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1AC" w:rsidRDefault="002167DF">
      <w:pPr>
        <w:pStyle w:val="a4"/>
      </w:pPr>
      <w:r>
        <w:t>ЭССЕ</w:t>
      </w:r>
    </w:p>
    <w:p w:rsidR="005341AC" w:rsidRDefault="005341AC">
      <w:pPr>
        <w:pStyle w:val="a3"/>
        <w:spacing w:before="5"/>
        <w:ind w:left="0"/>
        <w:rPr>
          <w:b/>
          <w:sz w:val="24"/>
        </w:rPr>
      </w:pPr>
    </w:p>
    <w:p w:rsidR="005341AC" w:rsidRDefault="005D11AE">
      <w:pPr>
        <w:pStyle w:val="a3"/>
        <w:ind w:left="2304" w:right="2288"/>
        <w:jc w:val="center"/>
      </w:pPr>
      <w:r>
        <w:t>«Мен үздік педагогпын</w:t>
      </w:r>
      <w:r w:rsidR="002167DF">
        <w:t>»</w:t>
      </w:r>
    </w:p>
    <w:p w:rsidR="005341AC" w:rsidRDefault="005341AC" w:rsidP="002167DF">
      <w:pPr>
        <w:pStyle w:val="a3"/>
        <w:spacing w:before="4" w:line="276" w:lineRule="auto"/>
        <w:ind w:left="0"/>
        <w:rPr>
          <w:sz w:val="24"/>
        </w:rPr>
      </w:pPr>
    </w:p>
    <w:p w:rsidR="005341AC" w:rsidRPr="002167DF" w:rsidRDefault="002167DF" w:rsidP="002167DF">
      <w:pPr>
        <w:spacing w:line="276" w:lineRule="auto"/>
        <w:ind w:firstLine="720"/>
        <w:rPr>
          <w:sz w:val="28"/>
        </w:rPr>
      </w:pPr>
      <w:r w:rsidRPr="002167DF">
        <w:rPr>
          <w:sz w:val="28"/>
        </w:rPr>
        <w:t xml:space="preserve">Толғансам, </w:t>
      </w:r>
      <w:hyperlink r:id="rId4">
        <w:r w:rsidRPr="002167DF">
          <w:rPr>
            <w:sz w:val="28"/>
          </w:rPr>
          <w:t>санамдағы сұрақтардың саны көп</w:t>
        </w:r>
      </w:hyperlink>
      <w:r w:rsidRPr="002167DF">
        <w:rPr>
          <w:sz w:val="28"/>
        </w:rPr>
        <w:t>, көкірегімде қауғадай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қарс айырылған мол арман бар. Тарау жолдың имектелген бағытында жан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дүниемді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ұлтымның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мүддесіне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бұрдым.Қолыма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кітап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ұстасам,балаларды</w:t>
      </w:r>
    </w:p>
    <w:p w:rsidR="005341AC" w:rsidRPr="002167DF" w:rsidRDefault="002167DF" w:rsidP="002167DF">
      <w:pPr>
        <w:spacing w:line="276" w:lineRule="auto"/>
        <w:rPr>
          <w:sz w:val="28"/>
        </w:rPr>
      </w:pPr>
      <w:r w:rsidRPr="002167DF">
        <w:rPr>
          <w:sz w:val="28"/>
        </w:rPr>
        <w:t>білім нәрімен сусындатқан білім ордама деген махаббатымнан әр сөзім, туған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өлкеме деген отандық сезіммен астасып жатады. Осы мақсатпен жүрегімнен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шыққан туындыны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жазарда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да</w:t>
      </w:r>
      <w:r w:rsidR="006F37FE" w:rsidRPr="002167DF">
        <w:rPr>
          <w:sz w:val="28"/>
        </w:rPr>
        <w:t xml:space="preserve"> </w:t>
      </w:r>
      <w:hyperlink r:id="rId5">
        <w:r w:rsidRPr="002167DF">
          <w:rPr>
            <w:sz w:val="28"/>
          </w:rPr>
          <w:t>көптеген</w:t>
        </w:r>
        <w:r w:rsidR="006F37FE" w:rsidRPr="002167DF">
          <w:rPr>
            <w:sz w:val="28"/>
          </w:rPr>
          <w:t xml:space="preserve"> </w:t>
        </w:r>
        <w:r w:rsidRPr="002167DF">
          <w:rPr>
            <w:sz w:val="28"/>
          </w:rPr>
          <w:t>ой-толғамы дамыған</w:t>
        </w:r>
      </w:hyperlink>
      <w:r w:rsidRPr="002167DF">
        <w:rPr>
          <w:sz w:val="28"/>
        </w:rPr>
        <w:t>,руханият</w:t>
      </w:r>
    </w:p>
    <w:p w:rsidR="005341AC" w:rsidRPr="002167DF" w:rsidRDefault="002167DF" w:rsidP="002167DF">
      <w:pPr>
        <w:spacing w:line="276" w:lineRule="auto"/>
        <w:rPr>
          <w:sz w:val="28"/>
        </w:rPr>
      </w:pPr>
      <w:r w:rsidRPr="002167DF">
        <w:rPr>
          <w:sz w:val="28"/>
        </w:rPr>
        <w:t>кеңістігіндегі шығармашылық тұлғалардан бағыт алуды көздедім. Менің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пайымымдағы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ол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бағыт–ұлттық мүддемен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бірге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кез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келген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ұлтжанды</w:t>
      </w:r>
    </w:p>
    <w:p w:rsidR="005341AC" w:rsidRPr="002167DF" w:rsidRDefault="002167DF" w:rsidP="002167DF">
      <w:pPr>
        <w:spacing w:line="276" w:lineRule="auto"/>
        <w:rPr>
          <w:sz w:val="28"/>
        </w:rPr>
      </w:pPr>
      <w:r w:rsidRPr="002167DF">
        <w:rPr>
          <w:sz w:val="28"/>
        </w:rPr>
        <w:t>азаматтың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еліне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деген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бүкпесіз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ақтарылған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жүрек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түкпіріндегі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сезімі.</w:t>
      </w:r>
    </w:p>
    <w:p w:rsidR="005341AC" w:rsidRPr="002167DF" w:rsidRDefault="002167DF" w:rsidP="002167DF">
      <w:pPr>
        <w:spacing w:line="276" w:lineRule="auto"/>
        <w:ind w:firstLine="720"/>
        <w:rPr>
          <w:sz w:val="28"/>
        </w:rPr>
      </w:pPr>
      <w:r w:rsidRPr="002167DF">
        <w:rPr>
          <w:sz w:val="28"/>
        </w:rPr>
        <w:t>Талғампаз көңілде рух жанартауының атқылауына шуақ беретін арман деген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ұғым бар. Арман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-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адамды алға жетелейтін күш. Мен үнемі арман құбыламнан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рухани биіктікті іздеймін. Жан дү</w:t>
      </w:r>
      <w:r w:rsidR="006F37FE" w:rsidRPr="002167DF">
        <w:rPr>
          <w:sz w:val="28"/>
        </w:rPr>
        <w:t>ниесі нұрлы адам ғана қоғам мен отан</w:t>
      </w:r>
      <w:r w:rsidRPr="002167DF">
        <w:rPr>
          <w:sz w:val="28"/>
        </w:rPr>
        <w:t>ның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гүлденуіне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өз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бойындағы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асқақ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нәрін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бере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алады.Ой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санамды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рухани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жаңғырту мақсатында Елбасымыздың кестелі сөздері жинақталған «Ақыл –парасат»кітабын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оқыдым.Зерде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парақтарында:«Бүгінгі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заманда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өзінің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асқақ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арманына тек жаңаша ойлайтын, ерік-жігері мол, өзіне сенімді адамдар ғана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қол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жеткізе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алады»деген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сөйлем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менің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балғын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жүрегіме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ерекше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әсер етті.</w:t>
      </w:r>
    </w:p>
    <w:p w:rsidR="005341AC" w:rsidRPr="002167DF" w:rsidRDefault="002167DF" w:rsidP="002167DF">
      <w:pPr>
        <w:spacing w:line="276" w:lineRule="auto"/>
        <w:ind w:firstLine="720"/>
        <w:rPr>
          <w:sz w:val="28"/>
        </w:rPr>
      </w:pPr>
      <w:r w:rsidRPr="002167DF">
        <w:rPr>
          <w:sz w:val="28"/>
        </w:rPr>
        <w:t>Парасатты жастың ой талғамы не?,қандай болу керек? деген сұрақтарды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жастар өзіне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қою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керек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деп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ойлаймын.Дана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Абай атамыз: «Егерде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есті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 xml:space="preserve">кісілердің қатарында болғың келсе, күнінде </w:t>
      </w:r>
      <w:hyperlink r:id="rId6">
        <w:r w:rsidRPr="002167DF">
          <w:rPr>
            <w:sz w:val="28"/>
          </w:rPr>
          <w:t>бір мәртебе</w:t>
        </w:r>
      </w:hyperlink>
      <w:r w:rsidRPr="002167DF">
        <w:rPr>
          <w:sz w:val="28"/>
        </w:rPr>
        <w:t>, болмаса жұмасында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бір,ең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болмаса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айында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бір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өзіңнен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өзің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есеп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ал!»-деп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айтқан екен.Рас.Адамды адам ететін де – осы қасиет. Ата бабамызда: «Өркенің өссін!» деген</w:t>
      </w:r>
      <w:r w:rsidR="006F37FE" w:rsidRPr="002167DF">
        <w:rPr>
          <w:sz w:val="28"/>
        </w:rPr>
        <w:t xml:space="preserve"> </w:t>
      </w:r>
      <w:r>
        <w:rPr>
          <w:sz w:val="28"/>
        </w:rPr>
        <w:t>әдемі тәмсіл бар.</w:t>
      </w:r>
      <w:r w:rsidRPr="002167DF">
        <w:rPr>
          <w:sz w:val="28"/>
        </w:rPr>
        <w:t>Сол</w:t>
      </w:r>
      <w:r>
        <w:rPr>
          <w:sz w:val="28"/>
        </w:rPr>
        <w:t xml:space="preserve"> мақсатта нақты жоспар құрамын.</w:t>
      </w:r>
      <w:r w:rsidRPr="002167DF">
        <w:rPr>
          <w:sz w:val="28"/>
        </w:rPr>
        <w:t>Таным мен талғамұштасқан сәтте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ізденістің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нәтиже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беретініне сенемін.Көркемдікпен музыка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өнерін ұнатамын.Жан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дүнием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эстетикалық</w:t>
      </w:r>
      <w:r>
        <w:rPr>
          <w:sz w:val="28"/>
        </w:rPr>
        <w:t xml:space="preserve"> әдемілікке әуес.</w:t>
      </w:r>
      <w:r w:rsidRPr="002167DF">
        <w:rPr>
          <w:sz w:val="28"/>
        </w:rPr>
        <w:t>Сондықтан б</w:t>
      </w:r>
      <w:r>
        <w:rPr>
          <w:sz w:val="28"/>
        </w:rPr>
        <w:t>ос уақытта әнсалғанды ұнатамын.</w:t>
      </w:r>
      <w:r w:rsidRPr="002167DF">
        <w:rPr>
          <w:sz w:val="28"/>
        </w:rPr>
        <w:t>Бұл менің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жан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жүрегімде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өз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қуаныштарымен,мерейлі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сәттерімен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орын</w:t>
      </w:r>
      <w:r w:rsidR="006F37FE" w:rsidRPr="002167DF">
        <w:rPr>
          <w:sz w:val="28"/>
        </w:rPr>
        <w:t xml:space="preserve"> </w:t>
      </w:r>
      <w:r>
        <w:rPr>
          <w:sz w:val="28"/>
        </w:rPr>
        <w:t>алған.</w:t>
      </w:r>
      <w:r w:rsidRPr="002167DF">
        <w:rPr>
          <w:sz w:val="28"/>
        </w:rPr>
        <w:t>Көңіл</w:t>
      </w:r>
      <w:r>
        <w:rPr>
          <w:sz w:val="28"/>
        </w:rPr>
        <w:t xml:space="preserve"> </w:t>
      </w:r>
      <w:r w:rsidRPr="002167DF">
        <w:rPr>
          <w:sz w:val="28"/>
        </w:rPr>
        <w:t>күйді, әсемдікті осылай ән бейнелеуді жөн көремін. Рухани таным әлеміндегі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алдыма қойған мақсаттарым бар. Ол әр адамның ой елегінде, болмысында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болу керек қасиет деп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ойлаймын.</w:t>
      </w:r>
    </w:p>
    <w:p w:rsidR="005341AC" w:rsidRPr="002167DF" w:rsidRDefault="002167DF" w:rsidP="002167DF">
      <w:pPr>
        <w:spacing w:line="276" w:lineRule="auto"/>
        <w:ind w:firstLine="720"/>
        <w:rPr>
          <w:sz w:val="28"/>
        </w:rPr>
      </w:pPr>
      <w:r w:rsidRPr="002167DF">
        <w:rPr>
          <w:sz w:val="28"/>
        </w:rPr>
        <w:t>Жастардың сауатты, көзі ашық, жаһанның соңғы жаңалықтарын жатқа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 xml:space="preserve">соғып, әлем көшбасшыларымен терезі тең түсе </w:t>
      </w:r>
      <w:hyperlink r:id="rId7">
        <w:r w:rsidRPr="002167DF">
          <w:rPr>
            <w:sz w:val="28"/>
          </w:rPr>
          <w:t>алатындай озық ойлы</w:t>
        </w:r>
      </w:hyperlink>
      <w:r w:rsidRPr="002167DF">
        <w:rPr>
          <w:sz w:val="28"/>
        </w:rPr>
        <w:t>,ізденімпаз, парасатты болуы бүгінгі біз сияқты жастардың тәлім тәрбиесінен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негіз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боп қаланады.</w:t>
      </w:r>
    </w:p>
    <w:p w:rsidR="005341AC" w:rsidRPr="002167DF" w:rsidRDefault="005341AC" w:rsidP="002167DF">
      <w:pPr>
        <w:spacing w:line="276" w:lineRule="auto"/>
        <w:rPr>
          <w:sz w:val="20"/>
        </w:rPr>
      </w:pPr>
    </w:p>
    <w:p w:rsidR="006F37FE" w:rsidRPr="002167DF" w:rsidRDefault="006F37FE" w:rsidP="002167DF">
      <w:pPr>
        <w:spacing w:line="276" w:lineRule="auto"/>
        <w:jc w:val="center"/>
        <w:rPr>
          <w:sz w:val="28"/>
        </w:rPr>
      </w:pPr>
      <w:r w:rsidRPr="002167DF">
        <w:rPr>
          <w:sz w:val="28"/>
        </w:rPr>
        <w:t>Мен</w:t>
      </w:r>
      <w:r w:rsidR="002167DF" w:rsidRPr="002167DF">
        <w:rPr>
          <w:sz w:val="28"/>
        </w:rPr>
        <w:t>жанбасам лапылдап,</w:t>
      </w:r>
    </w:p>
    <w:p w:rsidR="002167DF" w:rsidRDefault="006F37FE" w:rsidP="002167DF">
      <w:pPr>
        <w:spacing w:line="276" w:lineRule="auto"/>
        <w:jc w:val="center"/>
        <w:rPr>
          <w:sz w:val="28"/>
        </w:rPr>
      </w:pPr>
      <w:r w:rsidRPr="002167DF">
        <w:rPr>
          <w:sz w:val="28"/>
        </w:rPr>
        <w:t xml:space="preserve">Сен </w:t>
      </w:r>
      <w:r w:rsidR="002167DF" w:rsidRPr="002167DF">
        <w:rPr>
          <w:sz w:val="28"/>
        </w:rPr>
        <w:t>жанбасаң лапылдап,</w:t>
      </w:r>
    </w:p>
    <w:p w:rsidR="005341AC" w:rsidRPr="002167DF" w:rsidRDefault="002167DF" w:rsidP="002167DF">
      <w:pPr>
        <w:spacing w:line="276" w:lineRule="auto"/>
        <w:jc w:val="center"/>
        <w:rPr>
          <w:sz w:val="28"/>
        </w:rPr>
      </w:pPr>
      <w:r w:rsidRPr="002167DF">
        <w:rPr>
          <w:sz w:val="28"/>
        </w:rPr>
        <w:t>Біз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жанбасақ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лапылдап,</w:t>
      </w:r>
    </w:p>
    <w:p w:rsidR="005341AC" w:rsidRPr="002167DF" w:rsidRDefault="005341AC" w:rsidP="002167DF">
      <w:pPr>
        <w:rPr>
          <w:sz w:val="28"/>
        </w:rPr>
        <w:sectPr w:rsidR="005341AC" w:rsidRPr="002167DF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5341AC" w:rsidRPr="002167DF" w:rsidRDefault="002167DF" w:rsidP="002167DF">
      <w:pPr>
        <w:rPr>
          <w:sz w:val="28"/>
        </w:rPr>
      </w:pPr>
      <w:r w:rsidRPr="002167DF">
        <w:rPr>
          <w:sz w:val="28"/>
        </w:rPr>
        <w:lastRenderedPageBreak/>
        <w:t>Аспан қалай ашылмақ!?» деген түрік ақыны Назым Хикметтің сөздері</w:t>
      </w:r>
      <w:r w:rsidR="006F37FE" w:rsidRPr="002167DF">
        <w:rPr>
          <w:sz w:val="28"/>
        </w:rPr>
        <w:t xml:space="preserve">  </w:t>
      </w:r>
      <w:r w:rsidRPr="002167DF">
        <w:rPr>
          <w:sz w:val="28"/>
        </w:rPr>
        <w:t>ойымды дәйектеуге дәл келетіндей. «Білекті бірді, білімді мыңды жығады».Жарқын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болашаққа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жол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бастар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 xml:space="preserve">жастардың қаруы – </w:t>
      </w:r>
      <w:hyperlink r:id="rId8">
        <w:r w:rsidRPr="002167DF">
          <w:rPr>
            <w:sz w:val="28"/>
          </w:rPr>
          <w:t>ұлттық</w:t>
        </w:r>
        <w:r w:rsidR="006F37FE" w:rsidRPr="002167DF">
          <w:rPr>
            <w:sz w:val="28"/>
          </w:rPr>
          <w:t xml:space="preserve"> </w:t>
        </w:r>
        <w:r w:rsidRPr="002167DF">
          <w:rPr>
            <w:sz w:val="28"/>
          </w:rPr>
          <w:t>тәрбие</w:t>
        </w:r>
      </w:hyperlink>
      <w:r w:rsidRPr="002167DF">
        <w:rPr>
          <w:sz w:val="28"/>
        </w:rPr>
        <w:t>,</w:t>
      </w:r>
      <w:r w:rsidR="006F37FE" w:rsidRPr="002167DF">
        <w:rPr>
          <w:sz w:val="28"/>
        </w:rPr>
        <w:t>қ</w:t>
      </w:r>
      <w:r w:rsidR="00686CB6" w:rsidRPr="002167DF">
        <w:rPr>
          <w:sz w:val="28"/>
        </w:rPr>
        <w:t>азақы</w:t>
      </w:r>
      <w:r w:rsidR="006F37FE" w:rsidRPr="002167DF">
        <w:rPr>
          <w:sz w:val="28"/>
        </w:rPr>
        <w:t xml:space="preserve"> </w:t>
      </w:r>
      <w:r w:rsidR="00686CB6" w:rsidRPr="002167DF">
        <w:rPr>
          <w:sz w:val="28"/>
        </w:rPr>
        <w:t>сана,білім</w:t>
      </w:r>
      <w:r w:rsidR="006F37FE" w:rsidRPr="002167DF">
        <w:rPr>
          <w:sz w:val="28"/>
        </w:rPr>
        <w:t xml:space="preserve"> </w:t>
      </w:r>
      <w:r w:rsidR="00686CB6" w:rsidRPr="002167DF">
        <w:rPr>
          <w:sz w:val="28"/>
        </w:rPr>
        <w:t>мен</w:t>
      </w:r>
      <w:r w:rsidR="006F37FE" w:rsidRPr="002167DF">
        <w:rPr>
          <w:sz w:val="28"/>
        </w:rPr>
        <w:t xml:space="preserve"> </w:t>
      </w:r>
      <w:r w:rsidR="00686CB6" w:rsidRPr="002167DF">
        <w:rPr>
          <w:sz w:val="28"/>
        </w:rPr>
        <w:t>біліктілік.Мемлекетімізді</w:t>
      </w:r>
      <w:r w:rsidR="006F37FE" w:rsidRPr="002167DF">
        <w:rPr>
          <w:sz w:val="28"/>
        </w:rPr>
        <w:t xml:space="preserve"> </w:t>
      </w:r>
      <w:r w:rsidR="00686CB6" w:rsidRPr="002167DF">
        <w:rPr>
          <w:sz w:val="28"/>
        </w:rPr>
        <w:t>гүлдендіру</w:t>
      </w:r>
      <w:r w:rsidR="006F37FE" w:rsidRPr="002167DF">
        <w:rPr>
          <w:sz w:val="28"/>
        </w:rPr>
        <w:t xml:space="preserve"> </w:t>
      </w:r>
      <w:r w:rsidR="00686CB6" w:rsidRPr="002167DF">
        <w:rPr>
          <w:sz w:val="28"/>
        </w:rPr>
        <w:t>үшін</w:t>
      </w:r>
      <w:r w:rsidR="006F37FE" w:rsidRPr="002167DF">
        <w:rPr>
          <w:sz w:val="28"/>
        </w:rPr>
        <w:t xml:space="preserve"> </w:t>
      </w:r>
      <w:r w:rsidR="00686CB6" w:rsidRPr="002167DF">
        <w:rPr>
          <w:sz w:val="28"/>
        </w:rPr>
        <w:t>ең</w:t>
      </w:r>
    </w:p>
    <w:p w:rsidR="005341AC" w:rsidRPr="002167DF" w:rsidRDefault="002167DF" w:rsidP="002167DF">
      <w:pPr>
        <w:rPr>
          <w:sz w:val="28"/>
        </w:rPr>
      </w:pPr>
      <w:r w:rsidRPr="002167DF">
        <w:rPr>
          <w:sz w:val="28"/>
        </w:rPr>
        <w:t>алдымен мен қоғам арасынан өз орнымды табуға тырысамын. Менің тұлға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ретіндегі алатын қоғамдағы орным –ұстаздық міндетімді абыроймен алып</w:t>
      </w:r>
      <w:r w:rsidR="006F37FE" w:rsidRPr="002167DF">
        <w:rPr>
          <w:sz w:val="28"/>
        </w:rPr>
        <w:t xml:space="preserve"> </w:t>
      </w:r>
      <w:r w:rsidRPr="002167DF">
        <w:rPr>
          <w:sz w:val="28"/>
        </w:rPr>
        <w:t>шығу. Оны мен жүрегіммен сезінемін.</w:t>
      </w:r>
      <w:r w:rsidR="00686CB6" w:rsidRPr="002167DF">
        <w:rPr>
          <w:sz w:val="28"/>
        </w:rPr>
        <w:t>Әрбір білікті маман иесінің жеткен жетістігі,бағындырған биігі,алға қойған нық жоспары,өз-өзіне</w:t>
      </w:r>
      <w:r w:rsidR="005D11AE">
        <w:rPr>
          <w:sz w:val="28"/>
        </w:rPr>
        <w:t xml:space="preserve"> деген сенімділігі осы «Үздік педагог» деген атқа</w:t>
      </w:r>
      <w:r w:rsidR="00686CB6" w:rsidRPr="002167DF">
        <w:rPr>
          <w:sz w:val="28"/>
        </w:rPr>
        <w:t xml:space="preserve"> лайық екендігінің бірден-бір дәлелі нақты айта аламын..</w:t>
      </w:r>
    </w:p>
    <w:sectPr w:rsidR="005341AC" w:rsidRPr="002167DF" w:rsidSect="005E0E61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5341AC"/>
    <w:rsid w:val="002167DF"/>
    <w:rsid w:val="005341AC"/>
    <w:rsid w:val="005D11AE"/>
    <w:rsid w:val="005E0E61"/>
    <w:rsid w:val="00686CB6"/>
    <w:rsid w:val="006F37FE"/>
    <w:rsid w:val="00C91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E61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0E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0E61"/>
    <w:pPr>
      <w:ind w:left="102"/>
    </w:pPr>
    <w:rPr>
      <w:sz w:val="28"/>
      <w:szCs w:val="28"/>
    </w:rPr>
  </w:style>
  <w:style w:type="paragraph" w:styleId="a4">
    <w:name w:val="Title"/>
    <w:basedOn w:val="a"/>
    <w:uiPriority w:val="10"/>
    <w:qFormat/>
    <w:rsid w:val="005E0E61"/>
    <w:pPr>
      <w:spacing w:before="74"/>
      <w:ind w:left="2303" w:right="228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E0E61"/>
  </w:style>
  <w:style w:type="paragraph" w:customStyle="1" w:styleId="TableParagraph">
    <w:name w:val="Table Paragraph"/>
    <w:basedOn w:val="a"/>
    <w:uiPriority w:val="1"/>
    <w:qFormat/>
    <w:rsid w:val="005E0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azati-ltti-ojindarini-zerttelui-ltti-ojindardi-ou-jene-terbi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limde.com/intellektualdi-sajis-3-siniptar-tairibi-ozi-ojli-oushi-masat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limde.com/stratifikaciya-ofamdafi-toptardi-jikteu.html" TargetMode="External"/><Relationship Id="rId5" Type="http://schemas.openxmlformats.org/officeDocument/2006/relationships/hyperlink" Target="https://melimde.com/kafedrasi-v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elimde.com/5-saba-tairibi-t-irkes-tim-ualau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cp:lastPrinted>2023-12-07T06:21:00Z</cp:lastPrinted>
  <dcterms:created xsi:type="dcterms:W3CDTF">2022-11-29T03:47:00Z</dcterms:created>
  <dcterms:modified xsi:type="dcterms:W3CDTF">2024-04-14T10:18:00Z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2022-11-25T00:00:00Z</vt:filetime>
  </property>
</Properties>
</file>