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092" w:rsidRPr="00910F0F" w:rsidRDefault="002A3092" w:rsidP="002A3092">
      <w:pPr>
        <w:spacing w:line="240" w:lineRule="auto"/>
        <w:ind w:left="5103"/>
        <w:rPr>
          <w:rFonts w:ascii="Times New Roman" w:hAnsi="Times New Roman" w:cs="Times New Roman"/>
          <w:lang w:val="kk-KZ"/>
        </w:rPr>
      </w:pPr>
      <w:r w:rsidRPr="00910F0F">
        <w:rPr>
          <w:rFonts w:ascii="Times New Roman" w:hAnsi="Times New Roman" w:cs="Times New Roman"/>
          <w:lang w:val="kk-KZ"/>
        </w:rPr>
        <w:t xml:space="preserve">Тексерілді: </w:t>
      </w:r>
    </w:p>
    <w:p w:rsidR="002A3092" w:rsidRPr="00910F0F" w:rsidRDefault="002A3092" w:rsidP="002A3092">
      <w:pPr>
        <w:spacing w:after="0"/>
        <w:ind w:left="4395" w:firstLine="708"/>
        <w:rPr>
          <w:rFonts w:ascii="Times New Roman" w:hAnsi="Times New Roman" w:cs="Times New Roman"/>
          <w:lang w:val="kk-KZ"/>
        </w:rPr>
      </w:pPr>
      <w:r w:rsidRPr="00910F0F">
        <w:rPr>
          <w:rFonts w:ascii="Times New Roman" w:hAnsi="Times New Roman" w:cs="Times New Roman"/>
          <w:lang w:val="kk-KZ"/>
        </w:rPr>
        <w:t>....................................................................</w:t>
      </w:r>
    </w:p>
    <w:tbl>
      <w:tblPr>
        <w:tblpPr w:leftFromText="180" w:rightFromText="180" w:vertAnchor="text" w:tblpX="108" w:tblpY="1"/>
        <w:tblOverlap w:val="never"/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02"/>
        <w:gridCol w:w="280"/>
        <w:gridCol w:w="1037"/>
        <w:gridCol w:w="93"/>
        <w:gridCol w:w="1327"/>
        <w:gridCol w:w="1329"/>
        <w:gridCol w:w="1225"/>
        <w:gridCol w:w="563"/>
        <w:gridCol w:w="1986"/>
      </w:tblGrid>
      <w:tr w:rsidR="002A3092" w:rsidRPr="00A2404F" w:rsidTr="00F66CBE">
        <w:trPr>
          <w:cantSplit/>
          <w:trHeight w:val="473"/>
        </w:trPr>
        <w:tc>
          <w:tcPr>
            <w:tcW w:w="2354" w:type="pct"/>
            <w:gridSpan w:val="6"/>
          </w:tcPr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Ұзақ мерзімді жоспардың тарауы:</w:t>
            </w:r>
            <w:r w:rsidRPr="00910F0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A3092" w:rsidRPr="00910F0F" w:rsidRDefault="00E03F1C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2A3092" w:rsidRPr="00910F0F">
              <w:rPr>
                <w:rFonts w:ascii="Times New Roman" w:hAnsi="Times New Roman" w:cs="Times New Roman"/>
                <w:b/>
                <w:lang w:val="kk-KZ"/>
              </w:rPr>
              <w:t>.1.A</w:t>
            </w:r>
            <w:r w:rsidR="002A3092" w:rsidRPr="00910F0F">
              <w:rPr>
                <w:rFonts w:ascii="Times New Roman" w:hAnsi="Times New Roman" w:cs="Times New Roman"/>
                <w:lang w:val="kk-KZ"/>
              </w:rPr>
              <w:t xml:space="preserve"> Компьютер және қауіпсіздік</w:t>
            </w:r>
          </w:p>
        </w:tc>
        <w:tc>
          <w:tcPr>
            <w:tcW w:w="2646" w:type="pct"/>
            <w:gridSpan w:val="4"/>
          </w:tcPr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Мектеп:</w:t>
            </w:r>
            <w:r w:rsidRPr="00910F0F">
              <w:rPr>
                <w:rFonts w:ascii="Times New Roman" w:hAnsi="Times New Roman" w:cs="Times New Roman"/>
                <w:lang w:val="kk-KZ"/>
              </w:rPr>
              <w:t xml:space="preserve"> Шоқан Уәлиханова ат. МГ</w:t>
            </w:r>
          </w:p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Мұғалімнің аты-жөні</w:t>
            </w:r>
            <w:r w:rsidRPr="00910F0F">
              <w:rPr>
                <w:rFonts w:ascii="Times New Roman" w:hAnsi="Times New Roman" w:cs="Times New Roman"/>
                <w:lang w:val="kk-KZ"/>
              </w:rPr>
              <w:t>: Бекмаханбетов Алмат Балтабекович</w:t>
            </w:r>
          </w:p>
        </w:tc>
      </w:tr>
      <w:tr w:rsidR="002A3092" w:rsidRPr="00910F0F" w:rsidTr="00F66CBE">
        <w:trPr>
          <w:cantSplit/>
          <w:trHeight w:val="242"/>
        </w:trPr>
        <w:tc>
          <w:tcPr>
            <w:tcW w:w="882" w:type="pct"/>
          </w:tcPr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Күні/сынып:</w:t>
            </w:r>
          </w:p>
        </w:tc>
        <w:tc>
          <w:tcPr>
            <w:tcW w:w="736" w:type="pct"/>
            <w:gridSpan w:val="3"/>
          </w:tcPr>
          <w:p w:rsidR="002A3092" w:rsidRPr="00910F0F" w:rsidRDefault="00A2404F" w:rsidP="00F66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12.09</w:t>
            </w:r>
          </w:p>
        </w:tc>
        <w:tc>
          <w:tcPr>
            <w:tcW w:w="736" w:type="pct"/>
            <w:gridSpan w:val="2"/>
          </w:tcPr>
          <w:p w:rsidR="002A3092" w:rsidRPr="00910F0F" w:rsidRDefault="00E03F1C" w:rsidP="00F66C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2A3092" w:rsidRPr="00910F0F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1324" w:type="pct"/>
            <w:gridSpan w:val="2"/>
          </w:tcPr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Қатысқандар:</w:t>
            </w:r>
          </w:p>
        </w:tc>
        <w:tc>
          <w:tcPr>
            <w:tcW w:w="1322" w:type="pct"/>
            <w:gridSpan w:val="2"/>
          </w:tcPr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Қатыспағандар:</w:t>
            </w:r>
          </w:p>
        </w:tc>
      </w:tr>
      <w:tr w:rsidR="002A3092" w:rsidRPr="00910F0F" w:rsidTr="00F66CBE">
        <w:trPr>
          <w:cantSplit/>
          <w:trHeight w:val="242"/>
        </w:trPr>
        <w:tc>
          <w:tcPr>
            <w:tcW w:w="882" w:type="pct"/>
          </w:tcPr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Күні/сынып:</w:t>
            </w:r>
          </w:p>
        </w:tc>
        <w:tc>
          <w:tcPr>
            <w:tcW w:w="736" w:type="pct"/>
            <w:gridSpan w:val="3"/>
          </w:tcPr>
          <w:p w:rsidR="002A3092" w:rsidRPr="00910F0F" w:rsidRDefault="00A2404F" w:rsidP="00A24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en-US"/>
              </w:rPr>
              <w:t>.09</w:t>
            </w:r>
          </w:p>
        </w:tc>
        <w:tc>
          <w:tcPr>
            <w:tcW w:w="736" w:type="pct"/>
            <w:gridSpan w:val="2"/>
          </w:tcPr>
          <w:p w:rsidR="002A3092" w:rsidRPr="00910F0F" w:rsidRDefault="00E03F1C" w:rsidP="00F66C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2A3092" w:rsidRPr="00910F0F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1324" w:type="pct"/>
            <w:gridSpan w:val="2"/>
          </w:tcPr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Қатысқандар:</w:t>
            </w:r>
          </w:p>
        </w:tc>
        <w:tc>
          <w:tcPr>
            <w:tcW w:w="1322" w:type="pct"/>
            <w:gridSpan w:val="2"/>
          </w:tcPr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Қатыспағандар:</w:t>
            </w:r>
          </w:p>
        </w:tc>
      </w:tr>
      <w:tr w:rsidR="002A3092" w:rsidRPr="00910F0F" w:rsidTr="00F66CBE">
        <w:trPr>
          <w:cantSplit/>
          <w:trHeight w:val="242"/>
        </w:trPr>
        <w:tc>
          <w:tcPr>
            <w:tcW w:w="882" w:type="pct"/>
          </w:tcPr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Күні/сынып:</w:t>
            </w:r>
          </w:p>
        </w:tc>
        <w:tc>
          <w:tcPr>
            <w:tcW w:w="736" w:type="pct"/>
            <w:gridSpan w:val="3"/>
          </w:tcPr>
          <w:p w:rsidR="002A3092" w:rsidRPr="00160892" w:rsidRDefault="00160892" w:rsidP="00F66C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12.09</w:t>
            </w:r>
          </w:p>
        </w:tc>
        <w:tc>
          <w:tcPr>
            <w:tcW w:w="736" w:type="pct"/>
            <w:gridSpan w:val="2"/>
          </w:tcPr>
          <w:p w:rsidR="002A3092" w:rsidRPr="00910F0F" w:rsidRDefault="00E03F1C" w:rsidP="00F66C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2A3092" w:rsidRPr="00910F0F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324" w:type="pct"/>
            <w:gridSpan w:val="2"/>
          </w:tcPr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Қатысқандар:</w:t>
            </w:r>
          </w:p>
        </w:tc>
        <w:tc>
          <w:tcPr>
            <w:tcW w:w="1322" w:type="pct"/>
            <w:gridSpan w:val="2"/>
          </w:tcPr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Қатыспағандар:</w:t>
            </w:r>
          </w:p>
        </w:tc>
      </w:tr>
      <w:tr w:rsidR="002A3092" w:rsidRPr="00E03F1C" w:rsidTr="00F66CBE">
        <w:trPr>
          <w:cantSplit/>
          <w:trHeight w:val="412"/>
        </w:trPr>
        <w:tc>
          <w:tcPr>
            <w:tcW w:w="1080" w:type="pct"/>
            <w:gridSpan w:val="3"/>
          </w:tcPr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Сабақтың тақырыбы:</w:t>
            </w:r>
          </w:p>
        </w:tc>
        <w:tc>
          <w:tcPr>
            <w:tcW w:w="3920" w:type="pct"/>
            <w:gridSpan w:val="7"/>
          </w:tcPr>
          <w:p w:rsidR="002A3092" w:rsidRPr="00E03F1C" w:rsidRDefault="00E03F1C" w:rsidP="00F66CBE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E03F1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§1.2 Ақпаратты өлшеу.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Алфавиттік тәсіл</w:t>
            </w:r>
          </w:p>
        </w:tc>
      </w:tr>
      <w:tr w:rsidR="002A3092" w:rsidRPr="00A2404F" w:rsidTr="00F66CBE">
        <w:trPr>
          <w:cantSplit/>
        </w:trPr>
        <w:tc>
          <w:tcPr>
            <w:tcW w:w="1080" w:type="pct"/>
            <w:gridSpan w:val="3"/>
          </w:tcPr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920" w:type="pct"/>
            <w:gridSpan w:val="7"/>
          </w:tcPr>
          <w:p w:rsidR="002A3092" w:rsidRPr="00E03F1C" w:rsidRDefault="000F201F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F201F">
              <w:rPr>
                <w:rFonts w:ascii="Times New Roman" w:hAnsi="Times New Roman" w:cs="Times New Roman"/>
                <w:szCs w:val="24"/>
                <w:lang w:val="kk-KZ"/>
              </w:rPr>
              <w:t>8.2.1.1</w:t>
            </w:r>
            <w:r w:rsidR="00E03F1C">
              <w:rPr>
                <w:rFonts w:ascii="Times New Roman" w:hAnsi="Times New Roman" w:cs="Times New Roman"/>
                <w:lang w:val="kk-KZ"/>
              </w:rPr>
              <w:t>-ақп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="00E03F1C">
              <w:rPr>
                <w:rFonts w:ascii="Times New Roman" w:hAnsi="Times New Roman" w:cs="Times New Roman"/>
                <w:lang w:val="kk-KZ"/>
              </w:rPr>
              <w:t>рат көлемін анықтаудағы алфавиттік амалын қолдану</w:t>
            </w:r>
          </w:p>
        </w:tc>
      </w:tr>
      <w:tr w:rsidR="002A3092" w:rsidRPr="00A2404F" w:rsidTr="00F66CBE">
        <w:trPr>
          <w:cantSplit/>
          <w:trHeight w:val="603"/>
        </w:trPr>
        <w:tc>
          <w:tcPr>
            <w:tcW w:w="1080" w:type="pct"/>
            <w:gridSpan w:val="3"/>
          </w:tcPr>
          <w:p w:rsidR="002A3092" w:rsidRPr="00E03F1C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Сабақтың мақсаты:</w:t>
            </w:r>
          </w:p>
        </w:tc>
        <w:tc>
          <w:tcPr>
            <w:tcW w:w="3920" w:type="pct"/>
            <w:gridSpan w:val="7"/>
          </w:tcPr>
          <w:p w:rsidR="002A3092" w:rsidRPr="00E03F1C" w:rsidRDefault="00E03F1C" w:rsidP="00E03F1C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</w:pPr>
            <w:r w:rsidRPr="00E03F1C"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t>ақпарат көлемін өлшеудің алфавиттік тәсілін біл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t>у</w:t>
            </w:r>
          </w:p>
          <w:p w:rsidR="00E03F1C" w:rsidRPr="00E03F1C" w:rsidRDefault="00E03F1C" w:rsidP="00E03F1C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</w:pPr>
            <w:r w:rsidRPr="00E03F1C"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t>ақпарат көлемін алфавиттік тәсіл бойынша анықтауда хартли формуласын қолданып есеп шығар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t>у</w:t>
            </w:r>
          </w:p>
          <w:p w:rsidR="00E03F1C" w:rsidRPr="00E03F1C" w:rsidRDefault="00E03F1C" w:rsidP="00E03F1C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</w:pPr>
            <w:r w:rsidRPr="00E03F1C"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t>ақпарат көлемін анықтау әдістерін салыстырып, өзіндік таңдау, талдау жаса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t>у</w:t>
            </w:r>
          </w:p>
        </w:tc>
      </w:tr>
      <w:tr w:rsidR="002A3092" w:rsidRPr="00A2404F" w:rsidTr="00F66CBE">
        <w:trPr>
          <w:cantSplit/>
          <w:trHeight w:val="603"/>
        </w:trPr>
        <w:tc>
          <w:tcPr>
            <w:tcW w:w="1080" w:type="pct"/>
            <w:gridSpan w:val="3"/>
          </w:tcPr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Бағалау критерийі:</w:t>
            </w:r>
          </w:p>
        </w:tc>
        <w:tc>
          <w:tcPr>
            <w:tcW w:w="3920" w:type="pct"/>
            <w:gridSpan w:val="7"/>
          </w:tcPr>
          <w:p w:rsidR="00E03F1C" w:rsidRPr="00E03F1C" w:rsidRDefault="00E03F1C" w:rsidP="00E03F1C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</w:pPr>
            <w:r w:rsidRPr="00E03F1C"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t>ақпарат көлемін өлшеудің алфавиттік тәсілін біледі</w:t>
            </w:r>
          </w:p>
          <w:p w:rsidR="00E03F1C" w:rsidRDefault="00E03F1C" w:rsidP="00E03F1C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</w:pPr>
            <w:r w:rsidRPr="00E03F1C"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t>ақпарат көлемін алфавиттік тәсіл бойынша анықтауда хартли формуласын қолданып есеп шығара алады</w:t>
            </w:r>
          </w:p>
          <w:p w:rsidR="002A3092" w:rsidRPr="00E03F1C" w:rsidRDefault="00E03F1C" w:rsidP="00E03F1C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</w:pPr>
            <w:r w:rsidRPr="00E03F1C"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t>ақпарат көлемін анықтау әдістерін салыстырып, өзіндік таңдау, талдау жасайды</w:t>
            </w:r>
          </w:p>
        </w:tc>
      </w:tr>
      <w:tr w:rsidR="002A3092" w:rsidRPr="00A2404F" w:rsidTr="00F66CBE">
        <w:trPr>
          <w:cantSplit/>
          <w:trHeight w:val="385"/>
        </w:trPr>
        <w:tc>
          <w:tcPr>
            <w:tcW w:w="1080" w:type="pct"/>
            <w:gridSpan w:val="3"/>
          </w:tcPr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Тілдік мақсаттар:</w:t>
            </w:r>
          </w:p>
        </w:tc>
        <w:tc>
          <w:tcPr>
            <w:tcW w:w="3920" w:type="pct"/>
            <w:gridSpan w:val="7"/>
          </w:tcPr>
          <w:p w:rsidR="002A3092" w:rsidRPr="00910F0F" w:rsidRDefault="002A3092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Пәнге қатысты сөздік қор мен терминдер:</w:t>
            </w:r>
            <w:r w:rsidRPr="00910F0F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2A3092" w:rsidRPr="00E03F1C" w:rsidRDefault="000F201F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Алфавит, алфавиттік қуаттылығы, ақпарат салмағы</w:t>
            </w:r>
          </w:p>
          <w:p w:rsidR="002A3092" w:rsidRPr="00160892" w:rsidRDefault="002A3092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0892">
              <w:rPr>
                <w:rFonts w:ascii="Times New Roman" w:hAnsi="Times New Roman" w:cs="Times New Roman"/>
                <w:b/>
                <w:lang w:val="kk-KZ"/>
              </w:rPr>
              <w:t xml:space="preserve">Диалог </w:t>
            </w:r>
            <w:r w:rsidRPr="00910F0F">
              <w:rPr>
                <w:rFonts w:ascii="Times New Roman" w:hAnsi="Times New Roman" w:cs="Times New Roman"/>
                <w:b/>
                <w:lang w:val="kk-KZ"/>
              </w:rPr>
              <w:t>құруға арналған пайдалы тіркестер</w:t>
            </w:r>
            <w:r w:rsidRPr="0016089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2A3092" w:rsidRDefault="000F201F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Ақпаратты өлшеудің алфавиттік амалы дегеніміз ...</w:t>
            </w:r>
          </w:p>
          <w:p w:rsidR="000F201F" w:rsidRPr="00910F0F" w:rsidRDefault="000F201F" w:rsidP="000F201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Ақпаратты өлшеудің алфавиттік амалы ... жағдайда қолданылады.</w:t>
            </w:r>
          </w:p>
          <w:p w:rsidR="002A3092" w:rsidRPr="00910F0F" w:rsidRDefault="002A3092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 xml:space="preserve">Талқылауға арналған сұрақтар: </w:t>
            </w:r>
          </w:p>
          <w:p w:rsidR="002A3092" w:rsidRPr="00910F0F" w:rsidRDefault="002A3092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10F0F">
              <w:rPr>
                <w:rFonts w:ascii="Times New Roman" w:hAnsi="Times New Roman" w:cs="Times New Roman"/>
                <w:lang w:val="kk-KZ"/>
              </w:rPr>
              <w:t>Не себепті ... деп ойлайсыз?</w:t>
            </w:r>
          </w:p>
        </w:tc>
      </w:tr>
      <w:tr w:rsidR="002A3092" w:rsidRPr="00910F0F" w:rsidTr="00F66CBE">
        <w:trPr>
          <w:cantSplit/>
          <w:trHeight w:val="577"/>
        </w:trPr>
        <w:tc>
          <w:tcPr>
            <w:tcW w:w="1080" w:type="pct"/>
            <w:gridSpan w:val="3"/>
          </w:tcPr>
          <w:p w:rsidR="002A3092" w:rsidRPr="00910F0F" w:rsidRDefault="002A3092" w:rsidP="00F66CBE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Құндылықтарға баулу:</w:t>
            </w:r>
          </w:p>
        </w:tc>
        <w:tc>
          <w:tcPr>
            <w:tcW w:w="3920" w:type="pct"/>
            <w:gridSpan w:val="7"/>
          </w:tcPr>
          <w:p w:rsidR="002A3092" w:rsidRPr="00910F0F" w:rsidRDefault="002A3092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10F0F">
              <w:rPr>
                <w:rFonts w:ascii="Times New Roman" w:hAnsi="Times New Roman" w:cs="Times New Roman"/>
                <w:bCs/>
                <w:lang w:val="kk-KZ"/>
              </w:rPr>
              <w:t>Еңбек және шығармашылық, өмір бойы білім алуға баулу</w:t>
            </w:r>
          </w:p>
        </w:tc>
      </w:tr>
      <w:tr w:rsidR="002A3092" w:rsidRPr="00910F0F" w:rsidTr="00F66CBE">
        <w:trPr>
          <w:cantSplit/>
          <w:trHeight w:val="401"/>
        </w:trPr>
        <w:tc>
          <w:tcPr>
            <w:tcW w:w="1080" w:type="pct"/>
            <w:gridSpan w:val="3"/>
          </w:tcPr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Пәнаралық байланыс:</w:t>
            </w:r>
          </w:p>
        </w:tc>
        <w:tc>
          <w:tcPr>
            <w:tcW w:w="3920" w:type="pct"/>
            <w:gridSpan w:val="7"/>
          </w:tcPr>
          <w:p w:rsidR="002A3092" w:rsidRPr="00910F0F" w:rsidRDefault="000F201F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2A3092" w:rsidRPr="00A2404F" w:rsidTr="00F66CBE">
        <w:trPr>
          <w:cantSplit/>
        </w:trPr>
        <w:tc>
          <w:tcPr>
            <w:tcW w:w="1080" w:type="pct"/>
            <w:gridSpan w:val="3"/>
          </w:tcPr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Алдыңғы білім</w:t>
            </w:r>
          </w:p>
        </w:tc>
        <w:tc>
          <w:tcPr>
            <w:tcW w:w="3920" w:type="pct"/>
            <w:gridSpan w:val="7"/>
          </w:tcPr>
          <w:p w:rsidR="002A3092" w:rsidRPr="00910F0F" w:rsidRDefault="002A3092" w:rsidP="000F20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10F0F">
              <w:rPr>
                <w:rFonts w:ascii="Times New Roman" w:hAnsi="Times New Roman" w:cs="Times New Roman"/>
                <w:lang w:val="kk-KZ"/>
              </w:rPr>
              <w:t xml:space="preserve">Оқушылар </w:t>
            </w:r>
            <w:r w:rsidR="000F201F">
              <w:rPr>
                <w:rFonts w:ascii="Times New Roman" w:hAnsi="Times New Roman" w:cs="Times New Roman"/>
                <w:lang w:val="kk-KZ"/>
              </w:rPr>
              <w:t>ақпарат көлемін өлшеудің ықтималдылық тәсілін қолдануда Хартли формуласын қолдана біледі.</w:t>
            </w:r>
          </w:p>
        </w:tc>
      </w:tr>
      <w:tr w:rsidR="002A3092" w:rsidRPr="00910F0F" w:rsidTr="00F66CBE">
        <w:trPr>
          <w:cantSplit/>
        </w:trPr>
        <w:tc>
          <w:tcPr>
            <w:tcW w:w="5000" w:type="pct"/>
            <w:gridSpan w:val="10"/>
          </w:tcPr>
          <w:p w:rsidR="002A3092" w:rsidRPr="00910F0F" w:rsidRDefault="002A3092" w:rsidP="00F6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Сабақ барысы</w:t>
            </w:r>
          </w:p>
        </w:tc>
      </w:tr>
      <w:tr w:rsidR="002A3092" w:rsidRPr="00910F0F" w:rsidTr="00F66CBE">
        <w:trPr>
          <w:trHeight w:val="528"/>
        </w:trPr>
        <w:tc>
          <w:tcPr>
            <w:tcW w:w="935" w:type="pct"/>
            <w:gridSpan w:val="2"/>
            <w:vAlign w:val="center"/>
          </w:tcPr>
          <w:p w:rsidR="002A3092" w:rsidRPr="00910F0F" w:rsidRDefault="002A3092" w:rsidP="00F6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Сабақтың жоспарланған кезеңдері</w:t>
            </w:r>
          </w:p>
        </w:tc>
        <w:tc>
          <w:tcPr>
            <w:tcW w:w="3035" w:type="pct"/>
            <w:gridSpan w:val="7"/>
            <w:vAlign w:val="center"/>
          </w:tcPr>
          <w:p w:rsidR="002A3092" w:rsidRPr="00910F0F" w:rsidRDefault="002A3092" w:rsidP="00F6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Сабақтағы жоспарланған жаттығу түрлері</w:t>
            </w:r>
          </w:p>
        </w:tc>
        <w:tc>
          <w:tcPr>
            <w:tcW w:w="1030" w:type="pct"/>
            <w:vAlign w:val="center"/>
          </w:tcPr>
          <w:p w:rsidR="002A3092" w:rsidRPr="00910F0F" w:rsidRDefault="002A3092" w:rsidP="00F6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F13B97" w:rsidRPr="00910F0F" w:rsidTr="00F66CBE">
        <w:trPr>
          <w:trHeight w:val="170"/>
        </w:trPr>
        <w:tc>
          <w:tcPr>
            <w:tcW w:w="5000" w:type="pct"/>
            <w:gridSpan w:val="10"/>
            <w:vAlign w:val="center"/>
          </w:tcPr>
          <w:p w:rsidR="00F13B97" w:rsidRPr="00910F0F" w:rsidRDefault="00F13B97" w:rsidP="00F66C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0F">
              <w:rPr>
                <w:rFonts w:ascii="Times New Roman" w:hAnsi="Times New Roman" w:cs="Times New Roman"/>
                <w:lang w:val="kk-KZ"/>
              </w:rPr>
              <w:t>Сабақтың</w:t>
            </w:r>
            <w:r w:rsidRPr="00910F0F">
              <w:rPr>
                <w:rFonts w:ascii="Times New Roman" w:hAnsi="Times New Roman" w:cs="Times New Roman"/>
              </w:rPr>
              <w:t xml:space="preserve"> басы</w:t>
            </w:r>
            <w:r w:rsidRPr="00910F0F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910F0F">
              <w:rPr>
                <w:rFonts w:ascii="Times New Roman" w:hAnsi="Times New Roman" w:cs="Times New Roman"/>
              </w:rPr>
              <w:t>10 мин</w:t>
            </w:r>
            <w:r w:rsidRPr="00910F0F">
              <w:rPr>
                <w:rFonts w:ascii="Times New Roman" w:hAnsi="Times New Roman" w:cs="Times New Roman"/>
                <w:lang w:val="kk-KZ"/>
              </w:rPr>
              <w:t>ут)</w:t>
            </w:r>
          </w:p>
        </w:tc>
      </w:tr>
      <w:tr w:rsidR="00F13B97" w:rsidRPr="00910F0F" w:rsidTr="00AC797F">
        <w:trPr>
          <w:trHeight w:val="274"/>
        </w:trPr>
        <w:tc>
          <w:tcPr>
            <w:tcW w:w="3970" w:type="pct"/>
            <w:gridSpan w:val="9"/>
          </w:tcPr>
          <w:p w:rsidR="000F201F" w:rsidRDefault="000F201F" w:rsidP="000F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31"/>
                <w:lang w:val="kk-KZ" w:eastAsia="kk-KZ"/>
              </w:rPr>
            </w:pPr>
            <w:r w:rsidRPr="000F201F">
              <w:rPr>
                <w:rFonts w:ascii="Times New Roman" w:eastAsia="Times New Roman" w:hAnsi="Times New Roman" w:cs="Times New Roman"/>
                <w:b/>
                <w:color w:val="000000"/>
                <w:szCs w:val="31"/>
                <w:lang w:val="kk-KZ" w:eastAsia="kk-KZ"/>
              </w:rPr>
              <w:t>Ұйымдастыру:</w:t>
            </w:r>
            <w:r w:rsidRPr="000F201F">
              <w:rPr>
                <w:rFonts w:ascii="Times New Roman" w:eastAsia="Times New Roman" w:hAnsi="Times New Roman" w:cs="Times New Roman"/>
                <w:color w:val="000000"/>
                <w:szCs w:val="31"/>
                <w:lang w:val="kk-KZ" w:eastAsia="kk-KZ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Cs w:val="31"/>
                <w:lang w:val="kk-KZ" w:eastAsia="kk-KZ"/>
              </w:rPr>
              <w:t>ә</w:t>
            </w:r>
            <w:r w:rsidRPr="000F201F">
              <w:rPr>
                <w:rFonts w:ascii="Times New Roman" w:eastAsia="Times New Roman" w:hAnsi="Times New Roman" w:cs="Times New Roman"/>
                <w:color w:val="000000"/>
                <w:szCs w:val="31"/>
                <w:lang w:val="kk-KZ" w:eastAsia="kk-KZ"/>
              </w:rPr>
              <w:t xml:space="preserve">лемдесу, түгендеу </w:t>
            </w:r>
          </w:p>
          <w:p w:rsidR="000F201F" w:rsidRDefault="000F201F" w:rsidP="000F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31"/>
                <w:lang w:val="kk-KZ" w:eastAsia="kk-KZ"/>
              </w:rPr>
            </w:pPr>
            <w:r w:rsidRPr="000F201F">
              <w:rPr>
                <w:rFonts w:ascii="Times New Roman" w:eastAsia="Times New Roman" w:hAnsi="Times New Roman" w:cs="Times New Roman"/>
                <w:b/>
                <w:color w:val="000000"/>
                <w:szCs w:val="31"/>
                <w:lang w:val="kk-KZ" w:eastAsia="kk-KZ"/>
              </w:rPr>
              <w:t>Шаттық шеңбері:</w:t>
            </w:r>
            <w:r w:rsidRPr="000F201F">
              <w:rPr>
                <w:rFonts w:ascii="Times New Roman" w:eastAsia="Times New Roman" w:hAnsi="Times New Roman" w:cs="Times New Roman"/>
                <w:color w:val="000000"/>
                <w:szCs w:val="31"/>
                <w:lang w:val="kk-KZ" w:eastAsia="kk-KZ"/>
              </w:rPr>
              <w:t xml:space="preserve"> Алдынғы оқушы жақсы тіл</w:t>
            </w:r>
            <w:r>
              <w:rPr>
                <w:rFonts w:ascii="Times New Roman" w:eastAsia="Times New Roman" w:hAnsi="Times New Roman" w:cs="Times New Roman"/>
                <w:color w:val="000000"/>
                <w:szCs w:val="31"/>
                <w:lang w:val="kk-KZ" w:eastAsia="kk-KZ"/>
              </w:rPr>
              <w:t>е</w:t>
            </w:r>
            <w:r w:rsidRPr="000F201F">
              <w:rPr>
                <w:rFonts w:ascii="Times New Roman" w:eastAsia="Times New Roman" w:hAnsi="Times New Roman" w:cs="Times New Roman"/>
                <w:color w:val="000000"/>
                <w:szCs w:val="31"/>
                <w:lang w:val="kk-KZ" w:eastAsia="kk-KZ"/>
              </w:rPr>
              <w:t xml:space="preserve">к айтады, ол оқушы айткан сөздің соңғы </w:t>
            </w:r>
            <w:r>
              <w:rPr>
                <w:rFonts w:ascii="Times New Roman" w:eastAsia="Times New Roman" w:hAnsi="Times New Roman" w:cs="Times New Roman"/>
                <w:color w:val="000000"/>
                <w:szCs w:val="31"/>
                <w:lang w:val="kk-KZ" w:eastAsia="kk-KZ"/>
              </w:rPr>
              <w:t>ә</w:t>
            </w:r>
            <w:r w:rsidRPr="000F201F">
              <w:rPr>
                <w:rFonts w:ascii="Times New Roman" w:eastAsia="Times New Roman" w:hAnsi="Times New Roman" w:cs="Times New Roman"/>
                <w:color w:val="000000"/>
                <w:szCs w:val="31"/>
                <w:lang w:val="kk-KZ" w:eastAsia="kk-KZ"/>
              </w:rPr>
              <w:t>рпінен бас</w:t>
            </w:r>
            <w:r>
              <w:rPr>
                <w:rFonts w:ascii="Times New Roman" w:eastAsia="Times New Roman" w:hAnsi="Times New Roman" w:cs="Times New Roman"/>
                <w:color w:val="000000"/>
                <w:szCs w:val="31"/>
                <w:lang w:val="kk-KZ" w:eastAsia="kk-KZ"/>
              </w:rPr>
              <w:t>т</w:t>
            </w:r>
            <w:r w:rsidRPr="000F201F">
              <w:rPr>
                <w:rFonts w:ascii="Times New Roman" w:eastAsia="Times New Roman" w:hAnsi="Times New Roman" w:cs="Times New Roman"/>
                <w:color w:val="000000"/>
                <w:szCs w:val="31"/>
                <w:lang w:val="kk-KZ" w:eastAsia="kk-KZ"/>
              </w:rPr>
              <w:t>алатын сөзбен келесі окушы тілек айтады.</w:t>
            </w:r>
          </w:p>
          <w:p w:rsidR="000F201F" w:rsidRPr="000F201F" w:rsidRDefault="000F201F" w:rsidP="000F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</w:p>
          <w:p w:rsidR="000F201F" w:rsidRPr="000F201F" w:rsidRDefault="000F201F" w:rsidP="000F2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31"/>
                <w:lang w:val="kk-KZ" w:eastAsia="kk-KZ"/>
              </w:rPr>
            </w:pPr>
            <w:r w:rsidRPr="000F201F">
              <w:rPr>
                <w:rFonts w:ascii="Times New Roman" w:eastAsia="Times New Roman" w:hAnsi="Times New Roman" w:cs="Times New Roman"/>
                <w:b/>
                <w:color w:val="000000"/>
                <w:szCs w:val="31"/>
                <w:lang w:val="kk-KZ" w:eastAsia="kk-KZ"/>
              </w:rPr>
              <w:t>Топқа біріктіру:</w:t>
            </w:r>
            <w:r w:rsidRPr="000F201F">
              <w:rPr>
                <w:rFonts w:ascii="Times New Roman" w:eastAsia="Times New Roman" w:hAnsi="Times New Roman" w:cs="Times New Roman"/>
                <w:color w:val="000000"/>
                <w:szCs w:val="31"/>
                <w:lang w:val="kk-KZ" w:eastAsia="kk-KZ"/>
              </w:rPr>
              <w:t xml:space="preserve"> «Бағдаршам» </w:t>
            </w:r>
            <w:r>
              <w:rPr>
                <w:rFonts w:ascii="Times New Roman" w:eastAsia="Times New Roman" w:hAnsi="Times New Roman" w:cs="Times New Roman"/>
                <w:color w:val="000000"/>
                <w:szCs w:val="31"/>
                <w:lang w:val="kk-KZ" w:eastAsia="kk-KZ"/>
              </w:rPr>
              <w:t>ә</w:t>
            </w:r>
            <w:r w:rsidRPr="000F201F">
              <w:rPr>
                <w:rFonts w:ascii="Times New Roman" w:eastAsia="Times New Roman" w:hAnsi="Times New Roman" w:cs="Times New Roman"/>
                <w:color w:val="000000"/>
                <w:szCs w:val="31"/>
                <w:lang w:val="kk-KZ" w:eastAsia="kk-KZ"/>
              </w:rPr>
              <w:t>дісі. Оқушылар бағдаршамда жоқ түсті бояу арқылы топтарға бірі</w:t>
            </w:r>
            <w:r>
              <w:rPr>
                <w:rFonts w:ascii="Times New Roman" w:eastAsia="Times New Roman" w:hAnsi="Times New Roman" w:cs="Times New Roman"/>
                <w:color w:val="000000"/>
                <w:szCs w:val="31"/>
                <w:lang w:val="kk-KZ" w:eastAsia="kk-KZ"/>
              </w:rPr>
              <w:t>г</w:t>
            </w:r>
            <w:r w:rsidRPr="000F201F">
              <w:rPr>
                <w:rFonts w:ascii="Times New Roman" w:eastAsia="Times New Roman" w:hAnsi="Times New Roman" w:cs="Times New Roman"/>
                <w:color w:val="000000"/>
                <w:szCs w:val="31"/>
                <w:lang w:val="kk-KZ" w:eastAsia="kk-KZ"/>
              </w:rPr>
              <w:t>еді</w:t>
            </w:r>
          </w:p>
          <w:p w:rsidR="000F201F" w:rsidRDefault="000F201F" w:rsidP="000F20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13B97" w:rsidRDefault="00F13B97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Өткен білімді пысықтау</w:t>
            </w:r>
          </w:p>
          <w:p w:rsidR="000F201F" w:rsidRPr="000F201F" w:rsidRDefault="000F201F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10"/>
                <w:szCs w:val="31"/>
                <w:lang w:val="kk-KZ"/>
              </w:rPr>
            </w:pPr>
            <w:r w:rsidRPr="000F201F">
              <w:rPr>
                <w:rFonts w:ascii="Times New Roman" w:hAnsi="Times New Roman" w:cs="Times New Roman"/>
                <w:b/>
                <w:spacing w:val="10"/>
                <w:szCs w:val="31"/>
                <w:lang w:val="kk-KZ"/>
              </w:rPr>
              <w:t>«Фишбоун» әдісі</w:t>
            </w:r>
          </w:p>
          <w:p w:rsidR="000F201F" w:rsidRDefault="000F201F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Окушылар балык қ</w:t>
            </w:r>
            <w:r w:rsidRPr="000F201F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нқ</w:t>
            </w:r>
            <w:r w:rsidRPr="000F201F">
              <w:rPr>
                <w:rFonts w:ascii="Times New Roman" w:hAnsi="Times New Roman" w:cs="Times New Roman"/>
                <w:lang w:val="kk-KZ"/>
              </w:rPr>
              <w:t>асын сызады. Жо</w:t>
            </w:r>
            <w:r>
              <w:rPr>
                <w:rFonts w:ascii="Times New Roman" w:hAnsi="Times New Roman" w:cs="Times New Roman"/>
                <w:lang w:val="kk-KZ"/>
              </w:rPr>
              <w:t>ғ</w:t>
            </w:r>
            <w:r w:rsidRPr="000F201F">
              <w:rPr>
                <w:rFonts w:ascii="Times New Roman" w:hAnsi="Times New Roman" w:cs="Times New Roman"/>
                <w:lang w:val="kk-KZ"/>
              </w:rPr>
              <w:t>ар</w:t>
            </w:r>
            <w:r>
              <w:rPr>
                <w:rFonts w:ascii="Times New Roman" w:hAnsi="Times New Roman" w:cs="Times New Roman"/>
                <w:lang w:val="kk-KZ"/>
              </w:rPr>
              <w:t>ғ</w:t>
            </w:r>
            <w:r w:rsidRPr="000F201F">
              <w:rPr>
                <w:rFonts w:ascii="Times New Roman" w:hAnsi="Times New Roman" w:cs="Times New Roman"/>
                <w:lang w:val="kk-KZ"/>
              </w:rPr>
              <w:t xml:space="preserve">ы </w:t>
            </w:r>
            <w:r>
              <w:rPr>
                <w:rFonts w:ascii="Times New Roman" w:hAnsi="Times New Roman" w:cs="Times New Roman"/>
                <w:lang w:val="kk-KZ"/>
              </w:rPr>
              <w:t>қабырғ</w:t>
            </w:r>
            <w:r w:rsidRPr="000F201F">
              <w:rPr>
                <w:rFonts w:ascii="Times New Roman" w:hAnsi="Times New Roman" w:cs="Times New Roman"/>
                <w:lang w:val="kk-KZ"/>
              </w:rPr>
              <w:t xml:space="preserve">аларына </w:t>
            </w: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0F201F">
              <w:rPr>
                <w:rFonts w:ascii="Times New Roman" w:hAnsi="Times New Roman" w:cs="Times New Roman"/>
                <w:lang w:val="kk-KZ"/>
              </w:rPr>
              <w:t>ткен такырып туралы с</w:t>
            </w:r>
            <w:r>
              <w:rPr>
                <w:rFonts w:ascii="Times New Roman" w:hAnsi="Times New Roman" w:cs="Times New Roman"/>
                <w:lang w:val="kk-KZ"/>
              </w:rPr>
              <w:t>ұ</w:t>
            </w:r>
            <w:r w:rsidRPr="000F201F">
              <w:rPr>
                <w:rFonts w:ascii="Times New Roman" w:hAnsi="Times New Roman" w:cs="Times New Roman"/>
                <w:lang w:val="kk-KZ"/>
              </w:rPr>
              <w:t>рактар жазады. Келе</w:t>
            </w:r>
            <w:r>
              <w:rPr>
                <w:rFonts w:ascii="Times New Roman" w:hAnsi="Times New Roman" w:cs="Times New Roman"/>
                <w:lang w:val="kk-KZ"/>
              </w:rPr>
              <w:t>сі</w:t>
            </w:r>
            <w:r w:rsidRPr="000F201F">
              <w:rPr>
                <w:rFonts w:ascii="Times New Roman" w:hAnsi="Times New Roman" w:cs="Times New Roman"/>
                <w:lang w:val="kk-KZ"/>
              </w:rPr>
              <w:t xml:space="preserve"> топ темен</w:t>
            </w:r>
            <w:r>
              <w:rPr>
                <w:rFonts w:ascii="Times New Roman" w:hAnsi="Times New Roman" w:cs="Times New Roman"/>
                <w:lang w:val="kk-KZ"/>
              </w:rPr>
              <w:t>гі</w:t>
            </w:r>
            <w:r w:rsidRPr="000F201F">
              <w:rPr>
                <w:rFonts w:ascii="Times New Roman" w:hAnsi="Times New Roman" w:cs="Times New Roman"/>
                <w:lang w:val="kk-KZ"/>
              </w:rPr>
              <w:t xml:space="preserve"> кабыр</w:t>
            </w:r>
            <w:r>
              <w:rPr>
                <w:rFonts w:ascii="Times New Roman" w:hAnsi="Times New Roman" w:cs="Times New Roman"/>
                <w:lang w:val="kk-KZ"/>
              </w:rPr>
              <w:t>ғ</w:t>
            </w:r>
            <w:r w:rsidRPr="000F201F">
              <w:rPr>
                <w:rFonts w:ascii="Times New Roman" w:hAnsi="Times New Roman" w:cs="Times New Roman"/>
                <w:lang w:val="kk-KZ"/>
              </w:rPr>
              <w:t xml:space="preserve">аларына жауаптарын жазады. </w:t>
            </w:r>
          </w:p>
          <w:p w:rsidR="000F201F" w:rsidRDefault="000F201F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F201F"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0F201F" w:rsidRPr="00AC797F" w:rsidRDefault="00AC797F" w:rsidP="00AC797F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AC797F">
              <w:rPr>
                <w:rFonts w:ascii="Times New Roman" w:hAnsi="Times New Roman" w:cs="Times New Roman"/>
                <w:lang w:val="kk-KZ"/>
              </w:rPr>
              <w:t>ұрақтарға дұрыс жауап береді және сұрақты бағыттай алады</w:t>
            </w:r>
          </w:p>
          <w:p w:rsidR="00F13B97" w:rsidRPr="00910F0F" w:rsidRDefault="000F201F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F201F">
              <w:rPr>
                <w:rFonts w:ascii="Times New Roman" w:hAnsi="Times New Roman" w:cs="Times New Roman"/>
                <w:b/>
                <w:lang w:val="kk-KZ"/>
              </w:rPr>
              <w:t>Қалыптастырушы бағалау: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F201F">
              <w:rPr>
                <w:rFonts w:ascii="Times New Roman" w:hAnsi="Times New Roman" w:cs="Times New Roman"/>
                <w:iCs/>
                <w:lang w:val="kk-KZ"/>
              </w:rPr>
              <w:t xml:space="preserve">Окушылардың жауаптарын медальдар арқылы </w:t>
            </w:r>
            <w:r w:rsidRPr="000F201F">
              <w:rPr>
                <w:rFonts w:ascii="Times New Roman" w:hAnsi="Times New Roman" w:cs="Times New Roman"/>
                <w:iCs/>
                <w:lang w:val="kk-KZ"/>
              </w:rPr>
              <w:lastRenderedPageBreak/>
              <w:t>бағалау</w:t>
            </w:r>
          </w:p>
        </w:tc>
        <w:tc>
          <w:tcPr>
            <w:tcW w:w="1030" w:type="pct"/>
          </w:tcPr>
          <w:p w:rsidR="00F13B97" w:rsidRDefault="00F13B97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10F0F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1EBAFD86" wp14:editId="069CCF35">
                  <wp:extent cx="832486" cy="478465"/>
                  <wp:effectExtent l="0" t="0" r="5715" b="0"/>
                  <wp:docPr id="2" name="Рисунок 2" descr="Image result for ÐºÑÑÐ³ ÑÐ°Ð´Ð¾ÑÑÐ¸ Ð¿ÑÐ¸ÑÐ¾Ð»Ð¾Ð³Ð¸ÑÐµÑÐºÐ¸Ð¹ Ð½Ð°ÑÑÑÐ¾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ÐºÑÑÐ³ ÑÐ°Ð´Ð¾ÑÑÐ¸ Ð¿ÑÐ¸ÑÐ¾Ð»Ð¾Ð³Ð¸ÑÐµÑÐºÐ¸Ð¹ Ð½Ð°ÑÑÑÐ¾Ð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17" t="29980" r="12361" b="9790"/>
                          <a:stretch/>
                        </pic:blipFill>
                        <pic:spPr bwMode="auto">
                          <a:xfrm>
                            <a:off x="0" y="0"/>
                            <a:ext cx="831353" cy="477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C797F" w:rsidRDefault="00AC797F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AC797F" w:rsidRDefault="00AC797F" w:rsidP="00AC797F">
            <w:r>
              <w:rPr>
                <w:noProof/>
                <w:lang w:eastAsia="ru-RU"/>
              </w:rPr>
              <w:drawing>
                <wp:inline distT="0" distB="0" distL="0" distR="0" wp14:anchorId="1350B8AA" wp14:editId="1AC91246">
                  <wp:extent cx="349102" cy="648000"/>
                  <wp:effectExtent l="0" t="0" r="0" b="0"/>
                  <wp:docPr id="12" name="Рисунок 12" descr="D:\Рабочий стол\205797523ef18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\205797523ef18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0101"/>
                              </a:clrFrom>
                              <a:clrTo>
                                <a:srgbClr val="FF010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02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ECEC9F8" wp14:editId="4E26EDF5">
                  <wp:extent cx="349102" cy="648000"/>
                  <wp:effectExtent l="0" t="0" r="0" b="0"/>
                  <wp:docPr id="13" name="Рисунок 13" descr="D:\Рабочий стол\205797523ef18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\205797523ef18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ED30B"/>
                              </a:clrFrom>
                              <a:clrTo>
                                <a:srgbClr val="FED30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02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683B90E" wp14:editId="465F1AE3">
                  <wp:extent cx="349102" cy="648000"/>
                  <wp:effectExtent l="0" t="0" r="0" b="0"/>
                  <wp:docPr id="14" name="Рисунок 14" descr="D:\Рабочий стол\205797523ef18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\205797523ef18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016726"/>
                              </a:clrFrom>
                              <a:clrTo>
                                <a:srgbClr val="01672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02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3B97" w:rsidRPr="00910F0F" w:rsidRDefault="00AC797F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131A">
              <w:rPr>
                <w:noProof/>
                <w:lang w:eastAsia="ru-RU"/>
              </w:rPr>
              <w:drawing>
                <wp:inline distT="0" distB="0" distL="0" distR="0" wp14:anchorId="52D105A5" wp14:editId="37D27E7B">
                  <wp:extent cx="995516" cy="457200"/>
                  <wp:effectExtent l="0" t="0" r="0" b="0"/>
                  <wp:docPr id="1" name="Рисунок 1" descr="Image result for ÑÐ¸ÑÐ±Ð¾ÑÐ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ÑÐ¸ÑÐ±Ð¾ÑÐ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90" b="21975"/>
                          <a:stretch/>
                        </pic:blipFill>
                        <pic:spPr bwMode="auto">
                          <a:xfrm flipV="1">
                            <a:off x="0" y="0"/>
                            <a:ext cx="1001805" cy="460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B97" w:rsidRPr="00910F0F" w:rsidTr="00F66CBE">
        <w:trPr>
          <w:trHeight w:val="113"/>
        </w:trPr>
        <w:tc>
          <w:tcPr>
            <w:tcW w:w="5000" w:type="pct"/>
            <w:gridSpan w:val="10"/>
          </w:tcPr>
          <w:p w:rsidR="00F13B97" w:rsidRPr="00910F0F" w:rsidRDefault="00F13B97" w:rsidP="00AC797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910F0F">
              <w:rPr>
                <w:rFonts w:ascii="Times New Roman" w:hAnsi="Times New Roman" w:cs="Times New Roman"/>
                <w:lang w:val="kk-KZ"/>
              </w:rPr>
              <w:lastRenderedPageBreak/>
              <w:t>Сабақтың ортасы (2</w:t>
            </w:r>
            <w:r w:rsidR="00AC797F">
              <w:rPr>
                <w:rFonts w:ascii="Times New Roman" w:hAnsi="Times New Roman" w:cs="Times New Roman"/>
                <w:lang w:val="kk-KZ"/>
              </w:rPr>
              <w:t>5</w:t>
            </w:r>
            <w:r w:rsidRPr="00910F0F">
              <w:rPr>
                <w:rFonts w:ascii="Times New Roman" w:hAnsi="Times New Roman" w:cs="Times New Roman"/>
                <w:lang w:val="kk-KZ"/>
              </w:rPr>
              <w:t xml:space="preserve"> минут)</w:t>
            </w:r>
          </w:p>
        </w:tc>
      </w:tr>
      <w:tr w:rsidR="00F66CBE" w:rsidRPr="00910F0F" w:rsidTr="00F66CBE">
        <w:trPr>
          <w:trHeight w:val="689"/>
        </w:trPr>
        <w:tc>
          <w:tcPr>
            <w:tcW w:w="3970" w:type="pct"/>
            <w:gridSpan w:val="9"/>
          </w:tcPr>
          <w:p w:rsidR="00F66CBE" w:rsidRDefault="00F66CBE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Білімді өзектендіру</w:t>
            </w:r>
          </w:p>
          <w:p w:rsidR="00AC797F" w:rsidRDefault="00AC797F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Миға шабуыл</w:t>
            </w:r>
          </w:p>
          <w:p w:rsidR="00AC797F" w:rsidRDefault="00AC797F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4A2729" wp14:editId="0BF3BE06">
                  <wp:extent cx="2367887" cy="586625"/>
                  <wp:effectExtent l="0" t="0" r="0" b="444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997" cy="58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797F" w:rsidRPr="00AC797F" w:rsidRDefault="00AC797F" w:rsidP="00AC797F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C797F">
              <w:rPr>
                <w:rFonts w:ascii="Times New Roman" w:hAnsi="Times New Roman" w:cs="Times New Roman"/>
                <w:lang w:val="kk-KZ"/>
              </w:rPr>
              <w:t>Ақпарат көлемін анықтаудың қандай тәсілін білесіңдер?</w:t>
            </w:r>
          </w:p>
          <w:p w:rsidR="00AC797F" w:rsidRPr="00AC797F" w:rsidRDefault="00AC797F" w:rsidP="00AC797F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C797F">
              <w:rPr>
                <w:rFonts w:ascii="Times New Roman" w:hAnsi="Times New Roman" w:cs="Times New Roman"/>
                <w:lang w:val="kk-KZ"/>
              </w:rPr>
              <w:t>Ақпаратты өлшеудің алфавиттік тәсілі дегеніміз не?</w:t>
            </w:r>
          </w:p>
          <w:p w:rsidR="00AC797F" w:rsidRPr="00AC797F" w:rsidRDefault="00AC797F" w:rsidP="00AC797F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C797F">
              <w:rPr>
                <w:rFonts w:ascii="Times New Roman" w:hAnsi="Times New Roman" w:cs="Times New Roman"/>
                <w:lang w:val="kk-KZ"/>
              </w:rPr>
              <w:t>Оны қандай жағдайларда қолданылады?</w:t>
            </w:r>
          </w:p>
          <w:p w:rsidR="00AC797F" w:rsidRPr="00AC797F" w:rsidRDefault="00AC797F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66CBE" w:rsidRPr="00910F0F" w:rsidRDefault="00F66CBE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="00AC797F">
              <w:rPr>
                <w:rFonts w:ascii="Times New Roman" w:hAnsi="Times New Roman" w:cs="Times New Roman"/>
                <w:b/>
                <w:lang w:val="kk-KZ"/>
              </w:rPr>
              <w:t>Жұптық</w:t>
            </w:r>
            <w:r w:rsidRPr="00910F0F">
              <w:rPr>
                <w:rFonts w:ascii="Times New Roman" w:hAnsi="Times New Roman" w:cs="Times New Roman"/>
                <w:b/>
                <w:lang w:val="kk-KZ"/>
              </w:rPr>
              <w:t>) «</w:t>
            </w:r>
            <w:r w:rsidR="00AC797F">
              <w:rPr>
                <w:rFonts w:ascii="Times New Roman" w:hAnsi="Times New Roman" w:cs="Times New Roman"/>
                <w:b/>
                <w:lang w:val="kk-KZ"/>
              </w:rPr>
              <w:t>Көршіңе әңгімелеп бер</w:t>
            </w:r>
            <w:r w:rsidRPr="00910F0F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="00AC797F">
              <w:rPr>
                <w:rFonts w:ascii="Times New Roman" w:hAnsi="Times New Roman" w:cs="Times New Roman"/>
                <w:b/>
                <w:lang w:val="kk-KZ"/>
              </w:rPr>
              <w:t xml:space="preserve"> әдісі</w:t>
            </w:r>
          </w:p>
          <w:p w:rsidR="00F66CBE" w:rsidRDefault="00AC797F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кітаппен жұмыс жасайды. Білетіндерін жанындағы оқушыға әңгімелеп береді.</w:t>
            </w:r>
          </w:p>
          <w:p w:rsidR="00AC797F" w:rsidRPr="00B52BA3" w:rsidRDefault="00AC797F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52BA3"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B52BA3" w:rsidRPr="00B52BA3" w:rsidRDefault="00B52BA3" w:rsidP="00B52BA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52BA3">
              <w:rPr>
                <w:rFonts w:ascii="Times New Roman" w:hAnsi="Times New Roman" w:cs="Times New Roman"/>
                <w:lang w:val="kk-KZ"/>
              </w:rPr>
              <w:t>мазмұн бойынша жұмыс жасайды</w:t>
            </w:r>
          </w:p>
          <w:p w:rsidR="00B52BA3" w:rsidRPr="00B52BA3" w:rsidRDefault="00B52BA3" w:rsidP="00B52BA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52BA3">
              <w:rPr>
                <w:rFonts w:ascii="Times New Roman" w:hAnsi="Times New Roman" w:cs="Times New Roman"/>
                <w:lang w:val="kk-KZ"/>
              </w:rPr>
              <w:t>ойын ашық, түсінікті жеткізеді</w:t>
            </w:r>
          </w:p>
          <w:p w:rsidR="00F66CBE" w:rsidRPr="00910F0F" w:rsidRDefault="00F66CBE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bCs/>
                <w:lang w:val="kk-KZ"/>
              </w:rPr>
              <w:t>Қалыптастырушы бағалау:</w:t>
            </w:r>
            <w:r w:rsidRPr="00910F0F">
              <w:rPr>
                <w:rFonts w:ascii="Times New Roman" w:hAnsi="Times New Roman" w:cs="Times New Roman"/>
                <w:bCs/>
                <w:lang w:val="kk-KZ"/>
              </w:rPr>
              <w:t xml:space="preserve">  </w:t>
            </w:r>
            <w:r w:rsidR="00872797" w:rsidRPr="00910F0F">
              <w:rPr>
                <w:rFonts w:ascii="Times New Roman" w:hAnsi="Times New Roman" w:cs="Times New Roman"/>
                <w:bCs/>
                <w:lang w:val="kk-KZ"/>
              </w:rPr>
              <w:t xml:space="preserve"> ауызша кері байланыс</w:t>
            </w:r>
          </w:p>
          <w:p w:rsidR="00F66CBE" w:rsidRPr="00910F0F" w:rsidRDefault="00F66CBE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66CBE" w:rsidRDefault="00F66CBE" w:rsidP="00F6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bCs/>
                <w:lang w:val="kk-KZ"/>
              </w:rPr>
              <w:t>1-тапсырма.</w:t>
            </w:r>
          </w:p>
          <w:p w:rsidR="00B52BA3" w:rsidRDefault="00B52BA3" w:rsidP="00F6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Кестедегі мәліметтерді сәйкестендіріңдер.</w:t>
            </w:r>
          </w:p>
          <w:tbl>
            <w:tblPr>
              <w:tblStyle w:val="a3"/>
              <w:tblW w:w="7370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1134"/>
              <w:gridCol w:w="567"/>
              <w:gridCol w:w="567"/>
              <w:gridCol w:w="1563"/>
            </w:tblGrid>
            <w:tr w:rsidR="00B52BA3" w:rsidRPr="00E3131A" w:rsidTr="00B52BA3">
              <w:tc>
                <w:tcPr>
                  <w:tcW w:w="3539" w:type="dxa"/>
                  <w:vAlign w:val="center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131A">
                    <w:rPr>
                      <w:rFonts w:ascii="Times New Roman" w:hAnsi="Times New Roman" w:cs="Times New Roman"/>
                      <w:lang w:val="kk-KZ"/>
                    </w:rPr>
                    <w:t>Алфавит</w:t>
                  </w:r>
                </w:p>
              </w:tc>
              <w:tc>
                <w:tcPr>
                  <w:tcW w:w="567" w:type="dxa"/>
                  <w:vAlign w:val="center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3131A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vAlign w:val="center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3131A">
                    <w:rPr>
                      <w:rFonts w:ascii="Times New Roman" w:hAnsi="Times New Roman" w:cs="Times New Roman"/>
                      <w:lang w:val="en-US"/>
                    </w:rPr>
                    <w:t>N</w:t>
                  </w:r>
                </w:p>
              </w:tc>
              <w:tc>
                <w:tcPr>
                  <w:tcW w:w="1563" w:type="dxa"/>
                  <w:vAlign w:val="center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131A">
                    <w:rPr>
                      <w:rFonts w:ascii="Times New Roman" w:hAnsi="Times New Roman" w:cs="Times New Roman"/>
                      <w:lang w:val="kk-KZ"/>
                    </w:rPr>
                    <w:t>Объем информации в тексте</w:t>
                  </w:r>
                </w:p>
              </w:tc>
            </w:tr>
            <w:tr w:rsidR="00B52BA3" w:rsidRPr="00E3131A" w:rsidTr="00B52BA3">
              <w:tc>
                <w:tcPr>
                  <w:tcW w:w="3539" w:type="dxa"/>
                </w:tcPr>
                <w:p w:rsidR="00B52BA3" w:rsidRPr="00E3131A" w:rsidRDefault="001F5827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Ақпаратты ұсыну үшін қолданылатын симфолдар жиыны</w:t>
                  </w:r>
                </w:p>
              </w:tc>
              <w:tc>
                <w:tcPr>
                  <w:tcW w:w="1134" w:type="dxa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63" w:type="dxa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B52BA3" w:rsidRPr="00E3131A" w:rsidTr="00B52BA3">
              <w:tc>
                <w:tcPr>
                  <w:tcW w:w="3539" w:type="dxa"/>
                </w:tcPr>
                <w:p w:rsidR="00B52BA3" w:rsidRPr="00E3131A" w:rsidRDefault="001F5827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Алфавиттің қуаттылығы</w:t>
                  </w:r>
                </w:p>
              </w:tc>
              <w:tc>
                <w:tcPr>
                  <w:tcW w:w="1134" w:type="dxa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63" w:type="dxa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B52BA3" w:rsidRPr="00E3131A" w:rsidTr="00B52BA3">
              <w:tc>
                <w:tcPr>
                  <w:tcW w:w="3539" w:type="dxa"/>
                </w:tcPr>
                <w:p w:rsidR="00B52BA3" w:rsidRPr="00E3131A" w:rsidRDefault="001F5827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Символдың ақпаратты салмағы</w:t>
                  </w:r>
                </w:p>
              </w:tc>
              <w:tc>
                <w:tcPr>
                  <w:tcW w:w="1134" w:type="dxa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63" w:type="dxa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B52BA3" w:rsidRPr="00E3131A" w:rsidTr="00B52BA3">
              <w:tc>
                <w:tcPr>
                  <w:tcW w:w="3539" w:type="dxa"/>
                </w:tcPr>
                <w:p w:rsidR="00B52BA3" w:rsidRPr="00E3131A" w:rsidRDefault="001F5827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Ақпарат санының шамасы</w:t>
                  </w:r>
                </w:p>
              </w:tc>
              <w:tc>
                <w:tcPr>
                  <w:tcW w:w="1134" w:type="dxa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63" w:type="dxa"/>
                </w:tcPr>
                <w:p w:rsidR="00B52BA3" w:rsidRPr="00E3131A" w:rsidRDefault="00B52BA3" w:rsidP="00A2404F">
                  <w:pPr>
                    <w:framePr w:hSpace="180" w:wrap="around" w:vAnchor="text" w:hAnchor="text" w:x="10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F66CBE" w:rsidRPr="00910F0F" w:rsidRDefault="00F66CBE" w:rsidP="00F6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bCs/>
                <w:lang w:val="kk-KZ"/>
              </w:rPr>
              <w:t>Дескрипторлар:</w:t>
            </w:r>
          </w:p>
          <w:p w:rsidR="00F66CBE" w:rsidRDefault="00B52BA3" w:rsidP="00F66CBE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ақпарат көлемін анықтаудың алфавиттік тәсілін біледі</w:t>
            </w:r>
          </w:p>
          <w:p w:rsidR="00B52BA3" w:rsidRPr="00910F0F" w:rsidRDefault="00B52BA3" w:rsidP="00F66CBE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ақпараттың қуаттылығын, салмағын және көлемін анықтай алады</w:t>
            </w:r>
          </w:p>
          <w:p w:rsidR="00F66CBE" w:rsidRPr="00910F0F" w:rsidRDefault="00F66CBE" w:rsidP="00F6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bCs/>
                <w:lang w:val="kk-KZ"/>
              </w:rPr>
              <w:t>Қалыптастырушы бағалау:</w:t>
            </w:r>
            <w:r w:rsidRPr="00910F0F">
              <w:rPr>
                <w:rFonts w:ascii="Times New Roman" w:hAnsi="Times New Roman" w:cs="Times New Roman"/>
                <w:bCs/>
                <w:lang w:val="kk-KZ"/>
              </w:rPr>
              <w:t xml:space="preserve">   </w:t>
            </w:r>
            <w:r w:rsidR="00872797" w:rsidRPr="00910F0F">
              <w:rPr>
                <w:rFonts w:ascii="Times New Roman" w:hAnsi="Times New Roman" w:cs="Times New Roman"/>
                <w:bCs/>
                <w:lang w:val="kk-KZ"/>
              </w:rPr>
              <w:t>ауызша кері байланыс</w:t>
            </w:r>
          </w:p>
          <w:p w:rsidR="00FC7205" w:rsidRPr="00910F0F" w:rsidRDefault="00FC7205" w:rsidP="00F6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F66CBE" w:rsidRPr="00910F0F" w:rsidRDefault="00F66CBE" w:rsidP="00F6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bCs/>
                <w:lang w:val="kk-KZ"/>
              </w:rPr>
              <w:t>2-тапсырма.</w:t>
            </w:r>
          </w:p>
          <w:p w:rsidR="00F66CBE" w:rsidRDefault="00B52BA3" w:rsidP="00F6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Оңтүстік Американың Амазонка өзені бойында үндістердің бүгінгі күнге дейін белгісіз болған тайпасы табылды. Тайпа алфавиті бар болғаны 8 әріптен тұрады екен. Сонда бұл алфавиттің бір әрпі қанша ақпарат мөлшерін береді?</w:t>
            </w:r>
          </w:p>
          <w:p w:rsidR="00F66CBE" w:rsidRPr="00910F0F" w:rsidRDefault="00F66CBE" w:rsidP="00F6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bCs/>
                <w:lang w:val="kk-KZ"/>
              </w:rPr>
              <w:t>Дескриптор:</w:t>
            </w:r>
          </w:p>
          <w:p w:rsidR="00B52BA3" w:rsidRDefault="00B52BA3" w:rsidP="00B52BA3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алфавиттің қуаттылығын анықтайды</w:t>
            </w:r>
          </w:p>
          <w:p w:rsidR="00B52BA3" w:rsidRPr="00910F0F" w:rsidRDefault="00B52BA3" w:rsidP="00B52BA3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ақпарат мөлшерін алфавитітк әдіс арқылы есептей алады</w:t>
            </w:r>
          </w:p>
          <w:p w:rsidR="00F66CBE" w:rsidRDefault="00F66CBE" w:rsidP="00F6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bCs/>
                <w:lang w:val="kk-KZ"/>
              </w:rPr>
              <w:t>Қалыптастырушы бағалау:</w:t>
            </w:r>
            <w:r w:rsidRPr="00910F0F">
              <w:rPr>
                <w:rFonts w:ascii="Times New Roman" w:hAnsi="Times New Roman" w:cs="Times New Roman"/>
                <w:bCs/>
                <w:lang w:val="kk-KZ"/>
              </w:rPr>
              <w:t xml:space="preserve">  </w:t>
            </w:r>
            <w:r w:rsidR="00872797" w:rsidRPr="00910F0F">
              <w:rPr>
                <w:rFonts w:ascii="Times New Roman" w:hAnsi="Times New Roman" w:cs="Times New Roman"/>
                <w:bCs/>
                <w:lang w:val="kk-KZ"/>
              </w:rPr>
              <w:t xml:space="preserve"> ауызша кері байланыс</w:t>
            </w:r>
          </w:p>
          <w:p w:rsidR="00B52BA3" w:rsidRDefault="00B52BA3" w:rsidP="00F6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52BA3" w:rsidRPr="00B52BA3" w:rsidRDefault="00B52BA3" w:rsidP="00F6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52BA3">
              <w:rPr>
                <w:rFonts w:ascii="Times New Roman" w:hAnsi="Times New Roman" w:cs="Times New Roman"/>
                <w:b/>
                <w:bCs/>
                <w:lang w:val="kk-KZ"/>
              </w:rPr>
              <w:t>3-тапсырма</w:t>
            </w:r>
          </w:p>
          <w:p w:rsidR="00B52BA3" w:rsidRDefault="00B52BA3" w:rsidP="00F6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16 символдық алфавитте 512 символдық хабар қанша килобайтты құрайды?</w:t>
            </w:r>
          </w:p>
          <w:p w:rsidR="00B52BA3" w:rsidRDefault="00B52BA3" w:rsidP="00F6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Дескриптор:</w:t>
            </w:r>
          </w:p>
          <w:p w:rsidR="00B52BA3" w:rsidRPr="00B52BA3" w:rsidRDefault="00B52BA3" w:rsidP="00B52BA3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52BA3">
              <w:rPr>
                <w:rFonts w:ascii="Times New Roman" w:hAnsi="Times New Roman" w:cs="Times New Roman"/>
                <w:bCs/>
                <w:lang w:val="kk-KZ"/>
              </w:rPr>
              <w:t>ақпарат санын анықтайды</w:t>
            </w:r>
          </w:p>
          <w:p w:rsidR="00B52BA3" w:rsidRPr="00B52BA3" w:rsidRDefault="00B52BA3" w:rsidP="00B52BA3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52BA3">
              <w:rPr>
                <w:rFonts w:ascii="Times New Roman" w:hAnsi="Times New Roman" w:cs="Times New Roman"/>
                <w:bCs/>
                <w:lang w:val="kk-KZ"/>
              </w:rPr>
              <w:t>ақпарат салмағын табады</w:t>
            </w:r>
          </w:p>
          <w:p w:rsidR="00B52BA3" w:rsidRPr="00B52BA3" w:rsidRDefault="00B52BA3" w:rsidP="00B52BA3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52BA3">
              <w:rPr>
                <w:rFonts w:ascii="Times New Roman" w:hAnsi="Times New Roman" w:cs="Times New Roman"/>
                <w:bCs/>
                <w:lang w:val="kk-KZ"/>
              </w:rPr>
              <w:t>ақпарат көлемін есептей алады</w:t>
            </w:r>
          </w:p>
          <w:p w:rsidR="00B52BA3" w:rsidRPr="00910F0F" w:rsidRDefault="00B52BA3" w:rsidP="00B5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bCs/>
                <w:lang w:val="kk-KZ"/>
              </w:rPr>
              <w:t>Қалыптастырушы бағалау:</w:t>
            </w:r>
            <w:r w:rsidRPr="00910F0F">
              <w:rPr>
                <w:rFonts w:ascii="Times New Roman" w:hAnsi="Times New Roman" w:cs="Times New Roman"/>
                <w:bCs/>
                <w:lang w:val="kk-KZ"/>
              </w:rPr>
              <w:t xml:space="preserve">   ауызша кері байланыс</w:t>
            </w:r>
          </w:p>
        </w:tc>
        <w:tc>
          <w:tcPr>
            <w:tcW w:w="1030" w:type="pct"/>
          </w:tcPr>
          <w:p w:rsidR="00872797" w:rsidRDefault="00AC797F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Интербелсенді тақта</w:t>
            </w:r>
          </w:p>
          <w:p w:rsidR="00AC797F" w:rsidRDefault="00AC797F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AC797F" w:rsidRDefault="00AC797F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А4 парағы</w:t>
            </w: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52BA3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AC797F" w:rsidRPr="00910F0F" w:rsidRDefault="00B52BA3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</w:t>
            </w:r>
          </w:p>
        </w:tc>
      </w:tr>
      <w:tr w:rsidR="00F66CBE" w:rsidRPr="00910F0F" w:rsidTr="00F66CBE">
        <w:trPr>
          <w:trHeight w:val="170"/>
        </w:trPr>
        <w:tc>
          <w:tcPr>
            <w:tcW w:w="5000" w:type="pct"/>
            <w:gridSpan w:val="10"/>
          </w:tcPr>
          <w:p w:rsidR="00F66CBE" w:rsidRPr="00910F0F" w:rsidRDefault="00F66CBE" w:rsidP="00F66C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0F">
              <w:rPr>
                <w:rFonts w:ascii="Times New Roman" w:hAnsi="Times New Roman" w:cs="Times New Roman"/>
                <w:lang w:val="kk-KZ"/>
              </w:rPr>
              <w:t>Сабақтың соңы (10</w:t>
            </w:r>
            <w:r w:rsidRPr="00910F0F">
              <w:rPr>
                <w:rFonts w:ascii="Times New Roman" w:hAnsi="Times New Roman" w:cs="Times New Roman"/>
              </w:rPr>
              <w:t xml:space="preserve"> мин</w:t>
            </w:r>
            <w:r w:rsidRPr="00910F0F">
              <w:rPr>
                <w:rFonts w:ascii="Times New Roman" w:hAnsi="Times New Roman" w:cs="Times New Roman"/>
                <w:lang w:val="kk-KZ"/>
              </w:rPr>
              <w:t>ут)</w:t>
            </w:r>
          </w:p>
        </w:tc>
      </w:tr>
      <w:tr w:rsidR="00F66CBE" w:rsidRPr="00E639CA" w:rsidTr="00E639CA">
        <w:trPr>
          <w:trHeight w:val="278"/>
        </w:trPr>
        <w:tc>
          <w:tcPr>
            <w:tcW w:w="3970" w:type="pct"/>
            <w:gridSpan w:val="9"/>
          </w:tcPr>
          <w:p w:rsidR="00F66CBE" w:rsidRDefault="00E639CA" w:rsidP="00F6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«Зымыран сұрақтар» әдісі</w:t>
            </w:r>
          </w:p>
          <w:p w:rsidR="00E639CA" w:rsidRDefault="00E639CA" w:rsidP="00F6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А4 парағына ақпарат көлемін алфавиттік тәсіл бойынша анықтау туралы екі сұрақ және бір есеп жазады. Қағаздан ұшақ жасайды. Келесі топқа ұшырады. Ол топ жауаптарын жазады.</w:t>
            </w:r>
          </w:p>
          <w:p w:rsidR="00E639CA" w:rsidRDefault="00E639CA" w:rsidP="00F6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39CA" w:rsidRPr="00E639CA" w:rsidRDefault="00E639CA" w:rsidP="00F6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</w:t>
            </w:r>
            <w:r w:rsidRPr="00E639CA">
              <w:rPr>
                <w:rFonts w:ascii="Times New Roman" w:hAnsi="Times New Roman" w:cs="Times New Roman"/>
                <w:b/>
                <w:lang w:val="kk-KZ"/>
              </w:rPr>
              <w:t>рі байланыс «Бутерброд» әдісі</w:t>
            </w:r>
          </w:p>
          <w:p w:rsidR="00872797" w:rsidRPr="00910F0F" w:rsidRDefault="00E639CA" w:rsidP="00E63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Оқушылар сабақ туралы алдымен жағымды пікір, екінші жолы құрылымды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сын, үшінші жолы тағы жағымды пікір айтады.</w:t>
            </w:r>
          </w:p>
        </w:tc>
        <w:tc>
          <w:tcPr>
            <w:tcW w:w="1030" w:type="pct"/>
          </w:tcPr>
          <w:p w:rsidR="00F66CBE" w:rsidRDefault="00E639CA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А4</w:t>
            </w:r>
          </w:p>
          <w:p w:rsidR="00E639CA" w:rsidRDefault="00E639CA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E639CA" w:rsidRDefault="00E639CA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E639CA" w:rsidRDefault="00E639CA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E639CA" w:rsidRPr="00910F0F" w:rsidRDefault="00E639CA" w:rsidP="00F66C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131A">
              <w:rPr>
                <w:noProof/>
                <w:lang w:eastAsia="ru-RU"/>
              </w:rPr>
              <w:drawing>
                <wp:inline distT="0" distB="0" distL="0" distR="0" wp14:anchorId="0B8DDB03" wp14:editId="5C17B39E">
                  <wp:extent cx="1049813" cy="485775"/>
                  <wp:effectExtent l="0" t="0" r="0" b="0"/>
                  <wp:docPr id="16" name="Рисунок 16" descr="Image result for Ð¼ÐµÑÐ¾Ð´ Ð±ÑÑÐµÑÐ±ÑÐ¾Ð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Ð¼ÐµÑÐ¾Ð´ Ð±ÑÑÐµÑÐ±ÑÐ¾Ð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064" cy="486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092" w:rsidRPr="00A2404F" w:rsidTr="00F66CBE">
        <w:tc>
          <w:tcPr>
            <w:tcW w:w="1666" w:type="pct"/>
            <w:gridSpan w:val="5"/>
          </w:tcPr>
          <w:p w:rsidR="002A3092" w:rsidRPr="00910F0F" w:rsidRDefault="002A3092" w:rsidP="00F6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</w:r>
          </w:p>
        </w:tc>
        <w:tc>
          <w:tcPr>
            <w:tcW w:w="1377" w:type="pct"/>
            <w:gridSpan w:val="2"/>
          </w:tcPr>
          <w:p w:rsidR="002A3092" w:rsidRPr="00910F0F" w:rsidRDefault="002A3092" w:rsidP="00F6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957" w:type="pct"/>
            <w:gridSpan w:val="3"/>
          </w:tcPr>
          <w:p w:rsidR="002A3092" w:rsidRPr="00910F0F" w:rsidRDefault="002A3092" w:rsidP="00F6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Денсаулық және қауіпсіздік техникасын сақтау</w:t>
            </w:r>
            <w:r w:rsidRPr="00910F0F">
              <w:rPr>
                <w:rFonts w:ascii="Times New Roman" w:hAnsi="Times New Roman" w:cs="Times New Roman"/>
                <w:b/>
                <w:lang w:val="kk-KZ"/>
              </w:rPr>
              <w:br/>
            </w:r>
            <w:r w:rsidRPr="00910F0F">
              <w:rPr>
                <w:rFonts w:ascii="Times New Roman" w:hAnsi="Times New Roman" w:cs="Times New Roman"/>
                <w:b/>
                <w:lang w:val="kk-KZ"/>
              </w:rPr>
              <w:br/>
            </w:r>
          </w:p>
        </w:tc>
      </w:tr>
      <w:tr w:rsidR="002A3092" w:rsidRPr="00A2404F" w:rsidTr="00F66CBE">
        <w:trPr>
          <w:trHeight w:val="896"/>
        </w:trPr>
        <w:tc>
          <w:tcPr>
            <w:tcW w:w="1666" w:type="pct"/>
            <w:gridSpan w:val="5"/>
          </w:tcPr>
          <w:p w:rsidR="002A3092" w:rsidRPr="00910F0F" w:rsidRDefault="002A3092" w:rsidP="00F66CBE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E639CA">
              <w:rPr>
                <w:rFonts w:ascii="Times New Roman" w:hAnsi="Times New Roman" w:cs="Times New Roman"/>
                <w:b/>
                <w:lang w:val="kk-KZ"/>
              </w:rPr>
              <w:t>Фишбоун</w:t>
            </w:r>
            <w:r w:rsidRPr="00910F0F">
              <w:rPr>
                <w:rFonts w:ascii="Times New Roman" w:hAnsi="Times New Roman" w:cs="Times New Roman"/>
                <w:b/>
                <w:lang w:val="kk-KZ"/>
              </w:rPr>
              <w:t>» әдісі</w:t>
            </w:r>
          </w:p>
          <w:p w:rsidR="002A3092" w:rsidRPr="00910F0F" w:rsidRDefault="002A3092" w:rsidP="00F66CBE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10F0F">
              <w:rPr>
                <w:rFonts w:ascii="Times New Roman" w:hAnsi="Times New Roman" w:cs="Times New Roman"/>
                <w:lang w:val="kk-KZ"/>
              </w:rPr>
              <w:t xml:space="preserve">Дереккөздер. </w:t>
            </w:r>
          </w:p>
          <w:p w:rsidR="002A3092" w:rsidRPr="00910F0F" w:rsidRDefault="002A3092" w:rsidP="00F66CBE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lang w:val="kk-KZ" w:eastAsia="en-GB"/>
              </w:rPr>
            </w:pPr>
            <w:r w:rsidRPr="00910F0F">
              <w:rPr>
                <w:rFonts w:ascii="Times New Roman" w:hAnsi="Times New Roman" w:cs="Times New Roman"/>
                <w:lang w:val="kk-KZ"/>
              </w:rPr>
              <w:t>Тапсырманы орындау үшін б</w:t>
            </w:r>
            <w:r w:rsidRPr="00910F0F">
              <w:rPr>
                <w:rFonts w:ascii="Times New Roman" w:hAnsi="Times New Roman" w:cs="Times New Roman"/>
                <w:lang w:val="kk-KZ" w:eastAsia="en-GB"/>
              </w:rPr>
              <w:t>аспадан шыққан және электронды дереккөздер де пайдаланылуы мүмкін.</w:t>
            </w:r>
          </w:p>
          <w:p w:rsidR="002A3092" w:rsidRPr="00910F0F" w:rsidRDefault="002A3092" w:rsidP="00F66CBE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 w:rsidR="00E639CA">
              <w:rPr>
                <w:rFonts w:ascii="Times New Roman" w:hAnsi="Times New Roman" w:cs="Times New Roman"/>
                <w:b/>
                <w:bCs/>
                <w:lang w:val="kk-KZ"/>
              </w:rPr>
              <w:t>Көршіңе әңгімелеп бер</w:t>
            </w:r>
            <w:r w:rsidRPr="00910F0F">
              <w:rPr>
                <w:rFonts w:ascii="Times New Roman" w:hAnsi="Times New Roman" w:cs="Times New Roman"/>
                <w:b/>
                <w:bCs/>
                <w:lang w:val="kk-KZ"/>
              </w:rPr>
              <w:t>» әдісі</w:t>
            </w:r>
          </w:p>
          <w:p w:rsidR="002A3092" w:rsidRPr="00910F0F" w:rsidRDefault="002A3092" w:rsidP="00F66CBE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lang w:val="kk-KZ" w:eastAsia="en-GB"/>
              </w:rPr>
            </w:pPr>
            <w:r w:rsidRPr="00910F0F">
              <w:rPr>
                <w:rFonts w:ascii="Times New Roman" w:hAnsi="Times New Roman" w:cs="Times New Roman"/>
                <w:bCs/>
                <w:lang w:val="kk-KZ"/>
              </w:rPr>
              <w:t xml:space="preserve">Қарқын. </w:t>
            </w:r>
            <w:r w:rsidRPr="00910F0F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</w:p>
          <w:p w:rsidR="002A3092" w:rsidRPr="00910F0F" w:rsidRDefault="002A3092" w:rsidP="00F66CBE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lang w:val="kk-KZ" w:eastAsia="en-GB"/>
              </w:rPr>
            </w:pPr>
            <w:r w:rsidRPr="00910F0F">
              <w:rPr>
                <w:rFonts w:ascii="Times New Roman" w:hAnsi="Times New Roman" w:cs="Times New Roman"/>
                <w:lang w:val="kk-KZ" w:eastAsia="en-GB"/>
              </w:rPr>
              <w:t>Тапсырманы түсіндіруде көмек қажет ететін оқушыларға біршама уақыт беріледі.</w:t>
            </w:r>
          </w:p>
          <w:p w:rsidR="002A3092" w:rsidRPr="00910F0F" w:rsidRDefault="002A3092" w:rsidP="00F66CBE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bCs/>
                <w:lang w:val="kk-KZ"/>
              </w:rPr>
              <w:t>Практикалық жұмыс</w:t>
            </w:r>
          </w:p>
          <w:p w:rsidR="002A3092" w:rsidRPr="00910F0F" w:rsidRDefault="002A3092" w:rsidP="00F66CBE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10F0F">
              <w:rPr>
                <w:rFonts w:ascii="Times New Roman" w:hAnsi="Times New Roman" w:cs="Times New Roman"/>
                <w:lang w:val="kk-KZ"/>
              </w:rPr>
              <w:t xml:space="preserve">Диалог және қолдау көрсету. </w:t>
            </w:r>
          </w:p>
          <w:p w:rsidR="002A3092" w:rsidRPr="00910F0F" w:rsidRDefault="002A3092" w:rsidP="00F6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 w:eastAsia="en-GB"/>
              </w:rPr>
            </w:pPr>
            <w:r w:rsidRPr="00910F0F">
              <w:rPr>
                <w:rFonts w:ascii="Times New Roman" w:hAnsi="Times New Roman" w:cs="Times New Roman"/>
                <w:lang w:val="kk-KZ" w:eastAsia="en-GB"/>
              </w:rPr>
              <w:t>Кейбір оқушыларғa тaпсырманы орындау бaрысында жан-жaқты әрі нaқты көмек қажет болaды. Сыныптaсы не мұғaлім тарaпынан қолдaу көрсетіледі.</w:t>
            </w:r>
          </w:p>
          <w:p w:rsidR="002A3092" w:rsidRPr="00910F0F" w:rsidRDefault="002A3092" w:rsidP="00F66CBE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bCs/>
                <w:lang w:val="kk-KZ"/>
              </w:rPr>
              <w:t>Практикалық жұмыс</w:t>
            </w:r>
          </w:p>
          <w:p w:rsidR="002A3092" w:rsidRPr="00910F0F" w:rsidRDefault="002A3092" w:rsidP="00F66CBE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lang w:val="kk-KZ" w:eastAsia="en-GB"/>
              </w:rPr>
            </w:pPr>
            <w:r w:rsidRPr="00910F0F">
              <w:rPr>
                <w:rFonts w:ascii="Times New Roman" w:hAnsi="Times New Roman" w:cs="Times New Roman"/>
                <w:bCs/>
                <w:lang w:val="kk-KZ"/>
              </w:rPr>
              <w:t xml:space="preserve">Қорытынды. </w:t>
            </w:r>
            <w:r w:rsidRPr="00910F0F">
              <w:rPr>
                <w:rFonts w:ascii="Times New Roman" w:hAnsi="Times New Roman" w:cs="Times New Roman"/>
                <w:lang w:val="kk-KZ" w:eastAsia="en-GB"/>
              </w:rPr>
              <w:t xml:space="preserve"> Барлық оқушылар бір тапсырманы орындағанымен, нәтижелері әртүрлі болады.</w:t>
            </w:r>
          </w:p>
        </w:tc>
        <w:tc>
          <w:tcPr>
            <w:tcW w:w="1377" w:type="pct"/>
            <w:gridSpan w:val="2"/>
          </w:tcPr>
          <w:p w:rsidR="002A3092" w:rsidRPr="00910F0F" w:rsidRDefault="002A3092" w:rsidP="00F6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Өткен білімді пысықтау </w:t>
            </w:r>
            <w:r w:rsidRPr="00910F0F">
              <w:rPr>
                <w:rFonts w:ascii="Times New Roman" w:hAnsi="Times New Roman" w:cs="Times New Roman"/>
                <w:bCs/>
                <w:lang w:val="kk-KZ"/>
              </w:rPr>
              <w:t xml:space="preserve">кезеңінде қалыптастырушы бағалау </w:t>
            </w:r>
            <w:r w:rsidRPr="00910F0F">
              <w:rPr>
                <w:rFonts w:ascii="Times New Roman" w:hAnsi="Times New Roman" w:cs="Times New Roman"/>
                <w:bCs/>
                <w:i/>
                <w:lang w:val="kk-KZ"/>
              </w:rPr>
              <w:t>ауызша кері байланыс</w:t>
            </w:r>
            <w:r w:rsidRPr="00910F0F">
              <w:rPr>
                <w:rFonts w:ascii="Times New Roman" w:hAnsi="Times New Roman" w:cs="Times New Roman"/>
                <w:bCs/>
                <w:lang w:val="kk-KZ"/>
              </w:rPr>
              <w:t xml:space="preserve"> түрінде жүргізіледі.</w:t>
            </w:r>
          </w:p>
          <w:p w:rsidR="002A3092" w:rsidRPr="00910F0F" w:rsidRDefault="002A3092" w:rsidP="00F6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bCs/>
                <w:lang w:val="kk-KZ"/>
              </w:rPr>
              <w:t>Ширату</w:t>
            </w:r>
            <w:r w:rsidRPr="00910F0F">
              <w:rPr>
                <w:rFonts w:ascii="Times New Roman" w:hAnsi="Times New Roman" w:cs="Times New Roman"/>
                <w:bCs/>
                <w:lang w:val="kk-KZ"/>
              </w:rPr>
              <w:t xml:space="preserve"> кезеңінде </w:t>
            </w:r>
            <w:r w:rsidR="00910F0F" w:rsidRPr="00910F0F">
              <w:rPr>
                <w:rFonts w:ascii="Times New Roman" w:hAnsi="Times New Roman" w:cs="Times New Roman"/>
                <w:bCs/>
                <w:lang w:val="kk-KZ"/>
              </w:rPr>
              <w:t xml:space="preserve"> кезеңінде қалыптастырушы бағалау </w:t>
            </w:r>
            <w:r w:rsidR="00910F0F" w:rsidRPr="00910F0F">
              <w:rPr>
                <w:rFonts w:ascii="Times New Roman" w:hAnsi="Times New Roman" w:cs="Times New Roman"/>
                <w:bCs/>
                <w:i/>
                <w:lang w:val="kk-KZ"/>
              </w:rPr>
              <w:t>ауызша кері байланыс</w:t>
            </w:r>
            <w:r w:rsidR="00910F0F" w:rsidRPr="00910F0F">
              <w:rPr>
                <w:rFonts w:ascii="Times New Roman" w:hAnsi="Times New Roman" w:cs="Times New Roman"/>
                <w:bCs/>
                <w:lang w:val="kk-KZ"/>
              </w:rPr>
              <w:t xml:space="preserve"> түрінде жүргізіледі.</w:t>
            </w:r>
          </w:p>
          <w:p w:rsidR="002A3092" w:rsidRPr="00910F0F" w:rsidRDefault="002A3092" w:rsidP="00E639CA">
            <w:pPr>
              <w:spacing w:before="60" w:after="0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 xml:space="preserve">Кері байланыс </w:t>
            </w:r>
            <w:r w:rsidRPr="00910F0F">
              <w:rPr>
                <w:rFonts w:ascii="Times New Roman" w:hAnsi="Times New Roman" w:cs="Times New Roman"/>
                <w:lang w:val="kk-KZ"/>
              </w:rPr>
              <w:t>кезеңінде</w:t>
            </w:r>
            <w:r w:rsidRPr="00910F0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910F0F" w:rsidRPr="00910F0F">
              <w:rPr>
                <w:rFonts w:ascii="Times New Roman" w:hAnsi="Times New Roman" w:cs="Times New Roman"/>
                <w:b/>
                <w:lang w:val="kk-KZ"/>
              </w:rPr>
              <w:t xml:space="preserve">сабақтың </w:t>
            </w:r>
            <w:r w:rsidR="00910F0F" w:rsidRPr="00910F0F">
              <w:rPr>
                <w:rFonts w:ascii="Times New Roman" w:hAnsi="Times New Roman" w:cs="Times New Roman"/>
                <w:bCs/>
                <w:lang w:val="kk-KZ"/>
              </w:rPr>
              <w:t>оқу мақсатында жету деңгейін анықтауда «</w:t>
            </w:r>
            <w:r w:rsidR="00E639CA">
              <w:rPr>
                <w:rFonts w:ascii="Times New Roman" w:hAnsi="Times New Roman" w:cs="Times New Roman"/>
                <w:bCs/>
                <w:lang w:val="kk-KZ"/>
              </w:rPr>
              <w:t>Бутерброд</w:t>
            </w:r>
            <w:r w:rsidR="00910F0F" w:rsidRPr="00910F0F">
              <w:rPr>
                <w:rFonts w:ascii="Times New Roman" w:hAnsi="Times New Roman" w:cs="Times New Roman"/>
                <w:bCs/>
                <w:lang w:val="kk-KZ"/>
              </w:rPr>
              <w:t>» әдісі қолданылады</w:t>
            </w:r>
          </w:p>
        </w:tc>
        <w:tc>
          <w:tcPr>
            <w:tcW w:w="1957" w:type="pct"/>
            <w:gridSpan w:val="3"/>
          </w:tcPr>
          <w:p w:rsidR="002A3092" w:rsidRPr="00910F0F" w:rsidRDefault="002A3092" w:rsidP="00F66CBE">
            <w:pPr>
              <w:spacing w:before="60" w:after="0"/>
              <w:rPr>
                <w:rFonts w:ascii="Times New Roman" w:hAnsi="Times New Roman" w:cs="Times New Roman"/>
              </w:rPr>
            </w:pPr>
            <w:r w:rsidRPr="00910F0F">
              <w:rPr>
                <w:rFonts w:ascii="Times New Roman" w:hAnsi="Times New Roman" w:cs="Times New Roman"/>
                <w:lang w:val="kk-KZ"/>
              </w:rPr>
              <w:t>Пәнаралық байланыс</w:t>
            </w:r>
            <w:r w:rsidRPr="00910F0F">
              <w:rPr>
                <w:rFonts w:ascii="Times New Roman" w:hAnsi="Times New Roman" w:cs="Times New Roman"/>
              </w:rPr>
              <w:t xml:space="preserve"> – </w:t>
            </w:r>
            <w:r w:rsidRPr="00910F0F">
              <w:rPr>
                <w:rFonts w:ascii="Times New Roman" w:hAnsi="Times New Roman" w:cs="Times New Roman"/>
                <w:lang w:val="kk-KZ"/>
              </w:rPr>
              <w:t>ағылшын тілі, математика, биология</w:t>
            </w:r>
          </w:p>
          <w:p w:rsidR="002A3092" w:rsidRPr="00910F0F" w:rsidRDefault="002A3092" w:rsidP="00F66CBE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2A3092" w:rsidRPr="00910F0F" w:rsidRDefault="002A3092" w:rsidP="00F66CBE">
            <w:pPr>
              <w:pStyle w:val="Default"/>
              <w:rPr>
                <w:bCs/>
                <w:color w:val="auto"/>
                <w:sz w:val="22"/>
                <w:szCs w:val="22"/>
                <w:lang w:val="kk-KZ"/>
              </w:rPr>
            </w:pPr>
            <w:r w:rsidRPr="00910F0F">
              <w:rPr>
                <w:bCs/>
                <w:color w:val="auto"/>
                <w:sz w:val="22"/>
                <w:szCs w:val="22"/>
                <w:lang w:val="kk-KZ"/>
              </w:rPr>
              <w:t>Информатика кабинетіндегі қауіпсіздік ережесін сақтау.</w:t>
            </w:r>
          </w:p>
          <w:p w:rsidR="002A3092" w:rsidRPr="00910F0F" w:rsidRDefault="002A3092" w:rsidP="00F66CBE">
            <w:pPr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</w:p>
          <w:p w:rsidR="002A3092" w:rsidRPr="00910F0F" w:rsidRDefault="002A3092" w:rsidP="00F66CB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10F0F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 xml:space="preserve">«Мәңгілік Ел» жалпыұлттық идеясының 5-құндылығы: </w:t>
            </w:r>
            <w:r w:rsidRPr="00910F0F">
              <w:rPr>
                <w:rFonts w:ascii="Times New Roman" w:hAnsi="Times New Roman" w:cs="Times New Roman"/>
                <w:bCs/>
                <w:lang w:val="kk-KZ"/>
              </w:rPr>
              <w:t xml:space="preserve">жалпыға бірдей еңбек қоғамы: </w:t>
            </w:r>
          </w:p>
          <w:p w:rsidR="002A3092" w:rsidRPr="00910F0F" w:rsidRDefault="002A3092" w:rsidP="00F66CB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10F0F">
              <w:rPr>
                <w:rFonts w:ascii="Times New Roman" w:hAnsi="Times New Roman" w:cs="Times New Roman"/>
                <w:bCs/>
                <w:lang w:val="kk-KZ"/>
              </w:rPr>
              <w:t>еңбек және шығармашылық,  өмір бойы білім алуға баулу</w:t>
            </w:r>
          </w:p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highlight w:val="yellow"/>
                <w:lang w:val="kk-KZ"/>
              </w:rPr>
            </w:pPr>
          </w:p>
        </w:tc>
      </w:tr>
      <w:tr w:rsidR="002A3092" w:rsidRPr="00A2404F" w:rsidTr="00F66CBE">
        <w:trPr>
          <w:cantSplit/>
          <w:trHeight w:val="517"/>
        </w:trPr>
        <w:tc>
          <w:tcPr>
            <w:tcW w:w="5000" w:type="pct"/>
            <w:gridSpan w:val="10"/>
          </w:tcPr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10F0F">
              <w:rPr>
                <w:rFonts w:ascii="Times New Roman" w:hAnsi="Times New Roman" w:cs="Times New Roman"/>
                <w:i/>
                <w:lang w:val="kk-KZ"/>
              </w:rPr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</w:tc>
      </w:tr>
      <w:tr w:rsidR="002A3092" w:rsidRPr="00A2404F" w:rsidTr="00F66CBE">
        <w:trPr>
          <w:trHeight w:val="3106"/>
        </w:trPr>
        <w:tc>
          <w:tcPr>
            <w:tcW w:w="5000" w:type="pct"/>
            <w:gridSpan w:val="10"/>
          </w:tcPr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Жалпы бағалау</w:t>
            </w:r>
          </w:p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Сабақта ең жақсы өткен екі нәрсе (оқыту мен оқуға қатысты)?</w:t>
            </w:r>
          </w:p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1:</w:t>
            </w:r>
          </w:p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2:</w:t>
            </w:r>
          </w:p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 xml:space="preserve">1: </w:t>
            </w:r>
          </w:p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2:</w:t>
            </w:r>
          </w:p>
          <w:p w:rsidR="002A3092" w:rsidRPr="00910F0F" w:rsidRDefault="002A3092" w:rsidP="00F66C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3092" w:rsidRPr="00910F0F" w:rsidRDefault="002A3092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10F0F">
              <w:rPr>
                <w:rFonts w:ascii="Times New Roman" w:hAnsi="Times New Roman" w:cs="Times New Roman"/>
                <w:b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910F0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2A3092" w:rsidRPr="00910F0F" w:rsidRDefault="002A3092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A3092" w:rsidRPr="00910F0F" w:rsidRDefault="002A3092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2A3092" w:rsidRPr="00910F0F" w:rsidRDefault="002A3092" w:rsidP="00F6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</w:tbl>
    <w:p w:rsidR="00AE0EEB" w:rsidRPr="00910F0F" w:rsidRDefault="00AE0EEB" w:rsidP="00AE0EE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91359" w:rsidRPr="00910F0F" w:rsidRDefault="00B91359" w:rsidP="00AE0EEB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B91359" w:rsidRPr="00910F0F" w:rsidSect="00910F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2890"/>
    <w:multiLevelType w:val="hybridMultilevel"/>
    <w:tmpl w:val="B10C9F56"/>
    <w:lvl w:ilvl="0" w:tplc="896A1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A17C67"/>
    <w:multiLevelType w:val="hybridMultilevel"/>
    <w:tmpl w:val="A6D0EB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885729"/>
    <w:multiLevelType w:val="hybridMultilevel"/>
    <w:tmpl w:val="2B828914"/>
    <w:lvl w:ilvl="0" w:tplc="73B2D710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E3439"/>
    <w:multiLevelType w:val="hybridMultilevel"/>
    <w:tmpl w:val="43DE0CE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E12C65"/>
    <w:multiLevelType w:val="hybridMultilevel"/>
    <w:tmpl w:val="9B50CD46"/>
    <w:lvl w:ilvl="0" w:tplc="896A1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E8279F"/>
    <w:multiLevelType w:val="hybridMultilevel"/>
    <w:tmpl w:val="930CD4B0"/>
    <w:lvl w:ilvl="0" w:tplc="896A1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C551B7"/>
    <w:multiLevelType w:val="hybridMultilevel"/>
    <w:tmpl w:val="A8BE345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218D5112"/>
    <w:multiLevelType w:val="hybridMultilevel"/>
    <w:tmpl w:val="C406B5FA"/>
    <w:lvl w:ilvl="0" w:tplc="B47C6D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4962B2"/>
    <w:multiLevelType w:val="hybridMultilevel"/>
    <w:tmpl w:val="1B087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A23C4F"/>
    <w:multiLevelType w:val="hybridMultilevel"/>
    <w:tmpl w:val="DE9A7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D2EB9"/>
    <w:multiLevelType w:val="hybridMultilevel"/>
    <w:tmpl w:val="429A82EC"/>
    <w:lvl w:ilvl="0" w:tplc="896A1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B401B7"/>
    <w:multiLevelType w:val="hybridMultilevel"/>
    <w:tmpl w:val="E9284412"/>
    <w:lvl w:ilvl="0" w:tplc="896A1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7B1C80"/>
    <w:multiLevelType w:val="hybridMultilevel"/>
    <w:tmpl w:val="FDCC40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9E569E"/>
    <w:multiLevelType w:val="hybridMultilevel"/>
    <w:tmpl w:val="27507558"/>
    <w:lvl w:ilvl="0" w:tplc="8BB4180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9F1500"/>
    <w:multiLevelType w:val="hybridMultilevel"/>
    <w:tmpl w:val="C5E435B8"/>
    <w:lvl w:ilvl="0" w:tplc="B47C6D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944375"/>
    <w:multiLevelType w:val="hybridMultilevel"/>
    <w:tmpl w:val="5D8071BA"/>
    <w:lvl w:ilvl="0" w:tplc="B47C6D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4378B2"/>
    <w:multiLevelType w:val="hybridMultilevel"/>
    <w:tmpl w:val="370E8F3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6C0DB3"/>
    <w:multiLevelType w:val="hybridMultilevel"/>
    <w:tmpl w:val="777AFA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9142D0"/>
    <w:multiLevelType w:val="hybridMultilevel"/>
    <w:tmpl w:val="E632CB48"/>
    <w:lvl w:ilvl="0" w:tplc="B47C6D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D42D57"/>
    <w:multiLevelType w:val="hybridMultilevel"/>
    <w:tmpl w:val="50008A9C"/>
    <w:lvl w:ilvl="0" w:tplc="8BB4180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B559E3"/>
    <w:multiLevelType w:val="hybridMultilevel"/>
    <w:tmpl w:val="9B42DB42"/>
    <w:lvl w:ilvl="0" w:tplc="107A90CC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4D1D11BC"/>
    <w:multiLevelType w:val="hybridMultilevel"/>
    <w:tmpl w:val="3D50B1FE"/>
    <w:lvl w:ilvl="0" w:tplc="8BB4180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3E1859"/>
    <w:multiLevelType w:val="hybridMultilevel"/>
    <w:tmpl w:val="65249490"/>
    <w:lvl w:ilvl="0" w:tplc="B47C6D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5B684C"/>
    <w:multiLevelType w:val="hybridMultilevel"/>
    <w:tmpl w:val="00DC56BC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6F0A9C"/>
    <w:multiLevelType w:val="hybridMultilevel"/>
    <w:tmpl w:val="DE9A7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B090C"/>
    <w:multiLevelType w:val="hybridMultilevel"/>
    <w:tmpl w:val="68E2475E"/>
    <w:lvl w:ilvl="0" w:tplc="896A1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162E81"/>
    <w:multiLevelType w:val="hybridMultilevel"/>
    <w:tmpl w:val="A2FC3D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9F5B9B"/>
    <w:multiLevelType w:val="hybridMultilevel"/>
    <w:tmpl w:val="D862D670"/>
    <w:lvl w:ilvl="0" w:tplc="4288ED6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5FC60520"/>
    <w:multiLevelType w:val="hybridMultilevel"/>
    <w:tmpl w:val="7E40E850"/>
    <w:lvl w:ilvl="0" w:tplc="7F9E36B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FB5725"/>
    <w:multiLevelType w:val="hybridMultilevel"/>
    <w:tmpl w:val="E0C47BA8"/>
    <w:lvl w:ilvl="0" w:tplc="B47C6D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EEE017C"/>
    <w:multiLevelType w:val="hybridMultilevel"/>
    <w:tmpl w:val="3EA6F5AC"/>
    <w:lvl w:ilvl="0" w:tplc="B47C6D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274E86"/>
    <w:multiLevelType w:val="hybridMultilevel"/>
    <w:tmpl w:val="DE9A7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950A7"/>
    <w:multiLevelType w:val="hybridMultilevel"/>
    <w:tmpl w:val="AE6C19DE"/>
    <w:lvl w:ilvl="0" w:tplc="B47C6D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4A105D7"/>
    <w:multiLevelType w:val="hybridMultilevel"/>
    <w:tmpl w:val="6E66B812"/>
    <w:lvl w:ilvl="0" w:tplc="B47C6D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721737E"/>
    <w:multiLevelType w:val="hybridMultilevel"/>
    <w:tmpl w:val="10606E00"/>
    <w:lvl w:ilvl="0" w:tplc="896A1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8F71A9"/>
    <w:multiLevelType w:val="hybridMultilevel"/>
    <w:tmpl w:val="5B46EE48"/>
    <w:lvl w:ilvl="0" w:tplc="7DF0C23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929792B"/>
    <w:multiLevelType w:val="hybridMultilevel"/>
    <w:tmpl w:val="8544EC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877A9A"/>
    <w:multiLevelType w:val="hybridMultilevel"/>
    <w:tmpl w:val="95BA94CE"/>
    <w:lvl w:ilvl="0" w:tplc="896A1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9B6C0E"/>
    <w:multiLevelType w:val="hybridMultilevel"/>
    <w:tmpl w:val="6172DBE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>
    <w:nsid w:val="7E611EED"/>
    <w:multiLevelType w:val="hybridMultilevel"/>
    <w:tmpl w:val="69765B4C"/>
    <w:lvl w:ilvl="0" w:tplc="B47C6D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22"/>
  </w:num>
  <w:num w:numId="4">
    <w:abstractNumId w:val="35"/>
  </w:num>
  <w:num w:numId="5">
    <w:abstractNumId w:val="12"/>
  </w:num>
  <w:num w:numId="6">
    <w:abstractNumId w:val="16"/>
  </w:num>
  <w:num w:numId="7">
    <w:abstractNumId w:val="15"/>
  </w:num>
  <w:num w:numId="8">
    <w:abstractNumId w:val="32"/>
  </w:num>
  <w:num w:numId="9">
    <w:abstractNumId w:val="18"/>
  </w:num>
  <w:num w:numId="10">
    <w:abstractNumId w:val="23"/>
  </w:num>
  <w:num w:numId="11">
    <w:abstractNumId w:val="14"/>
  </w:num>
  <w:num w:numId="12">
    <w:abstractNumId w:val="39"/>
  </w:num>
  <w:num w:numId="13">
    <w:abstractNumId w:val="3"/>
  </w:num>
  <w:num w:numId="14">
    <w:abstractNumId w:val="7"/>
  </w:num>
  <w:num w:numId="15">
    <w:abstractNumId w:val="24"/>
  </w:num>
  <w:num w:numId="16">
    <w:abstractNumId w:val="31"/>
  </w:num>
  <w:num w:numId="17">
    <w:abstractNumId w:val="6"/>
  </w:num>
  <w:num w:numId="18">
    <w:abstractNumId w:val="38"/>
  </w:num>
  <w:num w:numId="19">
    <w:abstractNumId w:val="20"/>
  </w:num>
  <w:num w:numId="20">
    <w:abstractNumId w:val="27"/>
  </w:num>
  <w:num w:numId="21">
    <w:abstractNumId w:val="9"/>
  </w:num>
  <w:num w:numId="22">
    <w:abstractNumId w:val="2"/>
  </w:num>
  <w:num w:numId="23">
    <w:abstractNumId w:val="1"/>
  </w:num>
  <w:num w:numId="24">
    <w:abstractNumId w:val="10"/>
  </w:num>
  <w:num w:numId="25">
    <w:abstractNumId w:val="29"/>
  </w:num>
  <w:num w:numId="26">
    <w:abstractNumId w:val="37"/>
  </w:num>
  <w:num w:numId="27">
    <w:abstractNumId w:val="25"/>
  </w:num>
  <w:num w:numId="28">
    <w:abstractNumId w:val="26"/>
  </w:num>
  <w:num w:numId="29">
    <w:abstractNumId w:val="34"/>
  </w:num>
  <w:num w:numId="30">
    <w:abstractNumId w:val="4"/>
  </w:num>
  <w:num w:numId="31">
    <w:abstractNumId w:val="0"/>
  </w:num>
  <w:num w:numId="32">
    <w:abstractNumId w:val="11"/>
  </w:num>
  <w:num w:numId="33">
    <w:abstractNumId w:val="5"/>
  </w:num>
  <w:num w:numId="34">
    <w:abstractNumId w:val="8"/>
  </w:num>
  <w:num w:numId="35">
    <w:abstractNumId w:val="28"/>
  </w:num>
  <w:num w:numId="36">
    <w:abstractNumId w:val="17"/>
  </w:num>
  <w:num w:numId="37">
    <w:abstractNumId w:val="21"/>
  </w:num>
  <w:num w:numId="38">
    <w:abstractNumId w:val="13"/>
  </w:num>
  <w:num w:numId="39">
    <w:abstractNumId w:val="3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E0"/>
    <w:rsid w:val="00012F78"/>
    <w:rsid w:val="00030D76"/>
    <w:rsid w:val="0003764D"/>
    <w:rsid w:val="00071D3E"/>
    <w:rsid w:val="000808CF"/>
    <w:rsid w:val="00090752"/>
    <w:rsid w:val="000A1E93"/>
    <w:rsid w:val="000B1B34"/>
    <w:rsid w:val="000B4883"/>
    <w:rsid w:val="000F201F"/>
    <w:rsid w:val="001023B8"/>
    <w:rsid w:val="00107050"/>
    <w:rsid w:val="0011061D"/>
    <w:rsid w:val="00115C44"/>
    <w:rsid w:val="00130321"/>
    <w:rsid w:val="00135E8D"/>
    <w:rsid w:val="001471B9"/>
    <w:rsid w:val="001550AE"/>
    <w:rsid w:val="001558B1"/>
    <w:rsid w:val="00160892"/>
    <w:rsid w:val="001701BA"/>
    <w:rsid w:val="001832F2"/>
    <w:rsid w:val="001A2FA3"/>
    <w:rsid w:val="001C0D8A"/>
    <w:rsid w:val="001D2BD4"/>
    <w:rsid w:val="001D54EF"/>
    <w:rsid w:val="001F1E8D"/>
    <w:rsid w:val="001F5827"/>
    <w:rsid w:val="002033B5"/>
    <w:rsid w:val="002062C0"/>
    <w:rsid w:val="00225C53"/>
    <w:rsid w:val="00227194"/>
    <w:rsid w:val="002740FB"/>
    <w:rsid w:val="002755E4"/>
    <w:rsid w:val="002A3092"/>
    <w:rsid w:val="002A7448"/>
    <w:rsid w:val="002D075D"/>
    <w:rsid w:val="002D3DA0"/>
    <w:rsid w:val="002E0D79"/>
    <w:rsid w:val="003103CE"/>
    <w:rsid w:val="003356E0"/>
    <w:rsid w:val="00347DFC"/>
    <w:rsid w:val="00372AF7"/>
    <w:rsid w:val="0038197D"/>
    <w:rsid w:val="003839A5"/>
    <w:rsid w:val="003B2AB6"/>
    <w:rsid w:val="003C0308"/>
    <w:rsid w:val="003D7074"/>
    <w:rsid w:val="003E2094"/>
    <w:rsid w:val="003E3A37"/>
    <w:rsid w:val="003F281D"/>
    <w:rsid w:val="003F4253"/>
    <w:rsid w:val="003F550F"/>
    <w:rsid w:val="00403C1E"/>
    <w:rsid w:val="00404EA3"/>
    <w:rsid w:val="004069BC"/>
    <w:rsid w:val="00422F14"/>
    <w:rsid w:val="00433D98"/>
    <w:rsid w:val="004349CC"/>
    <w:rsid w:val="00435BCF"/>
    <w:rsid w:val="004662D6"/>
    <w:rsid w:val="00470E77"/>
    <w:rsid w:val="004E47C2"/>
    <w:rsid w:val="004F05DC"/>
    <w:rsid w:val="005124A4"/>
    <w:rsid w:val="00522C71"/>
    <w:rsid w:val="00523266"/>
    <w:rsid w:val="0054295C"/>
    <w:rsid w:val="00551B2F"/>
    <w:rsid w:val="00563512"/>
    <w:rsid w:val="00582603"/>
    <w:rsid w:val="00591D8F"/>
    <w:rsid w:val="005A08EB"/>
    <w:rsid w:val="005A409E"/>
    <w:rsid w:val="005B32B3"/>
    <w:rsid w:val="005B473E"/>
    <w:rsid w:val="005B6AEC"/>
    <w:rsid w:val="005D4F5A"/>
    <w:rsid w:val="005D4F87"/>
    <w:rsid w:val="005D6B74"/>
    <w:rsid w:val="005F6AE4"/>
    <w:rsid w:val="00604699"/>
    <w:rsid w:val="006053E7"/>
    <w:rsid w:val="0061083A"/>
    <w:rsid w:val="0061254C"/>
    <w:rsid w:val="00616214"/>
    <w:rsid w:val="00636D33"/>
    <w:rsid w:val="00636D8A"/>
    <w:rsid w:val="00647E46"/>
    <w:rsid w:val="00654F5E"/>
    <w:rsid w:val="00670593"/>
    <w:rsid w:val="006925C4"/>
    <w:rsid w:val="0069679D"/>
    <w:rsid w:val="006A1AC7"/>
    <w:rsid w:val="006B3107"/>
    <w:rsid w:val="006D27F2"/>
    <w:rsid w:val="006D28E3"/>
    <w:rsid w:val="006F2C54"/>
    <w:rsid w:val="007017F3"/>
    <w:rsid w:val="00726E29"/>
    <w:rsid w:val="00731719"/>
    <w:rsid w:val="00735F17"/>
    <w:rsid w:val="00740757"/>
    <w:rsid w:val="00741A69"/>
    <w:rsid w:val="00743568"/>
    <w:rsid w:val="00750837"/>
    <w:rsid w:val="0075324A"/>
    <w:rsid w:val="00790738"/>
    <w:rsid w:val="00792827"/>
    <w:rsid w:val="00795DB9"/>
    <w:rsid w:val="007C74E0"/>
    <w:rsid w:val="007D20DB"/>
    <w:rsid w:val="007E1767"/>
    <w:rsid w:val="007F14FC"/>
    <w:rsid w:val="00810041"/>
    <w:rsid w:val="00811336"/>
    <w:rsid w:val="008161C3"/>
    <w:rsid w:val="00850A4F"/>
    <w:rsid w:val="0085658C"/>
    <w:rsid w:val="008619C1"/>
    <w:rsid w:val="00862890"/>
    <w:rsid w:val="008670DD"/>
    <w:rsid w:val="00872797"/>
    <w:rsid w:val="0088086D"/>
    <w:rsid w:val="00887ED8"/>
    <w:rsid w:val="008951F2"/>
    <w:rsid w:val="008C3BEC"/>
    <w:rsid w:val="008C70E6"/>
    <w:rsid w:val="008E1825"/>
    <w:rsid w:val="008E1B4E"/>
    <w:rsid w:val="00910F0F"/>
    <w:rsid w:val="00913B22"/>
    <w:rsid w:val="00946158"/>
    <w:rsid w:val="00961665"/>
    <w:rsid w:val="00965687"/>
    <w:rsid w:val="00985DA5"/>
    <w:rsid w:val="00997FC2"/>
    <w:rsid w:val="009C0D90"/>
    <w:rsid w:val="009C2527"/>
    <w:rsid w:val="009F0FEF"/>
    <w:rsid w:val="00A02470"/>
    <w:rsid w:val="00A02FB8"/>
    <w:rsid w:val="00A23977"/>
    <w:rsid w:val="00A2404F"/>
    <w:rsid w:val="00A24E49"/>
    <w:rsid w:val="00A31C30"/>
    <w:rsid w:val="00A34C6D"/>
    <w:rsid w:val="00A41857"/>
    <w:rsid w:val="00A620B6"/>
    <w:rsid w:val="00A63CB4"/>
    <w:rsid w:val="00A804E1"/>
    <w:rsid w:val="00A93F57"/>
    <w:rsid w:val="00AA5737"/>
    <w:rsid w:val="00AB0C71"/>
    <w:rsid w:val="00AB7563"/>
    <w:rsid w:val="00AC5BD2"/>
    <w:rsid w:val="00AC797F"/>
    <w:rsid w:val="00AE0EEB"/>
    <w:rsid w:val="00AE1474"/>
    <w:rsid w:val="00AE1EBD"/>
    <w:rsid w:val="00AE54A3"/>
    <w:rsid w:val="00AE7E06"/>
    <w:rsid w:val="00B227CA"/>
    <w:rsid w:val="00B25DD2"/>
    <w:rsid w:val="00B43F02"/>
    <w:rsid w:val="00B51866"/>
    <w:rsid w:val="00B52BA3"/>
    <w:rsid w:val="00B91359"/>
    <w:rsid w:val="00B91603"/>
    <w:rsid w:val="00BB00B2"/>
    <w:rsid w:val="00BF1B69"/>
    <w:rsid w:val="00BF6E30"/>
    <w:rsid w:val="00BF7904"/>
    <w:rsid w:val="00C106A5"/>
    <w:rsid w:val="00C27C98"/>
    <w:rsid w:val="00C378AE"/>
    <w:rsid w:val="00C426B9"/>
    <w:rsid w:val="00C731B2"/>
    <w:rsid w:val="00C94C7A"/>
    <w:rsid w:val="00C9738E"/>
    <w:rsid w:val="00CA252A"/>
    <w:rsid w:val="00CA6E27"/>
    <w:rsid w:val="00CF004D"/>
    <w:rsid w:val="00CF43F3"/>
    <w:rsid w:val="00D03132"/>
    <w:rsid w:val="00D137AB"/>
    <w:rsid w:val="00D54EEC"/>
    <w:rsid w:val="00D602CB"/>
    <w:rsid w:val="00D70D6A"/>
    <w:rsid w:val="00D71760"/>
    <w:rsid w:val="00D746DF"/>
    <w:rsid w:val="00D83806"/>
    <w:rsid w:val="00D92727"/>
    <w:rsid w:val="00DA6165"/>
    <w:rsid w:val="00DC49A8"/>
    <w:rsid w:val="00DD1188"/>
    <w:rsid w:val="00DE31A7"/>
    <w:rsid w:val="00DE3C7F"/>
    <w:rsid w:val="00DE60B9"/>
    <w:rsid w:val="00E03F1C"/>
    <w:rsid w:val="00E2054C"/>
    <w:rsid w:val="00E332DC"/>
    <w:rsid w:val="00E47817"/>
    <w:rsid w:val="00E639CA"/>
    <w:rsid w:val="00E70848"/>
    <w:rsid w:val="00E713DD"/>
    <w:rsid w:val="00E73564"/>
    <w:rsid w:val="00E7725F"/>
    <w:rsid w:val="00E94431"/>
    <w:rsid w:val="00E964CF"/>
    <w:rsid w:val="00EA06E7"/>
    <w:rsid w:val="00EA12BD"/>
    <w:rsid w:val="00EC7F72"/>
    <w:rsid w:val="00EF32F9"/>
    <w:rsid w:val="00EF657B"/>
    <w:rsid w:val="00F02379"/>
    <w:rsid w:val="00F136A4"/>
    <w:rsid w:val="00F13B97"/>
    <w:rsid w:val="00F312D6"/>
    <w:rsid w:val="00F32995"/>
    <w:rsid w:val="00F568D5"/>
    <w:rsid w:val="00F66CBE"/>
    <w:rsid w:val="00F81DF0"/>
    <w:rsid w:val="00FA0FD6"/>
    <w:rsid w:val="00FB0B55"/>
    <w:rsid w:val="00FB24B8"/>
    <w:rsid w:val="00FC7205"/>
    <w:rsid w:val="00FD6A8E"/>
    <w:rsid w:val="00FD6DCF"/>
    <w:rsid w:val="00FE6F21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CF3E6-05E3-4CDA-ABC3-2FA2EDF7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E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23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72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7059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36D33"/>
    <w:rPr>
      <w:color w:val="800080" w:themeColor="followedHyperlink"/>
      <w:u w:val="single"/>
    </w:rPr>
  </w:style>
  <w:style w:type="paragraph" w:customStyle="1" w:styleId="AssignmentTemplate">
    <w:name w:val="AssignmentTemplate"/>
    <w:basedOn w:val="9"/>
    <w:rsid w:val="00AE0EEB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efault">
    <w:name w:val="Default"/>
    <w:rsid w:val="00AE0E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E0E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-1">
    <w:name w:val="Light Grid Accent 1"/>
    <w:basedOn w:val="a1"/>
    <w:uiPriority w:val="62"/>
    <w:rsid w:val="00D717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10">
    <w:name w:val="Light List Accent 1"/>
    <w:basedOn w:val="a1"/>
    <w:uiPriority w:val="61"/>
    <w:rsid w:val="00E735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9">
    <w:name w:val="Normal (Web)"/>
    <w:aliases w:val="Знак Знак,Обычный (Web),Знак Знак6,Знак,Знак Знак1"/>
    <w:basedOn w:val="a"/>
    <w:uiPriority w:val="99"/>
    <w:rsid w:val="007F14FC"/>
    <w:pPr>
      <w:spacing w:after="0" w:line="240" w:lineRule="auto"/>
      <w:ind w:left="-284" w:right="-902"/>
      <w:jc w:val="both"/>
    </w:pPr>
    <w:rPr>
      <w:rFonts w:ascii="Times New Roman KK EK" w:eastAsia="Times New Roman" w:hAnsi="Times New Roman KK EK" w:cs="Times New Roman"/>
      <w:b/>
      <w:sz w:val="28"/>
      <w:szCs w:val="20"/>
      <w:lang w:val="uk-UA" w:eastAsia="ko-KR"/>
    </w:rPr>
  </w:style>
  <w:style w:type="table" w:styleId="1-3">
    <w:name w:val="Medium Shading 1 Accent 3"/>
    <w:basedOn w:val="a1"/>
    <w:uiPriority w:val="63"/>
    <w:rsid w:val="00F66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2018-09-12T00:42:00Z</cp:lastPrinted>
  <dcterms:created xsi:type="dcterms:W3CDTF">2018-09-09T10:38:00Z</dcterms:created>
  <dcterms:modified xsi:type="dcterms:W3CDTF">2019-09-15T13:30:00Z</dcterms:modified>
</cp:coreProperties>
</file>