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8D98" w14:textId="0273B97E" w:rsidR="00E115C6" w:rsidRPr="00B05C6D" w:rsidRDefault="002973AD">
      <w:pPr>
        <w:rPr>
          <w:rFonts w:ascii="Times New Roman" w:eastAsia="+mj-ea" w:hAnsi="Times New Roman" w:cs="Times New Roman"/>
          <w:color w:val="000000"/>
          <w:kern w:val="24"/>
          <w:sz w:val="40"/>
          <w:szCs w:val="40"/>
          <w:lang w:val="kk-KZ"/>
        </w:rPr>
      </w:pPr>
      <w:r w:rsidRPr="00B05C6D">
        <w:rPr>
          <w:rFonts w:ascii="Times New Roman" w:eastAsia="+mj-ea" w:hAnsi="Times New Roman" w:cs="Times New Roman"/>
          <w:color w:val="000000"/>
          <w:kern w:val="24"/>
          <w:sz w:val="40"/>
          <w:szCs w:val="40"/>
          <w:lang w:val="kk-KZ"/>
        </w:rPr>
        <w:t xml:space="preserve">                       </w:t>
      </w:r>
      <w:r w:rsidR="009025E8">
        <w:rPr>
          <w:rFonts w:ascii="Times New Roman" w:eastAsia="+mj-ea" w:hAnsi="Times New Roman" w:cs="Times New Roman"/>
          <w:color w:val="000000"/>
          <w:kern w:val="24"/>
          <w:sz w:val="40"/>
          <w:szCs w:val="40"/>
          <w:lang w:val="en-US"/>
        </w:rPr>
        <w:t xml:space="preserve">    </w:t>
      </w:r>
      <w:r w:rsidRPr="00B05C6D">
        <w:rPr>
          <w:rFonts w:ascii="Times New Roman" w:eastAsia="+mj-ea" w:hAnsi="Times New Roman" w:cs="Times New Roman"/>
          <w:color w:val="000000"/>
          <w:kern w:val="24"/>
          <w:sz w:val="40"/>
          <w:szCs w:val="40"/>
          <w:lang w:val="kk-KZ"/>
        </w:rPr>
        <w:t xml:space="preserve">  </w:t>
      </w:r>
      <w:r w:rsidRPr="00B05C6D">
        <w:rPr>
          <w:rFonts w:ascii="Times New Roman" w:eastAsia="+mj-ea" w:hAnsi="Times New Roman" w:cs="Times New Roman"/>
          <w:color w:val="000000"/>
          <w:kern w:val="24"/>
          <w:sz w:val="40"/>
          <w:szCs w:val="40"/>
          <w:lang w:val="kk-KZ"/>
        </w:rPr>
        <w:t>Қызылорда облысы</w:t>
      </w:r>
      <w:r w:rsidRPr="00B05C6D">
        <w:rPr>
          <w:rFonts w:ascii="Times New Roman" w:eastAsia="+mj-ea" w:hAnsi="Times New Roman" w:cs="Times New Roman"/>
          <w:color w:val="000000"/>
          <w:kern w:val="24"/>
          <w:sz w:val="40"/>
          <w:szCs w:val="40"/>
          <w:lang w:val="kk-KZ"/>
        </w:rPr>
        <w:br/>
        <w:t xml:space="preserve">     </w:t>
      </w:r>
      <w:r w:rsidRPr="00B05C6D">
        <w:rPr>
          <w:rFonts w:ascii="Times New Roman" w:eastAsia="+mj-ea" w:hAnsi="Times New Roman" w:cs="Times New Roman"/>
          <w:color w:val="000000"/>
          <w:kern w:val="24"/>
          <w:sz w:val="40"/>
          <w:szCs w:val="40"/>
          <w:lang w:val="kk-KZ"/>
        </w:rPr>
        <w:t xml:space="preserve">                          </w:t>
      </w:r>
      <w:r w:rsidR="009025E8">
        <w:rPr>
          <w:rFonts w:ascii="Times New Roman" w:eastAsia="+mj-ea" w:hAnsi="Times New Roman" w:cs="Times New Roman"/>
          <w:color w:val="000000"/>
          <w:kern w:val="24"/>
          <w:sz w:val="40"/>
          <w:szCs w:val="40"/>
          <w:lang w:val="en-US"/>
        </w:rPr>
        <w:t xml:space="preserve">   </w:t>
      </w:r>
      <w:r w:rsidRPr="00B05C6D">
        <w:rPr>
          <w:rFonts w:ascii="Times New Roman" w:eastAsia="+mj-ea" w:hAnsi="Times New Roman" w:cs="Times New Roman"/>
          <w:color w:val="000000"/>
          <w:kern w:val="24"/>
          <w:sz w:val="40"/>
          <w:szCs w:val="40"/>
          <w:lang w:val="kk-KZ"/>
        </w:rPr>
        <w:t>Арал  ауданы</w:t>
      </w:r>
    </w:p>
    <w:p w14:paraId="4510763F" w14:textId="23951865" w:rsidR="002973AD" w:rsidRPr="00B05C6D" w:rsidRDefault="002973AD">
      <w:pPr>
        <w:rPr>
          <w:rFonts w:ascii="Times New Roman" w:eastAsia="+mj-ea" w:hAnsi="Times New Roman" w:cs="Times New Roman"/>
          <w:color w:val="000000"/>
          <w:kern w:val="24"/>
          <w:sz w:val="40"/>
          <w:szCs w:val="40"/>
          <w:lang w:val="kk-KZ"/>
        </w:rPr>
      </w:pPr>
    </w:p>
    <w:p w14:paraId="0A3A0B09" w14:textId="6FC5FE1C" w:rsidR="002973AD" w:rsidRPr="00B05C6D" w:rsidRDefault="002973AD">
      <w:pPr>
        <w:rPr>
          <w:rFonts w:ascii="Times New Roman" w:eastAsia="+mj-ea" w:hAnsi="Times New Roman" w:cs="Times New Roman"/>
          <w:color w:val="000000"/>
          <w:kern w:val="24"/>
          <w:sz w:val="40"/>
          <w:szCs w:val="40"/>
          <w:lang w:val="kk-KZ"/>
        </w:rPr>
      </w:pPr>
    </w:p>
    <w:p w14:paraId="19B25E98" w14:textId="6AE39D18" w:rsidR="002973AD" w:rsidRPr="00B05C6D" w:rsidRDefault="002973AD">
      <w:pPr>
        <w:rPr>
          <w:rFonts w:ascii="Times New Roman" w:eastAsia="+mj-ea" w:hAnsi="Times New Roman" w:cs="Times New Roman"/>
          <w:color w:val="000000"/>
          <w:kern w:val="24"/>
          <w:sz w:val="40"/>
          <w:szCs w:val="40"/>
          <w:lang w:val="kk-KZ"/>
        </w:rPr>
      </w:pPr>
    </w:p>
    <w:p w14:paraId="517A29B0" w14:textId="77777777" w:rsidR="002973AD" w:rsidRPr="009025E8" w:rsidRDefault="002973AD" w:rsidP="002973AD">
      <w:pPr>
        <w:pStyle w:val="a3"/>
        <w:spacing w:before="200" w:beforeAutospacing="0" w:after="0" w:afterAutospacing="0" w:line="360" w:lineRule="auto"/>
        <w:rPr>
          <w:sz w:val="48"/>
          <w:szCs w:val="48"/>
          <w:lang w:val="kk-KZ"/>
        </w:rPr>
      </w:pPr>
      <w:r w:rsidRPr="009025E8">
        <w:rPr>
          <w:rFonts w:eastAsia="+mn-ea"/>
          <w:b/>
          <w:bCs/>
          <w:i/>
          <w:iCs/>
          <w:color w:val="C00000"/>
          <w:kern w:val="24"/>
          <w:sz w:val="48"/>
          <w:szCs w:val="48"/>
          <w:lang w:val="kk-KZ"/>
          <w14:shadow w14:blurRad="38100" w14:dist="38100" w14:dir="2700000" w14:sx="100000" w14:sy="100000" w14:kx="0" w14:ky="0" w14:algn="tl">
            <w14:srgbClr w14:val="000000">
              <w14:alpha w14:val="57000"/>
            </w14:srgbClr>
          </w14:shadow>
        </w:rPr>
        <w:t xml:space="preserve">Жоба  тақырыбы: </w:t>
      </w:r>
    </w:p>
    <w:p w14:paraId="569E3375" w14:textId="77777777" w:rsidR="002973AD" w:rsidRPr="00B05C6D" w:rsidRDefault="002973AD" w:rsidP="002973AD">
      <w:pPr>
        <w:pStyle w:val="a3"/>
        <w:spacing w:before="200" w:beforeAutospacing="0" w:after="0" w:afterAutospacing="0"/>
        <w:rPr>
          <w:lang w:val="kk-KZ"/>
        </w:rPr>
      </w:pPr>
      <w:r w:rsidRPr="00B05C6D">
        <w:rPr>
          <w:rFonts w:eastAsia="+mn-ea"/>
          <w:b/>
          <w:bCs/>
          <w:i/>
          <w:iCs/>
          <w:color w:val="C00000"/>
          <w:kern w:val="24"/>
          <w:sz w:val="48"/>
          <w:szCs w:val="48"/>
          <w:lang w:val="kk-KZ"/>
          <w14:shadow w14:blurRad="38100" w14:dist="38100" w14:dir="2700000" w14:sx="100000" w14:sy="100000" w14:kx="0" w14:ky="0" w14:algn="tl">
            <w14:srgbClr w14:val="000000">
              <w14:alpha w14:val="57000"/>
            </w14:srgbClr>
          </w14:shadow>
        </w:rPr>
        <w:t>Топта  танымдық  процестерді (зейін,есте  сақтау,ойлау) дамытуға  бағытталған  ойындарды  ұйымдастыру  бойынша  педагог   жұмысының  мазмұны</w:t>
      </w:r>
    </w:p>
    <w:p w14:paraId="390EA48B" w14:textId="41F7978A" w:rsidR="002973AD" w:rsidRPr="00B05C6D" w:rsidRDefault="002973AD">
      <w:pPr>
        <w:rPr>
          <w:rFonts w:ascii="Times New Roman" w:hAnsi="Times New Roman" w:cs="Times New Roman"/>
          <w:lang w:val="kk-KZ"/>
        </w:rPr>
      </w:pPr>
    </w:p>
    <w:p w14:paraId="527D53C3" w14:textId="2D033662" w:rsidR="002973AD" w:rsidRPr="00B05C6D" w:rsidRDefault="002973AD">
      <w:pPr>
        <w:rPr>
          <w:rFonts w:ascii="Times New Roman" w:hAnsi="Times New Roman" w:cs="Times New Roman"/>
          <w:lang w:val="kk-KZ"/>
        </w:rPr>
      </w:pPr>
    </w:p>
    <w:p w14:paraId="6F4A1F92" w14:textId="09AA194E" w:rsidR="002973AD" w:rsidRPr="00B05C6D" w:rsidRDefault="002973AD">
      <w:pPr>
        <w:rPr>
          <w:rFonts w:ascii="Times New Roman" w:hAnsi="Times New Roman" w:cs="Times New Roman"/>
          <w:sz w:val="44"/>
          <w:szCs w:val="44"/>
          <w:lang w:val="kk-KZ"/>
        </w:rPr>
      </w:pPr>
    </w:p>
    <w:p w14:paraId="12F97918" w14:textId="77777777" w:rsidR="002973AD" w:rsidRPr="00B05C6D" w:rsidRDefault="002973AD" w:rsidP="002973AD">
      <w:pPr>
        <w:pStyle w:val="a3"/>
        <w:spacing w:before="0" w:beforeAutospacing="0" w:after="0" w:afterAutospacing="0"/>
        <w:rPr>
          <w:sz w:val="44"/>
          <w:szCs w:val="44"/>
          <w:lang w:val="kk-KZ"/>
        </w:rPr>
      </w:pPr>
      <w:r w:rsidRPr="00B05C6D">
        <w:rPr>
          <w:rFonts w:eastAsia="+mn-ea"/>
          <w:b/>
          <w:bCs/>
          <w:color w:val="4472C4"/>
          <w:kern w:val="24"/>
          <w:sz w:val="44"/>
          <w:szCs w:val="44"/>
          <w:lang w:val="kk-KZ"/>
        </w:rPr>
        <w:t xml:space="preserve">Жоба  жетекшілері: </w:t>
      </w:r>
    </w:p>
    <w:p w14:paraId="07A747B8" w14:textId="77777777" w:rsidR="002973AD" w:rsidRPr="00B05C6D" w:rsidRDefault="002973AD" w:rsidP="002973AD">
      <w:pPr>
        <w:pStyle w:val="a3"/>
        <w:spacing w:before="0" w:beforeAutospacing="0" w:after="0" w:afterAutospacing="0"/>
        <w:rPr>
          <w:lang w:val="kk-KZ"/>
        </w:rPr>
      </w:pPr>
      <w:r w:rsidRPr="00B05C6D">
        <w:rPr>
          <w:rFonts w:eastAsia="+mn-ea"/>
          <w:color w:val="4472C4"/>
          <w:kern w:val="24"/>
          <w:sz w:val="40"/>
          <w:szCs w:val="40"/>
          <w:lang w:val="kk-KZ"/>
        </w:rPr>
        <w:t>Тлеужанова Аралкул Баймуратовна  КМҚК «Толқын» балабақшасы</w:t>
      </w:r>
    </w:p>
    <w:p w14:paraId="37770196" w14:textId="77777777" w:rsidR="002973AD" w:rsidRPr="00B05C6D" w:rsidRDefault="002973AD" w:rsidP="002973AD">
      <w:pPr>
        <w:pStyle w:val="a3"/>
        <w:spacing w:before="0" w:beforeAutospacing="0" w:after="0" w:afterAutospacing="0"/>
        <w:rPr>
          <w:lang w:val="kk-KZ"/>
        </w:rPr>
      </w:pPr>
      <w:r w:rsidRPr="00B05C6D">
        <w:rPr>
          <w:rFonts w:eastAsia="+mn-ea"/>
          <w:color w:val="4472C4"/>
          <w:kern w:val="24"/>
          <w:sz w:val="40"/>
          <w:szCs w:val="40"/>
          <w:lang w:val="kk-KZ"/>
        </w:rPr>
        <w:t>Нурекешова Санимжан Куандыковна КМҚК «Балдырған» балабақшасы</w:t>
      </w:r>
    </w:p>
    <w:p w14:paraId="6B84A39E" w14:textId="77777777" w:rsidR="002973AD" w:rsidRPr="00B05C6D" w:rsidRDefault="002973AD" w:rsidP="002973AD">
      <w:pPr>
        <w:pStyle w:val="a3"/>
        <w:spacing w:before="0" w:beforeAutospacing="0" w:after="0" w:afterAutospacing="0"/>
        <w:rPr>
          <w:lang w:val="kk-KZ"/>
        </w:rPr>
      </w:pPr>
      <w:r w:rsidRPr="00B05C6D">
        <w:rPr>
          <w:rFonts w:eastAsia="+mn-ea"/>
          <w:color w:val="4472C4"/>
          <w:kern w:val="24"/>
          <w:sz w:val="40"/>
          <w:szCs w:val="40"/>
          <w:lang w:val="kk-KZ"/>
        </w:rPr>
        <w:t>Жусупова  Заурегул Абибуллаевна  КМҚК «Желкен»  бөбекжай-бақшасы</w:t>
      </w:r>
    </w:p>
    <w:p w14:paraId="5A85D337" w14:textId="77777777" w:rsidR="002973AD" w:rsidRPr="00B05C6D" w:rsidRDefault="002973AD" w:rsidP="002973AD">
      <w:pPr>
        <w:pStyle w:val="a3"/>
        <w:spacing w:before="0" w:beforeAutospacing="0" w:after="0" w:afterAutospacing="0"/>
      </w:pPr>
      <w:r w:rsidRPr="00B05C6D">
        <w:rPr>
          <w:rFonts w:eastAsia="+mn-ea"/>
          <w:color w:val="4472C4"/>
          <w:kern w:val="24"/>
          <w:sz w:val="40"/>
          <w:szCs w:val="40"/>
          <w:lang w:val="kk-KZ"/>
        </w:rPr>
        <w:t>Бекбасканова  Арайлым  Жеткергеновна  КМҚК  «Толқын»  балабақшасы</w:t>
      </w:r>
    </w:p>
    <w:p w14:paraId="5B04D7B2" w14:textId="77777777" w:rsidR="002973AD" w:rsidRPr="00B05C6D" w:rsidRDefault="002973AD" w:rsidP="002973AD">
      <w:pPr>
        <w:pStyle w:val="a3"/>
        <w:spacing w:before="0" w:beforeAutospacing="0" w:after="0" w:afterAutospacing="0"/>
      </w:pPr>
      <w:r w:rsidRPr="00B05C6D">
        <w:rPr>
          <w:rFonts w:eastAsia="+mn-ea"/>
          <w:color w:val="4472C4"/>
          <w:kern w:val="24"/>
          <w:sz w:val="40"/>
          <w:szCs w:val="40"/>
          <w:lang w:val="kk-KZ"/>
        </w:rPr>
        <w:t>Қадырбергенова  Ақбота  Берікқызы  КМҚК   «Мереке»  санаторлық   бөбекжай-бақшасы</w:t>
      </w:r>
    </w:p>
    <w:p w14:paraId="5D998326" w14:textId="2B8AE51B" w:rsidR="002973AD" w:rsidRPr="00B05C6D" w:rsidRDefault="002973AD">
      <w:pPr>
        <w:rPr>
          <w:rFonts w:ascii="Times New Roman" w:hAnsi="Times New Roman" w:cs="Times New Roman"/>
        </w:rPr>
      </w:pPr>
    </w:p>
    <w:p w14:paraId="0A83FB61" w14:textId="041CC924" w:rsidR="002973AD" w:rsidRDefault="002973AD">
      <w:pPr>
        <w:rPr>
          <w:rFonts w:ascii="Times New Roman" w:hAnsi="Times New Roman" w:cs="Times New Roman"/>
        </w:rPr>
      </w:pPr>
    </w:p>
    <w:p w14:paraId="5F5D15D6" w14:textId="111B8F95" w:rsidR="009025E8" w:rsidRDefault="009025E8">
      <w:pPr>
        <w:rPr>
          <w:rFonts w:ascii="Times New Roman" w:hAnsi="Times New Roman" w:cs="Times New Roman"/>
        </w:rPr>
      </w:pPr>
    </w:p>
    <w:p w14:paraId="695FFCA0" w14:textId="226B7A7E" w:rsidR="009025E8" w:rsidRDefault="009025E8">
      <w:pPr>
        <w:rPr>
          <w:rFonts w:ascii="Times New Roman" w:hAnsi="Times New Roman" w:cs="Times New Roman"/>
        </w:rPr>
      </w:pPr>
    </w:p>
    <w:p w14:paraId="428591EE" w14:textId="51815317" w:rsidR="002973AD" w:rsidRPr="00B05C6D" w:rsidRDefault="002973AD" w:rsidP="002973AD">
      <w:pPr>
        <w:pStyle w:val="a3"/>
        <w:spacing w:before="0" w:beforeAutospacing="0" w:after="0" w:afterAutospacing="0"/>
      </w:pPr>
      <w:r w:rsidRPr="00B05C6D">
        <w:rPr>
          <w:rFonts w:eastAsia="+mn-ea"/>
          <w:color w:val="000000"/>
          <w:kern w:val="24"/>
          <w:sz w:val="40"/>
          <w:szCs w:val="40"/>
          <w:lang w:val="kk-KZ"/>
        </w:rPr>
        <w:t xml:space="preserve">                           </w:t>
      </w:r>
      <w:r w:rsidRPr="00B05C6D">
        <w:rPr>
          <w:rFonts w:eastAsia="+mn-ea"/>
          <w:color w:val="000000"/>
          <w:kern w:val="24"/>
          <w:sz w:val="40"/>
          <w:szCs w:val="40"/>
          <w:lang w:val="kk-KZ"/>
        </w:rPr>
        <w:t>Арал  қаласы 2023 жыл</w:t>
      </w:r>
    </w:p>
    <w:p w14:paraId="73FE5301" w14:textId="695D7ECE" w:rsidR="002973AD" w:rsidRPr="00B05C6D" w:rsidRDefault="002973AD">
      <w:pPr>
        <w:rPr>
          <w:rFonts w:ascii="Times New Roman" w:hAnsi="Times New Roman" w:cs="Times New Roman"/>
          <w:lang w:val="kk-KZ"/>
        </w:rPr>
      </w:pPr>
      <w:r w:rsidRPr="00B05C6D">
        <w:rPr>
          <w:rFonts w:ascii="Times New Roman" w:hAnsi="Times New Roman" w:cs="Times New Roman"/>
          <w:lang w:val="kk-KZ"/>
        </w:rPr>
        <w:t xml:space="preserve"> </w:t>
      </w:r>
    </w:p>
    <w:p w14:paraId="42D6A2CA" w14:textId="3F30062F" w:rsidR="002973AD" w:rsidRPr="009025E8" w:rsidRDefault="002973AD">
      <w:pPr>
        <w:rPr>
          <w:rFonts w:ascii="Times New Roman" w:hAnsi="Times New Roman" w:cs="Times New Roman"/>
          <w:sz w:val="36"/>
          <w:szCs w:val="36"/>
          <w:lang w:val="kk-KZ"/>
        </w:rPr>
      </w:pPr>
    </w:p>
    <w:p w14:paraId="079EAF9A" w14:textId="66F75079" w:rsidR="002973AD" w:rsidRPr="008041F4" w:rsidRDefault="002973AD" w:rsidP="002973AD">
      <w:pPr>
        <w:pStyle w:val="a3"/>
        <w:spacing w:before="0" w:beforeAutospacing="0" w:after="0" w:afterAutospacing="0"/>
        <w:rPr>
          <w:rFonts w:eastAsia="+mn-ea"/>
          <w:b/>
          <w:bCs/>
          <w:color w:val="44546A"/>
          <w:kern w:val="24"/>
          <w:sz w:val="36"/>
          <w:szCs w:val="36"/>
          <w:lang w:val="kk-KZ"/>
          <w14:shadow w14:blurRad="38100" w14:dist="38100" w14:dir="2700000" w14:sx="100000" w14:sy="100000" w14:kx="0" w14:ky="0" w14:algn="tl">
            <w14:srgbClr w14:val="000000">
              <w14:alpha w14:val="57000"/>
            </w14:srgbClr>
          </w14:shadow>
        </w:rPr>
      </w:pPr>
      <w:r w:rsidRPr="008041F4">
        <w:rPr>
          <w:rFonts w:eastAsia="+mn-ea"/>
          <w:b/>
          <w:bCs/>
          <w:color w:val="44546A"/>
          <w:kern w:val="24"/>
          <w:sz w:val="36"/>
          <w:szCs w:val="36"/>
          <w:lang w:val="kk-KZ"/>
          <w14:shadow w14:blurRad="38100" w14:dist="38100" w14:dir="2700000" w14:sx="100000" w14:sy="100000" w14:kx="0" w14:ky="0" w14:algn="tl">
            <w14:srgbClr w14:val="000000">
              <w14:alpha w14:val="57000"/>
            </w14:srgbClr>
          </w14:shadow>
        </w:rPr>
        <w:t>Жоба  жоспары</w:t>
      </w:r>
    </w:p>
    <w:p w14:paraId="38D7159D" w14:textId="77777777" w:rsidR="009025E8" w:rsidRPr="008041F4" w:rsidRDefault="009025E8" w:rsidP="002973AD">
      <w:pPr>
        <w:pStyle w:val="a3"/>
        <w:spacing w:before="0" w:beforeAutospacing="0" w:after="0" w:afterAutospacing="0"/>
        <w:rPr>
          <w:sz w:val="36"/>
          <w:szCs w:val="36"/>
        </w:rPr>
      </w:pPr>
    </w:p>
    <w:p w14:paraId="6DC356F9" w14:textId="77777777" w:rsidR="002973AD" w:rsidRPr="008041F4" w:rsidRDefault="002973AD" w:rsidP="002973AD">
      <w:pPr>
        <w:pStyle w:val="a4"/>
        <w:numPr>
          <w:ilvl w:val="0"/>
          <w:numId w:val="1"/>
        </w:numPr>
        <w:rPr>
          <w:sz w:val="36"/>
          <w:szCs w:val="36"/>
        </w:rPr>
      </w:pPr>
      <w:proofErr w:type="spellStart"/>
      <w:proofErr w:type="gramStart"/>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Кіріспе</w:t>
      </w:r>
      <w:proofErr w:type="spellEnd"/>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бөлім</w:t>
      </w:r>
      <w:proofErr w:type="spellEnd"/>
      <w:proofErr w:type="gramEnd"/>
    </w:p>
    <w:p w14:paraId="79EC78DA" w14:textId="77777777" w:rsidR="002973AD" w:rsidRPr="008041F4" w:rsidRDefault="002973AD" w:rsidP="002973AD">
      <w:pPr>
        <w:pStyle w:val="a4"/>
        <w:numPr>
          <w:ilvl w:val="0"/>
          <w:numId w:val="1"/>
        </w:numPr>
        <w:rPr>
          <w:sz w:val="36"/>
          <w:szCs w:val="36"/>
        </w:rPr>
      </w:pPr>
      <w:proofErr w:type="spellStart"/>
      <w:proofErr w:type="gramStart"/>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Негізгі</w:t>
      </w:r>
      <w:proofErr w:type="spellEnd"/>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бөлім</w:t>
      </w:r>
      <w:proofErr w:type="spellEnd"/>
      <w:proofErr w:type="gramEnd"/>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 xml:space="preserve">    </w:t>
      </w:r>
    </w:p>
    <w:p w14:paraId="7FE540B2" w14:textId="77777777" w:rsidR="002973AD" w:rsidRPr="008041F4" w:rsidRDefault="002973AD" w:rsidP="002973AD">
      <w:pPr>
        <w:pStyle w:val="a3"/>
        <w:spacing w:before="0" w:beforeAutospacing="0" w:after="0" w:afterAutospacing="0"/>
        <w:rPr>
          <w:sz w:val="36"/>
          <w:szCs w:val="36"/>
        </w:rPr>
      </w:pPr>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1.</w:t>
      </w:r>
      <w:proofErr w:type="gram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Балалардың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танымдық</w:t>
      </w:r>
      <w:proofErr w:type="spellEnd"/>
      <w:proofErr w:type="gram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қабілетін</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дамытудағы</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ойын</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тәжірибесінің</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маңызы</w:t>
      </w:r>
      <w:proofErr w:type="spellEnd"/>
    </w:p>
    <w:p w14:paraId="18EFF676" w14:textId="77777777" w:rsidR="002973AD" w:rsidRPr="008041F4" w:rsidRDefault="002973AD" w:rsidP="002973AD">
      <w:pPr>
        <w:pStyle w:val="a3"/>
        <w:spacing w:before="0" w:beforeAutospacing="0" w:after="0" w:afterAutospacing="0"/>
        <w:rPr>
          <w:sz w:val="36"/>
          <w:szCs w:val="36"/>
        </w:rPr>
      </w:pPr>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2.</w:t>
      </w:r>
      <w:proofErr w:type="gram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Мектеп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жасына</w:t>
      </w:r>
      <w:proofErr w:type="spellEnd"/>
      <w:proofErr w:type="gram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дейінгі</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балаларды</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ойындар</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арқылы</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танымдық</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қабілеттерін</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дамыту</w:t>
      </w:r>
      <w:proofErr w:type="spellEnd"/>
    </w:p>
    <w:p w14:paraId="48CEC1D7" w14:textId="77777777" w:rsidR="002973AD" w:rsidRPr="008041F4" w:rsidRDefault="002973AD" w:rsidP="002973AD">
      <w:pPr>
        <w:pStyle w:val="a3"/>
        <w:spacing w:before="0" w:beforeAutospacing="0" w:after="0" w:afterAutospacing="0"/>
        <w:rPr>
          <w:sz w:val="36"/>
          <w:szCs w:val="36"/>
        </w:rPr>
      </w:pPr>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3.Танымдық- </w:t>
      </w:r>
      <w:proofErr w:type="spellStart"/>
      <w:proofErr w:type="gram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шығармашылық</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ойындарды</w:t>
      </w:r>
      <w:proofErr w:type="spellEnd"/>
      <w:proofErr w:type="gram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қолдану</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әдістемесі</w:t>
      </w:r>
      <w:proofErr w:type="spellEnd"/>
    </w:p>
    <w:p w14:paraId="3EEF3F0E" w14:textId="77777777" w:rsidR="002973AD" w:rsidRPr="008041F4" w:rsidRDefault="002973AD" w:rsidP="002973AD">
      <w:pPr>
        <w:pStyle w:val="a3"/>
        <w:spacing w:before="0" w:beforeAutospacing="0" w:after="0" w:afterAutospacing="0"/>
        <w:rPr>
          <w:sz w:val="36"/>
          <w:szCs w:val="36"/>
        </w:rPr>
      </w:pPr>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4.</w:t>
      </w:r>
      <w:proofErr w:type="gram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Мектеп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жасына</w:t>
      </w:r>
      <w:proofErr w:type="spellEnd"/>
      <w:proofErr w:type="gram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дейінгі</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балалардың</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таным</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үрдісін</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дамы</w:t>
      </w:r>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туға</w:t>
      </w:r>
      <w:proofErr w:type="spellEnd"/>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арналған</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roofErr w:type="spellStart"/>
      <w:r w:rsidRPr="008041F4">
        <w:rPr>
          <w:rFonts w:eastAsia="+mn-ea"/>
          <w:color w:val="44546A"/>
          <w:kern w:val="24"/>
          <w:sz w:val="36"/>
          <w:szCs w:val="36"/>
          <w14:shadow w14:blurRad="38100" w14:dist="38100" w14:dir="2700000" w14:sx="100000" w14:sy="100000" w14:kx="0" w14:ky="0" w14:algn="tl">
            <w14:srgbClr w14:val="000000">
              <w14:alpha w14:val="57000"/>
            </w14:srgbClr>
          </w14:shadow>
        </w:rPr>
        <w:t>ойындар</w:t>
      </w:r>
      <w:proofErr w:type="spellEnd"/>
      <w:r w:rsidRPr="008041F4">
        <w:rPr>
          <w:rFonts w:eastAsia="+mn-ea"/>
          <w:color w:val="44546A"/>
          <w:kern w:val="24"/>
          <w:sz w:val="36"/>
          <w:szCs w:val="36"/>
          <w14:shadow w14:blurRad="38100" w14:dist="38100" w14:dir="2700000" w14:sx="100000" w14:sy="100000" w14:kx="0" w14:ky="0" w14:algn="tl">
            <w14:srgbClr w14:val="000000">
              <w14:alpha w14:val="57000"/>
            </w14:srgbClr>
          </w14:shadow>
        </w:rPr>
        <w:t xml:space="preserve">   </w:t>
      </w:r>
    </w:p>
    <w:p w14:paraId="7B52CFC7" w14:textId="77777777" w:rsidR="002973AD" w:rsidRPr="008041F4" w:rsidRDefault="002973AD" w:rsidP="002973AD">
      <w:pPr>
        <w:pStyle w:val="a3"/>
        <w:spacing w:before="0" w:beforeAutospacing="0" w:after="0" w:afterAutospacing="0"/>
        <w:rPr>
          <w:sz w:val="36"/>
          <w:szCs w:val="36"/>
        </w:rPr>
      </w:pPr>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3.Қорытынды</w:t>
      </w:r>
    </w:p>
    <w:p w14:paraId="32FA0160" w14:textId="681B1333" w:rsidR="002973AD" w:rsidRPr="008041F4" w:rsidRDefault="002973AD" w:rsidP="002973AD">
      <w:pPr>
        <w:pStyle w:val="a3"/>
        <w:spacing w:before="0" w:beforeAutospacing="0" w:after="0" w:afterAutospacing="0"/>
        <w:rPr>
          <w:rFonts w:eastAsia="+mn-ea"/>
          <w:b/>
          <w:bCs/>
          <w:color w:val="44546A"/>
          <w:kern w:val="24"/>
          <w:sz w:val="36"/>
          <w:szCs w:val="36"/>
          <w14:shadow w14:blurRad="38100" w14:dist="38100" w14:dir="2700000" w14:sx="100000" w14:sy="100000" w14:kx="0" w14:ky="0" w14:algn="tl">
            <w14:srgbClr w14:val="000000">
              <w14:alpha w14:val="57000"/>
            </w14:srgbClr>
          </w14:shadow>
        </w:rPr>
      </w:pPr>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4.</w:t>
      </w:r>
      <w:proofErr w:type="gramStart"/>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 xml:space="preserve">Пайдаланылған  </w:t>
      </w:r>
      <w:proofErr w:type="spellStart"/>
      <w:r w:rsidRPr="008041F4">
        <w:rPr>
          <w:rFonts w:eastAsia="+mn-ea"/>
          <w:b/>
          <w:bCs/>
          <w:color w:val="44546A"/>
          <w:kern w:val="24"/>
          <w:sz w:val="36"/>
          <w:szCs w:val="36"/>
          <w14:shadow w14:blurRad="38100" w14:dist="38100" w14:dir="2700000" w14:sx="100000" w14:sy="100000" w14:kx="0" w14:ky="0" w14:algn="tl">
            <w14:srgbClr w14:val="000000">
              <w14:alpha w14:val="57000"/>
            </w14:srgbClr>
          </w14:shadow>
        </w:rPr>
        <w:t>әдебиеттер</w:t>
      </w:r>
      <w:proofErr w:type="spellEnd"/>
      <w:proofErr w:type="gramEnd"/>
    </w:p>
    <w:p w14:paraId="71BC85BC" w14:textId="686360F3" w:rsidR="002973AD" w:rsidRPr="00B05C6D" w:rsidRDefault="002973AD"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478B3A98" w14:textId="4353BDC6" w:rsidR="002973AD" w:rsidRPr="00B05C6D" w:rsidRDefault="002973AD"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7EA425A0" w14:textId="7A445D03" w:rsidR="002973AD" w:rsidRPr="00B05C6D" w:rsidRDefault="002973AD"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2BB13FE4" w14:textId="49ECD4C9" w:rsidR="002973AD" w:rsidRPr="00B05C6D" w:rsidRDefault="002973AD"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1DABFD63" w14:textId="6A2474B0" w:rsidR="002973AD" w:rsidRPr="00B05C6D" w:rsidRDefault="002973AD"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139D66D9" w14:textId="187F3D52" w:rsidR="002973AD" w:rsidRPr="00B05C6D" w:rsidRDefault="002973AD"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646025E3" w14:textId="6DC612B7" w:rsidR="002973AD" w:rsidRDefault="002973AD"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62C8F6E8" w14:textId="52B50902" w:rsidR="009025E8" w:rsidRDefault="009025E8"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06276CB2" w14:textId="31818969" w:rsidR="009025E8" w:rsidRDefault="009025E8"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51814315" w14:textId="77777777" w:rsidR="009025E8" w:rsidRPr="00B05C6D" w:rsidRDefault="009025E8"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5AEEBACF" w14:textId="138189EB" w:rsidR="002973AD" w:rsidRPr="00B05C6D" w:rsidRDefault="002973AD"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6B94B35E" w14:textId="42B2036D" w:rsidR="002973AD" w:rsidRPr="00B05C6D" w:rsidRDefault="002973AD"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423A4430" w14:textId="5056CC3D" w:rsidR="002973AD" w:rsidRPr="00B05C6D" w:rsidRDefault="002973AD"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2CE62218" w14:textId="13B6B5B5" w:rsidR="002973AD" w:rsidRPr="00B05C6D" w:rsidRDefault="002973AD" w:rsidP="002973AD">
      <w:pPr>
        <w:pStyle w:val="a3"/>
        <w:spacing w:before="0" w:beforeAutospacing="0" w:after="0" w:afterAutospacing="0"/>
        <w:rPr>
          <w:rFonts w:eastAsia="+mn-ea"/>
          <w:b/>
          <w:bCs/>
          <w:i/>
          <w:iCs/>
          <w:color w:val="44546A"/>
          <w:kern w:val="24"/>
          <w:sz w:val="48"/>
          <w:szCs w:val="48"/>
          <w14:shadow w14:blurRad="38100" w14:dist="38100" w14:dir="2700000" w14:sx="100000" w14:sy="100000" w14:kx="0" w14:ky="0" w14:algn="tl">
            <w14:srgbClr w14:val="000000">
              <w14:alpha w14:val="57000"/>
            </w14:srgbClr>
          </w14:shadow>
        </w:rPr>
      </w:pPr>
    </w:p>
    <w:p w14:paraId="329270AB" w14:textId="77777777" w:rsidR="002973AD" w:rsidRPr="00B05C6D" w:rsidRDefault="002973AD" w:rsidP="009025E8">
      <w:pPr>
        <w:pStyle w:val="a3"/>
        <w:spacing w:before="0" w:beforeAutospacing="0" w:after="0" w:afterAutospacing="0"/>
        <w:jc w:val="right"/>
        <w:rPr>
          <w:sz w:val="32"/>
          <w:szCs w:val="32"/>
        </w:rPr>
      </w:pPr>
      <w:r w:rsidRPr="00B05C6D">
        <w:rPr>
          <w:rFonts w:eastAsia="+mn-ea"/>
          <w:color w:val="000000"/>
          <w:kern w:val="24"/>
          <w:position w:val="1"/>
          <w:sz w:val="32"/>
          <w:szCs w:val="32"/>
          <w:lang w:val="kk-KZ"/>
        </w:rPr>
        <w:lastRenderedPageBreak/>
        <w:t>«Бала жүрегі  кішкентай  күйсандық.</w:t>
      </w:r>
    </w:p>
    <w:p w14:paraId="025CD040" w14:textId="77777777" w:rsidR="009025E8" w:rsidRDefault="002973AD" w:rsidP="009025E8">
      <w:pPr>
        <w:pStyle w:val="a3"/>
        <w:spacing w:before="0" w:beforeAutospacing="0" w:after="0" w:afterAutospacing="0"/>
        <w:jc w:val="right"/>
        <w:rPr>
          <w:rFonts w:eastAsia="+mn-ea"/>
          <w:color w:val="000000"/>
          <w:kern w:val="24"/>
          <w:position w:val="1"/>
          <w:sz w:val="32"/>
          <w:szCs w:val="32"/>
          <w:lang w:val="kk-KZ"/>
        </w:rPr>
      </w:pPr>
      <w:r w:rsidRPr="00B05C6D">
        <w:rPr>
          <w:rFonts w:eastAsia="+mn-ea"/>
          <w:color w:val="000000"/>
          <w:kern w:val="24"/>
          <w:position w:val="1"/>
          <w:sz w:val="32"/>
          <w:szCs w:val="32"/>
          <w:lang w:val="kk-KZ"/>
        </w:rPr>
        <w:t xml:space="preserve">Сол күйсандықтың  кілтін  тапсаң  </w:t>
      </w:r>
    </w:p>
    <w:p w14:paraId="53A6CC7B" w14:textId="77777777" w:rsidR="009025E8" w:rsidRDefault="002973AD" w:rsidP="009025E8">
      <w:pPr>
        <w:pStyle w:val="a3"/>
        <w:spacing w:before="0" w:beforeAutospacing="0" w:after="0" w:afterAutospacing="0"/>
        <w:jc w:val="right"/>
        <w:rPr>
          <w:rFonts w:eastAsia="+mn-ea"/>
          <w:color w:val="000000"/>
          <w:kern w:val="24"/>
          <w:position w:val="1"/>
          <w:sz w:val="32"/>
          <w:szCs w:val="32"/>
          <w:lang w:val="kk-KZ"/>
        </w:rPr>
      </w:pPr>
      <w:r w:rsidRPr="00B05C6D">
        <w:rPr>
          <w:rFonts w:eastAsia="+mn-ea"/>
          <w:color w:val="000000"/>
          <w:kern w:val="24"/>
          <w:position w:val="1"/>
          <w:sz w:val="32"/>
          <w:szCs w:val="32"/>
          <w:lang w:val="kk-KZ"/>
        </w:rPr>
        <w:t>ғана ашылады.</w:t>
      </w:r>
    </w:p>
    <w:p w14:paraId="24AB6D38" w14:textId="77777777" w:rsidR="009025E8" w:rsidRDefault="002973AD" w:rsidP="009025E8">
      <w:pPr>
        <w:pStyle w:val="a3"/>
        <w:spacing w:before="0" w:beforeAutospacing="0" w:after="0" w:afterAutospacing="0"/>
        <w:jc w:val="right"/>
        <w:rPr>
          <w:rFonts w:eastAsia="+mn-ea"/>
          <w:color w:val="000000"/>
          <w:kern w:val="24"/>
          <w:position w:val="1"/>
          <w:sz w:val="32"/>
          <w:szCs w:val="32"/>
          <w:lang w:val="kk-KZ"/>
        </w:rPr>
      </w:pPr>
      <w:r w:rsidRPr="00B05C6D">
        <w:rPr>
          <w:rFonts w:eastAsia="+mn-ea"/>
          <w:color w:val="000000"/>
          <w:kern w:val="24"/>
          <w:position w:val="1"/>
          <w:sz w:val="32"/>
          <w:szCs w:val="32"/>
          <w:lang w:val="kk-KZ"/>
        </w:rPr>
        <w:t xml:space="preserve">Мұғалімнің қолында үнемі </w:t>
      </w:r>
    </w:p>
    <w:p w14:paraId="36F92A7C" w14:textId="40FF7EAC" w:rsidR="002973AD" w:rsidRPr="009025E8" w:rsidRDefault="002973AD" w:rsidP="009025E8">
      <w:pPr>
        <w:pStyle w:val="a3"/>
        <w:spacing w:before="0" w:beforeAutospacing="0" w:after="0" w:afterAutospacing="0"/>
        <w:jc w:val="right"/>
        <w:rPr>
          <w:sz w:val="32"/>
          <w:szCs w:val="32"/>
          <w:lang w:val="kk-KZ"/>
        </w:rPr>
      </w:pPr>
      <w:r w:rsidRPr="00B05C6D">
        <w:rPr>
          <w:rFonts w:eastAsia="+mn-ea"/>
          <w:color w:val="000000"/>
          <w:kern w:val="24"/>
          <w:position w:val="1"/>
          <w:sz w:val="32"/>
          <w:szCs w:val="32"/>
          <w:lang w:val="kk-KZ"/>
        </w:rPr>
        <w:t xml:space="preserve"> сол  кілт  жүруі  керек.</w:t>
      </w:r>
      <w:r w:rsidRPr="00B05C6D">
        <w:rPr>
          <w:rFonts w:eastAsia="+mn-ea"/>
          <w:color w:val="000000"/>
          <w:kern w:val="24"/>
          <w:position w:val="1"/>
          <w:sz w:val="32"/>
          <w:szCs w:val="32"/>
          <w:lang w:val="kk-KZ"/>
        </w:rPr>
        <w:br/>
      </w:r>
      <w:r w:rsidRPr="00B05C6D">
        <w:rPr>
          <w:rFonts w:eastAsia="+mn-ea"/>
          <w:color w:val="000000"/>
          <w:kern w:val="24"/>
          <w:position w:val="1"/>
          <w:sz w:val="32"/>
          <w:szCs w:val="32"/>
          <w:lang w:val="kk-KZ"/>
        </w:rPr>
        <w:br/>
        <w:t xml:space="preserve">                         М.Шаханов </w:t>
      </w:r>
    </w:p>
    <w:p w14:paraId="6365A310" w14:textId="0EDD9D0B" w:rsidR="002973AD" w:rsidRPr="008041F4" w:rsidRDefault="002973AD" w:rsidP="002973AD">
      <w:pPr>
        <w:pStyle w:val="a3"/>
        <w:spacing w:before="0" w:beforeAutospacing="0" w:after="0" w:afterAutospacing="0"/>
        <w:rPr>
          <w:rFonts w:eastAsia="+mn-ea"/>
          <w:color w:val="44546A"/>
          <w:kern w:val="24"/>
          <w:sz w:val="28"/>
          <w:szCs w:val="28"/>
          <w:lang w:val="kk-KZ"/>
          <w14:shadow w14:blurRad="38100" w14:dist="38100" w14:dir="2700000" w14:sx="100000" w14:sy="100000" w14:kx="0" w14:ky="0" w14:algn="tl">
            <w14:srgbClr w14:val="000000">
              <w14:alpha w14:val="57000"/>
            </w14:srgbClr>
          </w14:shadow>
        </w:rPr>
      </w:pPr>
    </w:p>
    <w:p w14:paraId="66DE6F48" w14:textId="27150A69" w:rsidR="002973AD" w:rsidRPr="008041F4" w:rsidRDefault="008041F4" w:rsidP="008041F4">
      <w:pPr>
        <w:pStyle w:val="a3"/>
        <w:spacing w:before="0" w:beforeAutospacing="0" w:after="0" w:afterAutospacing="0"/>
        <w:jc w:val="center"/>
        <w:rPr>
          <w:rFonts w:eastAsia="+mn-ea"/>
          <w:color w:val="000000" w:themeColor="text1"/>
          <w:kern w:val="24"/>
          <w:sz w:val="28"/>
          <w:szCs w:val="28"/>
          <w:lang w:val="kk-KZ"/>
          <w14:shadow w14:blurRad="38100" w14:dist="38100" w14:dir="2700000" w14:sx="100000" w14:sy="100000" w14:kx="0" w14:ky="0" w14:algn="tl">
            <w14:srgbClr w14:val="000000">
              <w14:alpha w14:val="57000"/>
            </w14:srgbClr>
          </w14:shadow>
        </w:rPr>
      </w:pPr>
      <w:r w:rsidRPr="008041F4">
        <w:rPr>
          <w:rFonts w:eastAsia="+mn-ea"/>
          <w:color w:val="000000" w:themeColor="text1"/>
          <w:kern w:val="24"/>
          <w:sz w:val="28"/>
          <w:szCs w:val="28"/>
          <w:lang w:val="kk-KZ"/>
          <w14:shadow w14:blurRad="38100" w14:dist="38100" w14:dir="2700000" w14:sx="100000" w14:sy="100000" w14:kx="0" w14:ky="0" w14:algn="tl">
            <w14:srgbClr w14:val="000000">
              <w14:alpha w14:val="57000"/>
            </w14:srgbClr>
          </w14:shadow>
        </w:rPr>
        <w:t>Топта  танымдық  процестерді (зейін,есте  сақтау,ойлау) дамытуға  бағытталған  ойындарды  ұйымдастыру  бойынша  педагог   жұмысының  мазмұны</w:t>
      </w:r>
    </w:p>
    <w:p w14:paraId="4772EE2E" w14:textId="1F2842A4" w:rsidR="002973AD" w:rsidRPr="009025E8" w:rsidRDefault="002973AD" w:rsidP="002973AD">
      <w:pPr>
        <w:pStyle w:val="a3"/>
        <w:spacing w:before="0" w:beforeAutospacing="0" w:after="0" w:afterAutospacing="0"/>
        <w:rPr>
          <w:rFonts w:eastAsia="+mn-ea"/>
          <w:b/>
          <w:bCs/>
          <w:i/>
          <w:iCs/>
          <w:color w:val="44546A"/>
          <w:kern w:val="24"/>
          <w:sz w:val="48"/>
          <w:szCs w:val="48"/>
          <w:lang w:val="kk-KZ"/>
          <w14:shadow w14:blurRad="38100" w14:dist="38100" w14:dir="2700000" w14:sx="100000" w14:sy="100000" w14:kx="0" w14:ky="0" w14:algn="tl">
            <w14:srgbClr w14:val="000000">
              <w14:alpha w14:val="57000"/>
            </w14:srgbClr>
          </w14:shadow>
        </w:rPr>
      </w:pPr>
    </w:p>
    <w:p w14:paraId="66913E94" w14:textId="0B03B5F8" w:rsidR="002973AD" w:rsidRPr="008041F4" w:rsidRDefault="002973AD" w:rsidP="002973AD">
      <w:pPr>
        <w:pStyle w:val="a3"/>
        <w:spacing w:before="0" w:beforeAutospacing="0" w:after="0" w:afterAutospacing="0"/>
        <w:rPr>
          <w:rFonts w:eastAsia="+mn-ea"/>
          <w:kern w:val="24"/>
          <w:sz w:val="28"/>
          <w:szCs w:val="28"/>
          <w:lang w:val="kk-KZ"/>
          <w14:shadow w14:blurRad="38100" w14:dist="38100" w14:dir="2700000" w14:sx="100000" w14:sy="100000" w14:kx="0" w14:ky="0" w14:algn="tl">
            <w14:srgbClr w14:val="000000">
              <w14:alpha w14:val="57000"/>
            </w14:srgbClr>
          </w14:shadow>
        </w:rPr>
      </w:pPr>
      <w:proofErr w:type="spellStart"/>
      <w:r w:rsidRPr="008041F4">
        <w:rPr>
          <w:rFonts w:eastAsia="+mn-ea"/>
          <w:kern w:val="24"/>
          <w:sz w:val="28"/>
          <w:szCs w:val="28"/>
          <w14:shadow w14:blurRad="38100" w14:dist="38100" w14:dir="2700000" w14:sx="100000" w14:sy="100000" w14:kx="0" w14:ky="0" w14:algn="tl">
            <w14:srgbClr w14:val="000000">
              <w14:alpha w14:val="57000"/>
            </w14:srgbClr>
          </w14:shadow>
        </w:rPr>
        <w:t>Мақсаты</w:t>
      </w:r>
      <w:proofErr w:type="spellEnd"/>
      <w:r w:rsidRPr="008041F4">
        <w:rPr>
          <w:rFonts w:eastAsia="+mn-ea"/>
          <w:kern w:val="24"/>
          <w:sz w:val="28"/>
          <w:szCs w:val="28"/>
          <w:lang w:val="kk-KZ"/>
          <w14:shadow w14:blurRad="38100" w14:dist="38100" w14:dir="2700000" w14:sx="100000" w14:sy="100000" w14:kx="0" w14:ky="0" w14:algn="tl">
            <w14:srgbClr w14:val="000000">
              <w14:alpha w14:val="57000"/>
            </w14:srgbClr>
          </w14:shadow>
        </w:rPr>
        <w:t>:</w:t>
      </w:r>
      <w:r w:rsidRPr="008041F4">
        <w:rPr>
          <w:rFonts w:eastAsiaTheme="minorEastAsia"/>
          <w:kern w:val="24"/>
          <w:sz w:val="28"/>
          <w:szCs w:val="28"/>
          <w:lang w:val="kk-KZ"/>
        </w:rPr>
        <w:t xml:space="preserve"> </w:t>
      </w:r>
      <w:r w:rsidRPr="008041F4">
        <w:rPr>
          <w:rFonts w:eastAsiaTheme="minorEastAsia"/>
          <w:kern w:val="24"/>
          <w:sz w:val="28"/>
          <w:szCs w:val="28"/>
          <w:lang w:val="kk-KZ"/>
        </w:rPr>
        <w:t>Қоршаған  әлеммен  өзара  әрекет  ету  үшін қажетті  танымдық  іс-әрекеттің  қарапайым  дағдыларын  меңгеруге  жағдай  жасау,балалардың  танымдық  қабілетерін,білуге  құштарлығын,қиялын,зейінін,есте  сақтауын,байқағыштығын дамыту.Инновациялық  әдістер мен технологияларын  қолдана   отырып,балалардың   интеллектуалдық  қабілеттерін,логикалық  ойлауын   дамыту.Балалардың   қоршаған  әлеммен  өзара  қарым-қатынас  жасауға   қажетті  және  зерттеушілік  әрекеттің   қарапайым  дағдыларын  меңгерту,коммуникативтік-танымдық  қабілеттерді,математикалық  және   логикалық ойлауды   дамыту.</w:t>
      </w:r>
    </w:p>
    <w:p w14:paraId="6880648C" w14:textId="77777777" w:rsidR="002973AD" w:rsidRPr="009025E8" w:rsidRDefault="002973AD" w:rsidP="002973AD">
      <w:pPr>
        <w:pStyle w:val="a3"/>
        <w:spacing w:before="0" w:beforeAutospacing="0" w:after="0" w:afterAutospacing="0"/>
        <w:rPr>
          <w:sz w:val="28"/>
          <w:szCs w:val="28"/>
        </w:rPr>
      </w:pPr>
    </w:p>
    <w:p w14:paraId="66A853F4" w14:textId="77777777" w:rsidR="001A0FA5" w:rsidRPr="009025E8" w:rsidRDefault="001A0FA5" w:rsidP="001A0FA5">
      <w:pPr>
        <w:pStyle w:val="a4"/>
        <w:rPr>
          <w:sz w:val="28"/>
          <w:szCs w:val="28"/>
          <w:lang w:val="kk-KZ"/>
        </w:rPr>
      </w:pPr>
      <w:r w:rsidRPr="009025E8">
        <w:rPr>
          <w:sz w:val="28"/>
          <w:szCs w:val="28"/>
          <w:lang w:val="kk-KZ"/>
        </w:rPr>
        <w:t>Міндеттері:</w:t>
      </w:r>
      <w:r w:rsidRPr="009025E8">
        <w:rPr>
          <w:sz w:val="28"/>
          <w:szCs w:val="28"/>
        </w:rPr>
        <w:t xml:space="preserve"> </w:t>
      </w:r>
    </w:p>
    <w:p w14:paraId="306A1B02" w14:textId="58483F11" w:rsidR="002973AD" w:rsidRPr="009025E8" w:rsidRDefault="001A0FA5" w:rsidP="001A0FA5">
      <w:pPr>
        <w:pStyle w:val="a4"/>
        <w:numPr>
          <w:ilvl w:val="0"/>
          <w:numId w:val="2"/>
        </w:numPr>
        <w:rPr>
          <w:sz w:val="28"/>
          <w:szCs w:val="28"/>
          <w:lang w:val="kk-KZ"/>
        </w:rPr>
      </w:pPr>
      <w:r w:rsidRPr="009025E8">
        <w:rPr>
          <w:sz w:val="28"/>
          <w:szCs w:val="28"/>
          <w:lang w:val="kk-KZ"/>
        </w:rPr>
        <w:t>Заттардың   қасиеттері бойынша  ұғымдарды   қалыптастыру</w:t>
      </w:r>
    </w:p>
    <w:p w14:paraId="281CB394" w14:textId="6F9AC07E" w:rsidR="001A0FA5" w:rsidRPr="009025E8" w:rsidRDefault="001A0FA5" w:rsidP="001A0FA5">
      <w:pPr>
        <w:pStyle w:val="a4"/>
        <w:numPr>
          <w:ilvl w:val="0"/>
          <w:numId w:val="2"/>
        </w:numPr>
        <w:rPr>
          <w:sz w:val="28"/>
          <w:szCs w:val="28"/>
          <w:lang w:val="kk-KZ"/>
        </w:rPr>
      </w:pPr>
      <w:r w:rsidRPr="009025E8">
        <w:rPr>
          <w:sz w:val="28"/>
          <w:szCs w:val="28"/>
          <w:lang w:val="kk-KZ"/>
        </w:rPr>
        <w:t>Қарапайым   математикалық   ұғымдарды   қалыптастыру</w:t>
      </w:r>
    </w:p>
    <w:p w14:paraId="1ED78DF9" w14:textId="7108BE7F" w:rsidR="001A0FA5" w:rsidRPr="009025E8" w:rsidRDefault="001A0FA5" w:rsidP="001A0FA5">
      <w:pPr>
        <w:pStyle w:val="a4"/>
        <w:numPr>
          <w:ilvl w:val="0"/>
          <w:numId w:val="2"/>
        </w:numPr>
        <w:rPr>
          <w:sz w:val="28"/>
          <w:szCs w:val="28"/>
          <w:lang w:val="kk-KZ"/>
        </w:rPr>
      </w:pPr>
      <w:r w:rsidRPr="009025E8">
        <w:rPr>
          <w:sz w:val="28"/>
          <w:szCs w:val="28"/>
          <w:lang w:val="kk-KZ"/>
        </w:rPr>
        <w:t>Бақылау арқылы   қоршаған  орта   заттарының   санын,пішінін,шамасын  олардың  кеңістікте   орналасуын  үйрету,командада   жұмыс  істеуге  дағдыландыру</w:t>
      </w:r>
    </w:p>
    <w:p w14:paraId="77810D49" w14:textId="62A99D3E" w:rsidR="001A0FA5" w:rsidRPr="009025E8" w:rsidRDefault="001A0FA5" w:rsidP="001A0FA5">
      <w:pPr>
        <w:pStyle w:val="a4"/>
        <w:numPr>
          <w:ilvl w:val="0"/>
          <w:numId w:val="2"/>
        </w:numPr>
        <w:rPr>
          <w:sz w:val="28"/>
          <w:szCs w:val="28"/>
          <w:lang w:val="kk-KZ"/>
        </w:rPr>
      </w:pPr>
      <w:r w:rsidRPr="009025E8">
        <w:rPr>
          <w:sz w:val="28"/>
          <w:szCs w:val="28"/>
          <w:lang w:val="kk-KZ"/>
        </w:rPr>
        <w:t>Математикалық  және  интеллектуалды-шығармашылық  қабілеттіліктің  алғы   шарттары көрінуіне  ықпал ету</w:t>
      </w:r>
    </w:p>
    <w:p w14:paraId="2002390E" w14:textId="10538649" w:rsidR="001A0FA5" w:rsidRPr="009025E8" w:rsidRDefault="001A0FA5" w:rsidP="001A0FA5">
      <w:pPr>
        <w:pStyle w:val="a4"/>
        <w:rPr>
          <w:sz w:val="28"/>
          <w:szCs w:val="28"/>
          <w:lang w:val="kk-KZ"/>
        </w:rPr>
      </w:pPr>
    </w:p>
    <w:p w14:paraId="033D17CE" w14:textId="77777777" w:rsidR="001A0FA5" w:rsidRPr="009025E8" w:rsidRDefault="001A0FA5" w:rsidP="009025E8">
      <w:pPr>
        <w:pStyle w:val="a4"/>
        <w:spacing w:line="276" w:lineRule="auto"/>
        <w:rPr>
          <w:sz w:val="28"/>
          <w:szCs w:val="28"/>
          <w:lang w:val="kk-KZ"/>
        </w:rPr>
      </w:pPr>
      <w:r w:rsidRPr="009025E8">
        <w:rPr>
          <w:sz w:val="28"/>
          <w:szCs w:val="28"/>
          <w:lang w:val="kk-KZ"/>
        </w:rPr>
        <w:t>«Ойын-бала қиялын шығармашылық ойлауға жетелейтін тәрбие құралы» дегендей,ойын – бала әрекетінің негізгі түрі.Ойын арқылы балалар қоғамдық тәжірибені меңгереді,өзінің психологиялық ерекшеліктерін қалыптастырады. Бала ойында да қоғамдық,ұжымдық сипат болады.Мәселен,кез-келген бала еш уақытта жалғыз ойнамайды,қатар құрбыларымен бірлесіп ойнайды,сол арқылы бір-бірімен өзара қарым-қатынаста болады.</w:t>
      </w:r>
    </w:p>
    <w:p w14:paraId="59C6F806" w14:textId="77777777" w:rsidR="001A0FA5" w:rsidRPr="009025E8" w:rsidRDefault="001A0FA5" w:rsidP="009025E8">
      <w:pPr>
        <w:pStyle w:val="a4"/>
        <w:spacing w:line="276" w:lineRule="auto"/>
        <w:rPr>
          <w:sz w:val="28"/>
          <w:szCs w:val="28"/>
          <w:lang w:val="kk-KZ"/>
        </w:rPr>
      </w:pPr>
      <w:r w:rsidRPr="009025E8">
        <w:rPr>
          <w:sz w:val="28"/>
          <w:szCs w:val="28"/>
          <w:lang w:val="kk-KZ"/>
        </w:rPr>
        <w:t>Ойын балалар үшін айналадағыны танып,білу тәсілі.Балалар ойындарының тәрбиелік маңызының жоғары бағалай келіп, А.С.Макаренко былай деп жазады: «Бала ойында қалай болса,кейін өскен соң жұмыста да көп жағынан ұқсас болады».</w:t>
      </w:r>
    </w:p>
    <w:p w14:paraId="4125F53E"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Сондықтан келешек өсіріп отырған тұлғаларымызды тәрбиелеу алдымен ойыннан басталады.Ойынның негізгі ерекшеліктері – ол балалардың қоршаған ортаны,адамдардың қимылын,іс-әрекетін олардың бала қимылынан туған жағдайдағы қарым-қатынасын бейнелеуі болып табылады.Бала – ешқашан үнсіз ойнамайды,ол жүреді,сөйлейді,ыңылдайды,секіреді,орын барысында </w:t>
      </w:r>
      <w:r w:rsidRPr="009025E8">
        <w:rPr>
          <w:sz w:val="28"/>
          <w:szCs w:val="28"/>
          <w:lang w:val="kk-KZ"/>
        </w:rPr>
        <w:lastRenderedPageBreak/>
        <w:t>сөйлесу қарым-қатынасы үлкен роль атқарады.Сөйлесе жүріп, балалар пікірлесіп,әсер алады,ойынның түпкі ниеті мен мазмұнын анықтайды.Ойынның негізгі құрылымдық элементтері мыналар болып табылады: ойынның түпкі ниеті,сюжеті немесе мазмұны,ойын әрекеттері, рольдер,ойынның өзінен туатын және балалар жасайтын немесе ұсынатын ойын ережесі.</w:t>
      </w:r>
    </w:p>
    <w:p w14:paraId="683E2E0D" w14:textId="77777777" w:rsidR="001A0FA5" w:rsidRPr="009025E8" w:rsidRDefault="001A0FA5" w:rsidP="009025E8">
      <w:pPr>
        <w:pStyle w:val="a4"/>
        <w:spacing w:line="276" w:lineRule="auto"/>
        <w:rPr>
          <w:sz w:val="28"/>
          <w:szCs w:val="28"/>
          <w:lang w:val="kk-KZ"/>
        </w:rPr>
      </w:pPr>
      <w:r w:rsidRPr="009025E8">
        <w:rPr>
          <w:sz w:val="28"/>
          <w:szCs w:val="28"/>
          <w:lang w:val="kk-KZ"/>
        </w:rPr>
        <w:t>Әр ойыннан кейін баланың көңіл күйін қадағалап отыру керек.Оларға ойын кезінде өз ұстанымына,мінез-құлқына мән беруіміз қажет.Әрине ойыннан кейін әр балаға ойын ойнау барысындағы іс-әрекеттерін,жеке қасиетіне назар аударып,мінезіндегі өзгерістерді бағалап отырамыз.Еңбек сүйгіштігі,ойын кезіндегі ұйымдастырушылығын,ойлау барысын,ойын ойнау белсенділігін зерттейміз.Бала бойындағы ойынға деген:</w:t>
      </w:r>
    </w:p>
    <w:p w14:paraId="3479A375" w14:textId="77777777" w:rsidR="001A0FA5" w:rsidRPr="009025E8" w:rsidRDefault="001A0FA5" w:rsidP="009025E8">
      <w:pPr>
        <w:pStyle w:val="a4"/>
        <w:spacing w:line="276" w:lineRule="auto"/>
        <w:rPr>
          <w:sz w:val="28"/>
          <w:szCs w:val="28"/>
          <w:lang w:val="kk-KZ"/>
        </w:rPr>
      </w:pPr>
      <w:r w:rsidRPr="009025E8">
        <w:rPr>
          <w:sz w:val="28"/>
          <w:szCs w:val="28"/>
          <w:lang w:val="kk-KZ"/>
        </w:rPr>
        <w:t>Жоғары қызығушылығы;</w:t>
      </w:r>
    </w:p>
    <w:p w14:paraId="39808736" w14:textId="77777777" w:rsidR="001A0FA5" w:rsidRPr="009025E8" w:rsidRDefault="001A0FA5" w:rsidP="009025E8">
      <w:pPr>
        <w:pStyle w:val="a4"/>
        <w:spacing w:line="276" w:lineRule="auto"/>
        <w:rPr>
          <w:sz w:val="28"/>
          <w:szCs w:val="28"/>
          <w:lang w:val="kk-KZ"/>
        </w:rPr>
      </w:pPr>
      <w:r w:rsidRPr="009025E8">
        <w:rPr>
          <w:sz w:val="28"/>
          <w:szCs w:val="28"/>
          <w:lang w:val="kk-KZ"/>
        </w:rPr>
        <w:t>Баланың еркіндігі;</w:t>
      </w:r>
    </w:p>
    <w:p w14:paraId="12CFF5F1" w14:textId="77777777" w:rsidR="001A0FA5" w:rsidRPr="009025E8" w:rsidRDefault="001A0FA5" w:rsidP="009025E8">
      <w:pPr>
        <w:pStyle w:val="a4"/>
        <w:spacing w:line="276" w:lineRule="auto"/>
        <w:rPr>
          <w:sz w:val="28"/>
          <w:szCs w:val="28"/>
          <w:lang w:val="kk-KZ"/>
        </w:rPr>
      </w:pPr>
      <w:r w:rsidRPr="009025E8">
        <w:rPr>
          <w:sz w:val="28"/>
          <w:szCs w:val="28"/>
          <w:lang w:val="kk-KZ"/>
        </w:rPr>
        <w:t>Қиялының ұшталуы;</w:t>
      </w:r>
    </w:p>
    <w:p w14:paraId="4F1AD16D" w14:textId="77777777" w:rsidR="001A0FA5" w:rsidRPr="009025E8" w:rsidRDefault="001A0FA5" w:rsidP="009025E8">
      <w:pPr>
        <w:pStyle w:val="a4"/>
        <w:spacing w:line="276" w:lineRule="auto"/>
        <w:rPr>
          <w:sz w:val="28"/>
          <w:szCs w:val="28"/>
          <w:lang w:val="kk-KZ"/>
        </w:rPr>
      </w:pPr>
      <w:r w:rsidRPr="009025E8">
        <w:rPr>
          <w:sz w:val="28"/>
          <w:szCs w:val="28"/>
          <w:lang w:val="kk-KZ"/>
        </w:rPr>
        <w:t>Шығармашылығының шыңдалуы;</w:t>
      </w:r>
    </w:p>
    <w:p w14:paraId="52E12940" w14:textId="77777777" w:rsidR="001A0FA5" w:rsidRPr="009025E8" w:rsidRDefault="001A0FA5" w:rsidP="009025E8">
      <w:pPr>
        <w:pStyle w:val="a4"/>
        <w:spacing w:line="276" w:lineRule="auto"/>
        <w:rPr>
          <w:sz w:val="28"/>
          <w:szCs w:val="28"/>
          <w:lang w:val="kk-KZ"/>
        </w:rPr>
      </w:pPr>
      <w:r w:rsidRPr="009025E8">
        <w:rPr>
          <w:sz w:val="28"/>
          <w:szCs w:val="28"/>
          <w:lang w:val="kk-KZ"/>
        </w:rPr>
        <w:t>Байсалдылық,мәдениеттілік,мейірімділік қасиеттерінің оянуы;</w:t>
      </w:r>
    </w:p>
    <w:p w14:paraId="22F8503F" w14:textId="77777777" w:rsidR="001A0FA5" w:rsidRPr="009025E8" w:rsidRDefault="001A0FA5" w:rsidP="009025E8">
      <w:pPr>
        <w:pStyle w:val="a4"/>
        <w:spacing w:line="276" w:lineRule="auto"/>
        <w:rPr>
          <w:sz w:val="28"/>
          <w:szCs w:val="28"/>
          <w:lang w:val="kk-KZ"/>
        </w:rPr>
      </w:pPr>
      <w:r w:rsidRPr="009025E8">
        <w:rPr>
          <w:sz w:val="28"/>
          <w:szCs w:val="28"/>
          <w:lang w:val="kk-KZ"/>
        </w:rPr>
        <w:t>Биік қанағаттанушылығын;</w:t>
      </w:r>
    </w:p>
    <w:p w14:paraId="2B2B4C1E" w14:textId="77777777" w:rsidR="001A0FA5" w:rsidRPr="009025E8" w:rsidRDefault="001A0FA5" w:rsidP="009025E8">
      <w:pPr>
        <w:pStyle w:val="a4"/>
        <w:spacing w:line="276" w:lineRule="auto"/>
        <w:rPr>
          <w:sz w:val="28"/>
          <w:szCs w:val="28"/>
          <w:lang w:val="kk-KZ"/>
        </w:rPr>
      </w:pPr>
      <w:r w:rsidRPr="009025E8">
        <w:rPr>
          <w:sz w:val="28"/>
          <w:szCs w:val="28"/>
          <w:lang w:val="kk-KZ"/>
        </w:rPr>
        <w:t>Білім беру саласында өскелең ұрпақты дамыған елдердің қатарында көру үшін үздіксіз еңбек етуде кез-келген педагогтың алдына қойған мақсаты – оқу-тәрбие сапасын көтеру үшін балалардың қызығушылықтарын арттырып,танымдық қабілетін дамыту.Бұл мақсатты жүзеге асыру педагогтың шеберлігі мен біліктілігіне байланысты.Егер сабақ тартымды да қызықты болса,балаларға өтілген сабақты игеру де оңай болады. Білім беру саласында балалардың білімді игеруге деген құлшынысын арттыру үшін,әр түрлі жаңа технологиялар ауадай қажет.Сондай технологиялардың бірі – ойын элементтерін пайдалану.</w:t>
      </w:r>
    </w:p>
    <w:p w14:paraId="3713DC76" w14:textId="77777777" w:rsidR="001A0FA5" w:rsidRPr="009025E8" w:rsidRDefault="001A0FA5" w:rsidP="009025E8">
      <w:pPr>
        <w:pStyle w:val="a4"/>
        <w:spacing w:line="276" w:lineRule="auto"/>
        <w:rPr>
          <w:sz w:val="28"/>
          <w:szCs w:val="28"/>
          <w:lang w:val="kk-KZ"/>
        </w:rPr>
      </w:pPr>
      <w:r w:rsidRPr="009025E8">
        <w:rPr>
          <w:sz w:val="28"/>
          <w:szCs w:val="28"/>
          <w:lang w:val="kk-KZ"/>
        </w:rPr>
        <w:t>Ойындар(іскерлік,сюжеттік-рольді,қимыл қозғалыс,дамытушылық) баланың ойлау,есте сақтау,қабылдау,қиял сияқты психикалық үрдістерінің дамуына көмектеседі.</w:t>
      </w:r>
    </w:p>
    <w:p w14:paraId="0FFD723D" w14:textId="77777777" w:rsidR="001A0FA5" w:rsidRPr="009025E8" w:rsidRDefault="001A0FA5" w:rsidP="009025E8">
      <w:pPr>
        <w:pStyle w:val="a4"/>
        <w:spacing w:line="276" w:lineRule="auto"/>
        <w:rPr>
          <w:sz w:val="28"/>
          <w:szCs w:val="28"/>
          <w:lang w:val="kk-KZ"/>
        </w:rPr>
      </w:pPr>
      <w:r w:rsidRPr="009025E8">
        <w:rPr>
          <w:sz w:val="28"/>
          <w:szCs w:val="28"/>
          <w:lang w:val="kk-KZ"/>
        </w:rPr>
        <w:t>Ойын арқылы бала адамгершілік құндылықтар жөнінде тәжірибе жинақтайды,оқылған жағдаятты жақсы меңгереді.</w:t>
      </w:r>
    </w:p>
    <w:p w14:paraId="091439B2" w14:textId="77777777" w:rsidR="001A0FA5" w:rsidRPr="009025E8" w:rsidRDefault="001A0FA5" w:rsidP="009025E8">
      <w:pPr>
        <w:pStyle w:val="a4"/>
        <w:spacing w:line="276" w:lineRule="auto"/>
        <w:rPr>
          <w:sz w:val="28"/>
          <w:szCs w:val="28"/>
          <w:lang w:val="kk-KZ"/>
        </w:rPr>
      </w:pPr>
      <w:r w:rsidRPr="009025E8">
        <w:rPr>
          <w:sz w:val="28"/>
          <w:szCs w:val="28"/>
          <w:lang w:val="kk-KZ"/>
        </w:rPr>
        <w:t>Ойын арқылы балалар өздерінің құрбы-құрдастарымен</w:t>
      </w:r>
    </w:p>
    <w:p w14:paraId="67F62998" w14:textId="77777777" w:rsidR="001A0FA5" w:rsidRPr="009025E8" w:rsidRDefault="001A0FA5" w:rsidP="009025E8">
      <w:pPr>
        <w:pStyle w:val="a4"/>
        <w:spacing w:line="276" w:lineRule="auto"/>
        <w:rPr>
          <w:sz w:val="28"/>
          <w:szCs w:val="28"/>
          <w:lang w:val="kk-KZ"/>
        </w:rPr>
      </w:pPr>
      <w:r w:rsidRPr="009025E8">
        <w:rPr>
          <w:sz w:val="28"/>
          <w:szCs w:val="28"/>
          <w:lang w:val="kk-KZ"/>
        </w:rPr>
        <w:t>қарым-қатынас жасауға үйренеді.</w:t>
      </w:r>
    </w:p>
    <w:p w14:paraId="69A69471" w14:textId="77777777" w:rsidR="001A0FA5" w:rsidRPr="009025E8" w:rsidRDefault="001A0FA5" w:rsidP="009025E8">
      <w:pPr>
        <w:pStyle w:val="a4"/>
        <w:spacing w:line="276" w:lineRule="auto"/>
        <w:rPr>
          <w:sz w:val="28"/>
          <w:szCs w:val="28"/>
          <w:lang w:val="kk-KZ"/>
        </w:rPr>
      </w:pPr>
      <w:r w:rsidRPr="009025E8">
        <w:rPr>
          <w:sz w:val="28"/>
          <w:szCs w:val="28"/>
          <w:lang w:val="kk-KZ"/>
        </w:rPr>
        <w:t>Ойындар сабақ мазмұнына сәйкес алынып,жеке және топтық жұмыстар жүргізуде алға қойған мақсатқа жеткізіп,нақты қорытынды алуға көмектеседі.</w:t>
      </w:r>
    </w:p>
    <w:p w14:paraId="3699A64B" w14:textId="77777777" w:rsidR="001A0FA5" w:rsidRPr="009025E8" w:rsidRDefault="001A0FA5" w:rsidP="009025E8">
      <w:pPr>
        <w:pStyle w:val="a4"/>
        <w:spacing w:line="276" w:lineRule="auto"/>
        <w:rPr>
          <w:sz w:val="28"/>
          <w:szCs w:val="28"/>
          <w:lang w:val="kk-KZ"/>
        </w:rPr>
      </w:pPr>
      <w:r w:rsidRPr="009025E8">
        <w:rPr>
          <w:sz w:val="28"/>
          <w:szCs w:val="28"/>
          <w:lang w:val="kk-KZ"/>
        </w:rPr>
        <w:t>«Ойын»,«Жаттығу» — балалардың танымдық қызығушылықтарын арттырумен қатар жаңа игерілген түсініктері мен іскерліктерін бекітуге арналған оқыту әдісі.Ойын әрекеттері мен жаттығулары арқылы баланың жеке тәжірибесі негізінде оқу материалының мазмұны жүзеге асырылады.Балалар ойындар мен жаттығулар нәтижесінде құрбыластарымен жағымды қарым-қатынас жасау дағдыларына ие болады,өмірлік дағдыларды меңгереді.</w:t>
      </w:r>
    </w:p>
    <w:p w14:paraId="3F8D4CA9" w14:textId="36073591" w:rsidR="001A0FA5" w:rsidRPr="009025E8" w:rsidRDefault="00524AC8" w:rsidP="009025E8">
      <w:pPr>
        <w:pStyle w:val="a4"/>
        <w:spacing w:line="276" w:lineRule="auto"/>
        <w:rPr>
          <w:sz w:val="28"/>
          <w:szCs w:val="28"/>
          <w:lang w:val="kk-KZ"/>
        </w:rPr>
      </w:pPr>
      <w:r w:rsidRPr="00524AC8">
        <w:rPr>
          <w:sz w:val="28"/>
          <w:szCs w:val="28"/>
          <w:lang w:val="kk-KZ"/>
        </w:rPr>
        <w:lastRenderedPageBreak/>
        <w:t xml:space="preserve">  </w:t>
      </w:r>
      <w:r w:rsidR="001A0FA5" w:rsidRPr="009025E8">
        <w:rPr>
          <w:sz w:val="28"/>
          <w:szCs w:val="28"/>
          <w:lang w:val="kk-KZ"/>
        </w:rPr>
        <w:t>«Ойын» -бұл адамның мінез-құлқын өзі басқарумен анықталатын қоғамдық тәжірибені қалыптастыруға арналған іс-әрекеттің түрі.</w:t>
      </w:r>
    </w:p>
    <w:p w14:paraId="2AC2B8D3" w14:textId="77777777" w:rsidR="001A0FA5" w:rsidRPr="009025E8" w:rsidRDefault="001A0FA5" w:rsidP="009025E8">
      <w:pPr>
        <w:pStyle w:val="a4"/>
        <w:spacing w:line="276" w:lineRule="auto"/>
        <w:rPr>
          <w:sz w:val="28"/>
          <w:szCs w:val="28"/>
          <w:lang w:val="kk-KZ"/>
        </w:rPr>
      </w:pPr>
      <w:r w:rsidRPr="009025E8">
        <w:rPr>
          <w:sz w:val="28"/>
          <w:szCs w:val="28"/>
          <w:lang w:val="kk-KZ"/>
        </w:rPr>
        <w:t>Ойын баланың ақыл-ой белсенділігін қалыптастырудың маңызды құралы бола отырып,алған білімдерін тереңдете түседі.Ойын баланың білімін тереңдете және түрлендіре түседі,әрі пысықтайды.</w:t>
      </w:r>
    </w:p>
    <w:p w14:paraId="0B3950CB" w14:textId="0260E1B8" w:rsidR="00524AC8" w:rsidRPr="009025E8" w:rsidRDefault="001A0FA5" w:rsidP="00524AC8">
      <w:pPr>
        <w:pStyle w:val="a4"/>
        <w:spacing w:line="276" w:lineRule="auto"/>
        <w:rPr>
          <w:sz w:val="28"/>
          <w:szCs w:val="28"/>
          <w:lang w:val="kk-KZ"/>
        </w:rPr>
      </w:pPr>
      <w:r w:rsidRPr="009025E8">
        <w:rPr>
          <w:sz w:val="28"/>
          <w:szCs w:val="28"/>
          <w:lang w:val="kk-KZ"/>
        </w:rPr>
        <w:t xml:space="preserve">Ойынның да өзіне тән мотивтері болады. Мысалы,мазмұндық,рольдік ойындар баланың зейінін,ойлау қабілетін,қиялын қалыптастыруда зор маңыз алады.Ойын әсері арқылы бала өз қасиетін қалай қанағаттандыра алатынын, қандай қабілеті бар екенін байқап көреді.Ал,ақыл-ой ойындарында белгілі бір ережелерді сақтап ойнайды.Ол ойындар баланың тапқырлығын, байқағыштығын,зейінділігін арттырумен қатар, ерік сезім түрлерін де дамытады.  </w:t>
      </w:r>
    </w:p>
    <w:p w14:paraId="78424ADB" w14:textId="3539286A" w:rsidR="001A0FA5" w:rsidRPr="009025E8" w:rsidRDefault="00524AC8" w:rsidP="009025E8">
      <w:pPr>
        <w:pStyle w:val="a4"/>
        <w:spacing w:line="276" w:lineRule="auto"/>
        <w:rPr>
          <w:sz w:val="28"/>
          <w:szCs w:val="28"/>
          <w:lang w:val="kk-KZ"/>
        </w:rPr>
      </w:pPr>
      <w:r w:rsidRPr="00524AC8">
        <w:rPr>
          <w:sz w:val="28"/>
          <w:szCs w:val="28"/>
          <w:lang w:val="kk-KZ"/>
        </w:rPr>
        <w:t xml:space="preserve">    </w:t>
      </w:r>
      <w:r w:rsidR="001A0FA5" w:rsidRPr="009025E8">
        <w:rPr>
          <w:sz w:val="28"/>
          <w:szCs w:val="28"/>
          <w:lang w:val="kk-KZ"/>
        </w:rPr>
        <w:t>Қазақ халқының «Ойын ойнап,ән салмай,өсер бала бола ма?» — деп айтқандай баланың өмірінде ойын ерекше орын алады.</w:t>
      </w:r>
    </w:p>
    <w:p w14:paraId="223EA41A" w14:textId="77777777" w:rsidR="001A0FA5" w:rsidRPr="009025E8" w:rsidRDefault="001A0FA5" w:rsidP="009025E8">
      <w:pPr>
        <w:pStyle w:val="a4"/>
        <w:spacing w:line="276" w:lineRule="auto"/>
        <w:rPr>
          <w:sz w:val="28"/>
          <w:szCs w:val="28"/>
          <w:lang w:val="kk-KZ"/>
        </w:rPr>
      </w:pPr>
      <w:r w:rsidRPr="009025E8">
        <w:rPr>
          <w:sz w:val="28"/>
          <w:szCs w:val="28"/>
          <w:lang w:val="kk-KZ"/>
        </w:rPr>
        <w:t>Бала мен балалар ұжымының дамуында мектеп жасына дейінгі іс-әрекетінің негізгі түрі ойын-орасан зор роль атқарады.Ойын балалар үшін айналадағыны танып,білу тәсілі.Ойын мен ойын әрекеті мазмұннан әлеуметтік сипаты баланың қоғамда өмір сүретіндігімен байланысты.Ол алғашқы айлардан бастап-ақ маңайындағылармен қарым-қатынас жасауға ұмтылады,соның арқасында жасау құралы,күш қуаты тілді біртіндеп меңгереді.Балалар ойындарының тәрбиелік маңызын жоғары бағалай келіп А.С.Макаренко былай деп жазады: «Бала ойында қалай болса,өскесін жұмыста да көп жағынан ұқсас болады.Сондықтан келешек қайраткер азматты тәрбиелек алдымен ойыннан басталады.Ойынның негізгі ерекшелігі – ол балалардың қоршаған өмірді-адамдардың қимылын,іс-әрекеттерін,олардың бала қимылынан туған жағдайдағы қарым-қатынасын бейнелеуі болып табылады. Ойында бөлме теңіз де,ұшақ та,темір жол вагоны да болуы мүмкін. Балалар үн-түнсіз ойнамайды.Тіпті бала жалғыз болғанның өзінде де сөйлесіп жүреді.Ойын процесінде сөйлесу қарым-қатынасы үлкен роль атқарады. Сөйлесе жүріп,балалар пікірлесіп,әсер алысып,ойынның  түпкі ниеті мен мазмұнын анықтайды.Ойынның негізгі құрылымдық элементтері мыналар:ойынның түпкі ниеті, сюжеті немесе мазмұны, ойын әрекеттері,рольдер,ойынның өзінен туатын және балалар жасайтын немесе ересектер ұсынатын ойын ережесі.</w:t>
      </w:r>
    </w:p>
    <w:p w14:paraId="582A4CB1" w14:textId="6CD03DD3" w:rsidR="001A0FA5" w:rsidRPr="009025E8" w:rsidRDefault="001A0FA5" w:rsidP="009025E8">
      <w:pPr>
        <w:pStyle w:val="a4"/>
        <w:spacing w:line="276" w:lineRule="auto"/>
        <w:rPr>
          <w:sz w:val="28"/>
          <w:szCs w:val="28"/>
          <w:lang w:val="kk-KZ"/>
        </w:rPr>
      </w:pPr>
      <w:r w:rsidRPr="009025E8">
        <w:rPr>
          <w:sz w:val="28"/>
          <w:szCs w:val="28"/>
          <w:lang w:val="kk-KZ"/>
        </w:rPr>
        <w:t>Ойынның түпкі ниеті-бұл балалардың нені және қалай ойнайтынының жалпы анықтамасы.</w:t>
      </w:r>
    </w:p>
    <w:p w14:paraId="69CCF492" w14:textId="3FAFBE4E" w:rsidR="001A0FA5" w:rsidRPr="009025E8" w:rsidRDefault="00524AC8" w:rsidP="009025E8">
      <w:pPr>
        <w:pStyle w:val="a4"/>
        <w:spacing w:line="276" w:lineRule="auto"/>
        <w:rPr>
          <w:sz w:val="28"/>
          <w:szCs w:val="28"/>
          <w:lang w:val="kk-KZ"/>
        </w:rPr>
      </w:pPr>
      <w:r w:rsidRPr="00524AC8">
        <w:rPr>
          <w:sz w:val="28"/>
          <w:szCs w:val="28"/>
          <w:lang w:val="kk-KZ"/>
        </w:rPr>
        <w:t xml:space="preserve">       </w:t>
      </w:r>
      <w:r w:rsidR="001A0FA5" w:rsidRPr="009025E8">
        <w:rPr>
          <w:sz w:val="28"/>
          <w:szCs w:val="28"/>
          <w:lang w:val="kk-KZ"/>
        </w:rPr>
        <w:t xml:space="preserve">Ойынның сюжеті, мазмұны-бұл оның жанды тұлғасын құрайтын,ойын әрекетерінің,балалардың өзара қарым-қатынастарының дамуын,көп жақтылығын және өзара байланысын анықтайтын нәрсе. Ойынның мазмұны оны қызықты етеді,ойнауға ықылас пен ынтаны қоздырады.Ойын процесінде балалардың өздері ойнаушылардың  мінез-құлқы мен өзара қарым-қатынасын анықтайды және реттейтін ереже белгілейді. Ойын бала үшін нағыз өмір.Егер </w:t>
      </w:r>
      <w:r w:rsidR="001A0FA5" w:rsidRPr="009025E8">
        <w:rPr>
          <w:sz w:val="28"/>
          <w:szCs w:val="28"/>
          <w:lang w:val="kk-KZ"/>
        </w:rPr>
        <w:lastRenderedPageBreak/>
        <w:t>тәрбиеші ойынды ақылмен ұйымдастырсаол балаларға  ықпал жасауға мүмкіндік алады. Тәрбиеші, балаларға жақын болуға, олардың  ойындарының сүйікті қатысушысы болуға тиіс. Ойынның мазмұны мен ережесін,өзінің ойындағы ролін пайдаланып, ойнаушылардың ынтасын,басып тастамай,әдеппен ойынның  барысын,олардың өзара қарым-қатысын бағыттап отырады.Өзі де сол ролге қатыса алады.Ойынның көп  уақыты серуенде өтеді.Сондықтан аулада арнаулы құрылыстар,ғимараттар (кемелер,автобустар),көптеген құрылыс материалдары күректер,доптар,секіргіштер болуға тиіс.Ойын сонымен бірге оқу үстіндегі оқытумен де тығаз байланысты.Ойын ешқашанда өзінің  қызықшылығын жоғалтпайды,тек оның мазмұны,сипаты өзгереді.ойындар мазмұнына қарай,өзіне тән ерекшеліктеріне қарай сюжетті-рольді, драматизациялық, дидактикалық құрылыс ойындары,қимылды ойындар ұлттық ойындар  болып бөлінеді.</w:t>
      </w:r>
    </w:p>
    <w:p w14:paraId="76CF6FCF" w14:textId="77777777" w:rsidR="001A0FA5" w:rsidRPr="009025E8" w:rsidRDefault="001A0FA5" w:rsidP="009025E8">
      <w:pPr>
        <w:pStyle w:val="a4"/>
        <w:spacing w:line="276" w:lineRule="auto"/>
        <w:rPr>
          <w:sz w:val="28"/>
          <w:szCs w:val="28"/>
          <w:lang w:val="kk-KZ"/>
        </w:rPr>
      </w:pPr>
      <w:r w:rsidRPr="009025E8">
        <w:rPr>
          <w:sz w:val="28"/>
          <w:szCs w:val="28"/>
          <w:lang w:val="kk-KZ"/>
        </w:rPr>
        <w:t>Сюжетті рольді ойындар мектепке дейінгі балаларға тән,ең сипатты ойындар болып табылады.Ол балалар өмірінде елеулі орын алады. Сюжетті-рольді ойындардың ерекшелігі сол,оны балалардың өздері жасайды.Ойынның дербес әрекеті айқын өнерпаздық және шығармашылық сипатта болады.Бұл ойындар ұзақ та, қысқа да болуы мүмкін. Сюжетті-рольді ойында бейнелеу құралы роль мен ойын әрекеттері болып табылады.Өзінің сипаты жағынан бұлар көбінесе еліктеу,шындықты көрсету болып табылады.</w:t>
      </w:r>
    </w:p>
    <w:p w14:paraId="0F015230" w14:textId="77777777" w:rsidR="001A0FA5" w:rsidRPr="009025E8" w:rsidRDefault="001A0FA5" w:rsidP="009025E8">
      <w:pPr>
        <w:pStyle w:val="a4"/>
        <w:spacing w:line="276" w:lineRule="auto"/>
        <w:rPr>
          <w:sz w:val="28"/>
          <w:szCs w:val="28"/>
          <w:lang w:val="kk-KZ"/>
        </w:rPr>
      </w:pPr>
      <w:r w:rsidRPr="009025E8">
        <w:rPr>
          <w:sz w:val="28"/>
          <w:szCs w:val="28"/>
          <w:lang w:val="kk-KZ"/>
        </w:rPr>
        <w:t>Дидактикалық ойын формасы кішкене балаларға мейілінше тән оқыту формасы болып табылады.Оның арғы тегі ойынды өлең мен қимылмен ұштастыру негізінде көп нәрсеге үйрететін ойындарды жасаған халық педагогикасында жатыр.Дидактикалық ойынның нәтижесі қандай жолмен болса да ұту емес,балалардың білімді игеру,ақыл-ой қызметін дамытуда,өзара қарым-қатынас жасауда  жеткен жетістіктерінің көрсеткіші. Дидактикалық ойындарда да балалардың алдына қандай да бір міндеттер қойылады,оларды шешу үшін назарды жұмылдыру,ерікті зейін қою,ой күшін жұмсау,ережені ой елегінен өткізе білк, іс-әрекеттердің жүйелілігін қиыншылықтарды жою керек болады.Олар балалардың түйсіну және қабылдау қабілетін дамытуға,ұғымдарын қалыптастыруға,білімді меңгеруіне көмектеседі.Дидактикалық ойындар айналамен  табиғатпен таныстыру сабағында,математика,тіл дамыту,сауат ашу,көркем әдебиет сабақтарында жиі қолданылады.Дидактикалық ойындар топ бөлмесінде,аулада,залда,орманда,учаскеде өткізіледі.Дидактикалық ойынның орталығы ойыншықтар мен ойын құралдары.</w:t>
      </w:r>
    </w:p>
    <w:p w14:paraId="40BAA3D3"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Қимыл ойындары алдымен балаға дене тәрбиесін беру құралы.Олар балалардың қозғалысын жүгіру, секіру, өрмелеу,лақтыру,қағып алуды жаттықтыруға, дамытуға және жетілдіруге мүмкіндік береді.Қимыл ойындары баланың жүйке жүйесін дамуына,жеке басының аса маңызды салаларының қалыптасуына да үлкен әсер етеді. Қимыл ойында ережелер ұйымдастырушы </w:t>
      </w:r>
      <w:r w:rsidRPr="009025E8">
        <w:rPr>
          <w:sz w:val="28"/>
          <w:szCs w:val="28"/>
          <w:lang w:val="kk-KZ"/>
        </w:rPr>
        <w:lastRenderedPageBreak/>
        <w:t>роль атқарады,олар ойынның барысын,жүйелілігін,ойнаушылардың қарым-қатынасын,баланың мінез-құлқын анықтайды. Қимыл ойындары үйдің ішінде және серуен кезінде бірнеше баламен немесе бүкіл топпен өткізіледі.Олар сондай-ақ дене шынықтыру сабақтарының құрамына енеді.Балалар ойынды игерген соң өздігінен ойнай алады.Қимылды ойындарды ұлттық ойындар   желісінде ұйымдастыруға болады.Мысалы: «Соқыр теке», «Арқан тарту», «Төс қағыспақ», «Көкпар», «Асық», «Бәйге», «Тақия тастамақ» т.б. ойындар жатады.Бала өмірінің кезеңі ойын арқылы жетіледі.</w:t>
      </w:r>
    </w:p>
    <w:p w14:paraId="532BABD2" w14:textId="44BE5BC1" w:rsidR="001A0FA5" w:rsidRPr="009025E8" w:rsidRDefault="00524AC8" w:rsidP="009025E8">
      <w:pPr>
        <w:pStyle w:val="a4"/>
        <w:spacing w:line="276" w:lineRule="auto"/>
        <w:rPr>
          <w:sz w:val="28"/>
          <w:szCs w:val="28"/>
          <w:lang w:val="kk-KZ"/>
        </w:rPr>
      </w:pPr>
      <w:r>
        <w:rPr>
          <w:sz w:val="28"/>
          <w:szCs w:val="28"/>
          <w:lang w:val="en-US"/>
        </w:rPr>
        <w:t xml:space="preserve">     </w:t>
      </w:r>
      <w:r w:rsidR="001A0FA5" w:rsidRPr="009025E8">
        <w:rPr>
          <w:sz w:val="28"/>
          <w:szCs w:val="28"/>
          <w:lang w:val="kk-KZ"/>
        </w:rPr>
        <w:t>Балабақшада танымдық - шығармашылық ойындар</w:t>
      </w:r>
    </w:p>
    <w:p w14:paraId="4D6B6CC8" w14:textId="77777777" w:rsidR="001A0FA5" w:rsidRPr="009025E8" w:rsidRDefault="001A0FA5" w:rsidP="009025E8">
      <w:pPr>
        <w:pStyle w:val="a4"/>
        <w:spacing w:line="276" w:lineRule="auto"/>
        <w:rPr>
          <w:sz w:val="28"/>
          <w:szCs w:val="28"/>
          <w:lang w:val="kk-KZ"/>
        </w:rPr>
      </w:pPr>
      <w:r w:rsidRPr="009025E8">
        <w:rPr>
          <w:sz w:val="28"/>
          <w:szCs w:val="28"/>
          <w:lang w:val="kk-KZ"/>
        </w:rPr>
        <w:t>Балаларға қоршаған ортаның, табиғат құбылыстарының өзгерістерін, оның қалай пайда болатынын қызықты да естен шықпайтындай етіп қабылдайды. Мектеп жасына дейінгі балаларға алғаш ойналған ойын керемет бір ғажап дүние сияқты болып көрінеді. Себебі бұл кездегі балалар өздері алғаш көрген жаңа дүниені, затты ешқашан ұмытпайды.</w:t>
      </w:r>
    </w:p>
    <w:p w14:paraId="2D39182A" w14:textId="77777777" w:rsidR="001A0FA5" w:rsidRPr="009025E8" w:rsidRDefault="001A0FA5" w:rsidP="009025E8">
      <w:pPr>
        <w:pStyle w:val="a4"/>
        <w:spacing w:line="276" w:lineRule="auto"/>
        <w:rPr>
          <w:sz w:val="28"/>
          <w:szCs w:val="28"/>
          <w:lang w:val="kk-KZ"/>
        </w:rPr>
      </w:pPr>
      <w:r w:rsidRPr="009025E8">
        <w:rPr>
          <w:sz w:val="28"/>
          <w:szCs w:val="28"/>
          <w:lang w:val="kk-KZ"/>
        </w:rPr>
        <w:t>Балабақшадағы ересек жастағы балалардың танымдық құзыреттілігін, шығармашылығын, ойлау қабілетін дамытуға ықпал ететін ойындардан мысал келтірсек, балаларды үй жануарлары мен таныстыруда төрт түлікке, жабайы аңдар, үй құстары және т.б байланысты танымдық шығармашылық ойындарды қолдана аламыз:</w:t>
      </w:r>
    </w:p>
    <w:p w14:paraId="0260BF21" w14:textId="77777777" w:rsidR="001A0FA5" w:rsidRPr="009025E8" w:rsidRDefault="001A0FA5" w:rsidP="009025E8">
      <w:pPr>
        <w:pStyle w:val="a4"/>
        <w:spacing w:line="276" w:lineRule="auto"/>
        <w:rPr>
          <w:sz w:val="28"/>
          <w:szCs w:val="28"/>
          <w:lang w:val="kk-KZ"/>
        </w:rPr>
      </w:pPr>
      <w:r w:rsidRPr="009025E8">
        <w:rPr>
          <w:sz w:val="28"/>
          <w:szCs w:val="28"/>
          <w:lang w:val="kk-KZ"/>
        </w:rPr>
        <w:t>«Қайсы ненің даусы?» танымдық ойыны</w:t>
      </w:r>
    </w:p>
    <w:p w14:paraId="54910D7C" w14:textId="77777777" w:rsidR="001A0FA5" w:rsidRPr="009025E8" w:rsidRDefault="001A0FA5" w:rsidP="009025E8">
      <w:pPr>
        <w:pStyle w:val="a4"/>
        <w:spacing w:line="276" w:lineRule="auto"/>
        <w:rPr>
          <w:sz w:val="28"/>
          <w:szCs w:val="28"/>
          <w:lang w:val="kk-KZ"/>
        </w:rPr>
      </w:pPr>
      <w:r w:rsidRPr="009025E8">
        <w:rPr>
          <w:sz w:val="28"/>
          <w:szCs w:val="28"/>
          <w:lang w:val="kk-KZ"/>
        </w:rPr>
        <w:t>Мақсаты: баланың есту зейіні, тез ойлау қабілеттерін дамыту.</w:t>
      </w:r>
    </w:p>
    <w:p w14:paraId="5BBF263D" w14:textId="77777777" w:rsidR="001A0FA5" w:rsidRPr="009025E8" w:rsidRDefault="001A0FA5" w:rsidP="009025E8">
      <w:pPr>
        <w:pStyle w:val="a4"/>
        <w:spacing w:line="276" w:lineRule="auto"/>
        <w:rPr>
          <w:sz w:val="28"/>
          <w:szCs w:val="28"/>
          <w:lang w:val="kk-KZ"/>
        </w:rPr>
      </w:pPr>
      <w:r w:rsidRPr="009025E8">
        <w:rPr>
          <w:sz w:val="28"/>
          <w:szCs w:val="28"/>
          <w:lang w:val="kk-KZ"/>
        </w:rPr>
        <w:t>Қажетті құралдар: магнитафон немесе теледидар, жан-жануарлардың дауысы бар диск.</w:t>
      </w:r>
    </w:p>
    <w:p w14:paraId="4F2ADAFC" w14:textId="77777777" w:rsidR="001A0FA5" w:rsidRPr="009025E8" w:rsidRDefault="001A0FA5" w:rsidP="009025E8">
      <w:pPr>
        <w:pStyle w:val="a4"/>
        <w:spacing w:line="276" w:lineRule="auto"/>
        <w:rPr>
          <w:sz w:val="28"/>
          <w:szCs w:val="28"/>
          <w:lang w:val="kk-KZ"/>
        </w:rPr>
      </w:pPr>
      <w:r w:rsidRPr="009025E8">
        <w:rPr>
          <w:sz w:val="28"/>
          <w:szCs w:val="28"/>
          <w:lang w:val="kk-KZ"/>
        </w:rPr>
        <w:t>Бұл ойында балаларға төрт түліктің даусы магнитафоннан немесе теледидардан естіледі. Балалар әр жануардың даусын естіп, оны ажырата бастайды. Дәл осылай жабайы аңдардың, құстардың, табиғат құбылыстарының даусын ести отырып, олардың даусын ажыратады.</w:t>
      </w:r>
    </w:p>
    <w:p w14:paraId="3A1FD3CF" w14:textId="77777777" w:rsidR="001A0FA5" w:rsidRPr="009025E8" w:rsidRDefault="001A0FA5" w:rsidP="009025E8">
      <w:pPr>
        <w:pStyle w:val="a4"/>
        <w:spacing w:line="276" w:lineRule="auto"/>
        <w:rPr>
          <w:sz w:val="28"/>
          <w:szCs w:val="28"/>
          <w:lang w:val="kk-KZ"/>
        </w:rPr>
      </w:pPr>
      <w:r w:rsidRPr="009025E8">
        <w:rPr>
          <w:sz w:val="28"/>
          <w:szCs w:val="28"/>
          <w:lang w:val="kk-KZ"/>
        </w:rPr>
        <w:t>«Не екенін тап?» танымдық ойыны</w:t>
      </w:r>
    </w:p>
    <w:p w14:paraId="720D7301" w14:textId="77777777" w:rsidR="001A0FA5" w:rsidRPr="009025E8" w:rsidRDefault="001A0FA5" w:rsidP="009025E8">
      <w:pPr>
        <w:pStyle w:val="a4"/>
        <w:spacing w:line="276" w:lineRule="auto"/>
        <w:rPr>
          <w:sz w:val="28"/>
          <w:szCs w:val="28"/>
          <w:lang w:val="kk-KZ"/>
        </w:rPr>
      </w:pPr>
      <w:r w:rsidRPr="009025E8">
        <w:rPr>
          <w:sz w:val="28"/>
          <w:szCs w:val="28"/>
          <w:lang w:val="kk-KZ"/>
        </w:rPr>
        <w:t>Мақсаты: балалардың сипап сезу арқылы таным қабілеттерін дамыту.</w:t>
      </w:r>
    </w:p>
    <w:p w14:paraId="0901E028" w14:textId="77777777" w:rsidR="001A0FA5" w:rsidRPr="009025E8" w:rsidRDefault="001A0FA5" w:rsidP="009025E8">
      <w:pPr>
        <w:pStyle w:val="a4"/>
        <w:spacing w:line="276" w:lineRule="auto"/>
        <w:rPr>
          <w:sz w:val="28"/>
          <w:szCs w:val="28"/>
          <w:lang w:val="kk-KZ"/>
        </w:rPr>
      </w:pPr>
      <w:r w:rsidRPr="009025E8">
        <w:rPr>
          <w:sz w:val="28"/>
          <w:szCs w:val="28"/>
          <w:lang w:val="kk-KZ"/>
        </w:rPr>
        <w:t>Керекті құрал-жабдықтар: жеміс-жидектер, көкөністер</w:t>
      </w:r>
    </w:p>
    <w:p w14:paraId="28011C80" w14:textId="77777777" w:rsidR="001A0FA5" w:rsidRPr="009025E8" w:rsidRDefault="001A0FA5" w:rsidP="009025E8">
      <w:pPr>
        <w:pStyle w:val="a4"/>
        <w:spacing w:line="276" w:lineRule="auto"/>
        <w:rPr>
          <w:sz w:val="28"/>
          <w:szCs w:val="28"/>
          <w:lang w:val="kk-KZ"/>
        </w:rPr>
      </w:pPr>
      <w:r w:rsidRPr="009025E8">
        <w:rPr>
          <w:sz w:val="28"/>
          <w:szCs w:val="28"/>
          <w:lang w:val="kk-KZ"/>
        </w:rPr>
        <w:t>Балалардың көздерін байлап, қолдарына жемістерді немесе көкөністерді ұстап, сипап сезу арқылы балалар қолында тұрған заттың атын айтады.</w:t>
      </w:r>
    </w:p>
    <w:p w14:paraId="4DAF164B" w14:textId="77777777" w:rsidR="001A0FA5" w:rsidRPr="009025E8" w:rsidRDefault="001A0FA5" w:rsidP="009025E8">
      <w:pPr>
        <w:pStyle w:val="a4"/>
        <w:spacing w:line="276" w:lineRule="auto"/>
        <w:rPr>
          <w:sz w:val="28"/>
          <w:szCs w:val="28"/>
          <w:lang w:val="kk-KZ"/>
        </w:rPr>
      </w:pPr>
      <w:r w:rsidRPr="009025E8">
        <w:rPr>
          <w:sz w:val="28"/>
          <w:szCs w:val="28"/>
          <w:lang w:val="kk-KZ"/>
        </w:rPr>
        <w:t>«Суреттерді дұрыс құрастыр» танымдық ойыны</w:t>
      </w:r>
    </w:p>
    <w:p w14:paraId="50F71323" w14:textId="77777777" w:rsidR="001A0FA5" w:rsidRPr="009025E8" w:rsidRDefault="001A0FA5" w:rsidP="009025E8">
      <w:pPr>
        <w:pStyle w:val="a4"/>
        <w:spacing w:line="276" w:lineRule="auto"/>
        <w:rPr>
          <w:sz w:val="28"/>
          <w:szCs w:val="28"/>
          <w:lang w:val="kk-KZ"/>
        </w:rPr>
      </w:pPr>
      <w:r w:rsidRPr="009025E8">
        <w:rPr>
          <w:sz w:val="28"/>
          <w:szCs w:val="28"/>
          <w:lang w:val="kk-KZ"/>
        </w:rPr>
        <w:t>Мақсаты: балалардың есте сақтау қабілетін дамыту.</w:t>
      </w:r>
    </w:p>
    <w:p w14:paraId="31A60207" w14:textId="77777777" w:rsidR="001A0FA5" w:rsidRPr="009025E8" w:rsidRDefault="001A0FA5" w:rsidP="009025E8">
      <w:pPr>
        <w:pStyle w:val="a4"/>
        <w:spacing w:line="276" w:lineRule="auto"/>
        <w:rPr>
          <w:sz w:val="28"/>
          <w:szCs w:val="28"/>
          <w:lang w:val="kk-KZ"/>
        </w:rPr>
      </w:pPr>
      <w:r w:rsidRPr="009025E8">
        <w:rPr>
          <w:sz w:val="28"/>
          <w:szCs w:val="28"/>
          <w:lang w:val="kk-KZ"/>
        </w:rPr>
        <w:t>Керекті құрал-жабдықтар: құстардың қиылған суреті</w:t>
      </w:r>
    </w:p>
    <w:p w14:paraId="48A897FD" w14:textId="77777777" w:rsidR="001A0FA5" w:rsidRPr="009025E8" w:rsidRDefault="001A0FA5" w:rsidP="009025E8">
      <w:pPr>
        <w:pStyle w:val="a4"/>
        <w:spacing w:line="276" w:lineRule="auto"/>
        <w:rPr>
          <w:sz w:val="28"/>
          <w:szCs w:val="28"/>
          <w:lang w:val="kk-KZ"/>
        </w:rPr>
      </w:pPr>
      <w:r w:rsidRPr="009025E8">
        <w:rPr>
          <w:sz w:val="28"/>
          <w:szCs w:val="28"/>
          <w:lang w:val="kk-KZ"/>
        </w:rPr>
        <w:t>Балалардың алдына үй құстарының қиылған суреттері беріледі. Ол суретте құстың басы,денесі,қанаты және аяқтары бөлек-бөлек қиылған болады. Балаларға берілетін тапсырма суреттерді дұрыс жинастыру.</w:t>
      </w:r>
    </w:p>
    <w:p w14:paraId="06DBAFC3" w14:textId="77777777" w:rsidR="001A0FA5" w:rsidRPr="009025E8" w:rsidRDefault="001A0FA5" w:rsidP="009025E8">
      <w:pPr>
        <w:pStyle w:val="a4"/>
        <w:spacing w:line="276" w:lineRule="auto"/>
        <w:rPr>
          <w:sz w:val="28"/>
          <w:szCs w:val="28"/>
          <w:lang w:val="kk-KZ"/>
        </w:rPr>
      </w:pPr>
      <w:r w:rsidRPr="009025E8">
        <w:rPr>
          <w:sz w:val="28"/>
          <w:szCs w:val="28"/>
          <w:lang w:val="kk-KZ"/>
        </w:rPr>
        <w:t>«Суреттің жұбын тап» танымдық ойыны</w:t>
      </w:r>
    </w:p>
    <w:p w14:paraId="34F28011" w14:textId="77777777" w:rsidR="001A0FA5" w:rsidRPr="009025E8" w:rsidRDefault="001A0FA5" w:rsidP="009025E8">
      <w:pPr>
        <w:pStyle w:val="a4"/>
        <w:spacing w:line="276" w:lineRule="auto"/>
        <w:rPr>
          <w:sz w:val="28"/>
          <w:szCs w:val="28"/>
          <w:lang w:val="kk-KZ"/>
        </w:rPr>
      </w:pPr>
      <w:r w:rsidRPr="009025E8">
        <w:rPr>
          <w:sz w:val="28"/>
          <w:szCs w:val="28"/>
          <w:lang w:val="kk-KZ"/>
        </w:rPr>
        <w:t>Мақсаты: Баланың ойлау қабілетін, есте сақтауын және тілін дамыту.</w:t>
      </w:r>
    </w:p>
    <w:p w14:paraId="51687361" w14:textId="595434C6" w:rsidR="001A0FA5" w:rsidRPr="008041F4" w:rsidRDefault="001A0FA5" w:rsidP="008041F4">
      <w:pPr>
        <w:pStyle w:val="a4"/>
        <w:spacing w:line="276" w:lineRule="auto"/>
        <w:rPr>
          <w:sz w:val="28"/>
          <w:szCs w:val="28"/>
          <w:lang w:val="kk-KZ"/>
        </w:rPr>
      </w:pPr>
      <w:r w:rsidRPr="009025E8">
        <w:rPr>
          <w:sz w:val="28"/>
          <w:szCs w:val="28"/>
          <w:lang w:val="kk-KZ"/>
        </w:rPr>
        <w:t xml:space="preserve">Қажетті құралдар: Магниттік тақта, магниттер,12 жұп суреттер: анар-алма, шәйнек-кесе, қораз-әтеш, аққу-шағала, шегіртке-құмырсқа, күрек-тырма, </w:t>
      </w:r>
      <w:r w:rsidRPr="009025E8">
        <w:rPr>
          <w:sz w:val="28"/>
          <w:szCs w:val="28"/>
          <w:lang w:val="kk-KZ"/>
        </w:rPr>
        <w:lastRenderedPageBreak/>
        <w:t>қызғалдақ-раушан, ешкі-қой, қасқыр-аю, картоп-сәбіз, кітап-дәптер, қаламсап-қалам.</w:t>
      </w:r>
      <w:r w:rsidR="008041F4" w:rsidRPr="008041F4">
        <w:rPr>
          <w:sz w:val="28"/>
          <w:szCs w:val="28"/>
          <w:lang w:val="kk-KZ"/>
        </w:rPr>
        <w:t xml:space="preserve"> </w:t>
      </w:r>
      <w:r w:rsidRPr="008041F4">
        <w:rPr>
          <w:sz w:val="28"/>
          <w:szCs w:val="28"/>
          <w:lang w:val="kk-KZ"/>
        </w:rPr>
        <w:t>Тәрбиеші магниттік тақтаға ойынның суреттерін іледі. Суреттердің орналасуы: жоғарғы қатарына – фасоль, алма, шәйнек, қораз, аққу, құмырсқа, күрек, қызғалдақ, ешкі, қасқыр, кітап, сәбіздің суреттерін қояды. Балаларға жоғарғы қатардан сурет таңдап , төменгі қатардан сол суреттің жұбын тауып топтастыру керек екенін түсіндіреді. Балалар кезекпен жұптарын тауып және неліктен олай ойлайтынын айтады. Мысалы: фасоль суретіне мен горохтың суретін жұп қылып топтастырд</w:t>
      </w:r>
      <w:r w:rsidRPr="008041F4">
        <w:rPr>
          <w:sz w:val="28"/>
          <w:szCs w:val="28"/>
          <w:lang w:val="kk-KZ"/>
        </w:rPr>
        <w:t>ы.</w:t>
      </w:r>
    </w:p>
    <w:p w14:paraId="7FED0D30" w14:textId="55D2C8F6" w:rsidR="00B05C6D" w:rsidRPr="009025E8" w:rsidRDefault="00B05C6D" w:rsidP="00524AC8">
      <w:pPr>
        <w:pStyle w:val="a4"/>
        <w:spacing w:line="276" w:lineRule="auto"/>
        <w:rPr>
          <w:sz w:val="28"/>
          <w:szCs w:val="28"/>
          <w:lang w:val="kk-KZ"/>
        </w:rPr>
      </w:pPr>
      <w:r w:rsidRPr="009025E8">
        <w:rPr>
          <w:sz w:val="28"/>
          <w:szCs w:val="28"/>
          <w:lang w:val="kk-KZ"/>
        </w:rPr>
        <w:t xml:space="preserve">    </w:t>
      </w:r>
      <w:r w:rsidRPr="009025E8">
        <w:rPr>
          <w:sz w:val="28"/>
          <w:szCs w:val="28"/>
          <w:lang w:val="kk-KZ"/>
        </w:rPr>
        <w:t xml:space="preserve">Ойын — балалар үшін оқу да, еңбек те. Ойын айналадағы дүниені танудың тәсілі. Сонымен қатар, ойын балаларға өмірде кездескен қиыншылықтарды жеңу жолын үйретіп қана қоймайды, олардың ұйымдастырушылық танымдық дағдыларын да қалыптастырады. </w:t>
      </w:r>
    </w:p>
    <w:p w14:paraId="441FD4D6" w14:textId="1826DDBA" w:rsidR="00B05C6D" w:rsidRPr="009025E8" w:rsidRDefault="00524AC8" w:rsidP="009025E8">
      <w:pPr>
        <w:pStyle w:val="a4"/>
        <w:spacing w:line="276" w:lineRule="auto"/>
        <w:rPr>
          <w:sz w:val="28"/>
          <w:szCs w:val="28"/>
          <w:lang w:val="kk-KZ"/>
        </w:rPr>
      </w:pPr>
      <w:r w:rsidRPr="00524AC8">
        <w:rPr>
          <w:sz w:val="28"/>
          <w:szCs w:val="28"/>
          <w:lang w:val="kk-KZ"/>
        </w:rPr>
        <w:t xml:space="preserve">       </w:t>
      </w:r>
      <w:r w:rsidR="00B05C6D" w:rsidRPr="009025E8">
        <w:rPr>
          <w:sz w:val="28"/>
          <w:szCs w:val="28"/>
          <w:lang w:val="kk-KZ"/>
        </w:rPr>
        <w:t>Мектепалды топ баларының жеке ерекшеліктерін ескере отырып танымдық – есте сақтау, бақылау, талдау, зерттеу және қорытынды жасау дағдыларын ойын арқылы дамыту  күн сайын және математика негіздерін меңгеру барысында өтеді. Ойын барысында бала өзі ғана емес қатар құрбыларымен  бірлесіп ойнайды  сол арқылы бір- бірімен өзара қарым -қатынас жасайды. Мұның өзі баланың дамуы үшін маңызды. Балаға ойын арқылы білім беру және танымдық дағдыларын дамыту ұйымдастырылған іс әрекеттерде жүзеге асырылады. Ойын сабақтың басында – өткен сабақты еске түсіру шараларын іске асыруға негіз болады. Сабақтың ортасында ойын – көңіл-күйін сергіту, ерік-жігерін дамыту, ойлауға ынтасын арттыру жағдайын жасайды. Сабақтың соңында ойын– тақырыпты қорыту, сабақта алған білімді жинақтау мақсатын көздейді. Осы аталған жүйені қолдануда ойындардың түрлерін ажыратып қолдану сапалы нәтиже береді. Баланың меңгерген білімінің сапасын анықтауда «Санамақ», «Пішінді сәйкестендіріп орналастыр»,«Заттарды салыстыру»,«Не өзгерді» дидактикалық ойындар кеңінен қолданылады.</w:t>
      </w:r>
    </w:p>
    <w:p w14:paraId="4D707D75" w14:textId="61587B12" w:rsidR="00B05C6D" w:rsidRPr="009025E8" w:rsidRDefault="00524AC8" w:rsidP="00524AC8">
      <w:pPr>
        <w:pStyle w:val="a4"/>
        <w:spacing w:line="276" w:lineRule="auto"/>
        <w:rPr>
          <w:sz w:val="28"/>
          <w:szCs w:val="28"/>
          <w:lang w:val="kk-KZ"/>
        </w:rPr>
      </w:pPr>
      <w:r w:rsidRPr="00524AC8">
        <w:rPr>
          <w:sz w:val="28"/>
          <w:szCs w:val="28"/>
          <w:lang w:val="kk-KZ"/>
        </w:rPr>
        <w:t xml:space="preserve">    </w:t>
      </w:r>
      <w:r w:rsidR="00B05C6D" w:rsidRPr="009025E8">
        <w:rPr>
          <w:sz w:val="28"/>
          <w:szCs w:val="28"/>
          <w:lang w:val="kk-KZ"/>
        </w:rPr>
        <w:t xml:space="preserve">Баланың көңіл-күйін сергіту, ерік-жігерін дамыту, ойлауға ынтасын арттыру үшін логикалық және қимылды ойындар қолданылады. Санау әдісін тек тік қатарымен емес санның орын аусуымен жоғалған санды табу тапсырмалары балаларды жылдам ойлануға ынталандырады. Мысалы «Шыршаны сәндеу», «Жасырынған санды ата»   логикалық ойындарда балалар сан арасындағы заңдылықты сақтап санау , салыстыру, жалпылау операцияларын орындайды және сандарды орналастыруда жылдамдық таныту қимылдарын орындайды. Ал «Үш мысық» ойынында  келіп отырған үш мысықтың құлағы  нешеу алдыңғы көрініп тұрған аяқтары нешеу балалар тапқырлықпен жылдам ойлау дағдысын меңгереді. Қимылды ойындар –баланың жүйке- психикалық дамуына жеке басының денсаулығының қалыптасуына зор ықпал береді. Сондықтан сергілту сәттерде қимылды ойындарды қолдану ол балалардың көңіл-күйін дамытуға көп септігін тигізеді. Ойын сабақ тақырыбын  қорыту, </w:t>
      </w:r>
      <w:r w:rsidR="00B05C6D" w:rsidRPr="009025E8">
        <w:rPr>
          <w:sz w:val="28"/>
          <w:szCs w:val="28"/>
          <w:lang w:val="kk-KZ"/>
        </w:rPr>
        <w:lastRenderedPageBreak/>
        <w:t xml:space="preserve">сабақта алған білімді жинақтау мүмкіндігін береді. Ол үшін рөлдік ойындар қолданылады. </w:t>
      </w:r>
    </w:p>
    <w:p w14:paraId="6F89C5CC" w14:textId="6810486C" w:rsidR="00B05C6D" w:rsidRPr="009025E8" w:rsidRDefault="00524AC8" w:rsidP="009025E8">
      <w:pPr>
        <w:pStyle w:val="a4"/>
        <w:spacing w:line="276" w:lineRule="auto"/>
        <w:rPr>
          <w:sz w:val="28"/>
          <w:szCs w:val="28"/>
          <w:lang w:val="kk-KZ"/>
        </w:rPr>
      </w:pPr>
      <w:r w:rsidRPr="00524AC8">
        <w:rPr>
          <w:sz w:val="28"/>
          <w:szCs w:val="28"/>
          <w:lang w:val="kk-KZ"/>
        </w:rPr>
        <w:t xml:space="preserve">      </w:t>
      </w:r>
      <w:r w:rsidR="00B05C6D" w:rsidRPr="009025E8">
        <w:rPr>
          <w:sz w:val="28"/>
          <w:szCs w:val="28"/>
          <w:lang w:val="kk-KZ"/>
        </w:rPr>
        <w:t>Ұлттық ойын – балалардың тілін дамыта отырып қиялын ой-өрісін кеңейтеді. «Бестемше» ұлттық зияткерлік ойыны балалардың санау, епшілдік, сабырлылықты, төзімділікті, ойшылдық, есептегіштік пен үнемшілдік қасиеттерін дамытады. Бестемше- әлемдік мәдениеттің озық үлгілері мен бой теңестіре алатын рухани ойын, қисындық  ойлау  өнері. Бұл өнердің басты қасиеті – адам санасын жетілдіруге, ақыл-ойын кемелдендіруге ерекше күш салады. Қазақ халқының ұрпақ тәрбиесіне жауапкершілікпен қарайтынына осы ойынның өзі дәлел бола алады. Жасөспірімдердің дене күшінің мол болуымен қатар ақылды болуына да көп  мән берген бабаларымыз осы ойынды ойлап тапқан. Бестемше ойынында ұсақ шарларды ұстау кезінде қолқозғалысы арқылы ми және жүйке талшықтарына әсер етеді. Сонымен қатар,ойын барысында қол қозғалысының жылдамдығы сағатты басу кезінде ойын тағдырына да әсер етеді. Қол моторикасын дамыту – өз саулығыңызды үнемі зияткер ретінде сезінуге мүмкіндік береді.</w:t>
      </w:r>
    </w:p>
    <w:p w14:paraId="13760A37" w14:textId="77777777" w:rsidR="00B05C6D" w:rsidRPr="009025E8" w:rsidRDefault="00B05C6D" w:rsidP="009025E8">
      <w:pPr>
        <w:pStyle w:val="a4"/>
        <w:spacing w:line="276" w:lineRule="auto"/>
        <w:rPr>
          <w:sz w:val="28"/>
          <w:szCs w:val="28"/>
          <w:lang w:val="kk-KZ"/>
        </w:rPr>
      </w:pPr>
      <w:r w:rsidRPr="009025E8">
        <w:rPr>
          <w:sz w:val="28"/>
          <w:szCs w:val="28"/>
          <w:lang w:val="kk-KZ"/>
        </w:rPr>
        <w:t>Үлкен де, кiшi де ойнап көңiл көтередi, бiр нәрсеге берiле қызығады, әр жетiстiктен қанағат табады. Эмоционалды ойын табиғаты бойынша тіпті ең құрғақ ақпаратты жандандырып, жарқын және эмоцияларға толы ете алады. Ойында әркімді белсенді жұмысқа тартуға болады, бұл пассивті тыңдауға немесе оқуға қарсы тұратын форма.</w:t>
      </w:r>
    </w:p>
    <w:p w14:paraId="173B5F49" w14:textId="3272910F" w:rsidR="001A0FA5" w:rsidRPr="009025E8" w:rsidRDefault="00B05C6D" w:rsidP="009025E8">
      <w:pPr>
        <w:pStyle w:val="a4"/>
        <w:spacing w:line="276" w:lineRule="auto"/>
        <w:rPr>
          <w:sz w:val="28"/>
          <w:szCs w:val="28"/>
          <w:lang w:val="kk-KZ"/>
        </w:rPr>
      </w:pPr>
      <w:r w:rsidRPr="009025E8">
        <w:rPr>
          <w:sz w:val="28"/>
          <w:szCs w:val="28"/>
          <w:lang w:val="kk-KZ"/>
        </w:rPr>
        <w:t>Демек: ойын-тәрбие  және оқыту құралы, ақыл-ойды, тілді ұстартады, сөздік қорды байытады, өмірді танытып, сезімді кеңейтеді, тәрбиелейді. Ерік және мінез қасиеттерін бекітеді, санауды, салыстыруды адамгершілік сапаны жетілдіреді.Ұжымдық сезім әрекеттері өсіре түседі. Эстетикалық тәрбие беру құралына айналады. Еңбек тәрбиесін беру мақсаттарын шешуге мүмкіндік береді, дене күшінің жетілуіне көмектеседі. Сондықтан тәрбиеші балдарды ойнатып қана қоймай , олардың ойларының нақты, сөйлеу дағдысы кең, қимыл әрекеті жылдам болуын  назардан тыс қалдырмау керек.</w:t>
      </w:r>
    </w:p>
    <w:p w14:paraId="1B3510B4" w14:textId="68B895DB" w:rsidR="001A0FA5" w:rsidRPr="009025E8" w:rsidRDefault="00524AC8" w:rsidP="009025E8">
      <w:pPr>
        <w:pStyle w:val="a4"/>
        <w:spacing w:line="276" w:lineRule="auto"/>
        <w:rPr>
          <w:sz w:val="28"/>
          <w:szCs w:val="28"/>
          <w:lang w:val="kk-KZ"/>
        </w:rPr>
      </w:pPr>
      <w:r w:rsidRPr="00524AC8">
        <w:rPr>
          <w:sz w:val="28"/>
          <w:szCs w:val="28"/>
          <w:lang w:val="kk-KZ"/>
        </w:rPr>
        <w:t xml:space="preserve">   </w:t>
      </w:r>
      <w:r w:rsidR="001A0FA5" w:rsidRPr="009025E8">
        <w:rPr>
          <w:sz w:val="28"/>
          <w:szCs w:val="28"/>
          <w:lang w:val="kk-KZ"/>
        </w:rPr>
        <w:t xml:space="preserve">«Ойын баланың алдынан өмір есігін ашып, оның танымдық қабілетін дамытады, ойынсыз ақыл - ойдың қалыпты дамуы жоқ және болуы мүмкін емес»,- деп В. А. Сухомлинский айтқандай, ойын дүниеге қарай ашылған үлкен жарық іспетті. Ойын арқылы баланың өзін - өзі басқару қабілеті, тәрбиелігі, жауапкершілігі, оқу қызметіне деген ынтасы, ұйымшылдығы артады. </w:t>
      </w:r>
    </w:p>
    <w:p w14:paraId="5DCE7F6A" w14:textId="565FB374" w:rsidR="001A0FA5" w:rsidRPr="009025E8" w:rsidRDefault="00524AC8" w:rsidP="009025E8">
      <w:pPr>
        <w:pStyle w:val="a4"/>
        <w:spacing w:line="276" w:lineRule="auto"/>
        <w:rPr>
          <w:sz w:val="28"/>
          <w:szCs w:val="28"/>
          <w:lang w:val="kk-KZ"/>
        </w:rPr>
      </w:pPr>
      <w:r w:rsidRPr="00524AC8">
        <w:rPr>
          <w:sz w:val="28"/>
          <w:szCs w:val="28"/>
          <w:lang w:val="kk-KZ"/>
        </w:rPr>
        <w:t xml:space="preserve">      </w:t>
      </w:r>
      <w:r w:rsidR="001A0FA5" w:rsidRPr="009025E8">
        <w:rPr>
          <w:sz w:val="28"/>
          <w:szCs w:val="28"/>
          <w:lang w:val="kk-KZ"/>
        </w:rPr>
        <w:t xml:space="preserve">Әлем бала өміріне біртіндеп кіреді. Бала ең алдымен оны үйде, бөбекжай - бақшада не қоршап тұрғанын ұғынады. Біртіндеп өмірден алған тәжірибесі көбейеді. Мектеп жасына дейінгі балалар өзінің айналасындағы қоршаған ортамен танысуға өте құштар. Бұл баланың бірнеше сұрақтар қоюына әкеліп соғады. Яғни, балаға әлем аздап ғана сырын ашса, онда баланың білуге деген құштарлығы арта түседі. Ойын – баланың бірінші әрекеті, сондықтан да оның мән – мағынасы ерекше. Қазақ халқының ұлы ойшылы Абай Құнанбаев: </w:t>
      </w:r>
      <w:r w:rsidRPr="00524AC8">
        <w:rPr>
          <w:sz w:val="28"/>
          <w:szCs w:val="28"/>
          <w:lang w:val="kk-KZ"/>
        </w:rPr>
        <w:t xml:space="preserve">     </w:t>
      </w:r>
      <w:r w:rsidR="008041F4" w:rsidRPr="008041F4">
        <w:rPr>
          <w:sz w:val="28"/>
          <w:szCs w:val="28"/>
          <w:lang w:val="kk-KZ"/>
        </w:rPr>
        <w:t xml:space="preserve">   </w:t>
      </w:r>
      <w:r w:rsidR="001A0FA5" w:rsidRPr="009025E8">
        <w:rPr>
          <w:sz w:val="28"/>
          <w:szCs w:val="28"/>
          <w:lang w:val="kk-KZ"/>
        </w:rPr>
        <w:lastRenderedPageBreak/>
        <w:t xml:space="preserve">«Ойын ойнап, ән салмай, өсер бала бола ма?», - деп айтқандай, баланың өмірінде ойын ерекше орын алады. Мектеп жасына дейінгі балалардың зейіні тұрақсыз болады. Оларды біркелкі жұмыс тез жалықтырады. Сондықтан олардың зейінін үнемі қажетті бағытқа аудару үшін ойын түрінде жүргізу қажет. Өйткені ұйымдастырылған оқу қызметінде алған білімді ойынмен тиянақтау білімнің беріктігіне негіз қалайды. Ойын барысында баланың жеке басының қасиеттері қалыптасады. Баланың қуанышы мен реніші ойында айқын көрінеді. Ойын кезіндегі баланың психологиялық ерекшелігі мынада: олар ойланады, эмоциялық әсері ұшқындалады, белсенділігі артады, ерік қасиеті, қиял елестері дамиды, мұның бәрі баланың шығармашылық қабілеті мен дарынын ұштайды. Мектеп жасына дейінгі балалар көргендерін, байқағандарын, айналасынан естігендерін ойын кезінде қолданатын байқауға болады. Ойын айналадағы болмысты бейнелейді. Ойын барысында балалар дүниені тани бастайды, өзінің күш жігерін жұмсап, сезімін білдіруге мүмкіндік алады, адамдармен араласуға үйренеді. Сондықтан да ойшыл ұлы адамдар балаларды ойын арқылы оқыту керек деген ойға келді. Ойын арқылы оқыту, бұл ой көптеген оқытушылар мен тәрбиешілерді қызықтырды. Грузин педагогы Ш. А. Амонашвили ойын арқылы балаларға өте қиын әлемдік танымды түсіндіре білді. Ш. А. Амонашвили өз оқушыларымен ойын ойнағанда өзін балалармен бірдей қоя отырып, олардың көңіліне, ойына, санасына пайдалы ұғымды беріп, өз ісіне сенімді болып, қиындықтарды жеңе білуге үйретті, баланың көздерінде білімге деген құштарлықты байқады. Ойын арқылы оқытудың арқасында дидактикалық ойын пайда болды. Бұл ойындарды тәрбиешінің шығармашылықпен түрлендіре отырып, балалардың психофизиологиялық ерекшеліктерін ескеріп, жаңа тақырыпты өткенде, өтілген материалды қайталағанда, білімді тиянақтау кезінде іс - әрекеттің мазмұнына сай пайдалануға болады. Сондықтан, бұндай ойындар ойнау балалардың ойлау, қабылдау, еліктеу қабілеті және заттардың түрін, түсін, көлемін ажырата білуін дамыта түсу үшін өте қажет. </w:t>
      </w:r>
    </w:p>
    <w:p w14:paraId="55FADDEC" w14:textId="77777777" w:rsidR="001A0FA5" w:rsidRPr="009025E8" w:rsidRDefault="001A0FA5" w:rsidP="009025E8">
      <w:pPr>
        <w:pStyle w:val="a4"/>
        <w:spacing w:line="276" w:lineRule="auto"/>
        <w:rPr>
          <w:sz w:val="28"/>
          <w:szCs w:val="28"/>
          <w:lang w:val="kk-KZ"/>
        </w:rPr>
      </w:pPr>
      <w:r w:rsidRPr="009025E8">
        <w:rPr>
          <w:sz w:val="28"/>
          <w:szCs w:val="28"/>
          <w:lang w:val="kk-KZ"/>
        </w:rPr>
        <w:t>К. Д. Ушинский мектеп жасына дейінгі балалардың ерекшеліктерін ескере, былай деп жазады: «Бала табиғатты, көрнекілікті аса қажетсінеді. Балаға өзіне белгісіз бес сөзді жалаң үйрете бастасаңыз, көп уақытты зая кетіріп, босқа қиналасыз. Ал енді жиырма сөзді суреттермен байланыстыра үйретсеңіз, бала оны лезде қағып алады. Сіз балаға қарапайым ғана ойыңызды қанша түсіндірсеңіз де, оңай ұға қоймайды. Дәл сол ойды күрделі суреттер көрсете баяндасаңыз, ол сізді тез түсінеді».</w:t>
      </w:r>
    </w:p>
    <w:p w14:paraId="14208D77"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Дидактика - термині гректің «дидактос», яғни үйрететін деген сөзден шыққан. Дидактикалық ойын – оның аты айтып тұрғандай, баланың ақыл - ойын дамытып, таным түсініктерді ажыратудағы әдістердің бірі. Ойын арқылы оқыту – мектеп жасына дейінгі кезеңнің, негізгі ерекшелігі. Білімді меңгеру және оны бекіту үшін, дағды мен әдет қалыптастыруда балаға қайталау және жаттығу қажет. Егер баланың ойлауы образды, эмоциялық әсерде болса, ол </w:t>
      </w:r>
      <w:r w:rsidRPr="009025E8">
        <w:rPr>
          <w:sz w:val="28"/>
          <w:szCs w:val="28"/>
          <w:lang w:val="kk-KZ"/>
        </w:rPr>
        <w:lastRenderedPageBreak/>
        <w:t xml:space="preserve">соғұрлым жақсы нәтиже береді, сондай - ақ білім қызықты әрекетпен байланысты болса, ондай білімді бала дұрыс меңгереді. Бала әрбір затты ұстап, дәмін татып, сан рет байқап көреді. Бөбекжай - бақшада бала психикасының дамуына ойын әрекеті шешуші рөл атқаратындығы туралы белгілі ғалымдар (Ж. Аймауытұлы, М. Жұмабаев, Ш. Құдайбердіұлы, С. Торайғыров, Т. Тәжібаев т. б) өз еңбектерінде айтып кеткен. Педагогикалық үрдісті жетілдіруде ойынның алар орны жөнінде қазақстандық ғалым Н. Құлжанова да зерттеген. Ойын бала үшін еліктеу, инстинкт күнделікті негізгі іс - әрекет және өмірі деп дәлелдеген. Н. Құлжанованың айтуы бойынша ойынды әдептілік, тәрбиелік мақсатқа пайдалану – болашақ өміріне түзу жол салу, үлкендерге еліктеу және өмірдің талаптарына сай бейімдеу деп түсіндірген. Дидактикалық ойындарда міндетті түрде екі бала қатысатын ойындар түрін пайдаланған тиімді. Ойын арқылы оқыту үшін дидактикалық ойындар құрылған. Балаларға тапсырмалар ойын түрінде беріледі, бұл дидактикалық ойындардың негізгі ерекшеліктері. Балалар ойнау арқылы белгілі бір білім, білік, дағдыларды және ойын әрекеттерін меңгереді. Әр дидактикалық ойынның танымдылық және тәрбиелік мазмұны болады. Мектеп жасына дейінгі балалар мекемелерінде балалармен өткізілетін математиканың алғашқы ұғымдарын қалыптастыруда ойынның мынадай түрлерін пайдалануға болады: </w:t>
      </w:r>
    </w:p>
    <w:p w14:paraId="3FDFC2D5"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1) дидактикалық ойындар – логикалық ойлауын, математикалық қабілеттерін дамытады. </w:t>
      </w:r>
    </w:p>
    <w:p w14:paraId="06422C7D"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2) санға байланысты санамақ, жаңылтпаштар, жұмбақтар – балалардың сандарды танып білуін, тілдерін жаттықтыру, есте сақтауын, ойлау қабілеттерін дамытады. </w:t>
      </w:r>
    </w:p>
    <w:p w14:paraId="33B17959" w14:textId="77777777" w:rsidR="001A0FA5" w:rsidRPr="009025E8" w:rsidRDefault="001A0FA5" w:rsidP="009025E8">
      <w:pPr>
        <w:pStyle w:val="a4"/>
        <w:spacing w:line="276" w:lineRule="auto"/>
        <w:rPr>
          <w:sz w:val="28"/>
          <w:szCs w:val="28"/>
          <w:lang w:val="kk-KZ"/>
        </w:rPr>
      </w:pPr>
      <w:r w:rsidRPr="009025E8">
        <w:rPr>
          <w:sz w:val="28"/>
          <w:szCs w:val="28"/>
          <w:lang w:val="kk-KZ"/>
        </w:rPr>
        <w:t>3) математикалық сергіту сәттері – кеңістікті бағдарлау, қимыл қозғалысты дамытады, дидактикалық ойындар мазмұны, ойынды ұйымдастырудың әдіс – тәсілдерін меңгертеді. Олар балалардың зейінін, есте сақтауын, байқағыштығын, көзбен мөлшерлеуін, тапқырлығын дамытуға, математикалық білімдерін, икемділіктері мен дағдыларын, заттарды түсі, өлшемі, пішіні бойынша топтастыруға, салыстыруға, ажыратуға, кеңістік пен уақытты бағдарлауға үйретеді. Балалардың логикалық ойлау, қабылдау, есте сақтау қабілеттерін, зейінін, қолдың ұсақ моторикасын дамытуға арналады.</w:t>
      </w:r>
    </w:p>
    <w:p w14:paraId="3A891F2D"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 Мектеп жасына дейінгі баланың дамытатын, өсіретін әрі тәрбиелейтін негізгі іс - әрекеті - ойын. Ойын арқылы бала өзінің қоршаған ортамен, табиғатпен, қоғамдық құбылыстармен адамдардың еңбегімен қарым - қатынастармен таныстырады. Халқымыз ойындарды тек балаларды алдандыру, көңілін көтеру әдісі деп қарамай жас ерекшеліктеріне сай олардың көз қарастарын мінез - құлықтарын қалыптастыру құралы деп ерекше бағалаған. </w:t>
      </w:r>
    </w:p>
    <w:p w14:paraId="0F9E9870" w14:textId="441DC8A1" w:rsidR="001A0FA5" w:rsidRPr="00524AC8" w:rsidRDefault="00524AC8" w:rsidP="00524AC8">
      <w:pPr>
        <w:pStyle w:val="a4"/>
        <w:spacing w:line="276" w:lineRule="auto"/>
        <w:rPr>
          <w:sz w:val="28"/>
          <w:szCs w:val="28"/>
          <w:lang w:val="kk-KZ"/>
        </w:rPr>
      </w:pPr>
      <w:r w:rsidRPr="00524AC8">
        <w:rPr>
          <w:sz w:val="28"/>
          <w:szCs w:val="28"/>
          <w:lang w:val="kk-KZ"/>
        </w:rPr>
        <w:t xml:space="preserve">    </w:t>
      </w:r>
      <w:r w:rsidR="001A0FA5" w:rsidRPr="009025E8">
        <w:rPr>
          <w:sz w:val="28"/>
          <w:szCs w:val="28"/>
          <w:lang w:val="kk-KZ"/>
        </w:rPr>
        <w:t xml:space="preserve">Заттық жеміс - жидектерді қолдану: Заттық жеміс – жидектерді қолдана отырып балармен бірнеше ойындар өткізуге болады. Мысалы: «Ғажайып дорба» ойынын алатын болсақ, онда жемістер мен көкеністерді сипап сезу </w:t>
      </w:r>
      <w:r w:rsidR="001A0FA5" w:rsidRPr="009025E8">
        <w:rPr>
          <w:sz w:val="28"/>
          <w:szCs w:val="28"/>
          <w:lang w:val="kk-KZ"/>
        </w:rPr>
        <w:lastRenderedPageBreak/>
        <w:t xml:space="preserve">арқылы оның пішінін анықтау, түсін анықтау және атын атауға үйретуге болады. </w:t>
      </w:r>
    </w:p>
    <w:p w14:paraId="524AB955" w14:textId="4EC02ADA" w:rsidR="001A0FA5" w:rsidRPr="009025E8" w:rsidRDefault="001A0FA5" w:rsidP="009025E8">
      <w:pPr>
        <w:pStyle w:val="a4"/>
        <w:spacing w:line="276" w:lineRule="auto"/>
        <w:rPr>
          <w:sz w:val="28"/>
          <w:szCs w:val="28"/>
          <w:lang w:val="kk-KZ"/>
        </w:rPr>
      </w:pPr>
      <w:r w:rsidRPr="009025E8">
        <w:rPr>
          <w:sz w:val="28"/>
          <w:szCs w:val="28"/>
          <w:lang w:val="kk-KZ"/>
        </w:rPr>
        <w:t xml:space="preserve"> </w:t>
      </w:r>
      <w:r w:rsidR="00524AC8" w:rsidRPr="00524AC8">
        <w:rPr>
          <w:sz w:val="28"/>
          <w:szCs w:val="28"/>
          <w:lang w:val="kk-KZ"/>
        </w:rPr>
        <w:t xml:space="preserve">    </w:t>
      </w:r>
      <w:r w:rsidRPr="009025E8">
        <w:rPr>
          <w:sz w:val="28"/>
          <w:szCs w:val="28"/>
          <w:lang w:val="kk-KZ"/>
        </w:rPr>
        <w:t>Бөбекжай - бақшадағы тәрбиелеу - оқыту жұмысында балалардың тілін дамыту, сөздік қорларын молайту, ауызша сөйлеуге үйрете отырып, үйренген сөздерін күнделікті өмірде еркін қолдану, әрі оны күнделікті іс - әрекет кезіндегі тілдік қарым - қатынаста қолдана білуге жаттықтырады.</w:t>
      </w:r>
    </w:p>
    <w:p w14:paraId="17B4D802"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 Мектеп жасына дейінгі кезеңдегі балалармен сөздік жұмысын жүргізу ісі - сөйлеуді дамытудың негізгі бір міндеттері болып есептелінеді. Біз балалармен сөздік жұмысын жүргізе отырып, оларды айналасындағы заттармен таныстырып, атын атай білуге, қасиеті мен сапасын, түр - түсін және пішінін ажырата білуге, өмірдегі, қоршаған ортадағы түрлі құбылыстар жайындағы ұғым, түсініктерін дамыта отырып, белсенді түрде тілдік қарым - қатынас жасай білуге үйретеміз. </w:t>
      </w:r>
    </w:p>
    <w:p w14:paraId="0FCF8E4F"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Бала саусағын ойната отырып, сөйлеу тілін дамытамыз. </w:t>
      </w:r>
    </w:p>
    <w:p w14:paraId="28932E6A"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 Саусақ ойыны - бұл ұрпақтан ұрпаққа жалғасын тауып келе жатқан, әрі үлкен мәні бар мәдени шығармашылық. </w:t>
      </w:r>
    </w:p>
    <w:p w14:paraId="31685773"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 Саусақ ойыны - саусақтардың көмегімен қандай да болмасын ертегіні немесе өлең - тақпақ шумағын сахналау болып табылады. Саусақ ойыны арқылы баланың сөйлеуге деген талпынысы, қабілеті дамып, ынтасы артады және шығармашылық әрекетіне жол ашады. Саусақ ойынын ойнай отырып, балалар қоршаған ортадағы заттар мен құбылыстарды, жан - жануарларды, құстарды және ағаштарды бейнелей алады. Саусақтарының қозғалыс - қимылына қарап бала қуанады, шаттанады, сөзді айтуға тырысады және өлеңдегі үйренген сөз шумақтарын қайталап айта отырып, есінде сақтайтын болады. Сонымен қатар балалар екі қолын қимылдата отырып, оң, сол, жоғары, төмен т. б. түсініктерді бағдарлай алуды үйренеді. </w:t>
      </w:r>
    </w:p>
    <w:p w14:paraId="0AEFA06F" w14:textId="490155DE" w:rsidR="001A0FA5" w:rsidRPr="009025E8" w:rsidRDefault="001A0FA5" w:rsidP="009025E8">
      <w:pPr>
        <w:pStyle w:val="a4"/>
        <w:spacing w:line="276" w:lineRule="auto"/>
        <w:rPr>
          <w:sz w:val="28"/>
          <w:szCs w:val="28"/>
          <w:lang w:val="kk-KZ"/>
        </w:rPr>
      </w:pPr>
      <w:r w:rsidRPr="009025E8">
        <w:rPr>
          <w:sz w:val="28"/>
          <w:szCs w:val="28"/>
          <w:lang w:val="kk-KZ"/>
        </w:rPr>
        <w:t xml:space="preserve"> </w:t>
      </w:r>
      <w:r w:rsidR="00524AC8" w:rsidRPr="00524AC8">
        <w:rPr>
          <w:sz w:val="28"/>
          <w:szCs w:val="28"/>
          <w:lang w:val="kk-KZ"/>
        </w:rPr>
        <w:t xml:space="preserve">  </w:t>
      </w:r>
      <w:r w:rsidRPr="009025E8">
        <w:rPr>
          <w:sz w:val="28"/>
          <w:szCs w:val="28"/>
          <w:lang w:val="kk-KZ"/>
        </w:rPr>
        <w:t>Саусақ ойынын бөбекжай - бақшада және үй жағдайында әсерлі, көңілді түрде ұйымдастыруға болады. Алдымен балаларға саусақ ойыны түсіндіріледі, әр қимылы көрсетіледі. Мысалы: халық арасында кеңінен тарап жүрген «Қуырмаш» ойыны да саусақтардың нәзік қимылын жетілдіруге бағытталған. Саусақ ойындарын жүргізу арқылы балалардың саусақтарының нәзік қимылдары мен бұлшық еттерінің жетілуімен бірге, олардың сөйлеу тілі мен ойлау қабілеттері дамитын болады және кейін жазу шеберлігін ойдағыдай меңгеруіне дайындайды.</w:t>
      </w:r>
    </w:p>
    <w:p w14:paraId="25EA8B02"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 Мектеп жасына дейінгі балалардың сөздік қорларын дамыту ісінде тәрбиешінің: </w:t>
      </w:r>
    </w:p>
    <w:p w14:paraId="31E3868C"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 - балалардың сөздік қорларын дамыту; </w:t>
      </w:r>
    </w:p>
    <w:p w14:paraId="00AD72E5"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 - жаңа сөздерді меңгерту; </w:t>
      </w:r>
    </w:p>
    <w:p w14:paraId="191D59FD" w14:textId="77777777" w:rsidR="001A0FA5" w:rsidRPr="009025E8" w:rsidRDefault="001A0FA5" w:rsidP="009025E8">
      <w:pPr>
        <w:pStyle w:val="a4"/>
        <w:spacing w:line="276" w:lineRule="auto"/>
        <w:rPr>
          <w:sz w:val="28"/>
          <w:szCs w:val="28"/>
          <w:lang w:val="kk-KZ"/>
        </w:rPr>
      </w:pPr>
      <w:r w:rsidRPr="009025E8">
        <w:rPr>
          <w:sz w:val="28"/>
          <w:szCs w:val="28"/>
          <w:lang w:val="kk-KZ"/>
        </w:rPr>
        <w:t xml:space="preserve">- үйренген сөздерін тиянақтап, анықтап, әрі байытып отыру басты міндет саналады. </w:t>
      </w:r>
    </w:p>
    <w:p w14:paraId="68EF93FB" w14:textId="0A1B8254" w:rsidR="001A0FA5" w:rsidRPr="009025E8" w:rsidRDefault="001A0FA5" w:rsidP="009025E8">
      <w:pPr>
        <w:pStyle w:val="a4"/>
        <w:spacing w:line="276" w:lineRule="auto"/>
        <w:rPr>
          <w:sz w:val="28"/>
          <w:szCs w:val="28"/>
          <w:lang w:val="kk-KZ"/>
        </w:rPr>
      </w:pPr>
      <w:r w:rsidRPr="009025E8">
        <w:rPr>
          <w:sz w:val="28"/>
          <w:szCs w:val="28"/>
          <w:lang w:val="kk-KZ"/>
        </w:rPr>
        <w:t xml:space="preserve"> Қорыта айтатын болсақ, осы аталған міндеттерді тәрбиеші үнемі сөздік жұмысын жүргізуде басшылыққа алып отыруы тиіс. Балалардың сөздік қорын </w:t>
      </w:r>
      <w:r w:rsidRPr="009025E8">
        <w:rPr>
          <w:sz w:val="28"/>
          <w:szCs w:val="28"/>
          <w:lang w:val="kk-KZ"/>
        </w:rPr>
        <w:lastRenderedPageBreak/>
        <w:t>дамытуда ойын, тапсырма, жаттығуларының орны ерекше. Соның ішінде ойын – баланың шын тіршілігі. Ойын арқылы бала айналасындағы нәрседен өзіне қызықтысына ықыласы ауып, таңдап алады. Баланың бір ерекше қасиеті сөйлеуден еш жалықпайды. Ойын бала тілінің дамуына ықпалын тигізіп, таным белсенділігінің дамуына жол ашады. Қай бала болмасын ойынмен өседі, өйткені бала табиғатының өзі тек ойынмен байланысты. Ойын үстінде бала еш нәрсеге тәуелсіз. Ол өзін еркін ұстайды. Ал еркіндік дегеніміз барлық дамудың баспалдағы, бәрін білуге деген талпынысы мен құлшынысы. Баланың білуге деген құштарлығы, сөйлеуі ойын үстінде қалыптасады.</w:t>
      </w:r>
    </w:p>
    <w:p w14:paraId="3B80AC78" w14:textId="7BF6B55C" w:rsidR="00B05C6D" w:rsidRPr="00B05C6D" w:rsidRDefault="001A0FA5" w:rsidP="00524AC8">
      <w:pPr>
        <w:pStyle w:val="a4"/>
        <w:spacing w:line="276" w:lineRule="auto"/>
        <w:rPr>
          <w:sz w:val="28"/>
          <w:szCs w:val="28"/>
          <w:lang w:val="kk-KZ"/>
        </w:rPr>
      </w:pPr>
      <w:r w:rsidRPr="009025E8">
        <w:rPr>
          <w:sz w:val="28"/>
          <w:szCs w:val="28"/>
          <w:lang w:val="kk-KZ"/>
        </w:rPr>
        <w:t xml:space="preserve">   </w:t>
      </w:r>
      <w:r w:rsidR="00524AC8" w:rsidRPr="00524AC8">
        <w:rPr>
          <w:sz w:val="28"/>
          <w:szCs w:val="28"/>
          <w:lang w:val="kk-KZ"/>
        </w:rPr>
        <w:t xml:space="preserve">   </w:t>
      </w:r>
      <w:r w:rsidRPr="009025E8">
        <w:rPr>
          <w:sz w:val="28"/>
          <w:szCs w:val="28"/>
          <w:lang w:val="kk-KZ"/>
        </w:rPr>
        <w:t xml:space="preserve"> </w:t>
      </w:r>
      <w:r w:rsidRPr="009025E8">
        <w:rPr>
          <w:sz w:val="28"/>
          <w:szCs w:val="28"/>
          <w:lang w:val="kk-KZ"/>
        </w:rPr>
        <w:t>Айналадағы әлемді ойын, еңбек, серуен, ұйымдастырылған оқу іс-әрекетінде</w:t>
      </w:r>
      <w:r w:rsidR="00524AC8" w:rsidRPr="00524AC8">
        <w:rPr>
          <w:sz w:val="28"/>
          <w:szCs w:val="28"/>
          <w:lang w:val="kk-KZ"/>
        </w:rPr>
        <w:t xml:space="preserve">  </w:t>
      </w:r>
      <w:r w:rsidRPr="00524AC8">
        <w:rPr>
          <w:sz w:val="28"/>
          <w:szCs w:val="28"/>
          <w:lang w:val="kk-KZ"/>
        </w:rPr>
        <w:t xml:space="preserve">тәрбиешімен, ересектермен, құрдастарымен қарым-қатынас кезінде танып біледі. Осындай жетістіктерге жету үшін тәрбиеші алдында тұрған ертеңгі мектеп оқушысы деп қарап, баланың мінез кұлқын, сана-сезімінің жетілу дәрежесін таным үрдістерінің (түйсігі, қабылдауы, ес, ойлау,сөйлеу, зейінінің) дұрыс бағытта қалыптасып, дамуын қадағалап әpi дамытып отыру керек. Балалардың таным мүшелерін және де шығармашылық қабілеттерін  дамыту мақсатында танымдық-шығармашылық ойындарколданудың маңызы зор. Ойын дегенміз — жас ерекшелікке қарамайтын, адамның көңіл-күйін көтеретін, ойландыратын үрдіс. Ойын-төзімділікті, алғырттықты, тапқырлықты, ұқыптылықты, ізденпаздықты, іскерлікті, дүниетаным өрісінің көлемділігінің, көп білуді, сондай-ақ, басқа да толып жатқан сапалылық қасиеттердің қалыптастыруға үлкен мүмкіндігі бар педагогикалық, тиімді әдістерінің бipi. Сондықтан ойынды сабақтан тыс уақытты пайдалану — үлкен нәтиже бepepi анық. Ойынға зер салып, ой жүгіртіп қарар болсақ, содан үлкен мәнді де мағыналы істер туындап өрбитінін байқаймыз. Себебі, бар өнердің бастауы деп білеміз. Ойын — тек жас адамның дене күш қуатын молайтып, оны шапшандыққа, дәлдіке т.б ғана тәрбиелеп қоймайды, оның ақыл-ойының толысуына, жан дүниенің қалыптасуына, eceйіп ecyiнe де пайдасын тигізеді. Ойын баланың алдынан өмірдің eciгiн ашып, оның шығармашылық, қабілетін оятып, танымдық қасиеттерін дамытады . Мектеп жасына дейінгі балаларды қоршаған ортамен, табиғат пен таныстыруда танымдық-шығармашылық ойындар өте маңызды орын алады. Танымдық-шығармашылық ойындар мектеп жасына дейінгі балалардың таным мүшелерін (есту, көру, ойлау, сөйлеу), сонымен бірге, шығармашылық қабілетін дамытуда таптырмас ойын болып табылады. </w:t>
      </w:r>
      <w:r w:rsidR="00524AC8" w:rsidRPr="00524AC8">
        <w:rPr>
          <w:sz w:val="28"/>
          <w:szCs w:val="28"/>
          <w:lang w:val="kk-KZ"/>
        </w:rPr>
        <w:t xml:space="preserve">      </w:t>
      </w:r>
      <w:r w:rsidRPr="00524AC8">
        <w:rPr>
          <w:sz w:val="28"/>
          <w:szCs w:val="28"/>
          <w:lang w:val="kk-KZ"/>
        </w:rPr>
        <w:t xml:space="preserve">Танымдық-шығармашылық ойындарды ойлап тауып, оны ұйымдастырылған оқу іс-әрекетінде  тиімді пайдалану тәрбиешінің шеберлігіне байланысты. Мектеп жасына дейінгі мекемелерде балаларды жан-жақты дамытуда қатып қалған әдіс-тәсіл жоқ. Мектеп жасына дейінгі балаларды қоршаған ортамен таныстыруда көбіне танымдық ойындар қолданылады. Танымдық ойындар баршамызға белгілі таным мүшелерін дамытуда, қоршаған ортаны, айналадағы дүниені таныстыруда мақсатты түрде пайдаланылады. Танымдық </w:t>
      </w:r>
      <w:r w:rsidRPr="00524AC8">
        <w:rPr>
          <w:sz w:val="28"/>
          <w:szCs w:val="28"/>
          <w:lang w:val="kk-KZ"/>
        </w:rPr>
        <w:lastRenderedPageBreak/>
        <w:t xml:space="preserve">шығармашылық ойындар балаларға қоршаған ортаның, табиғат құбылыстарының өзгерістерін, оның қалай пайда болатынын қызықты да естен шықпайтындай етіп қабылдайды. Мектеп жасына дейінгі балаларға алғаш ойналған ойын керемет бір ғажап дүние сиақты болып көрінеді. Себебі бұл кездегі балалар өздері алғаш көрген жаңа дүниені,затты ешқашан ұмытпайды. Мектеп жасына дейінгі балаларды қоршаған ортамен таныстыру барысында танымдық-шығармашылық ойындарды . Мектеп жасына дейінгі бала дүниетанымын дамытатын танымдық-шығармашылық ойындар жүйесі Мектеп жасына дейінгі балалардың дүниетанымын  танымдық ойындар мен шығармашылық ойындарды біріктіре отырып қалыптастыру тәрбиешінің біліміне, біліктілігіне, шығармашылық қабілетіне, креативтілігіне баланысты. Жалпы танымдық ойындарға келетін болсақ, танымдық ойындар негізінен мектеп жасына дейінгі балалардың танымдық қабілетінің дамуына үлкен кқмек көрсетеді. Танымдық ойындар көбіне қоршаған ортамен таныстыруда қолданылады. Танымдық ойындар  қоршаған дүниені тану, білу, түйсіну мен қабылдаудан басталады. Олардың даму деңгейі неғұрлым жоғары болағн сайын қоршаған болмысты тану соғұрлым мол болады.  «Алтын сақа», «Бәйге», «Тапқыр болсаң, талас жоқ», «Кім жылдам?» сынды түрлі зияткерлік ойындар бала қиялын дамытып, мүмкіндіктерін ашып, жаңалыққа, бәсекелес-тікке ұмтылуға, танымдық қабілеттерін дамытуға мүмкіндік береді. Мектеп жасына дейінгі балаларды қоршаған ортамен таныстыруда танымдық шығармашылық өтілген тақырыптарды пысықтауға өте тиімді. Мысалы, балаларды үй жануарлары мен таныстыруда төрт түлікке, жабайы аңдар, үй құстары және т.б. байланысты мынадай танымдық шығармашылық ойындарды қолда аламыз: 1. «Қайсы ненің даусы?» Мақсаты:  баланың есту, зейіні, тез ойламу қабілеттерін дамыту. Қажетті құралдар: магнитафон немесе теледидар, жан-жануарлардың  дауысы бар диск. 1)  Бұл ойында балаларға төрт түліктің даусы магнитафоннан немесе теледидардан естіледі. Балалар әр жануардың даусын естіп, оны ажырата бастайды. 2)  Дәл осылай жабайы аңдардың даусын ести отырып, олардыңда даусын ажырата алуы керек. 3)   Үй құстарының дауысын да ажыра алуы қажет. 4)   Табиғат құбылыстарының дауысын жарата білуі керек. 2. «Не екенін тап?» Мақсаты: балалардың сипап сезу арқылы таным қабілеттерін дамыту. Керекті құрал-жабдықтар: жеміс-жидектер, көкөністер. Балалардың көздерін байлап, қолдорына жемістерді немесе көкөністерді ұстап, сипап сезу арқылы балалр қолында тұрған заттың атын айтады. 3. «Суреттерді дұрыс құрастыр» ойыны Мақсаты: балалардың есте сақтау қабілетін дамыту. Керекті құрал-жабдықтар: құстардың қиылған суреті Балалардың алдына үй құстарының қиылған суреттері беріледі. Ол суретте құстың басы, денесі, қанаты және аяқтары бөлек-бөлек қиылған болады. Балаларға берілетін тапсырма суреттерді дұрыс жинастыру. 4. «Суреттің жұбын тап» танымдық ойыны. Мақсаты: Баланың ойлау қабілетін, есте сақтауын және тілін дамыту Қажетті құралдар: Магниттік тақта, </w:t>
      </w:r>
      <w:r w:rsidRPr="00524AC8">
        <w:rPr>
          <w:sz w:val="28"/>
          <w:szCs w:val="28"/>
          <w:lang w:val="kk-KZ"/>
        </w:rPr>
        <w:lastRenderedPageBreak/>
        <w:t xml:space="preserve">магниттер, 12 жұп суреттер: анар — алма, шәйнек — кесе, қораз — әтеш, аққу – шағала, шегіртке – құмырсқа,  күрек – тырма, қызғалдақ – раушан, ешкі – қой, қасқыр – аю, картоп – сәбіз, кітап – дәптер, қаламсап –қалам. Психолог магниттік тақтаға ойынның суреттерін іледі. Суреттердің орналасуы: жоғарғы қатарына – фасоль, алма, шәйнек, қораз, аққу, құмырсқа, күрек, қызғалдақ, ешкі, қасқыр, кітап, сәбіздің суреттерін қояды. Төменгі жағына – горох, анар, кесе, әтеш, шағала, шегіртке, тырна, раушан, қой, картоп, дәптердің суреттерін қояды. Балаларға жоғарғы қатардан сурет таңдап төменгі қатардан сол суреттің жұбын тауып топтастыру керек екенің түсіндіреді. Балалар кезекпен жұптарын тауып және неліктен олай ойлайтының айтады. Мысалы: фасоль суретіне мен горохтың суретін жұп қылып топтастырдым. Себебі екеуіде асқа жатады. Психолог негізгі дұрыс жауапты алғанан соң, суреттің орның ауыстырып жұбтарын бірінің астына бірін қойып отырады. Содан соң балалардан қалған суреттердің жұбтары қандай болғанын еске түсірулерін сұрайды. Суретке қарап сурет пен сөздерді байланыстыр 5. «Ауа,су және жарық» шығармашылық ойыны. Мақсаты: Берілге суреттегі сурет пен сөздеді байланыстыра отырып, сөйлем құрастыру. Балаладың ойлау және сөйлеу қабілетін дамыту. Ерте,ерте, ертеде, осыдан көп жыл бұрын құстар шөлдеп, қаталапты,ағаштар қурап қалыпты, гүлдер солады. Шөлдеген құстар желден көмек сұрайды. Көмектесуге уәде берге жел күнге келеді. Күн көлдердің, көлшіктердің суын қыздыра бастады. Су тамшылары  буға айналып, аспанға көтерілді. Ол жерде тамшылар бір-бірімен қосылып, бұлтқа айналды. Жерге жаңбыр жауды. Жер рақаттана демалды. Жаңбыр суына шөлі қанған  өсімдіктер мен құстар қуанды. 6. «Кім  табады?» танымдық ойыны Мақсаты:  балалардың  тез ойлау,  тілін дамыту, есте сақтау қабілеттерін дамыту. Бұл ойында балаларға ұшатын құстар мен ұшпайтын құстарды ажырату қажет. Қажетті құралдар: Магниттік тақта, магниттер, сонымен бірге құстардың суреттері: үкі, жапалақ, қарлығаш, қарға,  сауысқан, бүркіт,  бөдене, қырғауыл, түйеқұс, тауық, қораз, торғай, шымшық, қаз, үйрек, және т.б. 7. «Көбелектер әлемі» жаттығуы Мақсаты:релаксация және қиялын дамыту. Қажетті құралдар: МР3, баяу орындалатын музыка, кілемшелер (бала санына қарай) Жаттығудың өтілу барысы: Балалар кілемшеге шалқасынан жатып, аяқ – қолдарын еркін созады. Психолог арнайы релаксацияның әуенің қосып былай дейді: «Көздеріңді жұмып, менің даусымды естіңдер. Жеңіл әрі жаймен демалыңдар. Өздеріңді керемет жаздың шуақты күніңде шалғында жүргендерінді елестетіңдер. Дәл қазір сендердің көз алдарыңа ғажайып көбелек гүлден – гүлге ұшып жүргенің көріп тұрсыңдар. Оның қанаттарының қимыл – қозғалысына қараңдаршы! Ол қанаттарың жеңіл әрі әсем етіп қозғалтады. Енді әрқайсыларың осы көбелектің ғажайып үлкен әрі керемет қанаттарын өздеріңе қиялдап көріңдерші! Сендердің қанаттарың төмен – жоғары баяу қалықтап қозғалып жатқаның сезіңіңдер! Ауада баяу қалықтап жүргендеріңді сезініп рахаттаныңдар! Ал енді өздерің ұшып жүрген </w:t>
      </w:r>
      <w:r w:rsidRPr="00524AC8">
        <w:rPr>
          <w:sz w:val="28"/>
          <w:szCs w:val="28"/>
          <w:lang w:val="kk-KZ"/>
        </w:rPr>
        <w:lastRenderedPageBreak/>
        <w:t xml:space="preserve">жерлеріңнен төмендегі жап-жасыл болып тұрған шалғынға зер салыңдар. Қараңдаршы, қандай жайқалып тұрған гүлдердің көптігін! Көздеріңмен ең әдемі гүлді тауып алып соған жақындай түсіңдер! Енді сендер өздеріңнің гүлдеріңнің иісің сездіңдер! Жайменен қалықтап осы гүлдің аңқыған исінің ортасыңа отырыңдар! Тағыда оның жұпар исімен демалыңдар.Енді көздеріңді ашыңдар! Балалар кезекпен өздеріңің сезімдері жайлы айтады. 8. «Суретті есіңе сақта» ойыны.   Мақсаты: көру есін және зейінің дамыту. Қажетті құралдар: Ойын карточкалары бала санына қарай. Ойынның өтілуі барысы: Психолог әр балаға ойынға араналған карточкаларды таратады және зейін қойып назарларын аударуын сұрайды. 10 сек. соң карточканы аударып «суретте не орналасқан» деп сұрайды. Балалар кезекпен жауап беріп отырады. Кейін карточкаларды ауыстырады. Ойын осылай жалғаса береді. Ескерту: Дұрыс жауапқа балаларға жұлдызша немесе фишка беріп отырады. Осылай жеңімпаз анықталады. 9. «Көкөністер» ойыны. Мақсаты: Баланың сөздік қорын байыту, зейінің дамыту, өзара келісімге келуге тәрбиелеу. Қажетті құралдар: Көкөністердің суреті бала санына қарай. Ойынның өтілу барысы: Психолог әрбір балаға көкөністің суреті бейнеленген карточкаларды таратады. Балалар шеңбер құрып тұрады да, әрқайсысы қолдарындағы қандай көкөніс екенін айтады. Содан соң психолог шеңбер ішіне кіріп қандайда бір көкөністің атауын атайды. Аталған көкөністің суреті бар бала шеңбер бойымен айнала қашады, ал жүргізуші баланы қуа жөңеледі. Ойыншы ұсталап қалмауы үшін балалардың қолындағы қандайда бір көкөністің атауын атауы қажет. Сол кезде кімнің қолындағы көкөністің атауы аталса сол ортаға шығып, қаша жөнеледі. Ал, 1 ойыншы көкөністің атауын атаған бойда орнына тұрады. Жүргізуші ұстап алам дегенше келесі көкөністің аты аталады. Ойын осылай жалғаса береді. Ескерту: Алғашқы ойын кезінде психолог жүргізуші орнына ойнайды, кейінен жүргізушіні балалар арасынан таңдайды. 10.  «Түлкінің балалары мен бүркіт» Мақсаты: зейінің, ерік жігерін дамыту. Ойын барысы: Балалар 1,2 санау арқылы немесе өз еріктерімен түлкілер және бүркіттер болып екіге бөлінеді. Бүркіттер түлкілерді аңдып бір жерде жиналып отырады. Түлкілердің ішінен біреуі түлкі болып қалғандары түлкінің балалары болады. Түлкі ортаға тұрып қандайда бір қимылдар жасап, оны әртүрлі қылып өзгертіп жасай береді. Түлкінің балалары анасының жасағандарын қалмай қайталап жасап отыруы керек. Кім қимылдарды жасауға үлгірмей немесе жасай алмаса соны бүркіттер алып кетеді. Анасымен қалған түлкі баласа жеңімпаз болып саналады. Ойын жүргізушілері ауыстырылып 2-3 рет қайталанады . Ескерту. Ойынды көңілді әуен қосып ойнаған жақсы. Мектеп жасына дейінгі балалрдың танымдық шығармашылық қабілетін дамытуда қолданылатын тиімді әдістердің бірі – танымдық-шығармашылық ойындар болып табылады. Танымдық-шығармашылық ойындар баланың дүниетанымын қалыптастыруда алатын орны маңызда да ерекше екені сөзсіз. Себебі танымдық-шығармашылық ойындар баланы таным қабілеті арқылы </w:t>
      </w:r>
      <w:r w:rsidRPr="00524AC8">
        <w:rPr>
          <w:sz w:val="28"/>
          <w:szCs w:val="28"/>
          <w:lang w:val="kk-KZ"/>
        </w:rPr>
        <w:lastRenderedPageBreak/>
        <w:t>табиғатты, қоршаған ортаны таныса, шығармашылық ойындар арқылы бала таныған заттарының қандай қызмет атқарып, қандай қасиетке ие екендерін айта білу, сөйлеу, сөзбен сөзді байланыстып сөйлеуге үйреніп дағдыланады.</w:t>
      </w:r>
    </w:p>
    <w:p w14:paraId="52655973" w14:textId="77777777" w:rsidR="00B05C6D" w:rsidRPr="00B05C6D" w:rsidRDefault="00B05C6D" w:rsidP="00B05C6D">
      <w:pPr>
        <w:spacing w:after="0" w:line="240" w:lineRule="auto"/>
        <w:rPr>
          <w:rFonts w:ascii="Times New Roman" w:eastAsia="Calibri" w:hAnsi="Times New Roman" w:cs="Times New Roman"/>
          <w:sz w:val="28"/>
          <w:szCs w:val="28"/>
          <w:lang w:val="kk-KZ"/>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708"/>
        <w:gridCol w:w="2835"/>
        <w:gridCol w:w="2410"/>
        <w:gridCol w:w="3119"/>
      </w:tblGrid>
      <w:tr w:rsidR="00B05C6D" w:rsidRPr="00B05C6D" w14:paraId="5825D3C1" w14:textId="77777777" w:rsidTr="00B05C6D">
        <w:tc>
          <w:tcPr>
            <w:tcW w:w="1702" w:type="dxa"/>
          </w:tcPr>
          <w:p w14:paraId="15257329"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«Таныс пішіндер доминосы» </w:t>
            </w:r>
            <w:r w:rsidRPr="00B05C6D">
              <w:rPr>
                <w:rFonts w:ascii="Times New Roman" w:eastAsia="Calibri" w:hAnsi="Times New Roman" w:cs="Times New Roman"/>
                <w:sz w:val="28"/>
                <w:szCs w:val="28"/>
                <w:lang w:val="kk-KZ" w:eastAsia="ru-RU"/>
              </w:rPr>
              <w:br/>
            </w:r>
            <w:r w:rsidRPr="00B05C6D">
              <w:rPr>
                <w:rFonts w:ascii="Times New Roman" w:eastAsia="Calibri" w:hAnsi="Times New Roman" w:cs="Times New Roman"/>
                <w:sz w:val="28"/>
                <w:szCs w:val="28"/>
                <w:lang w:val="kk-KZ" w:eastAsia="ru-RU"/>
              </w:rPr>
              <w:br/>
            </w:r>
            <w:r w:rsidRPr="00B05C6D">
              <w:rPr>
                <w:rFonts w:ascii="Times New Roman" w:eastAsia="Calibri" w:hAnsi="Times New Roman" w:cs="Times New Roman"/>
                <w:sz w:val="28"/>
                <w:szCs w:val="28"/>
                <w:shd w:val="clear" w:color="auto" w:fill="FFFFFF"/>
                <w:lang w:val="kk-KZ" w:eastAsia="ru-RU"/>
              </w:rPr>
              <w:t>. </w:t>
            </w:r>
            <w:r w:rsidRPr="00B05C6D">
              <w:rPr>
                <w:rFonts w:ascii="Times New Roman" w:eastAsia="Calibri" w:hAnsi="Times New Roman" w:cs="Times New Roman"/>
                <w:sz w:val="28"/>
                <w:szCs w:val="28"/>
                <w:lang w:val="kk-KZ" w:eastAsia="ru-RU"/>
              </w:rPr>
              <w:br/>
            </w:r>
          </w:p>
        </w:tc>
        <w:tc>
          <w:tcPr>
            <w:tcW w:w="708" w:type="dxa"/>
          </w:tcPr>
          <w:p w14:paraId="58BFB253" w14:textId="77777777" w:rsidR="00B05C6D" w:rsidRPr="00B05C6D" w:rsidRDefault="00B05C6D" w:rsidP="00B05C6D">
            <w:pPr>
              <w:spacing w:after="0" w:line="276" w:lineRule="auto"/>
              <w:jc w:val="center"/>
              <w:rPr>
                <w:rFonts w:ascii="Times New Roman" w:eastAsia="Calibri" w:hAnsi="Times New Roman" w:cs="Times New Roman"/>
                <w:sz w:val="28"/>
                <w:szCs w:val="28"/>
                <w:shd w:val="clear" w:color="auto" w:fill="FFFFFF"/>
                <w:lang w:val="en-US" w:eastAsia="ru-RU"/>
              </w:rPr>
            </w:pPr>
            <w:r w:rsidRPr="00B05C6D">
              <w:rPr>
                <w:rFonts w:ascii="Times New Roman" w:eastAsia="Calibri" w:hAnsi="Times New Roman" w:cs="Times New Roman"/>
                <w:sz w:val="28"/>
                <w:szCs w:val="28"/>
                <w:shd w:val="clear" w:color="auto" w:fill="FFFFFF"/>
                <w:lang w:val="en-US" w:eastAsia="ru-RU"/>
              </w:rPr>
              <w:t>1</w:t>
            </w:r>
          </w:p>
        </w:tc>
        <w:tc>
          <w:tcPr>
            <w:tcW w:w="2835" w:type="dxa"/>
          </w:tcPr>
          <w:p w14:paraId="4D291077"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Геометриялық пішіндер жайлы білімдерін бекіту, көп заттың ішінен біреуін таңдауға жаттықтыру</w:t>
            </w:r>
            <w:r w:rsidRPr="00B05C6D">
              <w:rPr>
                <w:rFonts w:ascii="Times New Roman" w:eastAsia="Calibri" w:hAnsi="Times New Roman" w:cs="Times New Roman"/>
                <w:sz w:val="28"/>
                <w:szCs w:val="28"/>
                <w:lang w:val="kk-KZ" w:eastAsia="ru-RU"/>
              </w:rPr>
              <w:br/>
            </w:r>
          </w:p>
        </w:tc>
        <w:tc>
          <w:tcPr>
            <w:tcW w:w="5529" w:type="dxa"/>
            <w:gridSpan w:val="2"/>
          </w:tcPr>
          <w:p w14:paraId="3B6977CD"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r w:rsidRPr="00B05C6D">
              <w:rPr>
                <w:rFonts w:ascii="Times New Roman" w:eastAsia="Calibri" w:hAnsi="Times New Roman" w:cs="Times New Roman"/>
                <w:sz w:val="28"/>
                <w:szCs w:val="28"/>
                <w:lang w:val="kk-KZ" w:eastAsia="ru-RU"/>
              </w:rPr>
              <w:br/>
            </w:r>
          </w:p>
        </w:tc>
      </w:tr>
      <w:tr w:rsidR="00B05C6D" w:rsidRPr="00B05C6D" w14:paraId="69DC4205" w14:textId="77777777" w:rsidTr="00B05C6D">
        <w:tc>
          <w:tcPr>
            <w:tcW w:w="1702" w:type="dxa"/>
          </w:tcPr>
          <w:p w14:paraId="3E397C9D"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«Қуыршақ қонаққа дайындалуда» </w:t>
            </w:r>
            <w:r w:rsidRPr="00B05C6D">
              <w:rPr>
                <w:rFonts w:ascii="Times New Roman" w:eastAsia="Calibri" w:hAnsi="Times New Roman" w:cs="Times New Roman"/>
                <w:sz w:val="28"/>
                <w:szCs w:val="28"/>
                <w:lang w:val="kk-KZ" w:eastAsia="ru-RU"/>
              </w:rPr>
              <w:br/>
            </w:r>
            <w:r w:rsidRPr="00B05C6D">
              <w:rPr>
                <w:rFonts w:ascii="Times New Roman" w:eastAsia="Calibri" w:hAnsi="Times New Roman" w:cs="Times New Roman"/>
                <w:sz w:val="28"/>
                <w:szCs w:val="28"/>
                <w:lang w:val="kk-KZ" w:eastAsia="ru-RU"/>
              </w:rPr>
              <w:br/>
            </w:r>
          </w:p>
        </w:tc>
        <w:tc>
          <w:tcPr>
            <w:tcW w:w="708" w:type="dxa"/>
          </w:tcPr>
          <w:p w14:paraId="3E6E6349" w14:textId="77777777" w:rsidR="00B05C6D" w:rsidRPr="00B05C6D" w:rsidRDefault="00B05C6D" w:rsidP="00B05C6D">
            <w:pPr>
              <w:spacing w:after="0" w:line="276" w:lineRule="auto"/>
              <w:jc w:val="center"/>
              <w:rPr>
                <w:rFonts w:ascii="Times New Roman" w:eastAsia="Calibri" w:hAnsi="Times New Roman" w:cs="Times New Roman"/>
                <w:sz w:val="28"/>
                <w:szCs w:val="28"/>
                <w:shd w:val="clear" w:color="auto" w:fill="FFFFFF"/>
                <w:lang w:val="en-US" w:eastAsia="ru-RU"/>
              </w:rPr>
            </w:pPr>
            <w:r w:rsidRPr="00B05C6D">
              <w:rPr>
                <w:rFonts w:ascii="Times New Roman" w:eastAsia="Calibri" w:hAnsi="Times New Roman" w:cs="Times New Roman"/>
                <w:sz w:val="28"/>
                <w:szCs w:val="28"/>
                <w:shd w:val="clear" w:color="auto" w:fill="FFFFFF"/>
                <w:lang w:val="en-US" w:eastAsia="ru-RU"/>
              </w:rPr>
              <w:t>1</w:t>
            </w:r>
          </w:p>
        </w:tc>
        <w:tc>
          <w:tcPr>
            <w:tcW w:w="2835" w:type="dxa"/>
          </w:tcPr>
          <w:p w14:paraId="2BE3AF9A"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Ұзын-қысқа, жуан-жіңішке, ұзындығы бірдей деген өлшемдерді салыстыруға жаттықтыру</w:t>
            </w:r>
            <w:r w:rsidRPr="00B05C6D">
              <w:rPr>
                <w:rFonts w:ascii="Times New Roman" w:eastAsia="Calibri" w:hAnsi="Times New Roman" w:cs="Times New Roman"/>
                <w:sz w:val="28"/>
                <w:szCs w:val="28"/>
                <w:lang w:val="kk-KZ" w:eastAsia="ru-RU"/>
              </w:rPr>
              <w:br/>
            </w:r>
          </w:p>
        </w:tc>
        <w:tc>
          <w:tcPr>
            <w:tcW w:w="5529" w:type="dxa"/>
            <w:gridSpan w:val="2"/>
          </w:tcPr>
          <w:p w14:paraId="58D476BE"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 </w:t>
            </w:r>
            <w:r w:rsidRPr="00B05C6D">
              <w:rPr>
                <w:rFonts w:ascii="Times New Roman" w:eastAsia="Calibri" w:hAnsi="Times New Roman" w:cs="Times New Roman"/>
                <w:sz w:val="28"/>
                <w:szCs w:val="28"/>
                <w:lang w:val="kk-KZ" w:eastAsia="ru-RU"/>
              </w:rPr>
              <w:br/>
            </w:r>
          </w:p>
        </w:tc>
      </w:tr>
      <w:tr w:rsidR="00B05C6D" w:rsidRPr="00B05C6D" w14:paraId="606FA28E" w14:textId="77777777" w:rsidTr="00B05C6D">
        <w:tc>
          <w:tcPr>
            <w:tcW w:w="1702" w:type="dxa"/>
          </w:tcPr>
          <w:p w14:paraId="41DDA257" w14:textId="77777777" w:rsidR="00B05C6D" w:rsidRPr="00B05C6D" w:rsidRDefault="00B05C6D" w:rsidP="00B05C6D">
            <w:pPr>
              <w:spacing w:after="200" w:line="276" w:lineRule="auto"/>
              <w:jc w:val="center"/>
              <w:rPr>
                <w:rFonts w:ascii="Times New Roman" w:eastAsia="Calibri" w:hAnsi="Times New Roman" w:cs="Times New Roman"/>
                <w:bCs/>
                <w:sz w:val="28"/>
                <w:szCs w:val="28"/>
                <w:lang w:val="kk-KZ" w:eastAsia="ru-RU"/>
              </w:rPr>
            </w:pPr>
            <w:r w:rsidRPr="00B05C6D">
              <w:rPr>
                <w:rFonts w:ascii="Times New Roman" w:eastAsia="Calibri" w:hAnsi="Times New Roman" w:cs="Times New Roman"/>
                <w:bCs/>
                <w:sz w:val="28"/>
                <w:szCs w:val="28"/>
                <w:lang w:val="kk-KZ" w:eastAsia="ru-RU"/>
              </w:rPr>
              <w:t>«Әдемі пішіндер» ойыны</w:t>
            </w:r>
          </w:p>
          <w:p w14:paraId="6EA9CC5A"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p>
        </w:tc>
        <w:tc>
          <w:tcPr>
            <w:tcW w:w="708" w:type="dxa"/>
          </w:tcPr>
          <w:p w14:paraId="0311965B" w14:textId="77777777" w:rsidR="00B05C6D" w:rsidRPr="00B05C6D" w:rsidRDefault="00B05C6D" w:rsidP="00B05C6D">
            <w:pPr>
              <w:spacing w:after="0" w:line="276" w:lineRule="auto"/>
              <w:jc w:val="center"/>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lang w:val="kk-KZ" w:eastAsia="ru-RU"/>
              </w:rPr>
              <w:t>1</w:t>
            </w:r>
          </w:p>
        </w:tc>
        <w:tc>
          <w:tcPr>
            <w:tcW w:w="2835" w:type="dxa"/>
          </w:tcPr>
          <w:p w14:paraId="54C1C5B3" w14:textId="77777777" w:rsidR="00B05C6D" w:rsidRPr="00B05C6D" w:rsidRDefault="00B05C6D" w:rsidP="00B05C6D">
            <w:pPr>
              <w:spacing w:after="200" w:line="276" w:lineRule="auto"/>
              <w:ind w:firstLine="553"/>
              <w:jc w:val="both"/>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lang w:val="kk-KZ" w:eastAsia="ru-RU"/>
              </w:rPr>
              <w:t>Баланың   шығармашылық іздену іс-әрекетін белсендіру, фантазиясын дамыту,геометриялық пішіндерден түрлі бейнелер құрай білуге үйрету</w:t>
            </w:r>
          </w:p>
          <w:p w14:paraId="28CA370D"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p>
        </w:tc>
        <w:tc>
          <w:tcPr>
            <w:tcW w:w="5529" w:type="dxa"/>
            <w:gridSpan w:val="2"/>
          </w:tcPr>
          <w:p w14:paraId="70AEC217" w14:textId="77777777" w:rsidR="00B05C6D" w:rsidRPr="00B05C6D" w:rsidRDefault="00B05C6D" w:rsidP="00B05C6D">
            <w:pPr>
              <w:spacing w:after="200" w:line="276" w:lineRule="auto"/>
              <w:ind w:firstLine="553"/>
              <w:jc w:val="both"/>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lang w:val="kk-KZ" w:eastAsia="ru-RU"/>
              </w:rPr>
              <w:t>Ойын үшін алдын ала геометриялық пішіндер жинағы дайындалады. Тәрбиешілер балаларға геометриялық пішіндерден түрлі заттар бейнесін жасауды сұрайды, мысалы, геометриялық пішіннен жануар бейнесін жасайды</w:t>
            </w:r>
          </w:p>
          <w:p w14:paraId="7B58DA6C" w14:textId="77777777" w:rsidR="00B05C6D" w:rsidRPr="00B05C6D" w:rsidRDefault="00B05C6D" w:rsidP="00B05C6D">
            <w:pPr>
              <w:spacing w:after="200" w:line="276" w:lineRule="auto"/>
              <w:ind w:firstLine="553"/>
              <w:jc w:val="both"/>
              <w:rPr>
                <w:rFonts w:ascii="Times New Roman" w:eastAsia="Calibri" w:hAnsi="Times New Roman" w:cs="Times New Roman"/>
                <w:i/>
                <w:iCs/>
                <w:sz w:val="28"/>
                <w:szCs w:val="28"/>
                <w:lang w:val="kk-KZ" w:eastAsia="ru-RU"/>
              </w:rPr>
            </w:pPr>
          </w:p>
          <w:p w14:paraId="1AC05AFF"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p>
        </w:tc>
      </w:tr>
      <w:tr w:rsidR="00B05C6D" w:rsidRPr="00B05C6D" w14:paraId="559A645C" w14:textId="77777777" w:rsidTr="00B05C6D">
        <w:tc>
          <w:tcPr>
            <w:tcW w:w="1702" w:type="dxa"/>
          </w:tcPr>
          <w:p w14:paraId="35BC0B16"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«Гараждар» </w:t>
            </w:r>
            <w:r w:rsidRPr="00B05C6D">
              <w:rPr>
                <w:rFonts w:ascii="Times New Roman" w:eastAsia="Calibri" w:hAnsi="Times New Roman" w:cs="Times New Roman"/>
                <w:sz w:val="28"/>
                <w:szCs w:val="28"/>
                <w:lang w:val="kk-KZ" w:eastAsia="ru-RU"/>
              </w:rPr>
              <w:br/>
            </w:r>
            <w:r w:rsidRPr="00B05C6D">
              <w:rPr>
                <w:rFonts w:ascii="Times New Roman" w:eastAsia="Calibri" w:hAnsi="Times New Roman" w:cs="Times New Roman"/>
                <w:sz w:val="28"/>
                <w:szCs w:val="28"/>
                <w:lang w:val="kk-KZ" w:eastAsia="ru-RU"/>
              </w:rPr>
              <w:br/>
            </w:r>
          </w:p>
        </w:tc>
        <w:tc>
          <w:tcPr>
            <w:tcW w:w="708" w:type="dxa"/>
          </w:tcPr>
          <w:p w14:paraId="0A021B3E" w14:textId="77777777" w:rsidR="00B05C6D" w:rsidRPr="00B05C6D" w:rsidRDefault="00B05C6D" w:rsidP="00B05C6D">
            <w:pPr>
              <w:spacing w:after="0" w:line="276" w:lineRule="auto"/>
              <w:rPr>
                <w:rFonts w:ascii="Times New Roman" w:eastAsia="Calibri" w:hAnsi="Times New Roman" w:cs="Times New Roman"/>
                <w:sz w:val="28"/>
                <w:szCs w:val="28"/>
                <w:shd w:val="clear" w:color="auto" w:fill="FFFFFF"/>
                <w:lang w:val="en-US" w:eastAsia="ru-RU"/>
              </w:rPr>
            </w:pPr>
            <w:r w:rsidRPr="00B05C6D">
              <w:rPr>
                <w:rFonts w:ascii="Times New Roman" w:eastAsia="Calibri" w:hAnsi="Times New Roman" w:cs="Times New Roman"/>
                <w:sz w:val="28"/>
                <w:szCs w:val="28"/>
                <w:shd w:val="clear" w:color="auto" w:fill="FFFFFF"/>
                <w:lang w:val="en-US" w:eastAsia="ru-RU"/>
              </w:rPr>
              <w:t>1</w:t>
            </w:r>
          </w:p>
        </w:tc>
        <w:tc>
          <w:tcPr>
            <w:tcW w:w="2835" w:type="dxa"/>
          </w:tcPr>
          <w:p w14:paraId="0DDBE19C"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Геометриялық  пішіндер жайлы білімдерін бекіту, ойлау қабілеттерін дамыту, жағымды көңіл-күйлерін қамтамасыз ету</w:t>
            </w:r>
            <w:r w:rsidRPr="00B05C6D">
              <w:rPr>
                <w:rFonts w:ascii="Times New Roman" w:eastAsia="Calibri" w:hAnsi="Times New Roman" w:cs="Times New Roman"/>
                <w:sz w:val="28"/>
                <w:szCs w:val="28"/>
                <w:lang w:val="kk-KZ" w:eastAsia="ru-RU"/>
              </w:rPr>
              <w:br/>
            </w:r>
          </w:p>
        </w:tc>
        <w:tc>
          <w:tcPr>
            <w:tcW w:w="5529" w:type="dxa"/>
            <w:gridSpan w:val="2"/>
          </w:tcPr>
          <w:p w14:paraId="476AC71B"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Ойынның мазмұны: балалар жүргізуші болады. Қолдарына суреті бар рульдерді таратып беру. Белгі бойынша балалар көліктерін жүргізіп ойнайды. «Көліктеріңді гараждарыңа апарып қойыңдар» - деген кезде, рульдегі суретіне ұқсас суреті бар гараждың жанына барып тұра қалады </w:t>
            </w:r>
            <w:r w:rsidRPr="00B05C6D">
              <w:rPr>
                <w:rFonts w:ascii="Times New Roman" w:eastAsia="Calibri" w:hAnsi="Times New Roman" w:cs="Times New Roman"/>
                <w:sz w:val="28"/>
                <w:szCs w:val="28"/>
                <w:lang w:val="kk-KZ" w:eastAsia="ru-RU"/>
              </w:rPr>
              <w:br/>
            </w:r>
          </w:p>
          <w:p w14:paraId="666541CE"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p>
        </w:tc>
      </w:tr>
      <w:tr w:rsidR="00B05C6D" w:rsidRPr="00B05C6D" w14:paraId="0B098BD5" w14:textId="77777777" w:rsidTr="00B05C6D">
        <w:trPr>
          <w:trHeight w:val="251"/>
        </w:trPr>
        <w:tc>
          <w:tcPr>
            <w:tcW w:w="1702" w:type="dxa"/>
          </w:tcPr>
          <w:p w14:paraId="1F09062D"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lang w:val="kk-KZ" w:eastAsia="ru-RU"/>
              </w:rPr>
              <w:t>«Тәрелкесіне қарай кесесін таңда»</w:t>
            </w:r>
          </w:p>
        </w:tc>
        <w:tc>
          <w:tcPr>
            <w:tcW w:w="708" w:type="dxa"/>
          </w:tcPr>
          <w:p w14:paraId="383E9D47"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lang w:val="kk-KZ" w:eastAsia="ru-RU"/>
              </w:rPr>
              <w:t>1</w:t>
            </w:r>
          </w:p>
        </w:tc>
        <w:tc>
          <w:tcPr>
            <w:tcW w:w="2835" w:type="dxa"/>
          </w:tcPr>
          <w:p w14:paraId="552477B8"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lang w:val="kk-KZ" w:eastAsia="ru-RU"/>
              </w:rPr>
              <w:t>Түстер туралы ұғымдарын кеңейту</w:t>
            </w:r>
          </w:p>
        </w:tc>
        <w:tc>
          <w:tcPr>
            <w:tcW w:w="5529" w:type="dxa"/>
            <w:gridSpan w:val="2"/>
          </w:tcPr>
          <w:p w14:paraId="7311C042"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lang w:val="kk-KZ" w:eastAsia="ru-RU"/>
              </w:rPr>
              <w:t xml:space="preserve">Тәрбиеші қызыл,жасыл,сары түсті ыдыстарды полотноға орналастырып былай деп әңгімелейді: Дүкенге алдымен тәрелкелерді әкелді. Дүкеншілер оларды сөрелерге орналастырды.Жоғарғы сөреге </w:t>
            </w:r>
            <w:r w:rsidRPr="00B05C6D">
              <w:rPr>
                <w:rFonts w:ascii="Times New Roman" w:eastAsia="Calibri" w:hAnsi="Times New Roman" w:cs="Times New Roman"/>
                <w:sz w:val="28"/>
                <w:szCs w:val="28"/>
                <w:lang w:val="kk-KZ" w:eastAsia="ru-RU"/>
              </w:rPr>
              <w:lastRenderedPageBreak/>
              <w:t>сары түсті ,ортаңғы сөреге жасыл түсті,төменгі сөреге қызыл түсті тәрелкелерді орналастырды.Балаларға сұрақ қойып қайталатады.Сонан соң  кеселерді әкелді. Қане,  балалар дүкеншілерге кеселерді тәрелкелерге түстеріне қарай орналастыруға көмектесейікші-деп  балаларды ойынға шақырады.</w:t>
            </w:r>
          </w:p>
        </w:tc>
      </w:tr>
      <w:tr w:rsidR="00B05C6D" w:rsidRPr="00B05C6D" w14:paraId="5884045A" w14:textId="77777777" w:rsidTr="00B05C6D">
        <w:trPr>
          <w:trHeight w:val="704"/>
        </w:trPr>
        <w:tc>
          <w:tcPr>
            <w:tcW w:w="1702" w:type="dxa"/>
          </w:tcPr>
          <w:p w14:paraId="08461491"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lang w:val="kk-KZ" w:eastAsia="ru-RU"/>
              </w:rPr>
              <w:lastRenderedPageBreak/>
              <w:t>«Үйдің есігін жабайық»»</w:t>
            </w:r>
          </w:p>
        </w:tc>
        <w:tc>
          <w:tcPr>
            <w:tcW w:w="708" w:type="dxa"/>
          </w:tcPr>
          <w:p w14:paraId="038FBC45" w14:textId="77777777" w:rsidR="00B05C6D" w:rsidRPr="00B05C6D" w:rsidRDefault="00B05C6D" w:rsidP="00B05C6D">
            <w:pPr>
              <w:spacing w:after="0" w:line="276" w:lineRule="auto"/>
              <w:rPr>
                <w:rFonts w:ascii="Times New Roman" w:eastAsia="Calibri" w:hAnsi="Times New Roman" w:cs="Times New Roman"/>
                <w:sz w:val="28"/>
                <w:szCs w:val="28"/>
                <w:lang w:val="en-US" w:eastAsia="ru-RU"/>
              </w:rPr>
            </w:pPr>
            <w:r w:rsidRPr="00B05C6D">
              <w:rPr>
                <w:rFonts w:ascii="Times New Roman" w:eastAsia="Calibri" w:hAnsi="Times New Roman" w:cs="Times New Roman"/>
                <w:sz w:val="28"/>
                <w:szCs w:val="28"/>
                <w:lang w:val="en-US" w:eastAsia="ru-RU"/>
              </w:rPr>
              <w:t>1</w:t>
            </w:r>
          </w:p>
        </w:tc>
        <w:tc>
          <w:tcPr>
            <w:tcW w:w="2835" w:type="dxa"/>
          </w:tcPr>
          <w:p w14:paraId="3C366262"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Заттарды өлшемі бойынша салыстыруға, жуан және жіңішке заттарды ажыратуға жаттықтыру. Ойлау қабілетін дамыту </w:t>
            </w:r>
            <w:r w:rsidRPr="00B05C6D">
              <w:rPr>
                <w:rFonts w:ascii="Times New Roman" w:eastAsia="Calibri" w:hAnsi="Times New Roman" w:cs="Times New Roman"/>
                <w:sz w:val="28"/>
                <w:szCs w:val="28"/>
                <w:lang w:val="kk-KZ" w:eastAsia="ru-RU"/>
              </w:rPr>
              <w:br/>
            </w:r>
            <w:r w:rsidRPr="00B05C6D">
              <w:rPr>
                <w:rFonts w:ascii="Times New Roman" w:eastAsia="Calibri" w:hAnsi="Times New Roman" w:cs="Times New Roman"/>
                <w:sz w:val="28"/>
                <w:szCs w:val="28"/>
                <w:lang w:val="kk-KZ" w:eastAsia="ru-RU"/>
              </w:rPr>
              <w:br/>
            </w:r>
          </w:p>
        </w:tc>
        <w:tc>
          <w:tcPr>
            <w:tcW w:w="2410" w:type="dxa"/>
          </w:tcPr>
          <w:p w14:paraId="0D690FBD"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Ойынның мазмұны: қағаздан қиылған, есігі жоқ үйдің суретін балаларға тарату. Жуан және жіңішке есіктерді үйдің өлшеміне сай келтіріп салуды ұсыну</w:t>
            </w:r>
            <w:r w:rsidRPr="00B05C6D">
              <w:rPr>
                <w:rFonts w:ascii="Times New Roman" w:eastAsia="Calibri" w:hAnsi="Times New Roman" w:cs="Times New Roman"/>
                <w:sz w:val="28"/>
                <w:szCs w:val="28"/>
                <w:lang w:val="kk-KZ" w:eastAsia="ru-RU"/>
              </w:rPr>
              <w:br/>
            </w:r>
          </w:p>
        </w:tc>
        <w:tc>
          <w:tcPr>
            <w:tcW w:w="3119" w:type="dxa"/>
          </w:tcPr>
          <w:p w14:paraId="128D79BD" w14:textId="77777777" w:rsidR="00B05C6D" w:rsidRPr="00B05C6D" w:rsidRDefault="00B05C6D" w:rsidP="00B05C6D">
            <w:pPr>
              <w:spacing w:after="0" w:line="276" w:lineRule="auto"/>
              <w:rPr>
                <w:rFonts w:ascii="Times New Roman" w:eastAsia="Calibri" w:hAnsi="Times New Roman" w:cs="Times New Roman"/>
                <w:sz w:val="28"/>
                <w:szCs w:val="28"/>
                <w:lang w:val="kk-KZ" w:eastAsia="ru-RU"/>
              </w:rPr>
            </w:pPr>
            <w:r w:rsidRPr="00B05C6D">
              <w:rPr>
                <w:rFonts w:ascii="Times New Roman" w:eastAsia="Calibri" w:hAnsi="Times New Roman" w:cs="Times New Roman"/>
                <w:sz w:val="28"/>
                <w:szCs w:val="28"/>
                <w:shd w:val="clear" w:color="auto" w:fill="FFFFFF"/>
                <w:lang w:val="kk-KZ" w:eastAsia="ru-RU"/>
              </w:rPr>
              <w:t>Ойынның құрал-жабдықтары: үйдің, есіктің суреттері </w:t>
            </w:r>
            <w:r w:rsidRPr="00B05C6D">
              <w:rPr>
                <w:rFonts w:ascii="Times New Roman" w:eastAsia="Calibri" w:hAnsi="Times New Roman" w:cs="Times New Roman"/>
                <w:sz w:val="28"/>
                <w:szCs w:val="28"/>
                <w:lang w:val="kk-KZ" w:eastAsia="ru-RU"/>
              </w:rPr>
              <w:br/>
            </w:r>
          </w:p>
        </w:tc>
      </w:tr>
    </w:tbl>
    <w:p w14:paraId="32334B5E" w14:textId="77777777" w:rsidR="00B05C6D" w:rsidRPr="009025E8" w:rsidRDefault="00B05C6D" w:rsidP="00B05C6D">
      <w:pPr>
        <w:pStyle w:val="a4"/>
        <w:ind w:left="0"/>
        <w:rPr>
          <w:sz w:val="28"/>
          <w:szCs w:val="28"/>
          <w:lang w:val="kk-KZ"/>
        </w:rPr>
      </w:pPr>
    </w:p>
    <w:p w14:paraId="74DF19DB" w14:textId="77777777" w:rsidR="00B05C6D" w:rsidRPr="009025E8" w:rsidRDefault="00B05C6D" w:rsidP="00B05C6D">
      <w:pPr>
        <w:pStyle w:val="a4"/>
        <w:ind w:left="0"/>
        <w:rPr>
          <w:sz w:val="28"/>
          <w:szCs w:val="28"/>
          <w:lang w:val="kk-KZ"/>
        </w:rPr>
      </w:pPr>
    </w:p>
    <w:p w14:paraId="64F39559" w14:textId="30744980" w:rsidR="00B05C6D" w:rsidRDefault="00B05C6D" w:rsidP="00B05C6D">
      <w:pPr>
        <w:pStyle w:val="a4"/>
        <w:ind w:left="0"/>
        <w:rPr>
          <w:sz w:val="28"/>
          <w:szCs w:val="28"/>
          <w:lang w:val="kk-KZ"/>
        </w:rPr>
      </w:pPr>
    </w:p>
    <w:p w14:paraId="78347D9A" w14:textId="77777777" w:rsidR="008041F4" w:rsidRPr="009025E8" w:rsidRDefault="008041F4" w:rsidP="00B05C6D">
      <w:pPr>
        <w:pStyle w:val="a4"/>
        <w:ind w:left="0"/>
        <w:rPr>
          <w:sz w:val="28"/>
          <w:szCs w:val="28"/>
          <w:lang w:val="kk-KZ"/>
        </w:rPr>
      </w:pPr>
    </w:p>
    <w:p w14:paraId="6FB5755C" w14:textId="77777777" w:rsidR="00B05C6D" w:rsidRPr="009025E8" w:rsidRDefault="00B05C6D" w:rsidP="00B05C6D">
      <w:pPr>
        <w:pStyle w:val="a4"/>
        <w:ind w:left="0"/>
        <w:rPr>
          <w:sz w:val="28"/>
          <w:szCs w:val="28"/>
          <w:lang w:val="kk-KZ"/>
        </w:rPr>
      </w:pPr>
    </w:p>
    <w:p w14:paraId="21D60BC3" w14:textId="051D822B" w:rsidR="00B05C6D" w:rsidRDefault="00B05C6D" w:rsidP="001A0FA5">
      <w:pPr>
        <w:pStyle w:val="a4"/>
        <w:rPr>
          <w:sz w:val="28"/>
          <w:szCs w:val="28"/>
          <w:lang w:val="kk-KZ"/>
        </w:rPr>
      </w:pPr>
    </w:p>
    <w:p w14:paraId="5817702E" w14:textId="16377645" w:rsidR="00524AC8" w:rsidRDefault="00524AC8" w:rsidP="001A0FA5">
      <w:pPr>
        <w:pStyle w:val="a4"/>
        <w:rPr>
          <w:sz w:val="28"/>
          <w:szCs w:val="28"/>
          <w:lang w:val="kk-KZ"/>
        </w:rPr>
      </w:pPr>
    </w:p>
    <w:p w14:paraId="68C0FB92" w14:textId="4E800D52" w:rsidR="00524AC8" w:rsidRDefault="00524AC8" w:rsidP="001A0FA5">
      <w:pPr>
        <w:pStyle w:val="a4"/>
        <w:rPr>
          <w:sz w:val="28"/>
          <w:szCs w:val="28"/>
          <w:lang w:val="kk-KZ"/>
        </w:rPr>
      </w:pPr>
    </w:p>
    <w:p w14:paraId="218BD13E" w14:textId="0BE6F1D2" w:rsidR="00524AC8" w:rsidRDefault="00524AC8" w:rsidP="001A0FA5">
      <w:pPr>
        <w:pStyle w:val="a4"/>
        <w:rPr>
          <w:sz w:val="28"/>
          <w:szCs w:val="28"/>
          <w:lang w:val="kk-KZ"/>
        </w:rPr>
      </w:pPr>
    </w:p>
    <w:p w14:paraId="35D7C4E7" w14:textId="31A9B3ED" w:rsidR="00524AC8" w:rsidRDefault="00524AC8" w:rsidP="001A0FA5">
      <w:pPr>
        <w:pStyle w:val="a4"/>
        <w:rPr>
          <w:sz w:val="28"/>
          <w:szCs w:val="28"/>
          <w:lang w:val="kk-KZ"/>
        </w:rPr>
      </w:pPr>
    </w:p>
    <w:p w14:paraId="5668550D" w14:textId="7B93B846" w:rsidR="00524AC8" w:rsidRDefault="00524AC8" w:rsidP="001A0FA5">
      <w:pPr>
        <w:pStyle w:val="a4"/>
        <w:rPr>
          <w:sz w:val="28"/>
          <w:szCs w:val="28"/>
          <w:lang w:val="kk-KZ"/>
        </w:rPr>
      </w:pPr>
    </w:p>
    <w:p w14:paraId="6D114C7D" w14:textId="4BB04960" w:rsidR="00524AC8" w:rsidRDefault="00524AC8" w:rsidP="001A0FA5">
      <w:pPr>
        <w:pStyle w:val="a4"/>
        <w:rPr>
          <w:sz w:val="28"/>
          <w:szCs w:val="28"/>
          <w:lang w:val="kk-KZ"/>
        </w:rPr>
      </w:pPr>
    </w:p>
    <w:p w14:paraId="44FBCC5B" w14:textId="0ADB88CB" w:rsidR="00524AC8" w:rsidRDefault="00524AC8" w:rsidP="001A0FA5">
      <w:pPr>
        <w:pStyle w:val="a4"/>
        <w:rPr>
          <w:sz w:val="28"/>
          <w:szCs w:val="28"/>
          <w:lang w:val="kk-KZ"/>
        </w:rPr>
      </w:pPr>
    </w:p>
    <w:p w14:paraId="231B7D09" w14:textId="709878F7" w:rsidR="00524AC8" w:rsidRDefault="00524AC8" w:rsidP="001A0FA5">
      <w:pPr>
        <w:pStyle w:val="a4"/>
        <w:rPr>
          <w:sz w:val="28"/>
          <w:szCs w:val="28"/>
          <w:lang w:val="kk-KZ"/>
        </w:rPr>
      </w:pPr>
    </w:p>
    <w:p w14:paraId="24658C80" w14:textId="66CBCC36" w:rsidR="00524AC8" w:rsidRDefault="00524AC8" w:rsidP="001A0FA5">
      <w:pPr>
        <w:pStyle w:val="a4"/>
        <w:rPr>
          <w:sz w:val="28"/>
          <w:szCs w:val="28"/>
          <w:lang w:val="kk-KZ"/>
        </w:rPr>
      </w:pPr>
    </w:p>
    <w:p w14:paraId="336618EC" w14:textId="6ED6DF63" w:rsidR="00524AC8" w:rsidRDefault="00524AC8" w:rsidP="001A0FA5">
      <w:pPr>
        <w:pStyle w:val="a4"/>
        <w:rPr>
          <w:sz w:val="28"/>
          <w:szCs w:val="28"/>
          <w:lang w:val="kk-KZ"/>
        </w:rPr>
      </w:pPr>
    </w:p>
    <w:p w14:paraId="4444C802" w14:textId="1DB9D610" w:rsidR="00524AC8" w:rsidRDefault="00524AC8" w:rsidP="001A0FA5">
      <w:pPr>
        <w:pStyle w:val="a4"/>
        <w:rPr>
          <w:sz w:val="28"/>
          <w:szCs w:val="28"/>
          <w:lang w:val="kk-KZ"/>
        </w:rPr>
      </w:pPr>
    </w:p>
    <w:p w14:paraId="7D55D569" w14:textId="60E926C9" w:rsidR="00524AC8" w:rsidRDefault="00524AC8" w:rsidP="001A0FA5">
      <w:pPr>
        <w:pStyle w:val="a4"/>
        <w:rPr>
          <w:sz w:val="28"/>
          <w:szCs w:val="28"/>
          <w:lang w:val="kk-KZ"/>
        </w:rPr>
      </w:pPr>
    </w:p>
    <w:p w14:paraId="6B81E0C8" w14:textId="70994AD8" w:rsidR="00524AC8" w:rsidRDefault="00524AC8" w:rsidP="001A0FA5">
      <w:pPr>
        <w:pStyle w:val="a4"/>
        <w:rPr>
          <w:sz w:val="28"/>
          <w:szCs w:val="28"/>
          <w:lang w:val="kk-KZ"/>
        </w:rPr>
      </w:pPr>
    </w:p>
    <w:p w14:paraId="43D939C7" w14:textId="7F8A6420" w:rsidR="00524AC8" w:rsidRDefault="00524AC8" w:rsidP="001A0FA5">
      <w:pPr>
        <w:pStyle w:val="a4"/>
        <w:rPr>
          <w:sz w:val="28"/>
          <w:szCs w:val="28"/>
          <w:lang w:val="kk-KZ"/>
        </w:rPr>
      </w:pPr>
    </w:p>
    <w:p w14:paraId="7B3021D9" w14:textId="008F765A" w:rsidR="00524AC8" w:rsidRDefault="00524AC8" w:rsidP="001A0FA5">
      <w:pPr>
        <w:pStyle w:val="a4"/>
        <w:rPr>
          <w:sz w:val="28"/>
          <w:szCs w:val="28"/>
          <w:lang w:val="kk-KZ"/>
        </w:rPr>
      </w:pPr>
    </w:p>
    <w:p w14:paraId="1ABBF932" w14:textId="77777777" w:rsidR="00524AC8" w:rsidRPr="009025E8" w:rsidRDefault="00524AC8" w:rsidP="001A0FA5">
      <w:pPr>
        <w:pStyle w:val="a4"/>
        <w:rPr>
          <w:sz w:val="28"/>
          <w:szCs w:val="28"/>
          <w:lang w:val="kk-KZ"/>
        </w:rPr>
      </w:pPr>
    </w:p>
    <w:p w14:paraId="5D522234" w14:textId="7FB3ED8B" w:rsidR="001A0FA5" w:rsidRPr="009025E8" w:rsidRDefault="001A0FA5" w:rsidP="00B05C6D">
      <w:pPr>
        <w:pStyle w:val="a4"/>
        <w:rPr>
          <w:sz w:val="28"/>
          <w:szCs w:val="28"/>
          <w:lang w:val="kk-KZ"/>
        </w:rPr>
      </w:pPr>
      <w:r w:rsidRPr="009025E8">
        <w:rPr>
          <w:sz w:val="28"/>
          <w:szCs w:val="28"/>
          <w:lang w:val="kk-KZ"/>
        </w:rPr>
        <w:t xml:space="preserve">      </w:t>
      </w:r>
    </w:p>
    <w:p w14:paraId="6F535AD6" w14:textId="77777777" w:rsidR="001A0FA5" w:rsidRPr="009025E8" w:rsidRDefault="001A0FA5" w:rsidP="001A0FA5">
      <w:pPr>
        <w:pStyle w:val="a4"/>
        <w:rPr>
          <w:sz w:val="28"/>
          <w:szCs w:val="28"/>
          <w:lang w:val="kk-KZ"/>
        </w:rPr>
      </w:pPr>
    </w:p>
    <w:p w14:paraId="0E32B059" w14:textId="4298727F" w:rsidR="00B05C6D" w:rsidRDefault="00B05C6D">
      <w:pPr>
        <w:pStyle w:val="a4"/>
        <w:rPr>
          <w:sz w:val="28"/>
          <w:szCs w:val="28"/>
          <w:lang w:val="kk-KZ"/>
        </w:rPr>
      </w:pPr>
    </w:p>
    <w:p w14:paraId="3EA29CE2" w14:textId="73697692" w:rsidR="00524AC8" w:rsidRDefault="00524AC8" w:rsidP="00524AC8">
      <w:pPr>
        <w:pStyle w:val="a4"/>
        <w:rPr>
          <w:sz w:val="28"/>
          <w:szCs w:val="28"/>
          <w:lang w:val="kk-KZ"/>
        </w:rPr>
      </w:pPr>
      <w:r>
        <w:rPr>
          <w:sz w:val="28"/>
          <w:szCs w:val="28"/>
          <w:lang w:val="en-US"/>
        </w:rPr>
        <w:t xml:space="preserve">                                                       </w:t>
      </w:r>
      <w:r w:rsidRPr="00524AC8">
        <w:rPr>
          <w:sz w:val="28"/>
          <w:szCs w:val="28"/>
          <w:lang w:val="kk-KZ"/>
        </w:rPr>
        <w:t>Қорытынды</w:t>
      </w:r>
    </w:p>
    <w:p w14:paraId="2FF6AAB6" w14:textId="77777777" w:rsidR="00524AC8" w:rsidRPr="00524AC8" w:rsidRDefault="00524AC8" w:rsidP="00524AC8">
      <w:pPr>
        <w:pStyle w:val="a4"/>
        <w:rPr>
          <w:sz w:val="28"/>
          <w:szCs w:val="28"/>
          <w:lang w:val="kk-KZ"/>
        </w:rPr>
      </w:pPr>
    </w:p>
    <w:p w14:paraId="7F696FA0" w14:textId="77777777" w:rsidR="00524AC8" w:rsidRPr="00524AC8" w:rsidRDefault="00524AC8" w:rsidP="00524AC8">
      <w:pPr>
        <w:pStyle w:val="a4"/>
        <w:rPr>
          <w:sz w:val="28"/>
          <w:szCs w:val="28"/>
          <w:lang w:val="kk-KZ"/>
        </w:rPr>
      </w:pPr>
      <w:r w:rsidRPr="00524AC8">
        <w:rPr>
          <w:sz w:val="28"/>
          <w:szCs w:val="28"/>
          <w:lang w:val="kk-KZ"/>
        </w:rPr>
        <w:tab/>
        <w:t xml:space="preserve"> «Ойын-бала қиялын шығармашылық ойлауға жетелейтін тәрбие құралы» дегендей, ойын - бала әрекетінің негізгі түрі.Ойын арқылы балалар қоғамдық тәжірибені меңгереді,өзінің психологиялық ерекшеліктерін қалыптастырады. Бала ойында да қоғамдық, ұжымдық сипат болады.Мәселен,кез-келген бала еш уақытта жалғыз ойнамайды қатар құрбыларымен бірлесіп ойнайды,сол арқылы бір-бірімен өзара қарым-қатынаста болады,</w:t>
      </w:r>
    </w:p>
    <w:p w14:paraId="0AEC520D" w14:textId="77777777" w:rsidR="00524AC8" w:rsidRPr="00524AC8" w:rsidRDefault="00524AC8" w:rsidP="00524AC8">
      <w:pPr>
        <w:pStyle w:val="a4"/>
        <w:rPr>
          <w:sz w:val="28"/>
          <w:szCs w:val="28"/>
          <w:lang w:val="kk-KZ"/>
        </w:rPr>
      </w:pPr>
      <w:r w:rsidRPr="00524AC8">
        <w:rPr>
          <w:sz w:val="28"/>
          <w:szCs w:val="28"/>
          <w:lang w:val="kk-KZ"/>
        </w:rPr>
        <w:t>Ойын балалар үшін айналадағыны танып, білу тәсілі.Балалар ойындарының тәрбиелік маңызының жоғары бағалай келіп, А.С.Макаренко былай деп жазады: «Бала ойында қалай болса,кейін өскен соң жұмыста да көп жағынан ұқсас болады».</w:t>
      </w:r>
    </w:p>
    <w:p w14:paraId="27147931" w14:textId="7689083C" w:rsidR="00524AC8" w:rsidRPr="00524AC8" w:rsidRDefault="008041F4" w:rsidP="00524AC8">
      <w:pPr>
        <w:pStyle w:val="a4"/>
        <w:rPr>
          <w:sz w:val="28"/>
          <w:szCs w:val="28"/>
          <w:lang w:val="kk-KZ"/>
        </w:rPr>
      </w:pPr>
      <w:r w:rsidRPr="008041F4">
        <w:rPr>
          <w:sz w:val="28"/>
          <w:szCs w:val="28"/>
          <w:lang w:val="kk-KZ"/>
        </w:rPr>
        <w:t xml:space="preserve">    </w:t>
      </w:r>
      <w:r w:rsidR="00524AC8" w:rsidRPr="00524AC8">
        <w:rPr>
          <w:sz w:val="28"/>
          <w:szCs w:val="28"/>
          <w:lang w:val="kk-KZ"/>
        </w:rPr>
        <w:t>Сондықтан келешек өсіріп отырған тұлғаларымызды тәрбиелеу алдымен ойыннан басталады. Білім  беру  саласында  өскелең ұрпақты дамыған елдердің  қатарында  үздіксіз еңбек етуде кез-келген  педагогтың алдына  қойған мақсаты- оқу-тәрбие  сапасын көтеру  үшін балалардың  қызығушылықтарын ойын арқылы арттырып, танымдық  қабілеттерін  дамыту  болып  табылады.</w:t>
      </w:r>
    </w:p>
    <w:p w14:paraId="6D6D5783" w14:textId="24FFE2B5" w:rsidR="00524AC8" w:rsidRDefault="00524AC8" w:rsidP="00524AC8">
      <w:pPr>
        <w:pStyle w:val="a4"/>
        <w:rPr>
          <w:sz w:val="28"/>
          <w:szCs w:val="28"/>
          <w:lang w:val="kk-KZ"/>
        </w:rPr>
      </w:pPr>
      <w:r w:rsidRPr="00524AC8">
        <w:rPr>
          <w:sz w:val="28"/>
          <w:szCs w:val="28"/>
          <w:lang w:val="kk-KZ"/>
        </w:rPr>
        <w:t>Ойын түрлерін  үйретуде  заманауи,бәсекеге  қабілетті,білімді  балаларды   тәрбиелеуге  бала  жүрегіне  жол  тауып,педагогикалық  шеберлігімізді  жетілдіре   қоданып  жүзеге  асыруымыз  керек.</w:t>
      </w:r>
    </w:p>
    <w:p w14:paraId="1F38CC5B" w14:textId="77777777" w:rsidR="00524AC8" w:rsidRPr="00524AC8" w:rsidRDefault="00524AC8" w:rsidP="00524AC8">
      <w:pPr>
        <w:pStyle w:val="a4"/>
        <w:rPr>
          <w:sz w:val="28"/>
          <w:szCs w:val="28"/>
          <w:lang w:val="kk-KZ"/>
        </w:rPr>
      </w:pPr>
      <w:r w:rsidRPr="00524AC8">
        <w:rPr>
          <w:sz w:val="28"/>
          <w:szCs w:val="28"/>
          <w:lang w:val="kk-KZ"/>
        </w:rPr>
        <w:t xml:space="preserve">            </w:t>
      </w:r>
      <w:r w:rsidRPr="00524AC8">
        <w:rPr>
          <w:sz w:val="28"/>
          <w:szCs w:val="28"/>
          <w:lang w:val="kk-KZ"/>
        </w:rPr>
        <w:t>Ұлттық тәрбиенің негізі балаға ана сүтімен, ана тілімен, бесік жырының әлдиімен беріледі. Тәлімгерліктің бұлақ көзі де, тәрбиенің барып кұяр арнасы да мектепке дейінгі мекеме - балабақша екені белгілі. Еліміздін ертеңгі болашағы бүгінгі өсіп келе жатқан жас ұрпақ. Сондықтан ұрпақ тәрбиесіне аса жауапкершілікпен қарау баршамызға жүктелер жауапты міндет болмақ.</w:t>
      </w:r>
    </w:p>
    <w:p w14:paraId="61047AED" w14:textId="77777777" w:rsidR="00524AC8" w:rsidRPr="00524AC8" w:rsidRDefault="00524AC8" w:rsidP="00524AC8">
      <w:pPr>
        <w:pStyle w:val="a4"/>
        <w:rPr>
          <w:sz w:val="28"/>
          <w:szCs w:val="28"/>
          <w:lang w:val="kk-KZ"/>
        </w:rPr>
      </w:pPr>
      <w:r w:rsidRPr="00524AC8">
        <w:rPr>
          <w:sz w:val="28"/>
          <w:szCs w:val="28"/>
          <w:lang w:val="kk-KZ"/>
        </w:rPr>
        <w:t>Балалар ойынында кейде өлең-тақпақтар жиі кездеседі. Ол өлең-тақпақтардың негізгі мақсаты тапқырлыққа, шапшаңдыққа, ептілікке баулу, қиялына қанат беріп, ойын ұштау, өз бетімен іскерлікке, қысылған жерде дұрыс шешім қабылдауға тәрбиелеу. Бұған қоса кез-келген ойынның аяғында жеңу бар да, жеңілу бар. Жеңгендер әрі қарай өз биігінде қалуға тырысса, жеңілгендер айып тартады. Ол көбінесе тақпақ айту, ән салу, би билеу түрінде болады. Бұдан қай ойынның да түпкі нысанасы - балалардың бойында өнердің, білімнің, тәрбиенің нұрын себу, өлең, тақпақ айтуға төселдіру екенін аңғару қиын емес.</w:t>
      </w:r>
    </w:p>
    <w:p w14:paraId="790C96FC" w14:textId="77777777" w:rsidR="00524AC8" w:rsidRPr="00524AC8" w:rsidRDefault="00524AC8" w:rsidP="00524AC8">
      <w:pPr>
        <w:pStyle w:val="a4"/>
        <w:rPr>
          <w:sz w:val="28"/>
          <w:szCs w:val="28"/>
          <w:lang w:val="kk-KZ"/>
        </w:rPr>
      </w:pPr>
      <w:r w:rsidRPr="00524AC8">
        <w:rPr>
          <w:sz w:val="28"/>
          <w:szCs w:val="28"/>
          <w:lang w:val="kk-KZ"/>
        </w:rPr>
        <w:t>Балаларға ұлттық ойындарды үйретіп, оған өзгеше әр беріп, жаңартып өткізіп отыруды ата-аналар, тәрбиешілер бір сәт те естен шығармағандары абзал.</w:t>
      </w:r>
    </w:p>
    <w:p w14:paraId="4171DF6F" w14:textId="77777777" w:rsidR="00524AC8" w:rsidRPr="00524AC8" w:rsidRDefault="00524AC8" w:rsidP="00524AC8">
      <w:pPr>
        <w:pStyle w:val="a4"/>
        <w:rPr>
          <w:sz w:val="28"/>
          <w:szCs w:val="28"/>
          <w:lang w:val="kk-KZ"/>
        </w:rPr>
      </w:pPr>
    </w:p>
    <w:p w14:paraId="294ACACB" w14:textId="77777777" w:rsidR="00524AC8" w:rsidRPr="00524AC8" w:rsidRDefault="00524AC8" w:rsidP="00524AC8">
      <w:pPr>
        <w:pStyle w:val="a4"/>
        <w:rPr>
          <w:sz w:val="28"/>
          <w:szCs w:val="28"/>
          <w:lang w:val="kk-KZ"/>
        </w:rPr>
      </w:pPr>
    </w:p>
    <w:p w14:paraId="3F053663" w14:textId="77777777" w:rsidR="00524AC8" w:rsidRPr="00524AC8" w:rsidRDefault="00524AC8" w:rsidP="00524AC8">
      <w:pPr>
        <w:pStyle w:val="a4"/>
        <w:rPr>
          <w:sz w:val="28"/>
          <w:szCs w:val="28"/>
          <w:lang w:val="kk-KZ"/>
        </w:rPr>
      </w:pPr>
    </w:p>
    <w:p w14:paraId="302392BF" w14:textId="77777777" w:rsidR="00524AC8" w:rsidRPr="00524AC8" w:rsidRDefault="00524AC8" w:rsidP="00524AC8">
      <w:pPr>
        <w:pStyle w:val="a4"/>
        <w:rPr>
          <w:sz w:val="28"/>
          <w:szCs w:val="28"/>
          <w:lang w:val="kk-KZ"/>
        </w:rPr>
      </w:pPr>
    </w:p>
    <w:p w14:paraId="1E4CD450" w14:textId="77777777" w:rsidR="00524AC8" w:rsidRPr="00524AC8" w:rsidRDefault="00524AC8" w:rsidP="00524AC8">
      <w:pPr>
        <w:pStyle w:val="a4"/>
        <w:rPr>
          <w:sz w:val="28"/>
          <w:szCs w:val="28"/>
          <w:lang w:val="kk-KZ"/>
        </w:rPr>
      </w:pPr>
    </w:p>
    <w:p w14:paraId="4ECD4440" w14:textId="77777777" w:rsidR="00524AC8" w:rsidRPr="00524AC8" w:rsidRDefault="00524AC8" w:rsidP="00524AC8">
      <w:pPr>
        <w:pStyle w:val="a4"/>
        <w:rPr>
          <w:sz w:val="28"/>
          <w:szCs w:val="28"/>
          <w:lang w:val="kk-KZ"/>
        </w:rPr>
      </w:pPr>
    </w:p>
    <w:p w14:paraId="6C1403C5" w14:textId="77777777" w:rsidR="00524AC8" w:rsidRPr="00524AC8" w:rsidRDefault="00524AC8" w:rsidP="00524AC8">
      <w:pPr>
        <w:pStyle w:val="a4"/>
        <w:rPr>
          <w:sz w:val="28"/>
          <w:szCs w:val="28"/>
          <w:lang w:val="kk-KZ"/>
        </w:rPr>
      </w:pPr>
    </w:p>
    <w:p w14:paraId="23E13603" w14:textId="77777777" w:rsidR="00524AC8" w:rsidRPr="00524AC8" w:rsidRDefault="00524AC8" w:rsidP="00524AC8">
      <w:pPr>
        <w:pStyle w:val="a4"/>
        <w:rPr>
          <w:sz w:val="28"/>
          <w:szCs w:val="28"/>
          <w:lang w:val="kk-KZ"/>
        </w:rPr>
      </w:pPr>
    </w:p>
    <w:p w14:paraId="1ED9CDDB" w14:textId="77777777" w:rsidR="00524AC8" w:rsidRPr="00524AC8" w:rsidRDefault="00524AC8" w:rsidP="00524AC8">
      <w:pPr>
        <w:pStyle w:val="a4"/>
        <w:rPr>
          <w:sz w:val="28"/>
          <w:szCs w:val="28"/>
          <w:lang w:val="kk-KZ"/>
        </w:rPr>
      </w:pPr>
    </w:p>
    <w:p w14:paraId="384B276E" w14:textId="77777777" w:rsidR="00524AC8" w:rsidRPr="00524AC8" w:rsidRDefault="00524AC8" w:rsidP="00524AC8">
      <w:pPr>
        <w:pStyle w:val="a4"/>
        <w:rPr>
          <w:sz w:val="28"/>
          <w:szCs w:val="28"/>
          <w:lang w:val="kk-KZ"/>
        </w:rPr>
      </w:pPr>
    </w:p>
    <w:p w14:paraId="7736C672" w14:textId="77777777" w:rsidR="00524AC8" w:rsidRPr="00524AC8" w:rsidRDefault="00524AC8" w:rsidP="00524AC8">
      <w:pPr>
        <w:pStyle w:val="a4"/>
        <w:spacing w:line="276" w:lineRule="auto"/>
        <w:rPr>
          <w:sz w:val="28"/>
          <w:szCs w:val="28"/>
          <w:lang w:val="kk-KZ"/>
        </w:rPr>
      </w:pPr>
      <w:r w:rsidRPr="00524AC8">
        <w:rPr>
          <w:sz w:val="28"/>
          <w:szCs w:val="28"/>
          <w:lang w:val="kk-KZ"/>
        </w:rPr>
        <w:t>Пайдаланылған  әдебиеттер:</w:t>
      </w:r>
    </w:p>
    <w:p w14:paraId="0B67EFD7" w14:textId="77777777" w:rsidR="00524AC8" w:rsidRPr="00524AC8" w:rsidRDefault="00524AC8" w:rsidP="00524AC8">
      <w:pPr>
        <w:pStyle w:val="a4"/>
        <w:spacing w:line="276" w:lineRule="auto"/>
        <w:rPr>
          <w:sz w:val="28"/>
          <w:szCs w:val="28"/>
          <w:lang w:val="kk-KZ"/>
        </w:rPr>
      </w:pPr>
      <w:r w:rsidRPr="00524AC8">
        <w:rPr>
          <w:sz w:val="28"/>
          <w:szCs w:val="28"/>
          <w:lang w:val="kk-KZ"/>
        </w:rPr>
        <w:t>1.Мектепке  дейінгі тәрбие  мен  оқытудың  мемлекеттік жалпыға  міндетті  стандарты</w:t>
      </w:r>
    </w:p>
    <w:p w14:paraId="2D68B84A" w14:textId="77777777" w:rsidR="00524AC8" w:rsidRPr="00524AC8" w:rsidRDefault="00524AC8" w:rsidP="00524AC8">
      <w:pPr>
        <w:pStyle w:val="a4"/>
        <w:spacing w:line="276" w:lineRule="auto"/>
        <w:rPr>
          <w:sz w:val="28"/>
          <w:szCs w:val="28"/>
          <w:lang w:val="kk-KZ"/>
        </w:rPr>
      </w:pPr>
      <w:r w:rsidRPr="00524AC8">
        <w:rPr>
          <w:sz w:val="28"/>
          <w:szCs w:val="28"/>
          <w:lang w:val="kk-KZ"/>
        </w:rPr>
        <w:t>2.Erketai.kz</w:t>
      </w:r>
    </w:p>
    <w:p w14:paraId="2572B6AB" w14:textId="77777777" w:rsidR="00524AC8" w:rsidRPr="00524AC8" w:rsidRDefault="00524AC8" w:rsidP="00524AC8">
      <w:pPr>
        <w:pStyle w:val="a4"/>
        <w:spacing w:line="276" w:lineRule="auto"/>
        <w:rPr>
          <w:sz w:val="28"/>
          <w:szCs w:val="28"/>
          <w:lang w:val="kk-KZ"/>
        </w:rPr>
      </w:pPr>
      <w:r w:rsidRPr="00524AC8">
        <w:rPr>
          <w:sz w:val="28"/>
          <w:szCs w:val="28"/>
          <w:lang w:val="kk-KZ"/>
        </w:rPr>
        <w:t>3.  «Отбасы және балабақша» №5. 2014ж.</w:t>
      </w:r>
    </w:p>
    <w:p w14:paraId="3CD6720C" w14:textId="77777777" w:rsidR="00524AC8" w:rsidRPr="00524AC8" w:rsidRDefault="00524AC8" w:rsidP="00524AC8">
      <w:pPr>
        <w:pStyle w:val="a4"/>
        <w:spacing w:line="276" w:lineRule="auto"/>
        <w:rPr>
          <w:sz w:val="28"/>
          <w:szCs w:val="28"/>
          <w:lang w:val="kk-KZ"/>
        </w:rPr>
      </w:pPr>
      <w:r w:rsidRPr="00524AC8">
        <w:rPr>
          <w:sz w:val="28"/>
          <w:szCs w:val="28"/>
          <w:lang w:val="kk-KZ"/>
        </w:rPr>
        <w:t>4.«Тәрбие теориясы мен әдістемесі» С. Әбенбаев. Алматы 2004</w:t>
      </w:r>
    </w:p>
    <w:p w14:paraId="1466CADE" w14:textId="09E20B7B" w:rsidR="00524AC8" w:rsidRPr="00524AC8" w:rsidRDefault="00524AC8" w:rsidP="00524AC8">
      <w:pPr>
        <w:pStyle w:val="a4"/>
        <w:spacing w:line="276" w:lineRule="auto"/>
        <w:rPr>
          <w:sz w:val="28"/>
          <w:szCs w:val="28"/>
          <w:lang w:val="kk-KZ"/>
        </w:rPr>
      </w:pPr>
      <w:r w:rsidRPr="00524AC8">
        <w:rPr>
          <w:sz w:val="28"/>
          <w:szCs w:val="28"/>
          <w:lang w:val="kk-KZ"/>
        </w:rPr>
        <w:t>5.«Түрлі жас топтарында ойындарды ұйымдастыру және басшылық ету әдістемесі бойынша әдістемелік ұсынымдар» – Балаларды ерте дамыту институты базасында әзірленген, Астана, 2022</w:t>
      </w:r>
    </w:p>
    <w:p w14:paraId="07A90463" w14:textId="36346DD8" w:rsidR="00524AC8" w:rsidRPr="00524AC8" w:rsidRDefault="00524AC8" w:rsidP="00524AC8">
      <w:pPr>
        <w:pStyle w:val="a4"/>
        <w:rPr>
          <w:sz w:val="28"/>
          <w:szCs w:val="28"/>
          <w:lang w:val="kk-KZ"/>
        </w:rPr>
      </w:pPr>
      <w:r w:rsidRPr="00524AC8">
        <w:rPr>
          <w:sz w:val="28"/>
          <w:szCs w:val="28"/>
          <w:lang w:val="kk-KZ"/>
        </w:rPr>
        <w:t xml:space="preserve"> </w:t>
      </w:r>
    </w:p>
    <w:sectPr w:rsidR="00524AC8" w:rsidRPr="00524AC8" w:rsidSect="002973AD">
      <w:pgSz w:w="11906" w:h="16838"/>
      <w:pgMar w:top="568"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0E39"/>
    <w:multiLevelType w:val="hybridMultilevel"/>
    <w:tmpl w:val="C56A08DC"/>
    <w:lvl w:ilvl="0" w:tplc="383A662E">
      <w:start w:val="1"/>
      <w:numFmt w:val="decimal"/>
      <w:lvlText w:val="%1."/>
      <w:lvlJc w:val="left"/>
      <w:pPr>
        <w:tabs>
          <w:tab w:val="num" w:pos="720"/>
        </w:tabs>
        <w:ind w:left="720" w:hanging="360"/>
      </w:pPr>
    </w:lvl>
    <w:lvl w:ilvl="1" w:tplc="71E84696" w:tentative="1">
      <w:start w:val="1"/>
      <w:numFmt w:val="decimal"/>
      <w:lvlText w:val="%2."/>
      <w:lvlJc w:val="left"/>
      <w:pPr>
        <w:tabs>
          <w:tab w:val="num" w:pos="1440"/>
        </w:tabs>
        <w:ind w:left="1440" w:hanging="360"/>
      </w:pPr>
    </w:lvl>
    <w:lvl w:ilvl="2" w:tplc="771CE222" w:tentative="1">
      <w:start w:val="1"/>
      <w:numFmt w:val="decimal"/>
      <w:lvlText w:val="%3."/>
      <w:lvlJc w:val="left"/>
      <w:pPr>
        <w:tabs>
          <w:tab w:val="num" w:pos="2160"/>
        </w:tabs>
        <w:ind w:left="2160" w:hanging="360"/>
      </w:pPr>
    </w:lvl>
    <w:lvl w:ilvl="3" w:tplc="F24AA2AC" w:tentative="1">
      <w:start w:val="1"/>
      <w:numFmt w:val="decimal"/>
      <w:lvlText w:val="%4."/>
      <w:lvlJc w:val="left"/>
      <w:pPr>
        <w:tabs>
          <w:tab w:val="num" w:pos="2880"/>
        </w:tabs>
        <w:ind w:left="2880" w:hanging="360"/>
      </w:pPr>
    </w:lvl>
    <w:lvl w:ilvl="4" w:tplc="3C9CBEB8" w:tentative="1">
      <w:start w:val="1"/>
      <w:numFmt w:val="decimal"/>
      <w:lvlText w:val="%5."/>
      <w:lvlJc w:val="left"/>
      <w:pPr>
        <w:tabs>
          <w:tab w:val="num" w:pos="3600"/>
        </w:tabs>
        <w:ind w:left="3600" w:hanging="360"/>
      </w:pPr>
    </w:lvl>
    <w:lvl w:ilvl="5" w:tplc="3080EBF2" w:tentative="1">
      <w:start w:val="1"/>
      <w:numFmt w:val="decimal"/>
      <w:lvlText w:val="%6."/>
      <w:lvlJc w:val="left"/>
      <w:pPr>
        <w:tabs>
          <w:tab w:val="num" w:pos="4320"/>
        </w:tabs>
        <w:ind w:left="4320" w:hanging="360"/>
      </w:pPr>
    </w:lvl>
    <w:lvl w:ilvl="6" w:tplc="65B8CA62" w:tentative="1">
      <w:start w:val="1"/>
      <w:numFmt w:val="decimal"/>
      <w:lvlText w:val="%7."/>
      <w:lvlJc w:val="left"/>
      <w:pPr>
        <w:tabs>
          <w:tab w:val="num" w:pos="5040"/>
        </w:tabs>
        <w:ind w:left="5040" w:hanging="360"/>
      </w:pPr>
    </w:lvl>
    <w:lvl w:ilvl="7" w:tplc="C4965444" w:tentative="1">
      <w:start w:val="1"/>
      <w:numFmt w:val="decimal"/>
      <w:lvlText w:val="%8."/>
      <w:lvlJc w:val="left"/>
      <w:pPr>
        <w:tabs>
          <w:tab w:val="num" w:pos="5760"/>
        </w:tabs>
        <w:ind w:left="5760" w:hanging="360"/>
      </w:pPr>
    </w:lvl>
    <w:lvl w:ilvl="8" w:tplc="46242A40" w:tentative="1">
      <w:start w:val="1"/>
      <w:numFmt w:val="decimal"/>
      <w:lvlText w:val="%9."/>
      <w:lvlJc w:val="left"/>
      <w:pPr>
        <w:tabs>
          <w:tab w:val="num" w:pos="6480"/>
        </w:tabs>
        <w:ind w:left="6480" w:hanging="360"/>
      </w:pPr>
    </w:lvl>
  </w:abstractNum>
  <w:abstractNum w:abstractNumId="1" w15:restartNumberingAfterBreak="0">
    <w:nsid w:val="7794493D"/>
    <w:multiLevelType w:val="hybridMultilevel"/>
    <w:tmpl w:val="D68093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07900113">
    <w:abstractNumId w:val="0"/>
  </w:num>
  <w:num w:numId="2" w16cid:durableId="1691755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AD"/>
    <w:rsid w:val="001A0FA5"/>
    <w:rsid w:val="002973AD"/>
    <w:rsid w:val="00524AC8"/>
    <w:rsid w:val="008041F4"/>
    <w:rsid w:val="009025E8"/>
    <w:rsid w:val="00B05C6D"/>
    <w:rsid w:val="00E11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1984"/>
  <w15:chartTrackingRefBased/>
  <w15:docId w15:val="{CF389C6E-65D0-4D5B-9659-BC6E7AF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7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973A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91308">
      <w:bodyDiv w:val="1"/>
      <w:marLeft w:val="0"/>
      <w:marRight w:val="0"/>
      <w:marTop w:val="0"/>
      <w:marBottom w:val="0"/>
      <w:divBdr>
        <w:top w:val="none" w:sz="0" w:space="0" w:color="auto"/>
        <w:left w:val="none" w:sz="0" w:space="0" w:color="auto"/>
        <w:bottom w:val="none" w:sz="0" w:space="0" w:color="auto"/>
        <w:right w:val="none" w:sz="0" w:space="0" w:color="auto"/>
      </w:divBdr>
    </w:div>
    <w:div w:id="530340910">
      <w:bodyDiv w:val="1"/>
      <w:marLeft w:val="0"/>
      <w:marRight w:val="0"/>
      <w:marTop w:val="0"/>
      <w:marBottom w:val="0"/>
      <w:divBdr>
        <w:top w:val="none" w:sz="0" w:space="0" w:color="auto"/>
        <w:left w:val="none" w:sz="0" w:space="0" w:color="auto"/>
        <w:bottom w:val="none" w:sz="0" w:space="0" w:color="auto"/>
        <w:right w:val="none" w:sz="0" w:space="0" w:color="auto"/>
      </w:divBdr>
    </w:div>
    <w:div w:id="865294158">
      <w:bodyDiv w:val="1"/>
      <w:marLeft w:val="0"/>
      <w:marRight w:val="0"/>
      <w:marTop w:val="0"/>
      <w:marBottom w:val="0"/>
      <w:divBdr>
        <w:top w:val="none" w:sz="0" w:space="0" w:color="auto"/>
        <w:left w:val="none" w:sz="0" w:space="0" w:color="auto"/>
        <w:bottom w:val="none" w:sz="0" w:space="0" w:color="auto"/>
        <w:right w:val="none" w:sz="0" w:space="0" w:color="auto"/>
      </w:divBdr>
    </w:div>
    <w:div w:id="1407729173">
      <w:bodyDiv w:val="1"/>
      <w:marLeft w:val="0"/>
      <w:marRight w:val="0"/>
      <w:marTop w:val="0"/>
      <w:marBottom w:val="0"/>
      <w:divBdr>
        <w:top w:val="none" w:sz="0" w:space="0" w:color="auto"/>
        <w:left w:val="none" w:sz="0" w:space="0" w:color="auto"/>
        <w:bottom w:val="none" w:sz="0" w:space="0" w:color="auto"/>
        <w:right w:val="none" w:sz="0" w:space="0" w:color="auto"/>
      </w:divBdr>
    </w:div>
    <w:div w:id="1965496650">
      <w:bodyDiv w:val="1"/>
      <w:marLeft w:val="0"/>
      <w:marRight w:val="0"/>
      <w:marTop w:val="0"/>
      <w:marBottom w:val="0"/>
      <w:divBdr>
        <w:top w:val="none" w:sz="0" w:space="0" w:color="auto"/>
        <w:left w:val="none" w:sz="0" w:space="0" w:color="auto"/>
        <w:bottom w:val="none" w:sz="0" w:space="0" w:color="auto"/>
        <w:right w:val="none" w:sz="0" w:space="0" w:color="auto"/>
      </w:divBdr>
      <w:divsChild>
        <w:div w:id="808472856">
          <w:marLeft w:val="547"/>
          <w:marRight w:val="0"/>
          <w:marTop w:val="0"/>
          <w:marBottom w:val="0"/>
          <w:divBdr>
            <w:top w:val="none" w:sz="0" w:space="0" w:color="auto"/>
            <w:left w:val="none" w:sz="0" w:space="0" w:color="auto"/>
            <w:bottom w:val="none" w:sz="0" w:space="0" w:color="auto"/>
            <w:right w:val="none" w:sz="0" w:space="0" w:color="auto"/>
          </w:divBdr>
        </w:div>
        <w:div w:id="15475238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20</Pages>
  <Words>6605</Words>
  <Characters>37652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Mukhtar Kadyrbergenov</dc:creator>
  <cp:keywords/>
  <dc:description/>
  <cp:lastModifiedBy>Mukhtar Kadyrbergenov</cp:lastModifiedBy>
  <cp:revision>1</cp:revision>
  <dcterms:created xsi:type="dcterms:W3CDTF">2023-08-16T20:17:00Z</dcterms:created>
  <dcterms:modified xsi:type="dcterms:W3CDTF">2023-08-17T02:59:00Z</dcterms:modified>
</cp:coreProperties>
</file>