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613" w:rsidRPr="00951709" w:rsidRDefault="002A5613" w:rsidP="002A5613">
      <w:pPr>
        <w:pStyle w:val="a5"/>
        <w:jc w:val="right"/>
        <w:rPr>
          <w:rFonts w:ascii="Times New Roman" w:eastAsia="Calibri" w:hAnsi="Times New Roman"/>
          <w:sz w:val="24"/>
          <w:szCs w:val="24"/>
          <w:lang w:val="kk-KZ"/>
        </w:rPr>
      </w:pPr>
      <w:r w:rsidRPr="00951709">
        <w:rPr>
          <w:rFonts w:ascii="Times New Roman" w:eastAsia="Calibri" w:hAnsi="Times New Roman"/>
          <w:sz w:val="24"/>
          <w:szCs w:val="24"/>
          <w:lang w:val="kk-KZ"/>
        </w:rPr>
        <w:t>Сабақтың тақырыбы:Жұлдыздар мен аңыздар</w:t>
      </w:r>
    </w:p>
    <w:p w:rsidR="002A5613" w:rsidRPr="00951709" w:rsidRDefault="002A5613" w:rsidP="002A5613">
      <w:pPr>
        <w:pStyle w:val="a5"/>
        <w:jc w:val="right"/>
        <w:rPr>
          <w:rFonts w:ascii="Times New Roman" w:eastAsia="Calibri" w:hAnsi="Times New Roman"/>
          <w:sz w:val="24"/>
          <w:szCs w:val="24"/>
          <w:lang w:val="kk-KZ"/>
        </w:rPr>
      </w:pPr>
      <w:r w:rsidRPr="00951709">
        <w:rPr>
          <w:rFonts w:ascii="Times New Roman" w:eastAsia="Calibri" w:hAnsi="Times New Roman"/>
          <w:sz w:val="24"/>
          <w:szCs w:val="24"/>
          <w:lang w:val="kk-KZ"/>
        </w:rPr>
        <w:t>Тойбекова Раушан</w:t>
      </w:r>
    </w:p>
    <w:p w:rsidR="002A5613" w:rsidRPr="00951709" w:rsidRDefault="002A5613" w:rsidP="002A5613">
      <w:pPr>
        <w:pStyle w:val="a5"/>
        <w:jc w:val="right"/>
        <w:rPr>
          <w:rFonts w:ascii="Times New Roman" w:eastAsia="Calibri" w:hAnsi="Times New Roman"/>
          <w:sz w:val="24"/>
          <w:szCs w:val="24"/>
          <w:lang w:val="kk-KZ"/>
        </w:rPr>
      </w:pPr>
      <w:r w:rsidRPr="00951709">
        <w:rPr>
          <w:rFonts w:ascii="Times New Roman" w:eastAsia="Calibri" w:hAnsi="Times New Roman"/>
          <w:sz w:val="24"/>
          <w:szCs w:val="24"/>
          <w:lang w:val="kk-KZ"/>
        </w:rPr>
        <w:t>Алматы қаласы, Алатау ауданы</w:t>
      </w:r>
    </w:p>
    <w:p w:rsidR="002A5613" w:rsidRPr="00951709" w:rsidRDefault="002A5613" w:rsidP="002A5613">
      <w:pPr>
        <w:pStyle w:val="a5"/>
        <w:jc w:val="right"/>
        <w:rPr>
          <w:rFonts w:ascii="Times New Roman" w:eastAsia="Calibri" w:hAnsi="Times New Roman"/>
          <w:sz w:val="24"/>
          <w:szCs w:val="24"/>
          <w:lang w:val="kk-KZ"/>
        </w:rPr>
      </w:pPr>
      <w:r w:rsidRPr="00951709">
        <w:rPr>
          <w:rFonts w:ascii="Times New Roman" w:eastAsia="Calibri" w:hAnsi="Times New Roman"/>
          <w:sz w:val="24"/>
          <w:szCs w:val="24"/>
          <w:lang w:val="kk-KZ"/>
        </w:rPr>
        <w:t>№179 жалпы білім беретін мектеп</w:t>
      </w:r>
    </w:p>
    <w:p w:rsidR="002A5613" w:rsidRPr="00951709" w:rsidRDefault="002A5613" w:rsidP="002A5613">
      <w:pPr>
        <w:pStyle w:val="a5"/>
        <w:jc w:val="right"/>
        <w:rPr>
          <w:rFonts w:ascii="Times New Roman" w:eastAsia="Calibri" w:hAnsi="Times New Roman"/>
          <w:sz w:val="24"/>
          <w:szCs w:val="24"/>
          <w:lang w:val="kk-KZ"/>
        </w:rPr>
      </w:pPr>
      <w:r w:rsidRPr="00951709">
        <w:rPr>
          <w:rFonts w:ascii="Times New Roman" w:eastAsia="Calibri" w:hAnsi="Times New Roman"/>
          <w:sz w:val="24"/>
          <w:szCs w:val="24"/>
          <w:lang w:val="kk-KZ"/>
        </w:rPr>
        <w:t>Қазақ</w:t>
      </w:r>
      <w:r>
        <w:rPr>
          <w:rFonts w:ascii="Times New Roman" w:eastAsia="Calibri" w:hAnsi="Times New Roman"/>
          <w:sz w:val="24"/>
          <w:szCs w:val="24"/>
          <w:lang w:val="kk-KZ"/>
        </w:rPr>
        <w:t xml:space="preserve"> тілі мен әдебиеті пәні мұғалім</w:t>
      </w:r>
    </w:p>
    <w:p w:rsidR="00FC504D" w:rsidRDefault="002A5613" w:rsidP="002A5613">
      <w:pPr>
        <w:spacing w:line="240" w:lineRule="auto"/>
        <w:rPr>
          <w:lang w:val="kk-KZ"/>
        </w:rPr>
      </w:pPr>
      <w:r w:rsidRPr="002A5613">
        <w:rPr>
          <w:lang w:val="kk-KZ"/>
        </w:rPr>
        <w:br w:type="textWrapping" w:clear="all"/>
      </w:r>
    </w:p>
    <w:tbl>
      <w:tblPr>
        <w:tblpPr w:leftFromText="180" w:rightFromText="180" w:vertAnchor="text" w:horzAnchor="margin" w:tblpXSpec="center" w:tblpY="445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6"/>
        <w:gridCol w:w="283"/>
        <w:gridCol w:w="5952"/>
        <w:gridCol w:w="1812"/>
      </w:tblGrid>
      <w:tr w:rsidR="002A5613" w:rsidRPr="00BC1AC3" w:rsidTr="00C27FF0">
        <w:tc>
          <w:tcPr>
            <w:tcW w:w="101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5613" w:rsidRPr="00951709" w:rsidRDefault="002A5613" w:rsidP="002A5613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</w:tc>
      </w:tr>
      <w:tr w:rsidR="002A5613" w:rsidRPr="00951709" w:rsidTr="00C27FF0"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Сыныбы: 5 </w:t>
            </w:r>
          </w:p>
        </w:tc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5613" w:rsidRPr="00951709" w:rsidTr="00C27FF0"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proofErr w:type="spellEnd"/>
            <w:r w:rsidRPr="0095170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b/>
                <w:sz w:val="24"/>
                <w:szCs w:val="24"/>
              </w:rPr>
              <w:t>тақырыбы</w:t>
            </w:r>
            <w:proofErr w:type="spellEnd"/>
            <w:r w:rsidRPr="0095170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Жұлдыздар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аңыздар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A5613" w:rsidRPr="00951709" w:rsidTr="00C27FF0"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</w:pPr>
            <w:r w:rsidRPr="00951709">
              <w:rPr>
                <w:rFonts w:ascii="Times New Roman" w:hAnsi="Times New Roman"/>
                <w:b/>
                <w:noProof/>
                <w:sz w:val="24"/>
                <w:szCs w:val="24"/>
                <w:lang w:val="ru-RU"/>
              </w:rPr>
              <w:t>Осы сабақ  арқылы жүзеге асатын оқу мақсаты:</w:t>
            </w:r>
          </w:p>
        </w:tc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5Т\А</w:t>
            </w:r>
            <w:proofErr w:type="gramStart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gramEnd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Болжау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Тірек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сөздер мен ұсынылған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иллюстрациялар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арқылы тақырыпты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болжау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val="ru-RU" w:eastAsia="en-GB"/>
              </w:rPr>
            </w:pP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5Ж5. Оқылым және тыңдалым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материалдары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негізінде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жинақы мәтін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жазу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2A5613" w:rsidRPr="00BC1AC3" w:rsidTr="00C27FF0"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  <w:highlight w:val="yellow"/>
              </w:rPr>
            </w:pP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Сабақ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мақсаты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Барлық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оқушылар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: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Тыңдалым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оқылымды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ұштастыра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отырып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мәтінді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толықтырады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Көптеген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оқушылар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: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Мәтіндегі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сөздерге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талдау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жасайды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орфографиялық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орофоэпиялық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ерекшеліктерін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ажыратады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Кейбір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оқушылар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: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Тыңдалым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оқылымды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ұштастыра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отырып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үндестік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заңы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емлелік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ерекшеліктерін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ескере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,</w:t>
            </w:r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тапсырма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орындайды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</w:tr>
      <w:tr w:rsidR="002A5613" w:rsidRPr="00951709" w:rsidTr="00C27FF0"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Сабақтың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түрі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Бекіту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сабағы</w:t>
            </w:r>
            <w:proofErr w:type="spellEnd"/>
          </w:p>
        </w:tc>
      </w:tr>
      <w:tr w:rsidR="002A5613" w:rsidRPr="00BC1AC3" w:rsidTr="00C27FF0"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Құндылықтарды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игерту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Өзіне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өзгелерге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құрмет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мұғалім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бір-бірімен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сыпайы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қарым-қатынасында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ойын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ашық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білдіріп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тыңдауда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бір-біріне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қолдау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көрсетуінде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көрініс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табады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Патриотизм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азаматтық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жауапкершілік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құндылығы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өз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ғаламшарымызға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деген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құрмет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сезімін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түсінуі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арқылы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жүзеге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асырылады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Ашықтық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оқушыларға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ақпаратты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алуда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бірдей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мүмкіндіктер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беруде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өз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білімін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бағалау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кері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байланыс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беруде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орын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Еңбексүйгіштік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оқушылардың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жеке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жұпта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белсенді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жұмыс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жасауында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көрініс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табады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A5613" w:rsidRPr="00951709" w:rsidTr="00C27FF0"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Пәнаралық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байланыс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Жаратылыстану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география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математика</w:t>
            </w:r>
            <w:proofErr w:type="spellEnd"/>
          </w:p>
        </w:tc>
      </w:tr>
      <w:tr w:rsidR="002A5613" w:rsidRPr="00951709" w:rsidTr="00C27FF0"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АКТ-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ны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қолдану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дағдылары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PowerPoint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таныстырылымы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видеокөрсетілім</w:t>
            </w:r>
            <w:proofErr w:type="spellEnd"/>
          </w:p>
        </w:tc>
      </w:tr>
      <w:tr w:rsidR="002A5613" w:rsidRPr="00BC1AC3" w:rsidTr="00C27FF0"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Бағалау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критерийлері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Сөздерді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орфографиялық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нормаға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сай</w:t>
            </w:r>
            <w:proofErr w:type="spellEnd"/>
            <w:proofErr w:type="gram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 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дұрыс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жазу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ережелерін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біледі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Қазақ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тілінің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дыбыстар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жүйесін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үндестік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заңын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емлелік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ерекшеліктерін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ескере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жазба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жұмысынада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сөздерді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дұрыс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жазады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A5613" w:rsidRPr="00BC1AC3" w:rsidTr="00C27FF0"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Дескрипторлар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Тыңдалым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мәтіндегі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сөздерді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толықтырады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Сөздерді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орфографиялық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норма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бойыша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дұрыс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жазады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Сөздердің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айтылуы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мен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жазылуындағы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айырмашылықтарды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ажырата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алады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Үндестік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заңы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туралы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ережелерді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біледі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Үндестік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заңын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емлелік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ерекшеліктерді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сақтап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жазба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жұмысын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орйындайды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A5613" w:rsidRPr="00951709" w:rsidTr="00C27FF0"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Тілдік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мақсаттар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Оқушылар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: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</w:pPr>
            <w:r w:rsidRPr="00951709">
              <w:rPr>
                <w:rFonts w:ascii="Times New Roman" w:hAnsi="Times New Roman"/>
                <w:noProof/>
                <w:sz w:val="24"/>
                <w:szCs w:val="24"/>
              </w:rPr>
              <w:t>Пән лексикасы және терминология: шоқжұлдыз,түнгі  аспан , ежелгі  жұлдызшылар, жұлдыз санаушылар т.б.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951709">
              <w:rPr>
                <w:rFonts w:ascii="Times New Roman" w:hAnsi="Times New Roman"/>
                <w:noProof/>
                <w:sz w:val="24"/>
                <w:szCs w:val="24"/>
              </w:rPr>
              <w:t>Диалог және жазылым үшін қажетті сөз тіркестер:</w:t>
            </w: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Менің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болжауымша</w:t>
            </w:r>
            <w:proofErr w:type="spellEnd"/>
            <w:proofErr w:type="gram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, 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мәтіндегі</w:t>
            </w:r>
            <w:proofErr w:type="spellEnd"/>
            <w:proofErr w:type="gram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тірек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сөздер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мыналар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:............................................ .</w:t>
            </w: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Мәтіндегі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тірек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сөздер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 …</w:t>
            </w:r>
            <w:proofErr w:type="gram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……………………….. </w:t>
            </w:r>
            <w:proofErr w:type="spellStart"/>
            <w:proofErr w:type="gram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деп</w:t>
            </w:r>
            <w:proofErr w:type="spellEnd"/>
            <w:proofErr w:type="gram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санаймын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Мен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мәтінге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.......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деп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ат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қойдым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себебі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мәтінде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............................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туралы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айтылады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2A5613" w:rsidRPr="00BC1AC3" w:rsidTr="00C27FF0"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709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t>Осыған дейін меңгерілген білім</w:t>
            </w:r>
          </w:p>
        </w:tc>
        <w:tc>
          <w:tcPr>
            <w:tcW w:w="7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Алдыңғы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сабақта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меңгерген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білімді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бүгінгі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сабақта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қолдану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. </w:t>
            </w:r>
          </w:p>
        </w:tc>
      </w:tr>
      <w:tr w:rsidR="002A5613" w:rsidRPr="00951709" w:rsidTr="00C27FF0">
        <w:tc>
          <w:tcPr>
            <w:tcW w:w="101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Жоспар</w:t>
            </w:r>
            <w:proofErr w:type="spellEnd"/>
          </w:p>
        </w:tc>
      </w:tr>
      <w:tr w:rsidR="002A5613" w:rsidRPr="00951709" w:rsidTr="00C27FF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Жоспарланатын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уақыт</w:t>
            </w:r>
            <w:proofErr w:type="spellEnd"/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951709">
              <w:rPr>
                <w:rFonts w:ascii="Times New Roman" w:hAnsi="Times New Roman"/>
                <w:noProof/>
                <w:sz w:val="24"/>
                <w:szCs w:val="24"/>
              </w:rPr>
              <w:t>Жоспар бойынша орындалуы тиіс іс-әрекеттер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Дереккөздер</w:t>
            </w:r>
            <w:proofErr w:type="spellEnd"/>
          </w:p>
        </w:tc>
      </w:tr>
      <w:tr w:rsidR="002A5613" w:rsidRPr="00951709" w:rsidTr="00C27FF0">
        <w:trPr>
          <w:trHeight w:val="240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Сабақ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басы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5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минут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Қызығушылықты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ояту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Сөздер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эстафетасы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»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Топта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951709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параққа</w:t>
            </w:r>
            <w:proofErr w:type="gram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тақырып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бойынша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 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меңгерген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сөздік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қордан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сөздерді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кезек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–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кезек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жазады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Уақыт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аяқталған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соң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топтар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парақтармен</w:t>
            </w:r>
            <w:proofErr w:type="spellEnd"/>
            <w:proofErr w:type="gram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алмасып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қателер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қайталанған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сөздер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тақырыпқа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сәйкес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келетін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келмейтін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сөздерді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сараптап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пікір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>айтады</w:t>
            </w:r>
            <w:proofErr w:type="spellEnd"/>
            <w:r w:rsidRPr="00951709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>Сабақтағы</w:t>
            </w:r>
            <w:proofErr w:type="spellEnd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>оқу</w:t>
            </w:r>
            <w:proofErr w:type="spellEnd"/>
            <w:proofErr w:type="gramEnd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>мақсатымен</w:t>
            </w:r>
            <w:proofErr w:type="spellEnd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>сабақ</w:t>
            </w:r>
            <w:proofErr w:type="spellEnd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>мақсатымен</w:t>
            </w:r>
            <w:proofErr w:type="spellEnd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>және</w:t>
            </w:r>
            <w:proofErr w:type="spellEnd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>бағалау</w:t>
            </w:r>
            <w:proofErr w:type="spellEnd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>критерийлерімен</w:t>
            </w:r>
            <w:proofErr w:type="spellEnd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>таныстырылады</w:t>
            </w:r>
            <w:proofErr w:type="spellEnd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А</w:t>
            </w:r>
            <w:r w:rsidRPr="0095170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4</w:t>
            </w:r>
            <w:r w:rsidRPr="00951709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парағы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A5613" w:rsidRPr="00951709" w:rsidTr="00C27FF0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Сабақ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ортасы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32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минут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>Мағынаны</w:t>
            </w:r>
            <w:proofErr w:type="spellEnd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>тану</w:t>
            </w:r>
            <w:proofErr w:type="spellEnd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eastAsia="Calibri" w:hAnsi="Times New Roman"/>
                <w:bCs/>
                <w:sz w:val="24"/>
                <w:szCs w:val="24"/>
              </w:rPr>
              <w:t>кезеңі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Тыңдалым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мәтінді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тыңдайды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тыңдап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клоуз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тест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тапсырмасын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орындайды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тапсырма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:  Ж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Мәтіндегі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бос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орындарға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тиісті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сөздерді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жазып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шығыңыз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Ғарыш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әлемінің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құпиясы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көп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Оны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адамзат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әлі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_______________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зерттеп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болған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жоқ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Ежелгі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уақыттан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бері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адамдар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____________ ______________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назар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сала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қарап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өз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бақылауларының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нәтижелерін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жазып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отырған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Аспандағы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жұлдыздардың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орналасуының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жердегі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өмірге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ықпалы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деп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есептеген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Бұрын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_____________ 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кеменің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жолын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жұлдыздар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анықтаған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  ________________    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жұлдызы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басты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бағдар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болған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Ежелгі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Қытай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астрономдары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____________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аспанды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қарай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жұлдыз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карталарын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құрастырған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Олар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жұлдыздардың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орналасуы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болашақты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болжауға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болатынына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____________. 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Қытай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императоры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жұлдыз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жорамалмен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салыстыра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елді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_____________ 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Түнгі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аспан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ежелгі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жұлдыз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зерттеушілерді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өзіне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тартатын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Жұлдыздар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топтарында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батырлардың</w:t>
            </w:r>
            <w:proofErr w:type="spellEnd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жануарлардың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құдайлардың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сұлбасын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көріп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оларға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атау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берген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Шоқжұлдыз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деп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қандай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бір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пішін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құрайтын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жұлдыздардың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тобын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атайды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 ___________________</w:t>
            </w:r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_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жұлдызды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аспанда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жөн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сілтеуге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көмектеседі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Әрбір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шоқжұлдызбен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қандай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бір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аңыз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хикая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немесе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миф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байланысты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болған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Қажетті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сөздер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толығымен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жұлдызды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аспанға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теңізшілер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Темірқазық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түнгі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 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сенген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басқарған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шоқжұлдыздар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709"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Айырбас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» ТЖ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топта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сағат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тілімен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айналдыра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барлық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жұмыстарды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өзара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тексеріп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шығады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709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тескеру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нәтижесі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мәтінді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қандай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сөздермен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толықтырғанын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сол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сөздердің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орфографиялық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нормаға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сай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дұрыс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жазылуын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ортаға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салады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қателер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болса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талдайды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70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Дастархан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»  ТЖ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709">
              <w:rPr>
                <w:rFonts w:ascii="Times New Roman" w:hAnsi="Times New Roman"/>
                <w:sz w:val="24"/>
                <w:szCs w:val="24"/>
              </w:rPr>
              <w:t>2-тапсырма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Берілген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сөздерді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орфоэпиялық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нормаға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сәйкес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айтылуы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шеңберге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айналдырып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отырып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жазып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шығыңыздар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bookmarkStart w:id="0" w:name="_GoBack"/>
            <w:bookmarkEnd w:id="0"/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Тапсырманы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орындауға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3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минут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уақыт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беріледі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709">
              <w:rPr>
                <w:rFonts w:ascii="Times New Roman" w:hAnsi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828800" cy="1323975"/>
                  <wp:effectExtent l="19050" t="0" r="0" b="0"/>
                  <wp:docPr id="2" name="Рисунок 1" descr="C:\Users\Карлыгаш\Desktop\круг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арлыгаш\Desktop\круг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374" cy="13236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Мысалы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жұлдызды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жұлдұзды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Түнгі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түңгі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Теңізшілер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теңішшілер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Т.б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Уақыт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аяқталған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соң</w:t>
            </w:r>
            <w:proofErr w:type="spellEnd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жұмыстарын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тақтаға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іліп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бірнеше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жауап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нұсқалары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тыңдалады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Грамматикалық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анықтама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Үндестік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заңы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Оқушылар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таратпа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материал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бойынша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үндестік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заңы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дыбыс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үндестігінің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түрлерімен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танысады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Негізгі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ақпараттар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анықталады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709">
              <w:rPr>
                <w:rFonts w:ascii="Times New Roman" w:hAnsi="Times New Roman"/>
                <w:sz w:val="24"/>
                <w:szCs w:val="24"/>
              </w:rPr>
              <w:t xml:space="preserve">3-тапсырма: 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Жоғарыдағы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сөздердің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үндестік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заңының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қандай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түріне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байланысты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өзгеріске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ұшырағанын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анықтап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шеңбердегі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сөздердің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үстіне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жазып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шығыңыздар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Жазылым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Тапсырма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70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Аспан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әлемінің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құпиялары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тақырыбындағы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бүгінгі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мәтіндегі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ойды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аяқтап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қорытынды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бөлігін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жазып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шығыңыз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Ілгерінді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кейінді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ықпал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түрлерін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қолданыңыз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Буын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үндестігін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сақтаңыз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</w:rPr>
              <w:t>және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буын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үндестігіне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бағынбайтын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сөздерді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де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қолдануға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тырысыңыз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951709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Автор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</w:rPr>
              <w:t>орындығы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A5613" w:rsidRPr="00BC1AC3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  <w:proofErr w:type="gramEnd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ірнеше</w:t>
            </w:r>
            <w:proofErr w:type="spellEnd"/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</w:t>
            </w: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жұмыстар</w:t>
            </w:r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автор</w:t>
            </w:r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орындығында</w:t>
            </w:r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оқылады</w:t>
            </w:r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және</w:t>
            </w:r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талданады</w:t>
            </w:r>
            <w:proofErr w:type="spellEnd"/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2A5613" w:rsidRPr="00BC1AC3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Сабақ</w:t>
            </w:r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соңында</w:t>
            </w:r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оқушылар</w:t>
            </w:r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бағалау</w:t>
            </w:r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парағы</w:t>
            </w:r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бойынша</w:t>
            </w:r>
            <w:proofErr w:type="spellEnd"/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өзін</w:t>
            </w:r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өзі</w:t>
            </w:r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951709">
              <w:rPr>
                <w:rFonts w:ascii="Times New Roman" w:hAnsi="Times New Roman"/>
                <w:sz w:val="24"/>
                <w:szCs w:val="24"/>
                <w:lang w:val="ru-RU"/>
              </w:rPr>
              <w:t>бағалайды</w:t>
            </w:r>
            <w:r w:rsidRPr="00BC1AC3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13" w:rsidRPr="00BC1AC3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BC1AC3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BC1AC3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Мәтін,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таратпа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материал</w:t>
            </w: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бейнематериал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951709">
              <w:rPr>
                <w:rFonts w:ascii="Times New Roman" w:eastAsia="Calibri" w:hAnsi="Times New Roman"/>
                <w:sz w:val="24"/>
                <w:szCs w:val="24"/>
              </w:rPr>
              <w:t>http</w:t>
            </w:r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://</w:t>
            </w:r>
            <w:r w:rsidRPr="00951709">
              <w:rPr>
                <w:rFonts w:ascii="Times New Roman" w:eastAsia="Calibri" w:hAnsi="Times New Roman"/>
                <w:sz w:val="24"/>
                <w:szCs w:val="24"/>
              </w:rPr>
              <w:t>e</w:t>
            </w:r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-</w:t>
            </w:r>
            <w:r w:rsidRPr="00951709">
              <w:rPr>
                <w:rFonts w:ascii="Times New Roman" w:eastAsia="Calibri" w:hAnsi="Times New Roman"/>
                <w:sz w:val="24"/>
                <w:szCs w:val="24"/>
              </w:rPr>
              <w:t>history</w:t>
            </w:r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kz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/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</w:rPr>
              <w:t>kz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/</w:t>
            </w:r>
            <w:r w:rsidRPr="00951709">
              <w:rPr>
                <w:rFonts w:ascii="Times New Roman" w:eastAsia="Calibri" w:hAnsi="Times New Roman"/>
                <w:sz w:val="24"/>
                <w:szCs w:val="24"/>
              </w:rPr>
              <w:t>contents</w:t>
            </w:r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/</w:t>
            </w:r>
            <w:r w:rsidRPr="00951709">
              <w:rPr>
                <w:rFonts w:ascii="Times New Roman" w:eastAsia="Calibri" w:hAnsi="Times New Roman"/>
                <w:sz w:val="24"/>
                <w:szCs w:val="24"/>
              </w:rPr>
              <w:t>view</w:t>
            </w:r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/555</w:t>
            </w: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Графикалық органайзер, шаблон</w:t>
            </w: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Таратпа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материал</w:t>
            </w: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Нұсқаулық, </w:t>
            </w:r>
            <w:proofErr w:type="spellStart"/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таратпа</w:t>
            </w:r>
            <w:proofErr w:type="spellEnd"/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  материал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, слай</w:t>
            </w:r>
            <w:r w:rsidRPr="00951709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</w:t>
            </w:r>
          </w:p>
        </w:tc>
      </w:tr>
      <w:tr w:rsidR="002A5613" w:rsidRPr="00BC1AC3" w:rsidTr="00C27FF0">
        <w:trPr>
          <w:trHeight w:val="185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Сабақ</w:t>
            </w:r>
            <w:proofErr w:type="spellEnd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соңы</w:t>
            </w:r>
            <w:proofErr w:type="spellEnd"/>
          </w:p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951709">
              <w:rPr>
                <w:rFonts w:ascii="Times New Roman" w:eastAsia="Calibri" w:hAnsi="Times New Roman"/>
                <w:b/>
                <w:sz w:val="24"/>
                <w:szCs w:val="24"/>
              </w:rPr>
              <w:t>минут</w:t>
            </w:r>
            <w:proofErr w:type="spellEnd"/>
          </w:p>
        </w:tc>
        <w:tc>
          <w:tcPr>
            <w:tcW w:w="6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Рефлексия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gram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1.Сәтті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шыққаны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....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gram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2.Келесі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қадамда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нені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ескеру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керек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?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Оқушылар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сабақ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proofErr w:type="gram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бойынша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пікір</w:t>
            </w:r>
            <w:proofErr w:type="spellEnd"/>
            <w:proofErr w:type="gram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айтып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жетістіктер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мен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жіберілген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кемшіліктерді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сараптап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келесі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қадамды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айқындап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сабақты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қорытындылайды</w:t>
            </w:r>
            <w:proofErr w:type="spellEnd"/>
            <w:r w:rsidRPr="00951709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</w:p>
          <w:p w:rsidR="002A5613" w:rsidRPr="00951709" w:rsidRDefault="002A5613" w:rsidP="00C27FF0">
            <w:pPr>
              <w:pStyle w:val="a5"/>
              <w:rPr>
                <w:rFonts w:ascii="Times New Roman" w:hAnsi="Times New Roman"/>
                <w:sz w:val="24"/>
                <w:szCs w:val="24"/>
                <w:lang w:eastAsia="en-GB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613" w:rsidRPr="00951709" w:rsidRDefault="002A5613" w:rsidP="00C27FF0">
            <w:pPr>
              <w:pStyle w:val="a5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2A5613" w:rsidRPr="002A5613" w:rsidRDefault="002A5613" w:rsidP="002A5613">
      <w:pPr>
        <w:pStyle w:val="a5"/>
        <w:rPr>
          <w:rFonts w:ascii="Times New Roman" w:hAnsi="Times New Roman"/>
          <w:sz w:val="24"/>
          <w:szCs w:val="24"/>
          <w:lang w:eastAsia="ru-RU"/>
        </w:rPr>
      </w:pPr>
    </w:p>
    <w:p w:rsidR="002A5613" w:rsidRPr="002A5613" w:rsidRDefault="002A5613" w:rsidP="002A5613">
      <w:pPr>
        <w:pStyle w:val="a5"/>
        <w:rPr>
          <w:rFonts w:ascii="Times New Roman" w:hAnsi="Times New Roman"/>
          <w:sz w:val="24"/>
          <w:szCs w:val="24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/>
        </w:rPr>
      </w:pPr>
    </w:p>
    <w:p w:rsidR="002A5613" w:rsidRPr="00951709" w:rsidRDefault="002A5613" w:rsidP="002A5613">
      <w:pPr>
        <w:pStyle w:val="a5"/>
        <w:rPr>
          <w:rFonts w:ascii="Times New Roman" w:hAnsi="Times New Roman"/>
          <w:sz w:val="24"/>
          <w:szCs w:val="24"/>
          <w:lang w:val="kk-KZ" w:eastAsia="ru-RU"/>
        </w:rPr>
      </w:pPr>
    </w:p>
    <w:p w:rsidR="002A5613" w:rsidRPr="002A5613" w:rsidRDefault="002A5613" w:rsidP="002A5613">
      <w:pPr>
        <w:rPr>
          <w:lang w:val="kk-KZ"/>
        </w:rPr>
      </w:pPr>
    </w:p>
    <w:sectPr w:rsidR="002A5613" w:rsidRPr="002A5613" w:rsidSect="00FC50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613"/>
    <w:rsid w:val="002A5613"/>
    <w:rsid w:val="00BC1AC3"/>
    <w:rsid w:val="00BD654C"/>
    <w:rsid w:val="00FC5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561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2A5613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930</Words>
  <Characters>5303</Characters>
  <Application>Microsoft Office Word</Application>
  <DocSecurity>0</DocSecurity>
  <Lines>44</Lines>
  <Paragraphs>12</Paragraphs>
  <ScaleCrop>false</ScaleCrop>
  <Company/>
  <LinksUpToDate>false</LinksUpToDate>
  <CharactersWithSpaces>6221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2019-05-07T16:13:00Z</dcterms:created>
  <dcterms:modified xsi:type="dcterms:W3CDTF">2019-05-07T16:13:00Z</dcterms:modified>
</cp:coreProperties>
</file>