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AA546" w14:textId="77777777" w:rsidR="004C38A9" w:rsidRPr="007E051C" w:rsidRDefault="004C38A9" w:rsidP="00F675EC">
      <w:pPr>
        <w:pStyle w:val="a4"/>
        <w:jc w:val="right"/>
        <w:rPr>
          <w:rFonts w:ascii="Times New Roman" w:hAnsi="Times New Roman"/>
          <w:color w:val="0070C0"/>
          <w:sz w:val="28"/>
          <w:szCs w:val="28"/>
          <w:lang w:val="ru-RU"/>
        </w:rPr>
      </w:pPr>
    </w:p>
    <w:p w14:paraId="6DB36B8F" w14:textId="77777777" w:rsidR="004C38A9" w:rsidRPr="007E051C" w:rsidRDefault="004C38A9" w:rsidP="00F675EC">
      <w:pPr>
        <w:pStyle w:val="a4"/>
        <w:jc w:val="right"/>
        <w:rPr>
          <w:rFonts w:ascii="Times New Roman" w:hAnsi="Times New Roman"/>
          <w:color w:val="002060"/>
          <w:sz w:val="28"/>
          <w:szCs w:val="28"/>
          <w:lang w:val="ru-RU"/>
        </w:rPr>
      </w:pPr>
    </w:p>
    <w:p w14:paraId="0F3328D7" w14:textId="77777777" w:rsidR="001F7190" w:rsidRPr="007E051C" w:rsidRDefault="001F7190" w:rsidP="001F7190">
      <w:pPr>
        <w:pStyle w:val="a4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11"/>
        <w:gridCol w:w="10773"/>
      </w:tblGrid>
      <w:tr w:rsidR="00DF100A" w:rsidRPr="00721C03" w14:paraId="187BAC0C" w14:textId="77777777" w:rsidTr="004C38A9">
        <w:tc>
          <w:tcPr>
            <w:tcW w:w="4111" w:type="dxa"/>
          </w:tcPr>
          <w:p w14:paraId="38B28963" w14:textId="77777777" w:rsidR="00DF100A" w:rsidRPr="00721C03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</w:pP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Бөлім</w:t>
            </w:r>
            <w:proofErr w:type="spellEnd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 xml:space="preserve">: </w:t>
            </w:r>
          </w:p>
        </w:tc>
        <w:tc>
          <w:tcPr>
            <w:tcW w:w="10773" w:type="dxa"/>
          </w:tcPr>
          <w:p w14:paraId="344D672B" w14:textId="77777777" w:rsidR="00DF100A" w:rsidRPr="00721C03" w:rsidRDefault="00721C03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21C03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2 – бөлім. </w:t>
            </w:r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Абайды оқы, таңырқа</w:t>
            </w:r>
          </w:p>
        </w:tc>
      </w:tr>
      <w:tr w:rsidR="00DF100A" w:rsidRPr="00721C03" w14:paraId="17F66FB9" w14:textId="77777777" w:rsidTr="004C38A9">
        <w:tc>
          <w:tcPr>
            <w:tcW w:w="4111" w:type="dxa"/>
          </w:tcPr>
          <w:p w14:paraId="5B841084" w14:textId="77777777" w:rsidR="00DF100A" w:rsidRPr="00721C03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</w:pP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Педагогтің</w:t>
            </w:r>
            <w:proofErr w:type="spellEnd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аты-жөні</w:t>
            </w:r>
            <w:proofErr w:type="spellEnd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:</w:t>
            </w:r>
          </w:p>
        </w:tc>
        <w:tc>
          <w:tcPr>
            <w:tcW w:w="10773" w:type="dxa"/>
          </w:tcPr>
          <w:p w14:paraId="747A6EB8" w14:textId="77777777" w:rsidR="00DF100A" w:rsidRPr="00721C03" w:rsidRDefault="00B13CEE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Утелова  Улдана Хафизовна </w:t>
            </w:r>
            <w:r w:rsidR="00721C03"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</w:p>
        </w:tc>
      </w:tr>
      <w:tr w:rsidR="00DF100A" w:rsidRPr="00721C03" w14:paraId="0177CE32" w14:textId="77777777" w:rsidTr="004C38A9">
        <w:tc>
          <w:tcPr>
            <w:tcW w:w="4111" w:type="dxa"/>
          </w:tcPr>
          <w:p w14:paraId="6428CED1" w14:textId="77777777" w:rsidR="00DF100A" w:rsidRPr="00721C03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</w:pP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Күні</w:t>
            </w:r>
            <w:proofErr w:type="spellEnd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:</w:t>
            </w:r>
          </w:p>
        </w:tc>
        <w:tc>
          <w:tcPr>
            <w:tcW w:w="10773" w:type="dxa"/>
          </w:tcPr>
          <w:p w14:paraId="0C931420" w14:textId="05852665" w:rsidR="00DF100A" w:rsidRPr="00721C03" w:rsidRDefault="00DF100A" w:rsidP="00721C03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</w:pPr>
          </w:p>
        </w:tc>
      </w:tr>
      <w:tr w:rsidR="00DF100A" w:rsidRPr="00721C03" w14:paraId="5C7CC4BB" w14:textId="77777777" w:rsidTr="004C38A9">
        <w:tc>
          <w:tcPr>
            <w:tcW w:w="4111" w:type="dxa"/>
          </w:tcPr>
          <w:p w14:paraId="6C2DFAF9" w14:textId="77777777" w:rsidR="00DF100A" w:rsidRPr="00721C03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</w:pP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Сыныбы</w:t>
            </w:r>
            <w:proofErr w:type="spellEnd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:</w:t>
            </w:r>
            <w:r w:rsidR="00D936A2"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 xml:space="preserve"> </w:t>
            </w:r>
            <w:r w:rsidR="00721C03"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 xml:space="preserve"> 6«А</w:t>
            </w:r>
            <w:r w:rsidR="00D936A2"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»</w:t>
            </w:r>
          </w:p>
        </w:tc>
        <w:tc>
          <w:tcPr>
            <w:tcW w:w="10773" w:type="dxa"/>
          </w:tcPr>
          <w:p w14:paraId="3B02261C" w14:textId="77777777" w:rsidR="00DF100A" w:rsidRPr="00721C03" w:rsidRDefault="00DF100A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</w:rPr>
            </w:pPr>
            <w:proofErr w:type="spellStart"/>
            <w:r w:rsidRPr="00721C03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Қатысушылар</w:t>
            </w:r>
            <w:proofErr w:type="spellEnd"/>
            <w:r w:rsidRPr="00721C03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 xml:space="preserve"> саны:  </w:t>
            </w:r>
            <w:r w:rsidRPr="00721C03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</w:t>
            </w:r>
            <w:r w:rsidR="00B13CEE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13</w:t>
            </w:r>
            <w:r w:rsidRPr="00721C03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           </w:t>
            </w:r>
            <w:proofErr w:type="spellStart"/>
            <w:r w:rsidRPr="00721C03">
              <w:rPr>
                <w:rFonts w:ascii="Times New Roman" w:hAnsi="Times New Roman"/>
                <w:color w:val="002060"/>
                <w:sz w:val="28"/>
                <w:szCs w:val="28"/>
              </w:rPr>
              <w:t>Қатыспағандар</w:t>
            </w:r>
            <w:proofErr w:type="spellEnd"/>
            <w:r w:rsidRPr="00721C03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21C03">
              <w:rPr>
                <w:rFonts w:ascii="Times New Roman" w:hAnsi="Times New Roman"/>
                <w:color w:val="002060"/>
                <w:sz w:val="28"/>
                <w:szCs w:val="28"/>
              </w:rPr>
              <w:t>саны</w:t>
            </w:r>
            <w:proofErr w:type="spellEnd"/>
            <w:r w:rsidRPr="00721C03">
              <w:rPr>
                <w:rFonts w:ascii="Times New Roman" w:hAnsi="Times New Roman"/>
                <w:color w:val="002060"/>
                <w:sz w:val="28"/>
                <w:szCs w:val="28"/>
              </w:rPr>
              <w:t>:</w:t>
            </w:r>
            <w:r w:rsidR="00D936A2" w:rsidRPr="00721C03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-</w:t>
            </w:r>
          </w:p>
        </w:tc>
      </w:tr>
      <w:tr w:rsidR="00DF100A" w:rsidRPr="008F421F" w14:paraId="5ABFDC12" w14:textId="77777777" w:rsidTr="004C38A9">
        <w:tc>
          <w:tcPr>
            <w:tcW w:w="4111" w:type="dxa"/>
          </w:tcPr>
          <w:p w14:paraId="39941B7E" w14:textId="77777777" w:rsidR="00DF100A" w:rsidRPr="00721C03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Сабақтың тақырыбы:</w:t>
            </w:r>
          </w:p>
        </w:tc>
        <w:tc>
          <w:tcPr>
            <w:tcW w:w="10773" w:type="dxa"/>
          </w:tcPr>
          <w:p w14:paraId="01EF7749" w14:textId="77777777" w:rsidR="00DF100A" w:rsidRPr="00721C03" w:rsidRDefault="001260D4" w:rsidP="001260D4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Абай  Құанбайұлының  қара   сөздері. «Қазақтың  қамын ойлаған» </w:t>
            </w:r>
          </w:p>
        </w:tc>
      </w:tr>
      <w:tr w:rsidR="00DF100A" w:rsidRPr="008F421F" w14:paraId="45230EF8" w14:textId="77777777" w:rsidTr="004C38A9">
        <w:tc>
          <w:tcPr>
            <w:tcW w:w="4111" w:type="dxa"/>
          </w:tcPr>
          <w:p w14:paraId="0D6A935C" w14:textId="77777777" w:rsidR="00DF100A" w:rsidRPr="001260D4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Оқу</w:t>
            </w:r>
            <w:proofErr w:type="spellEnd"/>
            <w:r w:rsidRPr="001260D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бағдарламасына</w:t>
            </w:r>
            <w:proofErr w:type="spellEnd"/>
            <w:r w:rsidRPr="001260D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сәйкес</w:t>
            </w:r>
            <w:proofErr w:type="spellEnd"/>
            <w:r w:rsidRPr="001260D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оқу</w:t>
            </w:r>
            <w:proofErr w:type="spellEnd"/>
            <w:r w:rsidRPr="001260D4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  <w:tc>
          <w:tcPr>
            <w:tcW w:w="10773" w:type="dxa"/>
          </w:tcPr>
          <w:p w14:paraId="4CA3DB5B" w14:textId="77777777" w:rsidR="00DF100A" w:rsidRPr="00721C03" w:rsidRDefault="00721C03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21C03">
              <w:rPr>
                <w:rFonts w:ascii="Times New Roman" w:eastAsia="Times New Roman" w:hAnsi="Times New Roman"/>
                <w:b/>
                <w:color w:val="002060"/>
                <w:sz w:val="28"/>
                <w:szCs w:val="28"/>
                <w:lang w:val="kk-KZ"/>
              </w:rPr>
              <w:t>6.1.4.1</w:t>
            </w:r>
            <w:r w:rsidRPr="00721C0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көркем шығармалардан орта көлемді үзінділерді мәнерлеп оқу, жатқа  айту;</w:t>
            </w:r>
          </w:p>
        </w:tc>
      </w:tr>
      <w:tr w:rsidR="00DF100A" w:rsidRPr="008F421F" w14:paraId="3B42CD58" w14:textId="77777777" w:rsidTr="004C38A9">
        <w:tc>
          <w:tcPr>
            <w:tcW w:w="4111" w:type="dxa"/>
          </w:tcPr>
          <w:p w14:paraId="6D0222EC" w14:textId="77777777" w:rsidR="00DF100A" w:rsidRPr="00721C03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Сабақтың</w:t>
            </w:r>
            <w:proofErr w:type="spellEnd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мақсаты</w:t>
            </w:r>
            <w:proofErr w:type="spellEnd"/>
            <w:r w:rsidRPr="00721C03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:</w:t>
            </w:r>
          </w:p>
        </w:tc>
        <w:tc>
          <w:tcPr>
            <w:tcW w:w="10773" w:type="dxa"/>
          </w:tcPr>
          <w:p w14:paraId="0602A7FB" w14:textId="77777777" w:rsidR="00DF100A" w:rsidRPr="00721C03" w:rsidRDefault="00721C03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21C03">
              <w:rPr>
                <w:rFonts w:ascii="Times New Roman" w:eastAsia="Times New Roman" w:hAnsi="Times New Roman"/>
                <w:color w:val="002060"/>
                <w:spacing w:val="2"/>
                <w:sz w:val="28"/>
                <w:szCs w:val="28"/>
                <w:lang w:val="kk-KZ"/>
              </w:rPr>
              <w:t>Білім алушылар</w:t>
            </w:r>
            <w:r w:rsidR="004C5200">
              <w:rPr>
                <w:rFonts w:ascii="Times New Roman" w:eastAsia="Times New Roman" w:hAnsi="Times New Roman"/>
                <w:color w:val="002060"/>
                <w:spacing w:val="2"/>
                <w:sz w:val="28"/>
                <w:szCs w:val="28"/>
                <w:lang w:val="kk-KZ"/>
              </w:rPr>
              <w:t xml:space="preserve">   </w:t>
            </w:r>
            <w:r w:rsidRPr="00721C03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көркем шығармалардан орта көлемді үзінділерді мәнерлеп оқиды және жатқа  айтады.</w:t>
            </w:r>
          </w:p>
          <w:p w14:paraId="2EF2FF8F" w14:textId="77777777" w:rsidR="00F675EC" w:rsidRPr="00721C03" w:rsidRDefault="00F675EC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</w:tr>
    </w:tbl>
    <w:p w14:paraId="0CCC6BE2" w14:textId="77777777" w:rsidR="004C38A9" w:rsidRPr="00721C03" w:rsidRDefault="004C38A9" w:rsidP="00A66A06">
      <w:pPr>
        <w:pStyle w:val="a4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19537873" w14:textId="77777777" w:rsidR="004C38A9" w:rsidRDefault="004C38A9" w:rsidP="00A66A06">
      <w:pPr>
        <w:pStyle w:val="a4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6FC2A398" w14:textId="77777777" w:rsidR="00721C03" w:rsidRDefault="00721C03" w:rsidP="00A66A06">
      <w:pPr>
        <w:pStyle w:val="a4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</w:p>
    <w:p w14:paraId="190AF3C9" w14:textId="77777777" w:rsidR="00721C03" w:rsidRPr="007E051C" w:rsidRDefault="00721C03" w:rsidP="00A66A06">
      <w:pPr>
        <w:pStyle w:val="a4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14:paraId="54371958" w14:textId="77777777" w:rsidR="00DF100A" w:rsidRPr="007E051C" w:rsidRDefault="00DF100A" w:rsidP="00A66A06">
      <w:pPr>
        <w:pStyle w:val="a4"/>
        <w:rPr>
          <w:rFonts w:ascii="Times New Roman" w:hAnsi="Times New Roman"/>
          <w:b/>
          <w:color w:val="002060"/>
          <w:sz w:val="28"/>
          <w:szCs w:val="28"/>
        </w:rPr>
      </w:pPr>
      <w:proofErr w:type="spellStart"/>
      <w:r w:rsidRPr="007E051C">
        <w:rPr>
          <w:rFonts w:ascii="Times New Roman" w:hAnsi="Times New Roman"/>
          <w:b/>
          <w:color w:val="002060"/>
          <w:sz w:val="28"/>
          <w:szCs w:val="28"/>
        </w:rPr>
        <w:t>Сабақтың</w:t>
      </w:r>
      <w:proofErr w:type="spellEnd"/>
      <w:r w:rsidRPr="007E051C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proofErr w:type="spellStart"/>
      <w:r w:rsidRPr="007E051C">
        <w:rPr>
          <w:rFonts w:ascii="Times New Roman" w:hAnsi="Times New Roman"/>
          <w:b/>
          <w:color w:val="002060"/>
          <w:sz w:val="28"/>
          <w:szCs w:val="28"/>
        </w:rPr>
        <w:t>барысы</w:t>
      </w:r>
      <w:proofErr w:type="spellEnd"/>
      <w:r w:rsidRPr="007E051C">
        <w:rPr>
          <w:rFonts w:ascii="Times New Roman" w:hAnsi="Times New Roman"/>
          <w:b/>
          <w:color w:val="002060"/>
          <w:sz w:val="28"/>
          <w:szCs w:val="28"/>
        </w:rPr>
        <w:t>:</w:t>
      </w:r>
    </w:p>
    <w:p w14:paraId="60D42F11" w14:textId="77777777" w:rsidR="00DF100A" w:rsidRPr="007E051C" w:rsidRDefault="00DF100A" w:rsidP="00A66A06">
      <w:pPr>
        <w:pStyle w:val="a4"/>
        <w:rPr>
          <w:rFonts w:ascii="Times New Roman" w:hAnsi="Times New Roman"/>
          <w:b/>
          <w:color w:val="002060"/>
          <w:sz w:val="28"/>
          <w:szCs w:val="28"/>
        </w:rPr>
      </w:pPr>
    </w:p>
    <w:tbl>
      <w:tblPr>
        <w:tblStyle w:val="a3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140"/>
        <w:gridCol w:w="3685"/>
        <w:gridCol w:w="427"/>
        <w:gridCol w:w="3402"/>
        <w:gridCol w:w="2323"/>
      </w:tblGrid>
      <w:tr w:rsidR="00DF100A" w:rsidRPr="007E051C" w14:paraId="72EE79E6" w14:textId="77777777" w:rsidTr="00721C03">
        <w:tc>
          <w:tcPr>
            <w:tcW w:w="2411" w:type="dxa"/>
          </w:tcPr>
          <w:p w14:paraId="471E80CF" w14:textId="77777777" w:rsidR="001F7190" w:rsidRPr="007E051C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Сабақ</w:t>
            </w:r>
            <w:proofErr w:type="spellEnd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кезеңі</w:t>
            </w:r>
            <w:proofErr w:type="spellEnd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/</w:t>
            </w:r>
          </w:p>
          <w:p w14:paraId="784052AC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Уақыты</w:t>
            </w:r>
            <w:proofErr w:type="spellEnd"/>
          </w:p>
        </w:tc>
        <w:tc>
          <w:tcPr>
            <w:tcW w:w="3542" w:type="dxa"/>
            <w:gridSpan w:val="2"/>
          </w:tcPr>
          <w:p w14:paraId="56B089A4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Педагогтің</w:t>
            </w:r>
            <w:proofErr w:type="spellEnd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3685" w:type="dxa"/>
          </w:tcPr>
          <w:p w14:paraId="4D9D4DD7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Оқушының</w:t>
            </w:r>
            <w:proofErr w:type="spellEnd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іс-әрекеті</w:t>
            </w:r>
            <w:proofErr w:type="spellEnd"/>
          </w:p>
        </w:tc>
        <w:tc>
          <w:tcPr>
            <w:tcW w:w="3829" w:type="dxa"/>
            <w:gridSpan w:val="2"/>
          </w:tcPr>
          <w:p w14:paraId="26C01536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2323" w:type="dxa"/>
          </w:tcPr>
          <w:p w14:paraId="31FA85DF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Ресурстар</w:t>
            </w:r>
            <w:proofErr w:type="spellEnd"/>
          </w:p>
        </w:tc>
      </w:tr>
      <w:tr w:rsidR="00DF100A" w:rsidRPr="007E051C" w14:paraId="5F43C6B8" w14:textId="77777777" w:rsidTr="00721C03">
        <w:tc>
          <w:tcPr>
            <w:tcW w:w="2411" w:type="dxa"/>
          </w:tcPr>
          <w:p w14:paraId="41C76E1B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Сабақтың</w:t>
            </w:r>
            <w:proofErr w:type="spellEnd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 xml:space="preserve"> басы</w:t>
            </w:r>
          </w:p>
          <w:p w14:paraId="1AD7DDE6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</w:pP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Қызығушы</w:t>
            </w:r>
            <w:r w:rsidR="001F7190"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-</w:t>
            </w:r>
            <w:proofErr w:type="spellStart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лықты</w:t>
            </w:r>
            <w:proofErr w:type="spellEnd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ояту</w:t>
            </w:r>
            <w:proofErr w:type="spellEnd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.</w:t>
            </w:r>
          </w:p>
          <w:p w14:paraId="66687D18" w14:textId="77777777" w:rsidR="00DF100A" w:rsidRPr="007E051C" w:rsidRDefault="00C83440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3</w:t>
            </w:r>
            <w:r w:rsidR="00DF100A" w:rsidRPr="007E051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DF100A" w:rsidRPr="007E051C">
              <w:rPr>
                <w:rFonts w:ascii="Times New Roman" w:hAnsi="Times New Roman"/>
                <w:color w:val="002060"/>
                <w:sz w:val="28"/>
                <w:szCs w:val="28"/>
              </w:rPr>
              <w:t>мин</w:t>
            </w:r>
            <w:proofErr w:type="spellEnd"/>
            <w:r w:rsidR="00DF100A" w:rsidRPr="007E051C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</w:p>
        </w:tc>
        <w:tc>
          <w:tcPr>
            <w:tcW w:w="11056" w:type="dxa"/>
            <w:gridSpan w:val="5"/>
          </w:tcPr>
          <w:p w14:paraId="5193F8EE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E05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(Ұ). </w:t>
            </w:r>
            <w:proofErr w:type="spellStart"/>
            <w:r w:rsidRPr="007E05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Ұйымдастыру</w:t>
            </w:r>
            <w:proofErr w:type="spellEnd"/>
            <w:r w:rsidRPr="007E05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E05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кезеңі</w:t>
            </w:r>
            <w:proofErr w:type="spellEnd"/>
            <w:r w:rsidRPr="007E051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</w:t>
            </w:r>
          </w:p>
          <w:p w14:paraId="34C19BED" w14:textId="77777777" w:rsidR="00DF100A" w:rsidRPr="007E051C" w:rsidRDefault="00DF100A" w:rsidP="00A66A06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1. </w:t>
            </w:r>
            <w:proofErr w:type="spellStart"/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>Оқушылармен</w:t>
            </w:r>
            <w:proofErr w:type="spellEnd"/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>амандасу</w:t>
            </w:r>
            <w:proofErr w:type="spellEnd"/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, </w:t>
            </w:r>
            <w:proofErr w:type="spellStart"/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>түгендеу</w:t>
            </w:r>
            <w:proofErr w:type="spellEnd"/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>.</w:t>
            </w:r>
          </w:p>
          <w:p w14:paraId="0287A84C" w14:textId="77777777" w:rsidR="00DF100A" w:rsidRPr="007E051C" w:rsidRDefault="00DF100A" w:rsidP="00E67741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color w:val="0070C0"/>
                <w:sz w:val="28"/>
                <w:szCs w:val="28"/>
              </w:rPr>
              <w:t xml:space="preserve">2. </w:t>
            </w:r>
            <w:r w:rsidR="001260D4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Шаттық  шеңберде   бүгінгі күнге  сәттілік тілеп, шыршада  берілген  түстермен  жұптасып  отырамыз.</w:t>
            </w:r>
            <w:r w:rsidR="00721C03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23" w:type="dxa"/>
          </w:tcPr>
          <w:p w14:paraId="29500CE1" w14:textId="77777777" w:rsidR="001260D4" w:rsidRDefault="001260D4" w:rsidP="00A66A06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Шырша </w:t>
            </w:r>
          </w:p>
          <w:p w14:paraId="7F0AE017" w14:textId="77777777" w:rsidR="00946A1B" w:rsidRPr="00343BBD" w:rsidRDefault="001260D4" w:rsidP="00A66A06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Стикер </w:t>
            </w:r>
            <w:r w:rsidR="00343BBD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</w:tr>
      <w:tr w:rsidR="00DF100A" w:rsidRPr="00721C03" w14:paraId="242E6BAE" w14:textId="77777777" w:rsidTr="000660B5">
        <w:trPr>
          <w:trHeight w:val="2178"/>
        </w:trPr>
        <w:tc>
          <w:tcPr>
            <w:tcW w:w="2411" w:type="dxa"/>
          </w:tcPr>
          <w:p w14:paraId="462B5E21" w14:textId="77777777" w:rsidR="005D239F" w:rsidRPr="007E051C" w:rsidRDefault="005D239F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Үй тапсырмасын пысықтау</w:t>
            </w:r>
          </w:p>
          <w:p w14:paraId="08C6F74D" w14:textId="77777777" w:rsidR="005D239F" w:rsidRPr="007E051C" w:rsidRDefault="000660B5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5</w:t>
            </w:r>
            <w:r w:rsidR="00B13CEE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</w:t>
            </w:r>
            <w:r w:rsidR="00E8249B" w:rsidRPr="007E051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м</w:t>
            </w:r>
            <w:r w:rsidR="00946A1B" w:rsidRPr="007E051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ин </w:t>
            </w:r>
          </w:p>
          <w:p w14:paraId="5409FA3F" w14:textId="77777777" w:rsidR="005D239F" w:rsidRPr="007E051C" w:rsidRDefault="005D239F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  <w:p w14:paraId="1DD22259" w14:textId="77777777" w:rsidR="005D239F" w:rsidRPr="007E051C" w:rsidRDefault="005D239F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  <w:p w14:paraId="217C738B" w14:textId="77777777" w:rsidR="00DF100A" w:rsidRPr="000660B5" w:rsidRDefault="00DF100A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3E6972B7" w14:textId="77777777" w:rsidR="005D239F" w:rsidRPr="00E67741" w:rsidRDefault="00E67741" w:rsidP="000660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E677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«</w:t>
            </w:r>
            <w:r w:rsidR="001260D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Кім көп біледі?</w:t>
            </w:r>
            <w:r w:rsidRPr="00E67741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» </w:t>
            </w:r>
            <w:r w:rsidRPr="00E67741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әдісі </w:t>
            </w:r>
            <w:r w:rsidR="001260D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арқылы    </w:t>
            </w:r>
            <w:r w:rsidR="000660B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 ізденіп  келген  қосымша  ақпараттарымен   бөлісу </w:t>
            </w:r>
            <w:r w:rsidR="001260D4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2" w:type="dxa"/>
            <w:gridSpan w:val="3"/>
          </w:tcPr>
          <w:p w14:paraId="6E629A70" w14:textId="77777777" w:rsidR="005D239F" w:rsidRPr="00E67741" w:rsidRDefault="001260D4" w:rsidP="000660B5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Оқушылар   </w:t>
            </w:r>
            <w:r w:rsidR="000660B5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қосымша  ақпараттар  жайлы  баяндайды.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57CBB139" w14:textId="77777777" w:rsidR="00E67741" w:rsidRDefault="00E67741" w:rsidP="00E67741">
            <w:pPr>
              <w:pStyle w:val="a4"/>
              <w:rPr>
                <w:rFonts w:ascii="Times New Roman" w:hAnsi="Times New Roman"/>
                <w:b/>
                <w:iCs/>
                <w:color w:val="0070C0"/>
                <w:sz w:val="28"/>
                <w:szCs w:val="28"/>
                <w:u w:val="single"/>
                <w:lang w:val="kk-KZ"/>
              </w:rPr>
            </w:pPr>
            <w:r w:rsidRPr="007E051C"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>ҚБ:</w:t>
            </w:r>
            <w:r w:rsidRPr="007E051C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Өз ойын дұрыс мағынада білдіріп, талқылауға белсенділікпен қатысқан оқушығ</w:t>
            </w:r>
            <w:r w:rsidR="004C5200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а  </w:t>
            </w:r>
            <w:r w:rsidRPr="007E051C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Керемет</w:t>
            </w:r>
            <w:r w:rsidRPr="007E051C">
              <w:rPr>
                <w:rFonts w:ascii="Times New Roman" w:hAnsi="Times New Roman"/>
                <w:b/>
                <w:iCs/>
                <w:color w:val="0070C0"/>
                <w:sz w:val="28"/>
                <w:szCs w:val="28"/>
                <w:u w:val="single"/>
                <w:lang w:val="kk-KZ"/>
              </w:rPr>
              <w:t>!</w:t>
            </w:r>
          </w:p>
          <w:p w14:paraId="3C5ABF55" w14:textId="77777777" w:rsidR="00DF100A" w:rsidRPr="007E051C" w:rsidRDefault="00E67741" w:rsidP="00E67741">
            <w:pPr>
              <w:pStyle w:val="a4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iCs/>
                <w:color w:val="0070C0"/>
                <w:sz w:val="28"/>
                <w:szCs w:val="28"/>
                <w:lang w:val="kk-KZ"/>
              </w:rPr>
              <w:t xml:space="preserve">деген </w:t>
            </w:r>
            <w:r w:rsidRPr="007E051C">
              <w:rPr>
                <w:rFonts w:ascii="Times New Roman" w:hAnsi="Times New Roman"/>
                <w:iCs/>
                <w:color w:val="0070C0"/>
                <w:sz w:val="28"/>
                <w:szCs w:val="28"/>
                <w:u w:val="single"/>
                <w:lang w:val="kk-KZ"/>
              </w:rPr>
              <w:t>мадақтау сөзімен</w:t>
            </w:r>
            <w:r w:rsidRPr="007E051C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ынталандыру.  </w:t>
            </w:r>
          </w:p>
        </w:tc>
        <w:tc>
          <w:tcPr>
            <w:tcW w:w="2323" w:type="dxa"/>
          </w:tcPr>
          <w:p w14:paraId="006B01BD" w14:textId="77777777" w:rsidR="00DF100A" w:rsidRPr="000660B5" w:rsidRDefault="000660B5" w:rsidP="00A66A06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 xml:space="preserve"> </w:t>
            </w:r>
            <w:r w:rsidRPr="000660B5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Смайлик </w:t>
            </w:r>
          </w:p>
        </w:tc>
      </w:tr>
      <w:tr w:rsidR="00E67741" w:rsidRPr="000660B5" w14:paraId="7110DEAC" w14:textId="77777777" w:rsidTr="00721C03">
        <w:tc>
          <w:tcPr>
            <w:tcW w:w="2411" w:type="dxa"/>
          </w:tcPr>
          <w:p w14:paraId="23E5B8A6" w14:textId="77777777" w:rsidR="00E67741" w:rsidRPr="007E051C" w:rsidRDefault="00E67741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lastRenderedPageBreak/>
              <w:t xml:space="preserve">Жаңа сөздер </w:t>
            </w:r>
          </w:p>
          <w:p w14:paraId="3EE96D64" w14:textId="77777777" w:rsidR="00E67741" w:rsidRPr="007E051C" w:rsidRDefault="000660B5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>10</w:t>
            </w:r>
            <w:r w:rsidR="00E67741" w:rsidRPr="007E051C"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  <w:t xml:space="preserve"> мин </w:t>
            </w:r>
          </w:p>
          <w:p w14:paraId="1C16768D" w14:textId="77777777" w:rsidR="00E67741" w:rsidRPr="007E051C" w:rsidRDefault="00E67741" w:rsidP="00A66A06">
            <w:pPr>
              <w:pStyle w:val="a4"/>
              <w:rPr>
                <w:rFonts w:ascii="Times New Roman" w:hAnsi="Times New Roman"/>
                <w:b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24CEB985" w14:textId="77777777" w:rsidR="00E67741" w:rsidRPr="00343BBD" w:rsidRDefault="00E67741" w:rsidP="00026D0A">
            <w:pPr>
              <w:contextualSpacing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Мәтінмен   жұмыс.</w:t>
            </w:r>
          </w:p>
          <w:p w14:paraId="29AFE2EF" w14:textId="77777777" w:rsidR="00E67741" w:rsidRPr="00343BBD" w:rsidRDefault="00343BBD" w:rsidP="000660B5">
            <w:pPr>
              <w:contextualSpacing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Қысқаша 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 </w:t>
            </w:r>
            <w:r w:rsidR="000660B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аудиомәтін  тыңдап,   Абай Құнанбаевтың   отыз бірінші  қара сөзінің   мазмұнын  ашатын  мақал- мәтелдерді  тауып  айту, жазу.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2" w:type="dxa"/>
            <w:gridSpan w:val="3"/>
          </w:tcPr>
          <w:p w14:paraId="5BA1A677" w14:textId="77777777" w:rsidR="00E67741" w:rsidRPr="00343BBD" w:rsidRDefault="000660B5" w:rsidP="004E52C2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Білім,  ақыл, батырлық, мейірімділік    тақырыбында  мақал-мәтелдер  жазады. </w:t>
            </w:r>
          </w:p>
          <w:p w14:paraId="637C138C" w14:textId="77777777" w:rsidR="00E67741" w:rsidRPr="00343BBD" w:rsidRDefault="00E67741" w:rsidP="004E52C2">
            <w:pPr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2A06C66A" w14:textId="77777777" w:rsidR="00E67741" w:rsidRPr="00343BBD" w:rsidRDefault="00E67741" w:rsidP="00E953C6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Дескриптор: </w:t>
            </w:r>
          </w:p>
          <w:p w14:paraId="60F6A134" w14:textId="77777777" w:rsidR="00E67741" w:rsidRPr="00343BBD" w:rsidRDefault="00E67741" w:rsidP="00E67741">
            <w:pPr>
              <w:contextualSpacing/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- </w:t>
            </w:r>
            <w:r w:rsidR="000660B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аудио</w:t>
            </w:r>
            <w:r w:rsidRPr="00343BB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 xml:space="preserve">мәтінді </w:t>
            </w:r>
            <w:r w:rsidR="000660B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тыңдайды;</w:t>
            </w:r>
          </w:p>
          <w:p w14:paraId="709339C7" w14:textId="77777777" w:rsidR="00E67741" w:rsidRPr="00343BBD" w:rsidRDefault="00E67741" w:rsidP="000660B5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-</w:t>
            </w:r>
            <w:r w:rsidR="000660B5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мақал-мәтелдер  жазады;</w:t>
            </w:r>
          </w:p>
        </w:tc>
        <w:tc>
          <w:tcPr>
            <w:tcW w:w="2323" w:type="dxa"/>
          </w:tcPr>
          <w:p w14:paraId="5B1C8B17" w14:textId="77777777" w:rsidR="00E67741" w:rsidRPr="007E051C" w:rsidRDefault="00E67741" w:rsidP="00E67741">
            <w:pPr>
              <w:pStyle w:val="a4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r w:rsidR="000660B5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АКТ </w:t>
            </w:r>
          </w:p>
        </w:tc>
      </w:tr>
      <w:tr w:rsidR="000660B5" w:rsidRPr="007E051C" w14:paraId="56CCF704" w14:textId="77777777" w:rsidTr="00C9538E">
        <w:trPr>
          <w:trHeight w:val="1143"/>
        </w:trPr>
        <w:tc>
          <w:tcPr>
            <w:tcW w:w="2411" w:type="dxa"/>
          </w:tcPr>
          <w:p w14:paraId="2F3B6D36" w14:textId="77777777" w:rsidR="000660B5" w:rsidRPr="007E051C" w:rsidRDefault="000660B5" w:rsidP="00A66A06">
            <w:pPr>
              <w:pStyle w:val="a4"/>
              <w:rPr>
                <w:rFonts w:ascii="Times New Roman" w:hAnsi="Times New Roman"/>
                <w:iCs/>
                <w:color w:val="00206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iCs/>
                <w:color w:val="002060"/>
                <w:sz w:val="28"/>
                <w:szCs w:val="28"/>
                <w:lang w:val="kk-KZ"/>
              </w:rPr>
              <w:t>Сабақтың ортасы</w:t>
            </w:r>
          </w:p>
          <w:p w14:paraId="15D98CDB" w14:textId="77777777" w:rsidR="000660B5" w:rsidRPr="007E051C" w:rsidRDefault="000660B5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Мағынаны ашу.</w:t>
            </w:r>
          </w:p>
          <w:p w14:paraId="55FD7809" w14:textId="77777777" w:rsidR="000660B5" w:rsidRPr="007E051C" w:rsidRDefault="000660B5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10</w:t>
            </w: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мин.</w:t>
            </w:r>
          </w:p>
        </w:tc>
        <w:tc>
          <w:tcPr>
            <w:tcW w:w="3402" w:type="dxa"/>
          </w:tcPr>
          <w:p w14:paraId="77F2E03C" w14:textId="77777777" w:rsidR="000660B5" w:rsidRPr="007E051C" w:rsidRDefault="000660B5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 w:rsidRPr="004C5200"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 xml:space="preserve">«Синквейн» 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әдісі  арқылы   бес жолды  өлең  жазу </w:t>
            </w:r>
          </w:p>
        </w:tc>
        <w:tc>
          <w:tcPr>
            <w:tcW w:w="4252" w:type="dxa"/>
            <w:gridSpan w:val="3"/>
          </w:tcPr>
          <w:p w14:paraId="3B915E60" w14:textId="77777777" w:rsidR="000660B5" w:rsidRPr="007E051C" w:rsidRDefault="000660B5" w:rsidP="00BC764A">
            <w:pPr>
              <w:pStyle w:val="a4"/>
              <w:rPr>
                <w:rFonts w:ascii="Times New Roman" w:eastAsia="Arimo" w:hAnsi="Times New Roman"/>
                <w:color w:val="0070C0"/>
                <w:sz w:val="28"/>
                <w:szCs w:val="28"/>
                <w:highlight w:val="white"/>
                <w:lang w:val="kk-KZ"/>
              </w:rPr>
            </w:pPr>
            <w:r w:rsidRPr="007E051C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Оқушылар 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   </w:t>
            </w:r>
            <w:r w:rsidRPr="004C5200"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>«Жаз», «Қыс»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  сөздеріне     бес  жолды   өлең  құрастырады </w:t>
            </w:r>
          </w:p>
          <w:p w14:paraId="52DE5706" w14:textId="77777777" w:rsidR="000660B5" w:rsidRPr="007E051C" w:rsidRDefault="000660B5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36BD6C54" w14:textId="77777777" w:rsidR="000660B5" w:rsidRPr="00343BBD" w:rsidRDefault="000660B5" w:rsidP="00BC764A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Дескриптор:</w:t>
            </w:r>
          </w:p>
          <w:p w14:paraId="1BF1A29E" w14:textId="77777777" w:rsidR="000660B5" w:rsidRPr="00343BBD" w:rsidRDefault="000660B5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-тапсырманы  орындай  алады </w:t>
            </w:r>
          </w:p>
          <w:p w14:paraId="1FF8418C" w14:textId="77777777" w:rsidR="000660B5" w:rsidRPr="007E051C" w:rsidRDefault="000660B5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.</w:t>
            </w:r>
          </w:p>
        </w:tc>
        <w:tc>
          <w:tcPr>
            <w:tcW w:w="2323" w:type="dxa"/>
          </w:tcPr>
          <w:p w14:paraId="11F7498A" w14:textId="77777777" w:rsidR="000660B5" w:rsidRPr="007E051C" w:rsidRDefault="00C9538E" w:rsidP="00E67741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Слайд </w:t>
            </w:r>
          </w:p>
        </w:tc>
      </w:tr>
      <w:tr w:rsidR="00C9538E" w:rsidRPr="00C9538E" w14:paraId="34522A5D" w14:textId="77777777" w:rsidTr="00C9538E">
        <w:trPr>
          <w:trHeight w:val="1143"/>
        </w:trPr>
        <w:tc>
          <w:tcPr>
            <w:tcW w:w="2411" w:type="dxa"/>
          </w:tcPr>
          <w:p w14:paraId="102D4406" w14:textId="77777777" w:rsidR="00C9538E" w:rsidRDefault="00C9538E" w:rsidP="00A66A06">
            <w:pPr>
              <w:pStyle w:val="a4"/>
              <w:rPr>
                <w:rFonts w:ascii="Times New Roman" w:hAnsi="Times New Roman"/>
                <w:iCs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color w:val="002060"/>
                <w:sz w:val="28"/>
                <w:szCs w:val="28"/>
                <w:lang w:val="kk-KZ"/>
              </w:rPr>
              <w:t xml:space="preserve">Сергіту  сәті </w:t>
            </w:r>
          </w:p>
          <w:p w14:paraId="33975F6A" w14:textId="77777777" w:rsidR="00C9538E" w:rsidRPr="007E051C" w:rsidRDefault="00C9538E" w:rsidP="00A66A06">
            <w:pPr>
              <w:pStyle w:val="a4"/>
              <w:rPr>
                <w:rFonts w:ascii="Times New Roman" w:hAnsi="Times New Roman"/>
                <w:iCs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iCs/>
                <w:color w:val="002060"/>
                <w:sz w:val="28"/>
                <w:szCs w:val="28"/>
                <w:lang w:val="kk-KZ"/>
              </w:rPr>
              <w:t xml:space="preserve">2 мин </w:t>
            </w:r>
          </w:p>
        </w:tc>
        <w:tc>
          <w:tcPr>
            <w:tcW w:w="3402" w:type="dxa"/>
          </w:tcPr>
          <w:p w14:paraId="5134390D" w14:textId="77777777" w:rsidR="00C9538E" w:rsidRDefault="00C9538E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 w:rsidRPr="004C5200"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>«Көзімнің  қарасы»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 өлеңін  оқушылармен бірге  орындау </w:t>
            </w:r>
          </w:p>
        </w:tc>
        <w:tc>
          <w:tcPr>
            <w:tcW w:w="4252" w:type="dxa"/>
            <w:gridSpan w:val="3"/>
          </w:tcPr>
          <w:p w14:paraId="5B7D95DE" w14:textId="77777777" w:rsidR="00C9538E" w:rsidRPr="007E051C" w:rsidRDefault="00C9538E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Оқушылар хормен  ән  айтады </w:t>
            </w:r>
          </w:p>
        </w:tc>
        <w:tc>
          <w:tcPr>
            <w:tcW w:w="3402" w:type="dxa"/>
          </w:tcPr>
          <w:p w14:paraId="7BEB3FEF" w14:textId="77777777" w:rsidR="00C9538E" w:rsidRPr="00343BBD" w:rsidRDefault="00C9538E" w:rsidP="00BC764A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 xml:space="preserve">Жарайсың!  </w:t>
            </w:r>
            <w:r w:rsidRPr="00C9538E">
              <w:rPr>
                <w:rFonts w:ascii="Times New Roman" w:hAnsi="Times New Roman" w:cs="Times New Roman"/>
                <w:color w:val="0070C0"/>
                <w:sz w:val="28"/>
                <w:szCs w:val="28"/>
                <w:lang w:val="kk-KZ"/>
              </w:rPr>
              <w:t>Мақтау   сөзі  арқылы  қошеметтеу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.</w:t>
            </w:r>
          </w:p>
        </w:tc>
        <w:tc>
          <w:tcPr>
            <w:tcW w:w="2323" w:type="dxa"/>
          </w:tcPr>
          <w:p w14:paraId="0B00AF4F" w14:textId="77777777" w:rsidR="00C9538E" w:rsidRDefault="00C9538E" w:rsidP="00E67741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АКТ </w:t>
            </w:r>
          </w:p>
        </w:tc>
      </w:tr>
      <w:tr w:rsidR="00F37D36" w:rsidRPr="00E67741" w14:paraId="106619B9" w14:textId="77777777" w:rsidTr="008C75A9">
        <w:trPr>
          <w:trHeight w:val="1401"/>
        </w:trPr>
        <w:tc>
          <w:tcPr>
            <w:tcW w:w="2411" w:type="dxa"/>
          </w:tcPr>
          <w:p w14:paraId="4F300242" w14:textId="77777777" w:rsidR="00F37D36" w:rsidRPr="00C9538E" w:rsidRDefault="00F37D36" w:rsidP="00A66A06">
            <w:pPr>
              <w:pStyle w:val="a4"/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 w:eastAsia="ru-RU"/>
              </w:rPr>
            </w:pPr>
            <w:r w:rsidRPr="00C9538E"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 w:eastAsia="ru-RU"/>
              </w:rPr>
              <w:t xml:space="preserve">Қосымша  тапсырма </w:t>
            </w:r>
          </w:p>
          <w:p w14:paraId="7FD37AF6" w14:textId="77777777" w:rsidR="00F37D36" w:rsidRPr="00C9538E" w:rsidRDefault="00B13CEE" w:rsidP="00A66A06">
            <w:pPr>
              <w:pStyle w:val="a4"/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 w:eastAsia="ru-RU"/>
              </w:rPr>
              <w:t>12</w:t>
            </w:r>
            <w:r w:rsidR="00F37D36" w:rsidRPr="00C9538E">
              <w:rPr>
                <w:rFonts w:ascii="Times New Roman" w:hAnsi="Times New Roman"/>
                <w:noProof/>
                <w:color w:val="002060"/>
                <w:sz w:val="28"/>
                <w:szCs w:val="28"/>
                <w:lang w:val="kk-KZ" w:eastAsia="ru-RU"/>
              </w:rPr>
              <w:t xml:space="preserve"> мин </w:t>
            </w:r>
          </w:p>
        </w:tc>
        <w:tc>
          <w:tcPr>
            <w:tcW w:w="3402" w:type="dxa"/>
          </w:tcPr>
          <w:p w14:paraId="6F21192A" w14:textId="77777777" w:rsidR="00E67741" w:rsidRPr="008C75A9" w:rsidRDefault="00C9538E" w:rsidP="00B13CEE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«</w:t>
            </w:r>
            <w:r w:rsidR="00B13CEE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Абай және  заман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» </w:t>
            </w:r>
            <w:r w:rsidR="00B13CEE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тақырыбына  сыни ойтолғау жазу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2" w:type="dxa"/>
            <w:gridSpan w:val="3"/>
          </w:tcPr>
          <w:p w14:paraId="63CF4C61" w14:textId="77777777" w:rsidR="00EB1B1A" w:rsidRPr="00343BBD" w:rsidRDefault="00C9538E" w:rsidP="00A66A06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Оқушылар   </w:t>
            </w:r>
            <w:r w:rsidR="00B13CEE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«Абай және  заман» тақырыбына  сыни ойтолғау жазады.</w:t>
            </w:r>
          </w:p>
        </w:tc>
        <w:tc>
          <w:tcPr>
            <w:tcW w:w="3402" w:type="dxa"/>
          </w:tcPr>
          <w:p w14:paraId="22B20347" w14:textId="77777777" w:rsidR="00E67741" w:rsidRPr="00343BBD" w:rsidRDefault="00E67741" w:rsidP="00E67741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Дескриптор:</w:t>
            </w:r>
          </w:p>
          <w:p w14:paraId="22346CB3" w14:textId="77777777" w:rsidR="00F37D36" w:rsidRDefault="00E67741" w:rsidP="00E67741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-</w:t>
            </w:r>
            <w:r w:rsidR="00343BBD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</w:t>
            </w:r>
            <w:r w:rsidR="00B13CEE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тапсырманы  дұрыс  орындайды.</w:t>
            </w:r>
            <w:r w:rsidRPr="00343BBD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.</w:t>
            </w:r>
          </w:p>
          <w:p w14:paraId="503AC174" w14:textId="77777777" w:rsidR="00E67741" w:rsidRPr="00343BBD" w:rsidRDefault="00E67741" w:rsidP="008C75A9">
            <w:pPr>
              <w:pStyle w:val="a4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323" w:type="dxa"/>
          </w:tcPr>
          <w:p w14:paraId="791C6258" w14:textId="77777777" w:rsidR="00F37D36" w:rsidRPr="007E051C" w:rsidRDefault="00F37D36" w:rsidP="0052081C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  <w:p w14:paraId="50F5B6B0" w14:textId="77777777" w:rsidR="00B52D29" w:rsidRDefault="00B52D29" w:rsidP="0052081C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  <w:p w14:paraId="7D6E6D5A" w14:textId="77777777" w:rsidR="00B52D29" w:rsidRPr="007E051C" w:rsidRDefault="00B52D29" w:rsidP="0052081C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</w:tr>
      <w:tr w:rsidR="00B13CEE" w:rsidRPr="007E051C" w14:paraId="4040A4FD" w14:textId="77777777" w:rsidTr="00721C03">
        <w:tc>
          <w:tcPr>
            <w:tcW w:w="2411" w:type="dxa"/>
          </w:tcPr>
          <w:p w14:paraId="37F583C8" w14:textId="77777777" w:rsidR="00B13CEE" w:rsidRPr="007E051C" w:rsidRDefault="00B13CEE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</w:pPr>
            <w:proofErr w:type="spellStart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Сабақтың</w:t>
            </w:r>
            <w:proofErr w:type="spellEnd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соңы</w:t>
            </w:r>
            <w:proofErr w:type="spellEnd"/>
          </w:p>
          <w:p w14:paraId="60CD64A0" w14:textId="77777777" w:rsidR="00B13CEE" w:rsidRPr="007E051C" w:rsidRDefault="00B13CEE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</w:pP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>Рефлексия</w:t>
            </w:r>
          </w:p>
          <w:p w14:paraId="429A2737" w14:textId="77777777" w:rsidR="00B13CEE" w:rsidRPr="007E051C" w:rsidRDefault="00B13CEE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</w:pP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2</w:t>
            </w: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ru-RU"/>
              </w:rPr>
              <w:t xml:space="preserve"> мин.</w:t>
            </w:r>
          </w:p>
        </w:tc>
        <w:tc>
          <w:tcPr>
            <w:tcW w:w="3402" w:type="dxa"/>
          </w:tcPr>
          <w:p w14:paraId="2EDF41B2" w14:textId="77777777" w:rsidR="00B13CEE" w:rsidRPr="008C75A9" w:rsidRDefault="00B13CEE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 w:rsidRPr="00B13CEE"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>«Ақсүйек»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ойыны  арқылы   өтілген  тақырыптар бойынша  сұрақ-жауап жүргізу,  сабақты  қорытындылау.</w:t>
            </w:r>
          </w:p>
        </w:tc>
        <w:tc>
          <w:tcPr>
            <w:tcW w:w="4252" w:type="dxa"/>
            <w:gridSpan w:val="3"/>
          </w:tcPr>
          <w:p w14:paraId="45E825E7" w14:textId="77777777" w:rsidR="00B13CEE" w:rsidRPr="007E051C" w:rsidRDefault="00B13CEE" w:rsidP="00BC764A">
            <w:pPr>
              <w:pStyle w:val="a4"/>
              <w:rPr>
                <w:rFonts w:ascii="Times New Roman" w:eastAsia="Arimo" w:hAnsi="Times New Roman"/>
                <w:color w:val="0070C0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Оқушылар   Ақсүйек   ойынымен  танысады,  сұрақтарға  жауап  береді</w:t>
            </w:r>
          </w:p>
          <w:p w14:paraId="7602D965" w14:textId="77777777" w:rsidR="00B13CEE" w:rsidRPr="00343BBD" w:rsidRDefault="00B13CEE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665AE6A8" w14:textId="77777777" w:rsidR="00B13CEE" w:rsidRPr="00343BBD" w:rsidRDefault="00B13CEE" w:rsidP="00BC764A">
            <w:pPr>
              <w:contextualSpacing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kk-KZ"/>
              </w:rPr>
              <w:t>Дескриптор:</w:t>
            </w:r>
          </w:p>
          <w:p w14:paraId="484FBBAF" w14:textId="77777777" w:rsidR="00B13CEE" w:rsidRDefault="00B13CEE" w:rsidP="00BC764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 w:rsidRPr="00343BBD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с</w:t>
            </w:r>
            <w:r w:rsidRPr="00343BBD"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>ұрақтарға жауап береді.</w:t>
            </w:r>
          </w:p>
          <w:p w14:paraId="35DFFDB2" w14:textId="77777777" w:rsidR="00B13CEE" w:rsidRPr="00343BBD" w:rsidRDefault="00B13CEE" w:rsidP="00BC764A">
            <w:pPr>
              <w:pStyle w:val="a4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323" w:type="dxa"/>
          </w:tcPr>
          <w:p w14:paraId="6D145653" w14:textId="77777777" w:rsidR="00B13CEE" w:rsidRPr="007E051C" w:rsidRDefault="00B13CEE" w:rsidP="00B52D29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 </w:t>
            </w:r>
          </w:p>
        </w:tc>
      </w:tr>
      <w:tr w:rsidR="0052081C" w:rsidRPr="00B13CEE" w14:paraId="250EA0CB" w14:textId="77777777" w:rsidTr="00721C03">
        <w:tc>
          <w:tcPr>
            <w:tcW w:w="2411" w:type="dxa"/>
          </w:tcPr>
          <w:p w14:paraId="0B065B0D" w14:textId="77777777" w:rsidR="0052081C" w:rsidRPr="007E051C" w:rsidRDefault="0052081C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Үйге  тапсырма </w:t>
            </w:r>
          </w:p>
          <w:p w14:paraId="0DDFACBC" w14:textId="77777777" w:rsidR="00BD6651" w:rsidRPr="007E051C" w:rsidRDefault="00E8249B" w:rsidP="00A66A06">
            <w:pPr>
              <w:pStyle w:val="a4"/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</w:pPr>
            <w:r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>1</w:t>
            </w:r>
            <w:r w:rsidR="00BD6651" w:rsidRPr="007E051C">
              <w:rPr>
                <w:rFonts w:ascii="Times New Roman" w:hAnsi="Times New Roman"/>
                <w:color w:val="002060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3402" w:type="dxa"/>
          </w:tcPr>
          <w:p w14:paraId="58F265D0" w14:textId="77777777" w:rsidR="00EB1B1A" w:rsidRPr="007E051C" w:rsidRDefault="00343BBD" w:rsidP="008373CD">
            <w:pPr>
              <w:pStyle w:val="a4"/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 xml:space="preserve"> </w:t>
            </w:r>
            <w:r w:rsidR="00B13CEE">
              <w:rPr>
                <w:rFonts w:ascii="Times New Roman" w:hAnsi="Times New Roman"/>
                <w:b/>
                <w:color w:val="0070C0"/>
                <w:sz w:val="28"/>
                <w:szCs w:val="28"/>
                <w:lang w:val="kk-KZ"/>
              </w:rPr>
              <w:t>Отыз бірінші  қара сөзін  жаттап  келу</w:t>
            </w:r>
          </w:p>
        </w:tc>
        <w:tc>
          <w:tcPr>
            <w:tcW w:w="4252" w:type="dxa"/>
            <w:gridSpan w:val="3"/>
          </w:tcPr>
          <w:p w14:paraId="6638BB45" w14:textId="77777777" w:rsidR="00306076" w:rsidRPr="007E051C" w:rsidRDefault="00B13CEE" w:rsidP="00EB1B1A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  <w:t xml:space="preserve">Күнделікпен жұмыс </w:t>
            </w:r>
          </w:p>
        </w:tc>
        <w:tc>
          <w:tcPr>
            <w:tcW w:w="3402" w:type="dxa"/>
          </w:tcPr>
          <w:p w14:paraId="297536AF" w14:textId="77777777" w:rsidR="0052081C" w:rsidRPr="007E051C" w:rsidRDefault="0052081C" w:rsidP="0052081C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  <w:tc>
          <w:tcPr>
            <w:tcW w:w="2323" w:type="dxa"/>
          </w:tcPr>
          <w:p w14:paraId="10BFB1A4" w14:textId="77777777" w:rsidR="0052081C" w:rsidRPr="007E051C" w:rsidRDefault="0052081C" w:rsidP="00A66A06">
            <w:pPr>
              <w:pStyle w:val="a4"/>
              <w:rPr>
                <w:rFonts w:ascii="Times New Roman" w:hAnsi="Times New Roman"/>
                <w:color w:val="0070C0"/>
                <w:sz w:val="28"/>
                <w:szCs w:val="28"/>
                <w:lang w:val="kk-KZ"/>
              </w:rPr>
            </w:pPr>
          </w:p>
        </w:tc>
      </w:tr>
    </w:tbl>
    <w:p w14:paraId="3D3B58C6" w14:textId="77777777" w:rsidR="00DF100A" w:rsidRPr="00B13CEE" w:rsidRDefault="00DF100A" w:rsidP="00A66A06">
      <w:pPr>
        <w:pStyle w:val="a4"/>
        <w:rPr>
          <w:rFonts w:ascii="Times New Roman" w:hAnsi="Times New Roman"/>
          <w:b/>
          <w:color w:val="0070C0"/>
          <w:sz w:val="28"/>
          <w:szCs w:val="28"/>
          <w:lang w:val="kk-KZ"/>
        </w:rPr>
      </w:pPr>
    </w:p>
    <w:sectPr w:rsidR="00DF100A" w:rsidRPr="00B13CEE" w:rsidSect="004C38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E04D0"/>
    <w:multiLevelType w:val="hybridMultilevel"/>
    <w:tmpl w:val="B95CAC46"/>
    <w:lvl w:ilvl="0" w:tplc="F78667A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263D"/>
    <w:multiLevelType w:val="hybridMultilevel"/>
    <w:tmpl w:val="F6301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725D"/>
    <w:multiLevelType w:val="hybridMultilevel"/>
    <w:tmpl w:val="54FA911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6713345"/>
    <w:multiLevelType w:val="hybridMultilevel"/>
    <w:tmpl w:val="791ED8EA"/>
    <w:lvl w:ilvl="0" w:tplc="CA70B6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C7A46"/>
    <w:multiLevelType w:val="hybridMultilevel"/>
    <w:tmpl w:val="C322A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0A"/>
    <w:rsid w:val="00017F32"/>
    <w:rsid w:val="00021555"/>
    <w:rsid w:val="00037E4B"/>
    <w:rsid w:val="00046239"/>
    <w:rsid w:val="000660B5"/>
    <w:rsid w:val="00075677"/>
    <w:rsid w:val="001260D4"/>
    <w:rsid w:val="001F7190"/>
    <w:rsid w:val="00245348"/>
    <w:rsid w:val="002D7801"/>
    <w:rsid w:val="00306076"/>
    <w:rsid w:val="003208B2"/>
    <w:rsid w:val="0034138F"/>
    <w:rsid w:val="00343BBD"/>
    <w:rsid w:val="00387E2F"/>
    <w:rsid w:val="0040385E"/>
    <w:rsid w:val="004863D5"/>
    <w:rsid w:val="004C38A9"/>
    <w:rsid w:val="004C5200"/>
    <w:rsid w:val="0052081C"/>
    <w:rsid w:val="005D239F"/>
    <w:rsid w:val="00613C93"/>
    <w:rsid w:val="00717624"/>
    <w:rsid w:val="00721C03"/>
    <w:rsid w:val="00747878"/>
    <w:rsid w:val="007E051C"/>
    <w:rsid w:val="008059DD"/>
    <w:rsid w:val="008373CD"/>
    <w:rsid w:val="00847D07"/>
    <w:rsid w:val="008C75A9"/>
    <w:rsid w:val="008D67D9"/>
    <w:rsid w:val="008F421F"/>
    <w:rsid w:val="008F5260"/>
    <w:rsid w:val="0093603A"/>
    <w:rsid w:val="00946A1B"/>
    <w:rsid w:val="009C3190"/>
    <w:rsid w:val="009F2D69"/>
    <w:rsid w:val="00A532C7"/>
    <w:rsid w:val="00A66A06"/>
    <w:rsid w:val="00B13CEE"/>
    <w:rsid w:val="00B52D29"/>
    <w:rsid w:val="00B5741A"/>
    <w:rsid w:val="00BD6651"/>
    <w:rsid w:val="00C02066"/>
    <w:rsid w:val="00C13F7B"/>
    <w:rsid w:val="00C729BC"/>
    <w:rsid w:val="00C83440"/>
    <w:rsid w:val="00C878B7"/>
    <w:rsid w:val="00C9538E"/>
    <w:rsid w:val="00D61E01"/>
    <w:rsid w:val="00D936A2"/>
    <w:rsid w:val="00DF100A"/>
    <w:rsid w:val="00E67741"/>
    <w:rsid w:val="00E8249B"/>
    <w:rsid w:val="00E82ACA"/>
    <w:rsid w:val="00E95BAB"/>
    <w:rsid w:val="00EB1B1A"/>
    <w:rsid w:val="00F0417E"/>
    <w:rsid w:val="00F37D36"/>
    <w:rsid w:val="00F579AC"/>
    <w:rsid w:val="00F675EC"/>
    <w:rsid w:val="00F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5258"/>
  <w15:docId w15:val="{11CD5FB2-037E-476C-B3C1-A27A1FC1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00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DF100A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a5">
    <w:name w:val="Без интервала Знак"/>
    <w:link w:val="a4"/>
    <w:uiPriority w:val="1"/>
    <w:rsid w:val="00DF100A"/>
    <w:rPr>
      <w:rFonts w:ascii="Calibri" w:eastAsia="Calibri" w:hAnsi="Calibri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F1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100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66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8</cp:revision>
  <cp:lastPrinted>2022-12-25T17:57:00Z</cp:lastPrinted>
  <dcterms:created xsi:type="dcterms:W3CDTF">2021-12-24T16:29:00Z</dcterms:created>
  <dcterms:modified xsi:type="dcterms:W3CDTF">2024-02-27T04:45:00Z</dcterms:modified>
</cp:coreProperties>
</file>