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4AA546" w14:textId="77777777" w:rsidR="004C38A9" w:rsidRPr="007E051C" w:rsidRDefault="004C38A9" w:rsidP="00F675EC">
      <w:pPr>
        <w:pStyle w:val="a4"/>
        <w:jc w:val="right"/>
        <w:rPr>
          <w:rFonts w:ascii="Times New Roman" w:hAnsi="Times New Roman"/>
          <w:color w:val="0070C0"/>
          <w:sz w:val="28"/>
          <w:szCs w:val="28"/>
          <w:lang w:val="ru-RU"/>
        </w:rPr>
      </w:pPr>
    </w:p>
    <w:p w14:paraId="6DB36B8F" w14:textId="77777777" w:rsidR="004C38A9" w:rsidRPr="007E051C" w:rsidRDefault="004C38A9" w:rsidP="00F675EC">
      <w:pPr>
        <w:pStyle w:val="a4"/>
        <w:jc w:val="right"/>
        <w:rPr>
          <w:rFonts w:ascii="Times New Roman" w:hAnsi="Times New Roman"/>
          <w:color w:val="002060"/>
          <w:sz w:val="28"/>
          <w:szCs w:val="28"/>
          <w:lang w:val="ru-RU"/>
        </w:rPr>
      </w:pPr>
    </w:p>
    <w:p w14:paraId="0F3328D7" w14:textId="77777777" w:rsidR="001F7190" w:rsidRPr="007E051C" w:rsidRDefault="001F7190" w:rsidP="001F7190">
      <w:pPr>
        <w:pStyle w:val="a4"/>
        <w:jc w:val="both"/>
        <w:rPr>
          <w:rFonts w:ascii="Times New Roman" w:hAnsi="Times New Roman"/>
          <w:color w:val="0070C0"/>
          <w:sz w:val="28"/>
          <w:szCs w:val="28"/>
          <w:lang w:val="kk-KZ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4111"/>
        <w:gridCol w:w="10773"/>
      </w:tblGrid>
      <w:tr w:rsidR="00DF100A" w:rsidRPr="00721C03" w14:paraId="187BAC0C" w14:textId="77777777" w:rsidTr="004C38A9">
        <w:tc>
          <w:tcPr>
            <w:tcW w:w="4111" w:type="dxa"/>
          </w:tcPr>
          <w:p w14:paraId="38B28963" w14:textId="77777777" w:rsidR="00DF100A" w:rsidRPr="00721C03" w:rsidRDefault="00DF100A" w:rsidP="00A66A06">
            <w:pPr>
              <w:pStyle w:val="a4"/>
              <w:rPr>
                <w:rFonts w:ascii="Times New Roman" w:hAnsi="Times New Roman"/>
                <w:b/>
                <w:color w:val="002060"/>
                <w:sz w:val="28"/>
                <w:szCs w:val="28"/>
                <w:lang w:val="ru-RU"/>
              </w:rPr>
            </w:pPr>
            <w:proofErr w:type="spellStart"/>
            <w:r w:rsidRPr="00721C03">
              <w:rPr>
                <w:rFonts w:ascii="Times New Roman" w:hAnsi="Times New Roman"/>
                <w:b/>
                <w:color w:val="002060"/>
                <w:sz w:val="28"/>
                <w:szCs w:val="28"/>
                <w:lang w:val="ru-RU"/>
              </w:rPr>
              <w:t>Бөлім</w:t>
            </w:r>
            <w:proofErr w:type="spellEnd"/>
            <w:r w:rsidRPr="00721C03">
              <w:rPr>
                <w:rFonts w:ascii="Times New Roman" w:hAnsi="Times New Roman"/>
                <w:b/>
                <w:color w:val="002060"/>
                <w:sz w:val="28"/>
                <w:szCs w:val="28"/>
                <w:lang w:val="ru-RU"/>
              </w:rPr>
              <w:t xml:space="preserve">: </w:t>
            </w:r>
          </w:p>
        </w:tc>
        <w:tc>
          <w:tcPr>
            <w:tcW w:w="10773" w:type="dxa"/>
          </w:tcPr>
          <w:p w14:paraId="344D672B" w14:textId="77777777" w:rsidR="00DF100A" w:rsidRPr="00721C03" w:rsidRDefault="00721C03" w:rsidP="00A66A06">
            <w:pPr>
              <w:pStyle w:val="a4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  <w:r w:rsidRPr="00721C03">
              <w:rPr>
                <w:rFonts w:ascii="Times New Roman" w:eastAsia="Times New Roman" w:hAnsi="Times New Roman"/>
                <w:b/>
                <w:color w:val="002060"/>
                <w:sz w:val="28"/>
                <w:szCs w:val="28"/>
                <w:lang w:val="kk-KZ"/>
              </w:rPr>
              <w:t xml:space="preserve">2 – бөлім. </w:t>
            </w:r>
            <w:r w:rsidRPr="00721C03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Абайды оқы, таңырқа</w:t>
            </w:r>
          </w:p>
        </w:tc>
      </w:tr>
      <w:tr w:rsidR="00DF100A" w:rsidRPr="00721C03" w14:paraId="17F66FB9" w14:textId="77777777" w:rsidTr="004C38A9">
        <w:tc>
          <w:tcPr>
            <w:tcW w:w="4111" w:type="dxa"/>
          </w:tcPr>
          <w:p w14:paraId="5B841084" w14:textId="77777777" w:rsidR="00DF100A" w:rsidRPr="00721C03" w:rsidRDefault="00DF100A" w:rsidP="00A66A06">
            <w:pPr>
              <w:pStyle w:val="a4"/>
              <w:rPr>
                <w:rFonts w:ascii="Times New Roman" w:hAnsi="Times New Roman"/>
                <w:b/>
                <w:color w:val="002060"/>
                <w:sz w:val="28"/>
                <w:szCs w:val="28"/>
                <w:lang w:val="ru-RU"/>
              </w:rPr>
            </w:pPr>
            <w:proofErr w:type="spellStart"/>
            <w:r w:rsidRPr="00721C03">
              <w:rPr>
                <w:rFonts w:ascii="Times New Roman" w:hAnsi="Times New Roman"/>
                <w:b/>
                <w:color w:val="002060"/>
                <w:sz w:val="28"/>
                <w:szCs w:val="28"/>
                <w:lang w:val="ru-RU"/>
              </w:rPr>
              <w:t>Педагогтің</w:t>
            </w:r>
            <w:proofErr w:type="spellEnd"/>
            <w:r w:rsidRPr="00721C03">
              <w:rPr>
                <w:rFonts w:ascii="Times New Roman" w:hAnsi="Times New Roman"/>
                <w:b/>
                <w:color w:val="00206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21C03">
              <w:rPr>
                <w:rFonts w:ascii="Times New Roman" w:hAnsi="Times New Roman"/>
                <w:b/>
                <w:color w:val="002060"/>
                <w:sz w:val="28"/>
                <w:szCs w:val="28"/>
                <w:lang w:val="ru-RU"/>
              </w:rPr>
              <w:t>аты-жөні</w:t>
            </w:r>
            <w:proofErr w:type="spellEnd"/>
            <w:r w:rsidRPr="00721C03">
              <w:rPr>
                <w:rFonts w:ascii="Times New Roman" w:hAnsi="Times New Roman"/>
                <w:b/>
                <w:color w:val="002060"/>
                <w:sz w:val="28"/>
                <w:szCs w:val="28"/>
                <w:lang w:val="ru-RU"/>
              </w:rPr>
              <w:t>:</w:t>
            </w:r>
          </w:p>
        </w:tc>
        <w:tc>
          <w:tcPr>
            <w:tcW w:w="10773" w:type="dxa"/>
          </w:tcPr>
          <w:p w14:paraId="747A6EB8" w14:textId="77777777" w:rsidR="00DF100A" w:rsidRPr="00721C03" w:rsidRDefault="00B13CEE" w:rsidP="00A66A06">
            <w:pPr>
              <w:pStyle w:val="a4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 xml:space="preserve">Утелова  Улдана Хафизовна </w:t>
            </w:r>
            <w:r w:rsidR="00721C03" w:rsidRPr="00721C03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 xml:space="preserve"> </w:t>
            </w:r>
          </w:p>
        </w:tc>
      </w:tr>
      <w:tr w:rsidR="00DF100A" w:rsidRPr="00721C03" w14:paraId="0177CE32" w14:textId="77777777" w:rsidTr="004C38A9">
        <w:tc>
          <w:tcPr>
            <w:tcW w:w="4111" w:type="dxa"/>
          </w:tcPr>
          <w:p w14:paraId="6428CED1" w14:textId="77777777" w:rsidR="00DF100A" w:rsidRPr="00721C03" w:rsidRDefault="00DF100A" w:rsidP="00A66A06">
            <w:pPr>
              <w:pStyle w:val="a4"/>
              <w:rPr>
                <w:rFonts w:ascii="Times New Roman" w:hAnsi="Times New Roman"/>
                <w:b/>
                <w:color w:val="002060"/>
                <w:sz w:val="28"/>
                <w:szCs w:val="28"/>
                <w:lang w:val="ru-RU"/>
              </w:rPr>
            </w:pPr>
            <w:proofErr w:type="spellStart"/>
            <w:r w:rsidRPr="00721C03">
              <w:rPr>
                <w:rFonts w:ascii="Times New Roman" w:hAnsi="Times New Roman"/>
                <w:b/>
                <w:color w:val="002060"/>
                <w:sz w:val="28"/>
                <w:szCs w:val="28"/>
                <w:lang w:val="ru-RU"/>
              </w:rPr>
              <w:t>Күні</w:t>
            </w:r>
            <w:proofErr w:type="spellEnd"/>
            <w:r w:rsidRPr="00721C03">
              <w:rPr>
                <w:rFonts w:ascii="Times New Roman" w:hAnsi="Times New Roman"/>
                <w:b/>
                <w:color w:val="002060"/>
                <w:sz w:val="28"/>
                <w:szCs w:val="28"/>
                <w:lang w:val="ru-RU"/>
              </w:rPr>
              <w:t>:</w:t>
            </w:r>
          </w:p>
        </w:tc>
        <w:tc>
          <w:tcPr>
            <w:tcW w:w="10773" w:type="dxa"/>
          </w:tcPr>
          <w:p w14:paraId="0C931420" w14:textId="05852665" w:rsidR="00DF100A" w:rsidRPr="00721C03" w:rsidRDefault="00DF100A" w:rsidP="00721C03">
            <w:pPr>
              <w:pStyle w:val="a4"/>
              <w:rPr>
                <w:rFonts w:ascii="Times New Roman" w:hAnsi="Times New Roman"/>
                <w:b/>
                <w:color w:val="002060"/>
                <w:sz w:val="28"/>
                <w:szCs w:val="28"/>
                <w:lang w:val="ru-RU"/>
              </w:rPr>
            </w:pPr>
          </w:p>
        </w:tc>
      </w:tr>
      <w:tr w:rsidR="00DF100A" w:rsidRPr="00721C03" w14:paraId="5C7CC4BB" w14:textId="77777777" w:rsidTr="004C38A9">
        <w:tc>
          <w:tcPr>
            <w:tcW w:w="4111" w:type="dxa"/>
          </w:tcPr>
          <w:p w14:paraId="6C2DFAF9" w14:textId="77777777" w:rsidR="00DF100A" w:rsidRPr="00721C03" w:rsidRDefault="00DF100A" w:rsidP="00A66A06">
            <w:pPr>
              <w:pStyle w:val="a4"/>
              <w:rPr>
                <w:rFonts w:ascii="Times New Roman" w:hAnsi="Times New Roman"/>
                <w:b/>
                <w:color w:val="002060"/>
                <w:sz w:val="28"/>
                <w:szCs w:val="28"/>
                <w:lang w:val="ru-RU"/>
              </w:rPr>
            </w:pPr>
            <w:proofErr w:type="spellStart"/>
            <w:r w:rsidRPr="00721C03">
              <w:rPr>
                <w:rFonts w:ascii="Times New Roman" w:hAnsi="Times New Roman"/>
                <w:b/>
                <w:color w:val="002060"/>
                <w:sz w:val="28"/>
                <w:szCs w:val="28"/>
                <w:lang w:val="ru-RU"/>
              </w:rPr>
              <w:t>Сыныбы</w:t>
            </w:r>
            <w:proofErr w:type="spellEnd"/>
            <w:r w:rsidRPr="00721C03">
              <w:rPr>
                <w:rFonts w:ascii="Times New Roman" w:hAnsi="Times New Roman"/>
                <w:b/>
                <w:color w:val="002060"/>
                <w:sz w:val="28"/>
                <w:szCs w:val="28"/>
                <w:lang w:val="ru-RU"/>
              </w:rPr>
              <w:t>:</w:t>
            </w:r>
            <w:r w:rsidR="00D936A2" w:rsidRPr="00721C03">
              <w:rPr>
                <w:rFonts w:ascii="Times New Roman" w:hAnsi="Times New Roman"/>
                <w:b/>
                <w:color w:val="002060"/>
                <w:sz w:val="28"/>
                <w:szCs w:val="28"/>
                <w:lang w:val="ru-RU"/>
              </w:rPr>
              <w:t xml:space="preserve"> </w:t>
            </w:r>
            <w:r w:rsidR="00721C03" w:rsidRPr="00721C03">
              <w:rPr>
                <w:rFonts w:ascii="Times New Roman" w:hAnsi="Times New Roman"/>
                <w:b/>
                <w:color w:val="002060"/>
                <w:sz w:val="28"/>
                <w:szCs w:val="28"/>
                <w:lang w:val="ru-RU"/>
              </w:rPr>
              <w:t xml:space="preserve"> 6«А</w:t>
            </w:r>
            <w:r w:rsidR="00D936A2" w:rsidRPr="00721C03">
              <w:rPr>
                <w:rFonts w:ascii="Times New Roman" w:hAnsi="Times New Roman"/>
                <w:b/>
                <w:color w:val="002060"/>
                <w:sz w:val="28"/>
                <w:szCs w:val="28"/>
                <w:lang w:val="ru-RU"/>
              </w:rPr>
              <w:t>»</w:t>
            </w:r>
          </w:p>
        </w:tc>
        <w:tc>
          <w:tcPr>
            <w:tcW w:w="10773" w:type="dxa"/>
          </w:tcPr>
          <w:p w14:paraId="3B02261C" w14:textId="77777777" w:rsidR="00DF100A" w:rsidRPr="00721C03" w:rsidRDefault="00DF100A" w:rsidP="00A66A06">
            <w:pPr>
              <w:pStyle w:val="a4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721C03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Қатысушылар</w:t>
            </w:r>
            <w:proofErr w:type="spellEnd"/>
            <w:r w:rsidRPr="00721C03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 xml:space="preserve"> саны:  </w:t>
            </w:r>
            <w:r w:rsidRPr="00721C03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 </w:t>
            </w:r>
            <w:r w:rsidR="00B13CEE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13</w:t>
            </w:r>
            <w:r w:rsidRPr="00721C03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           </w:t>
            </w:r>
            <w:proofErr w:type="spellStart"/>
            <w:r w:rsidRPr="00721C03">
              <w:rPr>
                <w:rFonts w:ascii="Times New Roman" w:hAnsi="Times New Roman"/>
                <w:color w:val="002060"/>
                <w:sz w:val="28"/>
                <w:szCs w:val="28"/>
              </w:rPr>
              <w:t>Қатыспағандар</w:t>
            </w:r>
            <w:proofErr w:type="spellEnd"/>
            <w:r w:rsidRPr="00721C03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21C03">
              <w:rPr>
                <w:rFonts w:ascii="Times New Roman" w:hAnsi="Times New Roman"/>
                <w:color w:val="002060"/>
                <w:sz w:val="28"/>
                <w:szCs w:val="28"/>
              </w:rPr>
              <w:t>саны</w:t>
            </w:r>
            <w:proofErr w:type="spellEnd"/>
            <w:r w:rsidRPr="00721C03">
              <w:rPr>
                <w:rFonts w:ascii="Times New Roman" w:hAnsi="Times New Roman"/>
                <w:color w:val="002060"/>
                <w:sz w:val="28"/>
                <w:szCs w:val="28"/>
              </w:rPr>
              <w:t>:</w:t>
            </w:r>
            <w:r w:rsidR="00D936A2" w:rsidRPr="00721C03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-</w:t>
            </w:r>
          </w:p>
        </w:tc>
      </w:tr>
      <w:tr w:rsidR="00DF100A" w:rsidRPr="008F421F" w14:paraId="5ABFDC12" w14:textId="77777777" w:rsidTr="004C38A9">
        <w:tc>
          <w:tcPr>
            <w:tcW w:w="4111" w:type="dxa"/>
          </w:tcPr>
          <w:p w14:paraId="39941B7E" w14:textId="77777777" w:rsidR="00DF100A" w:rsidRPr="00721C03" w:rsidRDefault="00DF100A" w:rsidP="00A66A06">
            <w:pPr>
              <w:pStyle w:val="a4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721C03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Сабақтың тақырыбы:</w:t>
            </w:r>
          </w:p>
        </w:tc>
        <w:tc>
          <w:tcPr>
            <w:tcW w:w="10773" w:type="dxa"/>
          </w:tcPr>
          <w:p w14:paraId="01EF7749" w14:textId="77777777" w:rsidR="00DF100A" w:rsidRPr="00721C03" w:rsidRDefault="001260D4" w:rsidP="001260D4">
            <w:pPr>
              <w:pStyle w:val="a4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Абай  Құанбайұлының  қара   сөздері. «Қазақтың  қамын ойлаған» </w:t>
            </w:r>
          </w:p>
        </w:tc>
      </w:tr>
      <w:tr w:rsidR="00DF100A" w:rsidRPr="008F421F" w14:paraId="45230EF8" w14:textId="77777777" w:rsidTr="004C38A9">
        <w:tc>
          <w:tcPr>
            <w:tcW w:w="4111" w:type="dxa"/>
          </w:tcPr>
          <w:p w14:paraId="0D6A935C" w14:textId="77777777" w:rsidR="00DF100A" w:rsidRPr="001260D4" w:rsidRDefault="00DF100A" w:rsidP="00A66A06">
            <w:pPr>
              <w:pStyle w:val="a4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proofErr w:type="spellStart"/>
            <w:r w:rsidRPr="00721C03">
              <w:rPr>
                <w:rFonts w:ascii="Times New Roman" w:hAnsi="Times New Roman"/>
                <w:b/>
                <w:color w:val="002060"/>
                <w:sz w:val="28"/>
                <w:szCs w:val="28"/>
                <w:lang w:val="ru-RU"/>
              </w:rPr>
              <w:t>Оқу</w:t>
            </w:r>
            <w:proofErr w:type="spellEnd"/>
            <w:r w:rsidRPr="001260D4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21C03">
              <w:rPr>
                <w:rFonts w:ascii="Times New Roman" w:hAnsi="Times New Roman"/>
                <w:b/>
                <w:color w:val="002060"/>
                <w:sz w:val="28"/>
                <w:szCs w:val="28"/>
                <w:lang w:val="ru-RU"/>
              </w:rPr>
              <w:t>бағдарламасына</w:t>
            </w:r>
            <w:proofErr w:type="spellEnd"/>
            <w:r w:rsidRPr="001260D4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21C03">
              <w:rPr>
                <w:rFonts w:ascii="Times New Roman" w:hAnsi="Times New Roman"/>
                <w:b/>
                <w:color w:val="002060"/>
                <w:sz w:val="28"/>
                <w:szCs w:val="28"/>
                <w:lang w:val="ru-RU"/>
              </w:rPr>
              <w:t>сәйкес</w:t>
            </w:r>
            <w:proofErr w:type="spellEnd"/>
            <w:r w:rsidRPr="001260D4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21C03">
              <w:rPr>
                <w:rFonts w:ascii="Times New Roman" w:hAnsi="Times New Roman"/>
                <w:b/>
                <w:color w:val="002060"/>
                <w:sz w:val="28"/>
                <w:szCs w:val="28"/>
                <w:lang w:val="ru-RU"/>
              </w:rPr>
              <w:t>оқу</w:t>
            </w:r>
            <w:proofErr w:type="spellEnd"/>
            <w:r w:rsidRPr="001260D4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21C03">
              <w:rPr>
                <w:rFonts w:ascii="Times New Roman" w:hAnsi="Times New Roman"/>
                <w:b/>
                <w:color w:val="002060"/>
                <w:sz w:val="28"/>
                <w:szCs w:val="28"/>
                <w:lang w:val="ru-RU"/>
              </w:rPr>
              <w:t>мақсаты</w:t>
            </w:r>
            <w:proofErr w:type="spellEnd"/>
          </w:p>
        </w:tc>
        <w:tc>
          <w:tcPr>
            <w:tcW w:w="10773" w:type="dxa"/>
          </w:tcPr>
          <w:p w14:paraId="4CA3DB5B" w14:textId="77777777" w:rsidR="00DF100A" w:rsidRPr="00721C03" w:rsidRDefault="00721C03" w:rsidP="00A66A06">
            <w:pPr>
              <w:pStyle w:val="a4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721C03">
              <w:rPr>
                <w:rFonts w:ascii="Times New Roman" w:eastAsia="Times New Roman" w:hAnsi="Times New Roman"/>
                <w:b/>
                <w:color w:val="002060"/>
                <w:sz w:val="28"/>
                <w:szCs w:val="28"/>
                <w:lang w:val="kk-KZ"/>
              </w:rPr>
              <w:t>6.1.4.1</w:t>
            </w:r>
            <w:r w:rsidRPr="00721C03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көркем шығармалардан орта көлемді үзінділерді мәнерлеп оқу, жатқа  айту;</w:t>
            </w:r>
          </w:p>
        </w:tc>
      </w:tr>
      <w:tr w:rsidR="00DF100A" w:rsidRPr="008F421F" w14:paraId="3B42CD58" w14:textId="77777777" w:rsidTr="004C38A9">
        <w:tc>
          <w:tcPr>
            <w:tcW w:w="4111" w:type="dxa"/>
          </w:tcPr>
          <w:p w14:paraId="6D0222EC" w14:textId="77777777" w:rsidR="00DF100A" w:rsidRPr="00721C03" w:rsidRDefault="00DF100A" w:rsidP="00A66A06">
            <w:pPr>
              <w:pStyle w:val="a4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proofErr w:type="spellStart"/>
            <w:r w:rsidRPr="00721C03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Сабақтың</w:t>
            </w:r>
            <w:proofErr w:type="spellEnd"/>
            <w:r w:rsidRPr="00721C03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21C03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мақсаты</w:t>
            </w:r>
            <w:proofErr w:type="spellEnd"/>
            <w:r w:rsidRPr="00721C03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:</w:t>
            </w:r>
          </w:p>
        </w:tc>
        <w:tc>
          <w:tcPr>
            <w:tcW w:w="10773" w:type="dxa"/>
          </w:tcPr>
          <w:p w14:paraId="0602A7FB" w14:textId="77777777" w:rsidR="00DF100A" w:rsidRPr="00721C03" w:rsidRDefault="00721C03" w:rsidP="00A66A06">
            <w:pPr>
              <w:pStyle w:val="a4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721C03">
              <w:rPr>
                <w:rFonts w:ascii="Times New Roman" w:eastAsia="Times New Roman" w:hAnsi="Times New Roman"/>
                <w:color w:val="002060"/>
                <w:spacing w:val="2"/>
                <w:sz w:val="28"/>
                <w:szCs w:val="28"/>
                <w:lang w:val="kk-KZ"/>
              </w:rPr>
              <w:t>Білім алушылар</w:t>
            </w:r>
            <w:r w:rsidR="004C5200">
              <w:rPr>
                <w:rFonts w:ascii="Times New Roman" w:eastAsia="Times New Roman" w:hAnsi="Times New Roman"/>
                <w:color w:val="002060"/>
                <w:spacing w:val="2"/>
                <w:sz w:val="28"/>
                <w:szCs w:val="28"/>
                <w:lang w:val="kk-KZ"/>
              </w:rPr>
              <w:t xml:space="preserve">   </w:t>
            </w:r>
            <w:r w:rsidRPr="00721C03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көркем шығармалардан орта көлемді үзінділерді мәнерлеп оқиды және жатқа  айтады.</w:t>
            </w:r>
          </w:p>
          <w:p w14:paraId="2EF2FF8F" w14:textId="77777777" w:rsidR="00F675EC" w:rsidRPr="00721C03" w:rsidRDefault="00F675EC" w:rsidP="00A66A06">
            <w:pPr>
              <w:pStyle w:val="a4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</w:p>
        </w:tc>
      </w:tr>
    </w:tbl>
    <w:p w14:paraId="0CCC6BE2" w14:textId="77777777" w:rsidR="004C38A9" w:rsidRPr="00721C03" w:rsidRDefault="004C38A9" w:rsidP="00A66A06">
      <w:pPr>
        <w:pStyle w:val="a4"/>
        <w:rPr>
          <w:rFonts w:ascii="Times New Roman" w:hAnsi="Times New Roman"/>
          <w:b/>
          <w:color w:val="002060"/>
          <w:sz w:val="28"/>
          <w:szCs w:val="28"/>
          <w:lang w:val="kk-KZ"/>
        </w:rPr>
      </w:pPr>
    </w:p>
    <w:p w14:paraId="19537873" w14:textId="77777777" w:rsidR="004C38A9" w:rsidRDefault="004C38A9" w:rsidP="00A66A06">
      <w:pPr>
        <w:pStyle w:val="a4"/>
        <w:rPr>
          <w:rFonts w:ascii="Times New Roman" w:hAnsi="Times New Roman"/>
          <w:b/>
          <w:color w:val="002060"/>
          <w:sz w:val="28"/>
          <w:szCs w:val="28"/>
          <w:lang w:val="kk-KZ"/>
        </w:rPr>
      </w:pPr>
    </w:p>
    <w:p w14:paraId="6FC2A398" w14:textId="77777777" w:rsidR="00721C03" w:rsidRDefault="00721C03" w:rsidP="00A66A06">
      <w:pPr>
        <w:pStyle w:val="a4"/>
        <w:rPr>
          <w:rFonts w:ascii="Times New Roman" w:hAnsi="Times New Roman"/>
          <w:b/>
          <w:color w:val="002060"/>
          <w:sz w:val="28"/>
          <w:szCs w:val="28"/>
          <w:lang w:val="kk-KZ"/>
        </w:rPr>
      </w:pPr>
      <w:bookmarkStart w:id="0" w:name="_GoBack"/>
      <w:bookmarkEnd w:id="0"/>
    </w:p>
    <w:p w14:paraId="190AF3C9" w14:textId="77777777" w:rsidR="00721C03" w:rsidRPr="007E051C" w:rsidRDefault="00721C03" w:rsidP="00A66A06">
      <w:pPr>
        <w:pStyle w:val="a4"/>
        <w:rPr>
          <w:rFonts w:ascii="Times New Roman" w:hAnsi="Times New Roman"/>
          <w:b/>
          <w:color w:val="002060"/>
          <w:sz w:val="28"/>
          <w:szCs w:val="28"/>
          <w:lang w:val="kk-KZ"/>
        </w:rPr>
      </w:pPr>
    </w:p>
    <w:p w14:paraId="54371958" w14:textId="77777777" w:rsidR="00DF100A" w:rsidRPr="007E051C" w:rsidRDefault="00DF100A" w:rsidP="00A66A06">
      <w:pPr>
        <w:pStyle w:val="a4"/>
        <w:rPr>
          <w:rFonts w:ascii="Times New Roman" w:hAnsi="Times New Roman"/>
          <w:b/>
          <w:color w:val="002060"/>
          <w:sz w:val="28"/>
          <w:szCs w:val="28"/>
        </w:rPr>
      </w:pPr>
      <w:proofErr w:type="spellStart"/>
      <w:r w:rsidRPr="007E051C">
        <w:rPr>
          <w:rFonts w:ascii="Times New Roman" w:hAnsi="Times New Roman"/>
          <w:b/>
          <w:color w:val="002060"/>
          <w:sz w:val="28"/>
          <w:szCs w:val="28"/>
        </w:rPr>
        <w:t>Сабақтың</w:t>
      </w:r>
      <w:proofErr w:type="spellEnd"/>
      <w:r w:rsidRPr="007E051C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proofErr w:type="spellStart"/>
      <w:r w:rsidRPr="007E051C">
        <w:rPr>
          <w:rFonts w:ascii="Times New Roman" w:hAnsi="Times New Roman"/>
          <w:b/>
          <w:color w:val="002060"/>
          <w:sz w:val="28"/>
          <w:szCs w:val="28"/>
        </w:rPr>
        <w:t>барысы</w:t>
      </w:r>
      <w:proofErr w:type="spellEnd"/>
      <w:r w:rsidRPr="007E051C">
        <w:rPr>
          <w:rFonts w:ascii="Times New Roman" w:hAnsi="Times New Roman"/>
          <w:b/>
          <w:color w:val="002060"/>
          <w:sz w:val="28"/>
          <w:szCs w:val="28"/>
        </w:rPr>
        <w:t>:</w:t>
      </w:r>
    </w:p>
    <w:p w14:paraId="60D42F11" w14:textId="77777777" w:rsidR="00DF100A" w:rsidRPr="007E051C" w:rsidRDefault="00DF100A" w:rsidP="00A66A06">
      <w:pPr>
        <w:pStyle w:val="a4"/>
        <w:rPr>
          <w:rFonts w:ascii="Times New Roman" w:hAnsi="Times New Roman"/>
          <w:b/>
          <w:color w:val="002060"/>
          <w:sz w:val="28"/>
          <w:szCs w:val="28"/>
        </w:rPr>
      </w:pPr>
    </w:p>
    <w:tbl>
      <w:tblPr>
        <w:tblStyle w:val="a3"/>
        <w:tblW w:w="157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1"/>
        <w:gridCol w:w="3402"/>
        <w:gridCol w:w="140"/>
        <w:gridCol w:w="3685"/>
        <w:gridCol w:w="427"/>
        <w:gridCol w:w="3402"/>
        <w:gridCol w:w="2323"/>
      </w:tblGrid>
      <w:tr w:rsidR="00DF100A" w:rsidRPr="007E051C" w14:paraId="72EE79E6" w14:textId="77777777" w:rsidTr="00721C03">
        <w:tc>
          <w:tcPr>
            <w:tcW w:w="2411" w:type="dxa"/>
          </w:tcPr>
          <w:p w14:paraId="471E80CF" w14:textId="77777777" w:rsidR="001F7190" w:rsidRPr="007E051C" w:rsidRDefault="00DF100A" w:rsidP="00A66A06">
            <w:pPr>
              <w:pStyle w:val="a4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  <w:proofErr w:type="spellStart"/>
            <w:r w:rsidRPr="007E051C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Сабақ</w:t>
            </w:r>
            <w:proofErr w:type="spellEnd"/>
            <w:r w:rsidRPr="007E051C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E051C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кезеңі</w:t>
            </w:r>
            <w:proofErr w:type="spellEnd"/>
            <w:r w:rsidRPr="007E051C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/</w:t>
            </w:r>
          </w:p>
          <w:p w14:paraId="784052AC" w14:textId="77777777" w:rsidR="00DF100A" w:rsidRPr="007E051C" w:rsidRDefault="00DF100A" w:rsidP="00A66A06">
            <w:pPr>
              <w:pStyle w:val="a4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proofErr w:type="spellStart"/>
            <w:r w:rsidRPr="007E051C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Уақыты</w:t>
            </w:r>
            <w:proofErr w:type="spellEnd"/>
          </w:p>
        </w:tc>
        <w:tc>
          <w:tcPr>
            <w:tcW w:w="3542" w:type="dxa"/>
            <w:gridSpan w:val="2"/>
          </w:tcPr>
          <w:p w14:paraId="56B089A4" w14:textId="77777777" w:rsidR="00DF100A" w:rsidRPr="007E051C" w:rsidRDefault="00DF100A" w:rsidP="00A66A06">
            <w:pPr>
              <w:pStyle w:val="a4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proofErr w:type="spellStart"/>
            <w:r w:rsidRPr="007E051C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Педагогтің</w:t>
            </w:r>
            <w:proofErr w:type="spellEnd"/>
            <w:r w:rsidRPr="007E051C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E051C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іс-әрекеті</w:t>
            </w:r>
            <w:proofErr w:type="spellEnd"/>
          </w:p>
        </w:tc>
        <w:tc>
          <w:tcPr>
            <w:tcW w:w="3685" w:type="dxa"/>
          </w:tcPr>
          <w:p w14:paraId="4D9D4DD7" w14:textId="77777777" w:rsidR="00DF100A" w:rsidRPr="007E051C" w:rsidRDefault="00DF100A" w:rsidP="00A66A06">
            <w:pPr>
              <w:pStyle w:val="a4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proofErr w:type="spellStart"/>
            <w:r w:rsidRPr="007E051C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Оқушының</w:t>
            </w:r>
            <w:proofErr w:type="spellEnd"/>
            <w:r w:rsidRPr="007E051C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E051C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іс-әрекеті</w:t>
            </w:r>
            <w:proofErr w:type="spellEnd"/>
          </w:p>
        </w:tc>
        <w:tc>
          <w:tcPr>
            <w:tcW w:w="3829" w:type="dxa"/>
            <w:gridSpan w:val="2"/>
          </w:tcPr>
          <w:p w14:paraId="26C01536" w14:textId="77777777" w:rsidR="00DF100A" w:rsidRPr="007E051C" w:rsidRDefault="00DF100A" w:rsidP="00A66A06">
            <w:pPr>
              <w:pStyle w:val="a4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proofErr w:type="spellStart"/>
            <w:r w:rsidRPr="007E051C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Бағалау</w:t>
            </w:r>
            <w:proofErr w:type="spellEnd"/>
          </w:p>
        </w:tc>
        <w:tc>
          <w:tcPr>
            <w:tcW w:w="2323" w:type="dxa"/>
          </w:tcPr>
          <w:p w14:paraId="31FA85DF" w14:textId="77777777" w:rsidR="00DF100A" w:rsidRPr="007E051C" w:rsidRDefault="00DF100A" w:rsidP="00A66A06">
            <w:pPr>
              <w:pStyle w:val="a4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proofErr w:type="spellStart"/>
            <w:r w:rsidRPr="007E051C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Ресурстар</w:t>
            </w:r>
            <w:proofErr w:type="spellEnd"/>
          </w:p>
        </w:tc>
      </w:tr>
      <w:tr w:rsidR="00DF100A" w:rsidRPr="007E051C" w14:paraId="5F43C6B8" w14:textId="77777777" w:rsidTr="00721C03">
        <w:tc>
          <w:tcPr>
            <w:tcW w:w="2411" w:type="dxa"/>
          </w:tcPr>
          <w:p w14:paraId="41C76E1B" w14:textId="77777777" w:rsidR="00DF100A" w:rsidRPr="007E051C" w:rsidRDefault="00DF100A" w:rsidP="00A66A06">
            <w:pPr>
              <w:pStyle w:val="a4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proofErr w:type="spellStart"/>
            <w:r w:rsidRPr="007E051C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Сабақтың</w:t>
            </w:r>
            <w:proofErr w:type="spellEnd"/>
            <w:r w:rsidRPr="007E051C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 xml:space="preserve"> басы</w:t>
            </w:r>
          </w:p>
          <w:p w14:paraId="1AD7DDE6" w14:textId="77777777" w:rsidR="00DF100A" w:rsidRPr="007E051C" w:rsidRDefault="00DF100A" w:rsidP="00A66A06">
            <w:pPr>
              <w:pStyle w:val="a4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 w:rsidRPr="007E051C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Қызығушы</w:t>
            </w:r>
            <w:r w:rsidR="001F7190" w:rsidRPr="007E051C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-</w:t>
            </w:r>
            <w:proofErr w:type="spellStart"/>
            <w:r w:rsidRPr="007E051C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лықты</w:t>
            </w:r>
            <w:proofErr w:type="spellEnd"/>
            <w:r w:rsidRPr="007E051C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E051C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ояту</w:t>
            </w:r>
            <w:proofErr w:type="spellEnd"/>
            <w:r w:rsidRPr="007E051C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.</w:t>
            </w:r>
          </w:p>
          <w:p w14:paraId="66687D18" w14:textId="77777777" w:rsidR="00DF100A" w:rsidRPr="007E051C" w:rsidRDefault="00C83440" w:rsidP="00A66A06">
            <w:pPr>
              <w:pStyle w:val="a4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7E051C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3</w:t>
            </w:r>
            <w:r w:rsidR="00DF100A" w:rsidRPr="007E051C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DF100A" w:rsidRPr="007E051C">
              <w:rPr>
                <w:rFonts w:ascii="Times New Roman" w:hAnsi="Times New Roman"/>
                <w:color w:val="002060"/>
                <w:sz w:val="28"/>
                <w:szCs w:val="28"/>
              </w:rPr>
              <w:t>мин</w:t>
            </w:r>
            <w:proofErr w:type="spellEnd"/>
            <w:r w:rsidR="00DF100A" w:rsidRPr="007E051C">
              <w:rPr>
                <w:rFonts w:ascii="Times New Roman" w:hAnsi="Times New Roman"/>
                <w:color w:val="002060"/>
                <w:sz w:val="28"/>
                <w:szCs w:val="28"/>
              </w:rPr>
              <w:t>.</w:t>
            </w:r>
          </w:p>
        </w:tc>
        <w:tc>
          <w:tcPr>
            <w:tcW w:w="11056" w:type="dxa"/>
            <w:gridSpan w:val="5"/>
          </w:tcPr>
          <w:p w14:paraId="5193F8EE" w14:textId="77777777" w:rsidR="00DF100A" w:rsidRPr="007E051C" w:rsidRDefault="00DF100A" w:rsidP="00A66A06">
            <w:pPr>
              <w:pStyle w:val="a4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7E051C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(Ұ). </w:t>
            </w:r>
            <w:proofErr w:type="spellStart"/>
            <w:r w:rsidRPr="007E051C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Ұйымдастыру</w:t>
            </w:r>
            <w:proofErr w:type="spellEnd"/>
            <w:r w:rsidRPr="007E051C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7E051C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кезеңі</w:t>
            </w:r>
            <w:proofErr w:type="spellEnd"/>
            <w:r w:rsidRPr="007E051C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:</w:t>
            </w:r>
          </w:p>
          <w:p w14:paraId="34C19BED" w14:textId="77777777" w:rsidR="00DF100A" w:rsidRPr="007E051C" w:rsidRDefault="00DF100A" w:rsidP="00A66A06">
            <w:pPr>
              <w:pStyle w:val="a4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7E051C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1. </w:t>
            </w:r>
            <w:proofErr w:type="spellStart"/>
            <w:r w:rsidRPr="007E051C">
              <w:rPr>
                <w:rFonts w:ascii="Times New Roman" w:hAnsi="Times New Roman"/>
                <w:color w:val="0070C0"/>
                <w:sz w:val="28"/>
                <w:szCs w:val="28"/>
              </w:rPr>
              <w:t>Оқушылармен</w:t>
            </w:r>
            <w:proofErr w:type="spellEnd"/>
            <w:r w:rsidRPr="007E051C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7E051C">
              <w:rPr>
                <w:rFonts w:ascii="Times New Roman" w:hAnsi="Times New Roman"/>
                <w:color w:val="0070C0"/>
                <w:sz w:val="28"/>
                <w:szCs w:val="28"/>
              </w:rPr>
              <w:t>амандасу</w:t>
            </w:r>
            <w:proofErr w:type="spellEnd"/>
            <w:r w:rsidRPr="007E051C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, </w:t>
            </w:r>
            <w:proofErr w:type="spellStart"/>
            <w:r w:rsidRPr="007E051C">
              <w:rPr>
                <w:rFonts w:ascii="Times New Roman" w:hAnsi="Times New Roman"/>
                <w:color w:val="0070C0"/>
                <w:sz w:val="28"/>
                <w:szCs w:val="28"/>
              </w:rPr>
              <w:t>түгендеу</w:t>
            </w:r>
            <w:proofErr w:type="spellEnd"/>
            <w:r w:rsidRPr="007E051C">
              <w:rPr>
                <w:rFonts w:ascii="Times New Roman" w:hAnsi="Times New Roman"/>
                <w:color w:val="0070C0"/>
                <w:sz w:val="28"/>
                <w:szCs w:val="28"/>
              </w:rPr>
              <w:t>.</w:t>
            </w:r>
          </w:p>
          <w:p w14:paraId="0287A84C" w14:textId="77777777" w:rsidR="00DF100A" w:rsidRPr="007E051C" w:rsidRDefault="00DF100A" w:rsidP="00E67741">
            <w:pPr>
              <w:pStyle w:val="a4"/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</w:pPr>
            <w:r w:rsidRPr="007E051C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2. </w:t>
            </w:r>
            <w:r w:rsidR="001260D4"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  <w:t>Шаттық  шеңберде   бүгінгі күнге  сәттілік тілеп, шыршада  берілген  түстермен  жұптасып  отырамыз.</w:t>
            </w:r>
            <w:r w:rsidR="00721C03"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323" w:type="dxa"/>
          </w:tcPr>
          <w:p w14:paraId="29500CE1" w14:textId="77777777" w:rsidR="001260D4" w:rsidRDefault="001260D4" w:rsidP="00A66A06">
            <w:pPr>
              <w:pStyle w:val="a4"/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  <w:t xml:space="preserve">Шырша </w:t>
            </w:r>
          </w:p>
          <w:p w14:paraId="7F0AE017" w14:textId="77777777" w:rsidR="00946A1B" w:rsidRPr="00343BBD" w:rsidRDefault="001260D4" w:rsidP="00A66A06">
            <w:pPr>
              <w:pStyle w:val="a4"/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  <w:t xml:space="preserve">Стикер </w:t>
            </w:r>
            <w:r w:rsidR="00343BBD"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  <w:t xml:space="preserve"> </w:t>
            </w:r>
          </w:p>
        </w:tc>
      </w:tr>
      <w:tr w:rsidR="00DF100A" w:rsidRPr="00721C03" w14:paraId="242E6BAE" w14:textId="77777777" w:rsidTr="000660B5">
        <w:trPr>
          <w:trHeight w:val="2178"/>
        </w:trPr>
        <w:tc>
          <w:tcPr>
            <w:tcW w:w="2411" w:type="dxa"/>
          </w:tcPr>
          <w:p w14:paraId="462B5E21" w14:textId="77777777" w:rsidR="005D239F" w:rsidRPr="007E051C" w:rsidRDefault="005D239F" w:rsidP="00A66A06">
            <w:pPr>
              <w:pStyle w:val="a4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  <w:r w:rsidRPr="007E051C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Үй тапсырмасын пысықтау</w:t>
            </w:r>
          </w:p>
          <w:p w14:paraId="08C6F74D" w14:textId="77777777" w:rsidR="005D239F" w:rsidRPr="007E051C" w:rsidRDefault="000660B5" w:rsidP="00A66A06">
            <w:pPr>
              <w:pStyle w:val="a4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5</w:t>
            </w:r>
            <w:r w:rsidR="00B13CEE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 xml:space="preserve"> </w:t>
            </w:r>
            <w:r w:rsidR="00E8249B" w:rsidRPr="007E051C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м</w:t>
            </w:r>
            <w:r w:rsidR="00946A1B" w:rsidRPr="007E051C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 xml:space="preserve">ин </w:t>
            </w:r>
          </w:p>
          <w:p w14:paraId="5409FA3F" w14:textId="77777777" w:rsidR="005D239F" w:rsidRPr="007E051C" w:rsidRDefault="005D239F" w:rsidP="00A66A06">
            <w:pPr>
              <w:pStyle w:val="a4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</w:p>
          <w:p w14:paraId="1DD22259" w14:textId="77777777" w:rsidR="005D239F" w:rsidRPr="007E051C" w:rsidRDefault="005D239F" w:rsidP="00A66A06">
            <w:pPr>
              <w:pStyle w:val="a4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</w:p>
          <w:p w14:paraId="217C738B" w14:textId="77777777" w:rsidR="00DF100A" w:rsidRPr="000660B5" w:rsidRDefault="00DF100A" w:rsidP="00A66A06">
            <w:pPr>
              <w:pStyle w:val="a4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</w:tcPr>
          <w:p w14:paraId="3E6972B7" w14:textId="77777777" w:rsidR="005D239F" w:rsidRPr="00E67741" w:rsidRDefault="00E67741" w:rsidP="00066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  <w:r w:rsidRPr="00E6774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  <w:t>«</w:t>
            </w:r>
            <w:r w:rsidR="001260D4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  <w:t>Кім көп біледі?</w:t>
            </w:r>
            <w:r w:rsidRPr="00E6774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  <w:t xml:space="preserve">» </w:t>
            </w:r>
            <w:r w:rsidRPr="00E67741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әдісі </w:t>
            </w:r>
            <w:r w:rsidR="001260D4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 арқылы    </w:t>
            </w:r>
            <w:r w:rsidR="000660B5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  ізденіп  келген  қосымша  ақпараттарымен   бөлісу </w:t>
            </w:r>
            <w:r w:rsidR="001260D4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252" w:type="dxa"/>
            <w:gridSpan w:val="3"/>
          </w:tcPr>
          <w:p w14:paraId="6E629A70" w14:textId="77777777" w:rsidR="005D239F" w:rsidRPr="00E67741" w:rsidRDefault="001260D4" w:rsidP="000660B5">
            <w:pPr>
              <w:pStyle w:val="a4"/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  <w:t xml:space="preserve">Оқушылар   </w:t>
            </w:r>
            <w:r w:rsidR="000660B5"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  <w:t>қосымша  ақпараттар  жайлы  баяндайды.</w:t>
            </w:r>
            <w:r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402" w:type="dxa"/>
          </w:tcPr>
          <w:p w14:paraId="57CBB139" w14:textId="77777777" w:rsidR="00E67741" w:rsidRDefault="00E67741" w:rsidP="00E67741">
            <w:pPr>
              <w:pStyle w:val="a4"/>
              <w:rPr>
                <w:rFonts w:ascii="Times New Roman" w:hAnsi="Times New Roman"/>
                <w:b/>
                <w:iCs/>
                <w:color w:val="0070C0"/>
                <w:sz w:val="28"/>
                <w:szCs w:val="28"/>
                <w:u w:val="single"/>
                <w:lang w:val="kk-KZ"/>
              </w:rPr>
            </w:pPr>
            <w:r w:rsidRPr="007E051C">
              <w:rPr>
                <w:rFonts w:ascii="Times New Roman" w:hAnsi="Times New Roman"/>
                <w:b/>
                <w:color w:val="0070C0"/>
                <w:sz w:val="28"/>
                <w:szCs w:val="28"/>
                <w:lang w:val="kk-KZ"/>
              </w:rPr>
              <w:t>ҚБ:</w:t>
            </w:r>
            <w:r w:rsidRPr="007E051C"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  <w:t xml:space="preserve"> Өз ойын дұрыс мағынада білдіріп, талқылауға белсенділікпен қатысқан оқушығ</w:t>
            </w:r>
            <w:r w:rsidR="004C5200"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  <w:t xml:space="preserve">а  </w:t>
            </w:r>
            <w:r w:rsidRPr="007E051C"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  <w:t>Керемет</w:t>
            </w:r>
            <w:r w:rsidRPr="007E051C">
              <w:rPr>
                <w:rFonts w:ascii="Times New Roman" w:hAnsi="Times New Roman"/>
                <w:b/>
                <w:iCs/>
                <w:color w:val="0070C0"/>
                <w:sz w:val="28"/>
                <w:szCs w:val="28"/>
                <w:u w:val="single"/>
                <w:lang w:val="kk-KZ"/>
              </w:rPr>
              <w:t>!</w:t>
            </w:r>
          </w:p>
          <w:p w14:paraId="3C5ABF55" w14:textId="77777777" w:rsidR="00DF100A" w:rsidRPr="007E051C" w:rsidRDefault="00E67741" w:rsidP="00E67741">
            <w:pPr>
              <w:pStyle w:val="a4"/>
              <w:rPr>
                <w:rFonts w:ascii="Times New Roman" w:hAnsi="Times New Roman"/>
                <w:b/>
                <w:color w:val="0070C0"/>
                <w:sz w:val="28"/>
                <w:szCs w:val="28"/>
                <w:lang w:val="kk-KZ"/>
              </w:rPr>
            </w:pPr>
            <w:r w:rsidRPr="007E051C">
              <w:rPr>
                <w:rFonts w:ascii="Times New Roman" w:hAnsi="Times New Roman"/>
                <w:iCs/>
                <w:color w:val="0070C0"/>
                <w:sz w:val="28"/>
                <w:szCs w:val="28"/>
                <w:lang w:val="kk-KZ"/>
              </w:rPr>
              <w:t xml:space="preserve">деген </w:t>
            </w:r>
            <w:r w:rsidRPr="007E051C">
              <w:rPr>
                <w:rFonts w:ascii="Times New Roman" w:hAnsi="Times New Roman"/>
                <w:iCs/>
                <w:color w:val="0070C0"/>
                <w:sz w:val="28"/>
                <w:szCs w:val="28"/>
                <w:u w:val="single"/>
                <w:lang w:val="kk-KZ"/>
              </w:rPr>
              <w:t>мадақтау сөзімен</w:t>
            </w:r>
            <w:r w:rsidRPr="007E051C"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  <w:t xml:space="preserve"> ынталандыру.  </w:t>
            </w:r>
          </w:p>
        </w:tc>
        <w:tc>
          <w:tcPr>
            <w:tcW w:w="2323" w:type="dxa"/>
          </w:tcPr>
          <w:p w14:paraId="006B01BD" w14:textId="77777777" w:rsidR="00DF100A" w:rsidRPr="000660B5" w:rsidRDefault="000660B5" w:rsidP="00A66A06">
            <w:pPr>
              <w:pStyle w:val="a4"/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70C0"/>
                <w:sz w:val="28"/>
                <w:szCs w:val="28"/>
                <w:lang w:val="kk-KZ"/>
              </w:rPr>
              <w:t xml:space="preserve"> </w:t>
            </w:r>
            <w:r w:rsidRPr="000660B5"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  <w:t xml:space="preserve">Смайлик </w:t>
            </w:r>
          </w:p>
        </w:tc>
      </w:tr>
      <w:tr w:rsidR="00E67741" w:rsidRPr="000660B5" w14:paraId="7110DEAC" w14:textId="77777777" w:rsidTr="00721C03">
        <w:tc>
          <w:tcPr>
            <w:tcW w:w="2411" w:type="dxa"/>
          </w:tcPr>
          <w:p w14:paraId="23E5B8A6" w14:textId="77777777" w:rsidR="00E67741" w:rsidRPr="007E051C" w:rsidRDefault="00E67741" w:rsidP="00A66A06">
            <w:pPr>
              <w:pStyle w:val="a4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  <w:r w:rsidRPr="007E051C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lastRenderedPageBreak/>
              <w:t xml:space="preserve">Жаңа сөздер </w:t>
            </w:r>
          </w:p>
          <w:p w14:paraId="3EE96D64" w14:textId="77777777" w:rsidR="00E67741" w:rsidRPr="007E051C" w:rsidRDefault="000660B5" w:rsidP="00A66A06">
            <w:pPr>
              <w:pStyle w:val="a4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10</w:t>
            </w:r>
            <w:r w:rsidR="00E67741" w:rsidRPr="007E051C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 xml:space="preserve"> мин </w:t>
            </w:r>
          </w:p>
          <w:p w14:paraId="1C16768D" w14:textId="77777777" w:rsidR="00E67741" w:rsidRPr="007E051C" w:rsidRDefault="00E67741" w:rsidP="00A66A06">
            <w:pPr>
              <w:pStyle w:val="a4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</w:tcPr>
          <w:p w14:paraId="24CEB985" w14:textId="77777777" w:rsidR="00E67741" w:rsidRPr="00343BBD" w:rsidRDefault="00E67741" w:rsidP="00026D0A">
            <w:pPr>
              <w:contextualSpacing/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  <w:r w:rsidRPr="00343BBD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Мәтінмен   жұмыс.</w:t>
            </w:r>
          </w:p>
          <w:p w14:paraId="29AFE2EF" w14:textId="77777777" w:rsidR="00E67741" w:rsidRPr="00343BBD" w:rsidRDefault="00343BBD" w:rsidP="000660B5">
            <w:pPr>
              <w:contextualSpacing/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  <w:r w:rsidRPr="00343BBD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Қысқаша 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  </w:t>
            </w:r>
            <w:r w:rsidR="000660B5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аудиомәтін  тыңдап,   Абай Құнанбаевтың   отыз бірінші  қара сөзінің   мазмұнын  ашатын  мақал- мәтелдерді  тауып  айту, жазу.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252" w:type="dxa"/>
            <w:gridSpan w:val="3"/>
          </w:tcPr>
          <w:p w14:paraId="5BA1A677" w14:textId="77777777" w:rsidR="00E67741" w:rsidRPr="00343BBD" w:rsidRDefault="000660B5" w:rsidP="004E52C2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Білім,  ақыл, батырлық, мейірімділік    тақырыбында  мақал-мәтелдер  жазады. </w:t>
            </w:r>
          </w:p>
          <w:p w14:paraId="637C138C" w14:textId="77777777" w:rsidR="00E67741" w:rsidRPr="00343BBD" w:rsidRDefault="00E67741" w:rsidP="004E52C2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</w:tcPr>
          <w:p w14:paraId="2A06C66A" w14:textId="77777777" w:rsidR="00E67741" w:rsidRPr="00343BBD" w:rsidRDefault="00E67741" w:rsidP="00E953C6">
            <w:pPr>
              <w:contextualSpacing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</w:pPr>
            <w:r w:rsidRPr="00343BBD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  <w:t xml:space="preserve">Дескриптор: </w:t>
            </w:r>
          </w:p>
          <w:p w14:paraId="60F6A134" w14:textId="77777777" w:rsidR="00E67741" w:rsidRPr="00343BBD" w:rsidRDefault="00E67741" w:rsidP="00E67741">
            <w:pPr>
              <w:contextualSpacing/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</w:pPr>
            <w:r w:rsidRPr="00343BBD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- </w:t>
            </w:r>
            <w:r w:rsidR="000660B5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аудио</w:t>
            </w:r>
            <w:r w:rsidRPr="00343BBD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 xml:space="preserve">мәтінді </w:t>
            </w:r>
            <w:r w:rsidR="000660B5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тыңдайды;</w:t>
            </w:r>
          </w:p>
          <w:p w14:paraId="709339C7" w14:textId="77777777" w:rsidR="00E67741" w:rsidRPr="00343BBD" w:rsidRDefault="00E67741" w:rsidP="000660B5">
            <w:pPr>
              <w:contextualSpacing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</w:pPr>
            <w:r w:rsidRPr="00343BBD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-</w:t>
            </w:r>
            <w:r w:rsidR="000660B5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мақал-мәтелдер  жазады;</w:t>
            </w:r>
          </w:p>
        </w:tc>
        <w:tc>
          <w:tcPr>
            <w:tcW w:w="2323" w:type="dxa"/>
          </w:tcPr>
          <w:p w14:paraId="5B1C8B17" w14:textId="77777777" w:rsidR="00E67741" w:rsidRPr="007E051C" w:rsidRDefault="00E67741" w:rsidP="00E67741">
            <w:pPr>
              <w:pStyle w:val="a4"/>
              <w:rPr>
                <w:rFonts w:ascii="Times New Roman" w:hAnsi="Times New Roman"/>
                <w:b/>
                <w:color w:val="0070C0"/>
                <w:sz w:val="28"/>
                <w:szCs w:val="28"/>
                <w:lang w:val="kk-KZ"/>
              </w:rPr>
            </w:pPr>
            <w:r w:rsidRPr="007E051C"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  <w:t xml:space="preserve"> </w:t>
            </w:r>
            <w:r w:rsidR="000660B5"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  <w:t xml:space="preserve">АКТ </w:t>
            </w:r>
          </w:p>
        </w:tc>
      </w:tr>
      <w:tr w:rsidR="000660B5" w:rsidRPr="007E051C" w14:paraId="56CCF704" w14:textId="77777777" w:rsidTr="00C9538E">
        <w:trPr>
          <w:trHeight w:val="1143"/>
        </w:trPr>
        <w:tc>
          <w:tcPr>
            <w:tcW w:w="2411" w:type="dxa"/>
          </w:tcPr>
          <w:p w14:paraId="2F3B6D36" w14:textId="77777777" w:rsidR="000660B5" w:rsidRPr="007E051C" w:rsidRDefault="000660B5" w:rsidP="00A66A06">
            <w:pPr>
              <w:pStyle w:val="a4"/>
              <w:rPr>
                <w:rFonts w:ascii="Times New Roman" w:hAnsi="Times New Roman"/>
                <w:iCs/>
                <w:color w:val="002060"/>
                <w:sz w:val="28"/>
                <w:szCs w:val="28"/>
                <w:lang w:val="kk-KZ"/>
              </w:rPr>
            </w:pPr>
            <w:r w:rsidRPr="007E051C">
              <w:rPr>
                <w:rFonts w:ascii="Times New Roman" w:hAnsi="Times New Roman"/>
                <w:iCs/>
                <w:color w:val="002060"/>
                <w:sz w:val="28"/>
                <w:szCs w:val="28"/>
                <w:lang w:val="kk-KZ"/>
              </w:rPr>
              <w:t>Сабақтың ортасы</w:t>
            </w:r>
          </w:p>
          <w:p w14:paraId="15D98CDB" w14:textId="77777777" w:rsidR="000660B5" w:rsidRPr="007E051C" w:rsidRDefault="000660B5" w:rsidP="00A66A06">
            <w:pPr>
              <w:pStyle w:val="a4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7E051C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Мағынаны ашу.</w:t>
            </w:r>
          </w:p>
          <w:p w14:paraId="55FD7809" w14:textId="77777777" w:rsidR="000660B5" w:rsidRPr="007E051C" w:rsidRDefault="000660B5" w:rsidP="00A66A06">
            <w:pPr>
              <w:pStyle w:val="a4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10</w:t>
            </w:r>
            <w:r w:rsidRPr="007E051C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мин.</w:t>
            </w:r>
          </w:p>
        </w:tc>
        <w:tc>
          <w:tcPr>
            <w:tcW w:w="3402" w:type="dxa"/>
          </w:tcPr>
          <w:p w14:paraId="77F2E03C" w14:textId="77777777" w:rsidR="000660B5" w:rsidRPr="007E051C" w:rsidRDefault="000660B5" w:rsidP="00BC764A">
            <w:pPr>
              <w:pStyle w:val="a4"/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</w:pPr>
            <w:r w:rsidRPr="004C5200">
              <w:rPr>
                <w:rFonts w:ascii="Times New Roman" w:hAnsi="Times New Roman"/>
                <w:b/>
                <w:color w:val="0070C0"/>
                <w:sz w:val="28"/>
                <w:szCs w:val="28"/>
                <w:lang w:val="kk-KZ"/>
              </w:rPr>
              <w:t xml:space="preserve">«Синквейн»  </w:t>
            </w:r>
            <w:r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  <w:t xml:space="preserve"> әдісі  арқылы   бес жолды  өлең  жазу </w:t>
            </w:r>
          </w:p>
        </w:tc>
        <w:tc>
          <w:tcPr>
            <w:tcW w:w="4252" w:type="dxa"/>
            <w:gridSpan w:val="3"/>
          </w:tcPr>
          <w:p w14:paraId="3B915E60" w14:textId="77777777" w:rsidR="000660B5" w:rsidRPr="007E051C" w:rsidRDefault="000660B5" w:rsidP="00BC764A">
            <w:pPr>
              <w:pStyle w:val="a4"/>
              <w:rPr>
                <w:rFonts w:ascii="Times New Roman" w:eastAsia="Arimo" w:hAnsi="Times New Roman"/>
                <w:color w:val="0070C0"/>
                <w:sz w:val="28"/>
                <w:szCs w:val="28"/>
                <w:highlight w:val="white"/>
                <w:lang w:val="kk-KZ"/>
              </w:rPr>
            </w:pPr>
            <w:r w:rsidRPr="007E051C"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  <w:t xml:space="preserve">Оқушылар </w:t>
            </w:r>
            <w:r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  <w:t xml:space="preserve">    </w:t>
            </w:r>
            <w:r w:rsidRPr="004C5200">
              <w:rPr>
                <w:rFonts w:ascii="Times New Roman" w:hAnsi="Times New Roman"/>
                <w:b/>
                <w:color w:val="0070C0"/>
                <w:sz w:val="28"/>
                <w:szCs w:val="28"/>
                <w:lang w:val="kk-KZ"/>
              </w:rPr>
              <w:t>«Жаз», «Қыс»</w:t>
            </w:r>
            <w:r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  <w:t xml:space="preserve">   сөздеріне     бес  жолды   өлең  құрастырады </w:t>
            </w:r>
          </w:p>
          <w:p w14:paraId="52DE5706" w14:textId="77777777" w:rsidR="000660B5" w:rsidRPr="007E051C" w:rsidRDefault="000660B5" w:rsidP="00BC764A">
            <w:pPr>
              <w:pStyle w:val="a4"/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</w:tcPr>
          <w:p w14:paraId="36BD6C54" w14:textId="77777777" w:rsidR="000660B5" w:rsidRPr="00343BBD" w:rsidRDefault="000660B5" w:rsidP="00BC764A">
            <w:pPr>
              <w:contextualSpacing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</w:pPr>
            <w:r w:rsidRPr="00343BBD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  <w:t>Дескриптор:</w:t>
            </w:r>
          </w:p>
          <w:p w14:paraId="1BF1A29E" w14:textId="77777777" w:rsidR="000660B5" w:rsidRPr="00343BBD" w:rsidRDefault="000660B5" w:rsidP="00BC764A">
            <w:pPr>
              <w:pStyle w:val="a4"/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  <w:t xml:space="preserve">-тапсырманы  орындай  алады </w:t>
            </w:r>
          </w:p>
          <w:p w14:paraId="1FF8418C" w14:textId="77777777" w:rsidR="000660B5" w:rsidRPr="007E051C" w:rsidRDefault="000660B5" w:rsidP="00BC764A">
            <w:pPr>
              <w:pStyle w:val="a4"/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</w:pPr>
            <w:r w:rsidRPr="00343BBD"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  <w:t>.</w:t>
            </w:r>
          </w:p>
        </w:tc>
        <w:tc>
          <w:tcPr>
            <w:tcW w:w="2323" w:type="dxa"/>
          </w:tcPr>
          <w:p w14:paraId="11F7498A" w14:textId="77777777" w:rsidR="000660B5" w:rsidRPr="007E051C" w:rsidRDefault="00C9538E" w:rsidP="00E67741">
            <w:pPr>
              <w:pStyle w:val="a4"/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  <w:t xml:space="preserve">Слайд </w:t>
            </w:r>
          </w:p>
        </w:tc>
      </w:tr>
      <w:tr w:rsidR="00C9538E" w:rsidRPr="00C9538E" w14:paraId="34522A5D" w14:textId="77777777" w:rsidTr="00C9538E">
        <w:trPr>
          <w:trHeight w:val="1143"/>
        </w:trPr>
        <w:tc>
          <w:tcPr>
            <w:tcW w:w="2411" w:type="dxa"/>
          </w:tcPr>
          <w:p w14:paraId="102D4406" w14:textId="77777777" w:rsidR="00C9538E" w:rsidRDefault="00C9538E" w:rsidP="00A66A06">
            <w:pPr>
              <w:pStyle w:val="a4"/>
              <w:rPr>
                <w:rFonts w:ascii="Times New Roman" w:hAnsi="Times New Roman"/>
                <w:iCs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iCs/>
                <w:color w:val="002060"/>
                <w:sz w:val="28"/>
                <w:szCs w:val="28"/>
                <w:lang w:val="kk-KZ"/>
              </w:rPr>
              <w:t xml:space="preserve">Сергіту  сәті </w:t>
            </w:r>
          </w:p>
          <w:p w14:paraId="33975F6A" w14:textId="77777777" w:rsidR="00C9538E" w:rsidRPr="007E051C" w:rsidRDefault="00C9538E" w:rsidP="00A66A06">
            <w:pPr>
              <w:pStyle w:val="a4"/>
              <w:rPr>
                <w:rFonts w:ascii="Times New Roman" w:hAnsi="Times New Roman"/>
                <w:iCs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iCs/>
                <w:color w:val="002060"/>
                <w:sz w:val="28"/>
                <w:szCs w:val="28"/>
                <w:lang w:val="kk-KZ"/>
              </w:rPr>
              <w:t xml:space="preserve">2 мин </w:t>
            </w:r>
          </w:p>
        </w:tc>
        <w:tc>
          <w:tcPr>
            <w:tcW w:w="3402" w:type="dxa"/>
          </w:tcPr>
          <w:p w14:paraId="5134390D" w14:textId="77777777" w:rsidR="00C9538E" w:rsidRDefault="00C9538E" w:rsidP="00BC764A">
            <w:pPr>
              <w:pStyle w:val="a4"/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</w:pPr>
            <w:r w:rsidRPr="004C5200">
              <w:rPr>
                <w:rFonts w:ascii="Times New Roman" w:hAnsi="Times New Roman"/>
                <w:b/>
                <w:color w:val="0070C0"/>
                <w:sz w:val="28"/>
                <w:szCs w:val="28"/>
                <w:lang w:val="kk-KZ"/>
              </w:rPr>
              <w:t>«Көзімнің  қарасы»</w:t>
            </w:r>
            <w:r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  <w:t xml:space="preserve">  өлеңін  оқушылармен бірге  орындау </w:t>
            </w:r>
          </w:p>
        </w:tc>
        <w:tc>
          <w:tcPr>
            <w:tcW w:w="4252" w:type="dxa"/>
            <w:gridSpan w:val="3"/>
          </w:tcPr>
          <w:p w14:paraId="5B7D95DE" w14:textId="77777777" w:rsidR="00C9538E" w:rsidRPr="007E051C" w:rsidRDefault="00C9538E" w:rsidP="00BC764A">
            <w:pPr>
              <w:pStyle w:val="a4"/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  <w:t xml:space="preserve"> Оқушылар хормен  ән  айтады </w:t>
            </w:r>
          </w:p>
        </w:tc>
        <w:tc>
          <w:tcPr>
            <w:tcW w:w="3402" w:type="dxa"/>
          </w:tcPr>
          <w:p w14:paraId="7BEB3FEF" w14:textId="77777777" w:rsidR="00C9538E" w:rsidRPr="00343BBD" w:rsidRDefault="00C9538E" w:rsidP="00BC764A">
            <w:pPr>
              <w:contextualSpacing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  <w:t xml:space="preserve">Жарайсың!  </w:t>
            </w:r>
            <w:r w:rsidRPr="00C9538E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Мақтау   сөзі  арқылы  қошеметтеу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  <w:t>.</w:t>
            </w:r>
          </w:p>
        </w:tc>
        <w:tc>
          <w:tcPr>
            <w:tcW w:w="2323" w:type="dxa"/>
          </w:tcPr>
          <w:p w14:paraId="0B00AF4F" w14:textId="77777777" w:rsidR="00C9538E" w:rsidRDefault="00C9538E" w:rsidP="00E67741">
            <w:pPr>
              <w:pStyle w:val="a4"/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  <w:t xml:space="preserve">АКТ </w:t>
            </w:r>
          </w:p>
        </w:tc>
      </w:tr>
      <w:tr w:rsidR="00F37D36" w:rsidRPr="00E67741" w14:paraId="106619B9" w14:textId="77777777" w:rsidTr="008C75A9">
        <w:trPr>
          <w:trHeight w:val="1401"/>
        </w:trPr>
        <w:tc>
          <w:tcPr>
            <w:tcW w:w="2411" w:type="dxa"/>
          </w:tcPr>
          <w:p w14:paraId="4F300242" w14:textId="77777777" w:rsidR="00F37D36" w:rsidRPr="00C9538E" w:rsidRDefault="00F37D36" w:rsidP="00A66A06">
            <w:pPr>
              <w:pStyle w:val="a4"/>
              <w:rPr>
                <w:rFonts w:ascii="Times New Roman" w:hAnsi="Times New Roman"/>
                <w:noProof/>
                <w:color w:val="002060"/>
                <w:sz w:val="28"/>
                <w:szCs w:val="28"/>
                <w:lang w:val="kk-KZ" w:eastAsia="ru-RU"/>
              </w:rPr>
            </w:pPr>
            <w:r w:rsidRPr="00C9538E">
              <w:rPr>
                <w:rFonts w:ascii="Times New Roman" w:hAnsi="Times New Roman"/>
                <w:noProof/>
                <w:color w:val="002060"/>
                <w:sz w:val="28"/>
                <w:szCs w:val="28"/>
                <w:lang w:val="kk-KZ" w:eastAsia="ru-RU"/>
              </w:rPr>
              <w:t xml:space="preserve">Қосымша  тапсырма </w:t>
            </w:r>
          </w:p>
          <w:p w14:paraId="7FD37AF6" w14:textId="77777777" w:rsidR="00F37D36" w:rsidRPr="00C9538E" w:rsidRDefault="00B13CEE" w:rsidP="00A66A06">
            <w:pPr>
              <w:pStyle w:val="a4"/>
              <w:rPr>
                <w:rFonts w:ascii="Times New Roman" w:hAnsi="Times New Roman"/>
                <w:noProof/>
                <w:color w:val="002060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noProof/>
                <w:color w:val="002060"/>
                <w:sz w:val="28"/>
                <w:szCs w:val="28"/>
                <w:lang w:val="kk-KZ" w:eastAsia="ru-RU"/>
              </w:rPr>
              <w:t>12</w:t>
            </w:r>
            <w:r w:rsidR="00F37D36" w:rsidRPr="00C9538E">
              <w:rPr>
                <w:rFonts w:ascii="Times New Roman" w:hAnsi="Times New Roman"/>
                <w:noProof/>
                <w:color w:val="002060"/>
                <w:sz w:val="28"/>
                <w:szCs w:val="28"/>
                <w:lang w:val="kk-KZ" w:eastAsia="ru-RU"/>
              </w:rPr>
              <w:t xml:space="preserve"> мин </w:t>
            </w:r>
          </w:p>
        </w:tc>
        <w:tc>
          <w:tcPr>
            <w:tcW w:w="3402" w:type="dxa"/>
          </w:tcPr>
          <w:p w14:paraId="6F21192A" w14:textId="77777777" w:rsidR="00E67741" w:rsidRPr="008C75A9" w:rsidRDefault="00C9538E" w:rsidP="00B13CEE">
            <w:pPr>
              <w:pStyle w:val="a4"/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  <w:t>«</w:t>
            </w:r>
            <w:r w:rsidR="00B13CEE"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  <w:t>Абай және  заман</w:t>
            </w:r>
            <w:r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  <w:t xml:space="preserve">» </w:t>
            </w:r>
            <w:r w:rsidR="00B13CEE"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  <w:t>тақырыбына  сыни ойтолғау жазу</w:t>
            </w:r>
            <w:r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252" w:type="dxa"/>
            <w:gridSpan w:val="3"/>
          </w:tcPr>
          <w:p w14:paraId="63CF4C61" w14:textId="77777777" w:rsidR="00EB1B1A" w:rsidRPr="00343BBD" w:rsidRDefault="00C9538E" w:rsidP="00A66A06">
            <w:pPr>
              <w:pStyle w:val="a4"/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  <w:t xml:space="preserve">Оқушылар   </w:t>
            </w:r>
            <w:r w:rsidR="00B13CEE"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  <w:t>«Абай және  заман» тақырыбына  сыни ойтолғау жазады.</w:t>
            </w:r>
          </w:p>
        </w:tc>
        <w:tc>
          <w:tcPr>
            <w:tcW w:w="3402" w:type="dxa"/>
          </w:tcPr>
          <w:p w14:paraId="22B20347" w14:textId="77777777" w:rsidR="00E67741" w:rsidRPr="00343BBD" w:rsidRDefault="00E67741" w:rsidP="00E67741">
            <w:pPr>
              <w:contextualSpacing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</w:pPr>
            <w:r w:rsidRPr="00343BBD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  <w:t>Дескриптор:</w:t>
            </w:r>
          </w:p>
          <w:p w14:paraId="22346CB3" w14:textId="77777777" w:rsidR="00F37D36" w:rsidRDefault="00E67741" w:rsidP="00E67741">
            <w:pPr>
              <w:pStyle w:val="a4"/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</w:pPr>
            <w:r w:rsidRPr="00343BBD"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  <w:t>-</w:t>
            </w:r>
            <w:r w:rsidR="00343BBD"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  <w:t xml:space="preserve"> </w:t>
            </w:r>
            <w:r w:rsidR="00B13CEE"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  <w:t>тапсырманы  дұрыс  орындайды.</w:t>
            </w:r>
            <w:r w:rsidRPr="00343BBD"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  <w:t>.</w:t>
            </w:r>
          </w:p>
          <w:p w14:paraId="503AC174" w14:textId="77777777" w:rsidR="00E67741" w:rsidRPr="00343BBD" w:rsidRDefault="00E67741" w:rsidP="008C75A9">
            <w:pPr>
              <w:pStyle w:val="a4"/>
              <w:rPr>
                <w:rFonts w:ascii="Times New Roman" w:hAnsi="Times New Roman"/>
                <w:b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2323" w:type="dxa"/>
          </w:tcPr>
          <w:p w14:paraId="791C6258" w14:textId="77777777" w:rsidR="00F37D36" w:rsidRPr="007E051C" w:rsidRDefault="00F37D36" w:rsidP="0052081C">
            <w:pPr>
              <w:pStyle w:val="a4"/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</w:pPr>
          </w:p>
          <w:p w14:paraId="50F5B6B0" w14:textId="77777777" w:rsidR="00B52D29" w:rsidRDefault="00B52D29" w:rsidP="0052081C">
            <w:pPr>
              <w:pStyle w:val="a4"/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</w:pPr>
          </w:p>
          <w:p w14:paraId="7D6E6D5A" w14:textId="77777777" w:rsidR="00B52D29" w:rsidRPr="007E051C" w:rsidRDefault="00B52D29" w:rsidP="0052081C">
            <w:pPr>
              <w:pStyle w:val="a4"/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</w:pPr>
          </w:p>
        </w:tc>
      </w:tr>
      <w:tr w:rsidR="00B13CEE" w:rsidRPr="007E051C" w14:paraId="4040A4FD" w14:textId="77777777" w:rsidTr="00721C03">
        <w:tc>
          <w:tcPr>
            <w:tcW w:w="2411" w:type="dxa"/>
          </w:tcPr>
          <w:p w14:paraId="37F583C8" w14:textId="77777777" w:rsidR="00B13CEE" w:rsidRPr="007E051C" w:rsidRDefault="00B13CEE" w:rsidP="00A66A06">
            <w:pPr>
              <w:pStyle w:val="a4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proofErr w:type="spellStart"/>
            <w:r w:rsidRPr="007E051C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Сабақтың</w:t>
            </w:r>
            <w:proofErr w:type="spellEnd"/>
            <w:r w:rsidRPr="007E051C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E051C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соңы</w:t>
            </w:r>
            <w:proofErr w:type="spellEnd"/>
          </w:p>
          <w:p w14:paraId="60CD64A0" w14:textId="77777777" w:rsidR="00B13CEE" w:rsidRPr="007E051C" w:rsidRDefault="00B13CEE" w:rsidP="00A66A06">
            <w:pPr>
              <w:pStyle w:val="a4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 w:rsidRPr="007E051C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Рефлексия</w:t>
            </w:r>
          </w:p>
          <w:p w14:paraId="429A2737" w14:textId="77777777" w:rsidR="00B13CEE" w:rsidRPr="007E051C" w:rsidRDefault="00B13CEE" w:rsidP="00A66A06">
            <w:pPr>
              <w:pStyle w:val="a4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 w:rsidRPr="007E051C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2</w:t>
            </w:r>
            <w:r w:rsidRPr="007E051C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 xml:space="preserve"> мин.</w:t>
            </w:r>
          </w:p>
        </w:tc>
        <w:tc>
          <w:tcPr>
            <w:tcW w:w="3402" w:type="dxa"/>
          </w:tcPr>
          <w:p w14:paraId="2EDF41B2" w14:textId="77777777" w:rsidR="00B13CEE" w:rsidRPr="008C75A9" w:rsidRDefault="00B13CEE" w:rsidP="00BC764A">
            <w:pPr>
              <w:pStyle w:val="a4"/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</w:pPr>
            <w:r w:rsidRPr="00B13CEE">
              <w:rPr>
                <w:rFonts w:ascii="Times New Roman" w:hAnsi="Times New Roman"/>
                <w:b/>
                <w:color w:val="0070C0"/>
                <w:sz w:val="28"/>
                <w:szCs w:val="28"/>
                <w:lang w:val="kk-KZ"/>
              </w:rPr>
              <w:t>«Ақсүйек»</w:t>
            </w:r>
            <w:r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  <w:t xml:space="preserve"> ойыны  арқылы   өтілген  тақырыптар бойынша  сұрақ-жауап жүргізу,  сабақты  қорытындылау.</w:t>
            </w:r>
          </w:p>
        </w:tc>
        <w:tc>
          <w:tcPr>
            <w:tcW w:w="4252" w:type="dxa"/>
            <w:gridSpan w:val="3"/>
          </w:tcPr>
          <w:p w14:paraId="45E825E7" w14:textId="77777777" w:rsidR="00B13CEE" w:rsidRPr="007E051C" w:rsidRDefault="00B13CEE" w:rsidP="00BC764A">
            <w:pPr>
              <w:pStyle w:val="a4"/>
              <w:rPr>
                <w:rFonts w:ascii="Times New Roman" w:eastAsia="Arimo" w:hAnsi="Times New Roman"/>
                <w:color w:val="0070C0"/>
                <w:sz w:val="28"/>
                <w:szCs w:val="28"/>
                <w:highlight w:val="white"/>
                <w:lang w:val="kk-KZ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  <w:t>Оқушылар   Ақсүйек   ойынымен  танысады,  сұрақтарға  жауап  береді</w:t>
            </w:r>
          </w:p>
          <w:p w14:paraId="7602D965" w14:textId="77777777" w:rsidR="00B13CEE" w:rsidRPr="00343BBD" w:rsidRDefault="00B13CEE" w:rsidP="00BC764A">
            <w:pPr>
              <w:pStyle w:val="a4"/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</w:tcPr>
          <w:p w14:paraId="665AE6A8" w14:textId="77777777" w:rsidR="00B13CEE" w:rsidRPr="00343BBD" w:rsidRDefault="00B13CEE" w:rsidP="00BC764A">
            <w:pPr>
              <w:contextualSpacing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</w:pPr>
            <w:r w:rsidRPr="00343BBD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kk-KZ"/>
              </w:rPr>
              <w:t>Дескриптор:</w:t>
            </w:r>
          </w:p>
          <w:p w14:paraId="484FBBAF" w14:textId="77777777" w:rsidR="00B13CEE" w:rsidRDefault="00B13CEE" w:rsidP="00BC764A">
            <w:pPr>
              <w:pStyle w:val="a4"/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</w:pPr>
            <w:r w:rsidRPr="00343BBD"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  <w:t xml:space="preserve"> с</w:t>
            </w:r>
            <w:r w:rsidRPr="00343BBD"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  <w:t>ұрақтарға жауап береді.</w:t>
            </w:r>
          </w:p>
          <w:p w14:paraId="35DFFDB2" w14:textId="77777777" w:rsidR="00B13CEE" w:rsidRPr="00343BBD" w:rsidRDefault="00B13CEE" w:rsidP="00BC764A">
            <w:pPr>
              <w:pStyle w:val="a4"/>
              <w:rPr>
                <w:rFonts w:ascii="Times New Roman" w:hAnsi="Times New Roman"/>
                <w:b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2323" w:type="dxa"/>
          </w:tcPr>
          <w:p w14:paraId="6D145653" w14:textId="77777777" w:rsidR="00B13CEE" w:rsidRPr="007E051C" w:rsidRDefault="00B13CEE" w:rsidP="00B52D29">
            <w:pPr>
              <w:pStyle w:val="a4"/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  <w:t xml:space="preserve"> </w:t>
            </w:r>
          </w:p>
        </w:tc>
      </w:tr>
      <w:tr w:rsidR="0052081C" w:rsidRPr="00B13CEE" w14:paraId="250EA0CB" w14:textId="77777777" w:rsidTr="00721C03">
        <w:tc>
          <w:tcPr>
            <w:tcW w:w="2411" w:type="dxa"/>
          </w:tcPr>
          <w:p w14:paraId="0B065B0D" w14:textId="77777777" w:rsidR="0052081C" w:rsidRPr="007E051C" w:rsidRDefault="0052081C" w:rsidP="00A66A06">
            <w:pPr>
              <w:pStyle w:val="a4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7E051C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Үйге  тапсырма </w:t>
            </w:r>
          </w:p>
          <w:p w14:paraId="0DDFACBC" w14:textId="77777777" w:rsidR="00BD6651" w:rsidRPr="007E051C" w:rsidRDefault="00E8249B" w:rsidP="00A66A06">
            <w:pPr>
              <w:pStyle w:val="a4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7E051C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>1</w:t>
            </w:r>
            <w:r w:rsidR="00BD6651" w:rsidRPr="007E051C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мин</w:t>
            </w:r>
          </w:p>
        </w:tc>
        <w:tc>
          <w:tcPr>
            <w:tcW w:w="3402" w:type="dxa"/>
          </w:tcPr>
          <w:p w14:paraId="58F265D0" w14:textId="77777777" w:rsidR="00EB1B1A" w:rsidRPr="007E051C" w:rsidRDefault="00343BBD" w:rsidP="008373CD">
            <w:pPr>
              <w:pStyle w:val="a4"/>
              <w:rPr>
                <w:rFonts w:ascii="Times New Roman" w:hAnsi="Times New Roman"/>
                <w:b/>
                <w:color w:val="0070C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70C0"/>
                <w:sz w:val="28"/>
                <w:szCs w:val="28"/>
                <w:lang w:val="kk-KZ"/>
              </w:rPr>
              <w:t xml:space="preserve"> </w:t>
            </w:r>
            <w:r w:rsidR="00B13CEE">
              <w:rPr>
                <w:rFonts w:ascii="Times New Roman" w:hAnsi="Times New Roman"/>
                <w:b/>
                <w:color w:val="0070C0"/>
                <w:sz w:val="28"/>
                <w:szCs w:val="28"/>
                <w:lang w:val="kk-KZ"/>
              </w:rPr>
              <w:t>Отыз бірінші  қара сөзін  жаттап  келу</w:t>
            </w:r>
          </w:p>
        </w:tc>
        <w:tc>
          <w:tcPr>
            <w:tcW w:w="4252" w:type="dxa"/>
            <w:gridSpan w:val="3"/>
          </w:tcPr>
          <w:p w14:paraId="6638BB45" w14:textId="77777777" w:rsidR="00306076" w:rsidRPr="007E051C" w:rsidRDefault="00B13CEE" w:rsidP="00EB1B1A">
            <w:pPr>
              <w:pStyle w:val="a4"/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  <w:t xml:space="preserve">Күнделікпен жұмыс </w:t>
            </w:r>
          </w:p>
        </w:tc>
        <w:tc>
          <w:tcPr>
            <w:tcW w:w="3402" w:type="dxa"/>
          </w:tcPr>
          <w:p w14:paraId="297536AF" w14:textId="77777777" w:rsidR="0052081C" w:rsidRPr="007E051C" w:rsidRDefault="0052081C" w:rsidP="0052081C">
            <w:pPr>
              <w:pStyle w:val="a4"/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2323" w:type="dxa"/>
          </w:tcPr>
          <w:p w14:paraId="10BFB1A4" w14:textId="77777777" w:rsidR="0052081C" w:rsidRPr="007E051C" w:rsidRDefault="0052081C" w:rsidP="00A66A06">
            <w:pPr>
              <w:pStyle w:val="a4"/>
              <w:rPr>
                <w:rFonts w:ascii="Times New Roman" w:hAnsi="Times New Roman"/>
                <w:color w:val="0070C0"/>
                <w:sz w:val="28"/>
                <w:szCs w:val="28"/>
                <w:lang w:val="kk-KZ"/>
              </w:rPr>
            </w:pPr>
          </w:p>
        </w:tc>
      </w:tr>
    </w:tbl>
    <w:p w14:paraId="3D3B58C6" w14:textId="77777777" w:rsidR="00DF100A" w:rsidRPr="00B13CEE" w:rsidRDefault="00DF100A" w:rsidP="00A66A06">
      <w:pPr>
        <w:pStyle w:val="a4"/>
        <w:rPr>
          <w:rFonts w:ascii="Times New Roman" w:hAnsi="Times New Roman"/>
          <w:b/>
          <w:color w:val="0070C0"/>
          <w:sz w:val="28"/>
          <w:szCs w:val="28"/>
          <w:lang w:val="kk-KZ"/>
        </w:rPr>
      </w:pPr>
    </w:p>
    <w:sectPr w:rsidR="00DF100A" w:rsidRPr="00B13CEE" w:rsidSect="004C38A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m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6E04D0"/>
    <w:multiLevelType w:val="hybridMultilevel"/>
    <w:tmpl w:val="B95CAC46"/>
    <w:lvl w:ilvl="0" w:tplc="F78667A6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9263D"/>
    <w:multiLevelType w:val="hybridMultilevel"/>
    <w:tmpl w:val="F6301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8725D"/>
    <w:multiLevelType w:val="hybridMultilevel"/>
    <w:tmpl w:val="54FA9112"/>
    <w:lvl w:ilvl="0" w:tplc="041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3" w15:restartNumberingAfterBreak="0">
    <w:nsid w:val="46713345"/>
    <w:multiLevelType w:val="hybridMultilevel"/>
    <w:tmpl w:val="791ED8EA"/>
    <w:lvl w:ilvl="0" w:tplc="CA70B6D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EC7A46"/>
    <w:multiLevelType w:val="hybridMultilevel"/>
    <w:tmpl w:val="C322A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7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00A"/>
    <w:rsid w:val="00017F32"/>
    <w:rsid w:val="00021555"/>
    <w:rsid w:val="00037E4B"/>
    <w:rsid w:val="00046239"/>
    <w:rsid w:val="000660B5"/>
    <w:rsid w:val="00075677"/>
    <w:rsid w:val="001260D4"/>
    <w:rsid w:val="001F7190"/>
    <w:rsid w:val="00245348"/>
    <w:rsid w:val="002D7801"/>
    <w:rsid w:val="00306076"/>
    <w:rsid w:val="003208B2"/>
    <w:rsid w:val="0034138F"/>
    <w:rsid w:val="00343BBD"/>
    <w:rsid w:val="00387E2F"/>
    <w:rsid w:val="0040385E"/>
    <w:rsid w:val="004863D5"/>
    <w:rsid w:val="004C38A9"/>
    <w:rsid w:val="004C5200"/>
    <w:rsid w:val="0052081C"/>
    <w:rsid w:val="005D239F"/>
    <w:rsid w:val="00613C93"/>
    <w:rsid w:val="00717624"/>
    <w:rsid w:val="00721C03"/>
    <w:rsid w:val="00747878"/>
    <w:rsid w:val="007E051C"/>
    <w:rsid w:val="008059DD"/>
    <w:rsid w:val="008373CD"/>
    <w:rsid w:val="00847D07"/>
    <w:rsid w:val="008C75A9"/>
    <w:rsid w:val="008D67D9"/>
    <w:rsid w:val="008F421F"/>
    <w:rsid w:val="008F5260"/>
    <w:rsid w:val="0093603A"/>
    <w:rsid w:val="00946A1B"/>
    <w:rsid w:val="009C3190"/>
    <w:rsid w:val="009F2D69"/>
    <w:rsid w:val="00A532C7"/>
    <w:rsid w:val="00A66A06"/>
    <w:rsid w:val="00B13CEE"/>
    <w:rsid w:val="00B52D29"/>
    <w:rsid w:val="00B5741A"/>
    <w:rsid w:val="00BD6651"/>
    <w:rsid w:val="00C02066"/>
    <w:rsid w:val="00C13F7B"/>
    <w:rsid w:val="00C729BC"/>
    <w:rsid w:val="00C83440"/>
    <w:rsid w:val="00C878B7"/>
    <w:rsid w:val="00C9538E"/>
    <w:rsid w:val="00D61E01"/>
    <w:rsid w:val="00D936A2"/>
    <w:rsid w:val="00DF100A"/>
    <w:rsid w:val="00E67741"/>
    <w:rsid w:val="00E8249B"/>
    <w:rsid w:val="00E82ACA"/>
    <w:rsid w:val="00E95BAB"/>
    <w:rsid w:val="00EB1B1A"/>
    <w:rsid w:val="00F0417E"/>
    <w:rsid w:val="00F37D36"/>
    <w:rsid w:val="00F579AC"/>
    <w:rsid w:val="00F675EC"/>
    <w:rsid w:val="00F7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85258"/>
  <w15:docId w15:val="{11CD5FB2-037E-476C-B3C1-A27A1FC1F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78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100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DF100A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a5">
    <w:name w:val="Без интервала Знак"/>
    <w:link w:val="a4"/>
    <w:uiPriority w:val="1"/>
    <w:rsid w:val="00DF100A"/>
    <w:rPr>
      <w:rFonts w:ascii="Calibri" w:eastAsia="Calibri" w:hAnsi="Calibri" w:cs="Times New Roman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DF1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100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66A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HP</cp:lastModifiedBy>
  <cp:revision>8</cp:revision>
  <cp:lastPrinted>2022-12-25T17:57:00Z</cp:lastPrinted>
  <dcterms:created xsi:type="dcterms:W3CDTF">2021-12-24T16:29:00Z</dcterms:created>
  <dcterms:modified xsi:type="dcterms:W3CDTF">2024-02-27T04:45:00Z</dcterms:modified>
</cp:coreProperties>
</file>