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6D" w:rsidRDefault="00461F75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C0847" w:rsidRP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0847">
        <w:rPr>
          <w:rFonts w:ascii="Times New Roman" w:hAnsi="Times New Roman"/>
          <w:sz w:val="24"/>
          <w:szCs w:val="24"/>
        </w:rPr>
        <w:t>Северо-Казахстанская область</w:t>
      </w:r>
    </w:p>
    <w:p w:rsidR="00CC0847" w:rsidRP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0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847">
        <w:rPr>
          <w:rFonts w:ascii="Times New Roman" w:hAnsi="Times New Roman"/>
          <w:sz w:val="24"/>
          <w:szCs w:val="24"/>
        </w:rPr>
        <w:t>Аккайынский</w:t>
      </w:r>
      <w:proofErr w:type="spellEnd"/>
      <w:r w:rsidRPr="00CC0847">
        <w:rPr>
          <w:rFonts w:ascii="Times New Roman" w:hAnsi="Times New Roman"/>
          <w:sz w:val="24"/>
          <w:szCs w:val="24"/>
        </w:rPr>
        <w:t xml:space="preserve"> район</w:t>
      </w: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0847">
        <w:rPr>
          <w:rFonts w:ascii="Times New Roman" w:hAnsi="Times New Roman"/>
          <w:sz w:val="24"/>
          <w:szCs w:val="24"/>
        </w:rPr>
        <w:t xml:space="preserve"> КГУ «</w:t>
      </w:r>
      <w:proofErr w:type="spellStart"/>
      <w:r w:rsidRPr="00CC0847">
        <w:rPr>
          <w:rFonts w:ascii="Times New Roman" w:hAnsi="Times New Roman"/>
          <w:sz w:val="24"/>
          <w:szCs w:val="24"/>
        </w:rPr>
        <w:t>Рублевская</w:t>
      </w:r>
      <w:proofErr w:type="spellEnd"/>
      <w:r w:rsidRPr="00CC0847">
        <w:rPr>
          <w:rFonts w:ascii="Times New Roman" w:hAnsi="Times New Roman"/>
          <w:sz w:val="24"/>
          <w:szCs w:val="24"/>
        </w:rPr>
        <w:t xml:space="preserve"> СШ»</w:t>
      </w: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P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0847">
        <w:rPr>
          <w:rFonts w:ascii="Times New Roman" w:hAnsi="Times New Roman"/>
          <w:sz w:val="24"/>
          <w:szCs w:val="24"/>
        </w:rPr>
        <w:t>Тема занятия: Каждый ребенок уникален: как его раскрыть</w:t>
      </w: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Хайретдинова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Риниза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Рафисовна</w:t>
      </w:r>
      <w:proofErr w:type="spellEnd"/>
    </w:p>
    <w:p w:rsidR="00CC0847" w:rsidRP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ВР</w:t>
      </w: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C0847" w:rsidRDefault="00CC0847" w:rsidP="00EB1D6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B1D6D" w:rsidRPr="00CC0847" w:rsidRDefault="00CC0847" w:rsidP="00CC084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0847">
        <w:rPr>
          <w:rFonts w:ascii="Times New Roman" w:hAnsi="Times New Roman"/>
          <w:sz w:val="24"/>
          <w:szCs w:val="24"/>
        </w:rPr>
        <w:lastRenderedPageBreak/>
        <w:t xml:space="preserve"> Тема занятия: </w:t>
      </w:r>
      <w:r w:rsidR="00EB1D6D" w:rsidRPr="00CC0847">
        <w:rPr>
          <w:rFonts w:ascii="Times New Roman" w:hAnsi="Times New Roman"/>
          <w:sz w:val="24"/>
          <w:szCs w:val="24"/>
        </w:rPr>
        <w:t>Каждый ребенок уникален: как его раскрыть</w:t>
      </w:r>
    </w:p>
    <w:p w:rsidR="00EB1D6D" w:rsidRPr="00CC0847" w:rsidRDefault="00EB1D6D" w:rsidP="00EB1D6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B1D6D" w:rsidRPr="00CA650E" w:rsidRDefault="00EB1D6D" w:rsidP="00EB1D6D">
      <w:pPr>
        <w:widowControl w:val="0"/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</w:rPr>
      </w:pPr>
      <w:r w:rsidRPr="00CA650E"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CA650E">
        <w:rPr>
          <w:rFonts w:ascii="Times New Roman" w:hAnsi="Times New Roman"/>
          <w:i/>
          <w:sz w:val="24"/>
          <w:szCs w:val="24"/>
        </w:rPr>
        <w:t>формирование готовности родителей к р</w:t>
      </w:r>
      <w:r w:rsidRPr="00CA650E">
        <w:rPr>
          <w:rFonts w:ascii="Times New Roman" w:hAnsi="Times New Roman"/>
          <w:bCs/>
          <w:i/>
          <w:sz w:val="24"/>
          <w:szCs w:val="24"/>
        </w:rPr>
        <w:t>аскрытию уникальности своего ребенка</w:t>
      </w:r>
      <w:r w:rsidRPr="00CA650E">
        <w:rPr>
          <w:rFonts w:ascii="Times New Roman" w:hAnsi="Times New Roman"/>
          <w:i/>
          <w:sz w:val="24"/>
          <w:szCs w:val="24"/>
        </w:rPr>
        <w:t xml:space="preserve"> с учетом его темперамента, культурных традиций и возможностей взаимодействия с педагогами.</w:t>
      </w:r>
    </w:p>
    <w:p w:rsidR="00EB1D6D" w:rsidRPr="00CA650E" w:rsidRDefault="00EB1D6D" w:rsidP="00EB1D6D">
      <w:pPr>
        <w:widowControl w:val="0"/>
        <w:spacing w:after="0" w:line="240" w:lineRule="auto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CA650E">
        <w:rPr>
          <w:rFonts w:ascii="Times New Roman" w:hAnsi="Times New Roman"/>
          <w:b/>
          <w:bCs/>
          <w:i/>
          <w:sz w:val="24"/>
          <w:szCs w:val="24"/>
        </w:rPr>
        <w:t>Задачи:</w:t>
      </w:r>
    </w:p>
    <w:p w:rsidR="00EB1D6D" w:rsidRPr="00CA650E" w:rsidRDefault="00EB1D6D" w:rsidP="00EB1D6D">
      <w:pPr>
        <w:pStyle w:val="a3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Cs/>
          <w:sz w:val="24"/>
          <w:szCs w:val="24"/>
        </w:rPr>
        <w:t xml:space="preserve"> развить стремление к </w:t>
      </w:r>
      <w:r w:rsidRPr="00CA650E">
        <w:rPr>
          <w:rFonts w:ascii="Times New Roman" w:hAnsi="Times New Roman"/>
          <w:sz w:val="24"/>
          <w:szCs w:val="24"/>
        </w:rPr>
        <w:t>р</w:t>
      </w:r>
      <w:r w:rsidRPr="00CA650E">
        <w:rPr>
          <w:rFonts w:ascii="Times New Roman" w:hAnsi="Times New Roman"/>
          <w:bCs/>
          <w:sz w:val="24"/>
          <w:szCs w:val="24"/>
        </w:rPr>
        <w:t>аскрытию уникальности ребенка;</w:t>
      </w:r>
    </w:p>
    <w:p w:rsidR="00EB1D6D" w:rsidRPr="00CA650E" w:rsidRDefault="00EB1D6D" w:rsidP="00EB1D6D">
      <w:pPr>
        <w:pStyle w:val="a3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Cs/>
          <w:sz w:val="24"/>
          <w:szCs w:val="24"/>
        </w:rPr>
        <w:t xml:space="preserve"> расширить представления о типах темперамента детей и соответствующих им моделях поведения;</w:t>
      </w:r>
    </w:p>
    <w:p w:rsidR="00EB1D6D" w:rsidRPr="00CA650E" w:rsidRDefault="00EB1D6D" w:rsidP="00EB1D6D">
      <w:pPr>
        <w:pStyle w:val="a3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Cs/>
          <w:sz w:val="24"/>
          <w:szCs w:val="24"/>
        </w:rPr>
        <w:t xml:space="preserve"> научить выявлять и развивать сильные стороны личности ребенка совместно с педагогами школы.</w:t>
      </w:r>
    </w:p>
    <w:p w:rsidR="00EB1D6D" w:rsidRPr="00CA650E" w:rsidRDefault="00EB1D6D" w:rsidP="00EB1D6D">
      <w:pPr>
        <w:widowControl w:val="0"/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CA650E">
        <w:rPr>
          <w:rFonts w:ascii="Times New Roman" w:hAnsi="Times New Roman"/>
          <w:b/>
          <w:i/>
          <w:sz w:val="24"/>
          <w:szCs w:val="24"/>
        </w:rPr>
        <w:t>План</w:t>
      </w:r>
    </w:p>
    <w:p w:rsidR="00EB1D6D" w:rsidRPr="00CA650E" w:rsidRDefault="00EB1D6D" w:rsidP="00EB1D6D">
      <w:pPr>
        <w:widowControl w:val="0"/>
        <w:spacing w:after="0" w:line="240" w:lineRule="auto"/>
        <w:ind w:left="284" w:hanging="284"/>
        <w:contextualSpacing/>
        <w:rPr>
          <w:rFonts w:ascii="Times New Roman" w:hAnsi="Times New Roman"/>
          <w:bCs/>
          <w:sz w:val="24"/>
          <w:szCs w:val="24"/>
          <w:lang w:val="kk-KZ"/>
        </w:rPr>
      </w:pPr>
      <w:proofErr w:type="gramStart"/>
      <w:r w:rsidRPr="00CA650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CA650E">
        <w:rPr>
          <w:rFonts w:ascii="Times New Roman" w:hAnsi="Times New Roman"/>
          <w:bCs/>
          <w:sz w:val="24"/>
          <w:szCs w:val="24"/>
        </w:rPr>
        <w:t xml:space="preserve">. </w:t>
      </w:r>
      <w:r w:rsidRPr="00CA650E">
        <w:rPr>
          <w:rFonts w:ascii="Times New Roman" w:hAnsi="Times New Roman"/>
          <w:bCs/>
          <w:i/>
          <w:sz w:val="24"/>
          <w:szCs w:val="24"/>
        </w:rPr>
        <w:t>Вводная часть.</w:t>
      </w:r>
      <w:proofErr w:type="gramEnd"/>
      <w:r w:rsidRPr="00CA650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A650E">
        <w:rPr>
          <w:rFonts w:ascii="Times New Roman" w:hAnsi="Times New Roman"/>
          <w:bCs/>
          <w:sz w:val="24"/>
          <w:szCs w:val="24"/>
        </w:rPr>
        <w:t>Организационный момент: приветствие; ц</w:t>
      </w:r>
      <w:r w:rsidRPr="00CA650E">
        <w:rPr>
          <w:rFonts w:ascii="Times New Roman" w:hAnsi="Times New Roman"/>
          <w:bCs/>
          <w:sz w:val="24"/>
          <w:szCs w:val="24"/>
          <w:lang w:val="kk-KZ"/>
        </w:rPr>
        <w:t>ель и задачи</w:t>
      </w:r>
    </w:p>
    <w:p w:rsidR="00EB1D6D" w:rsidRPr="00CA650E" w:rsidRDefault="00EB1D6D" w:rsidP="00EB1D6D">
      <w:pPr>
        <w:widowControl w:val="0"/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  <w:r w:rsidRPr="00CA650E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CA650E">
        <w:rPr>
          <w:rFonts w:ascii="Times New Roman" w:hAnsi="Times New Roman"/>
          <w:bCs/>
          <w:sz w:val="24"/>
          <w:szCs w:val="24"/>
        </w:rPr>
        <w:t xml:space="preserve">. </w:t>
      </w:r>
      <w:r w:rsidRPr="00CA650E">
        <w:rPr>
          <w:rFonts w:ascii="Times New Roman" w:hAnsi="Times New Roman"/>
          <w:i/>
          <w:sz w:val="24"/>
          <w:szCs w:val="24"/>
        </w:rPr>
        <w:t>Основная часть</w:t>
      </w:r>
    </w:p>
    <w:p w:rsidR="007E4A25" w:rsidRPr="00762209" w:rsidRDefault="007E4A25" w:rsidP="007E4A2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209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Упражнение «Этажи»</w:t>
      </w:r>
    </w:p>
    <w:p w:rsidR="00EB1D6D" w:rsidRPr="00333CEC" w:rsidRDefault="00EB1D6D" w:rsidP="00333CEC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33C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Информационный блок.</w:t>
      </w:r>
      <w:r w:rsidRPr="00333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CEC" w:rsidRPr="00333CEC">
        <w:rPr>
          <w:rFonts w:ascii="Times New Roman" w:hAnsi="Times New Roman" w:cs="Times New Roman"/>
          <w:bCs/>
          <w:color w:val="000000" w:themeColor="text1"/>
        </w:rPr>
        <w:t>Мини-лекция на тему "Что надо знать о своем ребенке?" (сделать памятку и раздать)</w:t>
      </w:r>
    </w:p>
    <w:p w:rsidR="00EB1D6D" w:rsidRPr="00A958A1" w:rsidRDefault="00EB1D6D" w:rsidP="00EB1D6D">
      <w:pPr>
        <w:pStyle w:val="a3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58A1">
        <w:rPr>
          <w:rFonts w:ascii="Times New Roman" w:hAnsi="Times New Roman"/>
          <w:i/>
          <w:color w:val="000000" w:themeColor="text1"/>
          <w:sz w:val="24"/>
          <w:szCs w:val="24"/>
        </w:rPr>
        <w:t>Практическая часть</w:t>
      </w:r>
      <w:r w:rsidRPr="00A958A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958A1" w:rsidRPr="00A958A1">
        <w:rPr>
          <w:rFonts w:ascii="Times New Roman" w:hAnsi="Times New Roman"/>
          <w:color w:val="000000" w:themeColor="text1"/>
          <w:sz w:val="24"/>
          <w:szCs w:val="24"/>
        </w:rPr>
        <w:t>Упражнение «Недетские запреты».</w:t>
      </w:r>
    </w:p>
    <w:p w:rsidR="00A958A1" w:rsidRPr="00A958A1" w:rsidRDefault="00EB1D6D" w:rsidP="00A958A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958A1">
        <w:rPr>
          <w:rFonts w:ascii="Times New Roman" w:hAnsi="Times New Roman"/>
          <w:color w:val="000000" w:themeColor="text1"/>
          <w:sz w:val="24"/>
          <w:szCs w:val="24"/>
        </w:rPr>
        <w:t xml:space="preserve">Игра-упражнение </w:t>
      </w:r>
      <w:r w:rsidR="00A958A1" w:rsidRPr="00A958A1">
        <w:rPr>
          <w:rFonts w:ascii="Times New Roman" w:hAnsi="Times New Roman"/>
          <w:color w:val="000000" w:themeColor="text1"/>
          <w:sz w:val="24"/>
          <w:szCs w:val="24"/>
        </w:rPr>
        <w:t>«Повтори за мной».</w:t>
      </w:r>
    </w:p>
    <w:p w:rsidR="00A958A1" w:rsidRDefault="00A958A1" w:rsidP="00A958A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958A1">
        <w:rPr>
          <w:rFonts w:ascii="Times New Roman" w:hAnsi="Times New Roman"/>
          <w:i/>
          <w:color w:val="000000" w:themeColor="text1"/>
          <w:sz w:val="24"/>
          <w:szCs w:val="24"/>
        </w:rPr>
        <w:t>Упражнение «Я леплю из пластилина»</w:t>
      </w:r>
    </w:p>
    <w:p w:rsidR="00A958A1" w:rsidRPr="00A958A1" w:rsidRDefault="00EB1D6D" w:rsidP="00A958A1">
      <w:pPr>
        <w:widowControl w:val="0"/>
        <w:spacing w:after="0" w:line="240" w:lineRule="auto"/>
        <w:ind w:left="284" w:hanging="284"/>
        <w:contextualSpacing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958A1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III</w:t>
      </w:r>
      <w:r w:rsidRPr="00A958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A958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Заключение. </w:t>
      </w:r>
    </w:p>
    <w:p w:rsidR="00EB1D6D" w:rsidRPr="00A958A1" w:rsidRDefault="00A958A1" w:rsidP="00A958A1">
      <w:pPr>
        <w:widowControl w:val="0"/>
        <w:spacing w:after="0" w:line="240" w:lineRule="auto"/>
        <w:ind w:left="284" w:hanging="284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958A1">
        <w:rPr>
          <w:rFonts w:ascii="Times New Roman" w:hAnsi="Times New Roman"/>
          <w:i/>
          <w:color w:val="000000" w:themeColor="text1"/>
          <w:sz w:val="24"/>
          <w:szCs w:val="24"/>
        </w:rPr>
        <w:t>Упражнение «Узнай своего ребенка…»</w:t>
      </w:r>
    </w:p>
    <w:p w:rsidR="00EB1D6D" w:rsidRPr="00762209" w:rsidRDefault="00EB1D6D" w:rsidP="00EB1D6D">
      <w:pPr>
        <w:pStyle w:val="a3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</w:pPr>
      <w:r w:rsidRPr="00762209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Игра «Хлопок»</w:t>
      </w:r>
    </w:p>
    <w:p w:rsidR="00EB1D6D" w:rsidRPr="00CA650E" w:rsidRDefault="00EB1D6D" w:rsidP="00EB1D6D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  <w:r w:rsidRPr="00CA650E">
        <w:rPr>
          <w:rFonts w:ascii="Times New Roman" w:hAnsi="Times New Roman"/>
          <w:b/>
          <w:sz w:val="24"/>
          <w:szCs w:val="24"/>
          <w:lang w:val="kk-KZ"/>
        </w:rPr>
        <w:t>Ожидаемые результаты</w:t>
      </w:r>
    </w:p>
    <w:p w:rsidR="00EB1D6D" w:rsidRPr="00CA650E" w:rsidRDefault="00EB1D6D" w:rsidP="00EB1D6D">
      <w:pPr>
        <w:widowControl w:val="0"/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val="kk-KZ"/>
        </w:rPr>
      </w:pPr>
      <w:r w:rsidRPr="00CA650E">
        <w:rPr>
          <w:rFonts w:ascii="Times New Roman" w:hAnsi="Times New Roman"/>
          <w:bCs/>
          <w:i/>
          <w:sz w:val="24"/>
          <w:szCs w:val="24"/>
          <w:lang w:val="kk-KZ"/>
        </w:rPr>
        <w:t>По завершении занятия слушатели:</w:t>
      </w:r>
    </w:p>
    <w:p w:rsidR="00EB1D6D" w:rsidRPr="00CA650E" w:rsidRDefault="00EB1D6D" w:rsidP="00EB1D6D">
      <w:pPr>
        <w:pStyle w:val="a3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A650E">
        <w:rPr>
          <w:rFonts w:ascii="Times New Roman" w:hAnsi="Times New Roman"/>
          <w:bCs/>
          <w:sz w:val="24"/>
          <w:szCs w:val="24"/>
          <w:lang w:val="kk-KZ"/>
        </w:rPr>
        <w:t>будут знать традиции воспитания детей в национальной культуре и учитывать их в процессе раскрытия уникальности своего ребенка;</w:t>
      </w:r>
    </w:p>
    <w:p w:rsidR="00EB1D6D" w:rsidRPr="00CA650E" w:rsidRDefault="00EB1D6D" w:rsidP="00EB1D6D">
      <w:pPr>
        <w:pStyle w:val="a3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A650E">
        <w:rPr>
          <w:rFonts w:ascii="Times New Roman" w:hAnsi="Times New Roman"/>
          <w:bCs/>
          <w:sz w:val="24"/>
          <w:szCs w:val="24"/>
          <w:lang w:val="kk-KZ"/>
        </w:rPr>
        <w:t>смогут учитывать темперамент и другие индивидуальные особенности ребенка при выборе стратегий его поддержки;</w:t>
      </w:r>
    </w:p>
    <w:p w:rsidR="00EB1D6D" w:rsidRPr="00CA650E" w:rsidRDefault="00EB1D6D" w:rsidP="00EB1D6D">
      <w:pPr>
        <w:pStyle w:val="a3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A650E">
        <w:rPr>
          <w:rFonts w:ascii="Times New Roman" w:hAnsi="Times New Roman"/>
          <w:bCs/>
          <w:sz w:val="24"/>
          <w:szCs w:val="24"/>
          <w:lang w:val="kk-KZ"/>
        </w:rPr>
        <w:t xml:space="preserve">научатся эффективно взаимодействовать </w:t>
      </w:r>
      <w:r w:rsidRPr="00CA650E">
        <w:rPr>
          <w:rFonts w:ascii="Times New Roman" w:hAnsi="Times New Roman"/>
          <w:bCs/>
          <w:sz w:val="24"/>
          <w:szCs w:val="24"/>
        </w:rPr>
        <w:t>с педагогами школы в процессе выявления и развития сильных сторон личности ребенка.</w:t>
      </w:r>
    </w:p>
    <w:p w:rsidR="00EB1D6D" w:rsidRPr="00CC0847" w:rsidRDefault="00EB1D6D" w:rsidP="00EB1D6D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/>
          <w:bCs/>
          <w:i/>
          <w:sz w:val="24"/>
          <w:szCs w:val="24"/>
        </w:rPr>
        <w:t xml:space="preserve">Ресурсы: </w:t>
      </w:r>
      <w:r w:rsidRPr="00CC0847">
        <w:rPr>
          <w:rFonts w:ascii="Times New Roman" w:hAnsi="Times New Roman"/>
          <w:bCs/>
          <w:sz w:val="24"/>
          <w:szCs w:val="24"/>
        </w:rPr>
        <w:t>слайдовая презентация, видеоролики, колонки, маркеры, листы формата А3 и А</w:t>
      </w:r>
      <w:proofErr w:type="gramStart"/>
      <w:r w:rsidRPr="00CC0847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CC0847">
        <w:rPr>
          <w:rFonts w:ascii="Times New Roman" w:hAnsi="Times New Roman"/>
          <w:bCs/>
          <w:sz w:val="24"/>
          <w:szCs w:val="24"/>
        </w:rPr>
        <w:t>, ручки.</w:t>
      </w:r>
    </w:p>
    <w:p w:rsidR="00EB1D6D" w:rsidRPr="00CA650E" w:rsidRDefault="00EB1D6D" w:rsidP="00EB1D6D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/>
          <w:bCs/>
          <w:i/>
          <w:sz w:val="24"/>
          <w:szCs w:val="24"/>
        </w:rPr>
        <w:t>Формат работы:</w:t>
      </w:r>
      <w:r w:rsidRPr="00CA650E">
        <w:rPr>
          <w:rFonts w:ascii="Times New Roman" w:hAnsi="Times New Roman"/>
          <w:bCs/>
          <w:sz w:val="24"/>
          <w:szCs w:val="24"/>
        </w:rPr>
        <w:t xml:space="preserve"> занятие с элементами тренинга.</w:t>
      </w:r>
    </w:p>
    <w:p w:rsidR="00EB1D6D" w:rsidRPr="00CA650E" w:rsidRDefault="00EB1D6D" w:rsidP="00EB1D6D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/>
          <w:bCs/>
          <w:i/>
          <w:sz w:val="24"/>
          <w:szCs w:val="24"/>
        </w:rPr>
        <w:t>Методы:</w:t>
      </w:r>
      <w:r w:rsidRPr="00CA650E">
        <w:rPr>
          <w:rFonts w:ascii="Times New Roman" w:hAnsi="Times New Roman"/>
          <w:bCs/>
          <w:sz w:val="24"/>
          <w:szCs w:val="24"/>
        </w:rPr>
        <w:t xml:space="preserve"> дискуссия, мозговой штурм, </w:t>
      </w:r>
      <w:proofErr w:type="spellStart"/>
      <w:r w:rsidRPr="00CA650E">
        <w:rPr>
          <w:rFonts w:ascii="Times New Roman" w:hAnsi="Times New Roman"/>
          <w:bCs/>
          <w:sz w:val="24"/>
          <w:szCs w:val="24"/>
        </w:rPr>
        <w:t>тренинговые</w:t>
      </w:r>
      <w:proofErr w:type="spellEnd"/>
      <w:r w:rsidRPr="00CA650E">
        <w:rPr>
          <w:rFonts w:ascii="Times New Roman" w:hAnsi="Times New Roman"/>
          <w:bCs/>
          <w:sz w:val="24"/>
          <w:szCs w:val="24"/>
        </w:rPr>
        <w:t xml:space="preserve"> упражнения.</w:t>
      </w:r>
    </w:p>
    <w:p w:rsidR="00EB1D6D" w:rsidRDefault="00EB1D6D" w:rsidP="00EB1D6D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A650E">
        <w:rPr>
          <w:rFonts w:ascii="Times New Roman" w:hAnsi="Times New Roman"/>
          <w:b/>
          <w:bCs/>
          <w:i/>
          <w:sz w:val="24"/>
          <w:szCs w:val="24"/>
        </w:rPr>
        <w:t>Продолжительность занятия</w:t>
      </w:r>
      <w:r w:rsidRPr="00CA650E">
        <w:rPr>
          <w:rFonts w:ascii="Times New Roman" w:hAnsi="Times New Roman"/>
          <w:bCs/>
          <w:sz w:val="24"/>
          <w:szCs w:val="24"/>
        </w:rPr>
        <w:t xml:space="preserve"> – 60 мин. </w:t>
      </w:r>
    </w:p>
    <w:p w:rsidR="00EB1D6D" w:rsidRPr="00CA650E" w:rsidRDefault="00EB1D6D" w:rsidP="00EB1D6D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4584"/>
        <w:gridCol w:w="3516"/>
      </w:tblGrid>
      <w:tr w:rsidR="00EB1D6D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Хронометраж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Содержание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Ресурсы</w:t>
            </w:r>
          </w:p>
        </w:tc>
      </w:tr>
      <w:tr w:rsidR="00EB1D6D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5 мин.</w:t>
            </w: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CC0847" w:rsidRPr="00EB1D6D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A958A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10</w:t>
            </w:r>
            <w:r w:rsidR="00EB1D6D"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 мин.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E3" w:rsidRPr="003046E3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3046E3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  <w:lastRenderedPageBreak/>
              <w:t xml:space="preserve">Приветствие. </w:t>
            </w: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Здравствуйте, уважаемые родители! Я рада приветствовать вас на нашем занятии. </w:t>
            </w:r>
          </w:p>
          <w:p w:rsid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Сегодня мы с вами поговорим об уникальности наших детей и о том, как важно чувствовать эту уникальность и поощрять ее.</w:t>
            </w:r>
          </w:p>
          <w:p w:rsidR="00291F96" w:rsidRPr="00EB1D6D" w:rsidRDefault="00291F96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3B20D1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Деление на группы</w:t>
            </w:r>
            <w:proofErr w:type="gramStart"/>
            <w:r w:rsidR="003B20D1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 xml:space="preserve"> ()</w:t>
            </w:r>
            <w:proofErr w:type="gramEnd"/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</w:p>
          <w:p w:rsidR="00EB1D6D" w:rsidRPr="003046E3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</w:pPr>
            <w:r w:rsidRPr="003046E3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  <w:lang w:val="kk-KZ"/>
              </w:rPr>
              <w:t>Упражнение «Этажи»</w:t>
            </w:r>
          </w:p>
          <w:p w:rsidR="00EB1D6D" w:rsidRPr="00EA7B3B" w:rsidRDefault="00EB1D6D" w:rsidP="00EB1D6D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(цель - помочь родителям принять ребенка таким, какой он есть)</w:t>
            </w:r>
          </w:p>
          <w:p w:rsidR="00EB1D6D" w:rsidRPr="00EA7B3B" w:rsidRDefault="00EB1D6D" w:rsidP="007E4A2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Теперь я предлагаю вам обратиться к своему житейскому опыту. Представьте, что вы сейчас находитесь перед большим современным супермаркетом. В нем три этажа:</w:t>
            </w:r>
          </w:p>
          <w:p w:rsidR="00EB1D6D" w:rsidRPr="00EA7B3B" w:rsidRDefault="00EB1D6D" w:rsidP="007E4A25">
            <w:pPr>
              <w:widowControl w:val="0"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- на первом этаже продаются товары с заведомым браком, низкого качества;</w:t>
            </w:r>
          </w:p>
          <w:p w:rsidR="00EB1D6D" w:rsidRPr="00EA7B3B" w:rsidRDefault="00EB1D6D" w:rsidP="007E4A25">
            <w:pPr>
              <w:widowControl w:val="0"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- на втором этаже - обычные товары средней цены и качества;</w:t>
            </w:r>
          </w:p>
          <w:p w:rsidR="00EB1D6D" w:rsidRPr="00EA7B3B" w:rsidRDefault="00EB1D6D" w:rsidP="007E4A25">
            <w:pPr>
              <w:widowControl w:val="0"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- на третьем этаже продаются самые лучшие, качественные, шикарные вещи.</w:t>
            </w:r>
          </w:p>
          <w:p w:rsidR="00EB1D6D" w:rsidRPr="00EA7B3B" w:rsidRDefault="007E4A25" w:rsidP="007E4A25">
            <w:pPr>
              <w:pStyle w:val="a3"/>
              <w:widowControl w:val="0"/>
              <w:spacing w:after="0" w:line="240" w:lineRule="auto"/>
              <w:ind w:left="502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- </w:t>
            </w:r>
            <w:r w:rsidR="00EB1D6D"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На каком этаже вы бы хотели приобретать товар?</w:t>
            </w:r>
          </w:p>
          <w:p w:rsidR="00EB1D6D" w:rsidRPr="00EA7B3B" w:rsidRDefault="00EB1D6D" w:rsidP="00EB1D6D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CC084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Обсуждение:</w:t>
            </w: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 xml:space="preserve"> когда у нас появляется ребенок, мы всегда хотим, чтобы он соответствовал «третьему этажу» - был умным…. А может быть, с его помощью воплотим свои несбывшиеся мечты. Но, к сожалению, так в жизни не бывает.</w:t>
            </w:r>
          </w:p>
          <w:p w:rsidR="00EB1D6D" w:rsidRPr="00EA7B3B" w:rsidRDefault="00EB1D6D" w:rsidP="00EB1D6D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k-KZ"/>
              </w:rPr>
              <w:t>Каждый ребенок уникален. В нем есть чуть-чуть от первого, второго, третьего этажей. И ваши, дети не исключение. В них есть то, что вам нравится и то, что вы хотели бы изменить. И ваша задача принять своего ребенка, без каких либо условий, такого, какой он есть.</w:t>
            </w:r>
          </w:p>
          <w:p w:rsidR="00EB1D6D" w:rsidRPr="00EB1D6D" w:rsidRDefault="00EB1D6D" w:rsidP="007E4A25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Постановка цели занятия  </w:t>
            </w:r>
            <w:r w:rsidRPr="00EB1D6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Сегодня мы с вами научимся раскрывать и поддерживать их уникальность.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A7B3B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A7B3B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284AAEDD" wp14:editId="5423255B">
                  <wp:extent cx="1758462" cy="945661"/>
                  <wp:effectExtent l="0" t="0" r="0" b="6985"/>
                  <wp:docPr id="1" name="Рисунок 1" descr="https://avatars.mds.yandex.net/i?id=be5d124d99d5536fa2aaa8f785d055a3_l-96867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be5d124d99d5536fa2aaa8f785d055a3_l-96867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58" cy="94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D6D" w:rsidRPr="00EA7B3B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635D026D" wp14:editId="0232FECC">
                  <wp:extent cx="1758462" cy="1000369"/>
                  <wp:effectExtent l="0" t="0" r="0" b="9525"/>
                  <wp:docPr id="2" name="Рисунок 2" descr="https://i.mycdn.me/i?r=AzEPZsRbOZEKgBhR0XGMT1RkPpfEwAuCQjMHsF9IElQGKa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mycdn.me/i?r=AzEPZsRbOZEKgBhR0XGMT1RkPpfEwAuCQjMHsF9IElQGKa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774" cy="1008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657A80" wp14:editId="451968A7">
                  <wp:extent cx="1461477" cy="992554"/>
                  <wp:effectExtent l="0" t="0" r="5715" b="0"/>
                  <wp:docPr id="3" name="Рисунок 3" descr="https://sun7.userapi.com/sun7-15/s/v1/ig2/_P01jKa5JuEOXhWLX22r1Tuo_G4qG1CqpYLNyhvwDtiu2nXQqtH8j-DvwzeIsKCvXs_rxrTq6YSjiTFmZn1sR0YF.jpg?size=1080x763&amp;quality=9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7.userapi.com/sun7-15/s/v1/ig2/_P01jKa5JuEOXhWLX22r1Tuo_G4qG1CqpYLNyhvwDtiu2nXQqtH8j-DvwzeIsKCvXs_rxrTq6YSjiTFmZn1sR0YF.jpg?size=1080x763&amp;quality=9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898" cy="99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 wp14:anchorId="7AD0AB80" wp14:editId="32504FBA">
                  <wp:extent cx="1422400" cy="1195754"/>
                  <wp:effectExtent l="0" t="0" r="6350" b="4445"/>
                  <wp:docPr id="4" name="Рисунок 4" descr="https://i.mycdn.me/i?r=AzEPZsRbOZEKgBhR0XGMT1Rk4L_6wIyv8iwyWf_yeNkh4K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mycdn.me/i?r=AzEPZsRbOZEKgBhR0XGMT1Rk4L_6wIyv8iwyWf_yeNkh4K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51" cy="121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D6D" w:rsidRPr="00EA7B3B" w:rsidTr="003046E3">
        <w:trPr>
          <w:trHeight w:val="416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>10 мин.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Информационный блок</w:t>
            </w:r>
          </w:p>
          <w:p w:rsidR="007E4A25" w:rsidRPr="00EA7B3B" w:rsidRDefault="007E4A25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EA7B3B">
              <w:rPr>
                <w:b/>
                <w:bCs/>
                <w:color w:val="000000"/>
              </w:rPr>
              <w:t xml:space="preserve">Мини-лекция на тему "Что надо знать </w:t>
            </w:r>
            <w:r w:rsidRPr="00EA7B3B">
              <w:rPr>
                <w:b/>
                <w:bCs/>
                <w:color w:val="000000"/>
              </w:rPr>
              <w:lastRenderedPageBreak/>
              <w:t>о своем ребенке?" (сделать памятку и раздать)</w:t>
            </w:r>
          </w:p>
          <w:p w:rsidR="00CC0847" w:rsidRDefault="007E4A25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EA7B3B">
              <w:rPr>
                <w:color w:val="000000"/>
              </w:rPr>
              <w:t xml:space="preserve">* Иногда нам кажется, что у нас очень хороший ребенок. Мы удивляемся, почему им часто недовольны педагоги, почему никто с ним не дружит. </w:t>
            </w:r>
          </w:p>
          <w:p w:rsidR="00CC0847" w:rsidRDefault="00CC0847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4A25" w:rsidRPr="00EA7B3B">
              <w:rPr>
                <w:color w:val="000000"/>
              </w:rPr>
              <w:t xml:space="preserve">И делаем спасительный вывод: воспитатели, а в будущем и учителя несправедливы, а дети - глупые, невоспитанные. </w:t>
            </w:r>
          </w:p>
          <w:p w:rsidR="007E4A25" w:rsidRPr="00EA7B3B" w:rsidRDefault="00CC0847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4A25" w:rsidRPr="00EA7B3B">
              <w:rPr>
                <w:color w:val="000000"/>
              </w:rPr>
              <w:t>И совершаем роковую ошибку. Чтобы избежать этого, а так же чтобы научно строить семейную педагогику, надо знать возрастные психологические особенности ваших детей. Тогда вы сможете сравнивать возможности и достижения вашего ребенка с требованиями возраста, предполагать их, готовить детей к ним, учитывать особенности и затруднения каждого возрастного периода (</w:t>
            </w:r>
            <w:r w:rsidR="007E4A25" w:rsidRPr="00EA7B3B">
              <w:rPr>
                <w:i/>
                <w:iCs/>
                <w:color w:val="000000"/>
              </w:rPr>
              <w:t>памятка прилагается)</w:t>
            </w:r>
          </w:p>
          <w:p w:rsidR="007E4A25" w:rsidRPr="00EA7B3B" w:rsidRDefault="007E4A25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EA7B3B">
              <w:rPr>
                <w:color w:val="000000"/>
              </w:rPr>
              <w:t xml:space="preserve">* Не раз приходилось слышать от родителей такую фразу: "Я знаю, что нужно моему ребенку!" Такие родители строят жизнь ребенка по своему образцу, а потом удивляются, что эта жизнь не удалась. Родители считают себя властителями будущей жизни ребенка. Очень часто они программируют систему взглядов, даже профессию своих детей, тем самым,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почему? Потому что многие родители не способны сказать себе, что это мой ребенок, но у него свои ценности, мой долг - помогать ему их реализовать. Родители видят свою задачу </w:t>
            </w:r>
            <w:proofErr w:type="gramStart"/>
            <w:r w:rsidRPr="00EA7B3B">
              <w:rPr>
                <w:color w:val="000000"/>
              </w:rPr>
              <w:t>в</w:t>
            </w:r>
            <w:proofErr w:type="gramEnd"/>
            <w:r w:rsidRPr="00EA7B3B">
              <w:rPr>
                <w:color w:val="000000"/>
              </w:rPr>
              <w:t xml:space="preserve"> другом: "Я сделаю его жизнь такой, чтобы он был счастливым!".</w:t>
            </w:r>
          </w:p>
          <w:p w:rsidR="007E4A25" w:rsidRPr="00EA7B3B" w:rsidRDefault="007E4A25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EA7B3B">
              <w:rPr>
                <w:color w:val="000000"/>
              </w:rPr>
              <w:t xml:space="preserve">В детстве закладывается все то, что потом будет составлять суть человека, его личность. Мудрый родитель и педагог подобен архитектору, который, проектируя новое здание, хорошо представляет не только фасад, но и весь интерьер. То, что взрослые вкладывают в ребенка с раннего детства, сохраняется в нем, как в копилке, на долгие годы, </w:t>
            </w:r>
            <w:proofErr w:type="spellStart"/>
            <w:r w:rsidRPr="00EA7B3B">
              <w:rPr>
                <w:color w:val="000000"/>
              </w:rPr>
              <w:t>переплавляясь</w:t>
            </w:r>
            <w:proofErr w:type="spellEnd"/>
            <w:r w:rsidRPr="00EA7B3B">
              <w:rPr>
                <w:color w:val="000000"/>
              </w:rPr>
              <w:t xml:space="preserve"> в черты характера, качества личности, формируясь в </w:t>
            </w:r>
            <w:r w:rsidRPr="00EA7B3B">
              <w:rPr>
                <w:color w:val="000000"/>
              </w:rPr>
              <w:lastRenderedPageBreak/>
              <w:t>привычки и навыки. Но иногда мы, не зная будущего своего ребенка и не познав его настоящего, строим слишком грубую схему, идеальную модель, готовим ему в честолюбивых мечтах своих и радужных надеждах такие роли, с которыми когда-то не могли справиться сами.</w:t>
            </w:r>
          </w:p>
          <w:p w:rsidR="007E4A25" w:rsidRPr="00CC0847" w:rsidRDefault="007E4A25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CC0847">
              <w:rPr>
                <w:bCs/>
                <w:color w:val="000000"/>
              </w:rPr>
              <w:t>Что необходимо ребенку для полноценного развития?</w:t>
            </w:r>
          </w:p>
          <w:p w:rsidR="00EA7B3B" w:rsidRPr="00CC0847" w:rsidRDefault="00EA7B3B" w:rsidP="007E4A2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CC0847">
              <w:rPr>
                <w:bCs/>
                <w:color w:val="000000"/>
              </w:rPr>
              <w:t xml:space="preserve">Если очень кратко, то жизни и воспитания, полноценное </w:t>
            </w:r>
            <w:r w:rsidR="006F6743" w:rsidRPr="00CC0847">
              <w:rPr>
                <w:bCs/>
                <w:color w:val="000000"/>
              </w:rPr>
              <w:t xml:space="preserve">это нормальные родители, хорошие условия </w:t>
            </w:r>
            <w:r w:rsidRPr="00CC0847">
              <w:rPr>
                <w:bCs/>
                <w:color w:val="000000"/>
              </w:rPr>
              <w:t>общение со сверстниками и взрослыми, постоянная, активная, соответствующая возрасту деятельность.</w:t>
            </w:r>
          </w:p>
          <w:p w:rsidR="00333CEC" w:rsidRPr="00CC0847" w:rsidRDefault="00333CEC" w:rsidP="00333CE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</w:rPr>
            </w:pPr>
            <w:r w:rsidRPr="00CC0847">
              <w:rPr>
                <w:rFonts w:ascii="Times New Roman" w:eastAsia="Calibri" w:hAnsi="Times New Roman" w:cs="Times New Roman"/>
                <w:b/>
                <w:bCs/>
                <w:i/>
                <w:kern w:val="2"/>
                <w:sz w:val="24"/>
                <w:szCs w:val="24"/>
              </w:rPr>
              <w:t>Упражнение «Стаканы»</w:t>
            </w:r>
          </w:p>
          <w:p w:rsidR="00333CEC" w:rsidRPr="00EA7B3B" w:rsidRDefault="00333CEC" w:rsidP="00333CE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(ц</w:t>
            </w:r>
            <w:r w:rsidRPr="00EA7B3B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</w:rPr>
              <w:t>ель - с помощью метафоры обратить внимание родителей на необходимость гуманного отношения к воспитанию ребенка)</w:t>
            </w:r>
          </w:p>
          <w:p w:rsidR="00333CEC" w:rsidRPr="00EA7B3B" w:rsidRDefault="00333CEC" w:rsidP="00333CE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Инструкция: перед Вами три стакана с чистой водой. Представим, что каждый из них - это ребенок, родившийся с чистыми чувствами, у которого еще не сформировались или только начинают формироваться взгляды на мир и представления о нем.</w:t>
            </w:r>
          </w:p>
          <w:p w:rsidR="00333CEC" w:rsidRPr="00EA7B3B" w:rsidRDefault="00333CEC" w:rsidP="00333CE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Возьмем первый стакан и оставим его неизменным. Что происходит в этом стакане? Мы не знаем наверняка, что-то может в него попасть без нашего внимания.</w:t>
            </w:r>
          </w:p>
          <w:p w:rsidR="00333CEC" w:rsidRPr="00EA7B3B" w:rsidRDefault="00333CEC" w:rsidP="00333CE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Во второй стакан бросим кусочек черной краски и размешаем его. Что произошло в стакане? Вода стала грязной и темной.</w:t>
            </w:r>
          </w:p>
          <w:p w:rsidR="00333CEC" w:rsidRPr="00EA7B3B" w:rsidRDefault="00333CEC" w:rsidP="00333CE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В третьей стакан добавим золотой порошок. Что происходит в этом стакане? Вода заиграла золотыми искорками.</w:t>
            </w:r>
          </w:p>
          <w:p w:rsidR="00EA7B3B" w:rsidRPr="00EB1D6D" w:rsidRDefault="00333CEC" w:rsidP="00EA7B3B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A7B3B">
              <w:rPr>
                <w:rFonts w:ascii="Times New Roman" w:eastAsia="Calibri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Вывод: </w:t>
            </w:r>
            <w:r w:rsidRPr="00EA7B3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 xml:space="preserve">Так происходит и в воспитании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тем же отвечать нам. Когда же мы вкладываем в ребенка внимание, любовь, уважение, то и ребенок отвечает нам доброжелательностью, нормальным гармоничным развитием своей личности.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Памятка </w:t>
            </w:r>
            <w:r>
              <w:rPr>
                <w:rFonts w:ascii="Times New Roman" w:eastAsia="Calibri" w:hAnsi="Times New Roman" w:cs="Times New Roman"/>
                <w:bCs/>
                <w:noProof/>
                <w:kern w:val="2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DF426C1" wp14:editId="5A7F80C5">
                  <wp:extent cx="2094521" cy="3126154"/>
                  <wp:effectExtent l="0" t="0" r="1270" b="0"/>
                  <wp:docPr id="5" name="Рисунок 5" descr="C:\Users\USER\Downloads\WhatsApp Image 2023-11-28 at 16.52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WhatsApp Image 2023-11-28 at 16.52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570" cy="312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Default="003B20D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3B20D1" w:rsidRPr="00EB1D6D" w:rsidRDefault="003B20D1" w:rsidP="003046E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Стаканы, краски</w:t>
            </w:r>
          </w:p>
        </w:tc>
      </w:tr>
      <w:tr w:rsidR="00EB1D6D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>5 мин.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</w:pPr>
          </w:p>
          <w:p w:rsid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  <w:lastRenderedPageBreak/>
              <w:t>Практическая часть</w:t>
            </w:r>
          </w:p>
          <w:p w:rsidR="006F6743" w:rsidRPr="006F6743" w:rsidRDefault="00CC0847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</w:t>
            </w:r>
            <w:r w:rsid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Давайте выполним следующее у</w:t>
            </w:r>
            <w:r w:rsidR="006F6743"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пражнение «Недетские запреты»</w:t>
            </w:r>
            <w:r w:rsid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Выбирается один участник и садится на стул в центре круга. Все остальные по одному подходят к нему и говорят, что они ему запрещают делать, – то, что участники чаще всего говорят своему ребенку. При этом лентой завязывают ту часть тела, которой касался запрет. Например: «Не кричи!» – завязывается рот, «Не бегай» – завязываются ноги и т.д.</w:t>
            </w:r>
          </w:p>
          <w:p w:rsidR="00CC0847" w:rsidRDefault="00CC0847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</w:t>
            </w:r>
            <w:r w:rsidR="006F6743"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После того как выскажутся все участники, </w:t>
            </w:r>
            <w:proofErr w:type="gramStart"/>
            <w:r w:rsidR="006F6743"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сидящему</w:t>
            </w:r>
            <w:proofErr w:type="gramEnd"/>
            <w:r w:rsidR="006F6743"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предлагается встать. Так как он не сможет встать, то его нужно развязать. Для этого каждый участник подходит к ленте, которую завязал, и снимает запрет, то есть говорит, что делать можно. Таким образом, суть запрета остается. 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Например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 «Не кричи – говори спокойно».</w:t>
            </w:r>
          </w:p>
          <w:p w:rsidR="006F6743" w:rsidRPr="00CC0847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</w:pPr>
            <w:r w:rsidRPr="00CC0847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</w:rPr>
              <w:t>Рефлексия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Рефлексия участника, игравшего р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оль ребенка: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Что вы чувствовали, когда «родители» сковыв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али, ограничивали вашу свободу?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– Ограничение </w:t>
            </w:r>
            <w:proofErr w:type="gramStart"/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движения</w:t>
            </w:r>
            <w:proofErr w:type="gramEnd"/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какой части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тела вы ощутили наиболее остро?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Какие чувства были у ва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с, когда вам предложили встать?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Что хотелось развязать в первую очер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едь?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Что вы чувствуете сейчас?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Рефлексия участ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ников, игравших роль взрослого: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Что вы чувствовали, когда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видели обездвиженного ребенка?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Что вам хотелось сделать?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Легко ли найти слова, позвол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яющие переформулировать запрет?</w:t>
            </w:r>
          </w:p>
          <w:p w:rsidR="006F6743" w:rsidRPr="006F6743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 Какие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чувства вы испытываете сейчас?</w:t>
            </w:r>
          </w:p>
          <w:p w:rsidR="006F6743" w:rsidRPr="00EB1D6D" w:rsidRDefault="006F6743" w:rsidP="006F6743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Вывод: т</w:t>
            </w:r>
            <w:r w:rsidRPr="006F674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еперь, зная, что испытывают ваши дети, вам будет проще выстраивать диалог с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ребенком.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47" w:rsidRDefault="00CC0847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</w:p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>Слайд</w:t>
            </w:r>
          </w:p>
        </w:tc>
      </w:tr>
      <w:tr w:rsidR="005C07D4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D4" w:rsidRPr="00EB1D6D" w:rsidRDefault="005C07D4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>5 минут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1" w:rsidRDefault="00A958A1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958A1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  <w:t xml:space="preserve">Игра-упражнение </w:t>
            </w:r>
            <w:r w:rsidR="005C07D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«Повтори за мной». Участника становятся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спиной </w:t>
            </w:r>
            <w:r w:rsidR="005C07D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друг за другом в колонну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по одному. </w:t>
            </w:r>
          </w:p>
          <w:p w:rsidR="005C07D4" w:rsidRPr="005C07D4" w:rsidRDefault="00A958A1" w:rsidP="005C07D4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Вывод: р</w:t>
            </w:r>
            <w:r w:rsidR="005C07D4" w:rsidRPr="005C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одители очень часто программируют систему взглядов, даже профессию своих детей, тем самым, подавляя в них личность и возможность более полно реализовать свои </w:t>
            </w:r>
            <w:r w:rsidR="005C07D4" w:rsidRPr="005C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способности! Каждый ребенок уникален и имеет свои таланы, возможности и потребности, выражая их своим виденьем.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D4" w:rsidRPr="00EB1D6D" w:rsidRDefault="005C07D4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Музыка </w:t>
            </w:r>
          </w:p>
        </w:tc>
      </w:tr>
      <w:tr w:rsidR="00EB1D6D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>10 мин.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6D" w:rsidRDefault="005C07D4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5C07D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Упражнение «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Я леплю из пластилина</w:t>
            </w:r>
            <w:r w:rsidRPr="005C07D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» </w:t>
            </w:r>
          </w:p>
          <w:p w:rsidR="005C07D4" w:rsidRPr="00EB1D6D" w:rsidRDefault="005C07D4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C07D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Используя пластилин вы должны  вылепить</w:t>
            </w:r>
            <w:proofErr w:type="gramEnd"/>
            <w:r w:rsidRPr="005C07D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своего ребенка, показав его уникальность.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6F6743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Пластилин</w:t>
            </w:r>
          </w:p>
        </w:tc>
      </w:tr>
      <w:tr w:rsidR="00EB1D6D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10 мин.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  <w:t>Заключительная часть занятия</w:t>
            </w:r>
          </w:p>
          <w:p w:rsidR="00EB1D6D" w:rsidRPr="006F6743" w:rsidRDefault="006F6743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F67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Упражнение «Узнай своего ребенка…»</w:t>
            </w:r>
          </w:p>
          <w:p w:rsidR="006F6743" w:rsidRDefault="006F6743" w:rsidP="006F6743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F67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 полу разложены следы, наступая на каждый след,  ваша задача описать лучшие качества своего ребенка. </w:t>
            </w:r>
            <w:proofErr w:type="gramStart"/>
            <w:r w:rsidRPr="006F67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Подойдя к доске с иллюстрациями глаз детей вы должна найти</w:t>
            </w:r>
            <w:proofErr w:type="gramEnd"/>
            <w:r w:rsidRPr="006F67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своего ребенка, если вы отгадали, берете письмо, которое вам адресовано.</w:t>
            </w:r>
          </w:p>
          <w:p w:rsidR="006F6743" w:rsidRPr="00EB1D6D" w:rsidRDefault="006F6743" w:rsidP="006F6743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После прочтения письма напишите ответ своему ребенку.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6D" w:rsidRPr="00EB1D6D" w:rsidRDefault="006F6743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Письма детей, иллюстрации глаз</w:t>
            </w:r>
          </w:p>
        </w:tc>
      </w:tr>
      <w:tr w:rsidR="00EB1D6D" w:rsidRPr="00EA7B3B" w:rsidTr="003046E3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EB1D6D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5 мин.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Игра «Хлопок»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  <w:t>Формы взаимодействия семьи и школы в раскрытии уникальности каждого ребенка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 Взаимная поддержка ребенка со стороны родителей и учителей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2. Доверительная атмосфера в семье и школе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3. Определение сильных сторон ребенка и развитие этих качеств совместно с учителем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Цель игры: побудить родителей к взаимодействию с педагогами в воспитании учащихся. 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Покажите, пожалуйста, свои ладони. Попробуйте сделать хлопок одной ладонью. Ну как? Нужна вторая ладонь. Предлагаю вам свою ладонь. Давайте попробуем! (По очереди делаем хлопки.)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Мы улыбались в процессе. Хлопок – это результат действия двух ладоней. </w:t>
            </w:r>
          </w:p>
          <w:p w:rsidR="00EB1D6D" w:rsidRP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Ни один учитель без вашей помощи не сможет сделать для ваших детей того, чего вы достигли бы вместе.</w:t>
            </w:r>
          </w:p>
          <w:p w:rsidR="00EB1D6D" w:rsidRDefault="00EB1D6D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Я желаю вам </w:t>
            </w:r>
            <w:r w:rsidRPr="00EB1D6D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слушать</w:t>
            </w:r>
            <w:r w:rsidR="00762209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и </w:t>
            </w:r>
            <w:r w:rsidRPr="00EB1D6D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ru-RU"/>
              </w:rPr>
              <w:t>слышать своих детей, смотреть на них и видеть их таланты и особенности</w:t>
            </w:r>
            <w:r w:rsidRPr="00EB1D6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!</w:t>
            </w:r>
          </w:p>
          <w:p w:rsidR="00CC0847" w:rsidRPr="00CA650E" w:rsidRDefault="00CC0847" w:rsidP="00CC08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650E">
              <w:rPr>
                <w:rFonts w:ascii="Times New Roman" w:hAnsi="Times New Roman"/>
                <w:i/>
                <w:sz w:val="24"/>
                <w:szCs w:val="24"/>
              </w:rPr>
              <w:t>Подведение итогов.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A650E">
              <w:rPr>
                <w:rFonts w:ascii="Times New Roman" w:hAnsi="Times New Roman"/>
                <w:i/>
                <w:sz w:val="24"/>
                <w:szCs w:val="24"/>
              </w:rPr>
              <w:t>Рефлексия родителей</w:t>
            </w:r>
          </w:p>
          <w:p w:rsidR="00CC0847" w:rsidRDefault="00CC0847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CC0847" w:rsidRDefault="00CC0847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CC0847" w:rsidRPr="00EA7B3B" w:rsidRDefault="00CC0847" w:rsidP="00EB1D6D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6D" w:rsidRPr="00EB1D6D" w:rsidRDefault="00EB1D6D" w:rsidP="00EB1D6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7FC4" w:rsidRDefault="00EE7FC4"/>
    <w:sectPr w:rsidR="00EE7FC4" w:rsidSect="00CC08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74D9"/>
    <w:multiLevelType w:val="hybridMultilevel"/>
    <w:tmpl w:val="0546BC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FD76809"/>
    <w:multiLevelType w:val="hybridMultilevel"/>
    <w:tmpl w:val="D93C86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A561D93"/>
    <w:multiLevelType w:val="hybridMultilevel"/>
    <w:tmpl w:val="781AED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DB47CA7"/>
    <w:multiLevelType w:val="hybridMultilevel"/>
    <w:tmpl w:val="C622A82E"/>
    <w:lvl w:ilvl="0" w:tplc="5D3072B4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8036962"/>
    <w:multiLevelType w:val="hybridMultilevel"/>
    <w:tmpl w:val="F724CF32"/>
    <w:lvl w:ilvl="0" w:tplc="679073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6D"/>
    <w:rsid w:val="00291F96"/>
    <w:rsid w:val="003046E3"/>
    <w:rsid w:val="00333CEC"/>
    <w:rsid w:val="003B20D1"/>
    <w:rsid w:val="00461F75"/>
    <w:rsid w:val="005C07D4"/>
    <w:rsid w:val="006F6743"/>
    <w:rsid w:val="00762209"/>
    <w:rsid w:val="007E4A25"/>
    <w:rsid w:val="00A958A1"/>
    <w:rsid w:val="00CC0847"/>
    <w:rsid w:val="00EA7B3B"/>
    <w:rsid w:val="00EB1D6D"/>
    <w:rsid w:val="00E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,Ha"/>
    <w:basedOn w:val="a"/>
    <w:link w:val="a4"/>
    <w:uiPriority w:val="34"/>
    <w:qFormat/>
    <w:rsid w:val="00EB1D6D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3"/>
    <w:uiPriority w:val="34"/>
    <w:qFormat/>
    <w:locked/>
    <w:rsid w:val="00EB1D6D"/>
  </w:style>
  <w:style w:type="paragraph" w:styleId="a5">
    <w:name w:val="Balloon Text"/>
    <w:basedOn w:val="a"/>
    <w:link w:val="a6"/>
    <w:uiPriority w:val="99"/>
    <w:semiHidden/>
    <w:unhideWhenUsed/>
    <w:rsid w:val="00EB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D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E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,Ha"/>
    <w:basedOn w:val="a"/>
    <w:link w:val="a4"/>
    <w:uiPriority w:val="34"/>
    <w:qFormat/>
    <w:rsid w:val="00EB1D6D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3"/>
    <w:uiPriority w:val="34"/>
    <w:qFormat/>
    <w:locked/>
    <w:rsid w:val="00EB1D6D"/>
  </w:style>
  <w:style w:type="paragraph" w:styleId="a5">
    <w:name w:val="Balloon Text"/>
    <w:basedOn w:val="a"/>
    <w:link w:val="a6"/>
    <w:uiPriority w:val="99"/>
    <w:semiHidden/>
    <w:unhideWhenUsed/>
    <w:rsid w:val="00EB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D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E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Тате</cp:lastModifiedBy>
  <cp:revision>4</cp:revision>
  <dcterms:created xsi:type="dcterms:W3CDTF">2024-01-24T04:40:00Z</dcterms:created>
  <dcterms:modified xsi:type="dcterms:W3CDTF">2024-01-24T10:57:00Z</dcterms:modified>
</cp:coreProperties>
</file>