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C9" w:rsidRDefault="00214B93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214B93" w:rsidRPr="00214B93" w:rsidRDefault="00214B93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3011"/>
        <w:gridCol w:w="580"/>
        <w:gridCol w:w="1371"/>
        <w:gridCol w:w="1134"/>
        <w:gridCol w:w="1417"/>
      </w:tblGrid>
      <w:tr w:rsidR="00F3170C" w:rsidRPr="0051357B" w:rsidTr="00C47023">
        <w:tc>
          <w:tcPr>
            <w:tcW w:w="3510" w:type="dxa"/>
            <w:gridSpan w:val="2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513" w:type="dxa"/>
            <w:gridSpan w:val="5"/>
          </w:tcPr>
          <w:p w:rsidR="00F3170C" w:rsidRPr="0051357B" w:rsidRDefault="00196486" w:rsidP="0051357B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Сүйіндік жалпы орта мектебі</w:t>
            </w:r>
          </w:p>
        </w:tc>
      </w:tr>
      <w:tr w:rsidR="00F3170C" w:rsidRPr="0051357B" w:rsidTr="00C47023">
        <w:tc>
          <w:tcPr>
            <w:tcW w:w="3510" w:type="dxa"/>
            <w:gridSpan w:val="2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513" w:type="dxa"/>
            <w:gridSpan w:val="5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F3170C" w:rsidRPr="004660EE" w:rsidTr="00C47023">
        <w:tc>
          <w:tcPr>
            <w:tcW w:w="3510" w:type="dxa"/>
            <w:gridSpan w:val="2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513" w:type="dxa"/>
            <w:gridSpan w:val="5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Дәстүрлі қазақ қоғамы: этникалық құрылымы және әлеуметтік ұйымдасуы </w:t>
            </w:r>
          </w:p>
        </w:tc>
      </w:tr>
      <w:tr w:rsidR="00F3170C" w:rsidRPr="0051357B" w:rsidTr="00C47023">
        <w:tc>
          <w:tcPr>
            <w:tcW w:w="3510" w:type="dxa"/>
            <w:gridSpan w:val="2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513" w:type="dxa"/>
            <w:gridSpan w:val="5"/>
          </w:tcPr>
          <w:p w:rsidR="00F3170C" w:rsidRPr="0051357B" w:rsidRDefault="00196486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Керешова Гулбахрам</w:t>
            </w:r>
          </w:p>
        </w:tc>
      </w:tr>
      <w:tr w:rsidR="00F3170C" w:rsidRPr="0051357B" w:rsidTr="00C47023">
        <w:tc>
          <w:tcPr>
            <w:tcW w:w="3510" w:type="dxa"/>
            <w:gridSpan w:val="2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513" w:type="dxa"/>
            <w:gridSpan w:val="5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70C" w:rsidRPr="0051357B" w:rsidTr="00C47023">
        <w:tc>
          <w:tcPr>
            <w:tcW w:w="3510" w:type="dxa"/>
            <w:gridSpan w:val="2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10</w:t>
            </w:r>
            <w:r w:rsidR="00196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</w:tcBorders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F3170C" w:rsidRPr="004660EE" w:rsidTr="00C47023">
        <w:tc>
          <w:tcPr>
            <w:tcW w:w="3510" w:type="dxa"/>
            <w:gridSpan w:val="2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513" w:type="dxa"/>
            <w:gridSpan w:val="5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қазақ қоғамының әлеуметтік жіктелуінің ерекшеліктері</w:t>
            </w:r>
          </w:p>
        </w:tc>
      </w:tr>
      <w:tr w:rsidR="00F3170C" w:rsidRPr="004660EE" w:rsidTr="00C47023">
        <w:tc>
          <w:tcPr>
            <w:tcW w:w="3510" w:type="dxa"/>
            <w:gridSpan w:val="2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513" w:type="dxa"/>
            <w:gridSpan w:val="5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10.2.2.6 -қазақтардың әлеуметтік жіктелуіне тән ерекшеліктерді анықтау үшін «ақсүйек», «қарасүйек », «хан», «сұлтан», «би», «батыр» ұғымдарын пайдалану;</w:t>
            </w:r>
          </w:p>
        </w:tc>
      </w:tr>
      <w:tr w:rsidR="00F3170C" w:rsidRPr="004660EE" w:rsidTr="00C47023">
        <w:tc>
          <w:tcPr>
            <w:tcW w:w="3510" w:type="dxa"/>
            <w:gridSpan w:val="2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513" w:type="dxa"/>
            <w:gridSpan w:val="5"/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хандығындағы әлеуметтік топтарды жіктеп, қоғамдағы қызметін талдау</w:t>
            </w:r>
          </w:p>
        </w:tc>
      </w:tr>
      <w:tr w:rsidR="00F3170C" w:rsidRPr="0051357B" w:rsidTr="00C47023">
        <w:trPr>
          <w:trHeight w:val="256"/>
        </w:trPr>
        <w:tc>
          <w:tcPr>
            <w:tcW w:w="11023" w:type="dxa"/>
            <w:gridSpan w:val="7"/>
          </w:tcPr>
          <w:p w:rsidR="00F3170C" w:rsidRPr="0051357B" w:rsidRDefault="00F3170C" w:rsidP="0051357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3170C" w:rsidRPr="0051357B" w:rsidTr="00C47023">
        <w:tc>
          <w:tcPr>
            <w:tcW w:w="1526" w:type="dxa"/>
          </w:tcPr>
          <w:p w:rsidR="00F3170C" w:rsidRPr="00C47023" w:rsidRDefault="00F3170C" w:rsidP="00513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кезеңі//уақыты</w:t>
            </w:r>
          </w:p>
        </w:tc>
        <w:tc>
          <w:tcPr>
            <w:tcW w:w="4995" w:type="dxa"/>
            <w:gridSpan w:val="2"/>
            <w:tcBorders>
              <w:right w:val="single" w:sz="4" w:space="0" w:color="auto"/>
            </w:tcBorders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951" w:type="dxa"/>
            <w:gridSpan w:val="2"/>
            <w:tcBorders>
              <w:right w:val="single" w:sz="4" w:space="0" w:color="auto"/>
            </w:tcBorders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3170C" w:rsidRPr="004660EE" w:rsidTr="00C47023">
        <w:trPr>
          <w:trHeight w:val="563"/>
        </w:trPr>
        <w:tc>
          <w:tcPr>
            <w:tcW w:w="1526" w:type="dxa"/>
            <w:tcBorders>
              <w:bottom w:val="single" w:sz="4" w:space="0" w:color="auto"/>
            </w:tcBorders>
          </w:tcPr>
          <w:p w:rsidR="00F3170C" w:rsidRPr="00C47023" w:rsidRDefault="00F3170C" w:rsidP="00513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</w:p>
          <w:p w:rsidR="00F3170C" w:rsidRPr="00C47023" w:rsidRDefault="00F3170C" w:rsidP="00513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Өзін-өзі тексеру</w:t>
            </w:r>
          </w:p>
          <w:p w:rsidR="00F3170C" w:rsidRPr="00C47023" w:rsidRDefault="00F3170C" w:rsidP="00513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70C" w:rsidRPr="00C47023" w:rsidRDefault="00F3170C" w:rsidP="00513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70C" w:rsidRPr="00C47023" w:rsidRDefault="00F3170C" w:rsidP="00513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0391" w:rsidRPr="00C47023" w:rsidRDefault="00040391" w:rsidP="00513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0391" w:rsidRPr="00C47023" w:rsidRDefault="00040391" w:rsidP="00513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0391" w:rsidRPr="00C47023" w:rsidRDefault="00040391" w:rsidP="00513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70C" w:rsidRPr="00C47023" w:rsidRDefault="00F3170C" w:rsidP="00513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Өткен білімді еске түсіру</w:t>
            </w: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170C" w:rsidRPr="0051357B" w:rsidRDefault="00AD7D4A" w:rsidP="0051357B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Ұйымдастыру кезеңі</w:t>
            </w:r>
          </w:p>
          <w:p w:rsidR="00F3170C" w:rsidRDefault="00F3170C" w:rsidP="0051357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57B30" w:rsidRPr="0005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4660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  <w:r w:rsidR="00A12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әтті шай</w:t>
            </w:r>
            <w:r w:rsidR="00057B30" w:rsidRPr="0005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A12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әдісі </w:t>
            </w:r>
            <w:r w:rsidR="00A126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арқылы бүгінгі сабақта</w:t>
            </w:r>
            <w:r w:rsidR="00057B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топқа бөлінеді</w:t>
            </w:r>
            <w:r w:rsidR="00057B30" w:rsidRPr="0005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«</w:t>
            </w:r>
            <w:r w:rsidR="00196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Хандар</w:t>
            </w:r>
            <w:r w:rsidR="00057B30" w:rsidRPr="0005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», </w:t>
            </w:r>
            <w:r w:rsidR="00214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</w:t>
            </w:r>
            <w:r w:rsidR="00057B30" w:rsidRPr="0005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 </w:t>
            </w:r>
            <w:r w:rsidR="00214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Сұлтандар</w:t>
            </w:r>
            <w:r w:rsidR="00057B30" w:rsidRPr="0005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», «</w:t>
            </w:r>
            <w:r w:rsidR="00196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Билер</w:t>
            </w:r>
            <w:r w:rsidR="00057B30" w:rsidRPr="0005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057B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тобы. </w:t>
            </w:r>
          </w:p>
          <w:p w:rsidR="00057B30" w:rsidRDefault="00057B30" w:rsidP="0051357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тапсырмасын сұрақ-жауап арқылы қорытындылау</w:t>
            </w:r>
            <w:r w:rsidR="000403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B6B3F" w:rsidRPr="00176E00" w:rsidRDefault="00B90A13" w:rsidP="00BE6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E6F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E6FDE" w:rsidRPr="004558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Үй тапсырмасы сұрақтары </w:t>
            </w:r>
          </w:p>
          <w:p w:rsidR="00DB6B3F" w:rsidRPr="00040391" w:rsidRDefault="00DB6B3F" w:rsidP="00DB6B3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0403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 жүз Қазақстанның қай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403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аумағын иеленді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?</w:t>
            </w:r>
          </w:p>
          <w:p w:rsidR="00DB6B3F" w:rsidRPr="00040391" w:rsidRDefault="00DB6B3F" w:rsidP="00DB6B3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03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0403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Шежіре дегеніміз не?</w:t>
            </w:r>
          </w:p>
          <w:p w:rsidR="00DB6B3F" w:rsidRPr="00040391" w:rsidRDefault="00DB6B3F" w:rsidP="00DB6B3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3.Көшпелілерде ру-тайпалық ұ</w:t>
            </w:r>
            <w:r w:rsidRPr="000403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йым неліктен сақталды ?</w:t>
            </w:r>
          </w:p>
          <w:p w:rsidR="00DB6B3F" w:rsidRPr="00040391" w:rsidRDefault="00DB6B3F" w:rsidP="00DB6B3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03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5.Орта жүз тайпалары туралы әңгімеле,мекендеген жерін картадан көрсетіңіз?</w:t>
            </w:r>
          </w:p>
          <w:p w:rsidR="00BE6FDE" w:rsidRPr="00455811" w:rsidRDefault="00966440" w:rsidP="00BE6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558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BE6FDE" w:rsidRPr="004558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«Wordwall»</w:t>
            </w:r>
          </w:p>
          <w:p w:rsidR="00BE6FDE" w:rsidRPr="00455811" w:rsidRDefault="00BE6FDE" w:rsidP="00BE6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 этносы қандай жүзге бөлінді?</w:t>
            </w:r>
          </w:p>
          <w:p w:rsidR="00BE6FDE" w:rsidRPr="00455811" w:rsidRDefault="00BE6FDE" w:rsidP="00BE6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Жүзге жатпайтын рулар?</w:t>
            </w:r>
          </w:p>
          <w:p w:rsidR="00BE6FDE" w:rsidRPr="00455811" w:rsidRDefault="00BE6FDE" w:rsidP="00BE6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 ру-тайпалар жүйесіндегі маңызды ерекшелік?</w:t>
            </w:r>
          </w:p>
          <w:p w:rsidR="00BE6FDE" w:rsidRPr="00455811" w:rsidRDefault="00BE6FDE" w:rsidP="00BE6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 ру-тайпалары үшін шежіренің рөлі?</w:t>
            </w:r>
          </w:p>
          <w:p w:rsidR="00BE6FDE" w:rsidRPr="00455811" w:rsidRDefault="00BE6FDE" w:rsidP="00BE6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 ғасырдың ортасында қазақ этносы көптеген ру тайпалардан құралды?</w:t>
            </w:r>
          </w:p>
          <w:p w:rsidR="00BE6FDE" w:rsidRPr="00455811" w:rsidRDefault="00BE6FDE" w:rsidP="00BE6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Қазақтардың рулық бірлестіктері?</w:t>
            </w:r>
          </w:p>
          <w:p w:rsidR="00196486" w:rsidRPr="00DB6B3F" w:rsidRDefault="00BE6FDE" w:rsidP="00C4702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Кіші жүз қазақтары неше ірі ру-тайпалық </w:t>
            </w:r>
          </w:p>
        </w:tc>
        <w:tc>
          <w:tcPr>
            <w:tcW w:w="19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:rsidR="00F3170C" w:rsidRPr="0051357B" w:rsidRDefault="00F3170C" w:rsidP="0051357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3170C" w:rsidRPr="0051357B" w:rsidRDefault="00F3170C" w:rsidP="0051357B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Мадақ</w:t>
            </w:r>
          </w:p>
          <w:p w:rsidR="00F3170C" w:rsidRPr="0051357B" w:rsidRDefault="00F3170C" w:rsidP="0051357B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тау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3170C" w:rsidRPr="0051357B" w:rsidRDefault="00F3170C" w:rsidP="0051357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топтардың өмірін сипаттай</w:t>
            </w:r>
          </w:p>
          <w:p w:rsidR="00F3170C" w:rsidRPr="0051357B" w:rsidRDefault="004703BC" w:rsidP="0051357B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CE68F51" wp14:editId="641509BD">
                  <wp:simplePos x="0" y="0"/>
                  <wp:positionH relativeFrom="column">
                    <wp:posOffset>-42546</wp:posOffset>
                  </wp:positionH>
                  <wp:positionV relativeFrom="paragraph">
                    <wp:posOffset>435610</wp:posOffset>
                  </wp:positionV>
                  <wp:extent cx="828675" cy="466496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461" cy="473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170C" w:rsidRPr="0051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тын суреттері</w:t>
            </w:r>
          </w:p>
        </w:tc>
      </w:tr>
      <w:tr w:rsidR="00F3170C" w:rsidRPr="0051357B" w:rsidTr="00C47023">
        <w:trPr>
          <w:trHeight w:val="84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3BC" w:rsidRDefault="004703B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303" w:rsidRPr="0051357B" w:rsidRDefault="00AC5303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5" w:rsidRPr="0051357B" w:rsidRDefault="00393BA5" w:rsidP="00393BA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сурет арқылы болжам жасап,жаңа сабақтың тақырыбы анықталады</w:t>
            </w:r>
          </w:p>
          <w:p w:rsidR="0021425A" w:rsidRDefault="0021425A" w:rsidP="0051357B">
            <w:pPr>
              <w:rPr>
                <w:color w:val="000000"/>
                <w:sz w:val="27"/>
                <w:szCs w:val="27"/>
                <w:lang w:val="kk-KZ"/>
              </w:rPr>
            </w:pPr>
            <w:r w:rsidRPr="002142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Жаңа сабақтың тақырыбы, оқу мақсаты, бағалау критерийлері анықталады. Жаңа тақырыпты игеру </w:t>
            </w:r>
            <w:r w:rsidRPr="00AD7D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кезеңі:</w:t>
            </w:r>
            <w:r w:rsidR="00AD7D4A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="00FA0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Тыңдалым.</w:t>
            </w:r>
            <w:r w:rsidR="002F27C9" w:rsidRPr="00BF4B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Бейнебаян</w:t>
            </w:r>
            <w:r w:rsidR="002F2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тамашалау</w:t>
            </w:r>
            <w:r w:rsidR="005A5105" w:rsidRPr="005A5105">
              <w:rPr>
                <w:color w:val="000000"/>
                <w:sz w:val="27"/>
                <w:szCs w:val="27"/>
                <w:lang w:val="kk-KZ"/>
              </w:rPr>
              <w:t xml:space="preserve"> </w:t>
            </w:r>
          </w:p>
          <w:p w:rsidR="00BF315E" w:rsidRDefault="00BF315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F4B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Түртіп алу»</w:t>
            </w:r>
            <w:r w:rsidRPr="00AD7D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тыңдалға</w:t>
            </w:r>
            <w:r w:rsidR="00AD7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мәтіннен жаңа мәліметті кестеге  түсіріп жазып шығады.</w:t>
            </w:r>
          </w:p>
          <w:p w:rsidR="00BF315E" w:rsidRPr="00AB520B" w:rsidRDefault="005963F1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 Кесте толтыру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Қоғам 2 әлеуметтік топтан тұрды: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ақсүйек және халық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Әлеуметтік сатының жоғарғы сатысы: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ақсүйектер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lastRenderedPageBreak/>
              <w:t>Ақсүйектердің бірінші тобына енді: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Шыңғысханнан тарайтын төрелер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Ақсүйектердің екінші тобына енді: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Мұхаммед пайғамбар мен ислам</w:t>
            </w:r>
            <w:r w:rsidRPr="00AB520B">
              <w:rPr>
                <w:rFonts w:ascii="Times New Roman" w:hAnsi="Times New Roman" w:cs="Times New Roman"/>
                <w:lang w:val="kk-KZ" w:eastAsia="ru-RU"/>
              </w:rPr>
              <w:br/>
              <w:t>насихатшыларының ұрпақтары - қожалар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Жүзік жүйеге кірмеген рулар: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төре, қожа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Шыңғыс хан ұрпақтары төрелер аталды: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сұлтан деп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Қазақ қоғамындағы ең ықпалды саяси күш: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сұлтандар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Сұлтан сөзі білдірді: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жоғары билік пен оның иесі, әмірші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Орталық Азияда сұлтан сөзі Шыңғыс хан ұрпағының атағына айналды: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Әбілхайыр</w:t>
            </w:r>
            <w:r w:rsidRPr="00AB520B">
              <w:rPr>
                <w:rFonts w:ascii="Times New Roman" w:hAnsi="Times New Roman" w:cs="Times New Roman"/>
                <w:lang w:val="kk-KZ" w:eastAsia="ru-RU"/>
              </w:rPr>
              <w:br/>
              <w:t>хандығы уақытынан бастап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Қазақ хандығы мен моңғол империясында хан мен мұрагер бола алды: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Шыңғысхан</w:t>
            </w:r>
            <w:r w:rsidRPr="00AB520B">
              <w:rPr>
                <w:rFonts w:ascii="Times New Roman" w:hAnsi="Times New Roman" w:cs="Times New Roman"/>
                <w:lang w:val="kk-KZ" w:eastAsia="ru-RU"/>
              </w:rPr>
              <w:br/>
              <w:t>ұрпақтары</w:t>
            </w:r>
          </w:p>
          <w:p w:rsidR="00BF315E" w:rsidRPr="00AB520B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Қазақ сұлтандары билеуші бола алды:</w:t>
            </w:r>
          </w:p>
          <w:p w:rsidR="00BF315E" w:rsidRDefault="00BF315E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AB520B">
              <w:rPr>
                <w:rFonts w:ascii="Times New Roman" w:hAnsi="Times New Roman" w:cs="Times New Roman"/>
                <w:lang w:val="kk-KZ" w:eastAsia="ru-RU"/>
              </w:rPr>
              <w:t>Хиуа, Бұхар хандықтарында</w:t>
            </w:r>
          </w:p>
          <w:p w:rsidR="00530DF6" w:rsidRPr="00530DF6" w:rsidRDefault="00D71725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530DF6">
              <w:rPr>
                <w:rFonts w:ascii="Times New Roman" w:hAnsi="Times New Roman" w:cs="Times New Roman"/>
                <w:b/>
                <w:lang w:val="kk-KZ" w:eastAsia="ru-RU"/>
              </w:rPr>
              <w:t>ҚБ.Дұрыс жауап берге</w:t>
            </w:r>
            <w:r w:rsidR="002524AE">
              <w:rPr>
                <w:rFonts w:ascii="Times New Roman" w:hAnsi="Times New Roman" w:cs="Times New Roman"/>
                <w:b/>
                <w:lang w:val="kk-KZ" w:eastAsia="ru-RU"/>
              </w:rPr>
              <w:t>н топ</w:t>
            </w:r>
            <w:r w:rsidR="00040391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="001035F5">
              <w:rPr>
                <w:rFonts w:ascii="Times New Roman" w:hAnsi="Times New Roman" w:cs="Times New Roman"/>
                <w:b/>
                <w:lang w:val="kk-KZ" w:eastAsia="ru-RU"/>
              </w:rPr>
              <w:t xml:space="preserve">өзін-өзі </w:t>
            </w:r>
            <w:r w:rsidR="002524AE">
              <w:rPr>
                <w:rFonts w:ascii="Times New Roman" w:hAnsi="Times New Roman" w:cs="Times New Roman"/>
                <w:b/>
                <w:lang w:val="kk-KZ" w:eastAsia="ru-RU"/>
              </w:rPr>
              <w:t>бағалау</w:t>
            </w:r>
            <w:r w:rsidR="001035F5">
              <w:rPr>
                <w:rFonts w:ascii="Times New Roman" w:hAnsi="Times New Roman" w:cs="Times New Roman"/>
                <w:b/>
                <w:lang w:val="kk-KZ" w:eastAsia="ru-RU"/>
              </w:rPr>
              <w:t xml:space="preserve"> парақшалары арқылы өздерін бағалап отырады.</w:t>
            </w:r>
          </w:p>
          <w:p w:rsidR="00A401CB" w:rsidRDefault="000C69D8" w:rsidP="00BF315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4558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Топтық жұмыс «Гугл» әдісі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376533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0C69D8" w:rsidRPr="00455811" w:rsidRDefault="00A401CB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топпен қазақ хандығындағы әлеуметтік топтың ер</w:t>
            </w:r>
            <w:r w:rsidR="000C6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екшелігін анықтайды.</w:t>
            </w:r>
            <w:r w:rsidR="000C69D8" w:rsidRPr="004558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C69D8" w:rsidRPr="000C69D8" w:rsidRDefault="000C69D8" w:rsidP="000C69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69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топ  Дәстүрлі қазақ қоғамының қызметін талдайды </w:t>
            </w:r>
          </w:p>
          <w:p w:rsidR="000C69D8" w:rsidRDefault="000C69D8" w:rsidP="000C69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C69D8" w:rsidRPr="000C69D8" w:rsidRDefault="000C69D8" w:rsidP="000C69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69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 топ  Дәстүрлі қазақ қоғамының ерекшеліктерін ажыратады</w:t>
            </w:r>
            <w:r w:rsidRPr="000C69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0C69D8" w:rsidRDefault="000C69D8" w:rsidP="000C69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C69D8" w:rsidRPr="000C69D8" w:rsidRDefault="000C69D8" w:rsidP="000C69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69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 топ  Дәстүрлі қазақ қоғамының әлеуметтік жағдайын сипаттайды</w:t>
            </w:r>
          </w:p>
          <w:p w:rsidR="000C69D8" w:rsidRPr="00455811" w:rsidRDefault="000C69D8" w:rsidP="000C69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Default="00BF4B8D" w:rsidP="007446EE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176F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7446EE" w:rsidRPr="00530DF6">
              <w:rPr>
                <w:rFonts w:ascii="Times New Roman" w:hAnsi="Times New Roman" w:cs="Times New Roman"/>
                <w:b/>
                <w:lang w:val="kk-KZ" w:eastAsia="ru-RU"/>
              </w:rPr>
              <w:t>.</w:t>
            </w:r>
            <w:r w:rsidR="004703BC" w:rsidRPr="00530DF6">
              <w:rPr>
                <w:rFonts w:ascii="Times New Roman" w:hAnsi="Times New Roman" w:cs="Times New Roman"/>
                <w:b/>
                <w:lang w:val="kk-KZ" w:eastAsia="ru-RU"/>
              </w:rPr>
              <w:t xml:space="preserve"> Дұрыс жауап берге</w:t>
            </w:r>
            <w:r w:rsidR="004703BC">
              <w:rPr>
                <w:rFonts w:ascii="Times New Roman" w:hAnsi="Times New Roman" w:cs="Times New Roman"/>
                <w:b/>
                <w:lang w:val="kk-KZ" w:eastAsia="ru-RU"/>
              </w:rPr>
              <w:t>н топ өзін-өзі бағалау парақшалары арқылы өздерін бағалап отырады</w:t>
            </w:r>
          </w:p>
          <w:p w:rsidR="002418AF" w:rsidRDefault="002418AF" w:rsidP="002418AF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:rsidR="002418AF" w:rsidRDefault="00D85E07" w:rsidP="002418AF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Жұптық жұмыс </w:t>
            </w:r>
            <w:r w:rsidR="002418AF" w:rsidRPr="004558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«Аквариум» әдісі</w:t>
            </w:r>
          </w:p>
          <w:p w:rsidR="002418AF" w:rsidRPr="002418AF" w:rsidRDefault="002418AF" w:rsidP="002418AF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2418AF">
              <w:rPr>
                <w:rFonts w:ascii="Times New Roman" w:hAnsi="Times New Roman" w:cs="Times New Roman"/>
                <w:lang w:val="kk-KZ" w:eastAsia="ru-RU"/>
              </w:rPr>
              <w:t>1 Ақсүйектер</w:t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="00214B93" w:rsidRPr="002418AF">
              <w:rPr>
                <w:rFonts w:ascii="Times New Roman" w:hAnsi="Times New Roman" w:cs="Times New Roman"/>
                <w:lang w:val="kk-KZ" w:eastAsia="ru-RU"/>
              </w:rPr>
              <w:t xml:space="preserve"> Б    Әлеуметтік сатының жоғарысы </w:t>
            </w:r>
          </w:p>
          <w:p w:rsidR="002418AF" w:rsidRPr="002418AF" w:rsidRDefault="002418AF" w:rsidP="002418AF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2418AF">
              <w:rPr>
                <w:rFonts w:ascii="Times New Roman" w:hAnsi="Times New Roman" w:cs="Times New Roman"/>
                <w:lang w:val="kk-KZ" w:eastAsia="ru-RU"/>
              </w:rPr>
              <w:t>2 Сұлтан</w:t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="00214B93" w:rsidRPr="002418AF">
              <w:rPr>
                <w:rFonts w:ascii="Times New Roman" w:hAnsi="Times New Roman" w:cs="Times New Roman"/>
                <w:lang w:val="kk-KZ" w:eastAsia="ru-RU"/>
              </w:rPr>
              <w:t xml:space="preserve"> Г   Шыңғыс хан ұрпақтары тарады </w:t>
            </w:r>
            <w:r w:rsidR="00214B93">
              <w:rPr>
                <w:rFonts w:ascii="Times New Roman" w:hAnsi="Times New Roman" w:cs="Times New Roman"/>
                <w:lang w:val="kk-KZ" w:eastAsia="ru-RU"/>
              </w:rPr>
              <w:t xml:space="preserve">                                                                              </w:t>
            </w:r>
          </w:p>
          <w:p w:rsidR="002418AF" w:rsidRPr="002418AF" w:rsidRDefault="002418AF" w:rsidP="002418AF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2418AF">
              <w:rPr>
                <w:rFonts w:ascii="Times New Roman" w:hAnsi="Times New Roman" w:cs="Times New Roman"/>
                <w:lang w:val="kk-KZ" w:eastAsia="ru-RU"/>
              </w:rPr>
              <w:t>3 Қожалар</w:t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="006A552D" w:rsidRPr="002418AF">
              <w:rPr>
                <w:rFonts w:ascii="Times New Roman" w:hAnsi="Times New Roman" w:cs="Times New Roman"/>
                <w:lang w:val="kk-KZ" w:eastAsia="ru-RU"/>
              </w:rPr>
              <w:t xml:space="preserve"> И   Дінді таратушы Пайғамбар ұрпақтары</w:t>
            </w:r>
          </w:p>
          <w:p w:rsidR="002418AF" w:rsidRPr="002418AF" w:rsidRDefault="002418AF" w:rsidP="002418AF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2418AF">
              <w:rPr>
                <w:rFonts w:ascii="Times New Roman" w:hAnsi="Times New Roman" w:cs="Times New Roman"/>
                <w:lang w:val="kk-KZ" w:eastAsia="ru-RU"/>
              </w:rPr>
              <w:t>4 Билер</w:t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="006A552D" w:rsidRPr="002418AF">
              <w:rPr>
                <w:rFonts w:ascii="Times New Roman" w:hAnsi="Times New Roman" w:cs="Times New Roman"/>
                <w:lang w:val="kk-KZ" w:eastAsia="ru-RU"/>
              </w:rPr>
              <w:t xml:space="preserve"> Ж  Ру мен тайпаның Басшысы</w:t>
            </w:r>
          </w:p>
          <w:p w:rsidR="002418AF" w:rsidRPr="002418AF" w:rsidRDefault="002418AF" w:rsidP="002418AF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2418AF">
              <w:rPr>
                <w:rFonts w:ascii="Times New Roman" w:hAnsi="Times New Roman" w:cs="Times New Roman"/>
                <w:lang w:val="kk-KZ" w:eastAsia="ru-RU"/>
              </w:rPr>
              <w:t>5 Байлар</w:t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="006A552D" w:rsidRPr="002418AF">
              <w:rPr>
                <w:rFonts w:ascii="Times New Roman" w:hAnsi="Times New Roman" w:cs="Times New Roman"/>
                <w:lang w:val="kk-KZ" w:eastAsia="ru-RU"/>
              </w:rPr>
              <w:t xml:space="preserve"> З   Көп малмен мүлікке ие</w:t>
            </w:r>
          </w:p>
          <w:p w:rsidR="002418AF" w:rsidRPr="002418AF" w:rsidRDefault="002418AF" w:rsidP="002418AF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2418AF">
              <w:rPr>
                <w:rFonts w:ascii="Times New Roman" w:hAnsi="Times New Roman" w:cs="Times New Roman"/>
                <w:lang w:val="kk-KZ" w:eastAsia="ru-RU"/>
              </w:rPr>
              <w:t>6 Батырлар</w:t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  <w:t>Д   Әскери адам деп айтуға болады</w:t>
            </w:r>
          </w:p>
          <w:p w:rsidR="002418AF" w:rsidRPr="002418AF" w:rsidRDefault="002418AF" w:rsidP="002418AF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2418AF">
              <w:rPr>
                <w:rFonts w:ascii="Times New Roman" w:hAnsi="Times New Roman" w:cs="Times New Roman"/>
                <w:lang w:val="kk-KZ" w:eastAsia="ru-RU"/>
              </w:rPr>
              <w:t>7 Ақсақалдар</w:t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ab/>
            </w:r>
            <w:r w:rsidR="006A552D" w:rsidRPr="002418AF">
              <w:rPr>
                <w:rFonts w:ascii="Times New Roman" w:hAnsi="Times New Roman" w:cs="Times New Roman"/>
                <w:lang w:val="kk-KZ" w:eastAsia="ru-RU"/>
              </w:rPr>
              <w:t xml:space="preserve"> А    Хан мен сұлтанның сол Жағындағы құрметке ие </w:t>
            </w:r>
          </w:p>
          <w:p w:rsidR="002418AF" w:rsidRPr="002418AF" w:rsidRDefault="006A552D" w:rsidP="002418AF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8 Қара халық         </w:t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 xml:space="preserve">Ә    Көшпелі адамдарды Біріктіруші топ </w:t>
            </w:r>
          </w:p>
          <w:p w:rsidR="002418AF" w:rsidRDefault="006A552D" w:rsidP="007446E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9 Еріксіз адамдар </w:t>
            </w:r>
            <w:r w:rsidRPr="002418AF">
              <w:rPr>
                <w:rFonts w:ascii="Times New Roman" w:hAnsi="Times New Roman" w:cs="Times New Roman"/>
                <w:lang w:val="kk-KZ" w:eastAsia="ru-RU"/>
              </w:rPr>
              <w:t xml:space="preserve"> В   Қазақ қоғамындағы құл мен күң</w:t>
            </w:r>
          </w:p>
          <w:p w:rsidR="00661F28" w:rsidRDefault="00661F28" w:rsidP="00661F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5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жұмыс «Socrative» әдісі  Сұрақтарға «Дұрыс» , «Бұрыс» деп жауап беру</w:t>
            </w:r>
          </w:p>
          <w:p w:rsidR="00A874F5" w:rsidRPr="00455811" w:rsidRDefault="00A874F5" w:rsidP="00A874F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Әлеуметтік сатының жоғарғы сатысы -ақсүйектер</w:t>
            </w:r>
          </w:p>
          <w:p w:rsidR="00A874F5" w:rsidRPr="000B2106" w:rsidRDefault="00A874F5" w:rsidP="00A874F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B2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Жүздік жүйеге кірмеген рулар: төре, қожа</w:t>
            </w:r>
          </w:p>
          <w:p w:rsidR="00A874F5" w:rsidRPr="00455811" w:rsidRDefault="00A874F5" w:rsidP="00A874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Қазақ қоғамы төрт әлеуметтік топқа бөлінді</w:t>
            </w:r>
          </w:p>
          <w:p w:rsidR="00A874F5" w:rsidRPr="00455811" w:rsidRDefault="00A874F5" w:rsidP="00A874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Шыңғыс хан ұрпағының ортақ таңбасы -арқар</w:t>
            </w:r>
          </w:p>
          <w:p w:rsidR="00A874F5" w:rsidRPr="00455811" w:rsidRDefault="00A874F5" w:rsidP="00A874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Ру-тайпа басшылары-ақсақалдар</w:t>
            </w:r>
          </w:p>
          <w:p w:rsidR="00A874F5" w:rsidRPr="00455811" w:rsidRDefault="00A874F5" w:rsidP="00A874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Көп мал мен мүлікке ие болған ықпалды, дәулетті адам-бай</w:t>
            </w:r>
          </w:p>
          <w:p w:rsidR="00A874F5" w:rsidRPr="00455811" w:rsidRDefault="00A874F5" w:rsidP="00A874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 қоғамындағы ерекше рөл атқарған кәсіпқой әскери адамдар-батырлар</w:t>
            </w:r>
          </w:p>
          <w:p w:rsidR="00A874F5" w:rsidRPr="00455811" w:rsidRDefault="00A874F5" w:rsidP="00A87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2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Елші, бітімгер рөлін атқарған-билер</w:t>
            </w:r>
          </w:p>
          <w:p w:rsidR="002418AF" w:rsidRPr="007446EE" w:rsidRDefault="002418AF" w:rsidP="007446EE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0C" w:rsidRPr="0051357B" w:rsidRDefault="00AD7D4A" w:rsidP="005135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сурет арқылы болжам жасап,жаңа сабақтың тақырыбы анықталады</w:t>
            </w:r>
          </w:p>
          <w:p w:rsidR="00F3170C" w:rsidRPr="0051357B" w:rsidRDefault="00F3170C" w:rsidP="005135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Pr="00B6569D" w:rsidRDefault="00AD7D4A" w:rsidP="00E302D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56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Тыңдаған мәтін бойынша керекті ақпаратты түртіп</w:t>
            </w:r>
            <w:r w:rsidR="00530DF6" w:rsidRPr="00B656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кестеге жазып отырады.</w:t>
            </w:r>
          </w:p>
          <w:p w:rsidR="00E302DF" w:rsidRPr="00B6569D" w:rsidRDefault="00E302DF" w:rsidP="00E302D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569D">
              <w:rPr>
                <w:rFonts w:ascii="Times New Roman" w:eastAsia="MS Minngs" w:hAnsi="Times New Roman" w:cs="Times New Roman"/>
                <w:b/>
                <w:sz w:val="18"/>
                <w:szCs w:val="18"/>
                <w:lang w:val="kk-KZ"/>
              </w:rPr>
              <w:t>Дескриптор:</w:t>
            </w:r>
          </w:p>
          <w:p w:rsidR="00E302DF" w:rsidRPr="00B6569D" w:rsidRDefault="00E302DF" w:rsidP="00E302DF">
            <w:pPr>
              <w:rPr>
                <w:rFonts w:ascii="Times New Roman" w:eastAsia="MS Minngs" w:hAnsi="Times New Roman" w:cs="Times New Roman"/>
                <w:sz w:val="18"/>
                <w:szCs w:val="18"/>
                <w:lang w:val="kk-KZ"/>
              </w:rPr>
            </w:pPr>
            <w:r w:rsidRPr="00B6569D">
              <w:rPr>
                <w:rFonts w:ascii="Times New Roman" w:eastAsia="MS Minngs" w:hAnsi="Times New Roman" w:cs="Times New Roman"/>
                <w:sz w:val="18"/>
                <w:szCs w:val="18"/>
                <w:lang w:val="kk-KZ"/>
              </w:rPr>
              <w:t>Қазақ қоғамындағы әлеуметтік топтардың</w:t>
            </w:r>
          </w:p>
          <w:p w:rsidR="00E302DF" w:rsidRPr="00B6569D" w:rsidRDefault="00E302DF" w:rsidP="00E302DF">
            <w:pPr>
              <w:rPr>
                <w:rFonts w:ascii="Times New Roman" w:eastAsia="MS Minngs" w:hAnsi="Times New Roman" w:cs="Times New Roman"/>
                <w:sz w:val="18"/>
                <w:szCs w:val="18"/>
                <w:lang w:val="kk-KZ"/>
              </w:rPr>
            </w:pPr>
            <w:r w:rsidRPr="00B6569D">
              <w:rPr>
                <w:rFonts w:ascii="Times New Roman" w:eastAsia="MS Minngs" w:hAnsi="Times New Roman" w:cs="Times New Roman"/>
                <w:sz w:val="18"/>
                <w:szCs w:val="18"/>
                <w:lang w:val="kk-KZ"/>
              </w:rPr>
              <w:lastRenderedPageBreak/>
              <w:t>жіктелуін біледі; хандықты нығайтудағы</w:t>
            </w:r>
          </w:p>
          <w:p w:rsidR="00176FFE" w:rsidRPr="00B6569D" w:rsidRDefault="00E302DF" w:rsidP="00E302DF">
            <w:pPr>
              <w:rPr>
                <w:rFonts w:ascii="Times New Roman" w:eastAsia="MS Minngs" w:hAnsi="Times New Roman" w:cs="Times New Roman"/>
                <w:sz w:val="18"/>
                <w:szCs w:val="18"/>
                <w:lang w:val="kk-KZ"/>
              </w:rPr>
            </w:pPr>
            <w:r w:rsidRPr="00B6569D">
              <w:rPr>
                <w:rFonts w:ascii="Times New Roman" w:eastAsia="MS Minngs" w:hAnsi="Times New Roman" w:cs="Times New Roman"/>
                <w:sz w:val="18"/>
                <w:szCs w:val="18"/>
                <w:lang w:val="kk-KZ"/>
              </w:rPr>
              <w:t>рөлін түсіндере алады</w:t>
            </w:r>
            <w:r w:rsidR="00176FFE" w:rsidRPr="00B6569D">
              <w:rPr>
                <w:rFonts w:ascii="Times New Roman" w:eastAsia="MS Minngs" w:hAnsi="Times New Roman" w:cs="Times New Roman"/>
                <w:sz w:val="18"/>
                <w:szCs w:val="18"/>
                <w:lang w:val="kk-KZ"/>
              </w:rPr>
              <w:t>;</w:t>
            </w:r>
          </w:p>
          <w:p w:rsidR="00F3170C" w:rsidRPr="00B6569D" w:rsidRDefault="00F3170C" w:rsidP="005135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3170C" w:rsidRPr="00B6569D" w:rsidRDefault="00F3170C" w:rsidP="005135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3170C" w:rsidRPr="00B6569D" w:rsidRDefault="00F3170C" w:rsidP="005135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3170C" w:rsidRPr="00B6569D" w:rsidRDefault="00F3170C" w:rsidP="005135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3170C" w:rsidRPr="00B6569D" w:rsidRDefault="00F3170C" w:rsidP="005135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302DF" w:rsidRPr="00B6569D" w:rsidRDefault="00E302DF" w:rsidP="005135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302DF" w:rsidRPr="00B6569D" w:rsidRDefault="00E302DF" w:rsidP="005135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302DF" w:rsidRPr="00B6569D" w:rsidRDefault="00E302DF" w:rsidP="005135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446EE" w:rsidRPr="00B6569D" w:rsidRDefault="007446EE" w:rsidP="0051357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7446EE" w:rsidRPr="00B6569D" w:rsidRDefault="007446EE" w:rsidP="0051357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7446EE" w:rsidRPr="00B6569D" w:rsidRDefault="007446EE" w:rsidP="0051357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7446EE" w:rsidRPr="00B6569D" w:rsidRDefault="007446EE" w:rsidP="0051357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B6569D" w:rsidRDefault="00B6569D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0C69D8" w:rsidRPr="00B6569D" w:rsidRDefault="000C69D8" w:rsidP="000C69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656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Дескриптор:</w:t>
            </w:r>
            <w:r w:rsidRPr="00B656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0C69D8" w:rsidRPr="00B6569D" w:rsidRDefault="000C69D8" w:rsidP="000C69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656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хандардың қызметін жазады </w:t>
            </w:r>
          </w:p>
          <w:p w:rsidR="000C69D8" w:rsidRPr="00B6569D" w:rsidRDefault="000C69D8" w:rsidP="000C69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656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сұлтандардың қызметін жазады </w:t>
            </w:r>
          </w:p>
          <w:p w:rsidR="000C69D8" w:rsidRPr="00B6569D" w:rsidRDefault="000C69D8" w:rsidP="000C69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656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· қожалардың қызметін жазады </w:t>
            </w:r>
          </w:p>
          <w:p w:rsidR="000C69D8" w:rsidRPr="00B6569D" w:rsidRDefault="000C69D8" w:rsidP="000C69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656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Дескриптор</w:t>
            </w:r>
            <w:r w:rsidRPr="00B656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: Мәтінді оқып, шонжарлардың ерекшеліктерін жазады. </w:t>
            </w:r>
          </w:p>
          <w:p w:rsidR="000C69D8" w:rsidRPr="00B6569D" w:rsidRDefault="000C69D8" w:rsidP="000C69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656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· Кем дегенде 10-12 сөз жазады. </w:t>
            </w:r>
          </w:p>
          <w:p w:rsidR="000C69D8" w:rsidRPr="00B6569D" w:rsidRDefault="000C69D8" w:rsidP="000C69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656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Дескриптор:</w:t>
            </w:r>
          </w:p>
          <w:p w:rsidR="000C69D8" w:rsidRPr="00B6569D" w:rsidRDefault="000C69D8" w:rsidP="000C69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656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 қоғамының төменгі топ өкілдерін анықтайды</w:t>
            </w:r>
          </w:p>
          <w:p w:rsidR="004E45D6" w:rsidRDefault="000C69D8" w:rsidP="0054352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656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Төменгі топ өкілдерінің қоғамдағы </w:t>
            </w:r>
            <w:r w:rsidR="00543525" w:rsidRPr="00B656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қызметін сипаттайды.</w:t>
            </w:r>
          </w:p>
          <w:p w:rsidR="00D85E07" w:rsidRDefault="00D85E07" w:rsidP="0054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418AF" w:rsidRDefault="002418AF" w:rsidP="002418A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418AF" w:rsidRDefault="002418AF" w:rsidP="002418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58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Дескриптор ·</w:t>
            </w: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418AF" w:rsidRPr="00455811" w:rsidRDefault="002418AF" w:rsidP="002418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58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Дәстүрлі қазақ қоғамы әлеуметтік топтарының жіктелуін сәйкестендіреді.</w:t>
            </w:r>
          </w:p>
          <w:p w:rsidR="002418AF" w:rsidRDefault="002418AF" w:rsidP="00241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18AF" w:rsidRDefault="002418AF" w:rsidP="0054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418AF" w:rsidRPr="00543525" w:rsidRDefault="002418AF" w:rsidP="0054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0C" w:rsidRPr="0051357B" w:rsidRDefault="00F3170C" w:rsidP="005135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«Ең үздік жауап»</w:t>
            </w: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176F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0C" w:rsidRPr="0051357B" w:rsidRDefault="0040017A" w:rsidP="005135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27520" behindDoc="0" locked="0" layoutInCell="1" allowOverlap="1" wp14:anchorId="4DD84AEF" wp14:editId="7DBF9B5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56515</wp:posOffset>
                  </wp:positionV>
                  <wp:extent cx="771525" cy="578658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8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0017A" w:rsidRDefault="0040017A" w:rsidP="005135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0017A" w:rsidRDefault="0040017A" w:rsidP="005135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0017A" w:rsidRDefault="0040017A" w:rsidP="005135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3170C" w:rsidRPr="0051357B" w:rsidRDefault="00F3170C" w:rsidP="005135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Н.Э.Масанов, Ж.Б.Абылхожин, </w:t>
            </w:r>
          </w:p>
          <w:p w:rsidR="00F3170C" w:rsidRPr="0051357B" w:rsidRDefault="00F3170C" w:rsidP="005135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И.В. Ерофеева, А.Н.Алексеенко, Г.С.Баратов</w:t>
            </w:r>
            <w:r w:rsidRPr="005135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а. История Казахстана. Народы и культуры. Алматы, 2001 г.</w:t>
            </w: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70C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қағазы</w:t>
            </w: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ф қағазы,</w:t>
            </w:r>
          </w:p>
          <w:p w:rsidR="007446EE" w:rsidRPr="0051357B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Плакат,маркер,</w:t>
            </w:r>
          </w:p>
        </w:tc>
      </w:tr>
      <w:tr w:rsidR="00F3170C" w:rsidRPr="0051357B" w:rsidTr="00C47023">
        <w:trPr>
          <w:trHeight w:val="126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A8" w:rsidRDefault="00F3170C" w:rsidP="00CA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  <w:r w:rsidR="00CA37A8" w:rsidRPr="00455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A37A8" w:rsidRPr="00455811" w:rsidRDefault="00CA37A8" w:rsidP="00CA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5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 бекіту «Тест тапсырмалары» топтық жұмыс</w:t>
            </w:r>
          </w:p>
          <w:p w:rsidR="004E45D6" w:rsidRDefault="004E45D6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қазақ қоғамының әлеу</w:t>
            </w:r>
            <w:r w:rsidR="00F73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меттік жіктелуі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3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сөздерді орнына қарай орналастырып,</w:t>
            </w:r>
            <w:r w:rsidR="0005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3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қорытындылайды.</w:t>
            </w:r>
          </w:p>
          <w:p w:rsidR="00AC5303" w:rsidRDefault="004E45D6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Хан,би</w:t>
            </w:r>
            <w:r w:rsidR="0058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,сұлтан</w:t>
            </w:r>
            <w:r w:rsidR="0058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,батыр</w:t>
            </w:r>
            <w:r w:rsidR="0058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E45D6" w:rsidRPr="0051357B" w:rsidRDefault="004E45D6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ақсақалдар,</w:t>
            </w:r>
            <w:r w:rsidR="0058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қожалар,еріксіз адам</w:t>
            </w:r>
            <w:r w:rsidR="00AC5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</w:p>
          <w:p w:rsidR="00F3170C" w:rsidRPr="00057B30" w:rsidRDefault="00F3170C" w:rsidP="005135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B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0C" w:rsidRDefault="00F3170C" w:rsidP="005135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  <w:r w:rsidR="00EE31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2524AE" w:rsidRDefault="002524AE" w:rsidP="005135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қоғамындағы</w:t>
            </w:r>
          </w:p>
          <w:p w:rsidR="002524AE" w:rsidRPr="0051357B" w:rsidRDefault="002524AE" w:rsidP="005135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жіктелудің орнын жазады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0C" w:rsidRPr="0051357B" w:rsidRDefault="00F3170C" w:rsidP="005135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EE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Плакат,</w:t>
            </w:r>
          </w:p>
          <w:p w:rsidR="00F3170C" w:rsidRPr="0051357B" w:rsidRDefault="007446EE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маркер</w:t>
            </w:r>
          </w:p>
        </w:tc>
      </w:tr>
      <w:tr w:rsidR="00F3170C" w:rsidRPr="0051357B" w:rsidTr="00C47023">
        <w:trPr>
          <w:trHeight w:val="2712"/>
        </w:trPr>
        <w:tc>
          <w:tcPr>
            <w:tcW w:w="1526" w:type="dxa"/>
            <w:tcBorders>
              <w:top w:val="single" w:sz="4" w:space="0" w:color="auto"/>
            </w:tcBorders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74F5" w:rsidRDefault="00A874F5" w:rsidP="0051357B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Ватсап кері байланыс</w:t>
            </w:r>
          </w:p>
          <w:p w:rsidR="00F3170C" w:rsidRPr="0051357B" w:rsidRDefault="00B33EE1" w:rsidP="0051357B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A7ACC45" wp14:editId="23FB1A8E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202565</wp:posOffset>
                  </wp:positionV>
                  <wp:extent cx="2047875" cy="1455827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4558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5303">
              <w:rPr>
                <w:lang w:val="kk-KZ"/>
              </w:rPr>
              <w:t>Оқушыларды бағалау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37A8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</w:t>
            </w:r>
            <w:r w:rsidR="00CA3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</w:p>
          <w:p w:rsidR="00CA37A8" w:rsidRDefault="00CA37A8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ұнадыма?</w:t>
            </w:r>
          </w:p>
          <w:p w:rsidR="00A874F5" w:rsidRDefault="00CA37A8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қызықты болды?</w:t>
            </w:r>
          </w:p>
          <w:p w:rsidR="00F3170C" w:rsidRPr="0051357B" w:rsidRDefault="00A874F5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қиындықтар болды?</w:t>
            </w:r>
            <w:r w:rsidR="00CA3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соны </w:t>
            </w:r>
            <w:r w:rsidR="00F3170C" w:rsidRPr="0051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 </w:t>
            </w:r>
          </w:p>
          <w:p w:rsidR="00F3170C" w:rsidRPr="0051357B" w:rsidRDefault="00F3170C" w:rsidP="0051357B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3170C" w:rsidRPr="0051357B" w:rsidRDefault="00F3170C" w:rsidP="0051357B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7B">
              <w:rPr>
                <w:rFonts w:ascii="Times New Roman" w:hAnsi="Times New Roman" w:cs="Times New Roman"/>
                <w:sz w:val="24"/>
                <w:szCs w:val="24"/>
              </w:rPr>
              <w:t xml:space="preserve">А4, </w:t>
            </w:r>
            <w:proofErr w:type="spellStart"/>
            <w:r w:rsidRPr="0051357B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spellEnd"/>
            <w:r w:rsidRPr="00513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70C" w:rsidRPr="0051357B" w:rsidRDefault="00F3170C" w:rsidP="0051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3170C" w:rsidRDefault="00F3170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2F27C9" w:rsidRDefault="002F27C9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31C0" w:rsidRDefault="001035F5" w:rsidP="001035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Тексерілді:_________________ </w:t>
      </w:r>
    </w:p>
    <w:p w:rsidR="00EE31C0" w:rsidRDefault="00EE31C0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31C0" w:rsidRDefault="00EE31C0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3F25" w:rsidRDefault="00713F25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31C0" w:rsidRDefault="00EE31C0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3BC" w:rsidRDefault="004703B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3BC" w:rsidRDefault="004703B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3BC" w:rsidRDefault="004703B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3BC" w:rsidRDefault="004703B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3BC" w:rsidRDefault="004703B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3BC" w:rsidRDefault="004703B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3BC" w:rsidRDefault="004703B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3BC" w:rsidRDefault="004703B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3BC" w:rsidRDefault="004703B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3BC" w:rsidRDefault="004703B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3BC" w:rsidRDefault="004703BC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0391" w:rsidRDefault="00040391" w:rsidP="00513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40391" w:rsidSect="0004039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D4" w:rsidRDefault="00BE6ED4" w:rsidP="00040391">
      <w:pPr>
        <w:spacing w:after="0" w:line="240" w:lineRule="auto"/>
      </w:pPr>
      <w:r>
        <w:separator/>
      </w:r>
    </w:p>
  </w:endnote>
  <w:endnote w:type="continuationSeparator" w:id="0">
    <w:p w:rsidR="00BE6ED4" w:rsidRDefault="00BE6ED4" w:rsidP="0004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D4" w:rsidRDefault="00BE6ED4" w:rsidP="00040391">
      <w:pPr>
        <w:spacing w:after="0" w:line="240" w:lineRule="auto"/>
      </w:pPr>
      <w:r>
        <w:separator/>
      </w:r>
    </w:p>
  </w:footnote>
  <w:footnote w:type="continuationSeparator" w:id="0">
    <w:p w:rsidR="00BE6ED4" w:rsidRDefault="00BE6ED4" w:rsidP="00040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CBC"/>
    <w:multiLevelType w:val="hybridMultilevel"/>
    <w:tmpl w:val="94785328"/>
    <w:lvl w:ilvl="0" w:tplc="B9C2CD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66F3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AABC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C6B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62A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8496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69E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F4B5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A0A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67E7A"/>
    <w:multiLevelType w:val="hybridMultilevel"/>
    <w:tmpl w:val="E6AA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0512F"/>
    <w:multiLevelType w:val="multilevel"/>
    <w:tmpl w:val="73A6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859B9"/>
    <w:multiLevelType w:val="hybridMultilevel"/>
    <w:tmpl w:val="F2206802"/>
    <w:lvl w:ilvl="0" w:tplc="CFFEFF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569DF"/>
    <w:multiLevelType w:val="hybridMultilevel"/>
    <w:tmpl w:val="9F086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50BD7"/>
    <w:multiLevelType w:val="hybridMultilevel"/>
    <w:tmpl w:val="E16A4676"/>
    <w:lvl w:ilvl="0" w:tplc="6B1EDC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29D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2649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20F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48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983F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0AB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AA4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D264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735937"/>
    <w:multiLevelType w:val="hybridMultilevel"/>
    <w:tmpl w:val="9F0A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811A4"/>
    <w:multiLevelType w:val="hybridMultilevel"/>
    <w:tmpl w:val="CA1AFE90"/>
    <w:lvl w:ilvl="0" w:tplc="9580C19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3E7227B0">
      <w:numFmt w:val="bullet"/>
      <w:lvlText w:val="•"/>
      <w:lvlJc w:val="left"/>
      <w:pPr>
        <w:ind w:left="659" w:hanging="240"/>
      </w:pPr>
      <w:rPr>
        <w:rFonts w:hint="default"/>
        <w:lang w:val="ru-RU" w:eastAsia="ru-RU" w:bidi="ru-RU"/>
      </w:rPr>
    </w:lvl>
    <w:lvl w:ilvl="2" w:tplc="04BE2BAE">
      <w:numFmt w:val="bullet"/>
      <w:lvlText w:val="•"/>
      <w:lvlJc w:val="left"/>
      <w:pPr>
        <w:ind w:left="1199" w:hanging="240"/>
      </w:pPr>
      <w:rPr>
        <w:rFonts w:hint="default"/>
        <w:lang w:val="ru-RU" w:eastAsia="ru-RU" w:bidi="ru-RU"/>
      </w:rPr>
    </w:lvl>
    <w:lvl w:ilvl="3" w:tplc="00DC5BBA">
      <w:numFmt w:val="bullet"/>
      <w:lvlText w:val="•"/>
      <w:lvlJc w:val="left"/>
      <w:pPr>
        <w:ind w:left="1739" w:hanging="240"/>
      </w:pPr>
      <w:rPr>
        <w:rFonts w:hint="default"/>
        <w:lang w:val="ru-RU" w:eastAsia="ru-RU" w:bidi="ru-RU"/>
      </w:rPr>
    </w:lvl>
    <w:lvl w:ilvl="4" w:tplc="5C14FB06">
      <w:numFmt w:val="bullet"/>
      <w:lvlText w:val="•"/>
      <w:lvlJc w:val="left"/>
      <w:pPr>
        <w:ind w:left="2279" w:hanging="240"/>
      </w:pPr>
      <w:rPr>
        <w:rFonts w:hint="default"/>
        <w:lang w:val="ru-RU" w:eastAsia="ru-RU" w:bidi="ru-RU"/>
      </w:rPr>
    </w:lvl>
    <w:lvl w:ilvl="5" w:tplc="DBA87AB4">
      <w:numFmt w:val="bullet"/>
      <w:lvlText w:val="•"/>
      <w:lvlJc w:val="left"/>
      <w:pPr>
        <w:ind w:left="2819" w:hanging="240"/>
      </w:pPr>
      <w:rPr>
        <w:rFonts w:hint="default"/>
        <w:lang w:val="ru-RU" w:eastAsia="ru-RU" w:bidi="ru-RU"/>
      </w:rPr>
    </w:lvl>
    <w:lvl w:ilvl="6" w:tplc="CB24C060">
      <w:numFmt w:val="bullet"/>
      <w:lvlText w:val="•"/>
      <w:lvlJc w:val="left"/>
      <w:pPr>
        <w:ind w:left="3359" w:hanging="240"/>
      </w:pPr>
      <w:rPr>
        <w:rFonts w:hint="default"/>
        <w:lang w:val="ru-RU" w:eastAsia="ru-RU" w:bidi="ru-RU"/>
      </w:rPr>
    </w:lvl>
    <w:lvl w:ilvl="7" w:tplc="C100AB8E">
      <w:numFmt w:val="bullet"/>
      <w:lvlText w:val="•"/>
      <w:lvlJc w:val="left"/>
      <w:pPr>
        <w:ind w:left="3899" w:hanging="240"/>
      </w:pPr>
      <w:rPr>
        <w:rFonts w:hint="default"/>
        <w:lang w:val="ru-RU" w:eastAsia="ru-RU" w:bidi="ru-RU"/>
      </w:rPr>
    </w:lvl>
    <w:lvl w:ilvl="8" w:tplc="D5DE2720">
      <w:numFmt w:val="bullet"/>
      <w:lvlText w:val="•"/>
      <w:lvlJc w:val="left"/>
      <w:pPr>
        <w:ind w:left="4439" w:hanging="240"/>
      </w:pPr>
      <w:rPr>
        <w:rFonts w:hint="default"/>
        <w:lang w:val="ru-RU" w:eastAsia="ru-RU" w:bidi="ru-RU"/>
      </w:rPr>
    </w:lvl>
  </w:abstractNum>
  <w:abstractNum w:abstractNumId="8">
    <w:nsid w:val="4F6D514F"/>
    <w:multiLevelType w:val="hybridMultilevel"/>
    <w:tmpl w:val="1B4C9690"/>
    <w:lvl w:ilvl="0" w:tplc="970E87DA">
      <w:start w:val="5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6C111813"/>
    <w:multiLevelType w:val="hybridMultilevel"/>
    <w:tmpl w:val="AFDA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E3C2A"/>
    <w:multiLevelType w:val="hybridMultilevel"/>
    <w:tmpl w:val="A6A46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8111B"/>
    <w:multiLevelType w:val="hybridMultilevel"/>
    <w:tmpl w:val="BACA7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C1E8E"/>
    <w:multiLevelType w:val="hybridMultilevel"/>
    <w:tmpl w:val="D0029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12"/>
  </w:num>
  <w:num w:numId="10">
    <w:abstractNumId w:val="3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170C"/>
    <w:rsid w:val="00032DE3"/>
    <w:rsid w:val="00040391"/>
    <w:rsid w:val="00057B30"/>
    <w:rsid w:val="000A7545"/>
    <w:rsid w:val="000C69D8"/>
    <w:rsid w:val="001035F5"/>
    <w:rsid w:val="00176E00"/>
    <w:rsid w:val="00176FFE"/>
    <w:rsid w:val="00196486"/>
    <w:rsid w:val="001A1F14"/>
    <w:rsid w:val="001A1F73"/>
    <w:rsid w:val="0021425A"/>
    <w:rsid w:val="00214B93"/>
    <w:rsid w:val="002418AF"/>
    <w:rsid w:val="002524AE"/>
    <w:rsid w:val="002F27C9"/>
    <w:rsid w:val="003600E5"/>
    <w:rsid w:val="00376533"/>
    <w:rsid w:val="00393BA5"/>
    <w:rsid w:val="0040017A"/>
    <w:rsid w:val="004660EE"/>
    <w:rsid w:val="004703BC"/>
    <w:rsid w:val="004D7751"/>
    <w:rsid w:val="004E45D6"/>
    <w:rsid w:val="0051357B"/>
    <w:rsid w:val="00530DF6"/>
    <w:rsid w:val="00543525"/>
    <w:rsid w:val="00587240"/>
    <w:rsid w:val="005963F1"/>
    <w:rsid w:val="005A5105"/>
    <w:rsid w:val="00661F28"/>
    <w:rsid w:val="006632EC"/>
    <w:rsid w:val="006633AA"/>
    <w:rsid w:val="006A3130"/>
    <w:rsid w:val="006A552D"/>
    <w:rsid w:val="006B1BDF"/>
    <w:rsid w:val="00713F25"/>
    <w:rsid w:val="007446EE"/>
    <w:rsid w:val="007817EB"/>
    <w:rsid w:val="00782906"/>
    <w:rsid w:val="0084389B"/>
    <w:rsid w:val="00966440"/>
    <w:rsid w:val="009B55A0"/>
    <w:rsid w:val="009C3D12"/>
    <w:rsid w:val="009D3324"/>
    <w:rsid w:val="00A126E5"/>
    <w:rsid w:val="00A36303"/>
    <w:rsid w:val="00A401CB"/>
    <w:rsid w:val="00A6194D"/>
    <w:rsid w:val="00A874F5"/>
    <w:rsid w:val="00AB29BC"/>
    <w:rsid w:val="00AC5303"/>
    <w:rsid w:val="00AD7D4A"/>
    <w:rsid w:val="00AF187C"/>
    <w:rsid w:val="00B226B3"/>
    <w:rsid w:val="00B33EE1"/>
    <w:rsid w:val="00B6569D"/>
    <w:rsid w:val="00B90A13"/>
    <w:rsid w:val="00BA2938"/>
    <w:rsid w:val="00BB200F"/>
    <w:rsid w:val="00BE4C00"/>
    <w:rsid w:val="00BE6ED4"/>
    <w:rsid w:val="00BE6FDE"/>
    <w:rsid w:val="00BF315E"/>
    <w:rsid w:val="00BF4B8D"/>
    <w:rsid w:val="00C47023"/>
    <w:rsid w:val="00C86004"/>
    <w:rsid w:val="00C975E8"/>
    <w:rsid w:val="00CA37A8"/>
    <w:rsid w:val="00CB1606"/>
    <w:rsid w:val="00CF2324"/>
    <w:rsid w:val="00D30474"/>
    <w:rsid w:val="00D71725"/>
    <w:rsid w:val="00D76460"/>
    <w:rsid w:val="00D85E07"/>
    <w:rsid w:val="00DB6B3F"/>
    <w:rsid w:val="00DB7BFD"/>
    <w:rsid w:val="00E302DF"/>
    <w:rsid w:val="00E47C01"/>
    <w:rsid w:val="00EE31C0"/>
    <w:rsid w:val="00F3170C"/>
    <w:rsid w:val="00F61D0A"/>
    <w:rsid w:val="00F73F8B"/>
    <w:rsid w:val="00FA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24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7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F317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2">
    <w:name w:val="Сетка таблицы2"/>
    <w:basedOn w:val="a1"/>
    <w:uiPriority w:val="59"/>
    <w:rsid w:val="00F3170C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F3170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0"/>
    <w:uiPriority w:val="99"/>
    <w:unhideWhenUsed/>
    <w:qFormat/>
    <w:rsid w:val="00F3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F3170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F3170C"/>
    <w:rPr>
      <w:color w:val="0000FF"/>
      <w:u w:val="single"/>
    </w:rPr>
  </w:style>
  <w:style w:type="paragraph" w:styleId="a7">
    <w:name w:val="List Paragraph"/>
    <w:aliases w:val="2 список маркированный"/>
    <w:basedOn w:val="a"/>
    <w:link w:val="a8"/>
    <w:uiPriority w:val="34"/>
    <w:qFormat/>
    <w:rsid w:val="00F317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8">
    <w:name w:val="Абзац списка Знак"/>
    <w:aliases w:val="2 список маркированный Знак"/>
    <w:link w:val="a7"/>
    <w:uiPriority w:val="34"/>
    <w:locked/>
    <w:rsid w:val="00F3170C"/>
    <w:rPr>
      <w:rFonts w:ascii="Arial" w:eastAsia="Times New Roman" w:hAnsi="Arial" w:cs="Times New Roman"/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F3170C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3170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F3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170C"/>
    <w:rPr>
      <w:rFonts w:ascii="Tahoma" w:hAnsi="Tahoma" w:cs="Tahoma"/>
      <w:sz w:val="16"/>
      <w:szCs w:val="16"/>
    </w:rPr>
  </w:style>
  <w:style w:type="paragraph" w:customStyle="1" w:styleId="NESNormal">
    <w:name w:val="NES Normal"/>
    <w:basedOn w:val="a"/>
    <w:link w:val="NESNormalChar"/>
    <w:autoRedefine/>
    <w:rsid w:val="00F3170C"/>
    <w:pPr>
      <w:widowControl w:val="0"/>
      <w:spacing w:after="240" w:line="360" w:lineRule="auto"/>
    </w:pPr>
    <w:rPr>
      <w:rFonts w:ascii="Arial" w:eastAsia="Times New Roman" w:hAnsi="Arial" w:cs="Times New Roman"/>
      <w:iCs/>
      <w:sz w:val="20"/>
      <w:szCs w:val="24"/>
      <w:lang w:val="en-GB" w:eastAsia="en-US"/>
    </w:rPr>
  </w:style>
  <w:style w:type="character" w:customStyle="1" w:styleId="NESNormalChar">
    <w:name w:val="NES Normal Char"/>
    <w:basedOn w:val="a0"/>
    <w:link w:val="NESNormal"/>
    <w:rsid w:val="00F3170C"/>
    <w:rPr>
      <w:rFonts w:ascii="Arial" w:eastAsia="Times New Roman" w:hAnsi="Arial" w:cs="Times New Roman"/>
      <w:iCs/>
      <w:sz w:val="20"/>
      <w:szCs w:val="24"/>
      <w:lang w:val="en-GB" w:eastAsia="en-US"/>
    </w:rPr>
  </w:style>
  <w:style w:type="paragraph" w:customStyle="1" w:styleId="AssignmentTemplate">
    <w:name w:val="AssignmentTemplate"/>
    <w:basedOn w:val="9"/>
    <w:next w:val="a5"/>
    <w:rsid w:val="00F3170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a4">
    <w:name w:val="Без интервала Знак"/>
    <w:link w:val="a3"/>
    <w:uiPriority w:val="1"/>
    <w:locked/>
    <w:rsid w:val="00F3170C"/>
    <w:rPr>
      <w:rFonts w:ascii="Arial" w:eastAsia="Times New Roman" w:hAnsi="Arial" w:cs="Arial"/>
      <w:lang w:val="en-GB" w:eastAsia="en-GB"/>
    </w:rPr>
  </w:style>
  <w:style w:type="paragraph" w:customStyle="1" w:styleId="western">
    <w:name w:val="western"/>
    <w:basedOn w:val="a"/>
    <w:rsid w:val="00F3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0391"/>
  </w:style>
  <w:style w:type="paragraph" w:styleId="ae">
    <w:name w:val="footer"/>
    <w:basedOn w:val="a"/>
    <w:link w:val="af"/>
    <w:uiPriority w:val="99"/>
    <w:unhideWhenUsed/>
    <w:rsid w:val="000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0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2023-12-24T14:41:00Z</cp:lastPrinted>
  <dcterms:created xsi:type="dcterms:W3CDTF">2022-10-31T04:36:00Z</dcterms:created>
  <dcterms:modified xsi:type="dcterms:W3CDTF">2023-12-24T16:44:00Z</dcterms:modified>
</cp:coreProperties>
</file>