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795" w:tblpY="1"/>
        <w:tblOverlap w:val="never"/>
        <w:tblW w:w="11022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100"/>
        <w:gridCol w:w="3012"/>
        <w:gridCol w:w="1949"/>
        <w:gridCol w:w="1584"/>
        <w:gridCol w:w="400"/>
        <w:gridCol w:w="1985"/>
        <w:gridCol w:w="992"/>
      </w:tblGrid>
      <w:tr w:rsidR="00DB377B" w:rsidRPr="00DB377B" w:rsidTr="00C066DA">
        <w:trPr>
          <w:trHeight w:val="225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377B" w:rsidRPr="00DB377B" w:rsidRDefault="00DB377B" w:rsidP="00DB37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B377B" w:rsidRPr="00DB377B" w:rsidRDefault="00DB377B" w:rsidP="00DB37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Шоқан Уалиханов мектеп -гимназия</w:t>
            </w:r>
            <w:bookmarkStart w:id="0" w:name="_GoBack"/>
            <w:bookmarkEnd w:id="0"/>
          </w:p>
        </w:tc>
      </w:tr>
      <w:tr w:rsidR="00DB377B" w:rsidRPr="00DB377B" w:rsidTr="00C066DA">
        <w:trPr>
          <w:trHeight w:val="255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77B" w:rsidRPr="00DB377B" w:rsidRDefault="00DB377B" w:rsidP="00DB37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691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377B" w:rsidRPr="00DB377B" w:rsidRDefault="00DB377B" w:rsidP="00DB37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Математика</w:t>
            </w:r>
          </w:p>
        </w:tc>
      </w:tr>
      <w:tr w:rsidR="00DB377B" w:rsidRPr="00DB377B" w:rsidTr="00C066DA">
        <w:trPr>
          <w:trHeight w:val="165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377B" w:rsidRPr="00DB377B" w:rsidRDefault="00DB377B" w:rsidP="00DB37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6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B377B" w:rsidRPr="00DB377B" w:rsidRDefault="00DB377B" w:rsidP="00DB37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B377B" w:rsidRPr="00DB377B" w:rsidTr="00C066DA">
        <w:trPr>
          <w:trHeight w:val="156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377B" w:rsidRPr="00DB377B" w:rsidRDefault="00DB377B" w:rsidP="00DB37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691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B377B" w:rsidRPr="00DB377B" w:rsidRDefault="00DB377B" w:rsidP="00DB37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Исаева Раушан Абуталиповна</w:t>
            </w:r>
          </w:p>
        </w:tc>
      </w:tr>
      <w:tr w:rsidR="00DB377B" w:rsidRPr="00DB377B" w:rsidTr="00C066DA">
        <w:trPr>
          <w:trHeight w:val="135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377B" w:rsidRPr="00DB377B" w:rsidRDefault="00DB377B" w:rsidP="00DB377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377B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DB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</w:t>
            </w:r>
            <w:proofErr w:type="gramStart"/>
            <w:r w:rsidRPr="00DB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proofErr w:type="gramEnd"/>
            <w:r w:rsidRPr="00DB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і:</w:t>
            </w:r>
          </w:p>
        </w:tc>
        <w:tc>
          <w:tcPr>
            <w:tcW w:w="691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B377B" w:rsidRPr="00DB377B" w:rsidRDefault="00DB377B" w:rsidP="00DB37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B377B" w:rsidRPr="00DB377B" w:rsidTr="00C066DA">
        <w:trPr>
          <w:trHeight w:val="195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77B" w:rsidRPr="00DB377B" w:rsidRDefault="00DB377B" w:rsidP="00DB37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Сыныбы:4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377B" w:rsidRPr="00DB377B" w:rsidRDefault="00DB377B" w:rsidP="00DB37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Қатысушылар саны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377B" w:rsidRPr="00DB377B" w:rsidRDefault="00DB377B" w:rsidP="00DB37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DB377B" w:rsidRPr="00DB377B" w:rsidTr="00C066DA">
        <w:trPr>
          <w:trHeight w:val="346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77B" w:rsidRPr="00DB377B" w:rsidRDefault="00DB377B" w:rsidP="00DB37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691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DB377B" w:rsidRPr="00DB377B" w:rsidRDefault="00DB377B" w:rsidP="00DB37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377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99.</w:t>
            </w: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DB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Логикалық есептер</w:t>
            </w:r>
          </w:p>
          <w:p w:rsidR="00DB377B" w:rsidRPr="00DB377B" w:rsidRDefault="00DB377B" w:rsidP="00DB377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 Найзағай</w:t>
            </w:r>
          </w:p>
        </w:tc>
      </w:tr>
      <w:tr w:rsidR="00DB377B" w:rsidRPr="00DB377B" w:rsidTr="00C066DA">
        <w:trPr>
          <w:trHeight w:val="316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77B" w:rsidRPr="00DB377B" w:rsidRDefault="00DB377B" w:rsidP="00DB377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Оқу мақсаты</w:t>
            </w:r>
          </w:p>
        </w:tc>
        <w:tc>
          <w:tcPr>
            <w:tcW w:w="6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377B" w:rsidRPr="00DB377B" w:rsidRDefault="00DB377B" w:rsidP="00DB377B">
            <w:pPr>
              <w:widowControl w:val="0"/>
              <w:tabs>
                <w:tab w:val="left" w:pos="142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4.4.2.2 кеңістіктік ойлау қабілетін дамытуға арналған логикалық есептерді шығару</w:t>
            </w:r>
          </w:p>
        </w:tc>
      </w:tr>
      <w:tr w:rsidR="00DB377B" w:rsidRPr="00DB377B" w:rsidTr="00C066DA">
        <w:trPr>
          <w:trHeight w:val="316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377B" w:rsidRPr="00DB377B" w:rsidRDefault="00DB377B" w:rsidP="00DB377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691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B377B" w:rsidRPr="00DB377B" w:rsidRDefault="00DB377B" w:rsidP="00DB377B">
            <w:pPr>
              <w:widowControl w:val="0"/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 w:rsidRPr="00DB3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B377B">
              <w:rPr>
                <w:rFonts w:ascii="Times New Roman" w:eastAsia="Calibri" w:hAnsi="Times New Roman" w:cs="Times New Roman"/>
                <w:color w:val="000000"/>
                <w:sz w:val="24"/>
                <w:lang w:val="kk-KZ"/>
              </w:rPr>
              <w:t xml:space="preserve">  </w:t>
            </w: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кеңістіктік ойлау қабілетін дамытуға арналған логикалық есептерді шығарады</w:t>
            </w:r>
          </w:p>
        </w:tc>
      </w:tr>
      <w:tr w:rsidR="00DB377B" w:rsidRPr="00DB377B" w:rsidTr="00C066DA">
        <w:trPr>
          <w:trHeight w:val="279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DB377B" w:rsidRPr="00DB377B" w:rsidTr="00C066DA">
        <w:trPr>
          <w:trHeight w:val="61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377B" w:rsidRPr="00DB377B" w:rsidRDefault="00DB377B" w:rsidP="00DB377B">
            <w:pP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Сабақ-тың  жоспар-ланған кезең-дері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377B" w:rsidRPr="00DB377B" w:rsidRDefault="00DB377B" w:rsidP="00DB377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DB377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bidi="ru-RU"/>
              </w:rPr>
              <w:t>Педагогтің әрекеті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B377B" w:rsidRPr="00DB377B" w:rsidRDefault="00DB377B" w:rsidP="00DB377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DB377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bidi="ru-RU"/>
              </w:rPr>
              <w:t>Оқушының әрекеті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77B" w:rsidRPr="00DB377B" w:rsidRDefault="00DB377B" w:rsidP="00DB377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bidi="ru-RU"/>
              </w:rPr>
            </w:pPr>
            <w:r w:rsidRPr="00DB377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bidi="ru-RU"/>
              </w:rPr>
              <w:t>Бағалау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</w:t>
            </w:r>
          </w:p>
          <w:p w:rsidR="00DB377B" w:rsidRPr="00DB377B" w:rsidRDefault="00DB377B" w:rsidP="00DB377B">
            <w:pPr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</w:p>
        </w:tc>
      </w:tr>
      <w:tr w:rsidR="00DB377B" w:rsidRPr="00DB377B" w:rsidTr="00C066DA">
        <w:trPr>
          <w:trHeight w:val="36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B377B" w:rsidRPr="00DB377B" w:rsidRDefault="00DB377B" w:rsidP="00DB37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басы 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 минут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7B" w:rsidRPr="00DB377B" w:rsidRDefault="00DB377B" w:rsidP="00DB377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I.</w:t>
            </w:r>
            <w:r w:rsidRPr="00DB377B">
              <w:rPr>
                <w:rFonts w:ascii="Calibri" w:hAnsi="Calibri" w:cs="Times New Roman"/>
                <w:sz w:val="24"/>
                <w:szCs w:val="24"/>
                <w:lang w:val="kk-KZ"/>
              </w:rPr>
              <w:t xml:space="preserve"> </w:t>
            </w:r>
            <w:r w:rsidRPr="00DB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</w:t>
            </w: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Сәлемдесу. </w:t>
            </w: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val="kk-KZ"/>
              </w:rPr>
              <w:t>Психологиялық дайындық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жарығын алақанға саламын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Жүрегіме басып ұстай қаламын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Ізгі, әрі  нәзік, жарық мейірімді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Болып кетер сонда менің жан-жағым!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B377B" w:rsidRPr="00DB377B" w:rsidRDefault="00DB377B" w:rsidP="00DB377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bidi="ru-RU"/>
              </w:rPr>
            </w:pPr>
            <w:r w:rsidRPr="00DB3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bidi="ru-RU"/>
              </w:rPr>
              <w:t>1.Мұғаліммен сәлемдеседі.</w:t>
            </w:r>
          </w:p>
          <w:p w:rsidR="00DB377B" w:rsidRPr="00DB377B" w:rsidRDefault="00DB377B" w:rsidP="00DB377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DB3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bidi="ru-RU"/>
              </w:rPr>
              <w:t>2.Өлең шумағын айтады</w:t>
            </w:r>
            <w:r w:rsidRPr="00DB377B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Жарайсыңдар!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77B" w:rsidRPr="00DB377B" w:rsidRDefault="00DB377B" w:rsidP="00DB37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DB377B" w:rsidRPr="00DB377B" w:rsidTr="00C066DA">
        <w:trPr>
          <w:trHeight w:val="361"/>
        </w:trPr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 минут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377B" w:rsidRPr="00DB377B" w:rsidRDefault="00DB377B" w:rsidP="00DB37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 тапсырмасын сұрау</w:t>
            </w:r>
          </w:p>
          <w:p w:rsidR="00DB377B" w:rsidRPr="00DB377B" w:rsidRDefault="00DB377B" w:rsidP="00DB377B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9-тапсырма. Кесінділердің  ұзындығын  өлшеп,  дәптеріңдегі  кестеге  жаз. </w:t>
            </w:r>
          </w:p>
          <w:p w:rsidR="00DB377B" w:rsidRPr="00DB377B" w:rsidRDefault="00DB377B" w:rsidP="00DB377B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Алынған өлшемдерді өз болжамыңмен салыстыр.  </w:t>
            </w:r>
          </w:p>
          <w:p w:rsidR="00DB377B" w:rsidRPr="00DB377B" w:rsidRDefault="00DB377B" w:rsidP="00DB37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53BF7B2" wp14:editId="489A58F5">
                  <wp:extent cx="2947434" cy="985545"/>
                  <wp:effectExtent l="19050" t="0" r="5316" b="0"/>
                  <wp:docPr id="1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623" cy="985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2393"/>
            </w:tblGrid>
            <w:tr w:rsidR="00DB377B" w:rsidRPr="00DB377B" w:rsidTr="00C066DA">
              <w:tc>
                <w:tcPr>
                  <w:tcW w:w="2392" w:type="dxa"/>
                </w:tcPr>
                <w:p w:rsidR="00DB377B" w:rsidRPr="00DB377B" w:rsidRDefault="00DB377B" w:rsidP="00DB377B">
                  <w:pPr>
                    <w:framePr w:hSpace="180" w:wrap="around" w:vAnchor="text" w:hAnchor="page" w:x="795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B377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Кесінді</w:t>
                  </w:r>
                </w:p>
              </w:tc>
              <w:tc>
                <w:tcPr>
                  <w:tcW w:w="2393" w:type="dxa"/>
                </w:tcPr>
                <w:p w:rsidR="00DB377B" w:rsidRPr="00DB377B" w:rsidRDefault="00DB377B" w:rsidP="00DB377B">
                  <w:pPr>
                    <w:framePr w:hSpace="180" w:wrap="around" w:vAnchor="text" w:hAnchor="page" w:x="795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B377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Ұзындығы</w:t>
                  </w:r>
                </w:p>
              </w:tc>
            </w:tr>
            <w:tr w:rsidR="00DB377B" w:rsidRPr="00DB377B" w:rsidTr="00C066DA">
              <w:tc>
                <w:tcPr>
                  <w:tcW w:w="2392" w:type="dxa"/>
                </w:tcPr>
                <w:p w:rsidR="00DB377B" w:rsidRPr="00DB377B" w:rsidRDefault="00DB377B" w:rsidP="00DB377B">
                  <w:pPr>
                    <w:framePr w:hSpace="180" w:wrap="around" w:vAnchor="text" w:hAnchor="page" w:x="795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B377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AB</w:t>
                  </w:r>
                </w:p>
              </w:tc>
              <w:tc>
                <w:tcPr>
                  <w:tcW w:w="2393" w:type="dxa"/>
                </w:tcPr>
                <w:p w:rsidR="00DB377B" w:rsidRPr="00DB377B" w:rsidRDefault="00DB377B" w:rsidP="00DB377B">
                  <w:pPr>
                    <w:framePr w:hSpace="180" w:wrap="around" w:vAnchor="text" w:hAnchor="page" w:x="795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B377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  <w:r w:rsidRPr="00DB377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DB377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см</w:t>
                  </w:r>
                </w:p>
              </w:tc>
            </w:tr>
            <w:tr w:rsidR="00DB377B" w:rsidRPr="00DB377B" w:rsidTr="00C066DA">
              <w:tc>
                <w:tcPr>
                  <w:tcW w:w="2392" w:type="dxa"/>
                </w:tcPr>
                <w:p w:rsidR="00DB377B" w:rsidRPr="00DB377B" w:rsidRDefault="00DB377B" w:rsidP="00DB377B">
                  <w:pPr>
                    <w:framePr w:hSpace="180" w:wrap="around" w:vAnchor="text" w:hAnchor="page" w:x="795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B377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CD</w:t>
                  </w:r>
                </w:p>
              </w:tc>
              <w:tc>
                <w:tcPr>
                  <w:tcW w:w="2393" w:type="dxa"/>
                </w:tcPr>
                <w:p w:rsidR="00DB377B" w:rsidRPr="00DB377B" w:rsidRDefault="00DB377B" w:rsidP="00DB377B">
                  <w:pPr>
                    <w:framePr w:hSpace="180" w:wrap="around" w:vAnchor="text" w:hAnchor="page" w:x="795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B377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 см</w:t>
                  </w:r>
                </w:p>
              </w:tc>
            </w:tr>
            <w:tr w:rsidR="00DB377B" w:rsidRPr="00DB377B" w:rsidTr="00C066DA">
              <w:tc>
                <w:tcPr>
                  <w:tcW w:w="2392" w:type="dxa"/>
                </w:tcPr>
                <w:p w:rsidR="00DB377B" w:rsidRPr="00DB377B" w:rsidRDefault="00DB377B" w:rsidP="00DB377B">
                  <w:pPr>
                    <w:framePr w:hSpace="180" w:wrap="around" w:vAnchor="text" w:hAnchor="page" w:x="795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B377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MN</w:t>
                  </w:r>
                </w:p>
              </w:tc>
              <w:tc>
                <w:tcPr>
                  <w:tcW w:w="2393" w:type="dxa"/>
                </w:tcPr>
                <w:p w:rsidR="00DB377B" w:rsidRPr="00DB377B" w:rsidRDefault="00DB377B" w:rsidP="00DB377B">
                  <w:pPr>
                    <w:framePr w:hSpace="180" w:wrap="around" w:vAnchor="text" w:hAnchor="page" w:x="795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B377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 см</w:t>
                  </w:r>
                </w:p>
              </w:tc>
            </w:tr>
            <w:tr w:rsidR="00DB377B" w:rsidRPr="00DB377B" w:rsidTr="00C066DA">
              <w:tc>
                <w:tcPr>
                  <w:tcW w:w="2392" w:type="dxa"/>
                </w:tcPr>
                <w:p w:rsidR="00DB377B" w:rsidRPr="00DB377B" w:rsidRDefault="00DB377B" w:rsidP="00DB377B">
                  <w:pPr>
                    <w:framePr w:hSpace="180" w:wrap="around" w:vAnchor="text" w:hAnchor="page" w:x="795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B377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KL</w:t>
                  </w:r>
                </w:p>
              </w:tc>
              <w:tc>
                <w:tcPr>
                  <w:tcW w:w="2393" w:type="dxa"/>
                </w:tcPr>
                <w:p w:rsidR="00DB377B" w:rsidRPr="00DB377B" w:rsidRDefault="00DB377B" w:rsidP="00DB377B">
                  <w:pPr>
                    <w:framePr w:hSpace="180" w:wrap="around" w:vAnchor="text" w:hAnchor="page" w:x="795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B377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 см</w:t>
                  </w:r>
                </w:p>
              </w:tc>
            </w:tr>
            <w:tr w:rsidR="00DB377B" w:rsidRPr="00DB377B" w:rsidTr="00C066DA">
              <w:tc>
                <w:tcPr>
                  <w:tcW w:w="2392" w:type="dxa"/>
                </w:tcPr>
                <w:p w:rsidR="00DB377B" w:rsidRPr="00DB377B" w:rsidRDefault="00DB377B" w:rsidP="00DB377B">
                  <w:pPr>
                    <w:framePr w:hSpace="180" w:wrap="around" w:vAnchor="text" w:hAnchor="page" w:x="795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B377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FS</w:t>
                  </w:r>
                </w:p>
              </w:tc>
              <w:tc>
                <w:tcPr>
                  <w:tcW w:w="2393" w:type="dxa"/>
                </w:tcPr>
                <w:p w:rsidR="00DB377B" w:rsidRPr="00DB377B" w:rsidRDefault="00DB377B" w:rsidP="00DB377B">
                  <w:pPr>
                    <w:framePr w:hSpace="180" w:wrap="around" w:vAnchor="text" w:hAnchor="page" w:x="795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B377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 см</w:t>
                  </w:r>
                </w:p>
              </w:tc>
            </w:tr>
            <w:tr w:rsidR="00DB377B" w:rsidRPr="00DB377B" w:rsidTr="00C066DA">
              <w:tc>
                <w:tcPr>
                  <w:tcW w:w="2392" w:type="dxa"/>
                </w:tcPr>
                <w:p w:rsidR="00DB377B" w:rsidRPr="00DB377B" w:rsidRDefault="00DB377B" w:rsidP="00DB377B">
                  <w:pPr>
                    <w:framePr w:hSpace="180" w:wrap="around" w:vAnchor="text" w:hAnchor="page" w:x="795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B377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EO</w:t>
                  </w:r>
                </w:p>
              </w:tc>
              <w:tc>
                <w:tcPr>
                  <w:tcW w:w="2393" w:type="dxa"/>
                </w:tcPr>
                <w:p w:rsidR="00DB377B" w:rsidRPr="00DB377B" w:rsidRDefault="00DB377B" w:rsidP="00DB377B">
                  <w:pPr>
                    <w:framePr w:hSpace="180" w:wrap="around" w:vAnchor="text" w:hAnchor="page" w:x="795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B377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 см</w:t>
                  </w:r>
                </w:p>
              </w:tc>
            </w:tr>
            <w:tr w:rsidR="00DB377B" w:rsidRPr="00DB377B" w:rsidTr="00C066DA">
              <w:tc>
                <w:tcPr>
                  <w:tcW w:w="2392" w:type="dxa"/>
                </w:tcPr>
                <w:p w:rsidR="00DB377B" w:rsidRPr="00DB377B" w:rsidRDefault="00DB377B" w:rsidP="00DB377B">
                  <w:pPr>
                    <w:framePr w:hSpace="180" w:wrap="around" w:vAnchor="text" w:hAnchor="page" w:x="795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B377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TP</w:t>
                  </w:r>
                </w:p>
              </w:tc>
              <w:tc>
                <w:tcPr>
                  <w:tcW w:w="2393" w:type="dxa"/>
                </w:tcPr>
                <w:p w:rsidR="00DB377B" w:rsidRPr="00DB377B" w:rsidRDefault="00DB377B" w:rsidP="00DB377B">
                  <w:pPr>
                    <w:framePr w:hSpace="180" w:wrap="around" w:vAnchor="text" w:hAnchor="page" w:x="795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B377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 см</w:t>
                  </w:r>
                </w:p>
              </w:tc>
            </w:tr>
          </w:tbl>
          <w:p w:rsidR="00DB377B" w:rsidRPr="00DB377B" w:rsidRDefault="00DB377B" w:rsidP="00DB377B">
            <w:pPr>
              <w:shd w:val="clear" w:color="auto" w:fill="FFFFFF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377B" w:rsidRPr="00DB377B" w:rsidRDefault="00DB377B" w:rsidP="00DB37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Есептерді шығарып келгенін айтады.</w:t>
            </w:r>
          </w:p>
          <w:p w:rsidR="00DB377B" w:rsidRPr="00DB377B" w:rsidRDefault="00DB377B" w:rsidP="00DB37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Жауаптарын салыстырады.</w:t>
            </w:r>
          </w:p>
          <w:p w:rsidR="00DB377B" w:rsidRPr="00DB377B" w:rsidRDefault="00DB377B" w:rsidP="00DB37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>Ауызша мадақтау</w:t>
            </w:r>
          </w:p>
          <w:p w:rsidR="00DB377B" w:rsidRPr="00DB377B" w:rsidRDefault="00DB377B" w:rsidP="00DB377B">
            <w:pPr>
              <w:widowControl w:val="0"/>
              <w:autoSpaceDE w:val="0"/>
              <w:autoSpaceDN w:val="0"/>
              <w:ind w:left="108"/>
              <w:rPr>
                <w:rFonts w:ascii="Times New Roman" w:hAnsi="Times New Roman" w:cs="Times New Roman"/>
                <w:b/>
                <w:color w:val="000009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/>
                <w:color w:val="000009"/>
                <w:sz w:val="24"/>
                <w:szCs w:val="24"/>
                <w:lang w:val="kk-KZ"/>
              </w:rPr>
              <w:t>Дескриптор:</w:t>
            </w:r>
          </w:p>
          <w:p w:rsidR="00DB377B" w:rsidRPr="00DB377B" w:rsidRDefault="00DB377B" w:rsidP="00DB37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1. Есептерді шығарып келгенін айтады.</w:t>
            </w:r>
          </w:p>
          <w:p w:rsidR="00DB377B" w:rsidRPr="00DB377B" w:rsidRDefault="00DB377B" w:rsidP="00DB37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Жауаптарын салыстырады.1б</w:t>
            </w: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377B" w:rsidRPr="00DB377B" w:rsidTr="00C066DA">
        <w:trPr>
          <w:trHeight w:val="92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377B" w:rsidRPr="00DB377B" w:rsidRDefault="00DB377B" w:rsidP="00DB37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минут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Білу.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минут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минут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минут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минут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минут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минут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DB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минут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377B" w:rsidRPr="00DB377B" w:rsidRDefault="00DB377B" w:rsidP="00DB377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Оқушыларды оқу   мақсаты және бағалау критерийімен таныстырамын.</w:t>
            </w: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III. Жаңа тақырып. </w:t>
            </w: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Білу және түсіну </w:t>
            </w:r>
            <w:r w:rsidRPr="00DB37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 Оқулықпен жұмыс. </w:t>
            </w:r>
          </w:p>
          <w:p w:rsidR="00DB377B" w:rsidRPr="00DB377B" w:rsidRDefault="00DB377B" w:rsidP="00DB37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1-тапсырма.  "Миға шабуыл" әдісі. Есептеп, алдымен қай табиғат құбылысы орын алатынын анықта. Жауапты өсу ретімен орналастыр.  </w:t>
            </w:r>
          </w:p>
          <w:p w:rsidR="00DB377B" w:rsidRPr="00DB377B" w:rsidRDefault="00DB377B" w:rsidP="00DB37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Найзағай  451 · 203 – 444 444 : 11 + 3 789=54938</w:t>
            </w:r>
          </w:p>
          <w:p w:rsidR="00DB377B" w:rsidRPr="00DB377B" w:rsidRDefault="00DB377B" w:rsidP="00DB37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күркіреу  56 · 640 – (11 258 – 27 · 35) + 374 498=400025</w:t>
            </w:r>
          </w:p>
          <w:p w:rsidR="00DB377B" w:rsidRPr="00DB377B" w:rsidRDefault="00DB377B" w:rsidP="00DB37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Өсу ретімен:</w:t>
            </w:r>
          </w:p>
          <w:p w:rsidR="00DB377B" w:rsidRPr="00DB377B" w:rsidRDefault="00DB377B" w:rsidP="00DB37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54938              400025</w:t>
            </w:r>
          </w:p>
          <w:p w:rsidR="00DB377B" w:rsidRPr="00DB377B" w:rsidRDefault="00DB377B" w:rsidP="00DB37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Найзағай      Күн күркіреу</w:t>
            </w:r>
          </w:p>
          <w:p w:rsidR="00DB377B" w:rsidRPr="00DB377B" w:rsidRDefault="00DB377B" w:rsidP="00DB37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2-тапсырма. "Жұптас-ойлан-бөліс" әдісі.Практикалық жұмысты орында.</w:t>
            </w:r>
          </w:p>
          <w:p w:rsidR="00DB377B" w:rsidRPr="00DB377B" w:rsidRDefault="00DB377B" w:rsidP="00DB37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64537B0E" wp14:editId="71A4AFEF">
                  <wp:extent cx="1637665" cy="1414145"/>
                  <wp:effectExtent l="1905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665" cy="141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377B" w:rsidRPr="00DB377B" w:rsidRDefault="00DB377B" w:rsidP="00DB377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3-тапсырма.Тапсырманы орында.</w:t>
            </w:r>
          </w:p>
          <w:p w:rsidR="00DB377B" w:rsidRPr="00DB377B" w:rsidRDefault="00DB377B" w:rsidP="00DB377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5FE5A96" wp14:editId="19E60296">
                  <wp:extent cx="1233170" cy="1062990"/>
                  <wp:effectExtent l="19050" t="0" r="508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1062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377B" w:rsidRPr="00DB377B" w:rsidRDefault="00DB377B" w:rsidP="00DB377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а)20 үшбұрыш</w:t>
            </w:r>
          </w:p>
          <w:p w:rsidR="00DB377B" w:rsidRPr="00DB377B" w:rsidRDefault="00DB377B" w:rsidP="00DB377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ә) иә, сала аламын.</w:t>
            </w:r>
          </w:p>
          <w:p w:rsidR="00DB377B" w:rsidRPr="00DB377B" w:rsidRDefault="00DB377B" w:rsidP="00DB377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"Көңілді көтер"  әні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ЕБҚ тапсырмасы</w:t>
            </w:r>
          </w:p>
          <w:p w:rsidR="00DB377B" w:rsidRPr="00DB377B" w:rsidRDefault="00DB377B" w:rsidP="00DB37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B377B">
              <w:rPr>
                <w:rFonts w:ascii="Times New Roman" w:hAnsi="Times New Roman" w:cs="Times New Roman"/>
                <w:noProof/>
                <w:color w:val="000000"/>
                <w:sz w:val="24"/>
                <w:szCs w:val="20"/>
                <w:lang w:val="kk-KZ"/>
              </w:rPr>
              <w:t>Салыстыр:</w:t>
            </w:r>
          </w:p>
          <w:p w:rsidR="00DB377B" w:rsidRPr="00DB377B" w:rsidRDefault="00DB377B" w:rsidP="00DB37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0"/>
                <w:lang w:val="kk-KZ"/>
              </w:rPr>
            </w:pPr>
            <w:r w:rsidRPr="00DB377B">
              <w:rPr>
                <w:rFonts w:ascii="Times New Roman" w:hAnsi="Times New Roman" w:cs="Times New Roman"/>
                <w:noProof/>
                <w:color w:val="000000"/>
                <w:sz w:val="24"/>
                <w:szCs w:val="20"/>
                <w:lang w:val="kk-KZ"/>
              </w:rPr>
              <w:t xml:space="preserve"> 247 • 2 - (836 - 648)                               </w:t>
            </w:r>
          </w:p>
          <w:p w:rsidR="00DB377B" w:rsidRPr="00DB377B" w:rsidRDefault="00DB377B" w:rsidP="00DB37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0"/>
                <w:lang w:val="kk-KZ"/>
              </w:rPr>
            </w:pPr>
            <w:r w:rsidRPr="00DB377B">
              <w:rPr>
                <w:rFonts w:ascii="Times New Roman" w:hAnsi="Times New Roman" w:cs="Times New Roman"/>
                <w:noProof/>
                <w:color w:val="000000"/>
                <w:sz w:val="24"/>
                <w:szCs w:val="20"/>
                <w:lang w:val="kk-KZ"/>
              </w:rPr>
              <w:t xml:space="preserve"> 860 : 2 + 305 - 225 </w:t>
            </w:r>
          </w:p>
          <w:p w:rsidR="00DB377B" w:rsidRPr="00DB377B" w:rsidRDefault="00DB377B" w:rsidP="00DB37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0"/>
                <w:lang w:val="kk-KZ"/>
              </w:rPr>
            </w:pPr>
            <w:r w:rsidRPr="00DB377B">
              <w:rPr>
                <w:rFonts w:ascii="Times New Roman" w:hAnsi="Times New Roman" w:cs="Times New Roman"/>
                <w:noProof/>
                <w:color w:val="000000"/>
                <w:sz w:val="24"/>
                <w:szCs w:val="20"/>
                <w:lang w:val="kk-KZ"/>
              </w:rPr>
              <w:t xml:space="preserve"> 247 + 663 -253 • 2                                   </w:t>
            </w:r>
          </w:p>
          <w:p w:rsidR="00DB377B" w:rsidRPr="00DB377B" w:rsidRDefault="00DB377B" w:rsidP="00DB37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0"/>
                <w:lang w:val="kk-KZ"/>
              </w:rPr>
            </w:pPr>
            <w:r w:rsidRPr="00DB377B">
              <w:rPr>
                <w:rFonts w:ascii="Times New Roman" w:hAnsi="Times New Roman" w:cs="Times New Roman"/>
                <w:noProof/>
                <w:color w:val="000000"/>
                <w:sz w:val="24"/>
                <w:szCs w:val="20"/>
                <w:lang w:val="kk-KZ"/>
              </w:rPr>
              <w:t xml:space="preserve">812 : 4 + 600 - 741 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4-тапсырма.  "Кім жеңімпаз?" әдісі. Берілген фигура бірдей 7 шаршыдан 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тұрады.  Оның  периметрі  –  112  см. 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Фигураның ауданы нешеге тең? 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7FE0305" wp14:editId="56C69814">
                  <wp:extent cx="1148080" cy="69088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69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Барлығы-7 шаршы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Периметр-112см (жалпы)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S=?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P=a*4     a=P:4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B377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ш</w:t>
            </w:r>
            <w:r w:rsidRPr="00DB3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=a*a=a</w:t>
            </w:r>
            <w:r w:rsidRPr="00DB37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Ш: 112</w:t>
            </w:r>
            <w:r w:rsidRPr="00DB377B">
              <w:rPr>
                <w:rFonts w:ascii="Times New Roman" w:hAnsi="Times New Roman" w:cs="Times New Roman"/>
                <w:sz w:val="24"/>
                <w:szCs w:val="24"/>
              </w:rPr>
              <w:t>:7=16 (</w:t>
            </w: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шаршының периметрі</w:t>
            </w:r>
            <w:r w:rsidRPr="00DB37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a=16:4=4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</w:t>
            </w:r>
            <w:r w:rsidRPr="00DB377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ш</w:t>
            </w: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=4*4=16см</w:t>
            </w:r>
            <w:r w:rsidRPr="00DB37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(бір шаршының ауданы)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см</w:t>
            </w:r>
            <w:r w:rsidRPr="00DB37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DB377B">
              <w:rPr>
                <w:rFonts w:ascii="Times New Roman" w:hAnsi="Times New Roman" w:cs="Times New Roman"/>
                <w:sz w:val="24"/>
                <w:szCs w:val="24"/>
              </w:rPr>
              <w:t>*7=112 см</w:t>
            </w:r>
            <w:r w:rsidRPr="00DB37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B37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B377B">
              <w:rPr>
                <w:rFonts w:ascii="Times New Roman" w:hAnsi="Times New Roman" w:cs="Times New Roman"/>
                <w:sz w:val="24"/>
                <w:szCs w:val="24"/>
              </w:rPr>
              <w:t>фигураны</w:t>
            </w:r>
            <w:proofErr w:type="spellEnd"/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ауданы</w:t>
            </w:r>
            <w:r w:rsidRPr="00DB37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Ж: Фигураның ауданы-112см</w:t>
            </w:r>
            <w:r w:rsidRPr="00DB37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5-тапсырма.Есепте және тексер.</w:t>
            </w:r>
          </w:p>
          <w:p w:rsidR="00DB377B" w:rsidRPr="00DB377B" w:rsidRDefault="00DB377B" w:rsidP="00DB377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256 500 : 27= 9500 </w:t>
            </w:r>
          </w:p>
          <w:p w:rsidR="00DB377B" w:rsidRPr="00DB377B" w:rsidRDefault="00DB377B" w:rsidP="00DB377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256 626 : 807= 318</w:t>
            </w:r>
          </w:p>
          <w:p w:rsidR="00DB377B" w:rsidRPr="00DB377B" w:rsidRDefault="00DB377B" w:rsidP="00DB377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4 415 250 : 725=6090</w:t>
            </w:r>
          </w:p>
          <w:p w:rsidR="00DB377B" w:rsidRPr="00DB377B" w:rsidRDefault="00DB377B" w:rsidP="00DB377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106 110 : 786=  135</w:t>
            </w:r>
          </w:p>
          <w:p w:rsidR="00DB377B" w:rsidRPr="00DB377B" w:rsidRDefault="00DB377B" w:rsidP="00DB377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13 888 : 248=  56</w:t>
            </w:r>
          </w:p>
          <w:p w:rsidR="00DB377B" w:rsidRPr="00DB377B" w:rsidRDefault="00DB377B" w:rsidP="00DB377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224 448 : 56=4008</w:t>
            </w:r>
          </w:p>
          <w:p w:rsidR="00DB377B" w:rsidRPr="00DB377B" w:rsidRDefault="00DB377B" w:rsidP="00DB377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6-тапсырма.Қорытындысын жаз</w:t>
            </w:r>
          </w:p>
          <w:p w:rsidR="00DB377B" w:rsidRPr="00DB377B" w:rsidRDefault="00DB377B" w:rsidP="00DB377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7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BC51920" wp14:editId="73619CA4">
                  <wp:extent cx="1903095" cy="829310"/>
                  <wp:effectExtent l="19050" t="0" r="190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95" cy="829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377B" w:rsidRPr="00DB377B" w:rsidRDefault="00DB377B" w:rsidP="00DB377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Бірдейлері бар 18мм</w:t>
            </w:r>
          </w:p>
          <w:p w:rsidR="00DB377B" w:rsidRPr="00DB377B" w:rsidRDefault="00DB377B" w:rsidP="00DB377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2C32C61" wp14:editId="148A2ED4">
                  <wp:extent cx="1988185" cy="690880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185" cy="69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377B" w:rsidRPr="00DB377B" w:rsidRDefault="00DB377B" w:rsidP="00DB377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Ә) 1-ші фигура ұзын</w:t>
            </w:r>
          </w:p>
          <w:p w:rsidR="00DB377B" w:rsidRPr="00DB377B" w:rsidRDefault="00DB377B" w:rsidP="00DB377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433273B" wp14:editId="0974ACFF">
                  <wp:extent cx="1477645" cy="850900"/>
                  <wp:effectExtent l="19050" t="0" r="825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64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377B" w:rsidRPr="00DB377B" w:rsidRDefault="00DB377B" w:rsidP="00DB377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Б) а</w:t>
            </w:r>
            <w:r w:rsidRPr="00DB3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 b</w:t>
            </w:r>
          </w:p>
          <w:p w:rsidR="00DB377B" w:rsidRPr="00DB377B" w:rsidRDefault="00DB377B" w:rsidP="00DB37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a=8</w:t>
            </w:r>
            <w:r w:rsidRPr="00DB377B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Pr="00DB3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b=7</w:t>
            </w:r>
            <w:r w:rsidRPr="00DB377B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  <w:p w:rsidR="00DB377B" w:rsidRPr="00DB377B" w:rsidRDefault="00DB377B" w:rsidP="00DB377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C1D6CB4" wp14:editId="6FE02CD3">
                  <wp:extent cx="1360805" cy="1169670"/>
                  <wp:effectExtent l="1905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5" cy="1169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377B" w:rsidRPr="00DB377B" w:rsidRDefault="00DB377B" w:rsidP="00DB377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В) Барлығының бойлары бірдей</w:t>
            </w:r>
          </w:p>
          <w:p w:rsidR="00DB377B" w:rsidRPr="00DB377B" w:rsidRDefault="00DB377B" w:rsidP="00DB377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7-тапсырма.Тапсырманы орында.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6248907" wp14:editId="42A97416">
                  <wp:extent cx="1477645" cy="903605"/>
                  <wp:effectExtent l="19050" t="0" r="825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645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8-тапсырма.Суреттегі шаршылардың санын анықта.</w:t>
            </w:r>
            <w:r w:rsidRPr="00DB377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79D73FB6" wp14:editId="51B43382">
                  <wp:extent cx="3041015" cy="850900"/>
                  <wp:effectExtent l="1905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01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10 шаршы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Ә) 8 шаршы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377B" w:rsidRPr="00DB377B" w:rsidRDefault="00DB377B" w:rsidP="00DB377B">
            <w:pPr>
              <w:widowControl w:val="0"/>
              <w:autoSpaceDE w:val="0"/>
              <w:autoSpaceDN w:val="0"/>
              <w:ind w:left="107" w:right="47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widowControl w:val="0"/>
              <w:autoSpaceDE w:val="0"/>
              <w:autoSpaceDN w:val="0"/>
              <w:ind w:left="106" w:right="47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Есептеп, алдымен қай табиғат құбылысы орын алатынын анықтайды. Жауапты өсу ретімен орналастырады.  </w:t>
            </w: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жұмысты орындайды.</w:t>
            </w: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орындайды.</w:t>
            </w: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сәтін  іс-қимылмен көрсетеді.</w:t>
            </w: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Фигураның ауданын табады.</w:t>
            </w: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Есептеп және тексереді.</w:t>
            </w: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Қорытындысын жазады.</w:t>
            </w: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орындайды.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Суреттегі шаршылардың санын анықтайды.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77B" w:rsidRPr="00DB377B" w:rsidRDefault="00DB377B" w:rsidP="00DB377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ҚБ:</w:t>
            </w: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Жарайсың</w:t>
            </w:r>
            <w:r w:rsidRPr="00DB37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! Өте жақсы! Дұрыс!  Талпын!</w:t>
            </w:r>
          </w:p>
          <w:p w:rsidR="00DB377B" w:rsidRPr="00DB377B" w:rsidRDefault="00DB377B" w:rsidP="00DB377B">
            <w:pPr>
              <w:widowControl w:val="0"/>
              <w:autoSpaceDE w:val="0"/>
              <w:autoSpaceDN w:val="0"/>
              <w:ind w:left="108"/>
              <w:rPr>
                <w:rFonts w:ascii="Times New Roman" w:hAnsi="Times New Roman" w:cs="Times New Roman"/>
                <w:b/>
                <w:color w:val="000009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widowControl w:val="0"/>
              <w:autoSpaceDE w:val="0"/>
              <w:autoSpaceDN w:val="0"/>
              <w:ind w:left="108"/>
              <w:rPr>
                <w:rFonts w:ascii="Times New Roman" w:hAnsi="Times New Roman" w:cs="Times New Roman"/>
                <w:b/>
                <w:color w:val="000009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/>
                <w:color w:val="000009"/>
                <w:sz w:val="24"/>
                <w:szCs w:val="24"/>
                <w:lang w:val="kk-KZ"/>
              </w:rPr>
              <w:t>Дескриптор:</w:t>
            </w: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color w:val="000009"/>
                <w:sz w:val="24"/>
                <w:szCs w:val="24"/>
                <w:lang w:val="kk-KZ"/>
              </w:rPr>
              <w:t>1.</w:t>
            </w:r>
            <w:r w:rsidRPr="00DB37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        Есептеп, алдымен қай табиғат құбылысы орын алатынын анықтайды. Жауапты өсу ретімен орналастырады.  1б</w:t>
            </w: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0928EEF4" wp14:editId="0263A943">
                  <wp:extent cx="988060" cy="779145"/>
                  <wp:effectExtent l="19050" t="0" r="2540" b="0"/>
                  <wp:docPr id="11" name="Рисунок 7" descr="images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s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060" cy="779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 Практикалық жұмысты орындайды.1б</w:t>
            </w: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Дескриптор:</w:t>
            </w: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   Тапсырманы орындайды.1б</w:t>
            </w: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44611FAB" wp14:editId="5D08C308">
                  <wp:extent cx="1061085" cy="632460"/>
                  <wp:effectExtent l="19050" t="0" r="5715" b="0"/>
                  <wp:docPr id="12" name="Рисунок 6" descr="slide-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slide-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632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377B" w:rsidRPr="00DB377B" w:rsidRDefault="00DB377B" w:rsidP="00DB377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Дескриптор:</w:t>
            </w: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DB377B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B37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Фигураның ауданын табады.</w:t>
            </w: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1б</w:t>
            </w:r>
          </w:p>
          <w:p w:rsidR="00DB377B" w:rsidRPr="00DB377B" w:rsidRDefault="00DB377B" w:rsidP="00DB377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</w:rPr>
              <w:drawing>
                <wp:inline distT="0" distB="0" distL="0" distR="0" wp14:anchorId="342EE791" wp14:editId="06768177">
                  <wp:extent cx="650801" cy="712244"/>
                  <wp:effectExtent l="19050" t="0" r="0" b="0"/>
                  <wp:docPr id="13" name="image8.jpg" descr="Жазылым алдындағы тапсырма - Сабақ жоспары Ұзақ мерзімді жоспардың тарауы:  Отбасылық дәстүрлер мен мерекел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 descr="Жазылым алдындағы тапсырма - Сабақ жоспары Ұзақ мерзімді жоспардың тарауы:  Отбасылық дәстүрлер мен мерекел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83" cy="71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377B" w:rsidRPr="00DB377B" w:rsidRDefault="00DB377B" w:rsidP="00DB377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lastRenderedPageBreak/>
              <w:t>Жарайсың!</w:t>
            </w:r>
          </w:p>
          <w:p w:rsidR="00DB377B" w:rsidRPr="00DB377B" w:rsidRDefault="00DB377B" w:rsidP="00DB377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Дескриптор:</w:t>
            </w: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Есептеп және тексереді.1б</w:t>
            </w:r>
          </w:p>
          <w:p w:rsidR="00DB377B" w:rsidRPr="00DB377B" w:rsidRDefault="00DB377B" w:rsidP="00DB377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Дескриптор:</w:t>
            </w: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Қорытындысын жазады.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1б</w:t>
            </w: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Дескриптор: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 Тапсырманы орындайды.1б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shd w:val="clear" w:color="auto" w:fill="FFFFFF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0B517944" wp14:editId="4FA5E0AC">
                  <wp:extent cx="897255" cy="519430"/>
                  <wp:effectExtent l="19050" t="0" r="0" b="0"/>
                  <wp:docPr id="14" name="Рисунок 5" descr="Без названия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Без названия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519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377B" w:rsidRPr="00DB377B" w:rsidRDefault="00DB377B" w:rsidP="00DB377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Дескриптор:</w:t>
            </w:r>
          </w:p>
          <w:p w:rsidR="00DB377B" w:rsidRPr="00DB377B" w:rsidRDefault="00DB377B" w:rsidP="00DB377B">
            <w:pPr>
              <w:shd w:val="clear" w:color="auto" w:fill="FFFFFF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1.Суреттегі шаршылардың санын анықтайды.1б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оқулық </w:t>
            </w: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eastAsia="Cambria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29A8FE74" wp14:editId="5336650E">
                  <wp:extent cx="531495" cy="457200"/>
                  <wp:effectExtent l="19050" t="0" r="190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Оқулық </w:t>
            </w: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>Дәптер</w:t>
            </w: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eastAsia="Cambria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68CFBDC6" wp14:editId="04B04028">
                  <wp:extent cx="531495" cy="457200"/>
                  <wp:effectExtent l="19050" t="0" r="190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>дәптер</w:t>
            </w: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eastAsia="Cambria" w:hAnsi="Times New Roman" w:cs="Times New Roman"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 wp14:anchorId="7899EF3B" wp14:editId="447BAD2F">
                  <wp:extent cx="531495" cy="276225"/>
                  <wp:effectExtent l="19050" t="0" r="1905" b="0"/>
                  <wp:docPr id="17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eastAsia="Cambria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57AFBC90" wp14:editId="0BE1CE03">
                  <wp:extent cx="531495" cy="308610"/>
                  <wp:effectExtent l="19050" t="0" r="1905" b="0"/>
                  <wp:docPr id="18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308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77B" w:rsidRPr="00DB377B" w:rsidTr="00C066DA">
        <w:trPr>
          <w:trHeight w:val="297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B377B" w:rsidRPr="00DB377B" w:rsidRDefault="00DB377B" w:rsidP="00DB37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 соңы</w:t>
            </w:r>
          </w:p>
          <w:p w:rsidR="00DB377B" w:rsidRPr="00DB377B" w:rsidRDefault="00DB377B" w:rsidP="00DB37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 минут </w:t>
            </w:r>
          </w:p>
          <w:p w:rsidR="00DB377B" w:rsidRPr="00DB377B" w:rsidRDefault="00DB377B" w:rsidP="00DB37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 минут</w:t>
            </w:r>
          </w:p>
          <w:p w:rsidR="00DB377B" w:rsidRPr="00DB377B" w:rsidRDefault="00DB377B" w:rsidP="00DB37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B377B" w:rsidRPr="00DB377B" w:rsidRDefault="00DB377B" w:rsidP="00DB37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B377B" w:rsidRPr="00DB377B" w:rsidRDefault="00DB377B" w:rsidP="00DB37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B377B" w:rsidRPr="00DB377B" w:rsidRDefault="00DB377B" w:rsidP="00DB37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B377B" w:rsidRPr="00DB377B" w:rsidRDefault="00DB377B" w:rsidP="00DB37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B377B" w:rsidRPr="00DB377B" w:rsidRDefault="00DB377B" w:rsidP="00DB37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B377B" w:rsidRPr="00DB377B" w:rsidRDefault="00DB377B" w:rsidP="00DB37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B377B" w:rsidRPr="00DB377B" w:rsidRDefault="00DB377B" w:rsidP="00DB37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B377B" w:rsidRPr="00DB377B" w:rsidRDefault="00DB377B" w:rsidP="00DB37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7B" w:rsidRPr="00DB377B" w:rsidRDefault="00DB377B" w:rsidP="00DB377B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4"/>
                <w:szCs w:val="24"/>
                <w:lang w:val="kk-KZ" w:bidi="ru-RU"/>
              </w:rPr>
            </w:pPr>
            <w:r w:rsidRPr="00DB377B">
              <w:rPr>
                <w:rFonts w:ascii="Times New Roman" w:hAnsi="Times New Roman" w:cs="Times New Roman"/>
                <w:b/>
                <w:sz w:val="24"/>
                <w:szCs w:val="24"/>
                <w:lang w:val="kk-KZ" w:bidi="ru-RU"/>
              </w:rPr>
              <w:t>IV.Сабақты қорытындылау</w:t>
            </w:r>
          </w:p>
          <w:p w:rsidR="00DB377B" w:rsidRPr="00DB377B" w:rsidRDefault="00DB377B" w:rsidP="00DB377B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(оқу мақсаты мен бағалау критерийлеріне оралу):</w:t>
            </w:r>
          </w:p>
          <w:p w:rsidR="00DB377B" w:rsidRPr="00DB377B" w:rsidRDefault="00DB377B" w:rsidP="00DB377B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-Бүгінгі оқу мақсаты қандай болды?</w:t>
            </w:r>
          </w:p>
          <w:p w:rsidR="00DB377B" w:rsidRPr="00DB377B" w:rsidRDefault="00DB377B" w:rsidP="00DB377B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-Жетістік критерийлеріне жеттік пе?</w:t>
            </w:r>
          </w:p>
          <w:p w:rsidR="00DB377B" w:rsidRPr="00DB377B" w:rsidRDefault="00DB377B" w:rsidP="00DB377B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4"/>
                <w:szCs w:val="24"/>
                <w:lang w:val="kk-KZ" w:bidi="ru-RU"/>
              </w:rPr>
            </w:pPr>
            <w:r w:rsidRPr="00DB377B">
              <w:rPr>
                <w:rFonts w:ascii="Times New Roman" w:hAnsi="Times New Roman" w:cs="Times New Roman"/>
                <w:b/>
                <w:sz w:val="24"/>
                <w:szCs w:val="24"/>
                <w:lang w:val="kk-KZ" w:bidi="ru-RU"/>
              </w:rPr>
              <w:t xml:space="preserve">Үй тапсырма </w:t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9-тапсырма.Осындай дайындама жасап, бөліктерді қиып ал. Кенгурудің пішінін құрастырып, желімде.  </w:t>
            </w:r>
            <w:r w:rsidRPr="00DB377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70A8F991" wp14:editId="1D7B1D86">
                  <wp:extent cx="3051810" cy="1308100"/>
                  <wp:effectExtent l="19050" t="0" r="0" b="0"/>
                  <wp:docPr id="19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1810" cy="130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ru-RU"/>
              </w:rPr>
            </w:pPr>
          </w:p>
          <w:p w:rsidR="00DB377B" w:rsidRPr="00DB377B" w:rsidRDefault="00DB377B" w:rsidP="00DB377B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4"/>
                <w:szCs w:val="24"/>
                <w:lang w:val="kk-KZ" w:bidi="ru-RU"/>
              </w:rPr>
            </w:pPr>
            <w:r w:rsidRPr="00DB377B">
              <w:rPr>
                <w:rFonts w:ascii="Times New Roman" w:hAnsi="Times New Roman" w:cs="Times New Roman"/>
                <w:b/>
                <w:sz w:val="24"/>
                <w:szCs w:val="24"/>
                <w:lang w:val="kk-KZ" w:bidi="ru-RU"/>
              </w:rPr>
              <w:t>Оқушылардың білімін бағалау</w:t>
            </w:r>
          </w:p>
          <w:p w:rsidR="00DB377B" w:rsidRPr="00DB377B" w:rsidRDefault="00DB377B" w:rsidP="00DB377B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4"/>
                <w:szCs w:val="24"/>
                <w:lang w:val="kk-KZ" w:bidi="ru-RU"/>
              </w:rPr>
            </w:pPr>
            <w:r w:rsidRPr="00DB377B">
              <w:rPr>
                <w:rFonts w:ascii="Times New Roman" w:hAnsi="Times New Roman" w:cs="Times New Roman"/>
                <w:b/>
                <w:sz w:val="24"/>
                <w:szCs w:val="24"/>
                <w:lang w:val="kk-KZ" w:bidi="ru-RU"/>
              </w:rPr>
              <w:t>Рефлексия</w:t>
            </w:r>
          </w:p>
          <w:p w:rsidR="00DB377B" w:rsidRPr="00DB377B" w:rsidRDefault="00DB377B" w:rsidP="00DB377B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DB37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7285C3F" wp14:editId="0267AA11">
                  <wp:extent cx="1216181" cy="903768"/>
                  <wp:effectExtent l="19050" t="0" r="3019" b="0"/>
                  <wp:docPr id="20" name="Рисунок 105" descr="e300174e980959b0e751f900eadf54f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e300174e980959b0e751f900eadf54f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000" cy="90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B377B" w:rsidRPr="00DB377B" w:rsidRDefault="00DB377B" w:rsidP="00DB377B">
            <w:pPr>
              <w:widowControl w:val="0"/>
              <w:autoSpaceDE w:val="0"/>
              <w:autoSpaceDN w:val="0"/>
              <w:spacing w:before="1"/>
              <w:ind w:left="109" w:right="492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Сұрақтарға жауап береді, өз ойларын айтады.</w:t>
            </w:r>
          </w:p>
          <w:p w:rsidR="00DB377B" w:rsidRPr="00DB377B" w:rsidRDefault="00DB377B" w:rsidP="00DB377B">
            <w:pPr>
              <w:widowControl w:val="0"/>
              <w:autoSpaceDE w:val="0"/>
              <w:autoSpaceDN w:val="0"/>
              <w:spacing w:before="1"/>
              <w:ind w:left="109" w:right="492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:rsidR="00DB377B" w:rsidRPr="00DB377B" w:rsidRDefault="00DB377B" w:rsidP="00DB377B">
            <w:pPr>
              <w:widowControl w:val="0"/>
              <w:autoSpaceDE w:val="0"/>
              <w:autoSpaceDN w:val="0"/>
              <w:spacing w:before="1"/>
              <w:ind w:left="109" w:right="492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:rsidR="00DB377B" w:rsidRPr="00DB377B" w:rsidRDefault="00DB377B" w:rsidP="00DB377B">
            <w:pPr>
              <w:widowControl w:val="0"/>
              <w:autoSpaceDE w:val="0"/>
              <w:autoSpaceDN w:val="0"/>
              <w:spacing w:before="1"/>
              <w:ind w:left="109" w:right="492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Үй тапсырма</w:t>
            </w:r>
          </w:p>
          <w:p w:rsidR="00DB377B" w:rsidRPr="00DB377B" w:rsidRDefault="00DB377B" w:rsidP="00DB377B">
            <w:pPr>
              <w:widowControl w:val="0"/>
              <w:autoSpaceDE w:val="0"/>
              <w:autoSpaceDN w:val="0"/>
              <w:spacing w:before="1"/>
              <w:ind w:left="109" w:right="492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сын жазады</w:t>
            </w:r>
          </w:p>
          <w:p w:rsidR="00DB377B" w:rsidRPr="00DB377B" w:rsidRDefault="00DB377B" w:rsidP="00DB377B">
            <w:pPr>
              <w:widowControl w:val="0"/>
              <w:autoSpaceDE w:val="0"/>
              <w:autoSpaceDN w:val="0"/>
              <w:spacing w:before="1"/>
              <w:ind w:left="109" w:right="492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:rsidR="00DB377B" w:rsidRPr="00DB377B" w:rsidRDefault="00DB377B" w:rsidP="00DB377B">
            <w:pPr>
              <w:widowControl w:val="0"/>
              <w:autoSpaceDE w:val="0"/>
              <w:autoSpaceDN w:val="0"/>
              <w:spacing w:before="1"/>
              <w:ind w:left="109" w:right="492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:rsidR="00DB377B" w:rsidRPr="00DB377B" w:rsidRDefault="00DB377B" w:rsidP="00DB377B">
            <w:pPr>
              <w:widowControl w:val="0"/>
              <w:autoSpaceDE w:val="0"/>
              <w:autoSpaceDN w:val="0"/>
              <w:spacing w:before="1"/>
              <w:ind w:left="109" w:right="492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77B" w:rsidRPr="00DB377B" w:rsidRDefault="00DB377B" w:rsidP="00DB377B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Мадақтау сөздерін айту</w:t>
            </w:r>
          </w:p>
          <w:p w:rsidR="00DB377B" w:rsidRPr="00DB377B" w:rsidRDefault="00DB377B" w:rsidP="00DB377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Дескриптор:</w:t>
            </w:r>
          </w:p>
          <w:p w:rsidR="00DB377B" w:rsidRPr="00DB377B" w:rsidRDefault="00DB377B" w:rsidP="00DB377B">
            <w:pPr>
              <w:widowControl w:val="0"/>
              <w:tabs>
                <w:tab w:val="left" w:pos="1824"/>
              </w:tabs>
              <w:autoSpaceDE w:val="0"/>
              <w:autoSpaceDN w:val="0"/>
              <w:spacing w:before="1"/>
              <w:ind w:left="109" w:right="88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1.Сұрақтарға жауап береді, өз ойларын айтады.1б</w:t>
            </w:r>
          </w:p>
          <w:p w:rsidR="00DB377B" w:rsidRPr="00DB377B" w:rsidRDefault="00DB377B" w:rsidP="00DB377B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:rsidR="00DB377B" w:rsidRPr="00DB377B" w:rsidRDefault="00DB377B" w:rsidP="00DB377B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:rsidR="00DB377B" w:rsidRPr="00DB377B" w:rsidRDefault="00DB377B" w:rsidP="00DB377B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:rsidR="00DB377B" w:rsidRPr="00DB377B" w:rsidRDefault="00DB377B" w:rsidP="00DB377B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:rsidR="00DB377B" w:rsidRPr="00DB377B" w:rsidRDefault="00DB377B" w:rsidP="00DB377B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:rsidR="00DB377B" w:rsidRPr="00DB377B" w:rsidRDefault="00DB377B" w:rsidP="00DB377B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Балдар жиынтығын қою</w:t>
            </w:r>
          </w:p>
          <w:p w:rsidR="00DB377B" w:rsidRPr="00DB377B" w:rsidRDefault="00DB377B" w:rsidP="00DB377B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:rsidR="00DB377B" w:rsidRPr="00DB377B" w:rsidRDefault="00DB377B" w:rsidP="00DB377B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:rsidR="00DB377B" w:rsidRPr="00DB377B" w:rsidRDefault="00DB377B" w:rsidP="00DB377B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:rsidR="00DB377B" w:rsidRPr="00DB377B" w:rsidRDefault="00DB377B" w:rsidP="00DB377B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377B" w:rsidRPr="00DB377B" w:rsidRDefault="00DB377B" w:rsidP="00DB37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пллакаты</w:t>
            </w:r>
          </w:p>
        </w:tc>
      </w:tr>
    </w:tbl>
    <w:p w:rsidR="00057248" w:rsidRDefault="00057248"/>
    <w:sectPr w:rsidR="00057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77B"/>
    <w:rsid w:val="00057248"/>
    <w:rsid w:val="00DB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B377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DB377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B3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3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37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B377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DB377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B3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3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37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2024-01-30T04:51:00Z</dcterms:created>
  <dcterms:modified xsi:type="dcterms:W3CDTF">2024-01-30T04:52:00Z</dcterms:modified>
</cp:coreProperties>
</file>