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6A12" w14:textId="6AAB6142" w:rsidR="00F733F5" w:rsidRDefault="007D3087" w:rsidP="00724C6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БАЛАБАҚША-ТӘРБИЕ ОРТАСЫ!</w:t>
      </w:r>
    </w:p>
    <w:p w14:paraId="79DF67A1" w14:textId="4A53BB55" w:rsidR="007D3087" w:rsidRPr="00DB08EF" w:rsidRDefault="007D3087" w:rsidP="008C5477">
      <w:pPr>
        <w:ind w:left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F6B70A8" w14:textId="77777777" w:rsidR="003A068E" w:rsidRDefault="003A068E" w:rsidP="001D5A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7A08D6" w14:textId="09469B13" w:rsidR="003A068E" w:rsidRDefault="008C5477" w:rsidP="001D5A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 wp14:anchorId="1B21386E" wp14:editId="32056248">
            <wp:simplePos x="0" y="0"/>
            <wp:positionH relativeFrom="column">
              <wp:posOffset>517525</wp:posOffset>
            </wp:positionH>
            <wp:positionV relativeFrom="paragraph">
              <wp:posOffset>158115</wp:posOffset>
            </wp:positionV>
            <wp:extent cx="5200015" cy="3328035"/>
            <wp:effectExtent l="0" t="0" r="63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DCEEA" w14:textId="17CDC137" w:rsidR="0027259C" w:rsidRPr="00DB08EF" w:rsidRDefault="00F733F5" w:rsidP="001D5A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Қазіргі таңда </w:t>
      </w:r>
      <w:r w:rsidR="00241B38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үздіксіз білім беру </w:t>
      </w:r>
      <w:r w:rsidR="00905C33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еліміздің ертеңі </w:t>
      </w:r>
      <w:r w:rsidR="002A4BDF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өсіп келе жатқан жас ұрпақтың </w:t>
      </w:r>
      <w:r w:rsidR="0027259C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білімінің тереңдігімен </w:t>
      </w:r>
      <w:proofErr w:type="spellStart"/>
      <w:r w:rsidR="0027259C" w:rsidRPr="00DB08EF">
        <w:rPr>
          <w:rFonts w:ascii="Times New Roman" w:hAnsi="Times New Roman" w:cs="Times New Roman"/>
          <w:sz w:val="28"/>
          <w:szCs w:val="28"/>
          <w:lang w:val="kk-KZ"/>
        </w:rPr>
        <w:t>өлшенеді.Ал</w:t>
      </w:r>
      <w:proofErr w:type="spellEnd"/>
      <w:r w:rsidR="0027259C" w:rsidRPr="00DB08EF">
        <w:rPr>
          <w:rFonts w:ascii="Times New Roman" w:hAnsi="Times New Roman" w:cs="Times New Roman"/>
          <w:sz w:val="28"/>
          <w:szCs w:val="28"/>
          <w:lang w:val="kk-KZ"/>
        </w:rPr>
        <w:t>, сол білімнің бастауы, тәрбие ордасы</w:t>
      </w:r>
      <w:r w:rsidR="00290668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, әрине балабақша. </w:t>
      </w:r>
      <w:r w:rsidR="00054629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Аудан орталығында орналасқан «Балдырған» </w:t>
      </w:r>
      <w:r w:rsidR="00BD34C1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бөбекжайы мектепке дейінгі білім мен тәрбие </w:t>
      </w:r>
      <w:r w:rsidR="00171D33" w:rsidRPr="00DB08EF">
        <w:rPr>
          <w:rFonts w:ascii="Times New Roman" w:hAnsi="Times New Roman" w:cs="Times New Roman"/>
          <w:sz w:val="28"/>
          <w:szCs w:val="28"/>
          <w:lang w:val="kk-KZ"/>
        </w:rPr>
        <w:t>беруден</w:t>
      </w:r>
      <w:r w:rsidR="00BD34C1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алдыңғы қатарда. </w:t>
      </w:r>
      <w:r w:rsidR="004108FF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Әрқашан </w:t>
      </w:r>
      <w:r w:rsidR="00FF78CC" w:rsidRPr="00DB08EF">
        <w:rPr>
          <w:rFonts w:ascii="Times New Roman" w:hAnsi="Times New Roman" w:cs="Times New Roman"/>
          <w:sz w:val="28"/>
          <w:szCs w:val="28"/>
          <w:lang w:val="kk-KZ"/>
        </w:rPr>
        <w:t>біліктілікті</w:t>
      </w:r>
      <w:r w:rsidR="004108FF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арттырып, өз білімін ортаға салып</w:t>
      </w:r>
      <w:r w:rsidR="00FF78CC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E58DE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болашағы жарқын ұрпақ тәрбиелеп, білім беріп отырған педагогтарымызды айтпасам </w:t>
      </w:r>
      <w:r w:rsidR="00B65D87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қате болар. </w:t>
      </w:r>
      <w:proofErr w:type="spellStart"/>
      <w:r w:rsidR="00B65D87" w:rsidRPr="00DB08EF">
        <w:rPr>
          <w:rFonts w:ascii="Times New Roman" w:hAnsi="Times New Roman" w:cs="Times New Roman"/>
          <w:sz w:val="28"/>
          <w:szCs w:val="28"/>
          <w:lang w:val="kk-KZ"/>
        </w:rPr>
        <w:t>Бөбекжайымыздың</w:t>
      </w:r>
      <w:proofErr w:type="spellEnd"/>
      <w:r w:rsidR="00B65D87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13BC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педагог-психологы </w:t>
      </w:r>
      <w:r w:rsidR="005213BF" w:rsidRPr="00DB08EF">
        <w:rPr>
          <w:rFonts w:ascii="Times New Roman" w:hAnsi="Times New Roman" w:cs="Times New Roman"/>
          <w:sz w:val="28"/>
          <w:szCs w:val="28"/>
          <w:lang w:val="kk-KZ"/>
        </w:rPr>
        <w:t>ретінде</w:t>
      </w:r>
      <w:r w:rsidR="005113BC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педагогикалық-психологиялық </w:t>
      </w:r>
      <w:r w:rsidR="006C5958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сүйемелдеумен ғана емес, қызметкерлеріміз бен педагогтарымызды әрқашан басқа қырынан танытып, шығармашылығын </w:t>
      </w:r>
      <w:r w:rsidR="005213BF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арттыру </w:t>
      </w:r>
      <w:r w:rsidR="00D668E4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мақсатында түрлі тренингтер, әдістемелер жүргізіп </w:t>
      </w:r>
      <w:proofErr w:type="spellStart"/>
      <w:r w:rsidR="00D668E4" w:rsidRPr="00DB08E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0B1C94" w:rsidRPr="00DB08EF">
        <w:rPr>
          <w:rFonts w:ascii="Times New Roman" w:hAnsi="Times New Roman" w:cs="Times New Roman"/>
          <w:sz w:val="28"/>
          <w:szCs w:val="28"/>
          <w:lang w:val="kk-KZ"/>
        </w:rPr>
        <w:t>отырамын</w:t>
      </w:r>
      <w:proofErr w:type="spellEnd"/>
      <w:r w:rsidR="000B1C94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. Білімі мен білігі толысқан, </w:t>
      </w:r>
      <w:r w:rsidR="000D063D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ұлтының терең тарихы мен </w:t>
      </w:r>
      <w:r w:rsidR="00F728B5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бай тілінен сусындаған, </w:t>
      </w:r>
      <w:r w:rsidR="00654E11" w:rsidRPr="00DB08EF">
        <w:rPr>
          <w:rFonts w:ascii="Times New Roman" w:hAnsi="Times New Roman" w:cs="Times New Roman"/>
          <w:sz w:val="28"/>
          <w:szCs w:val="28"/>
          <w:lang w:val="kk-KZ"/>
        </w:rPr>
        <w:t>ойы озық, өрісі кең</w:t>
      </w:r>
      <w:r w:rsidR="00850D9A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, рухы биік педагогтарымыздың білімдері мен логикалық ойлауын және ұлттық құндылықтарымызды дәріптеу мақсатында </w:t>
      </w:r>
      <w:r w:rsidR="00F06DA3" w:rsidRPr="00DB08EF">
        <w:rPr>
          <w:rFonts w:ascii="Times New Roman" w:hAnsi="Times New Roman" w:cs="Times New Roman"/>
          <w:sz w:val="28"/>
          <w:szCs w:val="28"/>
          <w:lang w:val="kk-KZ"/>
        </w:rPr>
        <w:t>бөбекжай ішінде топ аралық «Жарқын болашақ» интеллектуалдық сайысы өтті.</w:t>
      </w:r>
      <w:r w:rsidR="001021A3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7400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Сайыс құрылымы 5 тақырыптан және 10-50 аралығындағы 5 ұяшықтан тұрды. Атап айтар болсам, </w:t>
      </w:r>
      <w:r w:rsidR="00993F7C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ұлттық құндылық, 5 дағды, логикалық тапсырмалар, тапқыр болсаң шешіп көр, мақал сөздің </w:t>
      </w:r>
      <w:r w:rsidR="00EF161F" w:rsidRPr="00DB08EF">
        <w:rPr>
          <w:rFonts w:ascii="Times New Roman" w:hAnsi="Times New Roman" w:cs="Times New Roman"/>
          <w:sz w:val="28"/>
          <w:szCs w:val="28"/>
          <w:lang w:val="kk-KZ"/>
        </w:rPr>
        <w:t>мәйегі. Әр тақырып бойынша 5 сұрақтан</w:t>
      </w:r>
      <w:r w:rsidR="0091325B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қойылып, педагогтарымыз </w:t>
      </w:r>
      <w:proofErr w:type="spellStart"/>
      <w:r w:rsidR="0091325B" w:rsidRPr="00DB08EF">
        <w:rPr>
          <w:rFonts w:ascii="Times New Roman" w:hAnsi="Times New Roman" w:cs="Times New Roman"/>
          <w:sz w:val="28"/>
          <w:szCs w:val="28"/>
          <w:lang w:val="kk-KZ"/>
        </w:rPr>
        <w:t>талаң</w:t>
      </w:r>
      <w:proofErr w:type="spellEnd"/>
      <w:r w:rsidR="0091325B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тартысқа түсті. Қызығы мен қиындығы қатар </w:t>
      </w:r>
      <w:r w:rsidR="005F0E12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болған жарысқа әділ бағасын беріп, </w:t>
      </w:r>
      <w:r w:rsidR="0030130C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педагогтарымыздың  жан жақты екеніне куә болған </w:t>
      </w:r>
      <w:proofErr w:type="spellStart"/>
      <w:r w:rsidR="00AF14D4" w:rsidRPr="00DB08EF">
        <w:rPr>
          <w:rFonts w:ascii="Times New Roman" w:hAnsi="Times New Roman" w:cs="Times New Roman"/>
          <w:sz w:val="28"/>
          <w:szCs w:val="28"/>
          <w:lang w:val="kk-KZ"/>
        </w:rPr>
        <w:t>әдіскер</w:t>
      </w:r>
      <w:proofErr w:type="spellEnd"/>
      <w:r w:rsidR="00AF14D4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130C" w:rsidRPr="00DB08EF">
        <w:rPr>
          <w:rFonts w:ascii="Times New Roman" w:hAnsi="Times New Roman" w:cs="Times New Roman"/>
          <w:sz w:val="28"/>
          <w:szCs w:val="28"/>
          <w:lang w:val="kk-KZ"/>
        </w:rPr>
        <w:t>Гүлім Дүйсенбайқ</w:t>
      </w:r>
      <w:r w:rsidR="00AF14D4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ызы болды. </w:t>
      </w:r>
      <w:r w:rsidR="00126546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 </w:t>
      </w:r>
      <w:r w:rsidR="00C03FA8"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«Білім» тобы жеңіске жетіп, марапатталды.  </w:t>
      </w:r>
    </w:p>
    <w:p w14:paraId="6B2F1598" w14:textId="7E9432E6" w:rsidR="000A4644" w:rsidRDefault="000A4644" w:rsidP="001D5A0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8E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Тәрбиелі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ұр</w:t>
      </w:r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пақ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балабақшадан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мектепке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йын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шәкірт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</w:t>
      </w:r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ғады</w:t>
      </w:r>
      <w:proofErr w:type="spellEnd"/>
      <w:r w:rsidR="001570E1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тәрбиені</w:t>
      </w:r>
      <w:proofErr w:type="spellEnd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алғаш</w:t>
      </w:r>
      <w:proofErr w:type="spellEnd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сусындататын</w:t>
      </w:r>
      <w:proofErr w:type="spellEnd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бөбекжайымыздың</w:t>
      </w:r>
      <w:proofErr w:type="spellEnd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педагогтары</w:t>
      </w:r>
      <w:proofErr w:type="spellEnd"/>
      <w:r w:rsidR="009B124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124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үнемі</w:t>
      </w:r>
      <w:proofErr w:type="spellEnd"/>
      <w:r w:rsidR="009B124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124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шығармашылық</w:t>
      </w:r>
      <w:proofErr w:type="spellEnd"/>
      <w:r w:rsidR="009B124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2FE0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ізденіс</w:t>
      </w:r>
      <w:proofErr w:type="spellEnd"/>
      <w:r w:rsidR="003A2FE0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2FE0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жолында</w:t>
      </w:r>
      <w:proofErr w:type="spellEnd"/>
      <w:r w:rsidR="009B124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0F1C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186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E186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жүреді</w:t>
      </w:r>
      <w:proofErr w:type="spellEnd"/>
      <w:r w:rsidR="009E1863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3F5558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Балабақша</w:t>
      </w:r>
      <w:proofErr w:type="spellEnd"/>
      <w:r w:rsidR="00466E2E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66E2E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бақыттың</w:t>
      </w:r>
      <w:proofErr w:type="spellEnd"/>
      <w:r w:rsidR="00466E2E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алғашқы</w:t>
      </w:r>
      <w:proofErr w:type="spellEnd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66E2E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баспалдағы</w:t>
      </w:r>
      <w:proofErr w:type="spellEnd"/>
      <w:r w:rsidR="002F16FD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болашағы</w:t>
      </w:r>
      <w:proofErr w:type="spellEnd"/>
      <w:r w:rsidR="00086867" w:rsidRPr="00DB08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03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3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Болашағы</w:t>
      </w:r>
      <w:proofErr w:type="spellEnd"/>
      <w:r w:rsidR="00303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03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жарқын</w:t>
      </w:r>
      <w:proofErr w:type="spellEnd"/>
      <w:r w:rsidR="00303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мектепке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үздіксіз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тәрбиемен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біліммен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қамту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өзімнің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мақсаттарымның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қуана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айта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аламын</w:t>
      </w:r>
      <w:proofErr w:type="spellEnd"/>
      <w:r w:rsidR="00721C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2B958F" w14:textId="77777777" w:rsidR="006D64CE" w:rsidRDefault="006D64CE" w:rsidP="001D5A0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7FD9D5" w14:textId="6CBA94AC" w:rsidR="006D64CE" w:rsidRDefault="006D64CE" w:rsidP="006D64CE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Ақтолқын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Болатқызы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0A8D309" w14:textId="34F875E2" w:rsidR="006D64CE" w:rsidRPr="00DB08EF" w:rsidRDefault="006D64CE" w:rsidP="006D64CE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Педагог-психолог.</w:t>
      </w:r>
    </w:p>
    <w:p w14:paraId="42FC3A54" w14:textId="77777777" w:rsidR="00DB08EF" w:rsidRPr="00DB08EF" w:rsidRDefault="00DB08EF" w:rsidP="001D5A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08EF" w:rsidRPr="00DB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F5"/>
    <w:rsid w:val="00026ABF"/>
    <w:rsid w:val="00054629"/>
    <w:rsid w:val="00086867"/>
    <w:rsid w:val="000A4644"/>
    <w:rsid w:val="000B1C94"/>
    <w:rsid w:val="000D063D"/>
    <w:rsid w:val="000E58DE"/>
    <w:rsid w:val="001021A3"/>
    <w:rsid w:val="00105556"/>
    <w:rsid w:val="00126546"/>
    <w:rsid w:val="001570E1"/>
    <w:rsid w:val="00157400"/>
    <w:rsid w:val="00171D33"/>
    <w:rsid w:val="001D5A04"/>
    <w:rsid w:val="00241B38"/>
    <w:rsid w:val="0027259C"/>
    <w:rsid w:val="00290668"/>
    <w:rsid w:val="002A4BDF"/>
    <w:rsid w:val="002F16FD"/>
    <w:rsid w:val="0030130C"/>
    <w:rsid w:val="00303468"/>
    <w:rsid w:val="003A068E"/>
    <w:rsid w:val="003A2FE0"/>
    <w:rsid w:val="003F5558"/>
    <w:rsid w:val="004108FF"/>
    <w:rsid w:val="00466E2E"/>
    <w:rsid w:val="005113BC"/>
    <w:rsid w:val="005213BF"/>
    <w:rsid w:val="005F0E12"/>
    <w:rsid w:val="00654E11"/>
    <w:rsid w:val="006C5958"/>
    <w:rsid w:val="006D64CE"/>
    <w:rsid w:val="00721C65"/>
    <w:rsid w:val="00724C6F"/>
    <w:rsid w:val="00727F01"/>
    <w:rsid w:val="007D3087"/>
    <w:rsid w:val="00850D9A"/>
    <w:rsid w:val="008C5477"/>
    <w:rsid w:val="00905C33"/>
    <w:rsid w:val="0091325B"/>
    <w:rsid w:val="00993F7C"/>
    <w:rsid w:val="009A0F1C"/>
    <w:rsid w:val="009B1243"/>
    <w:rsid w:val="009B2F65"/>
    <w:rsid w:val="009E1863"/>
    <w:rsid w:val="00A23363"/>
    <w:rsid w:val="00AD3CC7"/>
    <w:rsid w:val="00AF14D4"/>
    <w:rsid w:val="00B65D87"/>
    <w:rsid w:val="00BD34C1"/>
    <w:rsid w:val="00C03FA8"/>
    <w:rsid w:val="00D668E4"/>
    <w:rsid w:val="00DB08EF"/>
    <w:rsid w:val="00DF4A7C"/>
    <w:rsid w:val="00E512C1"/>
    <w:rsid w:val="00E75F7A"/>
    <w:rsid w:val="00EF161F"/>
    <w:rsid w:val="00F06DA3"/>
    <w:rsid w:val="00F728B5"/>
    <w:rsid w:val="00F733F5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A74D8"/>
  <w15:chartTrackingRefBased/>
  <w15:docId w15:val="{CBC09977-D9EC-8D4C-B9C9-3D25C72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Aktolkyn Iskakova</dc:creator>
  <cp:keywords/>
  <dc:description/>
  <cp:lastModifiedBy>Aktolkyn Iskakova</cp:lastModifiedBy>
  <cp:revision>2</cp:revision>
  <dcterms:created xsi:type="dcterms:W3CDTF">2024-02-03T05:39:00Z</dcterms:created>
  <dcterms:modified xsi:type="dcterms:W3CDTF">2024-02-03T05:39:00Z</dcterms:modified>
</cp:coreProperties>
</file>