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5878" w:rsidRDefault="00AD5878" w:rsidP="00AD587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235CF" w:rsidRPr="00FB1BA7" w:rsidRDefault="004235CF" w:rsidP="00AD587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0762" w:type="dxa"/>
        <w:tblInd w:w="-998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2199"/>
        <w:gridCol w:w="1459"/>
        <w:gridCol w:w="5067"/>
        <w:gridCol w:w="2037"/>
      </w:tblGrid>
      <w:tr w:rsidR="00AD5878" w:rsidRPr="00D06A4B" w:rsidTr="00A73EAC">
        <w:trPr>
          <w:trHeight w:val="870"/>
        </w:trPr>
        <w:tc>
          <w:tcPr>
            <w:tcW w:w="3658" w:type="dxa"/>
            <w:gridSpan w:val="2"/>
          </w:tcPr>
          <w:p w:rsidR="00AD5878" w:rsidRPr="00A855FE" w:rsidRDefault="00817BCE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Ұз</w:t>
            </w:r>
            <w:r w:rsidRPr="0081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a</w:t>
            </w:r>
            <w:r w:rsidR="00D06A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 мерзімді жоспардың тарауы: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Экономикалық жүйелердің тарихи типтері: өзгеріс пен сабақтастық.</w:t>
            </w:r>
          </w:p>
          <w:p w:rsidR="00AD5878" w:rsidRPr="00ED224F" w:rsidRDefault="00B64EA1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r w:rsidR="00AD5878" w:rsidRPr="004235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ынып</w:t>
            </w:r>
            <w:r w:rsidR="00ED22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 </w:t>
            </w:r>
            <w:r w:rsidR="00ED224F" w:rsidRPr="0081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7104" w:type="dxa"/>
            <w:gridSpan w:val="2"/>
          </w:tcPr>
          <w:p w:rsidR="00AD5878" w:rsidRPr="00817BCE" w:rsidRDefault="00B64EA1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</w:t>
            </w:r>
            <w:r w:rsidRPr="00B64E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кт</w:t>
            </w:r>
            <w:r w:rsidRPr="00B64E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e</w:t>
            </w:r>
            <w:r w:rsidR="007669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п: </w:t>
            </w:r>
            <w:r w:rsidR="00766970" w:rsidRPr="0081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Түркістан облысы,Шардара ауданы, «</w:t>
            </w:r>
            <w:r w:rsidR="003251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Достык</w:t>
            </w:r>
            <w:r w:rsidR="00766970" w:rsidRPr="0081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»жалпы </w:t>
            </w:r>
            <w:r w:rsidR="002936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билим </w:t>
            </w:r>
            <w:r w:rsidR="00766970" w:rsidRPr="0081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мектебі.</w:t>
            </w:r>
          </w:p>
          <w:p w:rsidR="00E76B93" w:rsidRDefault="00B3172C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</w:t>
            </w:r>
            <w:r w:rsidRPr="00B3172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</w:t>
            </w:r>
            <w:r w:rsidRPr="00B3172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мн</w:t>
            </w:r>
            <w:r w:rsidRPr="00B3172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</w:t>
            </w:r>
            <w:r w:rsidR="00B64E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ң </w:t>
            </w:r>
            <w:r w:rsidR="00B64EA1" w:rsidRPr="00B64E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a</w:t>
            </w:r>
            <w:r w:rsidR="00E76B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ты-жөні:</w:t>
            </w:r>
            <w:r w:rsidR="00E76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230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Мамырова Меруерт Тагабаевна</w:t>
            </w:r>
          </w:p>
          <w:p w:rsidR="00E76B93" w:rsidRPr="00E76B93" w:rsidRDefault="00B64EA1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</w:t>
            </w:r>
            <w:r w:rsidR="00B317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="00B3172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ты</w:t>
            </w:r>
            <w:r w:rsidR="00B317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қанд</w:t>
            </w:r>
            <w:r w:rsidR="00B317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="00E76B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р: </w:t>
            </w:r>
            <w:r w:rsidR="00E76B93" w:rsidRPr="00E76B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="00E76B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</w:t>
            </w:r>
            <w:r w:rsidR="00B317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ты</w:t>
            </w:r>
            <w:r w:rsidR="00B317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пағанд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="00E76B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</w:t>
            </w:r>
            <w:r w:rsidR="00E76B93" w:rsidRPr="00E76B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="00E76B93" w:rsidRPr="00E76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0</w:t>
            </w:r>
          </w:p>
        </w:tc>
      </w:tr>
      <w:tr w:rsidR="00AD5878" w:rsidRPr="00FB1BA7" w:rsidTr="00A73EAC">
        <w:trPr>
          <w:trHeight w:val="140"/>
        </w:trPr>
        <w:tc>
          <w:tcPr>
            <w:tcW w:w="3658" w:type="dxa"/>
            <w:gridSpan w:val="2"/>
          </w:tcPr>
          <w:p w:rsidR="00AD5878" w:rsidRPr="00FB1BA7" w:rsidRDefault="00817BCE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бақтың 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="00AD5878" w:rsidRPr="00FB1B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қырыбы</w:t>
            </w:r>
          </w:p>
        </w:tc>
        <w:tc>
          <w:tcPr>
            <w:tcW w:w="7104" w:type="dxa"/>
            <w:gridSpan w:val="2"/>
          </w:tcPr>
          <w:p w:rsidR="00AD5878" w:rsidRPr="00FB1BA7" w:rsidRDefault="00E25BF7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Экономиканың аралас түрі</w:t>
            </w:r>
          </w:p>
        </w:tc>
      </w:tr>
      <w:tr w:rsidR="00AD5878" w:rsidRPr="00787DE1" w:rsidTr="00A73EAC">
        <w:trPr>
          <w:trHeight w:val="140"/>
        </w:trPr>
        <w:tc>
          <w:tcPr>
            <w:tcW w:w="3658" w:type="dxa"/>
            <w:gridSpan w:val="2"/>
          </w:tcPr>
          <w:p w:rsidR="00AD5878" w:rsidRPr="00FB1BA7" w:rsidRDefault="00B3172C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O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сы 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бақта 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o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л жеткізілетін оқу мақсаттары (</w:t>
            </w:r>
            <w:r w:rsidR="00D60865"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o</w:t>
            </w:r>
            <w:r w:rsidR="00AD5878" w:rsidRPr="00FB1BA7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қу</w:t>
            </w:r>
            <w:r w:rsidR="00D6086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б</w:t>
            </w:r>
            <w:r w:rsidR="00D60865"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a</w:t>
            </w:r>
            <w:r w:rsidR="00D6086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ғдарлама</w:t>
            </w:r>
            <w:r w:rsidR="00D60865"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c</w:t>
            </w:r>
            <w:r w:rsidR="00D6086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ына </w:t>
            </w:r>
            <w:r w:rsidR="00D60865"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ci</w:t>
            </w:r>
            <w:r w:rsidR="00D6086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лт</w:t>
            </w:r>
            <w:r w:rsidR="00D60865"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e</w:t>
            </w:r>
            <w:r w:rsidR="00D6086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м</w:t>
            </w:r>
            <w:r w:rsidR="00D60865"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e</w:t>
            </w:r>
            <w:r w:rsidR="00AD5878" w:rsidRPr="00FB1BA7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)</w:t>
            </w:r>
          </w:p>
        </w:tc>
        <w:tc>
          <w:tcPr>
            <w:tcW w:w="7104" w:type="dxa"/>
            <w:gridSpan w:val="2"/>
          </w:tcPr>
          <w:p w:rsidR="00AD5878" w:rsidRDefault="00E25BF7" w:rsidP="00A73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5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1.1.1.1.4.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экономикалық жүйелердің түрлері туралы білімдерін пайдалана отырып,экономикалық дамудың ерекшеліктерін түсіндіру.</w:t>
            </w:r>
          </w:p>
          <w:p w:rsidR="00E25BF7" w:rsidRPr="00E25BF7" w:rsidRDefault="00E25BF7" w:rsidP="00A73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12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1.1.1.1.7.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экономиканың аралас түріне </w:t>
            </w:r>
            <w:r w:rsidR="006C12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тән белгілерді анықтай отырып, оған көшудің себептерін зерттеу.</w:t>
            </w:r>
          </w:p>
          <w:p w:rsidR="00E25BF7" w:rsidRPr="00E25BF7" w:rsidRDefault="00E25BF7" w:rsidP="00A73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5878" w:rsidRPr="00787DE1" w:rsidTr="00A73EAC">
        <w:trPr>
          <w:trHeight w:val="140"/>
        </w:trPr>
        <w:tc>
          <w:tcPr>
            <w:tcW w:w="3658" w:type="dxa"/>
            <w:gridSpan w:val="2"/>
          </w:tcPr>
          <w:p w:rsidR="00AD5878" w:rsidRPr="00FB1BA7" w:rsidRDefault="00817BCE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бақтың 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a</w:t>
            </w:r>
            <w:r w:rsidR="00B64EA1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қс</w:t>
            </w:r>
            <w:r w:rsidR="00B64EA1"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тт</w:t>
            </w:r>
            <w:r w:rsidR="00B64EA1"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a</w:t>
            </w:r>
            <w:r w:rsidR="00AD5878" w:rsidRPr="00FB1BA7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ры</w:t>
            </w:r>
          </w:p>
        </w:tc>
        <w:tc>
          <w:tcPr>
            <w:tcW w:w="7104" w:type="dxa"/>
            <w:gridSpan w:val="2"/>
          </w:tcPr>
          <w:p w:rsidR="00AD5878" w:rsidRPr="00EB26C6" w:rsidRDefault="00EB26C6" w:rsidP="00A73EAC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B26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="00590FB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Экономика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лық  жүйе түрлерін пайдалана отырып, экономикалық </w:t>
            </w:r>
            <w:r w:rsidR="004375D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дамудың ерекшеліктерін түсіндіреді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  <w:p w:rsidR="00EB26C6" w:rsidRPr="00EB26C6" w:rsidRDefault="00EB26C6" w:rsidP="00A73EAC">
            <w:pPr>
              <w:pStyle w:val="a3"/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 w:rsidRPr="00EB26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.Экономиканың аралас түріне тән белгілерді анықтай отырып, оған көшудің</w:t>
            </w:r>
            <w:r w:rsidR="001C1E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себептерін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375D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зерттей</w:t>
            </w:r>
            <w:r w:rsidR="001C1E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ді.</w:t>
            </w:r>
          </w:p>
        </w:tc>
      </w:tr>
      <w:tr w:rsidR="00AD5878" w:rsidRPr="00787DE1" w:rsidTr="0003249B">
        <w:trPr>
          <w:trHeight w:val="900"/>
        </w:trPr>
        <w:tc>
          <w:tcPr>
            <w:tcW w:w="3658" w:type="dxa"/>
            <w:gridSpan w:val="2"/>
            <w:tcBorders>
              <w:bottom w:val="single" w:sz="4" w:space="0" w:color="auto"/>
            </w:tcBorders>
          </w:tcPr>
          <w:p w:rsidR="00AD5878" w:rsidRPr="00FB1BA7" w:rsidRDefault="00B64EA1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ғал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ay</w:t>
            </w:r>
            <w:r w:rsidR="001C1EB1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крит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рийл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e</w:t>
            </w:r>
            <w:r w:rsidR="00AD5878" w:rsidRPr="00FB1BA7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рі</w:t>
            </w:r>
          </w:p>
        </w:tc>
        <w:tc>
          <w:tcPr>
            <w:tcW w:w="7104" w:type="dxa"/>
            <w:gridSpan w:val="2"/>
            <w:tcBorders>
              <w:bottom w:val="single" w:sz="4" w:space="0" w:color="auto"/>
            </w:tcBorders>
          </w:tcPr>
          <w:p w:rsidR="00AD5878" w:rsidRPr="001C1EB1" w:rsidRDefault="001C1EB1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1E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.Эконо</w:t>
            </w:r>
            <w:r w:rsidR="004375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мик</w:t>
            </w:r>
            <w:r w:rsidR="00404D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алық  дамудың ерекшеліктерін</w:t>
            </w:r>
            <w:r w:rsidR="004375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04D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</w:t>
            </w:r>
            <w:r w:rsidR="00787D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03249B" w:rsidRDefault="001C1EB1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1E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.Экономиканың аралас түріне тән белгілерді анықтай отырып, </w:t>
            </w:r>
            <w:r w:rsidR="0003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оған көшудің </w:t>
            </w:r>
            <w:r w:rsidR="00404D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себептерін талдайды</w:t>
            </w:r>
            <w:r w:rsidR="0003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9C799A" w:rsidRPr="009C799A" w:rsidRDefault="009C799A" w:rsidP="00DF526D">
            <w:pPr>
              <w:pStyle w:val="a3"/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03249B" w:rsidRPr="00787DE1" w:rsidTr="0003249B">
        <w:trPr>
          <w:trHeight w:val="645"/>
        </w:trPr>
        <w:tc>
          <w:tcPr>
            <w:tcW w:w="3658" w:type="dxa"/>
            <w:gridSpan w:val="2"/>
            <w:tcBorders>
              <w:top w:val="single" w:sz="4" w:space="0" w:color="auto"/>
            </w:tcBorders>
          </w:tcPr>
          <w:p w:rsidR="0003249B" w:rsidRDefault="00B64EA1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Ti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лд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к 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қс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a</w:t>
            </w:r>
            <w:r w:rsidR="0003249B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т</w:t>
            </w:r>
          </w:p>
        </w:tc>
        <w:tc>
          <w:tcPr>
            <w:tcW w:w="7104" w:type="dxa"/>
            <w:gridSpan w:val="2"/>
            <w:tcBorders>
              <w:top w:val="single" w:sz="4" w:space="0" w:color="auto"/>
            </w:tcBorders>
          </w:tcPr>
          <w:p w:rsidR="0003249B" w:rsidRDefault="0003249B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24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Пәнге тән лексика және терминология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="009C79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9C799A" w:rsidRPr="00DF52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аралас </w:t>
            </w:r>
            <w:r w:rsidR="00DF52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экономика, гибридті экономика, мемлекет, еркін сауда</w:t>
            </w:r>
          </w:p>
          <w:p w:rsidR="00DF526D" w:rsidRDefault="00DF526D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Айтылым дағдысы: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Экономиканың аралас түрінің модельдерін анықтайды.</w:t>
            </w:r>
          </w:p>
          <w:p w:rsidR="00DF526D" w:rsidRDefault="00DF526D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52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Тыңдалым дағдысы: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Оқушылар бір- бірінің пікірлерін тыңдайды.</w:t>
            </w:r>
          </w:p>
          <w:p w:rsidR="00DF526D" w:rsidRDefault="00DF526D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Оқылым дағдысы: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Деректермен жұмыс істейді.</w:t>
            </w:r>
          </w:p>
          <w:p w:rsidR="00DF526D" w:rsidRPr="00DF526D" w:rsidRDefault="00DF526D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Жазылым дағдысы: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Мәтінмен жұмыс жасау арқылы, дәптерлеріне термин сөздердің анықтамасын жазады.</w:t>
            </w:r>
          </w:p>
          <w:p w:rsidR="0003249B" w:rsidRDefault="00E76B93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Диалогтер мен</w:t>
            </w:r>
            <w:r w:rsidR="00E762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жазу үшін қолданылатын тіркестер</w:t>
            </w:r>
            <w:r w:rsidR="00397E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:rsidR="00E76271" w:rsidRPr="000564C5" w:rsidRDefault="00E76271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Аралас экономикада</w:t>
            </w:r>
            <w:r w:rsidR="000564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мемлек</w:t>
            </w:r>
            <w:r w:rsidR="00D02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еттің рөлі</w:t>
            </w:r>
            <w:r w:rsidR="000564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="00D02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міндеттері</w:t>
            </w:r>
            <w:r w:rsidR="000564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талдайды.</w:t>
            </w:r>
            <w:r w:rsidR="00370DC1" w:rsidRPr="000564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AD5878" w:rsidRPr="00787DE1" w:rsidTr="00A73EAC">
        <w:trPr>
          <w:trHeight w:val="140"/>
        </w:trPr>
        <w:tc>
          <w:tcPr>
            <w:tcW w:w="3658" w:type="dxa"/>
            <w:gridSpan w:val="2"/>
          </w:tcPr>
          <w:p w:rsidR="00AD5878" w:rsidRPr="00B64EA1" w:rsidRDefault="00B64EA1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Құндылықт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рды 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рыт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y</w:t>
            </w:r>
          </w:p>
        </w:tc>
        <w:tc>
          <w:tcPr>
            <w:tcW w:w="7104" w:type="dxa"/>
            <w:gridSpan w:val="2"/>
          </w:tcPr>
          <w:p w:rsidR="00AD5878" w:rsidRPr="005B3356" w:rsidRDefault="005B3356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Индустрияландыру мен инновация негізіндегі</w:t>
            </w:r>
            <w:r w:rsidR="00C97E8B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экономикалық</w:t>
            </w:r>
            <w:r w:rsidR="00A75F0F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өсу құндылығын насихаттай отырып, бәсекеге қабілеттілікке, жаңашылдыққа,ізденімпаз болуға тәрбиелеу.</w:t>
            </w:r>
          </w:p>
        </w:tc>
      </w:tr>
      <w:tr w:rsidR="00AD5878" w:rsidRPr="00A75F0F" w:rsidTr="00A73EAC">
        <w:trPr>
          <w:trHeight w:val="140"/>
        </w:trPr>
        <w:tc>
          <w:tcPr>
            <w:tcW w:w="3658" w:type="dxa"/>
            <w:gridSpan w:val="2"/>
          </w:tcPr>
          <w:p w:rsidR="00AD5878" w:rsidRPr="00B64EA1" w:rsidRDefault="00B64EA1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Пән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лық 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йл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a</w:t>
            </w:r>
            <w:r w:rsidR="00AD5878" w:rsidRPr="00FB1BA7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c</w:t>
            </w:r>
          </w:p>
        </w:tc>
        <w:tc>
          <w:tcPr>
            <w:tcW w:w="7104" w:type="dxa"/>
            <w:gridSpan w:val="2"/>
          </w:tcPr>
          <w:p w:rsidR="00AD5878" w:rsidRPr="00FB1BA7" w:rsidRDefault="00DF526D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География, Қазақстан тарихы</w:t>
            </w:r>
          </w:p>
        </w:tc>
      </w:tr>
      <w:tr w:rsidR="00AD5878" w:rsidRPr="004235CF" w:rsidTr="00A73EAC">
        <w:trPr>
          <w:trHeight w:val="140"/>
        </w:trPr>
        <w:tc>
          <w:tcPr>
            <w:tcW w:w="3658" w:type="dxa"/>
            <w:gridSpan w:val="2"/>
          </w:tcPr>
          <w:p w:rsidR="00817BCE" w:rsidRDefault="00817BCE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AD5878" w:rsidRPr="00FB1BA7" w:rsidRDefault="00B64EA1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стапқы 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i</w:t>
            </w:r>
            <w:r w:rsidR="00DF526D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м</w:t>
            </w:r>
          </w:p>
        </w:tc>
        <w:tc>
          <w:tcPr>
            <w:tcW w:w="7104" w:type="dxa"/>
            <w:gridSpan w:val="2"/>
          </w:tcPr>
          <w:p w:rsidR="00817BCE" w:rsidRDefault="00817BCE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AD5878" w:rsidRPr="00FB1BA7" w:rsidRDefault="004235CF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Жоспарлы экономиканың түрлері туралы біледі.</w:t>
            </w:r>
          </w:p>
        </w:tc>
      </w:tr>
      <w:tr w:rsidR="00AD5878" w:rsidRPr="004235CF" w:rsidTr="00A73EAC">
        <w:trPr>
          <w:trHeight w:val="140"/>
        </w:trPr>
        <w:tc>
          <w:tcPr>
            <w:tcW w:w="10762" w:type="dxa"/>
            <w:gridSpan w:val="4"/>
          </w:tcPr>
          <w:p w:rsidR="00AD5878" w:rsidRPr="00FB1BA7" w:rsidRDefault="00B64EA1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</w:t>
            </w:r>
            <w:r w:rsidR="00D60865"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a</w:t>
            </w:r>
            <w:r w:rsidR="00AD5878" w:rsidRPr="00FB1BA7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ры</w:t>
            </w:r>
            <w:r w:rsidR="00D60865"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c</w:t>
            </w:r>
            <w:r w:rsidR="00AD5878" w:rsidRPr="00FB1BA7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ы</w:t>
            </w:r>
          </w:p>
        </w:tc>
      </w:tr>
      <w:tr w:rsidR="00AD5878" w:rsidRPr="004235CF" w:rsidTr="000F13F3">
        <w:trPr>
          <w:trHeight w:val="140"/>
        </w:trPr>
        <w:tc>
          <w:tcPr>
            <w:tcW w:w="2199" w:type="dxa"/>
          </w:tcPr>
          <w:p w:rsidR="00AD5878" w:rsidRPr="00B64EA1" w:rsidRDefault="00B64EA1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абақтың ж</w:t>
            </w:r>
            <w:r w:rsidR="00D60865"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o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спарл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a</w:t>
            </w:r>
            <w:r w:rsidR="00D6086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нғ</w:t>
            </w:r>
            <w:r w:rsidR="00D60865"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н 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ңдер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i</w:t>
            </w:r>
          </w:p>
          <w:p w:rsidR="003E7214" w:rsidRPr="00DF526D" w:rsidRDefault="003E7214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6526" w:type="dxa"/>
            <w:gridSpan w:val="2"/>
          </w:tcPr>
          <w:p w:rsidR="00AD5878" w:rsidRPr="003E7214" w:rsidRDefault="00D60865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бақтағы ж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o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спарланғ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н 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-әр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e</w:t>
            </w:r>
            <w:r w:rsidR="00AD5878" w:rsidRPr="003E7214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кет</w:t>
            </w:r>
          </w:p>
        </w:tc>
        <w:tc>
          <w:tcPr>
            <w:tcW w:w="2037" w:type="dxa"/>
          </w:tcPr>
          <w:p w:rsidR="00AD5878" w:rsidRPr="003E7214" w:rsidRDefault="00D60865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сурст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a</w:t>
            </w:r>
            <w:r w:rsidR="00AD5878" w:rsidRPr="003E7214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р</w:t>
            </w:r>
          </w:p>
        </w:tc>
      </w:tr>
      <w:tr w:rsidR="00AD5878" w:rsidRPr="003E7214" w:rsidTr="000F13F3">
        <w:trPr>
          <w:trHeight w:val="140"/>
        </w:trPr>
        <w:tc>
          <w:tcPr>
            <w:tcW w:w="2199" w:type="dxa"/>
          </w:tcPr>
          <w:p w:rsidR="003E7214" w:rsidRPr="004235CF" w:rsidRDefault="003E7214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AD5878" w:rsidRPr="003E7214" w:rsidRDefault="00F12E3B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аб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a</w:t>
            </w:r>
            <w:r w:rsidR="00AD5878" w:rsidRPr="003E7214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қтың басы</w:t>
            </w:r>
          </w:p>
          <w:p w:rsidR="00AD5878" w:rsidRPr="00F12E3B" w:rsidRDefault="003E7214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4235CF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6</w:t>
            </w:r>
            <w:r w:rsidR="00AD5878" w:rsidRPr="003E7214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мину</w:t>
            </w:r>
            <w:r w:rsidR="00F12E3B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т</w:t>
            </w:r>
          </w:p>
        </w:tc>
        <w:tc>
          <w:tcPr>
            <w:tcW w:w="6526" w:type="dxa"/>
            <w:gridSpan w:val="2"/>
          </w:tcPr>
          <w:p w:rsidR="00AD5878" w:rsidRDefault="003E7214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3E7214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.</w:t>
            </w:r>
            <w:r w:rsidR="00D6086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Ұйымд</w:t>
            </w:r>
            <w:r w:rsidR="00D60865"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ac</w:t>
            </w:r>
            <w:r w:rsidR="00D6086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тыру кезең</w:t>
            </w:r>
            <w:r w:rsidR="00D60865"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сәлемдесу, түгелдеу.</w:t>
            </w:r>
          </w:p>
          <w:p w:rsidR="003E7214" w:rsidRDefault="003E7214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Шаттық шеңберін құру.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Сыныпта жылы атмосфера орнату. Оқушыларды түрлі-түсті қиындылар арқылы топқа бөлу.</w:t>
            </w:r>
          </w:p>
          <w:p w:rsidR="003E7214" w:rsidRDefault="003E7214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Үй</w:t>
            </w:r>
            <w:r w:rsidR="00D6086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т</w:t>
            </w:r>
            <w:r w:rsidR="00D60865" w:rsidRPr="00D6086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a</w:t>
            </w:r>
            <w:r w:rsidR="00D6086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псырма</w:t>
            </w:r>
            <w:r w:rsidR="00D60865" w:rsidRPr="00D6086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c</w:t>
            </w:r>
            <w:r w:rsidR="00D6086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ын </w:t>
            </w:r>
            <w:r w:rsidR="00D60865" w:rsidRPr="00D6086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ұрау.</w:t>
            </w:r>
          </w:p>
          <w:p w:rsidR="003E7214" w:rsidRDefault="003E7214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223C1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«</w:t>
            </w:r>
            <w:r w:rsidR="00D60865" w:rsidRPr="006E5E4D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Миғ</w:t>
            </w:r>
            <w:r w:rsidR="00011E0A" w:rsidRPr="006E5E4D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а</w:t>
            </w:r>
            <w:r w:rsidR="00D60865" w:rsidRPr="006E5E4D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шa</w:t>
            </w:r>
            <w:r w:rsidRPr="006E5E4D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буыл» әдісі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арқылы үй тапсырмасына байланысты сұрақтарға жауап беру.</w:t>
            </w:r>
          </w:p>
          <w:p w:rsidR="00011E0A" w:rsidRPr="00011E0A" w:rsidRDefault="00011E0A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011E0A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Жоспарлы эконосмика дегеніміз не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?</w:t>
            </w:r>
          </w:p>
          <w:p w:rsidR="00011E0A" w:rsidRDefault="00011E0A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2.Жоспарлы экономиканың белгілері туралы не білесіңдер?</w:t>
            </w:r>
          </w:p>
          <w:p w:rsidR="00011E0A" w:rsidRPr="00011E0A" w:rsidRDefault="00011E0A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3.Қытай жоспарлы экономикасының реформалануы туралы әңгімелеңдер</w:t>
            </w:r>
          </w:p>
        </w:tc>
        <w:tc>
          <w:tcPr>
            <w:tcW w:w="2037" w:type="dxa"/>
          </w:tcPr>
          <w:p w:rsidR="00AD5878" w:rsidRPr="00FB1BA7" w:rsidRDefault="00AD5878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AD5878" w:rsidRPr="00FB1BA7" w:rsidRDefault="003E7214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Кеспе қағаздар</w:t>
            </w:r>
          </w:p>
          <w:p w:rsidR="00AD5878" w:rsidRPr="00FB1BA7" w:rsidRDefault="00AD5878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AD5878" w:rsidRPr="00FB1BA7" w:rsidRDefault="00AD5878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AD5878" w:rsidRPr="00FB1BA7" w:rsidRDefault="00AD5878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AD5878" w:rsidRPr="00FB1BA7" w:rsidRDefault="00AD5878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AD5878" w:rsidRPr="00FB1BA7" w:rsidRDefault="00AD5878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AD5878" w:rsidRPr="00FB1BA7" w:rsidRDefault="00AD5878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</w:tr>
      <w:tr w:rsidR="00AD5878" w:rsidRPr="00787DE1" w:rsidTr="000F13F3">
        <w:trPr>
          <w:trHeight w:val="140"/>
        </w:trPr>
        <w:tc>
          <w:tcPr>
            <w:tcW w:w="2199" w:type="dxa"/>
          </w:tcPr>
          <w:p w:rsidR="00AD5878" w:rsidRPr="00D21433" w:rsidRDefault="00F12E3B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Сабақтың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o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рт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a</w:t>
            </w:r>
            <w:r w:rsidR="00AD5878" w:rsidRPr="00D2143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сы</w:t>
            </w:r>
          </w:p>
          <w:p w:rsidR="00AD5878" w:rsidRDefault="004235C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30</w:t>
            </w:r>
            <w:r w:rsidR="00D21433" w:rsidRPr="00B64EA1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r w:rsidR="00AD5878" w:rsidRPr="00D2143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минут</w:t>
            </w:r>
          </w:p>
          <w:p w:rsidR="004235CF" w:rsidRDefault="004235C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4235CF" w:rsidRDefault="004235C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4235CF" w:rsidRDefault="004235C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4235CF" w:rsidRDefault="004235C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64EA1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15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минут</w:t>
            </w: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7 минут</w:t>
            </w: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8минут</w:t>
            </w:r>
          </w:p>
          <w:p w:rsidR="00E7119F" w:rsidRPr="004235CF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AD5878" w:rsidRPr="00FB1BA7" w:rsidRDefault="00AD5878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AD5878" w:rsidRPr="00FB1BA7" w:rsidRDefault="00AD5878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6526" w:type="dxa"/>
            <w:gridSpan w:val="2"/>
          </w:tcPr>
          <w:p w:rsidR="00D21433" w:rsidRDefault="00D21433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D2143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Жаңа сабақ</w:t>
            </w:r>
          </w:p>
          <w:p w:rsidR="00D21433" w:rsidRDefault="00D21433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ҚБ тапсырмалары</w:t>
            </w:r>
          </w:p>
          <w:p w:rsidR="00D21433" w:rsidRPr="00476EBA" w:rsidRDefault="004235C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Т</w:t>
            </w:r>
            <w:r w:rsidR="00D60865" w:rsidRPr="00D6086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o</w:t>
            </w:r>
            <w:r w:rsidR="00D6086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птық жұмы</w:t>
            </w:r>
            <w:r w:rsidR="00D60865" w:rsidRPr="00D6086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c</w:t>
            </w:r>
            <w:r w:rsidR="00D2143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. </w:t>
            </w:r>
            <w:r w:rsidR="00476EBA" w:rsidRPr="007C657D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«</w:t>
            </w:r>
            <w:r w:rsidR="00D6086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Т</w:t>
            </w:r>
            <w:r w:rsidR="00D60865" w:rsidRPr="00D6086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o</w:t>
            </w:r>
            <w:r w:rsidR="00E7119F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птық т</w:t>
            </w:r>
            <w:r w:rsidR="00D60865" w:rsidRPr="00D6086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e</w:t>
            </w:r>
            <w:r w:rsidR="00476EBA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ргеу</w:t>
            </w:r>
            <w:r w:rsidR="00476EBA" w:rsidRPr="007C657D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»</w:t>
            </w:r>
            <w:r w:rsidR="00D6086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әд</w:t>
            </w:r>
            <w:r w:rsidR="00D60865" w:rsidRPr="00D6086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i</w:t>
            </w:r>
            <w:r w:rsidR="00D6086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</w:t>
            </w:r>
            <w:r w:rsidR="00D60865" w:rsidRPr="00D6086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i</w:t>
            </w:r>
            <w:r w:rsidR="00476EBA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.</w:t>
            </w:r>
          </w:p>
          <w:p w:rsidR="00AD5878" w:rsidRPr="00FB1BA7" w:rsidRDefault="008B1C84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B1C84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1</w:t>
            </w:r>
            <w:r w:rsidR="00A425E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.</w:t>
            </w:r>
            <w:r w:rsidR="00E7119F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Т</w:t>
            </w:r>
            <w:r w:rsidR="00D60865" w:rsidRPr="00D6086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a</w:t>
            </w:r>
            <w:r w:rsidR="00D6086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п</w:t>
            </w:r>
            <w:r w:rsidR="00D60865" w:rsidRPr="00D6086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c</w:t>
            </w:r>
            <w:r w:rsidRPr="008B1C84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ырма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.</w:t>
            </w:r>
            <w:r w:rsidR="007C657D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Оқулықты пайдалана отырып, аралас экономикадағы мемлекеттің міндеттерін</w:t>
            </w:r>
            <w:r w:rsidR="004443A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және салаларын</w:t>
            </w:r>
            <w:r w:rsidR="007C657D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анықтаңыз.</w:t>
            </w:r>
          </w:p>
          <w:p w:rsidR="00AD5878" w:rsidRPr="007C657D" w:rsidRDefault="007C657D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7C657D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-топ. Баяндап берушілер</w:t>
            </w:r>
          </w:p>
          <w:p w:rsidR="007C657D" w:rsidRPr="007C657D" w:rsidRDefault="007C657D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7C657D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-топ. Зерттеушілер</w:t>
            </w:r>
          </w:p>
          <w:p w:rsidR="007C657D" w:rsidRPr="007C657D" w:rsidRDefault="007C657D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7C657D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-топ. Сұрақ құрастырушылар</w:t>
            </w:r>
          </w:p>
          <w:p w:rsidR="007C657D" w:rsidRPr="007C657D" w:rsidRDefault="007C657D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7C657D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-топ. Дәнекерлеушілер</w:t>
            </w:r>
          </w:p>
          <w:p w:rsidR="008B1C84" w:rsidRDefault="008B1C84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AD5878" w:rsidRDefault="00E7119F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Дискрипт</w:t>
            </w:r>
            <w:r w:rsidR="00F12E3B" w:rsidRPr="00A75F0F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o</w:t>
            </w:r>
            <w:r w:rsidR="008B1C84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р:</w:t>
            </w:r>
          </w:p>
          <w:p w:rsidR="008B1C84" w:rsidRDefault="008176A4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-</w:t>
            </w:r>
            <w:r w:rsidR="008B1C84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Аралас экономикад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ағы мемлекеттің міндеттерін анықт</w:t>
            </w:r>
            <w:r w:rsidR="008B1C84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ай алады.</w:t>
            </w:r>
          </w:p>
          <w:p w:rsidR="008176A4" w:rsidRDefault="008176A4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-Аралас экономикадағы мемлекеттің міндеттерін сипаттайды.</w:t>
            </w:r>
          </w:p>
          <w:p w:rsidR="008176A4" w:rsidRDefault="008176A4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-</w:t>
            </w:r>
            <w:r w:rsidR="0070403E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Аралас экономикадағы мемлекеттің міндеттерін талқылайды.</w:t>
            </w:r>
          </w:p>
          <w:p w:rsidR="0070403E" w:rsidRDefault="001F4BF7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-Аралас экономиканың бір бөлігі ретінде мемлекеттің реттейтін салаларын анықтайды.</w:t>
            </w:r>
          </w:p>
          <w:p w:rsidR="001F4BF7" w:rsidRDefault="001F4BF7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70403E" w:rsidRPr="0070403E" w:rsidRDefault="00E7119F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«Б</w:t>
            </w:r>
            <w:r w:rsidRPr="00E7119F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 б</w:t>
            </w:r>
            <w:r w:rsidRPr="00E7119F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a</w:t>
            </w:r>
            <w:r w:rsidR="0070403E" w:rsidRPr="0070403E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рмақ» әдісі</w:t>
            </w:r>
            <w:r w:rsidR="0070403E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арқылы кері байланыс жасау.</w:t>
            </w:r>
          </w:p>
          <w:p w:rsidR="00A425E5" w:rsidRDefault="00A425E5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A425E5" w:rsidRDefault="00A425E5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617B1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Тапсырма.</w:t>
            </w:r>
            <w:r w:rsidR="000A6B02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="000A18C8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Жұптық  жұмыс</w:t>
            </w:r>
            <w:r w:rsidR="000A18C8" w:rsidRPr="000F13F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.</w:t>
            </w:r>
            <w:r w:rsidR="000A6B02" w:rsidRPr="000F13F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«SWOT-</w:t>
            </w:r>
            <w:r w:rsidR="00B617B1" w:rsidRPr="000F13F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талдау</w:t>
            </w:r>
            <w:r w:rsidR="000A6B02" w:rsidRPr="000F13F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»</w:t>
            </w:r>
            <w:r w:rsidR="000A6B02" w:rsidRPr="00B617B1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</w:t>
            </w:r>
            <w:r w:rsidR="00B617B1" w:rsidRPr="00B617B1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арқылы аралас экономиканың</w:t>
            </w:r>
            <w:r w:rsidR="00B617B1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жетістіктері мен кемшіліктерін көрсетіп, ерекшеліктері туралы тұжырым жасау.</w:t>
            </w: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E7119F" w:rsidRDefault="00E7119F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617B1" w:rsidRDefault="00B617B1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tbl>
            <w:tblPr>
              <w:tblStyle w:val="a4"/>
              <w:tblW w:w="0" w:type="auto"/>
              <w:tblInd w:w="212" w:type="dxa"/>
              <w:tblLayout w:type="fixed"/>
              <w:tblLook w:val="04A0" w:firstRow="1" w:lastRow="0" w:firstColumn="1" w:lastColumn="0" w:noHBand="0" w:noVBand="1"/>
            </w:tblPr>
            <w:tblGrid>
              <w:gridCol w:w="2693"/>
              <w:gridCol w:w="2552"/>
            </w:tblGrid>
            <w:tr w:rsidR="00013C07" w:rsidRPr="00787DE1" w:rsidTr="00013C07">
              <w:tc>
                <w:tcPr>
                  <w:tcW w:w="2693" w:type="dxa"/>
                </w:tcPr>
                <w:p w:rsidR="00013C07" w:rsidRDefault="00013C07" w:rsidP="00A73EAC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kk-KZ" w:eastAsia="en-GB"/>
                    </w:rPr>
                  </w:pPr>
                </w:p>
                <w:p w:rsidR="00013C07" w:rsidRDefault="00013C07" w:rsidP="00A73EAC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  <w:t>Күшті жақтары</w:t>
                  </w:r>
                </w:p>
                <w:p w:rsidR="00013C07" w:rsidRDefault="00013C07" w:rsidP="00A73EAC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</w:pPr>
                </w:p>
                <w:p w:rsidR="00013C07" w:rsidRPr="00B617B1" w:rsidRDefault="00013C07" w:rsidP="00A73EAC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</w:pPr>
                </w:p>
              </w:tc>
              <w:tc>
                <w:tcPr>
                  <w:tcW w:w="2552" w:type="dxa"/>
                </w:tcPr>
                <w:p w:rsidR="00013C07" w:rsidRDefault="00013C07" w:rsidP="00A73EAC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kk-KZ" w:eastAsia="en-GB"/>
                    </w:rPr>
                  </w:pPr>
                </w:p>
                <w:p w:rsidR="00013C07" w:rsidRPr="00B617B1" w:rsidRDefault="00013C07" w:rsidP="00A73EAC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  <w:t>Әлсіз жақтары</w:t>
                  </w:r>
                </w:p>
              </w:tc>
            </w:tr>
            <w:tr w:rsidR="00013C07" w:rsidRPr="00787DE1" w:rsidTr="00013C07">
              <w:tc>
                <w:tcPr>
                  <w:tcW w:w="2693" w:type="dxa"/>
                </w:tcPr>
                <w:p w:rsidR="00013C07" w:rsidRDefault="00013C07" w:rsidP="00A73EAC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kk-KZ" w:eastAsia="en-GB"/>
                    </w:rPr>
                  </w:pPr>
                </w:p>
                <w:p w:rsidR="00013C07" w:rsidRDefault="00013C07" w:rsidP="00A73EAC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  <w:t>Мүмкіндіктері</w:t>
                  </w:r>
                </w:p>
                <w:p w:rsidR="00013C07" w:rsidRDefault="00013C07" w:rsidP="00A73EAC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</w:pPr>
                </w:p>
                <w:p w:rsidR="00013C07" w:rsidRPr="00B617B1" w:rsidRDefault="00013C07" w:rsidP="00A73EAC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</w:pPr>
                </w:p>
              </w:tc>
              <w:tc>
                <w:tcPr>
                  <w:tcW w:w="2552" w:type="dxa"/>
                </w:tcPr>
                <w:p w:rsidR="00013C07" w:rsidRDefault="00013C07" w:rsidP="00A73EAC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kk-KZ" w:eastAsia="en-GB"/>
                    </w:rPr>
                  </w:pPr>
                </w:p>
                <w:p w:rsidR="00013C07" w:rsidRPr="005C77CF" w:rsidRDefault="00013C07" w:rsidP="00A73EAC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  <w:t>Қауіп-қатерлері</w:t>
                  </w:r>
                </w:p>
              </w:tc>
            </w:tr>
          </w:tbl>
          <w:p w:rsidR="00B617B1" w:rsidRPr="00B617B1" w:rsidRDefault="00B617B1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4443A0" w:rsidRDefault="004443A0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A425E5" w:rsidRDefault="00013C07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Дискриптор:</w:t>
            </w:r>
          </w:p>
          <w:p w:rsidR="00013C07" w:rsidRDefault="00013C07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-аралас экономиканың күшті жақтарын көрсетеді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;</w:t>
            </w:r>
          </w:p>
          <w:p w:rsidR="00013C07" w:rsidRDefault="00013C07" w:rsidP="00013C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-аралас экономиканың әлсіз жақтарын көрсетеді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;</w:t>
            </w:r>
          </w:p>
          <w:p w:rsidR="00013C07" w:rsidRDefault="00013C07" w:rsidP="00013C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-аралас экономиканың мүмкіндіктерін көрсетеді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;</w:t>
            </w:r>
          </w:p>
          <w:p w:rsidR="00013C07" w:rsidRPr="00DA674E" w:rsidRDefault="00013C07" w:rsidP="00013C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-аралас э</w:t>
            </w:r>
            <w:r w:rsidR="00DA674E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кономиканың қауіп-қатерлер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ін көрсетеді</w:t>
            </w:r>
            <w:r w:rsidRPr="00DA674E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;</w:t>
            </w:r>
          </w:p>
          <w:p w:rsidR="00013C07" w:rsidRDefault="00DA674E" w:rsidP="00013C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-аралас экономика туралы тұжырым жасайды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;</w:t>
            </w:r>
          </w:p>
          <w:p w:rsidR="00DA674E" w:rsidRDefault="0070403E" w:rsidP="00013C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</w:t>
            </w:r>
          </w:p>
          <w:p w:rsidR="0070403E" w:rsidRPr="00DC5F95" w:rsidRDefault="00517C0C" w:rsidP="00013C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D06A4B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«Ба</w:t>
            </w:r>
            <w:r w:rsidRPr="00DC5F9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ғдаршам</w:t>
            </w:r>
            <w:r w:rsidRPr="00D06A4B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»</w:t>
            </w:r>
            <w:r w:rsidR="00DC5F95" w:rsidRPr="00DC5F9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әдісі</w:t>
            </w:r>
            <w:r w:rsidR="00DC5F95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арқылы кері байланыс жасау.</w:t>
            </w:r>
          </w:p>
          <w:p w:rsidR="009E51C2" w:rsidRDefault="009E51C2" w:rsidP="00013C0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DA674E" w:rsidRPr="000F13F3" w:rsidRDefault="00DA674E" w:rsidP="00013C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176A4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3</w:t>
            </w:r>
            <w:r w:rsidRPr="00DA674E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.Тапсырма.</w:t>
            </w:r>
            <w:r w:rsidR="000A18C8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Жеке  жұмыс.</w:t>
            </w:r>
            <w:r w:rsidR="000F13F3" w:rsidRPr="008176A4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«</w:t>
            </w:r>
            <w:r w:rsidR="000564C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Ве</w:t>
            </w:r>
            <w:r w:rsidR="000F13F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н</w:t>
            </w:r>
            <w:r w:rsidR="000564C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н</w:t>
            </w:r>
            <w:r w:rsidR="000F13F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диаграммасы </w:t>
            </w:r>
            <w:r w:rsidR="000F13F3" w:rsidRPr="008176A4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»</w:t>
            </w:r>
            <w:r w:rsidR="000F13F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="000F13F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әдісі арқылы соғыстан кейінгі жылдар мен қазіргі уақыттағы аралас экономиканың өсу қарқынын салыстырып, ұқсастықтарын анықтаңыздар.</w:t>
            </w:r>
          </w:p>
          <w:p w:rsidR="000F13F3" w:rsidRPr="008176A4" w:rsidRDefault="000F13F3" w:rsidP="00013C0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</w:p>
          <w:p w:rsidR="004F0A36" w:rsidRPr="004F0A36" w:rsidRDefault="000F13F3" w:rsidP="00013C0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F0A3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Соғыстан кейі</w:t>
            </w:r>
            <w:r w:rsidR="004F0A36" w:rsidRPr="004F0A3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нгі жыл</w:t>
            </w:r>
            <w:r w:rsidR="004F0A3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дар</w:t>
            </w:r>
            <w:r w:rsidRPr="008176A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                </w:t>
            </w:r>
            <w:r w:rsidR="004F0A36" w:rsidRPr="004F0A3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="004F0A3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 </w:t>
            </w:r>
            <w:r w:rsidR="004F0A36" w:rsidRPr="004F0A3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Қазіргі уақыттағы</w:t>
            </w:r>
          </w:p>
          <w:p w:rsidR="004F0A36" w:rsidRPr="004F0A36" w:rsidRDefault="000F13F3" w:rsidP="004F0A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F0A3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1.</w:t>
            </w:r>
            <w:r w:rsidR="004F0A36" w:rsidRPr="004F0A3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                                                            </w:t>
            </w:r>
            <w:r w:rsidR="004F0A3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 </w:t>
            </w:r>
            <w:r w:rsidR="004F0A36" w:rsidRPr="004F0A3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1.                                                                                                                                                                                  2.                                                              </w:t>
            </w:r>
            <w:r w:rsidR="004F0A3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 </w:t>
            </w:r>
            <w:r w:rsidR="004F0A36" w:rsidRPr="004F0A3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2.</w:t>
            </w:r>
          </w:p>
          <w:p w:rsidR="004F0A36" w:rsidRPr="004F0A36" w:rsidRDefault="004F0A36" w:rsidP="004F0A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4F0A3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3.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 </w:t>
            </w:r>
            <w:r w:rsidRPr="004F0A3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 3.</w:t>
            </w:r>
            <w:r w:rsidRPr="004F0A36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                                                        </w:t>
            </w:r>
          </w:p>
          <w:p w:rsidR="000F13F3" w:rsidRPr="008176A4" w:rsidRDefault="004F0A36" w:rsidP="00013C0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 xml:space="preserve">                                              </w:t>
            </w:r>
            <w:r w:rsidRPr="004F0A36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 xml:space="preserve">                              </w:t>
            </w:r>
          </w:p>
          <w:p w:rsidR="000A18C8" w:rsidRPr="004F0A36" w:rsidRDefault="000F6C0A" w:rsidP="00013C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115570</wp:posOffset>
                      </wp:positionV>
                      <wp:extent cx="1971675" cy="1085850"/>
                      <wp:effectExtent l="0" t="0" r="9525" b="0"/>
                      <wp:wrapNone/>
                      <wp:docPr id="2" name="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71675" cy="10858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6DF1A7" id=" 11" o:spid="_x0000_s1026" style="position:absolute;margin-left:10.15pt;margin-top:9.1pt;width:155.25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XW7UgLAgAAIAQAAA4AAABkcnMvZTJvRG9jLnhtbKxTwW7bMAy9D9g/CLovtoOkaYw4xdAu&#13;&#10;w4BuLdDtAxRZjoXJokYpcbKvHyU7bbrtNMwHQdSjH8lHcnVz7Aw7KPQabMWLSc6ZshJqbXcV//Z1&#13;&#10;8+6aMx+ErYUBqyp+Up7frN++WfWuVFNowdQKGZFYX/au4m0IrswyL1vVCT8BpyyBDWAnApm4y2oU&#13;&#10;PbF3Jpvm+VXWA9YOQSrv6fVuAPk68TeNkuGhabwKzFSccgvpxHRu05mtV6LcoXCtlmMe4h/S6IS2&#13;&#10;FPWZ6k4Ewfao/6DqtETw0ISJhC6DptFSpSKonCL/rZynVjiViiF1vHvWyf8/Wvnl8IhM1xWfcmZF&#13;&#10;Rz1iRcEZ6dI7XxL85B4xVubdPcjvPiLZKyganpzYtv8MNRGIfYAkxrHBLv5KZbJjkvv0Iro6Bibp&#13;&#10;tVguiqvFnDNJYJFfz6/n1KkYRZRnAoc+fFTQsXipuDJGOx+VEaU43Pswup/dUrpgdL3RxiQDd9tb&#13;&#10;g+wgaA426TuH8Jd+xrK+4sv5dJ64X2H+kiNP3185EPa2jgmJslWi/nA2gtBmNKgyY0cZo3KD1luo&#13;&#10;T6QiwjCltFV0aQF/ctbTgFbc/9gLVJyZT5YmYFnMZnGkkzGbL6Zk4CWyvUSElURV8cDZcL0Nwxrs&#13;&#10;HepdS5GKVLKF99S9Rg+SxtYOaY3Z0hSmxowbE8f80k5eL4u9/gUAAP//AwBQSwMEFAAGAAgAAAAh&#13;&#10;ACmbl2PgAAAADwEAAA8AAABkcnMvZG93bnJldi54bWxMT01PwzAMvSPxHyIjcWPJWoFG13RCfEhs&#13;&#10;N9YKrl5j2oomqZp0K/8e78Qulvye/T7yzWx7caQxdN5pWC4UCHK1N51rNFTl290KRIjoDPbekYZf&#13;&#10;CrAprq9yzIw/uQ867mMjWMSFDDW0MQ6ZlKFuyWJY+IEcc99+tBh5HRtpRjyxuO1lotSDtNg5dmhx&#13;&#10;oOeW6p/9ZDXEbZlMA+7ul+/V17aukt3na4la397ML2seT2sQkeb4/wHnDpwfCg528JMzQfQaEpXy&#13;&#10;JeOrBATzaaq4z+EMPDIii1xe9ij+AAAA//8DAFBLAQItABQABgAIAAAAIQBaIpOj/wAAAOUBAAAT&#13;&#10;AAAAAAAAAAAAAAAAAAAAAABbQ29udGVudF9UeXBlc10ueG1sUEsBAi0AFAAGAAgAAAAhAKdKzzjX&#13;&#10;AAAAlgEAAAsAAAAAAAAAAAAAAAAAMAEAAF9yZWxzLy5yZWxzUEsBAi0AFAAGAAgAAAAhAHXW7UgL&#13;&#10;AgAAIAQAAA4AAAAAAAAAAAAAAAAAMAIAAGRycy9lMm9Eb2MueG1sUEsBAi0AFAAGAAgAAAAhACmb&#13;&#10;l2PgAAAADwEAAA8AAAAAAAAAAAAAAAAAZwQAAGRycy9kb3ducmV2LnhtbFBLBQYAAAAABAAEAPMA&#13;&#10;AAB0BQAAAAA=&#13;&#10;"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1738630</wp:posOffset>
                      </wp:positionH>
                      <wp:positionV relativeFrom="paragraph">
                        <wp:posOffset>115570</wp:posOffset>
                      </wp:positionV>
                      <wp:extent cx="1924050" cy="1085850"/>
                      <wp:effectExtent l="0" t="0" r="0" b="0"/>
                      <wp:wrapNone/>
                      <wp:docPr id="1" name="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24050" cy="10858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C2116D" id=" 12" o:spid="_x0000_s1026" style="position:absolute;margin-left:136.9pt;margin-top:9.1pt;width:151.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o3na8JAgAAIAQAAA4AAABkcnMvZTJvRG9jLnhtbKxT247TMBB9R+IfLL/TXNTCNmq6QrsU&#13;&#10;IS3sSgsfMHWcxsKxzdhtWr6esZPudoEnRB4sH5/J8cyZ8er62Gt2kOiVNTUvZjln0gjbKLOr+bev&#13;&#10;mzdXnPkApgFtjaz5SXp+vX79ajW4Spa2s7qRyEjE+GpwNe9CcFWWedHJHvzMOmmIbC32EAjiLmsQ&#13;&#10;BlLvdVbm+dtssNg4tEJ6T6e3I8nXSb9tpQj3betlYLrmlFtIK6Z1m9ZsvYJqh+A6JaY84B/S6EEZ&#13;&#10;uvVJ6hYCsD2qP6R6JdB624aZsH1m21YJmYqgcor8t3IeO3AyFUPuePfkk/9/suLL4QGZaqh5nBno&#13;&#10;qUesKDkjXwbnK6If3QPGyry7s+K7j0z2gorAUxDbDp9tQwKwDzaZcWyxj79SmeyY7D49my6PgQk6&#13;&#10;LZblPF9QcwSRRX61uIog3gLVWcChDx+l7Vnc1FxqrZyPzkAFhzsfpvBzWErXatVslNYJ4G57o5Ed&#13;&#10;gOZgk77zFf4yThs21Hy5KBdJ+wXnLzXy9P1VA+3eNDEhqDoJzYczCKD0BKgybSYbo3Oj11vbnMhF&#13;&#10;tOOU0quiTWfxJ2cDDWjN/Y89oORMfzI0ActiPo8jncB88a4kgJfM9pIBI0iq5oGzcXsTxmewd6h2&#13;&#10;Hd1UpJKNfU/da9VoaWztmNaULU1hasz0YuKYX+IU9fyw178AAAD//wMAUEsDBBQABgAIAAAAIQBk&#13;&#10;dRr64QAAABABAAAPAAAAZHJzL2Rvd25yZXYueG1sTE/JTsMwEL0j8Q/WIHGjTo26kMapEItEe6OJ&#13;&#10;4DqNhyQitqPYacPfMz3BZaR5b+Yt2XaynTjREFrvNMxnCQhylTetqzWUxevdGkSI6Ax23pGGHwqw&#13;&#10;za+vMkyNP7t3Oh1iLVjEhRQ1NDH2qZShashimPmeHHNffrAYeR1qaQY8s7jtpEqSpbTYOnZosKen&#13;&#10;hqrvw2g1xF2hxh73i/lb+bmrSrX/eClQ69ub6XnD43EDItIU/z7g0oHzQ87Bjn50JohOg1rdc/7I&#13;&#10;xFqB4IPFasnA8QI8MCLzTP4vkv8CAAD//wMAUEsBAi0AFAAGAAgAAAAhAFoik6P/AAAA5QEAABMA&#13;&#10;AAAAAAAAAAAAAAAAAAAAAFtDb250ZW50X1R5cGVzXS54bWxQSwECLQAUAAYACAAAACEAp0rPONcA&#13;&#10;AACWAQAACwAAAAAAAAAAAAAAAAAwAQAAX3JlbHMvLnJlbHNQSwECLQAUAAYACAAAACEACjedrwkC&#13;&#10;AAAgBAAADgAAAAAAAAAAAAAAAAAwAgAAZHJzL2Uyb0RvYy54bWxQSwECLQAUAAYACAAAACEAZHUa&#13;&#10;+uEAAAAQAQAADwAAAAAAAAAAAAAAAABlBAAAZHJzL2Rvd25yZXYueG1sUEsFBgAAAAAEAAQA8wAA&#13;&#10;AHMFAAAAAA==&#13;&#10;">
                      <v:path arrowok="t"/>
                    </v:oval>
                  </w:pict>
                </mc:Fallback>
              </mc:AlternateContent>
            </w:r>
            <w:r w:rsidR="004F0A36" w:rsidRPr="004F0A36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 xml:space="preserve">                                                                 </w:t>
            </w:r>
          </w:p>
          <w:p w:rsidR="00013C07" w:rsidRPr="00013C07" w:rsidRDefault="00013C07" w:rsidP="00013C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13C07" w:rsidRPr="00DA674E" w:rsidRDefault="00013C07" w:rsidP="00013C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13C07" w:rsidRPr="00DA674E" w:rsidRDefault="00013C07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B1C84" w:rsidRDefault="008B1C84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F13F3" w:rsidRPr="008B1C84" w:rsidRDefault="000F13F3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AD5878" w:rsidRDefault="00AD5878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4B34B0" w:rsidRDefault="004B34B0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Дискриптор:</w:t>
            </w:r>
          </w:p>
          <w:p w:rsidR="004B34B0" w:rsidRDefault="004B34B0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-Соғыстан кейінгі жылдардағы экономикалық өсу мен төмендеу себептерін анықтайды</w:t>
            </w:r>
            <w:r w:rsidRPr="004B34B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;</w:t>
            </w:r>
          </w:p>
          <w:p w:rsidR="004B34B0" w:rsidRDefault="004B34B0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-Қазіргі уақыттағы өсу мен төмендеу себептерін белгілейді</w:t>
            </w:r>
            <w:r w:rsidRPr="004B34B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;</w:t>
            </w:r>
          </w:p>
          <w:p w:rsidR="004B34B0" w:rsidRDefault="004B34B0" w:rsidP="00AA33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-</w:t>
            </w:r>
            <w:r w:rsidR="00AA337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Соғыстан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кейінгі жылдар мен қазіргі уақыттағы аралас экономиканың </w:t>
            </w:r>
            <w:r w:rsidR="00AA337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өсу қарқынын, ұқсастықтарын анықтайды</w:t>
            </w:r>
            <w:r w:rsidR="00AA3379" w:rsidRPr="00AA337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;</w:t>
            </w:r>
          </w:p>
          <w:p w:rsidR="00AA3379" w:rsidRDefault="00AA3379" w:rsidP="00AA33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DC5F95" w:rsidRPr="00EC76EE" w:rsidRDefault="00EC76EE" w:rsidP="00EC76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C76EE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«Бір ауыз сөз»әдісі </w:t>
            </w:r>
            <w:r w:rsidRPr="00EC76EE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арқылы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, әр оқушыға стикерге орындаған тапсырмасына қарай пікір жазып, кері байланыс жасау.</w:t>
            </w:r>
          </w:p>
        </w:tc>
        <w:tc>
          <w:tcPr>
            <w:tcW w:w="2037" w:type="dxa"/>
          </w:tcPr>
          <w:p w:rsidR="00A800CD" w:rsidRDefault="00A800CD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AD5878" w:rsidRPr="00FB1BA7" w:rsidRDefault="00A800CD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Авторы:Р.Р. Қайырбекова,А.С.Ибраева, Г. Н.Аязбаева</w:t>
            </w:r>
          </w:p>
          <w:p w:rsidR="00A800CD" w:rsidRDefault="007C657D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Дүниежүзі</w:t>
            </w:r>
            <w:r w:rsidR="008B1C84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тарихы</w:t>
            </w:r>
            <w:r w:rsidR="00D7678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</w:t>
            </w:r>
            <w:r w:rsidR="00D76789" w:rsidRPr="00A800CD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11</w:t>
            </w:r>
            <w:r w:rsidR="00D7678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сынып</w:t>
            </w:r>
            <w:r w:rsidR="004235CF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</w:t>
            </w:r>
            <w:r w:rsidR="00A800CD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.</w:t>
            </w:r>
            <w:r w:rsidR="00D7678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    </w:t>
            </w:r>
            <w:r w:rsidR="004235CF" w:rsidRPr="004235CF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27-28</w:t>
            </w:r>
            <w:r w:rsidR="004235CF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бет. </w:t>
            </w:r>
          </w:p>
          <w:p w:rsidR="000A403A" w:rsidRDefault="000A403A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18C8" w:rsidRDefault="000A18C8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18C8" w:rsidRDefault="000A18C8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18C8" w:rsidRDefault="000A18C8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18C8" w:rsidRDefault="000A18C8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18C8" w:rsidRDefault="000A18C8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18C8" w:rsidRDefault="000A18C8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18C8" w:rsidRDefault="000A18C8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18C8" w:rsidRDefault="000A18C8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18C8" w:rsidRDefault="000A18C8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18C8" w:rsidRDefault="000A18C8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E971E5" w:rsidRDefault="00E971E5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E971E5" w:rsidRDefault="00E971E5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E971E5" w:rsidRDefault="00E971E5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E971E5" w:rsidRDefault="00E971E5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E971E5" w:rsidRDefault="00E971E5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E971E5" w:rsidRDefault="00E971E5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E971E5" w:rsidRDefault="00E971E5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E971E5" w:rsidRDefault="00E971E5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E971E5" w:rsidRDefault="00E971E5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E7119F" w:rsidRDefault="00E7119F" w:rsidP="00E971E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E7119F" w:rsidRDefault="00E7119F" w:rsidP="00E971E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E7119F" w:rsidRDefault="00E7119F" w:rsidP="00E971E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E7119F" w:rsidRDefault="00E7119F" w:rsidP="00E971E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E7119F" w:rsidRDefault="00E7119F" w:rsidP="00E971E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E7119F" w:rsidRDefault="00E7119F" w:rsidP="00E971E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E7119F" w:rsidRDefault="00E7119F" w:rsidP="00E971E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E7119F" w:rsidRDefault="00E7119F" w:rsidP="00E971E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E7119F" w:rsidRDefault="00E7119F" w:rsidP="00E971E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E971E5" w:rsidRDefault="00E971E5" w:rsidP="00E971E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Дәптермен жұмыс.</w:t>
            </w:r>
          </w:p>
          <w:p w:rsidR="00295BFF" w:rsidRDefault="00295BFF" w:rsidP="00E971E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A403A" w:rsidRPr="00FB1BA7" w:rsidRDefault="000A403A" w:rsidP="000A403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Авторы:Р.Р. Қайырбекова,А.С.Ибраева, Г. Н.Аязбаева</w:t>
            </w:r>
          </w:p>
          <w:p w:rsidR="00295BFF" w:rsidRDefault="00295BFF" w:rsidP="00E971E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Дүниежүзі тарихы</w:t>
            </w:r>
            <w:r w:rsidR="00D7678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</w:t>
            </w:r>
            <w:r w:rsidR="00D76789" w:rsidRPr="00D7678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11</w:t>
            </w:r>
            <w:r w:rsidR="00D7678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сынып.</w:t>
            </w:r>
            <w:r w:rsidR="00E7119F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</w:t>
            </w:r>
            <w:r w:rsidR="00D7678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   </w:t>
            </w:r>
            <w:r w:rsidR="00E7119F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29-30 бет.</w:t>
            </w:r>
          </w:p>
          <w:p w:rsidR="00E971E5" w:rsidRDefault="00E971E5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E51C2" w:rsidRDefault="009E51C2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E51C2" w:rsidRDefault="009E51C2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E51C2" w:rsidRDefault="009E51C2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E51C2" w:rsidRDefault="009E51C2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E51C2" w:rsidRDefault="009E51C2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95BFF" w:rsidRDefault="00295BFF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95BFF" w:rsidRDefault="00295BFF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95BFF" w:rsidRDefault="00295BFF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95BFF" w:rsidRDefault="00295BFF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95BFF" w:rsidRDefault="00C17CB1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Интерактивті тақта</w:t>
            </w:r>
          </w:p>
          <w:p w:rsidR="00295BFF" w:rsidRDefault="00295BFF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E51C2" w:rsidRDefault="004443A0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Соғыстан кейінгі кезеңдегі германдық модель бойынша бейне материал.</w:t>
            </w:r>
          </w:p>
          <w:p w:rsidR="004443A0" w:rsidRPr="00493748" w:rsidRDefault="009629BE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9629BE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https//www.youtube.com/watch?v=y2tREH</w:t>
            </w:r>
            <w:r w:rsidR="00493748" w:rsidRPr="00493748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qFCSw&amp;feature=emb_logq</w:t>
            </w:r>
          </w:p>
          <w:p w:rsidR="00493748" w:rsidRPr="00B64EA1" w:rsidRDefault="00493748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95BFF" w:rsidRPr="00FB1BA7" w:rsidRDefault="00295BFF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</w:tr>
      <w:tr w:rsidR="00AD5878" w:rsidRPr="00FB1BA7" w:rsidTr="000F13F3">
        <w:trPr>
          <w:trHeight w:val="140"/>
        </w:trPr>
        <w:tc>
          <w:tcPr>
            <w:tcW w:w="2199" w:type="dxa"/>
          </w:tcPr>
          <w:p w:rsidR="00C17CB1" w:rsidRPr="00C17CB1" w:rsidRDefault="00C17CB1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соңы:</w:t>
            </w:r>
          </w:p>
          <w:p w:rsidR="00AD5878" w:rsidRDefault="00F12E3B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К</w:t>
            </w:r>
            <w:r w:rsidRPr="00D024AE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рі б</w:t>
            </w:r>
            <w:r w:rsidRPr="00D024AE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йланы</w:t>
            </w:r>
            <w:r w:rsidRPr="00D024AE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c</w:t>
            </w:r>
            <w:r w:rsidR="00AA337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.</w:t>
            </w:r>
          </w:p>
          <w:p w:rsidR="00AA3379" w:rsidRPr="00AA3379" w:rsidRDefault="00AA3379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D024AE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минут</w:t>
            </w:r>
          </w:p>
        </w:tc>
        <w:tc>
          <w:tcPr>
            <w:tcW w:w="6526" w:type="dxa"/>
            <w:gridSpan w:val="2"/>
          </w:tcPr>
          <w:p w:rsidR="00AD5878" w:rsidRDefault="001F4544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ҚҚҚ</w:t>
            </w:r>
            <w:r w:rsidR="00F12E3B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» к</w:t>
            </w:r>
            <w:r w:rsidR="00F12E3B"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e</w:t>
            </w:r>
            <w:r w:rsidR="00F12E3B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сте</w:t>
            </w:r>
            <w:r w:rsidR="00F12E3B"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і.</w:t>
            </w:r>
          </w:p>
          <w:p w:rsidR="001F4544" w:rsidRDefault="001F4544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98"/>
              <w:gridCol w:w="2098"/>
              <w:gridCol w:w="2099"/>
            </w:tblGrid>
            <w:tr w:rsidR="001F4544" w:rsidRPr="00787DE1" w:rsidTr="001F4544">
              <w:tc>
                <w:tcPr>
                  <w:tcW w:w="2098" w:type="dxa"/>
                </w:tcPr>
                <w:p w:rsidR="001F4544" w:rsidRPr="001F4544" w:rsidRDefault="001F4544" w:rsidP="00A73EAC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</w:pPr>
                  <w:r w:rsidRPr="001F4544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  <w:t>Маған қызық болған екі нәрсе</w:t>
                  </w:r>
                </w:p>
              </w:tc>
              <w:tc>
                <w:tcPr>
                  <w:tcW w:w="2098" w:type="dxa"/>
                </w:tcPr>
                <w:p w:rsidR="001F4544" w:rsidRDefault="001F4544" w:rsidP="00A73EAC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  <w:t>Маған қиын болған екі нәрсе</w:t>
                  </w:r>
                </w:p>
              </w:tc>
              <w:tc>
                <w:tcPr>
                  <w:tcW w:w="2099" w:type="dxa"/>
                </w:tcPr>
                <w:p w:rsidR="001F4544" w:rsidRDefault="001F4544" w:rsidP="00A73EAC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  <w:t>Маған құнды болған екі нәрсе</w:t>
                  </w:r>
                </w:p>
              </w:tc>
            </w:tr>
            <w:tr w:rsidR="001F4544" w:rsidRPr="00787DE1" w:rsidTr="001F4544">
              <w:tc>
                <w:tcPr>
                  <w:tcW w:w="2098" w:type="dxa"/>
                </w:tcPr>
                <w:p w:rsidR="001F4544" w:rsidRDefault="001F4544" w:rsidP="00A73EAC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</w:pPr>
                </w:p>
                <w:p w:rsidR="001F4544" w:rsidRDefault="001F4544" w:rsidP="00A73EAC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</w:pPr>
                </w:p>
                <w:p w:rsidR="001F4544" w:rsidRDefault="001F4544" w:rsidP="00A73EAC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</w:pPr>
                </w:p>
                <w:p w:rsidR="001F4544" w:rsidRDefault="001F4544" w:rsidP="00A73EAC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</w:pPr>
                </w:p>
                <w:p w:rsidR="001F4544" w:rsidRDefault="001F4544" w:rsidP="00A73EAC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</w:pPr>
                </w:p>
                <w:p w:rsidR="001F4544" w:rsidRDefault="001F4544" w:rsidP="00A73EAC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</w:pPr>
                </w:p>
              </w:tc>
              <w:tc>
                <w:tcPr>
                  <w:tcW w:w="2098" w:type="dxa"/>
                </w:tcPr>
                <w:p w:rsidR="001F4544" w:rsidRDefault="001F4544" w:rsidP="00A73EAC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</w:pPr>
                </w:p>
              </w:tc>
              <w:tc>
                <w:tcPr>
                  <w:tcW w:w="2099" w:type="dxa"/>
                </w:tcPr>
                <w:p w:rsidR="001F4544" w:rsidRDefault="001F4544" w:rsidP="00A73EAC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</w:pPr>
                </w:p>
              </w:tc>
            </w:tr>
          </w:tbl>
          <w:p w:rsidR="001F4544" w:rsidRDefault="001F4544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F4544" w:rsidRDefault="001F4544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F4544" w:rsidRDefault="001F4544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F4544" w:rsidRDefault="001F4544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F4544" w:rsidRDefault="001F4544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F4544" w:rsidRPr="001F4544" w:rsidRDefault="001F4544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2037" w:type="dxa"/>
          </w:tcPr>
          <w:p w:rsidR="00AD5878" w:rsidRDefault="00AD5878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F4544" w:rsidRDefault="001F4544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F4544" w:rsidRPr="00FB1BA7" w:rsidRDefault="001F4544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Кеспе қағаздар</w:t>
            </w:r>
          </w:p>
        </w:tc>
      </w:tr>
      <w:tr w:rsidR="00AD5878" w:rsidRPr="00787DE1" w:rsidTr="000F13F3">
        <w:trPr>
          <w:trHeight w:val="140"/>
        </w:trPr>
        <w:tc>
          <w:tcPr>
            <w:tcW w:w="2199" w:type="dxa"/>
          </w:tcPr>
          <w:p w:rsidR="00AD5878" w:rsidRPr="00F12E3B" w:rsidRDefault="00EF0F28" w:rsidP="00A73EA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Үйге</w:t>
            </w:r>
            <w:r w:rsidR="00F12E3B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т</w:t>
            </w:r>
            <w:r w:rsidR="00F12E3B"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псырм</w:t>
            </w:r>
            <w:r w:rsidR="00F12E3B"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a</w:t>
            </w:r>
          </w:p>
        </w:tc>
        <w:tc>
          <w:tcPr>
            <w:tcW w:w="6526" w:type="dxa"/>
            <w:gridSpan w:val="2"/>
          </w:tcPr>
          <w:p w:rsidR="00AD5878" w:rsidRPr="00EF0F28" w:rsidRDefault="00EC76EE" w:rsidP="00EF0F2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C76EE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«</w:t>
            </w:r>
            <w:r w:rsidR="00E3227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Сұрақ-жауап</w:t>
            </w:r>
            <w:r w:rsidRPr="00EC76EE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әдісі  </w:t>
            </w:r>
            <w:r w:rsidRPr="00E3227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арқылы</w:t>
            </w:r>
            <w:r w:rsidR="000A403A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, оқушыларға </w:t>
            </w:r>
            <w:r w:rsidR="00C17CB1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экономиканың аралас түрі тақырыбына </w:t>
            </w:r>
            <w:r w:rsidR="00E32273" w:rsidRPr="00E3227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байланысты сұрақтар жазып келуге тапсырма беру.</w:t>
            </w:r>
          </w:p>
        </w:tc>
        <w:tc>
          <w:tcPr>
            <w:tcW w:w="2037" w:type="dxa"/>
          </w:tcPr>
          <w:p w:rsidR="00AD5878" w:rsidRPr="00FB1BA7" w:rsidRDefault="00AD5878" w:rsidP="00A73E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</w:tr>
    </w:tbl>
    <w:p w:rsidR="00AD5878" w:rsidRDefault="00AD5878" w:rsidP="00AD587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0773" w:type="dxa"/>
        <w:tblInd w:w="-1026" w:type="dxa"/>
        <w:tblLook w:val="04A0" w:firstRow="1" w:lastRow="0" w:firstColumn="1" w:lastColumn="0" w:noHBand="0" w:noVBand="1"/>
      </w:tblPr>
      <w:tblGrid>
        <w:gridCol w:w="4678"/>
        <w:gridCol w:w="4111"/>
        <w:gridCol w:w="1984"/>
      </w:tblGrid>
      <w:tr w:rsidR="00C936DF" w:rsidRPr="00787DE1" w:rsidTr="007A7D45">
        <w:tc>
          <w:tcPr>
            <w:tcW w:w="4678" w:type="dxa"/>
          </w:tcPr>
          <w:p w:rsidR="00EF0F28" w:rsidRPr="002E1DD9" w:rsidRDefault="00EF0F28" w:rsidP="007A7D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Саралау – оқушыларға қалай көбірек қолдау көрсетуді жоспарлайсыз</w:t>
            </w:r>
            <w:r w:rsidR="00C936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? </w:t>
            </w:r>
          </w:p>
          <w:p w:rsidR="00C936DF" w:rsidRDefault="00C936DF" w:rsidP="007A7D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Қабілеті жоғары оқушыларға қандай міндет қойуды жоспарлап отырсыз</w:t>
            </w:r>
            <w:r w:rsidRPr="00C936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?</w:t>
            </w:r>
          </w:p>
          <w:p w:rsidR="00170F12" w:rsidRDefault="00A86B88" w:rsidP="007A7D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Оқушыларға өтілген сабақты меңгертуде саралауды, жоспардағы тапсырма мен әдіске сүйене отырып, орындатамын</w:t>
            </w:r>
            <w:r w:rsidR="00170F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Сабақ барысында оқулық пен басқа да ресурстарды қолдана отырып, оқушыларға дұрыс бағыт-бағдар беремін және әр тапсырма соңында кері байланыс жасау арқылы, қолдау көрсетемін. </w:t>
            </w:r>
          </w:p>
          <w:p w:rsidR="00C309F3" w:rsidRDefault="00C309F3" w:rsidP="007A7D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="00170F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 барысында </w:t>
            </w:r>
            <w:r w:rsidR="00170F12" w:rsidRPr="00170F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«То</w:t>
            </w:r>
            <w:r w:rsidR="00170F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птық тергеу</w:t>
            </w:r>
            <w:r w:rsidR="00170F12" w:rsidRPr="00170F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170F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170F12" w:rsidRPr="00170F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«SWOT-</w:t>
            </w:r>
            <w:r w:rsidR="00170F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</w:t>
            </w:r>
            <w:r w:rsidR="00170F12" w:rsidRPr="00170F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170F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</w:t>
            </w:r>
            <w:r w:rsidR="00170F12" w:rsidRPr="00170F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="00170F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Венн диаграммасы</w:t>
            </w:r>
            <w:r w:rsidR="00170F12" w:rsidRPr="00170F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170F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әдістеріндегі тапсырмаларды орындау арқылы барлық оқушылар</w:t>
            </w:r>
            <w:r w:rsidR="006E5E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170F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экономикалық дамудың ерекшеліктерін</w:t>
            </w:r>
            <w:r w:rsidR="004375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экономиканың аралас түрін</w:t>
            </w:r>
            <w:r w:rsidR="00170F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 тән белгілерді анықтай отырып,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оған көшудің себептерін зерттеді.</w:t>
            </w:r>
          </w:p>
          <w:p w:rsidR="00034A32" w:rsidRPr="00034A32" w:rsidRDefault="00C309F3" w:rsidP="007A7D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Қабілеті жоғары оқушыларға оқулықпен жұмыс жасата отырып, қазіргі кездегі аралас экономика модельдерін атап, ерекшеліктерін анықтауды </w:t>
            </w:r>
            <w:r w:rsidRPr="00C309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Кестемен жұ</w:t>
            </w:r>
            <w:r w:rsidRPr="00C309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мыс»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әдісі арқылы ұсынамын.</w:t>
            </w:r>
            <w:r w:rsidR="00A86B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034A32" w:rsidRPr="00C309F3" w:rsidRDefault="00C309F3" w:rsidP="007A7D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09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Қабілеті жоғары оқушылар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кесте толтыру арқылы  қазіргі кездегі аралас экономика модельдерін атап, ерекшеліктерін анықтайды.</w:t>
            </w:r>
          </w:p>
          <w:p w:rsidR="00C936DF" w:rsidRDefault="00C936DF" w:rsidP="007A7D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936DF" w:rsidRPr="00C936DF" w:rsidRDefault="00C936DF" w:rsidP="007A7D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EF0F28" w:rsidRDefault="00C936DF" w:rsidP="007A7D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– оқушылардың материалды меңгеру деңгейін қалай тексеруді жоспарлайсыз</w:t>
            </w:r>
            <w:r w:rsidRPr="00C936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?</w:t>
            </w:r>
          </w:p>
          <w:p w:rsidR="00A856C8" w:rsidRDefault="00A856C8" w:rsidP="007A7D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A856C8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«Бaс бaрмақ»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</w:t>
            </w:r>
            <w:r w:rsidR="007E1DE2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</w:t>
            </w:r>
            <w:r w:rsidRPr="00EC76EE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«</w:t>
            </w:r>
            <w:r w:rsidRPr="00A856C8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Бір ауыз сөз»</w:t>
            </w:r>
            <w:r w:rsidR="007E1DE2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және</w:t>
            </w:r>
            <w:r w:rsidR="007E1DE2" w:rsidRPr="007E1DE2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«</w:t>
            </w:r>
            <w:r w:rsidR="007E1DE2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Бағдаршам</w:t>
            </w:r>
            <w:r w:rsidR="007E1DE2" w:rsidRPr="007E1DE2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»</w:t>
            </w:r>
            <w:r w:rsidRPr="00A856C8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әдісі арқылы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бағалап отырамын.</w:t>
            </w:r>
          </w:p>
          <w:p w:rsidR="00A856C8" w:rsidRPr="00C936DF" w:rsidRDefault="00034A32" w:rsidP="007A7D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Т</w:t>
            </w:r>
            <w:r w:rsidRPr="00034A32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o</w:t>
            </w:r>
            <w:r w:rsidR="00A856C8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п басшыларына берілген бағалау 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арақшасындағы бағаларды ескере </w:t>
            </w:r>
            <w:r w:rsidRPr="00034A32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тырып, </w:t>
            </w:r>
            <w:r w:rsidRPr="00034A32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қушыл</w:t>
            </w:r>
            <w:r w:rsidRPr="00034A32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a</w:t>
            </w:r>
            <w:r w:rsidR="00A856C8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рдың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оқу м</w:t>
            </w:r>
            <w:r w:rsidRPr="00034A32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териалын меңгеру деңгейін бақылауды ж</w:t>
            </w:r>
            <w:r w:rsidRPr="00034A32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спарладым.</w:t>
            </w:r>
            <w:r w:rsidR="00A856C8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C936DF" w:rsidRDefault="00C936DF" w:rsidP="007A7D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 және қауіпсіздік техникасы.</w:t>
            </w:r>
          </w:p>
          <w:p w:rsidR="00A75F0F" w:rsidRPr="00A75F0F" w:rsidRDefault="00A75F0F" w:rsidP="007A7D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 барысында </w:t>
            </w:r>
            <w:r w:rsidR="00A856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техникасы ережелерін сақтау.</w:t>
            </w:r>
          </w:p>
        </w:tc>
      </w:tr>
      <w:tr w:rsidR="007A7D45" w:rsidRPr="00787DE1" w:rsidTr="005061EA">
        <w:tblPrEx>
          <w:tblLook w:val="0000" w:firstRow="0" w:lastRow="0" w:firstColumn="0" w:lastColumn="0" w:noHBand="0" w:noVBand="0"/>
        </w:tblPrEx>
        <w:trPr>
          <w:trHeight w:val="3044"/>
        </w:trPr>
        <w:tc>
          <w:tcPr>
            <w:tcW w:w="10773" w:type="dxa"/>
            <w:gridSpan w:val="3"/>
            <w:tcBorders>
              <w:bottom w:val="single" w:sz="4" w:space="0" w:color="auto"/>
            </w:tcBorders>
          </w:tcPr>
          <w:p w:rsidR="007A7D45" w:rsidRDefault="007A7D45" w:rsidP="007A7D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7D45" w:rsidRDefault="008524FA" w:rsidP="007A7D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</w:t>
            </w:r>
            <w:r w:rsidRPr="008524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флек</w:t>
            </w:r>
            <w:r w:rsidRPr="008524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c</w:t>
            </w:r>
            <w:r w:rsidR="007A7D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ия:</w:t>
            </w:r>
          </w:p>
          <w:p w:rsidR="007A7D45" w:rsidRDefault="008524FA" w:rsidP="007A7D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2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</w:t>
            </w:r>
            <w:r w:rsidR="007A7D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абақтың мақсаты: қарапайым,білім алушыларға қолжетімді.</w:t>
            </w:r>
          </w:p>
          <w:p w:rsidR="007A7D45" w:rsidRDefault="007A7D45" w:rsidP="007A7D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бүгінгі сабақтан экономиканың аралас түрі жайлы мәліметтерді меңгерді.</w:t>
            </w:r>
          </w:p>
          <w:p w:rsidR="007A7D45" w:rsidRDefault="007A7D45" w:rsidP="007A7D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Сыныптағы ахуал топқа бөлгеннен бастап, сабақ  барысындағы әдіс-тәсілдер оқушыларға тиімді әсер етті.</w:t>
            </w:r>
          </w:p>
          <w:p w:rsidR="007A7D45" w:rsidRPr="007A7D45" w:rsidRDefault="008524FA" w:rsidP="007A7D4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852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 ж</w:t>
            </w:r>
            <w:r w:rsidRPr="00852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спарлаған сабақ құрылымым, б</w:t>
            </w:r>
            <w:r w:rsidRPr="00B317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 w:rsidR="005061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лім алушыларға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әсер еткендіктен тиімді б</w:t>
            </w:r>
            <w:r w:rsidRPr="00852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</w:t>
            </w:r>
            <w:r w:rsidR="005061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лды деп есептеймін.</w:t>
            </w:r>
          </w:p>
          <w:p w:rsidR="007A7D45" w:rsidRPr="00656F39" w:rsidRDefault="007A7D45" w:rsidP="007A7D45">
            <w:pPr>
              <w:pStyle w:val="a3"/>
              <w:ind w:left="1134"/>
              <w:rPr>
                <w:rFonts w:ascii="Times New Roman" w:hAnsi="Times New Roman" w:cs="Times New Roman"/>
                <w:szCs w:val="28"/>
                <w:lang w:val="kk-KZ"/>
              </w:rPr>
            </w:pPr>
          </w:p>
          <w:p w:rsidR="007A7D45" w:rsidRDefault="007A7D45" w:rsidP="007A7D45">
            <w:pPr>
              <w:pStyle w:val="a3"/>
              <w:ind w:left="1134"/>
              <w:rPr>
                <w:rFonts w:ascii="Times New Roman" w:hAnsi="Times New Roman" w:cs="Times New Roman"/>
                <w:szCs w:val="28"/>
                <w:lang w:val="kk-KZ"/>
              </w:rPr>
            </w:pPr>
          </w:p>
          <w:p w:rsidR="007A7D45" w:rsidRPr="007C1AED" w:rsidRDefault="007A7D45" w:rsidP="007A7D45">
            <w:pPr>
              <w:pStyle w:val="a3"/>
              <w:ind w:left="1134"/>
              <w:rPr>
                <w:rFonts w:ascii="Times New Roman" w:hAnsi="Times New Roman" w:cs="Times New Roman"/>
                <w:szCs w:val="28"/>
                <w:lang w:val="kk-KZ"/>
              </w:rPr>
            </w:pPr>
          </w:p>
          <w:p w:rsidR="007A7D45" w:rsidRPr="007C1AED" w:rsidRDefault="007A7D45" w:rsidP="007A7D4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A7D45" w:rsidRPr="00E5625D" w:rsidRDefault="007A7D45" w:rsidP="007A7D45">
            <w:pPr>
              <w:ind w:left="1134"/>
              <w:rPr>
                <w:lang w:val="kk-KZ"/>
              </w:rPr>
            </w:pPr>
          </w:p>
          <w:p w:rsidR="007A7D45" w:rsidRDefault="007A7D45" w:rsidP="007A7D45">
            <w:pPr>
              <w:ind w:left="11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CE64E1" w:rsidRPr="00AD5878" w:rsidRDefault="00C6169F">
      <w:pPr>
        <w:rPr>
          <w:lang w:val="kk-KZ"/>
        </w:rPr>
      </w:pPr>
    </w:p>
    <w:sectPr w:rsidR="00CE64E1" w:rsidRPr="00AD5878" w:rsidSect="001D0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78"/>
    <w:rsid w:val="00011E0A"/>
    <w:rsid w:val="00013C07"/>
    <w:rsid w:val="0003249B"/>
    <w:rsid w:val="00034A32"/>
    <w:rsid w:val="000564C5"/>
    <w:rsid w:val="00066E5C"/>
    <w:rsid w:val="000A06DF"/>
    <w:rsid w:val="000A18C8"/>
    <w:rsid w:val="000A403A"/>
    <w:rsid w:val="000A6B02"/>
    <w:rsid w:val="000F13F3"/>
    <w:rsid w:val="000F6C0A"/>
    <w:rsid w:val="00123A9D"/>
    <w:rsid w:val="00170F12"/>
    <w:rsid w:val="00192407"/>
    <w:rsid w:val="001C1EB1"/>
    <w:rsid w:val="001F4544"/>
    <w:rsid w:val="001F4BF7"/>
    <w:rsid w:val="001F65FF"/>
    <w:rsid w:val="00223C13"/>
    <w:rsid w:val="002528A3"/>
    <w:rsid w:val="00290E29"/>
    <w:rsid w:val="002923D6"/>
    <w:rsid w:val="0029369B"/>
    <w:rsid w:val="00295BFF"/>
    <w:rsid w:val="002E1DD9"/>
    <w:rsid w:val="00325139"/>
    <w:rsid w:val="003252D6"/>
    <w:rsid w:val="00370DC1"/>
    <w:rsid w:val="003966B2"/>
    <w:rsid w:val="00397EF1"/>
    <w:rsid w:val="003E7214"/>
    <w:rsid w:val="00404D13"/>
    <w:rsid w:val="004235CF"/>
    <w:rsid w:val="004375DE"/>
    <w:rsid w:val="004443A0"/>
    <w:rsid w:val="00476EBA"/>
    <w:rsid w:val="00493748"/>
    <w:rsid w:val="004A1FCA"/>
    <w:rsid w:val="004B34B0"/>
    <w:rsid w:val="004F0A36"/>
    <w:rsid w:val="005061EA"/>
    <w:rsid w:val="00517C0C"/>
    <w:rsid w:val="00590FB2"/>
    <w:rsid w:val="005B3356"/>
    <w:rsid w:val="005C77CF"/>
    <w:rsid w:val="00690CE6"/>
    <w:rsid w:val="006C1205"/>
    <w:rsid w:val="006E5E4D"/>
    <w:rsid w:val="0070403E"/>
    <w:rsid w:val="00766970"/>
    <w:rsid w:val="00787DE1"/>
    <w:rsid w:val="007A7D45"/>
    <w:rsid w:val="007B4FF0"/>
    <w:rsid w:val="007C657D"/>
    <w:rsid w:val="007E1DE2"/>
    <w:rsid w:val="008176A4"/>
    <w:rsid w:val="00817BCE"/>
    <w:rsid w:val="008524FA"/>
    <w:rsid w:val="008617D3"/>
    <w:rsid w:val="008B1C84"/>
    <w:rsid w:val="009629BE"/>
    <w:rsid w:val="009C799A"/>
    <w:rsid w:val="009E51C2"/>
    <w:rsid w:val="009F6452"/>
    <w:rsid w:val="00A2305B"/>
    <w:rsid w:val="00A425E5"/>
    <w:rsid w:val="00A447D3"/>
    <w:rsid w:val="00A62B82"/>
    <w:rsid w:val="00A75F0F"/>
    <w:rsid w:val="00A800CD"/>
    <w:rsid w:val="00A855FE"/>
    <w:rsid w:val="00A856C8"/>
    <w:rsid w:val="00A86B88"/>
    <w:rsid w:val="00AA3379"/>
    <w:rsid w:val="00AD5878"/>
    <w:rsid w:val="00AF53BC"/>
    <w:rsid w:val="00B3172C"/>
    <w:rsid w:val="00B617B1"/>
    <w:rsid w:val="00B64EA1"/>
    <w:rsid w:val="00C13F34"/>
    <w:rsid w:val="00C17CB1"/>
    <w:rsid w:val="00C309F3"/>
    <w:rsid w:val="00C659AD"/>
    <w:rsid w:val="00C936DF"/>
    <w:rsid w:val="00C97E8B"/>
    <w:rsid w:val="00CE27E5"/>
    <w:rsid w:val="00D024AE"/>
    <w:rsid w:val="00D06A4B"/>
    <w:rsid w:val="00D21433"/>
    <w:rsid w:val="00D60865"/>
    <w:rsid w:val="00D7189C"/>
    <w:rsid w:val="00D76789"/>
    <w:rsid w:val="00DA674E"/>
    <w:rsid w:val="00DC4386"/>
    <w:rsid w:val="00DC5F95"/>
    <w:rsid w:val="00DD0272"/>
    <w:rsid w:val="00DF526D"/>
    <w:rsid w:val="00E074FF"/>
    <w:rsid w:val="00E25BF7"/>
    <w:rsid w:val="00E32273"/>
    <w:rsid w:val="00E36834"/>
    <w:rsid w:val="00E7119F"/>
    <w:rsid w:val="00E76271"/>
    <w:rsid w:val="00E76B93"/>
    <w:rsid w:val="00E971E5"/>
    <w:rsid w:val="00EB26C6"/>
    <w:rsid w:val="00EC76EE"/>
    <w:rsid w:val="00ED224F"/>
    <w:rsid w:val="00EE4C5B"/>
    <w:rsid w:val="00EF0F28"/>
    <w:rsid w:val="00EF7D9F"/>
    <w:rsid w:val="00F12E3B"/>
    <w:rsid w:val="00F65C43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BD5BC"/>
  <w15:docId w15:val="{2A30849A-0CEF-B045-B032-62276998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8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5878"/>
    <w:pPr>
      <w:spacing w:after="0" w:line="240" w:lineRule="auto"/>
    </w:pPr>
  </w:style>
  <w:style w:type="table" w:styleId="a4">
    <w:name w:val="Table Grid"/>
    <w:basedOn w:val="a1"/>
    <w:uiPriority w:val="39"/>
    <w:rsid w:val="00AD5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D5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587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64055-8F6A-46A8-90D1-D13F71079CD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2</cp:revision>
  <cp:lastPrinted>2020-11-10T03:25:00Z</cp:lastPrinted>
  <dcterms:created xsi:type="dcterms:W3CDTF">2024-01-27T16:38:00Z</dcterms:created>
  <dcterms:modified xsi:type="dcterms:W3CDTF">2024-01-27T16:38:00Z</dcterms:modified>
</cp:coreProperties>
</file>