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878" w:rsidRDefault="00AD5878" w:rsidP="00AD587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235CF" w:rsidRPr="00FB1BA7" w:rsidRDefault="004235CF" w:rsidP="00AD587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0762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99"/>
        <w:gridCol w:w="1459"/>
        <w:gridCol w:w="5067"/>
        <w:gridCol w:w="2037"/>
      </w:tblGrid>
      <w:tr w:rsidR="00AD5878" w:rsidRPr="00D06A4B" w:rsidTr="00A73EAC">
        <w:trPr>
          <w:trHeight w:val="870"/>
        </w:trPr>
        <w:tc>
          <w:tcPr>
            <w:tcW w:w="3658" w:type="dxa"/>
            <w:gridSpan w:val="2"/>
          </w:tcPr>
          <w:p w:rsidR="00AD5878" w:rsidRPr="00A855FE" w:rsidRDefault="00817BCE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</w:t>
            </w:r>
            <w:r w:rsidRPr="00817B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a</w:t>
            </w:r>
            <w:r w:rsidR="00D06A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 мерзімді жоспардың тарауы: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Экономикалық жүйелердің тарихи типтері: өзгеріс пен сабақтастық.</w:t>
            </w:r>
          </w:p>
          <w:p w:rsidR="00AD5878" w:rsidRPr="00ED224F" w:rsidRDefault="00B64EA1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 w:rsidR="00AD5878" w:rsidRPr="004235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ынып</w:t>
            </w:r>
            <w:r w:rsidR="00ED22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="00ED224F" w:rsidRPr="00817B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104" w:type="dxa"/>
            <w:gridSpan w:val="2"/>
          </w:tcPr>
          <w:p w:rsidR="00AD5878" w:rsidRPr="00817BCE" w:rsidRDefault="00B64EA1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Pr="00B64E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кт</w:t>
            </w:r>
            <w:r w:rsidRPr="00B64E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e</w:t>
            </w:r>
            <w:r w:rsidR="007669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п: </w:t>
            </w:r>
            <w:r w:rsidR="00766970" w:rsidRPr="00817B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Түркістан облысы,Шардара ауданы, «</w:t>
            </w:r>
            <w:r w:rsidR="0032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Достык</w:t>
            </w:r>
            <w:r w:rsidR="00766970" w:rsidRPr="00817B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»жалпы </w:t>
            </w:r>
            <w:r w:rsidR="002936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билим </w:t>
            </w:r>
            <w:r w:rsidR="00766970" w:rsidRPr="00817B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мектебі.</w:t>
            </w:r>
          </w:p>
          <w:p w:rsidR="00E76B93" w:rsidRDefault="00B3172C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</w:t>
            </w:r>
            <w:r w:rsidRPr="00B317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  <w:r w:rsidRPr="00B317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мн</w:t>
            </w:r>
            <w:r w:rsidRPr="00B317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</w:t>
            </w:r>
            <w:r w:rsidR="00B64E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ң </w:t>
            </w:r>
            <w:r w:rsidR="00B64EA1" w:rsidRPr="00B64E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a</w:t>
            </w:r>
            <w:r w:rsidR="00E76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ты-жөні:</w:t>
            </w:r>
            <w:r w:rsidR="00E76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230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Мамырова Меруерт Тагабаевна</w:t>
            </w:r>
          </w:p>
          <w:p w:rsidR="00E76B93" w:rsidRPr="00E76B93" w:rsidRDefault="00B64EA1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="00B317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="00B317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</w:t>
            </w:r>
            <w:r w:rsidR="00B317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қанд</w:t>
            </w:r>
            <w:r w:rsidR="00B317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="00E76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р: </w:t>
            </w:r>
            <w:r w:rsidR="00E76B93" w:rsidRPr="00E76B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E76B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="00B317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</w:t>
            </w:r>
            <w:r w:rsidR="00B317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пағанд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="00E76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r w:rsidR="00E76B93" w:rsidRPr="00E76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E76B93" w:rsidRPr="00E76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</w:t>
            </w:r>
          </w:p>
        </w:tc>
      </w:tr>
      <w:tr w:rsidR="00AD5878" w:rsidRPr="00FB1BA7" w:rsidTr="00A73EAC">
        <w:trPr>
          <w:trHeight w:val="140"/>
        </w:trPr>
        <w:tc>
          <w:tcPr>
            <w:tcW w:w="3658" w:type="dxa"/>
            <w:gridSpan w:val="2"/>
          </w:tcPr>
          <w:p w:rsidR="00AD5878" w:rsidRPr="00FB1BA7" w:rsidRDefault="00817BCE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бақтың 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="00AD5878" w:rsidRPr="00FB1B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қырыбы</w:t>
            </w:r>
          </w:p>
        </w:tc>
        <w:tc>
          <w:tcPr>
            <w:tcW w:w="7104" w:type="dxa"/>
            <w:gridSpan w:val="2"/>
          </w:tcPr>
          <w:p w:rsidR="00AD5878" w:rsidRPr="00FB1BA7" w:rsidRDefault="00E25BF7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Экономиканың аралас түрі</w:t>
            </w:r>
          </w:p>
        </w:tc>
      </w:tr>
      <w:tr w:rsidR="00AD5878" w:rsidRPr="00787DE1" w:rsidTr="00A73EAC">
        <w:trPr>
          <w:trHeight w:val="140"/>
        </w:trPr>
        <w:tc>
          <w:tcPr>
            <w:tcW w:w="3658" w:type="dxa"/>
            <w:gridSpan w:val="2"/>
          </w:tcPr>
          <w:p w:rsidR="00AD5878" w:rsidRPr="00FB1BA7" w:rsidRDefault="00B3172C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сы 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бақта қ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л жеткізілетін оқу мақсаттары (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o</w:t>
            </w:r>
            <w:r w:rsidR="00AD5878" w:rsidRPr="00FB1BA7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қу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б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ғдарлама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c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ына 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ci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лт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e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e</w:t>
            </w:r>
            <w:r w:rsidR="00AD5878" w:rsidRPr="00FB1BA7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)</w:t>
            </w:r>
          </w:p>
        </w:tc>
        <w:tc>
          <w:tcPr>
            <w:tcW w:w="7104" w:type="dxa"/>
            <w:gridSpan w:val="2"/>
          </w:tcPr>
          <w:p w:rsidR="00AD5878" w:rsidRDefault="00E25BF7" w:rsidP="00A73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5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1.1.1.1.4.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экономикалық жүйелердің түрлері туралы білімдерін пайдалана отырып,экономикалық дамудың ерекшеліктерін түсіндіру.</w:t>
            </w:r>
          </w:p>
          <w:p w:rsidR="00E25BF7" w:rsidRPr="00E25BF7" w:rsidRDefault="00E25BF7" w:rsidP="00A73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1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1.1.1.1.7.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экономиканың аралас түріне </w:t>
            </w:r>
            <w:r w:rsidR="006C1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тән белгілерді анықтай отырып, оған көшудің себептерін зерттеу.</w:t>
            </w:r>
          </w:p>
          <w:p w:rsidR="00E25BF7" w:rsidRPr="00E25BF7" w:rsidRDefault="00E25BF7" w:rsidP="00A73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5878" w:rsidRPr="00787DE1" w:rsidTr="00A73EAC">
        <w:trPr>
          <w:trHeight w:val="140"/>
        </w:trPr>
        <w:tc>
          <w:tcPr>
            <w:tcW w:w="3658" w:type="dxa"/>
            <w:gridSpan w:val="2"/>
          </w:tcPr>
          <w:p w:rsidR="00AD5878" w:rsidRPr="00FB1BA7" w:rsidRDefault="00817BCE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бақтың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 w:rsidR="00B64EA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қс</w:t>
            </w:r>
            <w:r w:rsidR="00B64EA1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тт</w:t>
            </w:r>
            <w:r w:rsidR="00B64EA1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 w:rsidR="00AD5878" w:rsidRPr="00FB1BA7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ры</w:t>
            </w:r>
          </w:p>
        </w:tc>
        <w:tc>
          <w:tcPr>
            <w:tcW w:w="7104" w:type="dxa"/>
            <w:gridSpan w:val="2"/>
          </w:tcPr>
          <w:p w:rsidR="00AD5878" w:rsidRPr="00EB26C6" w:rsidRDefault="00EB26C6" w:rsidP="00A73EAC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B26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  <w:r w:rsidR="00590FB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Экономика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лық  жүйе түрлерін пайдалана отырып, экономикалық </w:t>
            </w:r>
            <w:r w:rsidR="004375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дамудың ерекшеліктерін түсіндіреді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EB26C6" w:rsidRPr="00EB26C6" w:rsidRDefault="00EB26C6" w:rsidP="00A73EAC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EB26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.Экономиканың аралас түріне тән белгілерді анықтай отырып, оған көшудің</w:t>
            </w:r>
            <w:r w:rsidR="001C1E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себептерін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375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зерттей</w:t>
            </w:r>
            <w:r w:rsidR="001C1E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ді.</w:t>
            </w:r>
          </w:p>
        </w:tc>
      </w:tr>
      <w:tr w:rsidR="00AD5878" w:rsidRPr="00787DE1" w:rsidTr="0003249B">
        <w:trPr>
          <w:trHeight w:val="900"/>
        </w:trPr>
        <w:tc>
          <w:tcPr>
            <w:tcW w:w="3658" w:type="dxa"/>
            <w:gridSpan w:val="2"/>
            <w:tcBorders>
              <w:bottom w:val="single" w:sz="4" w:space="0" w:color="auto"/>
            </w:tcBorders>
          </w:tcPr>
          <w:p w:rsidR="00AD5878" w:rsidRPr="00FB1BA7" w:rsidRDefault="00B64EA1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ғал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ay</w:t>
            </w:r>
            <w:r w:rsidR="001C1EB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крит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рийл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e</w:t>
            </w:r>
            <w:r w:rsidR="00AD5878" w:rsidRPr="00FB1BA7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рі</w:t>
            </w:r>
          </w:p>
        </w:tc>
        <w:tc>
          <w:tcPr>
            <w:tcW w:w="7104" w:type="dxa"/>
            <w:gridSpan w:val="2"/>
            <w:tcBorders>
              <w:bottom w:val="single" w:sz="4" w:space="0" w:color="auto"/>
            </w:tcBorders>
          </w:tcPr>
          <w:p w:rsidR="00AD5878" w:rsidRPr="001C1EB1" w:rsidRDefault="001C1EB1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1E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.Эконо</w:t>
            </w:r>
            <w:r w:rsidR="004375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</w:t>
            </w:r>
            <w:r w:rsidR="00404D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алық  дамудың ерекшеліктерін</w:t>
            </w:r>
            <w:r w:rsidR="004375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04D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</w:t>
            </w:r>
            <w:r w:rsidR="00787D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3249B" w:rsidRDefault="001C1EB1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1E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.Экономиканың аралас түріне тән белгілерді анықтай отырып, </w:t>
            </w:r>
            <w:r w:rsidR="0003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оған көшудің </w:t>
            </w:r>
            <w:r w:rsidR="00404D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себептерін талдайды</w:t>
            </w:r>
            <w:r w:rsidR="0003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C799A" w:rsidRPr="009C799A" w:rsidRDefault="009C799A" w:rsidP="00DF526D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3249B" w:rsidRPr="00787DE1" w:rsidTr="0003249B">
        <w:trPr>
          <w:trHeight w:val="645"/>
        </w:trPr>
        <w:tc>
          <w:tcPr>
            <w:tcW w:w="3658" w:type="dxa"/>
            <w:gridSpan w:val="2"/>
            <w:tcBorders>
              <w:top w:val="single" w:sz="4" w:space="0" w:color="auto"/>
            </w:tcBorders>
          </w:tcPr>
          <w:p w:rsidR="0003249B" w:rsidRDefault="00B64EA1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Ti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лд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к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 w:rsidR="0003249B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</w:t>
            </w:r>
          </w:p>
        </w:tc>
        <w:tc>
          <w:tcPr>
            <w:tcW w:w="7104" w:type="dxa"/>
            <w:gridSpan w:val="2"/>
            <w:tcBorders>
              <w:top w:val="single" w:sz="4" w:space="0" w:color="auto"/>
            </w:tcBorders>
          </w:tcPr>
          <w:p w:rsidR="0003249B" w:rsidRDefault="0003249B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24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Пәнге тән лексика және терминология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9C79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9C799A" w:rsidRPr="00DF52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аралас </w:t>
            </w:r>
            <w:r w:rsidR="00DF52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экономика, гибридті экономика, мемлекет, еркін сауда</w:t>
            </w:r>
          </w:p>
          <w:p w:rsidR="00DF526D" w:rsidRDefault="00DF526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Айтылым дағдысы: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Экономиканың аралас түрінің модельдерін анықтайды.</w:t>
            </w:r>
          </w:p>
          <w:p w:rsidR="00DF526D" w:rsidRDefault="00DF526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52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Тыңдалым дағдысы: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 бір- бірінің пікірлерін тыңдайды.</w:t>
            </w:r>
          </w:p>
          <w:p w:rsidR="00DF526D" w:rsidRDefault="00DF526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Оқылым дағдысы: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Деректермен жұмыс істейді.</w:t>
            </w:r>
          </w:p>
          <w:p w:rsidR="00DF526D" w:rsidRPr="00DF526D" w:rsidRDefault="00DF526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Жазылым дағдысы: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Мәтінмен жұмыс жасау арқылы, дәптерлеріне термин сөздердің анықтамасын жазады.</w:t>
            </w:r>
          </w:p>
          <w:p w:rsidR="0003249B" w:rsidRDefault="00E76B93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Диалогтер мен</w:t>
            </w:r>
            <w:r w:rsidR="00E762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жазу үшін қолданылатын тіркестер</w:t>
            </w:r>
            <w:r w:rsidR="00397E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E76271" w:rsidRPr="000564C5" w:rsidRDefault="00E76271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Аралас экономикада</w:t>
            </w:r>
            <w:r w:rsidR="000564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мемлек</w:t>
            </w:r>
            <w:r w:rsidR="00D024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еттің рөлі</w:t>
            </w:r>
            <w:r w:rsidR="000564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D024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міндеттері</w:t>
            </w:r>
            <w:r w:rsidR="000564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талдайды.</w:t>
            </w:r>
            <w:r w:rsidR="00370DC1" w:rsidRPr="000564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D5878" w:rsidRPr="00787DE1" w:rsidTr="00A73EAC">
        <w:trPr>
          <w:trHeight w:val="140"/>
        </w:trPr>
        <w:tc>
          <w:tcPr>
            <w:tcW w:w="3658" w:type="dxa"/>
            <w:gridSpan w:val="2"/>
          </w:tcPr>
          <w:p w:rsidR="00AD5878" w:rsidRPr="00B64EA1" w:rsidRDefault="00B64EA1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рды 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рыт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y</w:t>
            </w:r>
          </w:p>
        </w:tc>
        <w:tc>
          <w:tcPr>
            <w:tcW w:w="7104" w:type="dxa"/>
            <w:gridSpan w:val="2"/>
          </w:tcPr>
          <w:p w:rsidR="00AD5878" w:rsidRPr="005B3356" w:rsidRDefault="005B3356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Индустрияландыру мен инновация негізіндегі</w:t>
            </w:r>
            <w:r w:rsidR="00C97E8B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экономикалық</w:t>
            </w:r>
            <w:r w:rsidR="00A75F0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өсу құндылығын насихаттай отырып, бәсекеге қабілеттілікке, жаңашылдыққа,ізденімпаз болуға тәрбиелеу.</w:t>
            </w:r>
          </w:p>
        </w:tc>
      </w:tr>
      <w:tr w:rsidR="00AD5878" w:rsidRPr="00A75F0F" w:rsidTr="00A73EAC">
        <w:trPr>
          <w:trHeight w:val="140"/>
        </w:trPr>
        <w:tc>
          <w:tcPr>
            <w:tcW w:w="3658" w:type="dxa"/>
            <w:gridSpan w:val="2"/>
          </w:tcPr>
          <w:p w:rsidR="00AD5878" w:rsidRPr="00B64EA1" w:rsidRDefault="00B64EA1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лық 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йл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 w:rsidR="00AD5878" w:rsidRPr="00FB1BA7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c</w:t>
            </w:r>
          </w:p>
        </w:tc>
        <w:tc>
          <w:tcPr>
            <w:tcW w:w="7104" w:type="dxa"/>
            <w:gridSpan w:val="2"/>
          </w:tcPr>
          <w:p w:rsidR="00AD5878" w:rsidRPr="00FB1BA7" w:rsidRDefault="00DF526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География, Қазақстан тарихы</w:t>
            </w:r>
          </w:p>
        </w:tc>
      </w:tr>
      <w:tr w:rsidR="00AD5878" w:rsidRPr="004235CF" w:rsidTr="00A73EAC">
        <w:trPr>
          <w:trHeight w:val="140"/>
        </w:trPr>
        <w:tc>
          <w:tcPr>
            <w:tcW w:w="3658" w:type="dxa"/>
            <w:gridSpan w:val="2"/>
          </w:tcPr>
          <w:p w:rsidR="00817BCE" w:rsidRDefault="00817BCE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D5878" w:rsidRPr="00FB1BA7" w:rsidRDefault="00B64EA1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стапқы 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i</w:t>
            </w:r>
            <w:r w:rsidR="00DF526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</w:t>
            </w:r>
          </w:p>
        </w:tc>
        <w:tc>
          <w:tcPr>
            <w:tcW w:w="7104" w:type="dxa"/>
            <w:gridSpan w:val="2"/>
          </w:tcPr>
          <w:p w:rsidR="00817BCE" w:rsidRDefault="00817BCE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D5878" w:rsidRPr="00FB1BA7" w:rsidRDefault="004235C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Жоспарлы экономиканың түрлері туралы біледі.</w:t>
            </w:r>
          </w:p>
        </w:tc>
      </w:tr>
      <w:tr w:rsidR="00AD5878" w:rsidRPr="004235CF" w:rsidTr="00A73EAC">
        <w:trPr>
          <w:trHeight w:val="140"/>
        </w:trPr>
        <w:tc>
          <w:tcPr>
            <w:tcW w:w="10762" w:type="dxa"/>
            <w:gridSpan w:val="4"/>
          </w:tcPr>
          <w:p w:rsidR="00AD5878" w:rsidRPr="00FB1BA7" w:rsidRDefault="00B64EA1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 w:rsidR="00AD5878" w:rsidRPr="00FB1BA7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ры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c</w:t>
            </w:r>
            <w:r w:rsidR="00AD5878" w:rsidRPr="00FB1BA7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ы</w:t>
            </w:r>
          </w:p>
        </w:tc>
      </w:tr>
      <w:tr w:rsidR="00AD5878" w:rsidRPr="004235CF" w:rsidTr="000F13F3">
        <w:trPr>
          <w:trHeight w:val="140"/>
        </w:trPr>
        <w:tc>
          <w:tcPr>
            <w:tcW w:w="2199" w:type="dxa"/>
          </w:tcPr>
          <w:p w:rsidR="00AD5878" w:rsidRPr="00B64EA1" w:rsidRDefault="00B64EA1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абақтың ж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спарл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нғ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н 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ңдер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i</w:t>
            </w:r>
          </w:p>
          <w:p w:rsidR="003E7214" w:rsidRPr="00DF526D" w:rsidRDefault="003E721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526" w:type="dxa"/>
            <w:gridSpan w:val="2"/>
          </w:tcPr>
          <w:p w:rsidR="00AD5878" w:rsidRPr="003E7214" w:rsidRDefault="00D60865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бақтағы 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спарланғ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н 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-әр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e</w:t>
            </w:r>
            <w:r w:rsidR="00AD5878" w:rsidRPr="003E721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кет</w:t>
            </w:r>
          </w:p>
        </w:tc>
        <w:tc>
          <w:tcPr>
            <w:tcW w:w="2037" w:type="dxa"/>
          </w:tcPr>
          <w:p w:rsidR="00AD5878" w:rsidRPr="003E7214" w:rsidRDefault="00D60865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сурст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 w:rsidR="00AD5878" w:rsidRPr="003E721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</w:t>
            </w:r>
          </w:p>
        </w:tc>
      </w:tr>
      <w:tr w:rsidR="00AD5878" w:rsidRPr="003E7214" w:rsidTr="000F13F3">
        <w:trPr>
          <w:trHeight w:val="140"/>
        </w:trPr>
        <w:tc>
          <w:tcPr>
            <w:tcW w:w="2199" w:type="dxa"/>
          </w:tcPr>
          <w:p w:rsidR="003E7214" w:rsidRPr="004235CF" w:rsidRDefault="003E721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D5878" w:rsidRPr="003E7214" w:rsidRDefault="00F12E3B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 w:rsidR="00AD5878" w:rsidRPr="003E721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қтың басы</w:t>
            </w:r>
          </w:p>
          <w:p w:rsidR="00AD5878" w:rsidRPr="00F12E3B" w:rsidRDefault="003E721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4235C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6</w:t>
            </w:r>
            <w:r w:rsidR="00AD5878" w:rsidRPr="003E721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мину</w:t>
            </w:r>
            <w:r w:rsidR="00F12E3B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</w:t>
            </w:r>
          </w:p>
        </w:tc>
        <w:tc>
          <w:tcPr>
            <w:tcW w:w="6526" w:type="dxa"/>
            <w:gridSpan w:val="2"/>
          </w:tcPr>
          <w:p w:rsidR="00AD5878" w:rsidRDefault="003E721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E721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Ұйымд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ac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тыру кезең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сәлемдесу, түгелдеу.</w:t>
            </w:r>
          </w:p>
          <w:p w:rsidR="003E7214" w:rsidRDefault="003E721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Шаттық шеңберін құру.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Сыныпта жылы атмосфера орнату. Оқушыларды түрлі-түсті қиындылар арқылы топқа бөлу.</w:t>
            </w:r>
          </w:p>
          <w:p w:rsidR="003E7214" w:rsidRDefault="003E721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Үй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т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a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псырма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c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ын 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ұрау.</w:t>
            </w:r>
          </w:p>
          <w:p w:rsidR="003E7214" w:rsidRDefault="003E721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223C1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«</w:t>
            </w:r>
            <w:r w:rsidR="00D60865" w:rsidRPr="006E5E4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Миғ</w:t>
            </w:r>
            <w:r w:rsidR="00011E0A" w:rsidRPr="006E5E4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</w:t>
            </w:r>
            <w:r w:rsidR="00D60865" w:rsidRPr="006E5E4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шa</w:t>
            </w:r>
            <w:r w:rsidRPr="006E5E4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буыл» 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арқылы үй тапсырмасына байланысты сұрақтарға жауап беру.</w:t>
            </w:r>
          </w:p>
          <w:p w:rsidR="00011E0A" w:rsidRPr="00011E0A" w:rsidRDefault="00011E0A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011E0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Жоспарлы эконосмика дегеніміз 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?</w:t>
            </w:r>
          </w:p>
          <w:p w:rsidR="00011E0A" w:rsidRDefault="00011E0A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2.Жоспарлы экономиканың белгілері туралы не білесіңдер?</w:t>
            </w:r>
          </w:p>
          <w:p w:rsidR="00011E0A" w:rsidRPr="00011E0A" w:rsidRDefault="00011E0A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3.Қытай жоспарлы экономикасының реформалануы туралы әңгімелеңдер</w:t>
            </w:r>
          </w:p>
        </w:tc>
        <w:tc>
          <w:tcPr>
            <w:tcW w:w="2037" w:type="dxa"/>
          </w:tcPr>
          <w:p w:rsidR="00AD5878" w:rsidRPr="00FB1BA7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D5878" w:rsidRPr="00FB1BA7" w:rsidRDefault="003E721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Кеспе қағаздар</w:t>
            </w:r>
          </w:p>
          <w:p w:rsidR="00AD5878" w:rsidRPr="00FB1BA7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D5878" w:rsidRPr="00FB1BA7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D5878" w:rsidRPr="00FB1BA7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D5878" w:rsidRPr="00FB1BA7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D5878" w:rsidRPr="00FB1BA7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D5878" w:rsidRPr="00FB1BA7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AD5878" w:rsidRPr="00787DE1" w:rsidTr="000F13F3">
        <w:trPr>
          <w:trHeight w:val="140"/>
        </w:trPr>
        <w:tc>
          <w:tcPr>
            <w:tcW w:w="2199" w:type="dxa"/>
          </w:tcPr>
          <w:p w:rsidR="00AD5878" w:rsidRPr="00D21433" w:rsidRDefault="00F12E3B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Сабақтың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 w:rsidR="00AD5878" w:rsidRPr="00D2143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сы</w:t>
            </w:r>
          </w:p>
          <w:p w:rsidR="00AD5878" w:rsidRDefault="004235C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30</w:t>
            </w:r>
            <w:r w:rsidR="00D21433" w:rsidRPr="00B64EA1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r w:rsidR="00AD5878" w:rsidRPr="00D2143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минут</w:t>
            </w:r>
          </w:p>
          <w:p w:rsidR="004235CF" w:rsidRDefault="004235C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4235CF" w:rsidRDefault="004235C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4235CF" w:rsidRDefault="004235C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4235CF" w:rsidRDefault="004235C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64EA1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15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минут</w:t>
            </w: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7 минут</w:t>
            </w: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8минут</w:t>
            </w:r>
          </w:p>
          <w:p w:rsidR="00E7119F" w:rsidRPr="004235CF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D5878" w:rsidRPr="00FB1BA7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D5878" w:rsidRPr="00FB1BA7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526" w:type="dxa"/>
            <w:gridSpan w:val="2"/>
          </w:tcPr>
          <w:p w:rsidR="00D21433" w:rsidRDefault="00D21433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D2143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Жаңа сабақ</w:t>
            </w:r>
          </w:p>
          <w:p w:rsidR="00D21433" w:rsidRDefault="00D21433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ҚБ тапсырмалары</w:t>
            </w:r>
          </w:p>
          <w:p w:rsidR="00D21433" w:rsidRPr="00476EBA" w:rsidRDefault="004235C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o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птық жұмы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c</w:t>
            </w:r>
            <w:r w:rsidR="00D2143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. </w:t>
            </w:r>
            <w:r w:rsidR="00476EBA" w:rsidRPr="007C657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o</w:t>
            </w:r>
            <w:r w:rsidR="00E7119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птық т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e</w:t>
            </w:r>
            <w:r w:rsidR="00476EB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ргеу</w:t>
            </w:r>
            <w:r w:rsidR="00476EBA" w:rsidRPr="007C657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әд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i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i</w:t>
            </w:r>
            <w:r w:rsidR="00476EB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.</w:t>
            </w:r>
          </w:p>
          <w:p w:rsidR="00AD5878" w:rsidRPr="00FB1BA7" w:rsidRDefault="008B1C8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B1C8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</w:t>
            </w:r>
            <w:r w:rsidR="00A425E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.</w:t>
            </w:r>
            <w:r w:rsidR="00E7119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a</w:t>
            </w:r>
            <w:r w:rsid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</w:t>
            </w:r>
            <w:r w:rsidR="00D60865" w:rsidRPr="00D6086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c</w:t>
            </w:r>
            <w:r w:rsidRPr="008B1C8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ырма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  <w:r w:rsidR="007C657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Оқулықты пайдалана отырып, аралас экономикадағы мемлекеттің міндеттерін</w:t>
            </w:r>
            <w:r w:rsidR="004443A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және салаларын</w:t>
            </w:r>
            <w:r w:rsidR="007C657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анықтаңыз.</w:t>
            </w:r>
          </w:p>
          <w:p w:rsidR="00AD5878" w:rsidRPr="007C657D" w:rsidRDefault="007C657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C657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-топ. Баяндап берушілер</w:t>
            </w:r>
          </w:p>
          <w:p w:rsidR="007C657D" w:rsidRPr="007C657D" w:rsidRDefault="007C657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C657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-топ. Зерттеушілер</w:t>
            </w:r>
          </w:p>
          <w:p w:rsidR="007C657D" w:rsidRPr="007C657D" w:rsidRDefault="007C657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C657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-топ. Сұрақ құрастырушылар</w:t>
            </w:r>
          </w:p>
          <w:p w:rsidR="007C657D" w:rsidRPr="007C657D" w:rsidRDefault="007C657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C657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-топ. Дәнекерлеушілер</w:t>
            </w:r>
          </w:p>
          <w:p w:rsidR="008B1C84" w:rsidRDefault="008B1C8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D5878" w:rsidRDefault="00E7119F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Дискрипт</w:t>
            </w:r>
            <w:r w:rsidR="00F12E3B" w:rsidRPr="00A75F0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o</w:t>
            </w:r>
            <w:r w:rsidR="008B1C8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р:</w:t>
            </w:r>
          </w:p>
          <w:p w:rsidR="008B1C84" w:rsidRDefault="008176A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</w:t>
            </w:r>
            <w:r w:rsidR="008B1C8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Аралас экономикад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ағы мемлекеттің міндеттерін анықт</w:t>
            </w:r>
            <w:r w:rsidR="008B1C8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ай алады.</w:t>
            </w:r>
          </w:p>
          <w:p w:rsidR="008176A4" w:rsidRDefault="008176A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-Аралас экономикадағы мемлекеттің міндеттерін сипаттайды.</w:t>
            </w:r>
          </w:p>
          <w:p w:rsidR="008176A4" w:rsidRDefault="008176A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</w:t>
            </w:r>
            <w:r w:rsidR="0070403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Аралас экономикадағы мемлекеттің міндеттерін талқылайды.</w:t>
            </w:r>
          </w:p>
          <w:p w:rsidR="0070403E" w:rsidRDefault="001F4BF7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-Аралас экономиканың бір бөлігі ретінде мемлекеттің реттейтін салаларын анықтайды.</w:t>
            </w:r>
          </w:p>
          <w:p w:rsidR="001F4BF7" w:rsidRDefault="001F4BF7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70403E" w:rsidRPr="0070403E" w:rsidRDefault="00E7119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«Б</w:t>
            </w:r>
            <w:r w:rsidRPr="00E7119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 б</w:t>
            </w:r>
            <w:r w:rsidRPr="00E7119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a</w:t>
            </w:r>
            <w:r w:rsidR="0070403E" w:rsidRPr="0070403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рмақ» әдісі</w:t>
            </w:r>
            <w:r w:rsidR="0070403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арқылы кері байланыс жасау.</w:t>
            </w:r>
          </w:p>
          <w:p w:rsidR="00A425E5" w:rsidRDefault="00A425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25E5" w:rsidRDefault="00A425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617B1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Тапсырма.</w:t>
            </w:r>
            <w:r w:rsidR="000A6B02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0A18C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Жұптық  жұмыс</w:t>
            </w:r>
            <w:r w:rsidR="000A18C8" w:rsidRPr="000F13F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.</w:t>
            </w:r>
            <w:r w:rsidR="000A6B02" w:rsidRPr="000F13F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«SWOT-</w:t>
            </w:r>
            <w:r w:rsidR="00B617B1" w:rsidRPr="000F13F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талдау</w:t>
            </w:r>
            <w:r w:rsidR="000A6B02" w:rsidRPr="000F13F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</w:t>
            </w:r>
            <w:r w:rsidR="000A6B02" w:rsidRPr="00B617B1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B617B1" w:rsidRPr="00B617B1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арқылы аралас экономиканың</w:t>
            </w:r>
            <w:r w:rsidR="00B617B1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жетістіктері мен кемшіліктерін көрсетіп, ерекшеліктері туралы тұжырым жасау.</w:t>
            </w: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617B1" w:rsidRDefault="00B617B1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tbl>
            <w:tblPr>
              <w:tblStyle w:val="a4"/>
              <w:tblW w:w="0" w:type="auto"/>
              <w:tblInd w:w="212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2552"/>
            </w:tblGrid>
            <w:tr w:rsidR="00013C07" w:rsidRPr="00787DE1" w:rsidTr="00013C07">
              <w:tc>
                <w:tcPr>
                  <w:tcW w:w="2693" w:type="dxa"/>
                </w:tcPr>
                <w:p w:rsidR="00013C07" w:rsidRDefault="00013C07" w:rsidP="00A73EA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</w:p>
                <w:p w:rsidR="00013C07" w:rsidRDefault="00013C07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Күшті жақтары</w:t>
                  </w:r>
                </w:p>
                <w:p w:rsidR="00013C07" w:rsidRDefault="00013C07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  <w:p w:rsidR="00013C07" w:rsidRPr="00B617B1" w:rsidRDefault="00013C07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552" w:type="dxa"/>
                </w:tcPr>
                <w:p w:rsidR="00013C07" w:rsidRDefault="00013C07" w:rsidP="00A73EA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</w:p>
                <w:p w:rsidR="00013C07" w:rsidRPr="00B617B1" w:rsidRDefault="00013C07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Әлсіз жақтары</w:t>
                  </w:r>
                </w:p>
              </w:tc>
            </w:tr>
            <w:tr w:rsidR="00013C07" w:rsidRPr="00787DE1" w:rsidTr="00013C07">
              <w:tc>
                <w:tcPr>
                  <w:tcW w:w="2693" w:type="dxa"/>
                </w:tcPr>
                <w:p w:rsidR="00013C07" w:rsidRDefault="00013C07" w:rsidP="00A73EA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</w:p>
                <w:p w:rsidR="00013C07" w:rsidRDefault="00013C07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Мүмкіндіктері</w:t>
                  </w:r>
                </w:p>
                <w:p w:rsidR="00013C07" w:rsidRDefault="00013C07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  <w:p w:rsidR="00013C07" w:rsidRPr="00B617B1" w:rsidRDefault="00013C07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552" w:type="dxa"/>
                </w:tcPr>
                <w:p w:rsidR="00013C07" w:rsidRDefault="00013C07" w:rsidP="00A73EA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</w:p>
                <w:p w:rsidR="00013C07" w:rsidRPr="005C77CF" w:rsidRDefault="00013C07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Қауіп-қатерлері</w:t>
                  </w:r>
                </w:p>
              </w:tc>
            </w:tr>
          </w:tbl>
          <w:p w:rsidR="00B617B1" w:rsidRPr="00B617B1" w:rsidRDefault="00B617B1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443A0" w:rsidRDefault="004443A0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425E5" w:rsidRDefault="00013C07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Дискриптор:</w:t>
            </w:r>
          </w:p>
          <w:p w:rsidR="00013C07" w:rsidRDefault="00013C07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-аралас экономиканың күшті жақтарын көрсетеді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;</w:t>
            </w:r>
          </w:p>
          <w:p w:rsidR="00013C07" w:rsidRDefault="00013C07" w:rsidP="00013C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-аралас экономиканың әлсіз жақтарын көрсетеді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;</w:t>
            </w:r>
          </w:p>
          <w:p w:rsidR="00013C07" w:rsidRDefault="00013C07" w:rsidP="00013C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-аралас экономиканың мүмкіндіктерін көрсетеді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;</w:t>
            </w:r>
          </w:p>
          <w:p w:rsidR="00013C07" w:rsidRPr="00DA674E" w:rsidRDefault="00013C07" w:rsidP="00013C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-аралас э</w:t>
            </w:r>
            <w:r w:rsidR="00DA674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кономиканың қауіп-қатерлер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ін көрсетеді</w:t>
            </w:r>
            <w:r w:rsidRPr="00DA674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;</w:t>
            </w:r>
          </w:p>
          <w:p w:rsidR="00013C07" w:rsidRDefault="00DA674E" w:rsidP="00013C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-аралас экономика туралы тұжырым жасайды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;</w:t>
            </w:r>
          </w:p>
          <w:p w:rsidR="00DA674E" w:rsidRDefault="0070403E" w:rsidP="00013C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70403E" w:rsidRPr="00DC5F95" w:rsidRDefault="00517C0C" w:rsidP="00013C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D06A4B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«Ба</w:t>
            </w:r>
            <w:r w:rsidRPr="00DC5F9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ғдаршам</w:t>
            </w:r>
            <w:r w:rsidRPr="00D06A4B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</w:t>
            </w:r>
            <w:r w:rsidR="00DC5F95" w:rsidRPr="00DC5F9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әдісі</w:t>
            </w:r>
            <w:r w:rsidR="00DC5F9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арқылы кері байланыс жасау.</w:t>
            </w:r>
          </w:p>
          <w:p w:rsidR="009E51C2" w:rsidRDefault="009E51C2" w:rsidP="00013C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DA674E" w:rsidRPr="000F13F3" w:rsidRDefault="00DA674E" w:rsidP="00013C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176A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3</w:t>
            </w:r>
            <w:r w:rsidRPr="00DA674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.Тапсырма.</w:t>
            </w:r>
            <w:r w:rsidR="000A18C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Жеке  жұмыс.</w:t>
            </w:r>
            <w:r w:rsidR="000F13F3" w:rsidRPr="008176A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«</w:t>
            </w:r>
            <w:r w:rsidR="000564C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Ве</w:t>
            </w:r>
            <w:r w:rsidR="000F13F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н</w:t>
            </w:r>
            <w:r w:rsidR="000564C5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н</w:t>
            </w:r>
            <w:r w:rsidR="000F13F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диаграммасы </w:t>
            </w:r>
            <w:r w:rsidR="000F13F3" w:rsidRPr="008176A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</w:t>
            </w:r>
            <w:r w:rsidR="000F13F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0F13F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әдісі арқылы соғыстан кейінгі жылдар мен қазіргі уақыттағы аралас экономиканың өсу қарқынын салыстырып, ұқсастықтарын анықтаңыздар.</w:t>
            </w:r>
          </w:p>
          <w:p w:rsidR="000F13F3" w:rsidRPr="008176A4" w:rsidRDefault="000F13F3" w:rsidP="00013C0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4F0A36" w:rsidRPr="004F0A36" w:rsidRDefault="000F13F3" w:rsidP="00013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Соғыстан кейі</w:t>
            </w:r>
            <w:r w:rsidR="004F0A36" w:rsidRP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нгі жыл</w:t>
            </w:r>
            <w:r w:rsid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дар</w:t>
            </w:r>
            <w:r w:rsidRPr="008176A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    </w:t>
            </w:r>
            <w:r w:rsidR="004F0A36" w:rsidRP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4F0A36" w:rsidRP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Қазіргі уақыттағы</w:t>
            </w:r>
          </w:p>
          <w:p w:rsidR="004F0A36" w:rsidRPr="004F0A36" w:rsidRDefault="000F13F3" w:rsidP="004F0A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1.</w:t>
            </w:r>
            <w:r w:rsidR="004F0A36" w:rsidRP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                 </w:t>
            </w:r>
            <w:r w:rsid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4F0A36" w:rsidRP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1.                                                                                                                                                                                  2.                                                              </w:t>
            </w:r>
            <w:r w:rsid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4F0A36" w:rsidRP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2.</w:t>
            </w:r>
          </w:p>
          <w:p w:rsidR="004F0A36" w:rsidRPr="004F0A36" w:rsidRDefault="004F0A36" w:rsidP="004F0A3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3.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Pr="004F0A3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3.</w:t>
            </w:r>
            <w:r w:rsidRPr="004F0A36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                                               </w:t>
            </w:r>
          </w:p>
          <w:p w:rsidR="000F13F3" w:rsidRPr="008176A4" w:rsidRDefault="004F0A36" w:rsidP="00013C0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                                              </w:t>
            </w:r>
            <w:r w:rsidRPr="004F0A36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                              </w:t>
            </w:r>
          </w:p>
          <w:p w:rsidR="000A18C8" w:rsidRPr="004F0A36" w:rsidRDefault="000F6C0A" w:rsidP="00013C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115570</wp:posOffset>
                      </wp:positionV>
                      <wp:extent cx="1971675" cy="1085850"/>
                      <wp:effectExtent l="0" t="0" r="9525" b="0"/>
                      <wp:wrapNone/>
                      <wp:docPr id="2" name="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71675" cy="10858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6DF1A7" id=" 11" o:spid="_x0000_s1026" style="position:absolute;margin-left:10.15pt;margin-top:9.1pt;width:155.25pt;height: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"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1738630</wp:posOffset>
                      </wp:positionH>
                      <wp:positionV relativeFrom="paragraph">
                        <wp:posOffset>115570</wp:posOffset>
                      </wp:positionV>
                      <wp:extent cx="1924050" cy="1085850"/>
                      <wp:effectExtent l="0" t="0" r="0" b="0"/>
                      <wp:wrapNone/>
                      <wp:docPr id="1" name="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24050" cy="10858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C2116D" id=" 12" o:spid="_x0000_s1026" style="position:absolute;margin-left:136.9pt;margin-top:9.1pt;width:151.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">
                      <v:path arrowok="t"/>
                    </v:oval>
                  </w:pict>
                </mc:Fallback>
              </mc:AlternateContent>
            </w:r>
            <w:r w:rsidR="004F0A36" w:rsidRPr="004F0A36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                                                                 </w:t>
            </w:r>
          </w:p>
          <w:p w:rsidR="00013C07" w:rsidRPr="00013C07" w:rsidRDefault="00013C07" w:rsidP="00013C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13C07" w:rsidRPr="00DA674E" w:rsidRDefault="00013C07" w:rsidP="00013C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13C07" w:rsidRPr="00DA674E" w:rsidRDefault="00013C07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B1C84" w:rsidRDefault="008B1C8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F13F3" w:rsidRPr="008B1C84" w:rsidRDefault="000F13F3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D5878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B34B0" w:rsidRDefault="004B34B0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Дискриптор:</w:t>
            </w:r>
          </w:p>
          <w:p w:rsidR="004B34B0" w:rsidRDefault="004B34B0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-Соғыстан кейінгі жылдардағы экономикалық өсу мен төмендеу себептерін анықтайды</w:t>
            </w:r>
            <w:r w:rsidRPr="004B34B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;</w:t>
            </w:r>
          </w:p>
          <w:p w:rsidR="004B34B0" w:rsidRDefault="004B34B0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-Қазіргі уақыттағы өсу мен төмендеу себептерін белгілейді</w:t>
            </w:r>
            <w:r w:rsidRPr="004B34B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;</w:t>
            </w:r>
          </w:p>
          <w:p w:rsidR="004B34B0" w:rsidRDefault="004B34B0" w:rsidP="00AA337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</w:t>
            </w:r>
            <w:r w:rsidR="00AA337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Соғыстан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кейінгі жылдар мен қазіргі уақыттағы аралас экономиканың </w:t>
            </w:r>
            <w:r w:rsidR="00AA337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өсу қарқынын, ұқсастықтарын анықтайды</w:t>
            </w:r>
            <w:r w:rsidR="00AA3379" w:rsidRPr="00AA337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;</w:t>
            </w:r>
          </w:p>
          <w:p w:rsidR="00AA3379" w:rsidRDefault="00AA3379" w:rsidP="00AA337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C5F95" w:rsidRPr="00EC76EE" w:rsidRDefault="00EC76EE" w:rsidP="00EC76E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C76E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«Бір ауыз сөз»әдісі </w:t>
            </w:r>
            <w:r w:rsidRPr="00EC76E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арқылы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, әр оқушыға стикерге орындаған тапсырмасына қарай пікір жазып, кері байланыс жасау.</w:t>
            </w:r>
          </w:p>
        </w:tc>
        <w:tc>
          <w:tcPr>
            <w:tcW w:w="2037" w:type="dxa"/>
          </w:tcPr>
          <w:p w:rsidR="00A800CD" w:rsidRDefault="00A800C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D5878" w:rsidRPr="00FB1BA7" w:rsidRDefault="00A800C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Авторы:Р.Р. Қайырбекова,А.С.Ибраева, Г. Н.Аязбаева</w:t>
            </w:r>
          </w:p>
          <w:p w:rsidR="00A800CD" w:rsidRDefault="007C657D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Дүниежүзі</w:t>
            </w:r>
            <w:r w:rsidR="008B1C8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тарихы</w:t>
            </w:r>
            <w:r w:rsidR="00D7678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D76789" w:rsidRPr="00A800C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11</w:t>
            </w:r>
            <w:r w:rsidR="00D7678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сынып</w:t>
            </w:r>
            <w:r w:rsidR="004235C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A800C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  <w:r w:rsidR="00D7678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 </w:t>
            </w:r>
            <w:r w:rsidR="004235CF" w:rsidRPr="004235C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27-28</w:t>
            </w:r>
            <w:r w:rsidR="004235C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бет. </w:t>
            </w:r>
          </w:p>
          <w:p w:rsidR="000A403A" w:rsidRDefault="000A403A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18C8" w:rsidRDefault="000A18C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18C8" w:rsidRDefault="000A18C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18C8" w:rsidRDefault="000A18C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18C8" w:rsidRDefault="000A18C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18C8" w:rsidRDefault="000A18C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18C8" w:rsidRDefault="000A18C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18C8" w:rsidRDefault="000A18C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18C8" w:rsidRDefault="000A18C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18C8" w:rsidRDefault="000A18C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18C8" w:rsidRDefault="000A18C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971E5" w:rsidRDefault="00E971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971E5" w:rsidRDefault="00E971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971E5" w:rsidRDefault="00E971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971E5" w:rsidRDefault="00E971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971E5" w:rsidRDefault="00E971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971E5" w:rsidRDefault="00E971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971E5" w:rsidRDefault="00E971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971E5" w:rsidRDefault="00E971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971E5" w:rsidRDefault="00E971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119F" w:rsidRDefault="00E7119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971E5" w:rsidRDefault="00E971E5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Дәптермен жұмыс.</w:t>
            </w:r>
          </w:p>
          <w:p w:rsidR="00295BFF" w:rsidRDefault="00295BF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403A" w:rsidRPr="00FB1BA7" w:rsidRDefault="000A403A" w:rsidP="000A403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Авторы:Р.Р. Қайырбекова,А.С.Ибраева, Г. Н.Аязбаева</w:t>
            </w:r>
          </w:p>
          <w:p w:rsidR="00295BFF" w:rsidRDefault="00295BFF" w:rsidP="00E971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Дүниежүзі тарихы</w:t>
            </w:r>
            <w:r w:rsidR="00D7678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D76789" w:rsidRPr="00D7678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11</w:t>
            </w:r>
            <w:r w:rsidR="00D7678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сынып.</w:t>
            </w:r>
            <w:r w:rsidR="00E7119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D7678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</w:t>
            </w:r>
            <w:r w:rsidR="00E7119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29-30 бет.</w:t>
            </w:r>
          </w:p>
          <w:p w:rsidR="00E971E5" w:rsidRDefault="00E971E5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E51C2" w:rsidRDefault="009E51C2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E51C2" w:rsidRDefault="009E51C2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E51C2" w:rsidRDefault="009E51C2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E51C2" w:rsidRDefault="009E51C2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E51C2" w:rsidRDefault="009E51C2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95BFF" w:rsidRDefault="00295BF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95BFF" w:rsidRDefault="00295BF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95BFF" w:rsidRDefault="00295BF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95BFF" w:rsidRDefault="00295BF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95BFF" w:rsidRDefault="00C17CB1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Интерактивті тақта</w:t>
            </w:r>
          </w:p>
          <w:p w:rsidR="00295BFF" w:rsidRDefault="00295BF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E51C2" w:rsidRDefault="004443A0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Соғыстан кейінгі кезеңдегі германдық модель бойынша бейне материал.</w:t>
            </w:r>
          </w:p>
          <w:p w:rsidR="004443A0" w:rsidRPr="00493748" w:rsidRDefault="009629BE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9629B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https//www.youtube.com/watch?v=y2tREH</w:t>
            </w:r>
            <w:r w:rsidR="00493748" w:rsidRPr="0049374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qFCSw&amp;feature=emb_logq</w:t>
            </w:r>
          </w:p>
          <w:p w:rsidR="00493748" w:rsidRPr="00B64EA1" w:rsidRDefault="0049374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95BFF" w:rsidRPr="00FB1BA7" w:rsidRDefault="00295BFF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AD5878" w:rsidRPr="00FB1BA7" w:rsidTr="000F13F3">
        <w:trPr>
          <w:trHeight w:val="140"/>
        </w:trPr>
        <w:tc>
          <w:tcPr>
            <w:tcW w:w="2199" w:type="dxa"/>
          </w:tcPr>
          <w:p w:rsidR="00C17CB1" w:rsidRPr="00C17CB1" w:rsidRDefault="00C17CB1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соңы:</w:t>
            </w:r>
          </w:p>
          <w:p w:rsidR="00AD5878" w:rsidRDefault="00F12E3B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К</w:t>
            </w:r>
            <w:r w:rsidRPr="00D024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рі б</w:t>
            </w:r>
            <w:r w:rsidRPr="00D024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йланы</w:t>
            </w:r>
            <w:r w:rsidRPr="00D024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c</w:t>
            </w:r>
            <w:r w:rsidR="00AA337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.</w:t>
            </w:r>
          </w:p>
          <w:p w:rsidR="00AA3379" w:rsidRPr="00AA3379" w:rsidRDefault="00AA3379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D024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минут</w:t>
            </w:r>
          </w:p>
        </w:tc>
        <w:tc>
          <w:tcPr>
            <w:tcW w:w="6526" w:type="dxa"/>
            <w:gridSpan w:val="2"/>
          </w:tcPr>
          <w:p w:rsidR="00AD5878" w:rsidRDefault="001F454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ҚҚҚ</w:t>
            </w:r>
            <w:r w:rsidR="00F12E3B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 к</w:t>
            </w:r>
            <w:r w:rsidR="00F12E3B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e</w:t>
            </w:r>
            <w:r w:rsidR="00F12E3B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сте</w:t>
            </w:r>
            <w:r w:rsidR="00F12E3B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і.</w:t>
            </w:r>
          </w:p>
          <w:p w:rsidR="001F4544" w:rsidRDefault="001F454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8"/>
              <w:gridCol w:w="2098"/>
              <w:gridCol w:w="2099"/>
            </w:tblGrid>
            <w:tr w:rsidR="001F4544" w:rsidRPr="00787DE1" w:rsidTr="001F4544">
              <w:tc>
                <w:tcPr>
                  <w:tcW w:w="2098" w:type="dxa"/>
                </w:tcPr>
                <w:p w:rsidR="001F4544" w:rsidRP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 w:rsidRPr="001F454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Маған қызық болған екі нәрсе</w:t>
                  </w:r>
                </w:p>
              </w:tc>
              <w:tc>
                <w:tcPr>
                  <w:tcW w:w="2098" w:type="dxa"/>
                </w:tcPr>
                <w:p w:rsid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Маған қиын болған екі нәрсе</w:t>
                  </w:r>
                </w:p>
              </w:tc>
              <w:tc>
                <w:tcPr>
                  <w:tcW w:w="2099" w:type="dxa"/>
                </w:tcPr>
                <w:p w:rsid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  <w:t>Маған құнды болған екі нәрсе</w:t>
                  </w:r>
                </w:p>
              </w:tc>
            </w:tr>
            <w:tr w:rsidR="001F4544" w:rsidRPr="00787DE1" w:rsidTr="001F4544">
              <w:tc>
                <w:tcPr>
                  <w:tcW w:w="2098" w:type="dxa"/>
                </w:tcPr>
                <w:p w:rsid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  <w:p w:rsid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  <w:p w:rsid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  <w:p w:rsid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  <w:p w:rsid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  <w:p w:rsid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098" w:type="dxa"/>
                </w:tcPr>
                <w:p w:rsid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099" w:type="dxa"/>
                </w:tcPr>
                <w:p w:rsidR="001F4544" w:rsidRDefault="001F4544" w:rsidP="00A73EAC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</w:tbl>
          <w:p w:rsidR="001F4544" w:rsidRDefault="001F454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F4544" w:rsidRDefault="001F454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F4544" w:rsidRDefault="001F454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F4544" w:rsidRDefault="001F454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F4544" w:rsidRDefault="001F454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F4544" w:rsidRPr="001F4544" w:rsidRDefault="001F4544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2037" w:type="dxa"/>
          </w:tcPr>
          <w:p w:rsidR="00AD5878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F4544" w:rsidRDefault="001F454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F4544" w:rsidRPr="00FB1BA7" w:rsidRDefault="001F4544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Кеспе қағаздар</w:t>
            </w:r>
          </w:p>
        </w:tc>
      </w:tr>
      <w:tr w:rsidR="00AD5878" w:rsidRPr="00787DE1" w:rsidTr="000F13F3">
        <w:trPr>
          <w:trHeight w:val="140"/>
        </w:trPr>
        <w:tc>
          <w:tcPr>
            <w:tcW w:w="2199" w:type="dxa"/>
          </w:tcPr>
          <w:p w:rsidR="00AD5878" w:rsidRPr="00F12E3B" w:rsidRDefault="00EF0F28" w:rsidP="00A73EA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Үйге</w:t>
            </w:r>
            <w:r w:rsidR="00F12E3B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т</w:t>
            </w:r>
            <w:r w:rsidR="00F12E3B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псырм</w:t>
            </w:r>
            <w:r w:rsidR="00F12E3B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</w:t>
            </w:r>
          </w:p>
        </w:tc>
        <w:tc>
          <w:tcPr>
            <w:tcW w:w="6526" w:type="dxa"/>
            <w:gridSpan w:val="2"/>
          </w:tcPr>
          <w:p w:rsidR="00AD5878" w:rsidRPr="00EF0F28" w:rsidRDefault="00EC76EE" w:rsidP="00EF0F2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C76E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</w:t>
            </w:r>
            <w:r w:rsidR="00E3227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Сұрақ-жауап</w:t>
            </w:r>
            <w:r w:rsidRPr="00EC76E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әдісі  </w:t>
            </w:r>
            <w:r w:rsidRPr="00E3227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арқылы</w:t>
            </w:r>
            <w:r w:rsidR="000A403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, оқушыларға </w:t>
            </w:r>
            <w:r w:rsidR="00C17CB1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экономиканың аралас түрі тақырыбына </w:t>
            </w:r>
            <w:r w:rsidR="00E32273" w:rsidRPr="00E3227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байланысты сұрақтар жазып келуге тапсырма беру.</w:t>
            </w:r>
          </w:p>
        </w:tc>
        <w:tc>
          <w:tcPr>
            <w:tcW w:w="2037" w:type="dxa"/>
          </w:tcPr>
          <w:p w:rsidR="00AD5878" w:rsidRPr="00FB1BA7" w:rsidRDefault="00AD5878" w:rsidP="00A73EA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</w:tbl>
    <w:p w:rsidR="00AD5878" w:rsidRDefault="00AD5878" w:rsidP="00AD587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4678"/>
        <w:gridCol w:w="4111"/>
        <w:gridCol w:w="1984"/>
      </w:tblGrid>
      <w:tr w:rsidR="00C936DF" w:rsidRPr="00787DE1" w:rsidTr="007A7D45">
        <w:tc>
          <w:tcPr>
            <w:tcW w:w="4678" w:type="dxa"/>
          </w:tcPr>
          <w:p w:rsidR="00EF0F28" w:rsidRPr="002E1DD9" w:rsidRDefault="00EF0F28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 – оқушыларға қалай көбірек қолдау көрсетуді жоспарлайсыз</w:t>
            </w:r>
            <w:r w:rsidR="00C936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? </w:t>
            </w:r>
          </w:p>
          <w:p w:rsidR="00C936DF" w:rsidRDefault="00C936DF" w:rsidP="007A7D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Қабілеті жоғары оқушыларға қандай міндет қойуды жоспарлап отырсыз</w:t>
            </w:r>
            <w:r w:rsidRPr="00C936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?</w:t>
            </w:r>
          </w:p>
          <w:p w:rsidR="00170F12" w:rsidRDefault="00A86B88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өтілген сабақты меңгертуде саралауды, жоспардағы тапсырма мен әдіске сүйене отырып, орындатамын</w:t>
            </w:r>
            <w:r w:rsid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Сабақ барысында оқулық пен басқа да ресурстарды қолдана отырып, оқушыларға дұрыс бағыт-бағдар беремін және әр тапсырма соңында кері байланыс жасау арқылы, қолдау көрсетемін. </w:t>
            </w:r>
          </w:p>
          <w:p w:rsidR="00C309F3" w:rsidRDefault="00C309F3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барысында </w:t>
            </w:r>
            <w:r w:rsidR="00170F12" w:rsidRP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«То</w:t>
            </w:r>
            <w:r w:rsid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птық тергеу</w:t>
            </w:r>
            <w:r w:rsidR="00170F12" w:rsidRP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170F12" w:rsidRP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«SWOT-</w:t>
            </w:r>
            <w:r w:rsid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  <w:r w:rsidR="00170F12" w:rsidRP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</w:t>
            </w:r>
            <w:r w:rsidR="00170F12" w:rsidRP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Венн диаграммасы</w:t>
            </w:r>
            <w:r w:rsidR="00170F12" w:rsidRP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әдістеріндегі тапсырмаларды орындау арқылы барлық оқушылар</w:t>
            </w:r>
            <w:r w:rsidR="006E5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экономикалық дамудың ерекшеліктерін</w:t>
            </w:r>
            <w:r w:rsidR="004375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экономиканың аралас түрін</w:t>
            </w:r>
            <w:r w:rsidR="0017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тән белгілерді анықтай отырып,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оған көшудің себептерін зерттеді.</w:t>
            </w:r>
          </w:p>
          <w:p w:rsidR="00034A32" w:rsidRPr="00034A32" w:rsidRDefault="00C309F3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Қабілеті жоғары оқушыларға оқулықпен жұмыс жасата отырып, қазіргі кездегі аралас экономика модельдерін атап, ерекшеліктерін анықтауды </w:t>
            </w:r>
            <w:r w:rsidRPr="00C309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Кестемен жұ</w:t>
            </w:r>
            <w:r w:rsidRPr="00C309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 арқылы ұсынамын.</w:t>
            </w:r>
            <w:r w:rsidR="00A86B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034A32" w:rsidRPr="00C309F3" w:rsidRDefault="00C309F3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Қабілеті жоғары оқушылар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кесте толтыру арқылы  қазіргі кездегі аралас экономика модельдерін атап, ерекшеліктерін анықтайды.</w:t>
            </w:r>
          </w:p>
          <w:p w:rsidR="00C936DF" w:rsidRDefault="00C936DF" w:rsidP="007A7D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36DF" w:rsidRPr="00C936DF" w:rsidRDefault="00C936DF" w:rsidP="007A7D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EF0F28" w:rsidRDefault="00C936DF" w:rsidP="007A7D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– оқушылардың материалды меңгеру деңгейін қалай тексеруді жоспарлайсыз</w:t>
            </w:r>
            <w:r w:rsidRPr="00C936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?</w:t>
            </w:r>
          </w:p>
          <w:p w:rsidR="00A856C8" w:rsidRDefault="00A856C8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A856C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«Бaс бaрмақ»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7E1DE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EC76E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</w:t>
            </w:r>
            <w:r w:rsidRPr="00A856C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Бір ауыз сөз»</w:t>
            </w:r>
            <w:r w:rsidR="007E1DE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және</w:t>
            </w:r>
            <w:r w:rsidR="007E1DE2" w:rsidRPr="007E1DE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«</w:t>
            </w:r>
            <w:r w:rsidR="007E1DE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Бағдаршам</w:t>
            </w:r>
            <w:r w:rsidR="007E1DE2" w:rsidRPr="007E1DE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»</w:t>
            </w:r>
            <w:r w:rsidRPr="00A856C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әдісі арқылы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бағалап отырамын.</w:t>
            </w:r>
          </w:p>
          <w:p w:rsidR="00A856C8" w:rsidRPr="00C936DF" w:rsidRDefault="00034A32" w:rsidP="007A7D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</w:t>
            </w:r>
            <w:r w:rsidRPr="00034A3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o</w:t>
            </w:r>
            <w:r w:rsidR="00A856C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п басшыларына берілген бағалау 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арақшасындағы бағаларды ескере </w:t>
            </w:r>
            <w:r w:rsidRPr="00034A3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тырып, </w:t>
            </w:r>
            <w:r w:rsidRPr="00034A3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қушыл</w:t>
            </w:r>
            <w:r w:rsidRPr="00034A3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a</w:t>
            </w:r>
            <w:r w:rsidR="00A856C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 м</w:t>
            </w:r>
            <w:r w:rsidRPr="00034A3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териалын меңгеру деңгейін бақылауды ж</w:t>
            </w:r>
            <w:r w:rsidRPr="00034A3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спарладым.</w:t>
            </w:r>
            <w:r w:rsidR="00A856C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936DF" w:rsidRDefault="00C936DF" w:rsidP="007A7D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және қауіпсіздік техникасы.</w:t>
            </w:r>
          </w:p>
          <w:p w:rsidR="00A75F0F" w:rsidRPr="00A75F0F" w:rsidRDefault="00A75F0F" w:rsidP="007A7D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барысында </w:t>
            </w:r>
            <w:r w:rsidR="00A856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техникасы ережелерін сақтау.</w:t>
            </w:r>
          </w:p>
        </w:tc>
      </w:tr>
      <w:tr w:rsidR="007A7D45" w:rsidRPr="00787DE1" w:rsidTr="005061EA">
        <w:tblPrEx>
          <w:tblLook w:val="0000" w:firstRow="0" w:lastRow="0" w:firstColumn="0" w:lastColumn="0" w:noHBand="0" w:noVBand="0"/>
        </w:tblPrEx>
        <w:trPr>
          <w:trHeight w:val="3044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7A7D45" w:rsidRDefault="007A7D45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7D45" w:rsidRDefault="008524FA" w:rsidP="007A7D4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r w:rsidRPr="00852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флек</w:t>
            </w:r>
            <w:r w:rsidRPr="008524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c</w:t>
            </w:r>
            <w:r w:rsidR="007A7D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ия:</w:t>
            </w:r>
          </w:p>
          <w:p w:rsidR="007A7D45" w:rsidRDefault="008524FA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2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</w:t>
            </w:r>
            <w:r w:rsidR="007A7D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абақтың мақсаты: қарапайым,білім алушыларға қолжетімді.</w:t>
            </w:r>
          </w:p>
          <w:p w:rsidR="007A7D45" w:rsidRDefault="007A7D45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бүгінгі сабақтан экономиканың аралас түрі жайлы мәліметтерді меңгерді.</w:t>
            </w:r>
          </w:p>
          <w:p w:rsidR="007A7D45" w:rsidRDefault="007A7D45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Сыныптағы ахуал топқа бөлгеннен бастап, сабақ  барысындағы әдіс-тәсілдер оқушыларға тиімді әсер етті.</w:t>
            </w:r>
          </w:p>
          <w:p w:rsidR="007A7D45" w:rsidRPr="007A7D45" w:rsidRDefault="008524FA" w:rsidP="007A7D4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852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 ж</w:t>
            </w:r>
            <w:r w:rsidRPr="00852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спарлаған сабақ құрылымым, б</w:t>
            </w:r>
            <w:r w:rsidRPr="00B317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5061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лім алушыларға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әсер еткендіктен тиімді б</w:t>
            </w:r>
            <w:r w:rsidRPr="00852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</w:t>
            </w:r>
            <w:r w:rsidR="005061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лды деп есептеймін.</w:t>
            </w:r>
          </w:p>
          <w:p w:rsidR="007A7D45" w:rsidRPr="00656F39" w:rsidRDefault="007A7D45" w:rsidP="007A7D45">
            <w:pPr>
              <w:pStyle w:val="a3"/>
              <w:ind w:left="1134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7A7D45" w:rsidRDefault="007A7D45" w:rsidP="007A7D45">
            <w:pPr>
              <w:pStyle w:val="a3"/>
              <w:ind w:left="1134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7A7D45" w:rsidRPr="007C1AED" w:rsidRDefault="007A7D45" w:rsidP="007A7D45">
            <w:pPr>
              <w:pStyle w:val="a3"/>
              <w:ind w:left="1134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7A7D45" w:rsidRPr="007C1AED" w:rsidRDefault="007A7D45" w:rsidP="007A7D4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7D45" w:rsidRPr="00E5625D" w:rsidRDefault="007A7D45" w:rsidP="007A7D45">
            <w:pPr>
              <w:ind w:left="1134"/>
              <w:rPr>
                <w:lang w:val="kk-KZ"/>
              </w:rPr>
            </w:pPr>
          </w:p>
          <w:p w:rsidR="007A7D45" w:rsidRDefault="007A7D45" w:rsidP="007A7D45">
            <w:pPr>
              <w:ind w:left="11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E64E1" w:rsidRPr="00AD5878" w:rsidRDefault="00C6169F">
      <w:pPr>
        <w:rPr>
          <w:lang w:val="kk-KZ"/>
        </w:rPr>
      </w:pPr>
    </w:p>
    <w:sectPr w:rsidR="00CE64E1" w:rsidRPr="00AD5878" w:rsidSect="001D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78"/>
    <w:rsid w:val="00011E0A"/>
    <w:rsid w:val="00013C07"/>
    <w:rsid w:val="0003249B"/>
    <w:rsid w:val="00034A32"/>
    <w:rsid w:val="000564C5"/>
    <w:rsid w:val="00066E5C"/>
    <w:rsid w:val="000A06DF"/>
    <w:rsid w:val="000A18C8"/>
    <w:rsid w:val="000A403A"/>
    <w:rsid w:val="000A6B02"/>
    <w:rsid w:val="000F13F3"/>
    <w:rsid w:val="000F6C0A"/>
    <w:rsid w:val="00123A9D"/>
    <w:rsid w:val="00170F12"/>
    <w:rsid w:val="00192407"/>
    <w:rsid w:val="001C1EB1"/>
    <w:rsid w:val="001F4544"/>
    <w:rsid w:val="001F4BF7"/>
    <w:rsid w:val="001F65FF"/>
    <w:rsid w:val="00223C13"/>
    <w:rsid w:val="002528A3"/>
    <w:rsid w:val="00290E29"/>
    <w:rsid w:val="002923D6"/>
    <w:rsid w:val="0029369B"/>
    <w:rsid w:val="00295BFF"/>
    <w:rsid w:val="002E1DD9"/>
    <w:rsid w:val="00325139"/>
    <w:rsid w:val="003252D6"/>
    <w:rsid w:val="00370DC1"/>
    <w:rsid w:val="003966B2"/>
    <w:rsid w:val="00397EF1"/>
    <w:rsid w:val="003E7214"/>
    <w:rsid w:val="00404D13"/>
    <w:rsid w:val="004235CF"/>
    <w:rsid w:val="004375DE"/>
    <w:rsid w:val="004443A0"/>
    <w:rsid w:val="00476EBA"/>
    <w:rsid w:val="00493748"/>
    <w:rsid w:val="004A1FCA"/>
    <w:rsid w:val="004B34B0"/>
    <w:rsid w:val="004F0A36"/>
    <w:rsid w:val="005061EA"/>
    <w:rsid w:val="00517C0C"/>
    <w:rsid w:val="00590FB2"/>
    <w:rsid w:val="005B3356"/>
    <w:rsid w:val="005C77CF"/>
    <w:rsid w:val="00690CE6"/>
    <w:rsid w:val="006C1205"/>
    <w:rsid w:val="006E5E4D"/>
    <w:rsid w:val="0070403E"/>
    <w:rsid w:val="00766970"/>
    <w:rsid w:val="00787DE1"/>
    <w:rsid w:val="007A7D45"/>
    <w:rsid w:val="007B4FF0"/>
    <w:rsid w:val="007C657D"/>
    <w:rsid w:val="007E1DE2"/>
    <w:rsid w:val="008176A4"/>
    <w:rsid w:val="00817BCE"/>
    <w:rsid w:val="008524FA"/>
    <w:rsid w:val="008617D3"/>
    <w:rsid w:val="008B1C84"/>
    <w:rsid w:val="009629BE"/>
    <w:rsid w:val="009C799A"/>
    <w:rsid w:val="009E51C2"/>
    <w:rsid w:val="009F6452"/>
    <w:rsid w:val="00A2305B"/>
    <w:rsid w:val="00A425E5"/>
    <w:rsid w:val="00A447D3"/>
    <w:rsid w:val="00A62B82"/>
    <w:rsid w:val="00A75F0F"/>
    <w:rsid w:val="00A800CD"/>
    <w:rsid w:val="00A855FE"/>
    <w:rsid w:val="00A856C8"/>
    <w:rsid w:val="00A86B88"/>
    <w:rsid w:val="00AA3379"/>
    <w:rsid w:val="00AD5878"/>
    <w:rsid w:val="00AF53BC"/>
    <w:rsid w:val="00B3172C"/>
    <w:rsid w:val="00B617B1"/>
    <w:rsid w:val="00B64EA1"/>
    <w:rsid w:val="00C13F34"/>
    <w:rsid w:val="00C17CB1"/>
    <w:rsid w:val="00C309F3"/>
    <w:rsid w:val="00C659AD"/>
    <w:rsid w:val="00C936DF"/>
    <w:rsid w:val="00C97E8B"/>
    <w:rsid w:val="00CE27E5"/>
    <w:rsid w:val="00D024AE"/>
    <w:rsid w:val="00D06A4B"/>
    <w:rsid w:val="00D21433"/>
    <w:rsid w:val="00D60865"/>
    <w:rsid w:val="00D7189C"/>
    <w:rsid w:val="00D76789"/>
    <w:rsid w:val="00DA674E"/>
    <w:rsid w:val="00DC4386"/>
    <w:rsid w:val="00DC5F95"/>
    <w:rsid w:val="00DD0272"/>
    <w:rsid w:val="00DF526D"/>
    <w:rsid w:val="00E074FF"/>
    <w:rsid w:val="00E25BF7"/>
    <w:rsid w:val="00E32273"/>
    <w:rsid w:val="00E36834"/>
    <w:rsid w:val="00E7119F"/>
    <w:rsid w:val="00E76271"/>
    <w:rsid w:val="00E76B93"/>
    <w:rsid w:val="00E971E5"/>
    <w:rsid w:val="00EB26C6"/>
    <w:rsid w:val="00EC76EE"/>
    <w:rsid w:val="00ED224F"/>
    <w:rsid w:val="00EE4C5B"/>
    <w:rsid w:val="00EF0F28"/>
    <w:rsid w:val="00EF7D9F"/>
    <w:rsid w:val="00F12E3B"/>
    <w:rsid w:val="00F65C43"/>
    <w:rsid w:val="00F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D5BC"/>
  <w15:docId w15:val="{2A30849A-0CEF-B045-B032-62276998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8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878"/>
    <w:pPr>
      <w:spacing w:after="0" w:line="240" w:lineRule="auto"/>
    </w:pPr>
  </w:style>
  <w:style w:type="table" w:styleId="a4">
    <w:name w:val="Table Grid"/>
    <w:basedOn w:val="a1"/>
    <w:uiPriority w:val="39"/>
    <w:rsid w:val="00AD5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5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87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64055-8F6A-46A8-90D1-D13F71079CD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cp:lastPrinted>2020-11-10T03:25:00Z</cp:lastPrinted>
  <dcterms:created xsi:type="dcterms:W3CDTF">2024-01-27T16:38:00Z</dcterms:created>
  <dcterms:modified xsi:type="dcterms:W3CDTF">2024-01-27T16:38:00Z</dcterms:modified>
</cp:coreProperties>
</file>