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200A6" w14:textId="7DFCB965" w:rsidR="004B18AB" w:rsidRPr="009E7930" w:rsidRDefault="004B18AB" w:rsidP="009E7930">
      <w:pPr>
        <w:rPr>
          <w:rFonts w:ascii="Times New Roman" w:hAnsi="Times New Roman" w:cs="Times New Roman"/>
          <w:b/>
          <w:bCs/>
          <w:sz w:val="24"/>
          <w:szCs w:val="24"/>
          <w:lang w:val="kk-KZ"/>
        </w:rPr>
      </w:pPr>
      <w:r w:rsidRPr="009E7930">
        <w:rPr>
          <w:rFonts w:ascii="Times New Roman" w:hAnsi="Times New Roman" w:cs="Times New Roman"/>
          <w:b/>
          <w:bCs/>
          <w:sz w:val="24"/>
          <w:szCs w:val="24"/>
          <w:lang w:val="kk-KZ"/>
        </w:rPr>
        <w:t>Бастауыш сынып оқушыларының</w:t>
      </w:r>
      <w:r w:rsidR="009E7930" w:rsidRPr="009E7930">
        <w:rPr>
          <w:rFonts w:ascii="Times New Roman" w:hAnsi="Times New Roman" w:cs="Times New Roman"/>
          <w:b/>
          <w:bCs/>
          <w:sz w:val="24"/>
          <w:szCs w:val="24"/>
          <w:lang w:val="en-US"/>
        </w:rPr>
        <w:t xml:space="preserve"> </w:t>
      </w:r>
      <w:r w:rsidRPr="009E7930">
        <w:rPr>
          <w:rFonts w:ascii="Times New Roman" w:hAnsi="Times New Roman" w:cs="Times New Roman"/>
          <w:b/>
          <w:bCs/>
          <w:sz w:val="24"/>
          <w:szCs w:val="24"/>
          <w:lang w:val="kk-KZ"/>
        </w:rPr>
        <w:t>оқу және жазу дағдыларын дамыту</w:t>
      </w:r>
      <w:bookmarkStart w:id="0" w:name="_GoBack"/>
      <w:bookmarkEnd w:id="0"/>
    </w:p>
    <w:p w14:paraId="182C1820" w14:textId="14F40677" w:rsidR="000B5C50" w:rsidRPr="009E7930" w:rsidRDefault="000B5C50" w:rsidP="004B18AB">
      <w:pPr>
        <w:jc w:val="center"/>
        <w:rPr>
          <w:rFonts w:ascii="Times New Roman" w:hAnsi="Times New Roman" w:cs="Times New Roman"/>
          <w:b/>
          <w:bCs/>
          <w:sz w:val="24"/>
          <w:szCs w:val="24"/>
          <w:lang w:val="kk-KZ"/>
        </w:rPr>
      </w:pPr>
      <w:r w:rsidRPr="009E7930">
        <w:rPr>
          <w:rFonts w:ascii="Times New Roman" w:hAnsi="Times New Roman" w:cs="Times New Roman"/>
          <w:b/>
          <w:bCs/>
          <w:sz w:val="24"/>
          <w:szCs w:val="24"/>
          <w:lang w:val="kk-KZ"/>
        </w:rPr>
        <w:t>Аңдатпа</w:t>
      </w:r>
    </w:p>
    <w:p w14:paraId="3CAEBD14" w14:textId="6D2CE6E3" w:rsidR="00FA7866" w:rsidRPr="009E7930" w:rsidRDefault="00FA7866" w:rsidP="00FA7866">
      <w:pPr>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Бұл ғылыми мақала бастауыш сынып оқушыларының оқу және жазу дағдыларын дамытудың маңыздылығы мен тиімді стратегияларына арналған. Мұнда әдебиетке деген қызығушылықты арттыруға, жазу дағдыларын қалыптастыруға және балалардың жалпы тілдік дамуын жақсартуға бағытталған негізгі әдістерді қарастырылады. </w:t>
      </w:r>
    </w:p>
    <w:p w14:paraId="140B88B4" w14:textId="27208918" w:rsidR="000B5C50" w:rsidRPr="009E7930" w:rsidRDefault="000B5C50" w:rsidP="00FA7866">
      <w:pPr>
        <w:rPr>
          <w:rFonts w:ascii="Times New Roman" w:hAnsi="Times New Roman" w:cs="Times New Roman"/>
          <w:sz w:val="24"/>
          <w:szCs w:val="24"/>
          <w:lang w:val="kk-KZ"/>
        </w:rPr>
      </w:pPr>
      <w:r w:rsidRPr="009E7930">
        <w:rPr>
          <w:rFonts w:ascii="Times New Roman" w:hAnsi="Times New Roman" w:cs="Times New Roman"/>
          <w:b/>
          <w:bCs/>
          <w:sz w:val="24"/>
          <w:szCs w:val="24"/>
          <w:lang w:val="kk-KZ"/>
        </w:rPr>
        <w:t>Тірек сөздер:</w:t>
      </w:r>
      <w:r w:rsidR="00FA7866" w:rsidRPr="009E7930">
        <w:rPr>
          <w:rFonts w:ascii="Times New Roman" w:hAnsi="Times New Roman" w:cs="Times New Roman"/>
          <w:b/>
          <w:bCs/>
          <w:sz w:val="24"/>
          <w:szCs w:val="24"/>
          <w:lang w:val="kk-KZ"/>
        </w:rPr>
        <w:t xml:space="preserve"> </w:t>
      </w:r>
      <w:r w:rsidR="00FA7866" w:rsidRPr="009E7930">
        <w:rPr>
          <w:rFonts w:ascii="Times New Roman" w:hAnsi="Times New Roman" w:cs="Times New Roman"/>
          <w:sz w:val="24"/>
          <w:szCs w:val="24"/>
          <w:lang w:val="kk-KZ"/>
        </w:rPr>
        <w:t>оқушы, дағды, білім, әдіс-тәсіл, сабақ</w:t>
      </w:r>
    </w:p>
    <w:p w14:paraId="5ABE8B6C" w14:textId="77777777" w:rsidR="001219EF" w:rsidRPr="009E7930" w:rsidRDefault="004B18AB" w:rsidP="00FA7866">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Бастауыш сынып оқушыларының оқу-жазу дағдыларын дамыту оқу-тәрбие үрдісіндегі басты міндеттердің бірі болып табылады. Бұл дағдылар табысты оқу және оқушылардың  қоғамға интеграциялануының негізі болып қарастырылады. Педагогикада оқу-жазу дағдыларын дамытуға арналған көптеген стратегиялар мен әдістер бар. Мысалы, оқу дағдыларын дамыту үшін,  дауыстып оқу, интерактивті оқулар мен сөздік ойындар  сынды түрлі тәсілдерді қолдануға болады. Енді әрқайсысына жеке-жеке тоқталып өтейік. </w:t>
      </w:r>
      <w:r w:rsidRPr="009E7930">
        <w:rPr>
          <w:rFonts w:ascii="Times New Roman" w:hAnsi="Times New Roman" w:cs="Times New Roman"/>
          <w:b/>
          <w:bCs/>
          <w:i/>
          <w:iCs/>
          <w:sz w:val="24"/>
          <w:szCs w:val="24"/>
          <w:lang w:val="kk-KZ"/>
        </w:rPr>
        <w:t>Дауыстап оқу:</w:t>
      </w:r>
    </w:p>
    <w:p w14:paraId="0265EC79" w14:textId="3E383D43" w:rsidR="001219EF" w:rsidRPr="009E7930" w:rsidRDefault="004B18AB" w:rsidP="001219EF">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-Сабақтың бір бөлігі ретінде дауыстап оқуды ұйымдастыру. Бұл оқушының  тек айтылу дағдыларын дамытып қана қоймай, сонымен қатар о</w:t>
      </w:r>
      <w:r w:rsidR="001219EF" w:rsidRPr="009E7930">
        <w:rPr>
          <w:rFonts w:ascii="Times New Roman" w:hAnsi="Times New Roman" w:cs="Times New Roman"/>
          <w:sz w:val="24"/>
          <w:szCs w:val="24"/>
          <w:lang w:val="kk-KZ"/>
        </w:rPr>
        <w:t>қыған мәтінін</w:t>
      </w:r>
      <w:r w:rsidRPr="009E7930">
        <w:rPr>
          <w:rFonts w:ascii="Times New Roman" w:hAnsi="Times New Roman" w:cs="Times New Roman"/>
          <w:sz w:val="24"/>
          <w:szCs w:val="24"/>
          <w:lang w:val="kk-KZ"/>
        </w:rPr>
        <w:t xml:space="preserve"> түсінуін жақсартады.</w:t>
      </w:r>
    </w:p>
    <w:p w14:paraId="6AB0B89E" w14:textId="32AAAEFC" w:rsidR="008F7A02" w:rsidRPr="009E7930" w:rsidRDefault="008F7A02" w:rsidP="008F7A0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Дауыстап оқу – бастауыш сынып оқушыларының оқу дағдыларын дамыту үшін ең тиімді әдіс. Бұл әдіс айтылу дағдыларын дамытуға, мәтінді немесе шығарманы  түсінуге мүмкіндік береді, сонымен қатар оқуға деген қызығушылықты арттырады. Бұл ретте, ең бастысы баланың жасына сай кітапты таңдау керек. Өйткені, оқылатын мәтіннің түсінікті әрі қызықты болуы маңызды рөл атқарады. Және де педагог айтылым симуляциясын әрдайым бақылауда ұстап отырғаны дұрыс. Яғни, сөздердің, сөз тіркестерінің дұрыс айтылуына, интонация мен ырғаққа мән беруі қажет. Бұл балаларға тілдік дыбыстар мен ырғақтарды жақсы әрі дұрыс қабылдауға көмектеседі.  </w:t>
      </w:r>
    </w:p>
    <w:p w14:paraId="161BA259" w14:textId="63F24DBF" w:rsidR="008F7A02" w:rsidRPr="009E7930" w:rsidRDefault="008F7A02" w:rsidP="009922C7">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Мәтінді оқып болған соң, оқушыға тақырыпқа сай сұрақтар қою</w:t>
      </w:r>
      <w:r w:rsidR="009922C7" w:rsidRPr="009E7930">
        <w:rPr>
          <w:rFonts w:ascii="Times New Roman" w:hAnsi="Times New Roman" w:cs="Times New Roman"/>
          <w:sz w:val="24"/>
          <w:szCs w:val="24"/>
          <w:lang w:val="kk-KZ"/>
        </w:rPr>
        <w:t xml:space="preserve"> да маңызды. Ол арқылы баланың сыни ойлау және талқылау дағдылары қалыптасады.</w:t>
      </w:r>
    </w:p>
    <w:p w14:paraId="2B8A7984" w14:textId="169C39E6" w:rsidR="004B18AB" w:rsidRPr="009E7930" w:rsidRDefault="004B18AB" w:rsidP="001219EF">
      <w:pPr>
        <w:spacing w:after="0"/>
        <w:jc w:val="both"/>
        <w:rPr>
          <w:rFonts w:ascii="Times New Roman" w:hAnsi="Times New Roman" w:cs="Times New Roman"/>
          <w:sz w:val="24"/>
          <w:szCs w:val="24"/>
          <w:lang w:val="kk-KZ"/>
        </w:rPr>
      </w:pPr>
      <w:r w:rsidRPr="009E7930">
        <w:rPr>
          <w:rFonts w:ascii="Times New Roman" w:hAnsi="Times New Roman" w:cs="Times New Roman"/>
          <w:b/>
          <w:bCs/>
          <w:i/>
          <w:iCs/>
          <w:sz w:val="24"/>
          <w:szCs w:val="24"/>
          <w:lang w:val="kk-KZ"/>
        </w:rPr>
        <w:t>Интерактивті оқулар:</w:t>
      </w:r>
    </w:p>
    <w:p w14:paraId="2344F46C" w14:textId="77777777" w:rsidR="001219EF" w:rsidRPr="009E7930" w:rsidRDefault="001219EF" w:rsidP="001219EF">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w:t>
      </w:r>
      <w:r w:rsidR="004B18AB" w:rsidRPr="009E7930">
        <w:rPr>
          <w:rFonts w:ascii="Times New Roman" w:hAnsi="Times New Roman" w:cs="Times New Roman"/>
          <w:sz w:val="24"/>
          <w:szCs w:val="24"/>
          <w:lang w:val="kk-KZ"/>
        </w:rPr>
        <w:t>Материалды оқып болған соң, оқушылармен кітаптың мазмұнын талқыл</w:t>
      </w:r>
      <w:r w:rsidRPr="009E7930">
        <w:rPr>
          <w:rFonts w:ascii="Times New Roman" w:hAnsi="Times New Roman" w:cs="Times New Roman"/>
          <w:sz w:val="24"/>
          <w:szCs w:val="24"/>
          <w:lang w:val="kk-KZ"/>
        </w:rPr>
        <w:t xml:space="preserve">ау. Бұл білім алушының </w:t>
      </w:r>
      <w:r w:rsidR="004B18AB" w:rsidRPr="009E7930">
        <w:rPr>
          <w:rFonts w:ascii="Times New Roman" w:hAnsi="Times New Roman" w:cs="Times New Roman"/>
          <w:sz w:val="24"/>
          <w:szCs w:val="24"/>
          <w:lang w:val="kk-KZ"/>
        </w:rPr>
        <w:t xml:space="preserve"> өз ой</w:t>
      </w:r>
      <w:r w:rsidRPr="009E7930">
        <w:rPr>
          <w:rFonts w:ascii="Times New Roman" w:hAnsi="Times New Roman" w:cs="Times New Roman"/>
          <w:sz w:val="24"/>
          <w:szCs w:val="24"/>
          <w:lang w:val="kk-KZ"/>
        </w:rPr>
        <w:t>ын айтуына, пікір білдіруіне жағдай жасайды.</w:t>
      </w:r>
    </w:p>
    <w:p w14:paraId="6F7BC516" w14:textId="5790669D" w:rsidR="009922C7" w:rsidRPr="009E7930" w:rsidRDefault="009922C7" w:rsidP="001219EF">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ab/>
        <w:t xml:space="preserve">Интерактивті оқу – тыңдаушылардың оқу процесіне белсенді қатысуын, мәтінді талқылауын және мазмұнмен өзара әрекеттесуін көздейтін әдіс. Бұл әдіс оқу дағдыларын дамытуға көмектесіп қана қоймай, сонымен қатар ойлауды, талқылауды дамытуға да  атсалысады. </w:t>
      </w:r>
    </w:p>
    <w:p w14:paraId="0B517358" w14:textId="596715EE" w:rsidR="009922C7" w:rsidRPr="009E7930" w:rsidRDefault="009922C7" w:rsidP="009922C7">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ab/>
        <w:t xml:space="preserve">Бұл әдіс барысында  балаларға өз ойларын айтуға, бөлісуге мүмкіндік беру қажет. Және де оларға өз әсерлерін сурет арқылы көрсетуге тапсырма беру де оң әсер етеді. Одан бөлек, сюжеттік карталар жасау арқылы балаларға негізгі оқиғалар мен кейіпкерлерді таныстыруға да болады. Бұл ақпаратты құрылымдауға және сюжеттің дамуын визуализациялауға жағдай жасайды. </w:t>
      </w:r>
    </w:p>
    <w:p w14:paraId="7E53A250" w14:textId="77777777" w:rsidR="009922C7" w:rsidRPr="009E7930" w:rsidRDefault="009922C7" w:rsidP="009922C7">
      <w:pPr>
        <w:spacing w:after="0"/>
        <w:jc w:val="both"/>
        <w:rPr>
          <w:rFonts w:ascii="Times New Roman" w:hAnsi="Times New Roman" w:cs="Times New Roman"/>
          <w:sz w:val="24"/>
          <w:szCs w:val="24"/>
          <w:lang w:val="kk-KZ"/>
        </w:rPr>
      </w:pPr>
    </w:p>
    <w:p w14:paraId="022275A1" w14:textId="77777777" w:rsidR="009922C7" w:rsidRPr="009E7930" w:rsidRDefault="009922C7" w:rsidP="009922C7">
      <w:pPr>
        <w:spacing w:after="0"/>
        <w:jc w:val="both"/>
        <w:rPr>
          <w:rFonts w:ascii="Times New Roman" w:hAnsi="Times New Roman" w:cs="Times New Roman"/>
          <w:sz w:val="24"/>
          <w:szCs w:val="24"/>
          <w:lang w:val="kk-KZ"/>
        </w:rPr>
      </w:pPr>
    </w:p>
    <w:p w14:paraId="02F3798D" w14:textId="77777777" w:rsidR="009922C7" w:rsidRPr="009E7930" w:rsidRDefault="009922C7" w:rsidP="009922C7">
      <w:pPr>
        <w:spacing w:after="0"/>
        <w:jc w:val="both"/>
        <w:rPr>
          <w:rFonts w:ascii="Times New Roman" w:hAnsi="Times New Roman" w:cs="Times New Roman"/>
          <w:sz w:val="24"/>
          <w:szCs w:val="24"/>
          <w:lang w:val="kk-KZ"/>
        </w:rPr>
      </w:pPr>
    </w:p>
    <w:p w14:paraId="001BF481" w14:textId="64E032EB" w:rsidR="009922C7" w:rsidRPr="009E7930" w:rsidRDefault="009922C7"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Жаңаша әдіс ретінде кітаптағы кейіпкерлерді немесе оқиғаларды бейнелейтін карталарды пайдаланған </w:t>
      </w:r>
      <w:r w:rsidR="00FB3938" w:rsidRPr="009E7930">
        <w:rPr>
          <w:rFonts w:ascii="Times New Roman" w:hAnsi="Times New Roman" w:cs="Times New Roman"/>
          <w:sz w:val="24"/>
          <w:szCs w:val="24"/>
          <w:lang w:val="kk-KZ"/>
        </w:rPr>
        <w:t xml:space="preserve">жөн. Ал, бұл арқылы балалар картаға оқиғаларды ретімен орналастырып, өз түсінгендерін айтып беруге ұмтылады. </w:t>
      </w:r>
    </w:p>
    <w:p w14:paraId="2915C958" w14:textId="51F42FDC" w:rsidR="00FB3938" w:rsidRPr="009E7930" w:rsidRDefault="00FB3938"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Негізінен, интерактивті оқу -  әдебиетті меңгеру процесін қызықты етеді. Шығармашылық ойлау мен коммуникативті дағдыларды дамытуға атсалысады.</w:t>
      </w:r>
    </w:p>
    <w:p w14:paraId="35ED30EB" w14:textId="77777777" w:rsidR="001219EF" w:rsidRPr="009E7930" w:rsidRDefault="004B18AB" w:rsidP="001219EF">
      <w:pPr>
        <w:spacing w:after="0"/>
        <w:jc w:val="both"/>
        <w:rPr>
          <w:rFonts w:ascii="Times New Roman" w:hAnsi="Times New Roman" w:cs="Times New Roman"/>
          <w:sz w:val="24"/>
          <w:szCs w:val="24"/>
          <w:lang w:val="kk-KZ"/>
        </w:rPr>
      </w:pPr>
      <w:r w:rsidRPr="009E7930">
        <w:rPr>
          <w:rFonts w:ascii="Times New Roman" w:hAnsi="Times New Roman" w:cs="Times New Roman"/>
          <w:b/>
          <w:bCs/>
          <w:i/>
          <w:iCs/>
          <w:sz w:val="24"/>
          <w:szCs w:val="24"/>
          <w:lang w:val="kk-KZ"/>
        </w:rPr>
        <w:lastRenderedPageBreak/>
        <w:t>Сөздік ойындар:</w:t>
      </w:r>
    </w:p>
    <w:p w14:paraId="1FA27EEC" w14:textId="179AB010" w:rsidR="001219EF" w:rsidRPr="009E7930" w:rsidRDefault="001219EF" w:rsidP="001219EF">
      <w:pPr>
        <w:spacing w:after="0"/>
        <w:jc w:val="both"/>
        <w:rPr>
          <w:rFonts w:ascii="Times New Roman" w:hAnsi="Times New Roman" w:cs="Times New Roman"/>
          <w:sz w:val="24"/>
          <w:szCs w:val="24"/>
          <w:lang w:val="kk-KZ"/>
        </w:rPr>
      </w:pPr>
      <w:r w:rsidRPr="009E7930">
        <w:rPr>
          <w:rFonts w:ascii="Times New Roman" w:hAnsi="Times New Roman" w:cs="Times New Roman"/>
          <w:b/>
          <w:bCs/>
          <w:i/>
          <w:iCs/>
          <w:sz w:val="24"/>
          <w:szCs w:val="24"/>
          <w:lang w:val="kk-KZ"/>
        </w:rPr>
        <w:t>-</w:t>
      </w:r>
      <w:r w:rsidR="004B18AB" w:rsidRPr="009E7930">
        <w:rPr>
          <w:rFonts w:ascii="Times New Roman" w:hAnsi="Times New Roman" w:cs="Times New Roman"/>
          <w:sz w:val="24"/>
          <w:szCs w:val="24"/>
          <w:lang w:val="kk-KZ"/>
        </w:rPr>
        <w:t xml:space="preserve">Жаңа сөздерді үйренуді қызықты ету үшін кроссворд ойындары, сөздерді сәйкестендіру </w:t>
      </w:r>
      <w:r w:rsidRPr="009E7930">
        <w:rPr>
          <w:rFonts w:ascii="Times New Roman" w:hAnsi="Times New Roman" w:cs="Times New Roman"/>
          <w:sz w:val="24"/>
          <w:szCs w:val="24"/>
          <w:lang w:val="kk-KZ"/>
        </w:rPr>
        <w:t xml:space="preserve"> секілді балалардың ойлау және есте сақтау қабілетін жақсартатын </w:t>
      </w:r>
      <w:r w:rsidR="004B18AB" w:rsidRPr="009E7930">
        <w:rPr>
          <w:rFonts w:ascii="Times New Roman" w:hAnsi="Times New Roman" w:cs="Times New Roman"/>
          <w:sz w:val="24"/>
          <w:szCs w:val="24"/>
          <w:lang w:val="kk-KZ"/>
        </w:rPr>
        <w:t>ойындар</w:t>
      </w:r>
      <w:r w:rsidRPr="009E7930">
        <w:rPr>
          <w:rFonts w:ascii="Times New Roman" w:hAnsi="Times New Roman" w:cs="Times New Roman"/>
          <w:sz w:val="24"/>
          <w:szCs w:val="24"/>
          <w:lang w:val="kk-KZ"/>
        </w:rPr>
        <w:t xml:space="preserve">ды </w:t>
      </w:r>
      <w:r w:rsidR="004B18AB" w:rsidRPr="009E7930">
        <w:rPr>
          <w:rFonts w:ascii="Times New Roman" w:hAnsi="Times New Roman" w:cs="Times New Roman"/>
          <w:sz w:val="24"/>
          <w:szCs w:val="24"/>
          <w:lang w:val="kk-KZ"/>
        </w:rPr>
        <w:t>пайдалан</w:t>
      </w:r>
      <w:r w:rsidRPr="009E7930">
        <w:rPr>
          <w:rFonts w:ascii="Times New Roman" w:hAnsi="Times New Roman" w:cs="Times New Roman"/>
          <w:sz w:val="24"/>
          <w:szCs w:val="24"/>
          <w:lang w:val="kk-KZ"/>
        </w:rPr>
        <w:t>у</w:t>
      </w:r>
      <w:r w:rsidR="004B18AB" w:rsidRPr="009E7930">
        <w:rPr>
          <w:rFonts w:ascii="Times New Roman" w:hAnsi="Times New Roman" w:cs="Times New Roman"/>
          <w:sz w:val="24"/>
          <w:szCs w:val="24"/>
          <w:lang w:val="kk-KZ"/>
        </w:rPr>
        <w:t>.</w:t>
      </w:r>
    </w:p>
    <w:p w14:paraId="03A93B0B" w14:textId="1725E508" w:rsidR="00FB3938" w:rsidRPr="009E7930" w:rsidRDefault="00FB3938" w:rsidP="00FB3938">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ab/>
        <w:t xml:space="preserve">Балаларға арналған сөздік ойындар тек қызықты ғана емес, сонымен қатар танымдық көкжиегіңді арттыруға үлес қосатын үлкен құрал. Ол баланың сөздік қорын, грамматикалық дағдыларын дамытуға ықпал етеді. Мысалы: </w:t>
      </w:r>
    </w:p>
    <w:p w14:paraId="0E4ACE05" w14:textId="77777777" w:rsidR="00FB3938" w:rsidRPr="009E7930" w:rsidRDefault="00FB3938" w:rsidP="00FB3938">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Сөз тізбектері:</w:t>
      </w:r>
    </w:p>
    <w:p w14:paraId="142EE4CA" w14:textId="7BC29E91" w:rsidR="00FB3938" w:rsidRPr="009E7930" w:rsidRDefault="00FB3938"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Балалар алдыңғы сөздің соңғы әрпінен басталатын сөзді атайды. Мысалы, «мысық» - «қауын» - «нан» және т.б.</w:t>
      </w:r>
    </w:p>
    <w:p w14:paraId="0C7E4EFE" w14:textId="77777777" w:rsidR="00FB3938" w:rsidRPr="009E7930" w:rsidRDefault="00FB3938" w:rsidP="00FB3938">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Сөздерді біріктіру:</w:t>
      </w:r>
    </w:p>
    <w:p w14:paraId="4910CC9C" w14:textId="0DF23CEB" w:rsidR="00FB3938" w:rsidRPr="009E7930" w:rsidRDefault="00FB3938"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Балалар басқа сөздердің әріптерін пайдаланып жаңа сөздер құра алады. Мысалы, «бала» сөзінен «ала» немесе «бал»  сөздерін жасауға болады.</w:t>
      </w:r>
    </w:p>
    <w:p w14:paraId="0F9616BE" w14:textId="77777777" w:rsidR="00FB3938" w:rsidRPr="009E7930" w:rsidRDefault="00FB3938" w:rsidP="00FB3938">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Сөзді кері айт:</w:t>
      </w:r>
    </w:p>
    <w:p w14:paraId="404D4A09" w14:textId="77777777" w:rsidR="00FB3938" w:rsidRPr="009E7930" w:rsidRDefault="00FB3938"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Бұл ойында балалар сөздерді кері айтуға тырысады. Содан кейін олар әріптердің ретін өзгерту арқылы жаңа сөздер құрады. </w:t>
      </w:r>
    </w:p>
    <w:p w14:paraId="0722C872" w14:textId="2E710158" w:rsidR="00FB3938" w:rsidRPr="009E7930" w:rsidRDefault="00FB3938" w:rsidP="00FB3938">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Дыбыстары бар ойындар:</w:t>
      </w:r>
    </w:p>
    <w:p w14:paraId="533FB235" w14:textId="1489469A" w:rsidR="00FB3938" w:rsidRPr="009E7930" w:rsidRDefault="00FB3938"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Балалармен сөздердегі дыбыстарды анықтауға шақыратын ойындарды ойнау.  Мысалы, неше сөз «ш»-дан басталып, қаншасы «а» әрпімен аяқталады, т.б.</w:t>
      </w:r>
    </w:p>
    <w:p w14:paraId="10B4C283" w14:textId="77777777" w:rsidR="001219EF" w:rsidRPr="009E7930" w:rsidRDefault="004B18AB" w:rsidP="001219EF">
      <w:pPr>
        <w:spacing w:after="0"/>
        <w:jc w:val="both"/>
        <w:rPr>
          <w:rFonts w:ascii="Times New Roman" w:hAnsi="Times New Roman" w:cs="Times New Roman"/>
          <w:sz w:val="24"/>
          <w:szCs w:val="24"/>
          <w:lang w:val="kk-KZ"/>
        </w:rPr>
      </w:pPr>
      <w:r w:rsidRPr="009E7930">
        <w:rPr>
          <w:rFonts w:ascii="Times New Roman" w:hAnsi="Times New Roman" w:cs="Times New Roman"/>
          <w:b/>
          <w:bCs/>
          <w:i/>
          <w:iCs/>
          <w:sz w:val="24"/>
          <w:szCs w:val="24"/>
          <w:lang w:val="kk-KZ"/>
        </w:rPr>
        <w:t>Қызықты кітаптарды пайдалану:</w:t>
      </w:r>
    </w:p>
    <w:p w14:paraId="780663BB" w14:textId="716637BE" w:rsidR="004B18AB" w:rsidRPr="009E7930" w:rsidRDefault="001219EF" w:rsidP="001219EF">
      <w:pPr>
        <w:spacing w:after="0"/>
        <w:jc w:val="both"/>
        <w:rPr>
          <w:rFonts w:ascii="Times New Roman" w:hAnsi="Times New Roman" w:cs="Times New Roman"/>
          <w:sz w:val="24"/>
          <w:szCs w:val="24"/>
          <w:lang w:val="kk-KZ"/>
        </w:rPr>
      </w:pPr>
      <w:r w:rsidRPr="009E7930">
        <w:rPr>
          <w:rFonts w:ascii="Times New Roman" w:hAnsi="Times New Roman" w:cs="Times New Roman"/>
          <w:b/>
          <w:bCs/>
          <w:i/>
          <w:iCs/>
          <w:sz w:val="24"/>
          <w:szCs w:val="24"/>
          <w:lang w:val="kk-KZ"/>
        </w:rPr>
        <w:t>-</w:t>
      </w:r>
      <w:r w:rsidR="004B18AB" w:rsidRPr="009E7930">
        <w:rPr>
          <w:rFonts w:ascii="Times New Roman" w:hAnsi="Times New Roman" w:cs="Times New Roman"/>
          <w:sz w:val="24"/>
          <w:szCs w:val="24"/>
          <w:lang w:val="kk-KZ"/>
        </w:rPr>
        <w:t>Оқушыларды қызықтыратын және олардың оқу деңгейіне сәйкес келетін кітаптарды таңда</w:t>
      </w:r>
      <w:r w:rsidRPr="009E7930">
        <w:rPr>
          <w:rFonts w:ascii="Times New Roman" w:hAnsi="Times New Roman" w:cs="Times New Roman"/>
          <w:sz w:val="24"/>
          <w:szCs w:val="24"/>
          <w:lang w:val="kk-KZ"/>
        </w:rPr>
        <w:t>у</w:t>
      </w:r>
      <w:r w:rsidR="004B18AB" w:rsidRPr="009E7930">
        <w:rPr>
          <w:rFonts w:ascii="Times New Roman" w:hAnsi="Times New Roman" w:cs="Times New Roman"/>
          <w:sz w:val="24"/>
          <w:szCs w:val="24"/>
          <w:lang w:val="kk-KZ"/>
        </w:rPr>
        <w:t xml:space="preserve">. </w:t>
      </w:r>
    </w:p>
    <w:p w14:paraId="60F33AD1" w14:textId="33924A39"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Оқыту барысында қызықты кітаптарды пайдалану балалардың оқуға деген қызығушылығын оятып, олардың әдебиетке деген сүйіспеншілігін арттырады. Мәселен, сабақтың тақыбырына сәйкес келетін кітаптарды таңдау оқушыларға әдеби контекст арқылы оқу материалын жақсырақ түсінуге көмектеседі.</w:t>
      </w:r>
    </w:p>
    <w:p w14:paraId="7ABBDCA1" w14:textId="449E1563" w:rsidR="001219EF" w:rsidRPr="009E7930" w:rsidRDefault="001219EF" w:rsidP="001219EF">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Оқушының мәтінді түсініп оқуына жағдай жасау:</w:t>
      </w:r>
    </w:p>
    <w:p w14:paraId="2ED0E2B8" w14:textId="7FA757B2" w:rsidR="001219EF" w:rsidRPr="009E7930" w:rsidRDefault="001219EF" w:rsidP="001219EF">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-Негізгі идеяларды анықтау, мәтін бойынша сұрақтар қою және оқиғаларды болжау сияқты оқуды түсіну стратегияларын үйрету.</w:t>
      </w:r>
    </w:p>
    <w:p w14:paraId="1E967E12" w14:textId="77777777" w:rsidR="001219EF" w:rsidRPr="009E7930" w:rsidRDefault="001219EF" w:rsidP="001219EF">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Суреттерді пайдалану:</w:t>
      </w:r>
    </w:p>
    <w:p w14:paraId="5962EDD9" w14:textId="1AEDCF42" w:rsidR="001219EF" w:rsidRPr="009E7930" w:rsidRDefault="001219EF" w:rsidP="001219EF">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-Түсініп оқуды қолдау үшін кітаптардағы иллюстрациялар мен суреттерді пайдалану. Бұл оқушылардың оқиғаны және жаңа сөздерді көз алдына елестетіп, айтып беруіне көмектеседі.</w:t>
      </w:r>
    </w:p>
    <w:p w14:paraId="74BA90A3" w14:textId="7FE7E4F0" w:rsidR="001219EF" w:rsidRPr="009E7930" w:rsidRDefault="001219EF" w:rsidP="001219EF">
      <w:pPr>
        <w:spacing w:after="0"/>
        <w:jc w:val="both"/>
        <w:rPr>
          <w:rFonts w:ascii="Times New Roman" w:hAnsi="Times New Roman" w:cs="Times New Roman"/>
          <w:b/>
          <w:bCs/>
          <w:i/>
          <w:iCs/>
          <w:sz w:val="24"/>
          <w:szCs w:val="24"/>
          <w:lang w:val="kk-KZ"/>
        </w:rPr>
      </w:pPr>
      <w:r w:rsidRPr="009E7930">
        <w:rPr>
          <w:rFonts w:ascii="Times New Roman" w:hAnsi="Times New Roman" w:cs="Times New Roman"/>
          <w:b/>
          <w:bCs/>
          <w:i/>
          <w:iCs/>
          <w:sz w:val="24"/>
          <w:szCs w:val="24"/>
          <w:lang w:val="kk-KZ"/>
        </w:rPr>
        <w:t>Рөлдерге бөліп оқу:</w:t>
      </w:r>
    </w:p>
    <w:p w14:paraId="5850FB78" w14:textId="77777777" w:rsidR="00FB3938" w:rsidRPr="009E7930" w:rsidRDefault="001219EF" w:rsidP="007041C4">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-Оқушылар кейіпкерлердің рөлдерін ойнайтын рөлдік оқуды ұйымдастыру. Бұл арқылы олар сюжетт</w:t>
      </w:r>
      <w:r w:rsidR="007041C4" w:rsidRPr="009E7930">
        <w:rPr>
          <w:rFonts w:ascii="Times New Roman" w:hAnsi="Times New Roman" w:cs="Times New Roman"/>
          <w:sz w:val="24"/>
          <w:szCs w:val="24"/>
          <w:lang w:val="kk-KZ"/>
        </w:rPr>
        <w:t>егі оқиғаларды</w:t>
      </w:r>
      <w:r w:rsidRPr="009E7930">
        <w:rPr>
          <w:rFonts w:ascii="Times New Roman" w:hAnsi="Times New Roman" w:cs="Times New Roman"/>
          <w:sz w:val="24"/>
          <w:szCs w:val="24"/>
          <w:lang w:val="kk-KZ"/>
        </w:rPr>
        <w:t>, мәтіндегі негізгі ойды тереңірек түсінеді.</w:t>
      </w:r>
    </w:p>
    <w:p w14:paraId="1B444DBB" w14:textId="1020E07E" w:rsidR="007041C4" w:rsidRPr="009E7930" w:rsidRDefault="007041C4" w:rsidP="00FB3938">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Ал, енді жазу дағдыларын дамыту үшін оқушыларға ең алдымен  әріптерді құрастыруды үйрету қажет. Бұл ретте, “Сурет салу”, “Құм сағаты”, “Қағаз жаттығулары” сынды әртүрлі әдістерді қолданған жөн.  Сонымен қатар, дайын үлгілерді пайдалана отырып, үлгі бойынша әріптер мен сөздерді қайталап жазған да дұрыс. Бұл ретте әріптер мен сөздерден тұратын ойындар да артық етпейді. Оқушылардың жазу дағдыларын жаттықтыру үшін сөздік ойындар, сөзжұмбақ сияқты білім беру ойындарын пайдалану қажет. Одан бөлек:</w:t>
      </w:r>
    </w:p>
    <w:p w14:paraId="1ADAB0C0" w14:textId="1CF1DA11" w:rsidR="007041C4" w:rsidRPr="009E7930" w:rsidRDefault="007041C4" w:rsidP="007041C4">
      <w:pPr>
        <w:spacing w:after="0"/>
        <w:jc w:val="both"/>
        <w:rPr>
          <w:rFonts w:ascii="Times New Roman" w:hAnsi="Times New Roman" w:cs="Times New Roman"/>
          <w:b/>
          <w:bCs/>
          <w:sz w:val="24"/>
          <w:szCs w:val="24"/>
          <w:lang w:val="kk-KZ"/>
        </w:rPr>
      </w:pPr>
      <w:r w:rsidRPr="009E7930">
        <w:rPr>
          <w:rFonts w:ascii="Times New Roman" w:hAnsi="Times New Roman" w:cs="Times New Roman"/>
          <w:b/>
          <w:bCs/>
          <w:sz w:val="24"/>
          <w:szCs w:val="24"/>
          <w:lang w:val="kk-KZ"/>
        </w:rPr>
        <w:t>Әңгімелер құру:</w:t>
      </w:r>
    </w:p>
    <w:p w14:paraId="477B2010" w14:textId="3D7D26AA" w:rsidR="007041C4" w:rsidRPr="009E7930" w:rsidRDefault="007041C4" w:rsidP="007041C4">
      <w:pPr>
        <w:spacing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Оқушыларды өз бетінше әңгіме құрастыруға ынталандыру. Мысалы, оқушыға қысқаша әңгіме, шытырман немесе қиял-ғажайып оқиға құрастырып жазуға тапсырма беру. </w:t>
      </w:r>
    </w:p>
    <w:p w14:paraId="771DD6FE" w14:textId="3357D509" w:rsidR="007041C4" w:rsidRPr="009E7930" w:rsidRDefault="007041C4" w:rsidP="007041C4">
      <w:pPr>
        <w:spacing w:after="0"/>
        <w:jc w:val="both"/>
        <w:rPr>
          <w:rFonts w:ascii="Times New Roman" w:hAnsi="Times New Roman" w:cs="Times New Roman"/>
          <w:b/>
          <w:bCs/>
          <w:sz w:val="24"/>
          <w:szCs w:val="24"/>
          <w:lang w:val="kk-KZ"/>
        </w:rPr>
      </w:pPr>
      <w:r w:rsidRPr="009E7930">
        <w:rPr>
          <w:rFonts w:ascii="Times New Roman" w:hAnsi="Times New Roman" w:cs="Times New Roman"/>
          <w:b/>
          <w:bCs/>
          <w:sz w:val="24"/>
          <w:szCs w:val="24"/>
          <w:lang w:val="kk-KZ"/>
        </w:rPr>
        <w:t>Хат алмасу:</w:t>
      </w:r>
    </w:p>
    <w:p w14:paraId="24B643D8" w14:textId="4D708D0D" w:rsidR="007041C4" w:rsidRPr="009E7930" w:rsidRDefault="007041C4" w:rsidP="007041C4">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Оқушыларға хат жазу тапсырмаларын беру. </w:t>
      </w:r>
      <w:r w:rsidR="008F7A02" w:rsidRPr="009E7930">
        <w:rPr>
          <w:rFonts w:ascii="Times New Roman" w:hAnsi="Times New Roman" w:cs="Times New Roman"/>
          <w:sz w:val="24"/>
          <w:szCs w:val="24"/>
          <w:lang w:val="kk-KZ"/>
        </w:rPr>
        <w:t xml:space="preserve">Балалар бір-біріне хат жазу арқылы, өз әсерлерімен бөлісе алады. Бір-біріне түрлі оқиғаларды айтып бере алады. </w:t>
      </w:r>
    </w:p>
    <w:p w14:paraId="0D3A9193" w14:textId="4F597746" w:rsidR="00C54C32" w:rsidRPr="009E7930" w:rsidRDefault="00C54C32" w:rsidP="007041C4">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Негізінен жазу продуктивті дағдылар қатарына жатады. Бастауыш сынып оқушыларының әріптер мен сөздерді пайдалана отырып, сөйлем құрай білуі маңызды қадам. Сөздерді орынды пайдаланып, сөйлемдер құрап өзінің ойын, түсінгенін қағаз бетіне түсіре алу – жақсы нәтижеге қол жеткізуінің алғашқы баспалдағы. Өйткені, жазылым барысында оқушы орфографиялық қатесіз жазуға, әріптерді дұрыс жаза білуге, пунктуацияны дұрыс қолдануға, абзацты дұрыс ұйымдастыра  білуге, стилді дұрыс таңдай алуға, сауатты жазуға біртіндеп үйрене бастайды. Күнделікті сабақ барысында осы дағдыларды үнемі тиімді қолданар болса, жазу дағдысын жақсылап қалыптастырады. Сондай-ақ, оқушы бойында шапшаңдық, алғырлық, өзіне қажет мәліметтерді тыңдап, ойын жеткізе алу, сауатты жазуға деген бірнеше өзгерістерімен қоса дағдылары да дами түседі.</w:t>
      </w:r>
    </w:p>
    <w:p w14:paraId="69B5095D" w14:textId="77777777"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Жазылым дағдысын бір оқушы тез меңгеріп кетсе, енді бірі аса зор қиындықпен игеруі мүмкін. Бұл жағдайда педагог әр оқушының жазу дағдыларын меңгеру қабілеттеріне орай, әріптерді пайдалану арқылы бірнеше сөз шығару, сөздерден сөйлем құрастырып жазу, сөздердің қатесін тауып, түзетіп жазу секілді оңайырақ тапсырмаларды берген дұрыс.  Мысалы,  «4 сөйлем» немесе «ПОПС» әдісімен сөйлемдер құрастыруға тапсырма беруге болады. Ол төмендегідей:</w:t>
      </w:r>
    </w:p>
    <w:p w14:paraId="6135136B" w14:textId="77777777"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Бірінші сөйлем «Менің ойымша, … »</w:t>
      </w:r>
    </w:p>
    <w:p w14:paraId="4C36D985" w14:textId="77777777"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Екінші сөйлем «Себебі, мен оны былай түсіндіремін … »</w:t>
      </w:r>
    </w:p>
    <w:p w14:paraId="6F43A180" w14:textId="77777777"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Үшінші сөйлем «Оны мен мына мысалдармен дәлелдей аламын … »</w:t>
      </w:r>
    </w:p>
    <w:p w14:paraId="21BD76F1" w14:textId="619C49FB"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Соңғы сөйлем «Осыған байланысты мынадай қорытындыға келдім …» </w:t>
      </w:r>
    </w:p>
    <w:p w14:paraId="2410DE27" w14:textId="3D7A6218" w:rsidR="00C54C32" w:rsidRPr="009E7930" w:rsidRDefault="00C54C32" w:rsidP="00C54C32">
      <w:pPr>
        <w:spacing w:after="0"/>
        <w:ind w:firstLine="708"/>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ab/>
        <w:t>Қорыта келе, біз оқушылардың оқылым, жазылым дағдыларын қалыптастыру арқылы: олардың мәтіндерден қажетті ақпараттарды таңдап, қолданып, біріктіре алуына, өз пікірін еркін жеткізуіне ықпал етеміз. Өзіндік жұмыс істеу дағдыларын қалыптастырып, жазу қабілеттерін дамытамыз. Сыни ойлап, алған білімін өмірде қолдануына жағдай жасаймыз.</w:t>
      </w:r>
    </w:p>
    <w:p w14:paraId="487BAEB1" w14:textId="77777777" w:rsidR="000B5C50" w:rsidRPr="009E7930" w:rsidRDefault="000B5C50" w:rsidP="00C54C32">
      <w:pPr>
        <w:spacing w:after="0"/>
        <w:ind w:firstLine="708"/>
        <w:jc w:val="both"/>
        <w:rPr>
          <w:rFonts w:ascii="Times New Roman" w:hAnsi="Times New Roman" w:cs="Times New Roman"/>
          <w:sz w:val="24"/>
          <w:szCs w:val="24"/>
          <w:lang w:val="kk-KZ"/>
        </w:rPr>
      </w:pPr>
    </w:p>
    <w:p w14:paraId="5A2660C7" w14:textId="77777777" w:rsidR="000B5C50" w:rsidRPr="009E7930" w:rsidRDefault="000B5C50" w:rsidP="00C54C32">
      <w:pPr>
        <w:spacing w:after="0"/>
        <w:ind w:firstLine="708"/>
        <w:jc w:val="both"/>
        <w:rPr>
          <w:rFonts w:ascii="Times New Roman" w:hAnsi="Times New Roman" w:cs="Times New Roman"/>
          <w:sz w:val="24"/>
          <w:szCs w:val="24"/>
          <w:lang w:val="kk-KZ"/>
        </w:rPr>
      </w:pPr>
    </w:p>
    <w:p w14:paraId="0BFC2773" w14:textId="1D49577E" w:rsidR="000B5C50" w:rsidRPr="009E7930" w:rsidRDefault="000B5C50" w:rsidP="000B5C50">
      <w:pPr>
        <w:spacing w:after="0"/>
        <w:ind w:firstLine="708"/>
        <w:jc w:val="center"/>
        <w:rPr>
          <w:rFonts w:ascii="Times New Roman" w:hAnsi="Times New Roman" w:cs="Times New Roman"/>
          <w:b/>
          <w:bCs/>
          <w:sz w:val="24"/>
          <w:szCs w:val="24"/>
          <w:lang w:val="kk-KZ"/>
        </w:rPr>
      </w:pPr>
      <w:r w:rsidRPr="009E7930">
        <w:rPr>
          <w:rFonts w:ascii="Times New Roman" w:hAnsi="Times New Roman" w:cs="Times New Roman"/>
          <w:b/>
          <w:bCs/>
          <w:sz w:val="24"/>
          <w:szCs w:val="24"/>
          <w:lang w:val="kk-KZ"/>
        </w:rPr>
        <w:t>Пайдаланылған әдебиеттер тізімі:</w:t>
      </w:r>
    </w:p>
    <w:p w14:paraId="7E3EE85A" w14:textId="4E64AEDE" w:rsidR="00FA7866" w:rsidRPr="009E7930" w:rsidRDefault="00FA7866" w:rsidP="00FA7866">
      <w:pPr>
        <w:pStyle w:val="a3"/>
        <w:numPr>
          <w:ilvl w:val="0"/>
          <w:numId w:val="6"/>
        </w:numPr>
        <w:spacing w:before="240"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Тілдік төрт дағды бойынша белсенді оқыту тапсырмалары. Оқу-әдістемелік құрал. «Назарбаев Зияткерлік мектептері» ДББҰ, «Білім беру бағдарламалары орталығы» филиалы, 2014.</w:t>
      </w:r>
    </w:p>
    <w:p w14:paraId="40129853" w14:textId="77777777" w:rsidR="00FA7866" w:rsidRPr="009E7930" w:rsidRDefault="00FA7866" w:rsidP="00FA7866">
      <w:pPr>
        <w:pStyle w:val="a3"/>
        <w:numPr>
          <w:ilvl w:val="0"/>
          <w:numId w:val="6"/>
        </w:numPr>
        <w:spacing w:before="240"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“Тиімді оқыту мен жазу дағдыларын қалыптастыру” Қазақстан Республикасы педагог қызметкерлерінің біліктілігін арттыру бағдарламасы. Мұғалімге арналған Нұсқаулық. Астана, 2016.</w:t>
      </w:r>
    </w:p>
    <w:p w14:paraId="63B1EA77" w14:textId="77777777" w:rsidR="00FA7866" w:rsidRPr="009E7930" w:rsidRDefault="00FA7866" w:rsidP="00FA7866">
      <w:pPr>
        <w:pStyle w:val="a3"/>
        <w:numPr>
          <w:ilvl w:val="0"/>
          <w:numId w:val="6"/>
        </w:numPr>
        <w:spacing w:before="240"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Б.З.Вульфов Педагогика рефлексии : взгляд на профессиональную подготовку учителя Москва: – 111</w:t>
      </w:r>
    </w:p>
    <w:p w14:paraId="5AE7C961" w14:textId="3CCB70C4" w:rsidR="004B18AB" w:rsidRPr="009E7930" w:rsidRDefault="00FA7866" w:rsidP="00FA7866">
      <w:pPr>
        <w:pStyle w:val="a3"/>
        <w:numPr>
          <w:ilvl w:val="0"/>
          <w:numId w:val="6"/>
        </w:numPr>
        <w:spacing w:before="240" w:after="0"/>
        <w:jc w:val="both"/>
        <w:rPr>
          <w:rFonts w:ascii="Times New Roman" w:hAnsi="Times New Roman" w:cs="Times New Roman"/>
          <w:sz w:val="24"/>
          <w:szCs w:val="24"/>
          <w:lang w:val="kk-KZ"/>
        </w:rPr>
      </w:pPr>
      <w:r w:rsidRPr="009E7930">
        <w:rPr>
          <w:rFonts w:ascii="Times New Roman" w:hAnsi="Times New Roman" w:cs="Times New Roman"/>
          <w:sz w:val="24"/>
          <w:szCs w:val="24"/>
          <w:lang w:val="kk-KZ"/>
        </w:rPr>
        <w:t xml:space="preserve"> А.Я.Савельев. Технология обучения и их роль в реформе высшего образования.</w:t>
      </w:r>
    </w:p>
    <w:p w14:paraId="13D48EBD" w14:textId="77777777" w:rsidR="001219EF" w:rsidRPr="009E7930" w:rsidRDefault="001219EF">
      <w:pPr>
        <w:spacing w:before="240" w:after="0"/>
        <w:jc w:val="both"/>
        <w:rPr>
          <w:rFonts w:ascii="Times New Roman" w:hAnsi="Times New Roman" w:cs="Times New Roman"/>
          <w:sz w:val="24"/>
          <w:szCs w:val="24"/>
          <w:lang w:val="kk-KZ"/>
        </w:rPr>
      </w:pPr>
    </w:p>
    <w:sectPr w:rsidR="001219EF" w:rsidRPr="009E7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2BE4"/>
    <w:multiLevelType w:val="hybridMultilevel"/>
    <w:tmpl w:val="A4222D28"/>
    <w:lvl w:ilvl="0" w:tplc="751669B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9C1115"/>
    <w:multiLevelType w:val="hybridMultilevel"/>
    <w:tmpl w:val="D90AEA84"/>
    <w:lvl w:ilvl="0" w:tplc="3A86AF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7216FAC"/>
    <w:multiLevelType w:val="hybridMultilevel"/>
    <w:tmpl w:val="87949FD0"/>
    <w:lvl w:ilvl="0" w:tplc="67E068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25489D"/>
    <w:multiLevelType w:val="hybridMultilevel"/>
    <w:tmpl w:val="B156A80A"/>
    <w:lvl w:ilvl="0" w:tplc="5C56DE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0F65E5"/>
    <w:multiLevelType w:val="hybridMultilevel"/>
    <w:tmpl w:val="76C877DA"/>
    <w:lvl w:ilvl="0" w:tplc="C744F55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6B903EEE"/>
    <w:multiLevelType w:val="hybridMultilevel"/>
    <w:tmpl w:val="D682D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AB"/>
    <w:rsid w:val="000B5C50"/>
    <w:rsid w:val="001219EF"/>
    <w:rsid w:val="004B18AB"/>
    <w:rsid w:val="007041C4"/>
    <w:rsid w:val="008F7A02"/>
    <w:rsid w:val="009922C7"/>
    <w:rsid w:val="009E7930"/>
    <w:rsid w:val="00C54C32"/>
    <w:rsid w:val="00FA7866"/>
    <w:rsid w:val="00FB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199A"/>
  <w15:chartTrackingRefBased/>
  <w15:docId w15:val="{FA4EC284-B0C1-4D14-BBF6-7CE472F4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Құрманалы Дариға Дәулетқызы</dc:creator>
  <cp:keywords/>
  <dc:description/>
  <cp:lastModifiedBy>Пользователь</cp:lastModifiedBy>
  <cp:revision>5</cp:revision>
  <dcterms:created xsi:type="dcterms:W3CDTF">2024-01-06T14:05:00Z</dcterms:created>
  <dcterms:modified xsi:type="dcterms:W3CDTF">2024-01-10T15:19:00Z</dcterms:modified>
</cp:coreProperties>
</file>