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B8C7" w14:textId="77777777" w:rsidR="005E4B2B" w:rsidRPr="005E4B2B" w:rsidRDefault="006B4A6C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>
        <w:rPr>
          <w:rFonts w:ascii="Roboto" w:eastAsia="Times New Roman" w:hAnsi="Roboto"/>
          <w:color w:val="111111"/>
          <w:shd w:val="clear" w:color="auto" w:fill="FFFFFF"/>
        </w:rPr>
        <w:t>Білім берудің тиімділігін арттыру үшін оқу үдерісін адамды қоршаған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ортадағы болып жатқан өзгерістерді есепке ала отырып ұйымдастыру керек.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Қазіргі таңда маңызды өзгерісі ол ақпараттық технология.Бұл медиабілімнің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оқу үрдісін дамытуға зор ықпалын тигізеді. Олай болса мектептегі сабақ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барысындаАқпараттық коммуникациялық технологияның тиімділігі өте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маңызды, біріншіден, оқушылардың қызығушылығың оятады, екіншіден,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олардың белсенділігін арттырады, үшіншіден шығармашылық ахуал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тудыруға бағыттайды, төртіншіден есте сақтау қабілетін дамытады және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сабақ барысында мұғалімнің уақытын үнемдейді.Мұғалім әр оқушының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сабаққа белсенді әрі қызығушылықпен жұмыс істеуіне ықпал тудыруы қажет.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Сонда ғана оқу материалы терең әрі саналы түрде меңгеріледі, білімге сенімі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артады. Осы орайда уақыт талабына сай жаңашыл өзгерістер аясында мен де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өзімнің тәжірибемде оқушының шығармашылығын дамыту мен белсенділігін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арттыру мақсатында ақпараттық-коммуникациялық технологияны сабақта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қолдануыма көңіл бөлдім.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Ақпараттық коммуникациялық технологиялар – білімді бағалау және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пайдалану жүйесін де уақтылы өзгертіп отыруды талап етеді, оқу-тәрбие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үрдісінде оқушының жеке тұлғасын жан-жақты қалыптастыру үшін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ақпараттық технологияның қосымшасы деп түсіну керек. АКТ оқушыларға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ғылыми ұғымдарды түсіндіруді және олардың қабылдауын, түсінуін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жеңілдетуге мүмкіндік беріп, мұғалімдерге сабақ беруде көмектесетін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маңызды құрал болып отыр[Мұғалімге арналған нұсқаулық 61- бет].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ХХІ ғасыр – озық технологиялар ғасыры. Сондықтан оқытуда жаңа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технологияларды тиімді пайдалануда ағылшын тілін үйретіп, сол тілде еркін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сөйлеу алуға көп септігін тигізеді. Сабақта ақпараттық-коммуникациялық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технологияны пайдалану кезінде сабақтың тиімділігі мен уәжін арттырып,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білім берудің табысты болуына оң ықпалын тигізері сөзсіз. Ақпараттық-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коммуникациялық технологияны барлық деңгейлерде жүйелі пайдалану</w:t>
      </w:r>
      <w:r>
        <w:rPr>
          <w:rFonts w:ascii="Roboto" w:eastAsia="Times New Roman" w:hAnsi="Roboto"/>
          <w:color w:val="111111"/>
        </w:rPr>
        <w:br/>
      </w:r>
      <w:r>
        <w:rPr>
          <w:rFonts w:ascii="Roboto" w:eastAsia="Times New Roman" w:hAnsi="Roboto"/>
          <w:color w:val="111111"/>
          <w:shd w:val="clear" w:color="auto" w:fill="FFFFFF"/>
        </w:rPr>
        <w:t>арқылы сабақтарда алынған ақпаратқа талдау жасай білуге, ақпаратты дұрыс</w:t>
      </w:r>
      <w:r>
        <w:rPr>
          <w:rFonts w:ascii="Roboto" w:eastAsia="Times New Roman" w:hAnsi="Roboto"/>
          <w:color w:val="111111"/>
          <w:shd w:val="clear" w:color="auto" w:fill="FFFFFF"/>
          <w:lang w:val="kk-KZ"/>
        </w:rPr>
        <w:t xml:space="preserve"> </w:t>
      </w:r>
      <w:r w:rsidR="005E4B2B"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таңдау жауапкершілігін қалыптастыруға және өз бетінше жұмыс істеуге</w:t>
      </w:r>
    </w:p>
    <w:p w14:paraId="5B0070F3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дағдыландырады. Ақпараттық-коммуникациялық технология негізінде —</w:t>
      </w:r>
    </w:p>
    <w:p w14:paraId="3AF9FF22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оқытудың жаңа моделін құруға жол ашады деп болжадым:яғни, ең</w:t>
      </w:r>
    </w:p>
    <w:p w14:paraId="23BD8190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біріншіден, сабағымды жүйелі өткізу үшін интерактивті тақтамен слайдтар</w:t>
      </w:r>
    </w:p>
    <w:p w14:paraId="38202C5B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құрып, оқушылардың есте сақтау қабілетінің дамуына бағыттадым.</w:t>
      </w:r>
    </w:p>
    <w:p w14:paraId="45527DFE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Оқушылар сонымен қатар, сабақта Кеңес дәуірінен келе жатырған</w:t>
      </w:r>
    </w:p>
    <w:p w14:paraId="08B85870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қарапайым тақтаға бормен жазып қана емес, жаңа оқыту технологиясы</w:t>
      </w:r>
    </w:p>
    <w:p w14:paraId="23256807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бойынша мүмкіншілігі көп интерактивті тақтаға арнайы қаламымен жаза</w:t>
      </w:r>
    </w:p>
    <w:p w14:paraId="6D1495E1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отырып, бірнеше тапсырмаларды орындап өз қабілеттері мен қаншалықты</w:t>
      </w:r>
    </w:p>
    <w:p w14:paraId="49C6C190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қазіргі заманға сай қоғам ағымымен өркениетті болып өсіп келе</w:t>
      </w:r>
    </w:p>
    <w:p w14:paraId="68FC8FA5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жатырғандарын айқындады. Интерактивті тақта қай сабақтың түріне болса да</w:t>
      </w:r>
    </w:p>
    <w:p w14:paraId="3C1FA115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тиімді. Ол бір мезгілде тақтаның және көрнекі құралдардың, сабаққа керекті</w:t>
      </w:r>
    </w:p>
    <w:p w14:paraId="24736AF0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материалдарды оқушыларға дайын түрінде көрсетуге қолданылатын жүйе.</w:t>
      </w:r>
    </w:p>
    <w:p w14:paraId="7ADA3786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Сонда, интерактивті тақтамен жұмыс оқушының қызығушылығы мен</w:t>
      </w:r>
    </w:p>
    <w:p w14:paraId="209114AE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белсенділігін арттырып қана қоймай, ақпараттандыра да алады.ХХІ ғасыр</w:t>
      </w:r>
    </w:p>
    <w:p w14:paraId="78D31A91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оқыту үдерісінде жаңа технологияның маңыздылығын білумен қатар, сол</w:t>
      </w:r>
    </w:p>
    <w:p w14:paraId="55AF3831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арқылы жұмыс жасауды дамыту талап етіп отыр. Яғни бұдан шығатын</w:t>
      </w:r>
    </w:p>
    <w:p w14:paraId="3E0B91E2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қорытынды баланың тілін ой-өрісін, қиялы мен шығармашылығын дамыту</w:t>
      </w:r>
    </w:p>
    <w:p w14:paraId="5CE85C06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болып, жаңа заман талабына сай жан-жақты дамыған жеке тұлға ретінде беру</w:t>
      </w:r>
    </w:p>
    <w:p w14:paraId="591F329C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— оқытудың тәрбие мен дамытудың үздіксіз процесі, оқытып</w:t>
      </w:r>
    </w:p>
    <w:p w14:paraId="1CE5821C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тәрбиелеу.Білікті мұғалім оқушылардың білімдерді меңгеруінің және</w:t>
      </w:r>
    </w:p>
    <w:p w14:paraId="2BBD342E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дағдыларды қалыптастыруының үдерістерін түсінуге көмектесетін терең</w:t>
      </w:r>
    </w:p>
    <w:p w14:paraId="1487918B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педагогикалық білімге ие, олардың ақыл-ой қасиеттерін, оқуға деген</w:t>
      </w:r>
    </w:p>
    <w:p w14:paraId="2FE74A41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эмоциялық жағымды қатынасын дамытады. Шын мәнісінде, педагогикалық</w:t>
      </w:r>
    </w:p>
    <w:p w14:paraId="57186166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білімдер оқытудың саналы, әлеуметтік және дамытушы теорияларын, оларды</w:t>
      </w:r>
    </w:p>
    <w:p w14:paraId="5D5D7253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lastRenderedPageBreak/>
        <w:t>сыныптағы оқушыларға қатысты қолдану әдістерін түсінуде біліктілікті</w:t>
      </w:r>
    </w:p>
    <w:p w14:paraId="64F7C60C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қажет етеді.(Мұғалімге арналған нұсқаулық 63бет).</w:t>
      </w:r>
    </w:p>
    <w:p w14:paraId="1075A9C8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Әдеттегідей, мен орта мерзімді жоспарымда сабағымның барлығындада</w:t>
      </w:r>
    </w:p>
    <w:p w14:paraId="0CFF14F5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интерактивті тақтаның Power Point және Activ Studioпрограммаларының</w:t>
      </w:r>
    </w:p>
    <w:p w14:paraId="30D3B06E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слайдтары мен флипчаттары тақырыпқа нұсқаулық түрінде қолданып</w:t>
      </w:r>
    </w:p>
    <w:p w14:paraId="442432FE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отырдым, аталған слайдтар көмекші бола білді, оқушының оқулықтан алатын</w:t>
      </w:r>
    </w:p>
    <w:p w14:paraId="3BC51B9B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ақпаратын қарапайым мысалдар арқылы түсіндірдім. Менің ойымша, Active</w:t>
      </w:r>
    </w:p>
    <w:p w14:paraId="13C0E147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boardтан көру арқылы оқушылардың сол кезде тақырыптың атауы мен</w:t>
      </w:r>
    </w:p>
    <w:p w14:paraId="698F1DB5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мақсатын таба білгені, қызығушылығы мен шығармашылық қабілетін</w:t>
      </w:r>
    </w:p>
    <w:p w14:paraId="32739C72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оятқаным деген ойдамын. 7- сынып оқушылары сабақтың барлық</w:t>
      </w:r>
    </w:p>
    <w:p w14:paraId="18458647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кезеңіндеде оқушыларға аударма ісіне электронды мультимедиялық сөздіктің</w:t>
      </w:r>
    </w:p>
    <w:p w14:paraId="3E3D027F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пайдасы көп тиді, себебі білмей қалған сөздерді өз бетінше таба білді.</w:t>
      </w:r>
    </w:p>
    <w:p w14:paraId="45959E86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«Білім — ол әдіс тәсілдер арқылы дәләлденеді және іс тәжірибе арқылы</w:t>
      </w:r>
    </w:p>
    <w:p w14:paraId="17EF5319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шыңдалады» — деген Шульман (Shulman.L.S. Those who understand:</w:t>
      </w:r>
    </w:p>
    <w:p w14:paraId="5353A672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</w:p>
    <w:p w14:paraId="4B253E60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Knowledge growth in teaching, [Түсінетіндер үшін: оқытудағы білімнің өсуі.]-</w:t>
      </w:r>
    </w:p>
    <w:p w14:paraId="6ED6D658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1986), Educational researcher. Ал Мишра мен Кёлердің пайымдауынша,</w:t>
      </w:r>
    </w:p>
    <w:p w14:paraId="42E9D645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барлық үш білім саласы арасында өзара байланысты іске асыруға қабілетті</w:t>
      </w:r>
    </w:p>
    <w:p w14:paraId="1FCDE8EA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мұғалім жоғары деңгейдегі кәсіпқой болып табылады. Сонымен қатар</w:t>
      </w:r>
    </w:p>
    <w:p w14:paraId="396D164D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зерттеушілердің айтуынша, осындай мұғалімдер зертханада жұмыс істейтін</w:t>
      </w:r>
    </w:p>
    <w:p w14:paraId="28FD51C7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ғалымдармен немесе жаңа технологияларды пайдалану жөнінде білімдері</w:t>
      </w:r>
    </w:p>
    <w:p w14:paraId="193715EA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жеткіліксіз бағдарламашылар мен тәжірибелі мұғалімдер сияқты</w:t>
      </w:r>
    </w:p>
    <w:p w14:paraId="71506495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технологиялық сарапшылармен салыстырғанда ауқымды кәсіби білімге ие</w:t>
      </w:r>
    </w:p>
    <w:p w14:paraId="342F9946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болады(Мұғалімге арналған нұсқаулық 65 бет).</w:t>
      </w:r>
    </w:p>
    <w:p w14:paraId="2117D08C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Технологиялық, педагогикалық және мазмұндық білімнің үйлесімінін</w:t>
      </w:r>
    </w:p>
    <w:p w14:paraId="29A85497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алғаш рет 2006 жылы Мишра және Кёлер қарастырды, олардың айтуынша,</w:t>
      </w:r>
    </w:p>
    <w:p w14:paraId="39C1F481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егер жаңа технология оқуды жақсарту жағына өзгертуге қабілетті болуға тиіс</w:t>
      </w:r>
    </w:p>
    <w:p w14:paraId="60CDD5EC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болса, онда жоспарлау үдерісі пәннің ерекше білімдерін оқушылар қалай</w:t>
      </w:r>
    </w:p>
    <w:p w14:paraId="5394AF80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түсінетінін біле отырып, осы білімдердің ықпалдасуын қамтуы керек</w:t>
      </w:r>
    </w:p>
    <w:p w14:paraId="0A1DA981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П.Мишраның айтуы бойынша «Уақыт өте келе сабақ жоспарының құру</w:t>
      </w:r>
    </w:p>
    <w:p w14:paraId="2EFC71D6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технологиясы өте тиімді болады. Көптеген нәтижелі жұмыстарды түрлі әдіс-</w:t>
      </w:r>
    </w:p>
    <w:p w14:paraId="25A7EC85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тәсілдер арқылы жеткіземіз. «Фитнес» зерттеу жобасында компьютерді жетік</w:t>
      </w:r>
    </w:p>
    <w:p w14:paraId="362972A0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меңгерту дәстүрін қалыптастырған және оқушылар қажетті ақпаратты</w:t>
      </w:r>
    </w:p>
    <w:p w14:paraId="6F1F2276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қолдану технологиясын білуді талап етеді. Келешекте ақпарат қолдану</w:t>
      </w:r>
    </w:p>
    <w:p w14:paraId="187A0DDE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технологиясы үздіксіз дамуы өмір бойы дамып отырады»-[Mishra.P &amp;</w:t>
      </w:r>
    </w:p>
    <w:p w14:paraId="1D72C103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Koehler.M.J. Technological pedagogical contentknowledge: A framework for</w:t>
      </w:r>
    </w:p>
    <w:p w14:paraId="56634EE1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teacher knowledge [Түсіндірілетіндер үшін: оқытудағы білімнің</w:t>
      </w:r>
    </w:p>
    <w:p w14:paraId="3AD5EFD2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өсуі.Educational researcher]-2006.</w:t>
      </w:r>
    </w:p>
    <w:p w14:paraId="3C5E1C36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Мектебіміздегі Merits бағдарламасының негізіндегі және басқа да</w:t>
      </w:r>
    </w:p>
    <w:p w14:paraId="016D240E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электронды оқулықтар ағылшын тілі пәні бойынша тақырыпты меңгеруде</w:t>
      </w:r>
    </w:p>
    <w:p w14:paraId="530CD7CB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бірден – бір қосымша әрі көмекші ресурс болып табылды. “Have you been to</w:t>
      </w:r>
    </w:p>
    <w:p w14:paraId="2EBF751E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Central Asia?” тақырыбындағы сабақтың негізгі бөліміндегі танымдық</w:t>
      </w:r>
    </w:p>
    <w:p w14:paraId="01FCD432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қабілетін дамытуүшін бейнеролик көрсетіліп оғансын тұрғысынын ойлауына</w:t>
      </w:r>
    </w:p>
    <w:p w14:paraId="5B6542E7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«Стоп кадр» пайдаланды, интерактивті тақтада мешіт, бетперде және</w:t>
      </w:r>
    </w:p>
    <w:p w14:paraId="56C46F5C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базардың суреттері берілді. Осы суреттерден шағын мәтін құруды</w:t>
      </w:r>
    </w:p>
    <w:p w14:paraId="48F10C4A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ұсындым.Мәтіннің тақырыбын естігеннен кейін қандай ассоциация пайда</w:t>
      </w:r>
    </w:p>
    <w:p w14:paraId="627153FD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болды?- деген сұрақ қойдым. Мәтін не туралы болады деп ойлайсыз?</w:t>
      </w:r>
    </w:p>
    <w:p w14:paraId="30AFFA56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Нәтижесінде оқушылар бір біріне сұрақ қоя білді, өздерінің жауаптарынан</w:t>
      </w:r>
    </w:p>
    <w:p w14:paraId="6A237E85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мәтін құрады. Құрастырған мәтіндері мен бейнемәтінді қайта тыңдап,</w:t>
      </w:r>
    </w:p>
    <w:p w14:paraId="6EB9A6E1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салыстырып отырды.Кластағы тіпті орташа оқытын оқушы Гүлзия ойын</w:t>
      </w:r>
    </w:p>
    <w:p w14:paraId="6343FB86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терең және нақты жеткізе білді. Топтың намысы үшін барын салды, ал үздік</w:t>
      </w:r>
    </w:p>
    <w:p w14:paraId="42153233" w14:textId="77777777" w:rsidR="005E4B2B" w:rsidRPr="005E4B2B" w:rsidRDefault="005E4B2B" w:rsidP="005E4B2B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оқушы Зарина өз тобындағы қабілеті төмен Нұрбекке көмек көрсетіп үнемі</w:t>
      </w:r>
    </w:p>
    <w:p w14:paraId="1B105EC5" w14:textId="77777777" w:rsidR="002543A5" w:rsidRPr="002543A5" w:rsidRDefault="005E4B2B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E4B2B">
        <w:rPr>
          <w:rFonts w:ascii="Roboto" w:eastAsia="Times New Roman" w:hAnsi="Roboto"/>
          <w:color w:val="111111"/>
          <w:shd w:val="clear" w:color="auto" w:fill="FFFFFF"/>
          <w:lang w:val="kk-KZ"/>
        </w:rPr>
        <w:t>оны қолдап отырды.</w:t>
      </w:r>
      <w:r>
        <w:rPr>
          <w:rFonts w:ascii="Roboto" w:eastAsia="Times New Roman" w:hAnsi="Roboto"/>
          <w:color w:val="111111"/>
          <w:shd w:val="clear" w:color="auto" w:fill="FFFFFF"/>
          <w:lang w:val="kk-KZ"/>
        </w:rPr>
        <w:t xml:space="preserve"> </w:t>
      </w:r>
      <w:r w:rsidR="002543A5"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Выготскийдің пікірі бойынша, жақын арадағы даму</w:t>
      </w:r>
    </w:p>
    <w:p w14:paraId="5E106509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аймағы – оқушының өз бетінше шешкен міндеттердің көмегімен анықталған</w:t>
      </w:r>
    </w:p>
    <w:p w14:paraId="3600F053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</w:p>
    <w:p w14:paraId="5D1062C3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өзекті даму деңгейі мен үлкендердің басшылығымен және анағұрлым</w:t>
      </w:r>
    </w:p>
    <w:p w14:paraId="58A9BF09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қабілетті жолдастарымен бірігіп шешілген міндеттер арқылы анықталатын</w:t>
      </w:r>
    </w:p>
    <w:p w14:paraId="0312A134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болжамды даму деңгейі арасындағы қашықтық. Негізінде, бұл түсінік адам өз</w:t>
      </w:r>
    </w:p>
    <w:p w14:paraId="7CBEEEB3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бетімен игере немесе көрсете алмайтын, бірақ біреудің көмегімен үйренуге</w:t>
      </w:r>
    </w:p>
    <w:p w14:paraId="43D84CAE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болатын барлық білімдер мен дағдыларды қамтиды[ Мұғалімге арналған</w:t>
      </w:r>
    </w:p>
    <w:p w14:paraId="5C027F28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нұсқаулық 28 бет]. Зарина өз білімімен шектеле қоймай, келесі сабаққа</w:t>
      </w:r>
    </w:p>
    <w:p w14:paraId="66D51A77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мультимедиялық таныстырылым арқылы жуан және жеңішке сұрақтар</w:t>
      </w:r>
    </w:p>
    <w:p w14:paraId="18652784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құрастырып келетінін айтты.Оқушылар көрсетілімнен соң өз ойлары мен</w:t>
      </w:r>
    </w:p>
    <w:p w14:paraId="7BA9B616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жауаптарын ұсына отырып, көптеген мағлұматтарға ие бола білді. Кейін</w:t>
      </w:r>
    </w:p>
    <w:p w14:paraId="38BB609B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бейнеролик көрсету арқылы жаңа сөздердісурет арқылы табуға ұсыныс</w:t>
      </w:r>
    </w:p>
    <w:p w14:paraId="0775E278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бердім, оқушылар тауып астына жазып отырды.Осы материалдар көмегімен</w:t>
      </w:r>
    </w:p>
    <w:p w14:paraId="507DC5FF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төмендегідей жұмыс түрлерін тиімді ұйымдастырдым. Орта Азия тақырыбын</w:t>
      </w:r>
    </w:p>
    <w:p w14:paraId="0421AE84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меңгеріп алған соң Қазақстан мен Өзбекстанныңортақтастығы мен</w:t>
      </w:r>
    </w:p>
    <w:p w14:paraId="1B30C07E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айырмашылығынайқындау үшін интерактив тақтаға Венн диаграммасы</w:t>
      </w:r>
    </w:p>
    <w:p w14:paraId="385560A4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сызылып, оны балдар «Кім шапшаң?» ойын арқылы толықтырды.Олардың</w:t>
      </w:r>
    </w:p>
    <w:p w14:paraId="3E693644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білімің тексеру мақсатында эталон тесті кезінде АКТ-ны</w:t>
      </w:r>
    </w:p>
    <w:p w14:paraId="65539B81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пайдаландым.Демек, АКТ өзінің барлық мүмкіндіктері және қорларымен</w:t>
      </w:r>
    </w:p>
    <w:p w14:paraId="538184AB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қоса, осы мақсаттар мен міндеттерді жүзеге асырудың құралы болып</w:t>
      </w:r>
    </w:p>
    <w:p w14:paraId="2ACB8809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табылады. “Kazakh national games” тақырыбында оқушылар интернет көзін</w:t>
      </w:r>
    </w:p>
    <w:p w14:paraId="5D2E9B08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пайдаланып, талдап және жинақтады. Мысалы, Brainstorming (миға шабуыл)</w:t>
      </w:r>
    </w:p>
    <w:p w14:paraId="5FFE72F9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кезеңінде How many popular games do you know in Kazakhstan?Can you play</w:t>
      </w:r>
    </w:p>
    <w:p w14:paraId="3F8D97F8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ournational and popular games?сұрақтарына жауап беріп, әр оқушы өз ойын</w:t>
      </w:r>
    </w:p>
    <w:p w14:paraId="360BD2F2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айтты және актерлік шеберліктерін диалог барысында көрсете білді.Мысалы</w:t>
      </w:r>
    </w:p>
    <w:p w14:paraId="7EA85D2F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“Sport in Britain” сабағымда интерактивті тақтада спорттық іс қимылдар</w:t>
      </w:r>
    </w:p>
    <w:p w14:paraId="1C0BDB06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суреттерін бейнелеп сол суреттерден әнмен және қимылмен көрсету</w:t>
      </w:r>
    </w:p>
    <w:p w14:paraId="0DDE2DE7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тапсырылды.көздеген мақсатым-балалардың актерлік шеберлігін шыңдау</w:t>
      </w:r>
    </w:p>
    <w:p w14:paraId="1F93BDA7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болды.Онда ең үздік оқушы ол Альфия болып танылды, ал ең үздік әнші ол</w:t>
      </w:r>
    </w:p>
    <w:p w14:paraId="01DF7521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Нұрбек атанды.Миға шабуыл кезінде «Кім бірінші шыңға шығады?»</w:t>
      </w:r>
    </w:p>
    <w:p w14:paraId="749D3512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мультимедиалық суреттер арқылы балдар алғашқы уақыттанбері шыққан</w:t>
      </w:r>
    </w:p>
    <w:p w14:paraId="4E09FBB0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спорттық ойын түрлері рет-ретімен қою болды. Онда оқушылар тарих</w:t>
      </w:r>
    </w:p>
    <w:p w14:paraId="70095AFD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пәнінен өз білімдерін көрсете білді, білгір тарихшы атағына ие</w:t>
      </w:r>
    </w:p>
    <w:p w14:paraId="31F483C3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сабырлыАйдана атанды.</w:t>
      </w:r>
    </w:p>
    <w:p w14:paraId="0C6FA03E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Бандура (2011) «Мен» тұжырымдамасының өзіндік тиімділік</w:t>
      </w:r>
    </w:p>
    <w:p w14:paraId="31631A2E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компонентінің басты факторы – қол жеткізген нәтиже деп атап көрсетіп,</w:t>
      </w:r>
    </w:p>
    <w:p w14:paraId="41F01E45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«жетістік» деп аталатын нітиженің бірізді және шынайлықпен орындалғанын</w:t>
      </w:r>
    </w:p>
    <w:p w14:paraId="33C60273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мойындағанда ғана өз күшіне еніп, айқын танылатынын ескерткен</w:t>
      </w:r>
    </w:p>
    <w:p w14:paraId="4E58D742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болатын.[Мұғалімге арналған нұсқаулық- 2011].Оқушыларды бағалаған</w:t>
      </w:r>
    </w:p>
    <w:p w14:paraId="4146E4E1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кездеде АКТ арқылы бағаладым «Сіз білесіз бе өзіңіздің бағаларыңызды?»</w:t>
      </w:r>
    </w:p>
    <w:p w14:paraId="57C766C6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атты таблица құрылып деңгейлеп бағаланды. Ал келесі сабағымда “Music”</w:t>
      </w:r>
    </w:p>
    <w:p w14:paraId="09343055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тақырыбындада ақпараттық-коммуникациялық технологиясы арқылы</w:t>
      </w:r>
    </w:p>
    <w:p w14:paraId="322EDABC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анаграмма шешіп, әлемге әйгілі “The Beatles” тобының“Yesterday” және “My</w:t>
      </w:r>
    </w:p>
    <w:p w14:paraId="4A8A3E6E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Bonnie” синглын тыңдап өздері қосылып айтты. Балалар Нұрбектен қалып</w:t>
      </w:r>
    </w:p>
    <w:p w14:paraId="3489DD86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қоймау үшін бар күшін салды.</w:t>
      </w:r>
    </w:p>
    <w:p w14:paraId="2804362C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Жалпы, ағылшын тілін ақпараттық-коммуникациялық технология арқылы</w:t>
      </w:r>
    </w:p>
    <w:p w14:paraId="449EFD51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оқыту төмендегідей ерекшеліктері арқылы сипатта алады:</w:t>
      </w:r>
    </w:p>
    <w:p w14:paraId="2268E345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1. оқушының мұғаліммен, парталас көршісімен жеке қарым-қатынасқа түсуі;</w:t>
      </w:r>
    </w:p>
    <w:p w14:paraId="2CE3958D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2. тілдік және тілдік емес ақпараттың түрлі және кең көлемде пайдалана алу.</w:t>
      </w:r>
    </w:p>
    <w:p w14:paraId="31ED00A4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Ақпараттық-коммуникациялық технологияларкөмегімен мұғалімдер шет</w:t>
      </w:r>
    </w:p>
    <w:p w14:paraId="6C3E52D1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тілін оқыту барысында сабақта мынадай жұмыс түрлерін жасай алады:</w:t>
      </w:r>
    </w:p>
    <w:p w14:paraId="2DFC0174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1. грамматиканы оқу (теориялық білім алу);</w:t>
      </w:r>
    </w:p>
    <w:p w14:paraId="37D09DC7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2. грамматиканы оқу (практикамен ұштастыру);</w:t>
      </w:r>
    </w:p>
    <w:p w14:paraId="59419E94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3. лексиканы оқу;</w:t>
      </w:r>
    </w:p>
    <w:p w14:paraId="456D71F3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4. жазу, сөйлем құрастыру;</w:t>
      </w:r>
    </w:p>
    <w:p w14:paraId="12B95D7C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lastRenderedPageBreak/>
        <w:t>5. ойын (анаграмма, сөзжұмақ және ребустарды шешу);</w:t>
      </w:r>
    </w:p>
    <w:p w14:paraId="6C44083B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6. сөздік диктант жазу;</w:t>
      </w:r>
    </w:p>
    <w:p w14:paraId="08FCA364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7.мәтінді оқу және тыңдау;</w:t>
      </w:r>
    </w:p>
    <w:p w14:paraId="5F14F2A4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8.ән айту және сергіту сәтін өткізу;</w:t>
      </w:r>
    </w:p>
    <w:p w14:paraId="41AD6A13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9. диалог құру (әр түрлі суретпен).</w:t>
      </w:r>
    </w:p>
    <w:p w14:paraId="34CB3558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Аудио және бейне құрылғыларды арнайы іздемей-ақ, осы</w:t>
      </w:r>
    </w:p>
    <w:p w14:paraId="72CA2DA8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мүмкіндіктерді оқушылар үшін интерактивті тақтаны қолдануға болатынын</w:t>
      </w:r>
    </w:p>
    <w:p w14:paraId="51468B2E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атап өтуге болады. Жоғарыда атап өткендей, мультимедиялық, лингофондық</w:t>
      </w:r>
    </w:p>
    <w:p w14:paraId="1A563503" w14:textId="77777777" w:rsidR="002543A5" w:rsidRPr="002543A5" w:rsidRDefault="002543A5" w:rsidP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білім беру үрдісі де оқушының ағылшын тілін меңгеруіне тиімді жол екенін</w:t>
      </w:r>
    </w:p>
    <w:p w14:paraId="6EDC9201" w14:textId="783C6AA2" w:rsidR="006B4A6C" w:rsidRDefault="002543A5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2543A5">
        <w:rPr>
          <w:rFonts w:ascii="Roboto" w:eastAsia="Times New Roman" w:hAnsi="Roboto"/>
          <w:color w:val="111111"/>
          <w:shd w:val="clear" w:color="auto" w:fill="FFFFFF"/>
          <w:lang w:val="kk-KZ"/>
        </w:rPr>
        <w:t>байқатты.</w:t>
      </w:r>
    </w:p>
    <w:p w14:paraId="21BDA81B" w14:textId="77777777" w:rsidR="00590866" w:rsidRPr="00590866" w:rsidRDefault="002543A5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>
        <w:rPr>
          <w:rFonts w:ascii="Roboto" w:eastAsia="Times New Roman" w:hAnsi="Roboto"/>
          <w:color w:val="111111"/>
          <w:shd w:val="clear" w:color="auto" w:fill="FFFFFF"/>
          <w:lang w:val="kk-KZ"/>
        </w:rPr>
        <w:t xml:space="preserve">   </w:t>
      </w:r>
      <w:r w:rsidR="00590866"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Коммуникативті ортаны құруды көздеген оқытудың жаңа жүйесін</w:t>
      </w:r>
    </w:p>
    <w:p w14:paraId="03E6CA96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қалыптастыру мен педагогикалық тәжірибеге жаңа ақпараттық</w:t>
      </w:r>
    </w:p>
    <w:p w14:paraId="47F68780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коммуникациялық құралдарды енгізу оқытуды дамытудағы стратегиялық</w:t>
      </w:r>
    </w:p>
    <w:p w14:paraId="57B91D61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тапсырма болып саналады.</w:t>
      </w:r>
    </w:p>
    <w:p w14:paraId="73A8F0F2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Менің ойымша, егер алдағы уақытта барлық оқушымыздың алдында</w:t>
      </w:r>
    </w:p>
    <w:p w14:paraId="33306488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интернетке қосылған компьютер немесе ноутбук болса олар шетелдік елдік</w:t>
      </w:r>
    </w:p>
    <w:p w14:paraId="628D8F8B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оқушылармен жүйілі байланыста болса скайп арқылы сөйлесіп немесе хат</w:t>
      </w:r>
    </w:p>
    <w:p w14:paraId="6BC8B50A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алмасып отырса сонда ғана, ағылшын тілінде еркін сөйлей алатын, іздемпаз,</w:t>
      </w:r>
    </w:p>
    <w:p w14:paraId="0DD62FE8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шығармашыл өзге адамдармен ойын бөлісер оқушы тәрбиеленеді. Алдағы</w:t>
      </w:r>
    </w:p>
    <w:p w14:paraId="6CF880B7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уақытта сабағыма 7 модульді кіріктіругеосы технологияларды қолдана</w:t>
      </w:r>
    </w:p>
    <w:p w14:paraId="146ED77B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отырып, өз білімімді үздіксіз көтеріп, үнемі ізденіс үстінде боламын деген</w:t>
      </w:r>
    </w:p>
    <w:p w14:paraId="7B4D4BD8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үміттемін. Себебі, оқушыларға осы технологияны пайдаланып сабақ</w:t>
      </w:r>
    </w:p>
    <w:p w14:paraId="5F638638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өткізгенім ұнады, олар сабақты жақсы бағалады. Өзімнің кәсіби тәжірибемде</w:t>
      </w:r>
    </w:p>
    <w:p w14:paraId="0820E9A4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үнемі естен шығармай, пайдалы жақтарын ала отырып, сабақтың түрі</w:t>
      </w:r>
    </w:p>
    <w:p w14:paraId="71AFDD24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өзгергендігі байқалды, жаңа сабақты түсіндіруге жіберілетін уақыт</w:t>
      </w:r>
    </w:p>
    <w:p w14:paraId="02C3A07F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үнемделіп, оқушылардың өздеріне сөйлеуге, өзін-өзі басқаруға мүмкіндік</w:t>
      </w:r>
    </w:p>
    <w:p w14:paraId="25F0E9B3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береді, бұл арада мұғалім тек нұсқау беруші, бақылаушы ғана болып</w:t>
      </w:r>
    </w:p>
    <w:p w14:paraId="26424F66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қалады.Ұстаз жан-жақты ізденісті қажет етеді. «Нашар ұстаз шындықты</w:t>
      </w:r>
    </w:p>
    <w:p w14:paraId="0D588C16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қайталайды, жақсы ұстаз сол шындықты іздеп табуға үйретеді» деп ұлы</w:t>
      </w:r>
    </w:p>
    <w:p w14:paraId="1902EAAE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ойшыл А. Дистерверг айтқандай, ұстаз еңбегінің қыр-сыры мол, қиын да</w:t>
      </w:r>
    </w:p>
    <w:p w14:paraId="1FF1E204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жауапты.</w:t>
      </w:r>
    </w:p>
    <w:p w14:paraId="1D786DE6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Сол себепті, ағылшын тілі сабағында ақпараттық-</w:t>
      </w:r>
    </w:p>
    <w:p w14:paraId="301CDE1B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коммуникациялықтехнология білім алудағы жаңа тәсілдерді, компьютер</w:t>
      </w:r>
    </w:p>
    <w:p w14:paraId="5E818B92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және тағы басқа жаңа сандық ақпараттық құралдарды пайдалану, дәстүрлі</w:t>
      </w:r>
    </w:p>
    <w:p w14:paraId="2AD4511C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бағалаудан бөлек бағалаудың түрлерін қолдану, жас ерекшеліктеріне сай</w:t>
      </w:r>
    </w:p>
    <w:p w14:paraId="2E385652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білім беру, талант пен дарындыны анықтау, оларды көшбасшы мен бәсекеге</w:t>
      </w:r>
    </w:p>
    <w:p w14:paraId="425455A4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қабілетті азамат етіп тәрбиелеуді мақсат етемін. Бұл оқыту нәтижесінде ең</w:t>
      </w:r>
    </w:p>
    <w:p w14:paraId="386643DA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бастысы, белгілі бір нәтижеге жету үшін көп ізденіп, оқытудың тиімді</w:t>
      </w:r>
    </w:p>
    <w:p w14:paraId="4645E2C7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жолдарын тауып, оқушыларға дәріс беруде өзімнің де ынталығымның</w:t>
      </w:r>
    </w:p>
    <w:p w14:paraId="0219CB4E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артқанын байқадым. Ағылшын тілі пәнінде ақпараттық-коммуникациялық</w:t>
      </w:r>
    </w:p>
    <w:p w14:paraId="32992F1A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технологияны тиімді пайдалансақ, оқушылар өз тілін құрметтей отырып, өзге</w:t>
      </w:r>
    </w:p>
    <w:p w14:paraId="39B0C207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тілді еркін меңгере алатынына сенемін. Ақпараттық-коммуникациялық</w:t>
      </w:r>
    </w:p>
    <w:p w14:paraId="4D105F42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технологияғаықпалдастырылғанына туралы рефлексивтік есебіне сонғы</w:t>
      </w:r>
    </w:p>
    <w:p w14:paraId="08234338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сөзімде өзімнің өленімен аяқтағым келеді:</w:t>
      </w:r>
    </w:p>
    <w:p w14:paraId="4BD65F75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</w:p>
    <w:p w14:paraId="7A18FA78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Қолданып ақпаратты,</w:t>
      </w:r>
    </w:p>
    <w:p w14:paraId="2B4DCE2C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Өткіздік сабақтарды.</w:t>
      </w:r>
    </w:p>
    <w:p w14:paraId="62EB3C22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Топ болып талқыладық,</w:t>
      </w:r>
    </w:p>
    <w:p w14:paraId="756ECF7F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Шарладық ғаламшарды.</w:t>
      </w:r>
    </w:p>
    <w:p w14:paraId="371B3199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</w:p>
    <w:p w14:paraId="294A9B2B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Олай болса, жаһандану жағдайында ақпараттық-коммуникациялық</w:t>
      </w:r>
    </w:p>
    <w:p w14:paraId="2E2F7945" w14:textId="77777777" w:rsidR="00590866" w:rsidRPr="00590866" w:rsidRDefault="00590866" w:rsidP="00590866">
      <w:pPr>
        <w:rPr>
          <w:rFonts w:ascii="Roboto" w:eastAsia="Times New Roman" w:hAnsi="Roboto"/>
          <w:color w:val="111111"/>
          <w:shd w:val="clear" w:color="auto" w:fill="FFFFFF"/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технологияларды қолдана отырып, оқушы тұлғасын дамытудағы ізденістерім</w:t>
      </w:r>
    </w:p>
    <w:p w14:paraId="192DE051" w14:textId="6E4C0BD4" w:rsidR="002543A5" w:rsidRPr="006B4A6C" w:rsidRDefault="00590866">
      <w:pPr>
        <w:rPr>
          <w:lang w:val="kk-KZ"/>
        </w:rPr>
      </w:pPr>
      <w:r w:rsidRPr="00590866">
        <w:rPr>
          <w:rFonts w:ascii="Roboto" w:eastAsia="Times New Roman" w:hAnsi="Roboto"/>
          <w:color w:val="111111"/>
          <w:shd w:val="clear" w:color="auto" w:fill="FFFFFF"/>
          <w:lang w:val="kk-KZ"/>
        </w:rPr>
        <w:t>оң нәтиже беретініне сенімім мол.</w:t>
      </w:r>
    </w:p>
    <w:sectPr w:rsidR="002543A5" w:rsidRPr="006B4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6C"/>
    <w:rsid w:val="002543A5"/>
    <w:rsid w:val="0056462D"/>
    <w:rsid w:val="00590866"/>
    <w:rsid w:val="005E4B2B"/>
    <w:rsid w:val="006B4A6C"/>
    <w:rsid w:val="00BC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C614B4"/>
  <w15:chartTrackingRefBased/>
  <w15:docId w15:val="{C70FC5B5-7EA3-FF43-B9D4-A0A464AD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8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1991</Words>
  <Characters>11349</Characters>
  <Application>Microsoft Office Word</Application>
  <DocSecurity>0</DocSecurity>
  <Lines>94</Lines>
  <Paragraphs>26</Paragraphs>
  <ScaleCrop>false</ScaleCrop>
  <Company/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mturmagambetova@mail.ru</dc:creator>
  <cp:keywords/>
  <dc:description/>
  <cp:lastModifiedBy>mturmagambetova@mail.ru</cp:lastModifiedBy>
  <cp:revision>2</cp:revision>
  <dcterms:created xsi:type="dcterms:W3CDTF">2024-01-02T16:49:00Z</dcterms:created>
  <dcterms:modified xsi:type="dcterms:W3CDTF">2024-01-02T16:49:00Z</dcterms:modified>
</cp:coreProperties>
</file>