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pPr w:leftFromText="180" w:rightFromText="180" w:vertAnchor="text" w:tblpXSpec="center" w:tblpY="1"/>
        <w:tblOverlap w:val="never"/>
        <w:tblW w:w="10881" w:type="dxa"/>
        <w:tblLayout w:type="fixed"/>
        <w:tblLook w:val="04A0"/>
      </w:tblPr>
      <w:tblGrid>
        <w:gridCol w:w="1560"/>
        <w:gridCol w:w="2535"/>
        <w:gridCol w:w="1542"/>
        <w:gridCol w:w="1923"/>
        <w:gridCol w:w="1371"/>
        <w:gridCol w:w="1026"/>
        <w:gridCol w:w="924"/>
      </w:tblGrid>
      <w:tr w:rsidR="00746796" w:rsidRPr="00B005EE" w:rsidTr="00B005EE">
        <w:tc>
          <w:tcPr>
            <w:tcW w:w="4095" w:type="dxa"/>
            <w:gridSpan w:val="2"/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>Білім беру ұйымының атауы</w:t>
            </w:r>
          </w:p>
        </w:tc>
        <w:tc>
          <w:tcPr>
            <w:tcW w:w="6786" w:type="dxa"/>
            <w:gridSpan w:val="5"/>
          </w:tcPr>
          <w:p w:rsidR="00746796" w:rsidRPr="00B005EE" w:rsidRDefault="00746796" w:rsidP="00411703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№ 232 орта мектеп</w:t>
            </w:r>
          </w:p>
        </w:tc>
      </w:tr>
      <w:tr w:rsidR="00746796" w:rsidRPr="00B005EE" w:rsidTr="00B005EE">
        <w:tc>
          <w:tcPr>
            <w:tcW w:w="4095" w:type="dxa"/>
            <w:gridSpan w:val="2"/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>Пәні:</w:t>
            </w:r>
          </w:p>
        </w:tc>
        <w:tc>
          <w:tcPr>
            <w:tcW w:w="6786" w:type="dxa"/>
            <w:gridSpan w:val="5"/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Қазақстан тарихы</w:t>
            </w:r>
          </w:p>
        </w:tc>
      </w:tr>
      <w:tr w:rsidR="00746796" w:rsidRPr="00B005EE" w:rsidTr="00B005EE">
        <w:tc>
          <w:tcPr>
            <w:tcW w:w="4095" w:type="dxa"/>
            <w:gridSpan w:val="2"/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>Бөлім:</w:t>
            </w:r>
          </w:p>
        </w:tc>
        <w:tc>
          <w:tcPr>
            <w:tcW w:w="6786" w:type="dxa"/>
            <w:gridSpan w:val="5"/>
          </w:tcPr>
          <w:p w:rsidR="00746796" w:rsidRPr="00B005EE" w:rsidRDefault="00746796" w:rsidP="00411703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b/>
                <w:sz w:val="22"/>
                <w:szCs w:val="22"/>
                <w:lang w:val="kk-KZ"/>
              </w:rPr>
            </w:pPr>
            <w:r w:rsidRPr="00B005EE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Мемлекет, соғыс және революциялар тарихынан</w:t>
            </w:r>
          </w:p>
        </w:tc>
      </w:tr>
      <w:tr w:rsidR="00746796" w:rsidRPr="00B005EE" w:rsidTr="00B005EE">
        <w:tc>
          <w:tcPr>
            <w:tcW w:w="4095" w:type="dxa"/>
            <w:gridSpan w:val="2"/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>Педагогтің аты-жөні:</w:t>
            </w:r>
          </w:p>
        </w:tc>
        <w:tc>
          <w:tcPr>
            <w:tcW w:w="6786" w:type="dxa"/>
            <w:gridSpan w:val="5"/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Мақсат Жанболат</w:t>
            </w:r>
          </w:p>
        </w:tc>
      </w:tr>
      <w:tr w:rsidR="00746796" w:rsidRPr="00B005EE" w:rsidTr="00B005EE">
        <w:tc>
          <w:tcPr>
            <w:tcW w:w="4095" w:type="dxa"/>
            <w:gridSpan w:val="2"/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</w:rPr>
              <w:t>К</w:t>
            </w: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>үні:</w:t>
            </w:r>
          </w:p>
        </w:tc>
        <w:tc>
          <w:tcPr>
            <w:tcW w:w="6786" w:type="dxa"/>
            <w:gridSpan w:val="5"/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ІІІ тоқсан</w:t>
            </w:r>
          </w:p>
        </w:tc>
      </w:tr>
      <w:tr w:rsidR="00746796" w:rsidRPr="00B005EE" w:rsidTr="00B005EE">
        <w:tc>
          <w:tcPr>
            <w:tcW w:w="4095" w:type="dxa"/>
            <w:gridSpan w:val="2"/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>Сынып: 10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Қатысушылар саны: 15</w:t>
            </w:r>
          </w:p>
        </w:tc>
        <w:tc>
          <w:tcPr>
            <w:tcW w:w="3321" w:type="dxa"/>
            <w:gridSpan w:val="3"/>
            <w:tcBorders>
              <w:left w:val="single" w:sz="4" w:space="0" w:color="auto"/>
            </w:tcBorders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Қатыспағандар саны:15</w:t>
            </w:r>
          </w:p>
        </w:tc>
      </w:tr>
      <w:tr w:rsidR="00746796" w:rsidRPr="00B005EE" w:rsidTr="00B005EE">
        <w:tc>
          <w:tcPr>
            <w:tcW w:w="4095" w:type="dxa"/>
            <w:gridSpan w:val="2"/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>Сабақтың тақырыбы:</w:t>
            </w:r>
          </w:p>
        </w:tc>
        <w:tc>
          <w:tcPr>
            <w:tcW w:w="6786" w:type="dxa"/>
            <w:gridSpan w:val="5"/>
          </w:tcPr>
          <w:p w:rsidR="00746796" w:rsidRPr="00B005EE" w:rsidRDefault="00746796" w:rsidP="00411703">
            <w:pPr>
              <w:shd w:val="clear" w:color="auto" w:fill="FFFFFF"/>
              <w:spacing w:line="190" w:lineRule="atLeast"/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 xml:space="preserve"> </w:t>
            </w:r>
            <w:r w:rsidRPr="00B005EE">
              <w:rPr>
                <w:rFonts w:ascii="Times New Roman" w:eastAsia="Calibri" w:hAnsi="Times New Roman" w:cs="Times New Roman"/>
                <w:sz w:val="22"/>
                <w:lang w:val="kk-KZ"/>
              </w:rPr>
              <w:t xml:space="preserve"> Шыңғысхан империясы және оның мұрагерлері</w:t>
            </w:r>
          </w:p>
        </w:tc>
      </w:tr>
      <w:tr w:rsidR="00746796" w:rsidRPr="00B005EE" w:rsidTr="00B005EE">
        <w:tc>
          <w:tcPr>
            <w:tcW w:w="4095" w:type="dxa"/>
            <w:gridSpan w:val="2"/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 xml:space="preserve"> Сабақтың  мақсаты</w:t>
            </w:r>
          </w:p>
        </w:tc>
        <w:tc>
          <w:tcPr>
            <w:tcW w:w="6786" w:type="dxa"/>
            <w:gridSpan w:val="5"/>
          </w:tcPr>
          <w:p w:rsidR="00746796" w:rsidRPr="00B005EE" w:rsidRDefault="00746796" w:rsidP="00746796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B005EE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 xml:space="preserve"> 10.3.1.2 -Қазақстанда мемлекеттіліктің қалыптасуының тарихи кезеңдерін түсіндіру;</w:t>
            </w:r>
          </w:p>
          <w:p w:rsidR="00746796" w:rsidRPr="00B005EE" w:rsidRDefault="00746796" w:rsidP="00746796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</w:pPr>
            <w:r w:rsidRPr="00B005EE">
              <w:rPr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10.3.2.4 -мемлекет құрылысындағы сабақтастықты анықтай отырып, Қазақстан аумағында ұлыс жүйесінің дамуын зерттеу;</w:t>
            </w:r>
          </w:p>
          <w:p w:rsidR="00746796" w:rsidRPr="00B005EE" w:rsidRDefault="00746796" w:rsidP="00746796">
            <w:pPr>
              <w:rPr>
                <w:rFonts w:ascii="Times New Roman" w:eastAsia="Calibri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eastAsia="Calibri" w:hAnsi="Times New Roman" w:cs="Times New Roman"/>
                <w:sz w:val="22"/>
                <w:lang w:val="kk-KZ"/>
              </w:rPr>
              <w:t>10.3.2.5 -XIII -XV ғасырлардағы мемлекеттердің геосаяси белсенділігін сипаттау арқылы, олардың Еуразиядағы тарихи процестердің барысына әсер ету дәрежесін анықтау</w:t>
            </w:r>
          </w:p>
        </w:tc>
      </w:tr>
      <w:tr w:rsidR="00746796" w:rsidRPr="00B005EE" w:rsidTr="00B005EE">
        <w:trPr>
          <w:trHeight w:val="256"/>
        </w:trPr>
        <w:tc>
          <w:tcPr>
            <w:tcW w:w="10881" w:type="dxa"/>
            <w:gridSpan w:val="7"/>
          </w:tcPr>
          <w:p w:rsidR="00746796" w:rsidRPr="00B005EE" w:rsidRDefault="00746796" w:rsidP="00411703">
            <w:pPr>
              <w:widowControl w:val="0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>Сабақтың барысы</w:t>
            </w:r>
          </w:p>
        </w:tc>
      </w:tr>
      <w:tr w:rsidR="00746796" w:rsidRPr="00B005EE" w:rsidTr="00B005EE">
        <w:tc>
          <w:tcPr>
            <w:tcW w:w="1560" w:type="dxa"/>
          </w:tcPr>
          <w:p w:rsidR="00746796" w:rsidRPr="00B005EE" w:rsidRDefault="00746796" w:rsidP="00411703">
            <w:pPr>
              <w:jc w:val="center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>Сабақтың кезеңі//уақыты</w:t>
            </w:r>
          </w:p>
        </w:tc>
        <w:tc>
          <w:tcPr>
            <w:tcW w:w="4077" w:type="dxa"/>
            <w:gridSpan w:val="2"/>
            <w:tcBorders>
              <w:right w:val="single" w:sz="4" w:space="0" w:color="auto"/>
            </w:tcBorders>
          </w:tcPr>
          <w:p w:rsidR="00746796" w:rsidRPr="00B005EE" w:rsidRDefault="00746796" w:rsidP="00411703">
            <w:pPr>
              <w:jc w:val="center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>Педагогтің әрекеті</w:t>
            </w:r>
          </w:p>
        </w:tc>
        <w:tc>
          <w:tcPr>
            <w:tcW w:w="3294" w:type="dxa"/>
            <w:gridSpan w:val="2"/>
            <w:tcBorders>
              <w:right w:val="single" w:sz="4" w:space="0" w:color="auto"/>
            </w:tcBorders>
          </w:tcPr>
          <w:p w:rsidR="00746796" w:rsidRPr="00B005EE" w:rsidRDefault="00746796" w:rsidP="00411703">
            <w:pPr>
              <w:jc w:val="center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>Оқушының әрекеті</w:t>
            </w:r>
          </w:p>
        </w:tc>
        <w:tc>
          <w:tcPr>
            <w:tcW w:w="1026" w:type="dxa"/>
            <w:tcBorders>
              <w:left w:val="single" w:sz="4" w:space="0" w:color="auto"/>
            </w:tcBorders>
          </w:tcPr>
          <w:p w:rsidR="00746796" w:rsidRPr="00B005EE" w:rsidRDefault="00746796" w:rsidP="00411703">
            <w:pPr>
              <w:jc w:val="center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>Бағалау</w:t>
            </w:r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746796" w:rsidRPr="00B005EE" w:rsidRDefault="00746796" w:rsidP="00411703">
            <w:pPr>
              <w:jc w:val="center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>Ресурстар</w:t>
            </w:r>
          </w:p>
        </w:tc>
      </w:tr>
      <w:tr w:rsidR="00746796" w:rsidRPr="00B005EE" w:rsidTr="00B005EE">
        <w:trPr>
          <w:trHeight w:val="416"/>
        </w:trPr>
        <w:tc>
          <w:tcPr>
            <w:tcW w:w="1560" w:type="dxa"/>
            <w:tcBorders>
              <w:bottom w:val="single" w:sz="4" w:space="0" w:color="auto"/>
            </w:tcBorders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Ұйымдастыру</w:t>
            </w:r>
          </w:p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 xml:space="preserve"> Өзін-өзі тексеру</w:t>
            </w:r>
          </w:p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Өткен білімді еске түсіру</w:t>
            </w:r>
          </w:p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40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6796" w:rsidRPr="00B005EE" w:rsidRDefault="00746796" w:rsidP="00746796">
            <w:pPr>
              <w:tabs>
                <w:tab w:val="left" w:pos="937"/>
              </w:tabs>
              <w:rPr>
                <w:rFonts w:ascii="Times New Roman" w:hAnsi="Times New Roman" w:cs="Times New Roman"/>
                <w:sz w:val="22"/>
                <w:lang w:val="kk-KZ" w:eastAsia="en-GB"/>
              </w:rPr>
            </w:pPr>
            <w:r w:rsidRPr="00B005EE">
              <w:rPr>
                <w:rFonts w:ascii="Times New Roman" w:hAnsi="Times New Roman" w:cs="Times New Roman"/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151.85pt;margin-top:.55pt;width:.7pt;height:22.4pt;z-index:251664384;mso-position-horizontal-relative:text;mso-position-vertical-relative:text" o:connectortype="straight">
                  <v:stroke endarrow="block"/>
                </v:shape>
              </w:pict>
            </w:r>
            <w:r w:rsidRPr="00B005EE">
              <w:rPr>
                <w:rFonts w:ascii="Times New Roman" w:hAnsi="Times New Roman" w:cs="Times New Roman"/>
                <w:noProof/>
                <w:sz w:val="22"/>
              </w:rPr>
              <w:pict>
                <v:shape id="_x0000_s1027" type="#_x0000_t32" style="position:absolute;margin-left:-186.45pt;margin-top:.55pt;width:16.3pt;height:13.55pt;flip:x;z-index:251663360;mso-position-horizontal-relative:text;mso-position-vertical-relative:text" o:connectortype="straight">
                  <v:stroke endarrow="block"/>
                </v:shape>
              </w:pict>
            </w:r>
            <w:r w:rsidRPr="00B005EE">
              <w:rPr>
                <w:rFonts w:ascii="Times New Roman" w:hAnsi="Times New Roman" w:cs="Times New Roman"/>
                <w:noProof/>
                <w:sz w:val="22"/>
              </w:rPr>
              <w:pict>
                <v:shape id="_x0000_s1026" type="#_x0000_t32" style="position:absolute;margin-left:-205.5pt;margin-top:-4.9pt;width:27.2pt;height:5.45pt;flip:x;z-index:251662336;mso-position-horizontal-relative:text;mso-position-vertical-relative:text" o:connectortype="straight">
                  <v:stroke endarrow="block"/>
                </v:shape>
              </w:pict>
            </w:r>
          </w:p>
          <w:p w:rsidR="00746796" w:rsidRPr="00B005EE" w:rsidRDefault="00B005EE" w:rsidP="00746796">
            <w:pPr>
              <w:tabs>
                <w:tab w:val="center" w:pos="3295"/>
              </w:tabs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Бейнеролик</w:t>
            </w:r>
            <w:r w:rsidR="00746796" w:rsidRPr="00B005EE">
              <w:rPr>
                <w:rFonts w:ascii="Times New Roman" w:hAnsi="Times New Roman" w:cs="Times New Roman"/>
                <w:sz w:val="22"/>
                <w:lang w:val="kk-KZ"/>
              </w:rPr>
              <w:t>ке анализ жасау.</w:t>
            </w:r>
          </w:p>
          <w:p w:rsidR="00746796" w:rsidRPr="00B005EE" w:rsidRDefault="00746796" w:rsidP="00746796">
            <w:pPr>
              <w:tabs>
                <w:tab w:val="left" w:pos="937"/>
              </w:tabs>
              <w:rPr>
                <w:rFonts w:ascii="Times New Roman" w:hAnsi="Times New Roman" w:cs="Times New Roman"/>
                <w:sz w:val="22"/>
                <w:lang w:val="kk-KZ" w:eastAsia="en-GB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Шыңғыс хан туралы видео ролик қосылады.</w:t>
            </w:r>
          </w:p>
        </w:tc>
        <w:tc>
          <w:tcPr>
            <w:tcW w:w="32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6796" w:rsidRPr="00B005EE" w:rsidRDefault="00746796" w:rsidP="00411703">
            <w:pPr>
              <w:spacing w:line="256" w:lineRule="auto"/>
              <w:ind w:left="2"/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Оқушылар өз ойларын айтады</w:t>
            </w:r>
          </w:p>
          <w:p w:rsidR="00746796" w:rsidRPr="00B005EE" w:rsidRDefault="00746796" w:rsidP="00746796">
            <w:pPr>
              <w:spacing w:line="256" w:lineRule="auto"/>
              <w:ind w:left="2"/>
              <w:rPr>
                <w:rFonts w:ascii="Times New Roman" w:eastAsia="Calibri" w:hAnsi="Times New Roman" w:cs="Times New Roman"/>
                <w:sz w:val="22"/>
                <w:lang w:val="kk-KZ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</w:tcPr>
          <w:p w:rsidR="00746796" w:rsidRPr="00B005EE" w:rsidRDefault="00746796" w:rsidP="0041170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t>ҚБ</w:t>
            </w: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 xml:space="preserve"> Мұғалім кері байланыс беріп отырады </w:t>
            </w:r>
          </w:p>
          <w:p w:rsidR="00746796" w:rsidRPr="00B005EE" w:rsidRDefault="00746796" w:rsidP="0041170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924" w:type="dxa"/>
            <w:tcBorders>
              <w:bottom w:val="single" w:sz="4" w:space="0" w:color="auto"/>
              <w:right w:val="single" w:sz="4" w:space="0" w:color="auto"/>
            </w:tcBorders>
          </w:tcPr>
          <w:p w:rsidR="00746796" w:rsidRPr="00B005EE" w:rsidRDefault="00B005EE" w:rsidP="00B00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D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Бейнеролик </w:t>
            </w:r>
            <w:r>
              <w:fldChar w:fldCharType="begin"/>
            </w:r>
            <w:r>
              <w:instrText>HYPERLINK</w:instrText>
            </w:r>
            <w:r w:rsidRPr="00EB5EDF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EB5EDF">
              <w:rPr>
                <w:lang w:val="ru-RU"/>
              </w:rPr>
              <w:instrText>://</w:instrText>
            </w:r>
            <w:r>
              <w:instrText>www</w:instrText>
            </w:r>
            <w:r w:rsidRPr="00EB5EDF">
              <w:rPr>
                <w:lang w:val="ru-RU"/>
              </w:rPr>
              <w:instrText>.</w:instrText>
            </w:r>
            <w:r>
              <w:instrText>youtube</w:instrText>
            </w:r>
            <w:r w:rsidRPr="00EB5EDF">
              <w:rPr>
                <w:lang w:val="ru-RU"/>
              </w:rPr>
              <w:instrText>.</w:instrText>
            </w:r>
            <w:r>
              <w:instrText>com</w:instrText>
            </w:r>
            <w:r w:rsidRPr="00EB5EDF">
              <w:rPr>
                <w:lang w:val="ru-RU"/>
              </w:rPr>
              <w:instrText>/</w:instrText>
            </w:r>
            <w:r>
              <w:instrText>watch</w:instrText>
            </w:r>
            <w:r w:rsidRPr="00EB5EDF">
              <w:rPr>
                <w:lang w:val="ru-RU"/>
              </w:rPr>
              <w:instrText>?</w:instrText>
            </w:r>
            <w:r>
              <w:instrText>v</w:instrText>
            </w:r>
            <w:r w:rsidRPr="00EB5EDF">
              <w:rPr>
                <w:lang w:val="ru-RU"/>
              </w:rPr>
              <w:instrText>=</w:instrText>
            </w:r>
            <w:r>
              <w:instrText>WUlGow</w:instrText>
            </w:r>
            <w:r w:rsidRPr="00EB5EDF">
              <w:rPr>
                <w:lang w:val="ru-RU"/>
              </w:rPr>
              <w:instrText>3</w:instrText>
            </w:r>
            <w:r>
              <w:instrText>n</w:instrText>
            </w:r>
            <w:r w:rsidRPr="00EB5EDF">
              <w:rPr>
                <w:lang w:val="ru-RU"/>
              </w:rPr>
              <w:instrText>7</w:instrText>
            </w:r>
            <w:r>
              <w:instrText>CY</w:instrText>
            </w:r>
            <w:r w:rsidRPr="00EB5EDF">
              <w:rPr>
                <w:lang w:val="ru-RU"/>
              </w:rPr>
              <w:instrText>"</w:instrText>
            </w:r>
            <w:r>
              <w:fldChar w:fldCharType="separate"/>
            </w:r>
            <w:r w:rsidRPr="00B22DD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>http://www.youtube.com/watch?v=WUlGow3n7CY</w:t>
            </w:r>
            <w:r>
              <w:fldChar w:fldCharType="end"/>
            </w:r>
          </w:p>
        </w:tc>
      </w:tr>
      <w:tr w:rsidR="00746796" w:rsidRPr="00B005EE" w:rsidTr="00B005EE">
        <w:trPr>
          <w:trHeight w:val="268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Жаңа білім</w:t>
            </w:r>
          </w:p>
          <w:p w:rsidR="00746796" w:rsidRPr="00B005EE" w:rsidRDefault="00B005EE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Cs/>
                <w:iCs/>
                <w:sz w:val="22"/>
                <w:lang w:val="kk-KZ"/>
              </w:rPr>
              <w:t>Топтық жұмыс.</w:t>
            </w:r>
          </w:p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B005EE">
            <w:pPr>
              <w:pStyle w:val="a4"/>
              <w:rPr>
                <w:bCs/>
                <w:sz w:val="22"/>
                <w:szCs w:val="22"/>
                <w:lang w:val="kk-KZ"/>
              </w:rPr>
            </w:pPr>
          </w:p>
          <w:p w:rsidR="00B005EE" w:rsidRDefault="00B005EE" w:rsidP="00B005EE">
            <w:pPr>
              <w:pStyle w:val="a4"/>
              <w:rPr>
                <w:bCs/>
                <w:sz w:val="22"/>
                <w:szCs w:val="22"/>
                <w:lang w:val="kk-KZ"/>
              </w:rPr>
            </w:pPr>
          </w:p>
          <w:p w:rsidR="00B005EE" w:rsidRDefault="00B005EE" w:rsidP="00B005EE">
            <w:pPr>
              <w:pStyle w:val="a4"/>
              <w:rPr>
                <w:bCs/>
                <w:sz w:val="22"/>
                <w:szCs w:val="22"/>
                <w:lang w:val="kk-KZ"/>
              </w:rPr>
            </w:pPr>
          </w:p>
          <w:p w:rsidR="00B005EE" w:rsidRDefault="00B005EE" w:rsidP="00B005EE">
            <w:pPr>
              <w:pStyle w:val="a4"/>
              <w:rPr>
                <w:bCs/>
                <w:sz w:val="22"/>
                <w:szCs w:val="22"/>
                <w:lang w:val="kk-KZ"/>
              </w:rPr>
            </w:pPr>
          </w:p>
          <w:p w:rsidR="00B005EE" w:rsidRPr="00B005EE" w:rsidRDefault="00B005EE" w:rsidP="00B005EE">
            <w:pPr>
              <w:pStyle w:val="a4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Жұптық жұмыс.</w:t>
            </w:r>
          </w:p>
          <w:p w:rsidR="00746796" w:rsidRDefault="00746796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Pr="00B005EE" w:rsidRDefault="00B005EE" w:rsidP="00411703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>Жеке жұмыс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05" w:rsidRPr="00B005EE" w:rsidRDefault="00371905" w:rsidP="00371905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bCs/>
                <w:iCs/>
                <w:sz w:val="22"/>
                <w:lang w:val="kk-KZ"/>
              </w:rPr>
              <w:t>Тапсырмалар:</w:t>
            </w:r>
          </w:p>
          <w:p w:rsidR="00371905" w:rsidRPr="00B005EE" w:rsidRDefault="00371905" w:rsidP="00371905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lang w:val="kk-KZ"/>
              </w:rPr>
            </w:pPr>
          </w:p>
          <w:p w:rsidR="00371905" w:rsidRPr="00B005EE" w:rsidRDefault="00371905" w:rsidP="00371905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bCs/>
                <w:iCs/>
                <w:sz w:val="22"/>
                <w:lang w:val="kk-KZ"/>
              </w:rPr>
              <w:t>Жошы ұлысы тобы</w:t>
            </w:r>
            <w:r w:rsidRPr="00B005EE">
              <w:rPr>
                <w:rFonts w:ascii="Times New Roman" w:hAnsi="Times New Roman" w:cs="Times New Roman"/>
                <w:bCs/>
                <w:iCs/>
                <w:sz w:val="22"/>
                <w:lang w:val="kk-KZ"/>
              </w:rPr>
              <w:t>:Моңғол империясының мемлекеттік құрылымы</w:t>
            </w:r>
          </w:p>
          <w:p w:rsidR="00371905" w:rsidRPr="00B005EE" w:rsidRDefault="00371905" w:rsidP="00371905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bCs/>
                <w:iCs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bCs/>
                <w:iCs/>
                <w:sz w:val="22"/>
                <w:lang w:val="kk-KZ"/>
              </w:rPr>
              <w:t xml:space="preserve">Шағатай ұлысы: </w:t>
            </w:r>
            <w:r w:rsidRPr="00B005EE">
              <w:rPr>
                <w:rFonts w:ascii="Times New Roman" w:hAnsi="Times New Roman" w:cs="Times New Roman"/>
                <w:bCs/>
                <w:iCs/>
                <w:sz w:val="22"/>
                <w:lang w:val="kk-KZ"/>
              </w:rPr>
              <w:t>Шыңғыс ханның жорықтары</w:t>
            </w:r>
          </w:p>
          <w:p w:rsidR="00371905" w:rsidRPr="00B005EE" w:rsidRDefault="00371905" w:rsidP="00371905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b/>
                <w:iCs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bCs/>
                <w:iCs/>
                <w:sz w:val="22"/>
                <w:lang w:val="kk-KZ"/>
              </w:rPr>
              <w:t>Үгедей ұлысы</w:t>
            </w:r>
            <w:r w:rsidRPr="00B005EE">
              <w:rPr>
                <w:rFonts w:ascii="Times New Roman" w:hAnsi="Times New Roman" w:cs="Times New Roman"/>
                <w:bCs/>
                <w:iCs/>
                <w:sz w:val="22"/>
                <w:lang w:val="kk-KZ"/>
              </w:rPr>
              <w:t>: Моңғол ұлыстарының құрылуы</w:t>
            </w:r>
          </w:p>
          <w:p w:rsidR="00371905" w:rsidRPr="00B005EE" w:rsidRDefault="00371905" w:rsidP="00371905">
            <w:pPr>
              <w:pStyle w:val="a4"/>
              <w:rPr>
                <w:sz w:val="22"/>
                <w:szCs w:val="22"/>
                <w:lang w:val="kk-KZ"/>
              </w:rPr>
            </w:pPr>
            <w:r w:rsidRPr="00B005EE">
              <w:rPr>
                <w:sz w:val="22"/>
                <w:szCs w:val="22"/>
                <w:lang w:val="kk-KZ"/>
              </w:rPr>
              <w:t>Мәтінмен жұмыс</w:t>
            </w:r>
          </w:p>
          <w:p w:rsidR="00371905" w:rsidRPr="00B005EE" w:rsidRDefault="00371905" w:rsidP="00371905">
            <w:pPr>
              <w:pStyle w:val="a4"/>
              <w:rPr>
                <w:sz w:val="22"/>
                <w:szCs w:val="22"/>
                <w:lang w:val="kk-KZ"/>
              </w:rPr>
            </w:pPr>
            <w:r w:rsidRPr="00B005EE">
              <w:rPr>
                <w:sz w:val="22"/>
                <w:szCs w:val="22"/>
                <w:lang w:val="kk-KZ"/>
              </w:rPr>
              <w:t>1-тапсырма</w:t>
            </w:r>
          </w:p>
          <w:p w:rsidR="00371905" w:rsidRPr="00B005EE" w:rsidRDefault="00371905" w:rsidP="00371905">
            <w:pPr>
              <w:pStyle w:val="a4"/>
              <w:numPr>
                <w:ilvl w:val="0"/>
                <w:numId w:val="2"/>
              </w:numPr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sz w:val="22"/>
                <w:szCs w:val="22"/>
                <w:lang w:val="kk-KZ"/>
              </w:rPr>
              <w:t>Шыңғысхан империсы және оның мұрагерлер иелігінің Қазақстанда мемлекеттіліктің қалыптасуына әсерін анықта.</w:t>
            </w:r>
          </w:p>
          <w:p w:rsidR="00371905" w:rsidRPr="00B005EE" w:rsidRDefault="00371905" w:rsidP="00371905">
            <w:pPr>
              <w:pStyle w:val="a4"/>
              <w:numPr>
                <w:ilvl w:val="0"/>
                <w:numId w:val="2"/>
              </w:numPr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bCs/>
                <w:sz w:val="22"/>
                <w:szCs w:val="22"/>
                <w:lang w:val="kk-KZ"/>
              </w:rPr>
              <w:t>Шыңғыс ханның моңғол тайпаларын біріктіру</w:t>
            </w:r>
          </w:p>
          <w:p w:rsidR="00371905" w:rsidRPr="00B005EE" w:rsidRDefault="00371905" w:rsidP="00371905">
            <w:pPr>
              <w:pStyle w:val="a4"/>
              <w:numPr>
                <w:ilvl w:val="0"/>
                <w:numId w:val="2"/>
              </w:numPr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bCs/>
                <w:sz w:val="22"/>
                <w:szCs w:val="22"/>
                <w:lang w:val="kk-KZ"/>
              </w:rPr>
              <w:t>Моңғол шапқыншылығының басталуы</w:t>
            </w:r>
          </w:p>
          <w:p w:rsidR="00371905" w:rsidRPr="00B005EE" w:rsidRDefault="00371905" w:rsidP="00371905">
            <w:pPr>
              <w:pStyle w:val="a4"/>
              <w:numPr>
                <w:ilvl w:val="0"/>
                <w:numId w:val="2"/>
              </w:numPr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bCs/>
                <w:sz w:val="22"/>
                <w:szCs w:val="22"/>
                <w:lang w:val="kk-KZ"/>
              </w:rPr>
              <w:t>Моңғол империясының мемлекеттік құрылысы</w:t>
            </w:r>
          </w:p>
          <w:p w:rsidR="00371905" w:rsidRPr="00B005EE" w:rsidRDefault="00371905" w:rsidP="00371905">
            <w:pPr>
              <w:pStyle w:val="a4"/>
              <w:numPr>
                <w:ilvl w:val="0"/>
                <w:numId w:val="2"/>
              </w:numPr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bCs/>
                <w:sz w:val="22"/>
                <w:szCs w:val="22"/>
                <w:lang w:val="kk-KZ"/>
              </w:rPr>
              <w:t>Көшпелілер мемлекетінің үшінші үлгісі</w:t>
            </w:r>
          </w:p>
          <w:p w:rsidR="00371905" w:rsidRPr="00B005EE" w:rsidRDefault="00371905" w:rsidP="00746796">
            <w:pPr>
              <w:pStyle w:val="a4"/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bCs/>
                <w:sz w:val="22"/>
                <w:szCs w:val="22"/>
                <w:lang w:val="kk-KZ"/>
              </w:rPr>
              <w:t>Оқушылар</w:t>
            </w:r>
            <w:r w:rsidRPr="00B005EE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B005EE">
              <w:rPr>
                <w:bCs/>
                <w:sz w:val="22"/>
                <w:szCs w:val="22"/>
                <w:lang w:val="kk-KZ"/>
              </w:rPr>
              <w:t>меңгерген мәтіндерін ортаға салып анықтайды, талқылайды, түсіндіреді</w:t>
            </w:r>
          </w:p>
          <w:p w:rsidR="00371905" w:rsidRPr="00B005EE" w:rsidRDefault="00371905" w:rsidP="00746796">
            <w:pPr>
              <w:pStyle w:val="a4"/>
              <w:rPr>
                <w:bCs/>
                <w:sz w:val="22"/>
                <w:szCs w:val="22"/>
                <w:lang w:val="kk-KZ"/>
              </w:rPr>
            </w:pPr>
          </w:p>
          <w:p w:rsidR="00746796" w:rsidRPr="00B005EE" w:rsidRDefault="00746796" w:rsidP="00746796">
            <w:pPr>
              <w:pStyle w:val="a4"/>
              <w:rPr>
                <w:b/>
                <w:bCs/>
                <w:sz w:val="22"/>
                <w:szCs w:val="22"/>
                <w:lang w:val="kk-KZ"/>
              </w:rPr>
            </w:pPr>
            <w:r w:rsidRPr="00B005EE">
              <w:rPr>
                <w:bCs/>
                <w:sz w:val="22"/>
                <w:szCs w:val="22"/>
                <w:lang w:val="kk-KZ"/>
              </w:rPr>
              <w:t>«ПОПС» әдісі</w:t>
            </w:r>
          </w:p>
          <w:p w:rsidR="00746796" w:rsidRPr="00B005EE" w:rsidRDefault="00746796" w:rsidP="00746796">
            <w:pPr>
              <w:pStyle w:val="a4"/>
              <w:rPr>
                <w:b/>
                <w:bCs/>
                <w:sz w:val="22"/>
                <w:szCs w:val="22"/>
                <w:lang w:val="kk-KZ"/>
              </w:rPr>
            </w:pPr>
            <w:r w:rsidRPr="00B005EE">
              <w:rPr>
                <w:b/>
                <w:bCs/>
                <w:sz w:val="22"/>
                <w:szCs w:val="22"/>
                <w:lang w:val="kk-KZ"/>
              </w:rPr>
              <w:lastRenderedPageBreak/>
              <w:t xml:space="preserve">3-тапсырма: </w:t>
            </w:r>
            <w:r w:rsidRPr="00B005EE">
              <w:rPr>
                <w:sz w:val="22"/>
                <w:szCs w:val="22"/>
                <w:lang w:val="kk-KZ"/>
              </w:rPr>
              <w:t>Қазақстанда мемлекеттіліктің қалыптасуының тарихи кезеңдеріне баға беріңдер</w:t>
            </w:r>
            <w:r w:rsidRPr="00B005EE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746796" w:rsidRPr="00B005EE" w:rsidRDefault="00746796" w:rsidP="00746796">
            <w:pPr>
              <w:pStyle w:val="a4"/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rStyle w:val="a6"/>
                <w:bCs/>
                <w:sz w:val="22"/>
                <w:szCs w:val="22"/>
                <w:u w:val="single"/>
                <w:lang w:val="kk-KZ"/>
              </w:rPr>
              <w:t>Менің ойымша,</w:t>
            </w:r>
            <w:r w:rsidRPr="00B005EE">
              <w:rPr>
                <w:bCs/>
                <w:sz w:val="22"/>
                <w:szCs w:val="22"/>
                <w:lang w:val="kk-KZ"/>
              </w:rPr>
              <w:t> </w:t>
            </w:r>
            <w:r w:rsidRPr="00B005EE">
              <w:rPr>
                <w:sz w:val="22"/>
                <w:szCs w:val="22"/>
                <w:lang w:val="kk-KZ"/>
              </w:rPr>
              <w:t>Қазақстанда мемлекеттіліктің қалыптасуынна Моңғол империясы маңызды орын алды ...</w:t>
            </w:r>
          </w:p>
          <w:p w:rsidR="00746796" w:rsidRPr="00B005EE" w:rsidRDefault="00746796" w:rsidP="00746796">
            <w:pPr>
              <w:pStyle w:val="a4"/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rStyle w:val="a6"/>
                <w:bCs/>
                <w:sz w:val="22"/>
                <w:szCs w:val="22"/>
                <w:u w:val="single"/>
                <w:lang w:val="kk-KZ"/>
              </w:rPr>
              <w:t>Себебі </w:t>
            </w:r>
            <w:r w:rsidRPr="00B005EE">
              <w:rPr>
                <w:rStyle w:val="a6"/>
                <w:bCs/>
                <w:sz w:val="22"/>
                <w:szCs w:val="22"/>
                <w:lang w:val="kk-KZ"/>
              </w:rPr>
              <w:t>2  дәлел келтіру</w:t>
            </w:r>
          </w:p>
          <w:p w:rsidR="00746796" w:rsidRPr="00B005EE" w:rsidRDefault="00746796" w:rsidP="00746796">
            <w:pPr>
              <w:pStyle w:val="a4"/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rStyle w:val="a6"/>
                <w:bCs/>
                <w:sz w:val="22"/>
                <w:szCs w:val="22"/>
                <w:u w:val="single"/>
                <w:lang w:val="kk-KZ"/>
              </w:rPr>
              <w:t>Мысалға,</w:t>
            </w:r>
            <w:r w:rsidRPr="00B005EE">
              <w:rPr>
                <w:bCs/>
                <w:sz w:val="22"/>
                <w:szCs w:val="22"/>
                <w:lang w:val="kk-KZ"/>
              </w:rPr>
              <w:t> 1 мысал келтіру</w:t>
            </w:r>
          </w:p>
          <w:p w:rsidR="00746796" w:rsidRPr="00B005EE" w:rsidRDefault="00746796" w:rsidP="00371905">
            <w:pPr>
              <w:pStyle w:val="a4"/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rStyle w:val="a6"/>
                <w:bCs/>
                <w:sz w:val="22"/>
                <w:szCs w:val="22"/>
                <w:u w:val="single"/>
                <w:lang w:val="kk-KZ"/>
              </w:rPr>
              <w:t>Қорытындылайды.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05" w:rsidRPr="00B005EE" w:rsidRDefault="00371905" w:rsidP="0037190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lastRenderedPageBreak/>
              <w:t>Дескриптор</w:t>
            </w:r>
          </w:p>
          <w:p w:rsidR="00371905" w:rsidRPr="00B005EE" w:rsidRDefault="00371905" w:rsidP="0037190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 xml:space="preserve">Білім алушы: </w:t>
            </w:r>
          </w:p>
          <w:p w:rsidR="00371905" w:rsidRPr="00B005EE" w:rsidRDefault="00371905" w:rsidP="00371905">
            <w:pPr>
              <w:rPr>
                <w:rFonts w:ascii="Times New Roman" w:hAnsi="Times New Roman" w:cs="Times New Roman"/>
                <w:bCs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 xml:space="preserve">- </w:t>
            </w:r>
            <w:r w:rsidRPr="00B005EE">
              <w:rPr>
                <w:rFonts w:ascii="Times New Roman" w:hAnsi="Times New Roman" w:cs="Times New Roman"/>
                <w:bCs/>
                <w:sz w:val="22"/>
                <w:lang w:val="kk-KZ"/>
              </w:rPr>
              <w:t>Ұлыс жүйесінің құрылуының ерекшелігін зерттейді;</w:t>
            </w:r>
          </w:p>
          <w:p w:rsidR="00371905" w:rsidRPr="00B005EE" w:rsidRDefault="00371905" w:rsidP="0037190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Cs/>
                <w:sz w:val="22"/>
                <w:lang w:val="kk-KZ"/>
              </w:rPr>
              <w:t xml:space="preserve">--моңғол шапқыншылығының салдарын сипаттайды; </w:t>
            </w:r>
          </w:p>
          <w:p w:rsidR="00746796" w:rsidRPr="00B005EE" w:rsidRDefault="00746796" w:rsidP="00411703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sz w:val="22"/>
                <w:lang w:val="kk-KZ"/>
              </w:rPr>
            </w:pPr>
          </w:p>
          <w:p w:rsidR="00B005EE" w:rsidRPr="00B005EE" w:rsidRDefault="00B005EE" w:rsidP="00B005EE">
            <w:pPr>
              <w:pStyle w:val="a4"/>
              <w:rPr>
                <w:sz w:val="22"/>
                <w:szCs w:val="22"/>
                <w:lang w:val="kk-KZ"/>
              </w:rPr>
            </w:pPr>
            <w:r w:rsidRPr="00B005EE">
              <w:rPr>
                <w:sz w:val="22"/>
                <w:szCs w:val="22"/>
                <w:u w:val="single"/>
                <w:lang w:val="kk-KZ"/>
              </w:rPr>
              <w:t>Дескриптор:</w:t>
            </w:r>
            <w:r w:rsidRPr="00B005EE">
              <w:rPr>
                <w:sz w:val="22"/>
                <w:szCs w:val="22"/>
                <w:lang w:val="kk-KZ"/>
              </w:rPr>
              <w:t xml:space="preserve"> </w:t>
            </w:r>
          </w:p>
          <w:p w:rsidR="00B005EE" w:rsidRPr="00B005EE" w:rsidRDefault="00B005EE" w:rsidP="00B005EE">
            <w:pPr>
              <w:pStyle w:val="a4"/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sz w:val="22"/>
                <w:szCs w:val="22"/>
                <w:lang w:val="kk-KZ"/>
              </w:rPr>
              <w:t>-</w:t>
            </w:r>
            <w:r w:rsidRPr="00B005EE">
              <w:rPr>
                <w:bCs/>
                <w:sz w:val="22"/>
                <w:szCs w:val="22"/>
                <w:lang w:val="kk-KZ"/>
              </w:rPr>
              <w:t xml:space="preserve"> Шыңғыс ханның моңғол тайпаларын біріктіруін анықтайды;</w:t>
            </w:r>
          </w:p>
          <w:p w:rsidR="00B005EE" w:rsidRPr="00B005EE" w:rsidRDefault="00B005EE" w:rsidP="00B005EE">
            <w:pPr>
              <w:pStyle w:val="a4"/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bCs/>
                <w:sz w:val="22"/>
                <w:szCs w:val="22"/>
                <w:lang w:val="kk-KZ"/>
              </w:rPr>
              <w:t>- Моңғол шапқыншылығының басталуы анықтайды;</w:t>
            </w:r>
          </w:p>
          <w:p w:rsidR="00B005EE" w:rsidRPr="00B005EE" w:rsidRDefault="00B005EE" w:rsidP="00B005EE">
            <w:pPr>
              <w:pStyle w:val="a4"/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bCs/>
                <w:sz w:val="22"/>
                <w:szCs w:val="22"/>
                <w:lang w:val="kk-KZ"/>
              </w:rPr>
              <w:t>- Моңғол империясының мемлекеттік құрылысына сипаттама береді;</w:t>
            </w:r>
          </w:p>
          <w:p w:rsidR="00B005EE" w:rsidRPr="00B005EE" w:rsidRDefault="00B005EE" w:rsidP="00B005EE">
            <w:pPr>
              <w:pStyle w:val="a4"/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bCs/>
                <w:sz w:val="22"/>
                <w:szCs w:val="22"/>
                <w:lang w:val="kk-KZ"/>
              </w:rPr>
              <w:t>- Көшпелілер мемлекетінің үшінші үлгісіне сипаттама береді, атайды;</w:t>
            </w:r>
          </w:p>
          <w:p w:rsidR="00B005EE" w:rsidRPr="00B005EE" w:rsidRDefault="00B005EE" w:rsidP="00B005EE">
            <w:pPr>
              <w:pStyle w:val="a4"/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bCs/>
                <w:sz w:val="22"/>
                <w:szCs w:val="22"/>
                <w:lang w:val="kk-KZ"/>
              </w:rPr>
              <w:t>- жұмыс тобы меңгерген мәтіндерін ортаға салып анықтайды, талқылайды, түсіндіреді.</w:t>
            </w:r>
          </w:p>
          <w:p w:rsidR="00B005EE" w:rsidRPr="00B005EE" w:rsidRDefault="00B005EE" w:rsidP="00B005EE">
            <w:pPr>
              <w:pStyle w:val="a4"/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bCs/>
                <w:sz w:val="22"/>
                <w:szCs w:val="22"/>
                <w:lang w:val="kk-KZ"/>
              </w:rPr>
              <w:t>-өзара топтық бағалау жүреді.</w:t>
            </w:r>
          </w:p>
          <w:p w:rsidR="00371905" w:rsidRPr="00B005EE" w:rsidRDefault="00371905" w:rsidP="00371905">
            <w:pPr>
              <w:pStyle w:val="a4"/>
              <w:rPr>
                <w:sz w:val="22"/>
                <w:szCs w:val="22"/>
                <w:lang w:val="kk-KZ"/>
              </w:rPr>
            </w:pPr>
            <w:r w:rsidRPr="00B005EE">
              <w:rPr>
                <w:sz w:val="22"/>
                <w:szCs w:val="22"/>
                <w:u w:val="single"/>
                <w:lang w:val="kk-KZ"/>
              </w:rPr>
              <w:t>Дескриптор:</w:t>
            </w:r>
            <w:r w:rsidRPr="00B005EE">
              <w:rPr>
                <w:sz w:val="22"/>
                <w:szCs w:val="22"/>
                <w:lang w:val="kk-KZ"/>
              </w:rPr>
              <w:t xml:space="preserve"> </w:t>
            </w:r>
          </w:p>
          <w:p w:rsidR="00371905" w:rsidRPr="00B005EE" w:rsidRDefault="00371905" w:rsidP="00371905">
            <w:pPr>
              <w:pStyle w:val="a4"/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sz w:val="22"/>
                <w:szCs w:val="22"/>
                <w:lang w:val="kk-KZ"/>
              </w:rPr>
              <w:t>-Қазақстанда мемлекеттіліктің қалыптасуының тарихи кезеңдеріне баға береді;</w:t>
            </w:r>
          </w:p>
          <w:p w:rsidR="00371905" w:rsidRPr="00B005EE" w:rsidRDefault="00371905" w:rsidP="00371905">
            <w:pPr>
              <w:pStyle w:val="a4"/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sz w:val="22"/>
                <w:szCs w:val="22"/>
                <w:lang w:val="kk-KZ"/>
              </w:rPr>
              <w:lastRenderedPageBreak/>
              <w:t xml:space="preserve">-Қазақстанда мемлекеттіліктің қалыптасуының тарихи кезеңдеріне </w:t>
            </w:r>
            <w:r w:rsidRPr="00B005EE">
              <w:rPr>
                <w:rStyle w:val="a6"/>
                <w:bCs/>
                <w:sz w:val="22"/>
                <w:szCs w:val="22"/>
                <w:lang w:val="kk-KZ"/>
              </w:rPr>
              <w:t>3  дәлел келтіреді</w:t>
            </w:r>
          </w:p>
          <w:p w:rsidR="00371905" w:rsidRPr="00B005EE" w:rsidRDefault="00371905" w:rsidP="00371905">
            <w:pPr>
              <w:pStyle w:val="a4"/>
              <w:rPr>
                <w:bCs/>
                <w:sz w:val="22"/>
                <w:szCs w:val="22"/>
                <w:lang w:val="kk-KZ"/>
              </w:rPr>
            </w:pPr>
            <w:r w:rsidRPr="00B005EE">
              <w:rPr>
                <w:sz w:val="22"/>
                <w:szCs w:val="22"/>
                <w:lang w:val="kk-KZ"/>
              </w:rPr>
              <w:t xml:space="preserve">-Қазақстанда мемлекеттіліктің қалыптасуының тарихи кезеңдеріне 2 </w:t>
            </w:r>
            <w:r w:rsidRPr="00B005EE">
              <w:rPr>
                <w:bCs/>
                <w:sz w:val="22"/>
                <w:szCs w:val="22"/>
                <w:lang w:val="kk-KZ"/>
              </w:rPr>
              <w:t>мысал келтіреді</w:t>
            </w:r>
          </w:p>
          <w:p w:rsidR="00746796" w:rsidRPr="00B005EE" w:rsidRDefault="00371905" w:rsidP="00371905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 xml:space="preserve">-Қазақстанда мемлекеттіліктің қалыптасуының тарихи кезеңдеріне туралы </w:t>
            </w:r>
            <w:r w:rsidRPr="00B005EE">
              <w:rPr>
                <w:rStyle w:val="a6"/>
                <w:rFonts w:ascii="Times New Roman" w:hAnsi="Times New Roman" w:cs="Times New Roman"/>
                <w:bCs/>
                <w:sz w:val="22"/>
                <w:lang w:val="kk-KZ"/>
              </w:rPr>
              <w:t>қортындылап жазады;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796" w:rsidRPr="00B005EE" w:rsidRDefault="00371905" w:rsidP="00411703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b/>
                <w:sz w:val="22"/>
                <w:lang w:val="kk-KZ"/>
              </w:rPr>
              <w:lastRenderedPageBreak/>
              <w:t xml:space="preserve"> </w:t>
            </w:r>
          </w:p>
          <w:p w:rsidR="00746796" w:rsidRPr="00B005EE" w:rsidRDefault="00746796" w:rsidP="00411703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746796" w:rsidRPr="00B005EE" w:rsidRDefault="00746796" w:rsidP="00411703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746796" w:rsidRPr="00B005EE" w:rsidRDefault="00746796" w:rsidP="00411703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746796" w:rsidRPr="00B005EE" w:rsidRDefault="00746796" w:rsidP="00411703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746796" w:rsidRPr="00B005EE" w:rsidRDefault="00746796" w:rsidP="00411703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96" w:rsidRPr="00B005EE" w:rsidRDefault="00371905" w:rsidP="00411703">
            <w:pPr>
              <w:pStyle w:val="a4"/>
              <w:spacing w:line="276" w:lineRule="auto"/>
              <w:rPr>
                <w:sz w:val="22"/>
                <w:szCs w:val="22"/>
                <w:lang w:val="kk-KZ"/>
              </w:rPr>
            </w:pPr>
            <w:r w:rsidRPr="00B005EE">
              <w:rPr>
                <w:sz w:val="22"/>
                <w:szCs w:val="22"/>
                <w:lang w:val="kk-KZ"/>
              </w:rPr>
              <w:t xml:space="preserve"> </w:t>
            </w:r>
          </w:p>
          <w:p w:rsidR="00746796" w:rsidRPr="00B005EE" w:rsidRDefault="00746796" w:rsidP="00411703">
            <w:pPr>
              <w:pStyle w:val="a4"/>
              <w:spacing w:line="276" w:lineRule="auto"/>
              <w:rPr>
                <w:sz w:val="22"/>
                <w:szCs w:val="22"/>
                <w:lang w:val="kk-KZ"/>
              </w:rPr>
            </w:pPr>
          </w:p>
          <w:p w:rsidR="00746796" w:rsidRPr="00B005EE" w:rsidRDefault="00746796" w:rsidP="00411703">
            <w:pPr>
              <w:pStyle w:val="a4"/>
              <w:spacing w:line="276" w:lineRule="auto"/>
              <w:rPr>
                <w:sz w:val="22"/>
                <w:szCs w:val="22"/>
                <w:lang w:val="kk-KZ"/>
              </w:rPr>
            </w:pPr>
          </w:p>
          <w:p w:rsidR="00746796" w:rsidRPr="00B005EE" w:rsidRDefault="00746796" w:rsidP="00411703">
            <w:pPr>
              <w:pStyle w:val="a4"/>
              <w:spacing w:line="276" w:lineRule="auto"/>
              <w:rPr>
                <w:sz w:val="22"/>
                <w:szCs w:val="22"/>
                <w:lang w:val="kk-KZ"/>
              </w:rPr>
            </w:pPr>
          </w:p>
          <w:p w:rsidR="00746796" w:rsidRPr="00B005EE" w:rsidRDefault="00746796" w:rsidP="00411703">
            <w:pPr>
              <w:pStyle w:val="a4"/>
              <w:spacing w:line="276" w:lineRule="auto"/>
              <w:rPr>
                <w:sz w:val="22"/>
                <w:szCs w:val="22"/>
                <w:lang w:val="kk-KZ"/>
              </w:rPr>
            </w:pPr>
          </w:p>
          <w:p w:rsidR="00746796" w:rsidRPr="00B005EE" w:rsidRDefault="00746796" w:rsidP="00411703">
            <w:pPr>
              <w:pStyle w:val="a4"/>
              <w:spacing w:line="276" w:lineRule="auto"/>
              <w:rPr>
                <w:sz w:val="22"/>
                <w:szCs w:val="22"/>
                <w:lang w:val="kk-KZ"/>
              </w:rPr>
            </w:pPr>
          </w:p>
          <w:p w:rsidR="00746796" w:rsidRPr="00B005EE" w:rsidRDefault="00746796" w:rsidP="00411703">
            <w:pPr>
              <w:pStyle w:val="a4"/>
              <w:spacing w:line="276" w:lineRule="auto"/>
              <w:rPr>
                <w:sz w:val="22"/>
                <w:szCs w:val="22"/>
                <w:lang w:val="kk-KZ"/>
              </w:rPr>
            </w:pPr>
          </w:p>
          <w:p w:rsidR="00746796" w:rsidRPr="00B005EE" w:rsidRDefault="00746796" w:rsidP="00411703">
            <w:pPr>
              <w:pStyle w:val="a4"/>
              <w:spacing w:line="276" w:lineRule="auto"/>
              <w:rPr>
                <w:sz w:val="22"/>
                <w:szCs w:val="22"/>
                <w:lang w:val="kk-KZ"/>
              </w:rPr>
            </w:pPr>
          </w:p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Тақырыптық мәтіндер</w:t>
            </w:r>
          </w:p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371905" w:rsidRPr="00B005EE" w:rsidRDefault="00371905" w:rsidP="0037190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Ақпарат</w:t>
            </w:r>
          </w:p>
          <w:p w:rsidR="00371905" w:rsidRPr="00B005EE" w:rsidRDefault="00371905" w:rsidP="0037190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тық</w:t>
            </w:r>
          </w:p>
          <w:p w:rsidR="00371905" w:rsidRPr="00B005EE" w:rsidRDefault="00371905" w:rsidP="00371905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мәтіндер</w:t>
            </w:r>
          </w:p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746796" w:rsidRPr="00B005EE" w:rsidRDefault="00746796" w:rsidP="00411703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</w:tr>
      <w:tr w:rsidR="00B005EE" w:rsidRPr="00B005EE" w:rsidTr="00B005EE">
        <w:trPr>
          <w:trHeight w:val="207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005EE" w:rsidRPr="00B005EE" w:rsidRDefault="00B005EE" w:rsidP="00B005EE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lastRenderedPageBreak/>
              <w:t>Бекіту</w:t>
            </w:r>
          </w:p>
          <w:p w:rsidR="00B005EE" w:rsidRPr="00B005EE" w:rsidRDefault="00B005EE" w:rsidP="00B005EE">
            <w:pPr>
              <w:spacing w:line="254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E" w:rsidRPr="00B22DDB" w:rsidRDefault="00B005EE" w:rsidP="00B00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</w:p>
          <w:p w:rsidR="00B005EE" w:rsidRPr="00B22DDB" w:rsidRDefault="00B005EE" w:rsidP="00B00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  <w:p w:rsidR="00B005EE" w:rsidRPr="00B22DDB" w:rsidRDefault="00B005EE" w:rsidP="00B005E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2D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Шыңғыс хан туралы қосымша ақпарат</w:t>
            </w:r>
          </w:p>
          <w:p w:rsidR="00B005EE" w:rsidRPr="00B22DDB" w:rsidRDefault="00B005EE" w:rsidP="00B005E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22D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« Ұлыстардың құрылуы Еуразия </w:t>
            </w:r>
          </w:p>
          <w:p w:rsidR="00B005EE" w:rsidRPr="00B22DDB" w:rsidRDefault="00B005EE" w:rsidP="00B005E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22D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тарихына үлкен өзгерістер әкелді ме?</w:t>
            </w:r>
          </w:p>
          <w:p w:rsidR="00B005EE" w:rsidRPr="00B22DDB" w:rsidRDefault="00B005EE" w:rsidP="00B005E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22D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тақырыбында дереккөздерді және өз біліміңді </w:t>
            </w:r>
          </w:p>
          <w:p w:rsidR="00B005EE" w:rsidRPr="00B22DDB" w:rsidRDefault="00B005EE" w:rsidP="00B005E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22D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пайдалана отырып,берілген тақырыпқа</w:t>
            </w:r>
          </w:p>
          <w:p w:rsidR="00B005EE" w:rsidRPr="00B22DDB" w:rsidRDefault="00B005EE" w:rsidP="00B005E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22D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100-200 сөзден құралған эссе жазыңыз 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E" w:rsidRPr="00B22DDB" w:rsidRDefault="00B005EE" w:rsidP="00B005EE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B22DD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Оқушылар тақырыпты </w:t>
            </w:r>
          </w:p>
          <w:p w:rsidR="00B005EE" w:rsidRPr="00B22DDB" w:rsidRDefault="00B005EE" w:rsidP="00B005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5EE" w:rsidRPr="00B22DDB" w:rsidRDefault="00B005EE" w:rsidP="00B005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E" w:rsidRPr="00B22DDB" w:rsidRDefault="00B005EE" w:rsidP="00B00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карточка</w:t>
            </w:r>
          </w:p>
          <w:p w:rsidR="00B005EE" w:rsidRPr="00B22DDB" w:rsidRDefault="00B005EE" w:rsidP="00B00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05EE" w:rsidRPr="00B22DDB" w:rsidRDefault="00B005EE" w:rsidP="00B00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05EE" w:rsidRPr="00B22DDB" w:rsidRDefault="00B005EE" w:rsidP="00B00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05EE" w:rsidRPr="00B22DDB" w:rsidRDefault="00B005EE" w:rsidP="00B00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05EE" w:rsidRPr="00B22DDB" w:rsidRDefault="00B005EE" w:rsidP="00B00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05EE" w:rsidRPr="00B005EE" w:rsidTr="00B005EE">
        <w:trPr>
          <w:trHeight w:val="2712"/>
        </w:trPr>
        <w:tc>
          <w:tcPr>
            <w:tcW w:w="1560" w:type="dxa"/>
            <w:tcBorders>
              <w:top w:val="single" w:sz="4" w:space="0" w:color="auto"/>
            </w:tcBorders>
          </w:tcPr>
          <w:p w:rsidR="00B005EE" w:rsidRPr="00B005EE" w:rsidRDefault="00B005EE" w:rsidP="00B005EE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Кері байланыс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5EE" w:rsidRPr="00B005EE" w:rsidRDefault="00B005EE" w:rsidP="00B005EE">
            <w:pPr>
              <w:pStyle w:val="a4"/>
              <w:rPr>
                <w:sz w:val="22"/>
                <w:szCs w:val="22"/>
                <w:lang w:val="kk-KZ"/>
              </w:rPr>
            </w:pPr>
            <w:r w:rsidRPr="00B005EE">
              <w:rPr>
                <w:sz w:val="22"/>
                <w:szCs w:val="22"/>
                <w:lang w:val="kk-KZ"/>
              </w:rPr>
              <w:t>3-2-1 стратегиясы. Стикерге жазып, ойларын тақтаға іледі.</w:t>
            </w:r>
          </w:p>
          <w:p w:rsidR="00B005EE" w:rsidRPr="00B005EE" w:rsidRDefault="00B005EE" w:rsidP="00B005EE">
            <w:pPr>
              <w:pStyle w:val="a4"/>
              <w:rPr>
                <w:sz w:val="22"/>
                <w:szCs w:val="22"/>
                <w:lang w:val="kk-KZ"/>
              </w:rPr>
            </w:pPr>
            <w:r w:rsidRPr="00B005EE">
              <w:rPr>
                <w:sz w:val="22"/>
                <w:szCs w:val="22"/>
                <w:lang w:val="kk-KZ"/>
              </w:rPr>
              <w:t>- сабақта алған 3 маңызды ақпарат;</w:t>
            </w:r>
          </w:p>
          <w:p w:rsidR="00B005EE" w:rsidRPr="00B005EE" w:rsidRDefault="00B005EE" w:rsidP="00B005EE">
            <w:pPr>
              <w:pStyle w:val="a4"/>
              <w:rPr>
                <w:sz w:val="22"/>
                <w:szCs w:val="22"/>
                <w:lang w:val="kk-KZ"/>
              </w:rPr>
            </w:pPr>
            <w:r w:rsidRPr="00B005EE">
              <w:rPr>
                <w:sz w:val="22"/>
                <w:szCs w:val="22"/>
                <w:lang w:val="kk-KZ"/>
              </w:rPr>
              <w:t xml:space="preserve">- қиындық келтірген 2 мәселе; </w:t>
            </w:r>
          </w:p>
          <w:p w:rsidR="00B005EE" w:rsidRPr="00B005EE" w:rsidRDefault="00B005EE" w:rsidP="00B005EE">
            <w:pPr>
              <w:pStyle w:val="a4"/>
              <w:rPr>
                <w:sz w:val="22"/>
                <w:szCs w:val="22"/>
                <w:lang w:val="kk-KZ"/>
              </w:rPr>
            </w:pPr>
            <w:r w:rsidRPr="00B005EE">
              <w:rPr>
                <w:sz w:val="22"/>
                <w:szCs w:val="22"/>
                <w:lang w:val="kk-KZ"/>
              </w:rPr>
              <w:t>- сабақта ұнаған 1 мәселе</w:t>
            </w:r>
          </w:p>
          <w:p w:rsidR="00B005EE" w:rsidRPr="00B005EE" w:rsidRDefault="00B005EE" w:rsidP="00B005EE">
            <w:pPr>
              <w:pStyle w:val="a4"/>
              <w:rPr>
                <w:bCs/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5EE" w:rsidRPr="00B005EE" w:rsidRDefault="00B005EE" w:rsidP="00B005EE">
            <w:pPr>
              <w:spacing w:line="266" w:lineRule="auto"/>
              <w:ind w:left="108"/>
              <w:rPr>
                <w:rFonts w:ascii="Times New Roman" w:hAnsi="Times New Roman" w:cs="Times New Roman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B005EE" w:rsidRPr="00B005EE" w:rsidRDefault="00B005EE" w:rsidP="00B005EE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2"/>
                <w:lang w:val="kk-K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:rsidR="00B005EE" w:rsidRPr="00B005EE" w:rsidRDefault="00B005EE" w:rsidP="00B005EE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2"/>
                <w:lang w:val="kk-KZ"/>
              </w:rPr>
            </w:pPr>
            <w:r w:rsidRPr="00B005EE">
              <w:rPr>
                <w:rFonts w:ascii="Times New Roman" w:hAnsi="Times New Roman" w:cs="Times New Roman"/>
                <w:sz w:val="22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</w:tcPr>
          <w:p w:rsidR="00B005EE" w:rsidRPr="00B005EE" w:rsidRDefault="00B005EE" w:rsidP="00B005EE">
            <w:pPr>
              <w:spacing w:after="21" w:line="259" w:lineRule="auto"/>
              <w:ind w:right="51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B005EE" w:rsidRPr="00B005EE" w:rsidRDefault="00B005EE" w:rsidP="00B005EE">
            <w:pPr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B005EE">
              <w:rPr>
                <w:rFonts w:ascii="Times New Roman" w:hAnsi="Times New Roman" w:cs="Times New Roman"/>
                <w:sz w:val="22"/>
              </w:rPr>
              <w:t xml:space="preserve">А4, </w:t>
            </w:r>
            <w:proofErr w:type="spellStart"/>
            <w:r w:rsidRPr="00B005EE">
              <w:rPr>
                <w:rFonts w:ascii="Times New Roman" w:hAnsi="Times New Roman" w:cs="Times New Roman"/>
                <w:sz w:val="22"/>
              </w:rPr>
              <w:t>конспект</w:t>
            </w:r>
            <w:proofErr w:type="spellEnd"/>
            <w:r w:rsidRPr="00B005EE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B005EE" w:rsidRPr="00B005EE" w:rsidRDefault="00B005EE" w:rsidP="00B005EE">
            <w:pPr>
              <w:spacing w:line="256" w:lineRule="auto"/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</w:tr>
    </w:tbl>
    <w:p w:rsidR="00746796" w:rsidRPr="00B005EE" w:rsidRDefault="00746796" w:rsidP="00746796">
      <w:pPr>
        <w:rPr>
          <w:rFonts w:ascii="Times New Roman" w:hAnsi="Times New Roman" w:cs="Times New Roman"/>
          <w:lang w:val="kk-KZ"/>
        </w:rPr>
      </w:pPr>
    </w:p>
    <w:p w:rsidR="0024081A" w:rsidRPr="00B005EE" w:rsidRDefault="0024081A">
      <w:pPr>
        <w:rPr>
          <w:rFonts w:ascii="Times New Roman" w:hAnsi="Times New Roman" w:cs="Times New Roman"/>
        </w:rPr>
      </w:pPr>
    </w:p>
    <w:sectPr w:rsidR="0024081A" w:rsidRPr="00B005EE" w:rsidSect="0024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1BA5"/>
    <w:multiLevelType w:val="hybridMultilevel"/>
    <w:tmpl w:val="6C684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532E0"/>
    <w:multiLevelType w:val="hybridMultilevel"/>
    <w:tmpl w:val="0DB6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796"/>
    <w:rsid w:val="0024081A"/>
    <w:rsid w:val="00371905"/>
    <w:rsid w:val="00746796"/>
    <w:rsid w:val="00B0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6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746796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uiPriority w:val="99"/>
    <w:unhideWhenUsed/>
    <w:rsid w:val="0074679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46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67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74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7467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746796"/>
    <w:rPr>
      <w:i/>
      <w:iCs/>
    </w:rPr>
  </w:style>
  <w:style w:type="paragraph" w:styleId="a7">
    <w:name w:val="List Paragraph"/>
    <w:aliases w:val="2 список маркированный"/>
    <w:basedOn w:val="a"/>
    <w:link w:val="a8"/>
    <w:uiPriority w:val="34"/>
    <w:qFormat/>
    <w:rsid w:val="00371905"/>
    <w:pPr>
      <w:ind w:left="720"/>
      <w:contextualSpacing/>
    </w:pPr>
  </w:style>
  <w:style w:type="character" w:customStyle="1" w:styleId="a8">
    <w:name w:val="Абзац списка Знак"/>
    <w:aliases w:val="2 список маркированный Знак"/>
    <w:link w:val="a7"/>
    <w:uiPriority w:val="34"/>
    <w:locked/>
    <w:rsid w:val="0037190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Alua Serikbai</dc:creator>
  <cp:keywords/>
  <dc:description/>
  <cp:lastModifiedBy>Alua Serikbai</cp:lastModifiedBy>
  <cp:revision>2</cp:revision>
  <dcterms:created xsi:type="dcterms:W3CDTF">2023-12-20T16:03:00Z</dcterms:created>
  <dcterms:modified xsi:type="dcterms:W3CDTF">2023-12-20T16:35:00Z</dcterms:modified>
</cp:coreProperties>
</file>