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0DC06" w14:textId="77777777" w:rsidR="008D087D" w:rsidRPr="00B265BF" w:rsidRDefault="008D087D" w:rsidP="008D08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tbl>
      <w:tblPr>
        <w:tblStyle w:val="1"/>
        <w:tblpPr w:leftFromText="180" w:rightFromText="180" w:vertAnchor="text" w:tblpX="-596" w:tblpY="1"/>
        <w:tblW w:w="5465" w:type="pct"/>
        <w:tblLayout w:type="fixed"/>
        <w:tblLook w:val="04A0" w:firstRow="1" w:lastRow="0" w:firstColumn="1" w:lastColumn="0" w:noHBand="0" w:noVBand="1"/>
      </w:tblPr>
      <w:tblGrid>
        <w:gridCol w:w="2668"/>
        <w:gridCol w:w="1813"/>
        <w:gridCol w:w="5976"/>
        <w:gridCol w:w="1923"/>
        <w:gridCol w:w="61"/>
        <w:gridCol w:w="1842"/>
        <w:gridCol w:w="1846"/>
        <w:gridCol w:w="32"/>
      </w:tblGrid>
      <w:tr w:rsidR="008D087D" w:rsidRPr="00B265BF" w14:paraId="561D662B" w14:textId="77777777" w:rsidTr="00AC650B">
        <w:trPr>
          <w:trHeight w:val="274"/>
        </w:trPr>
        <w:tc>
          <w:tcPr>
            <w:tcW w:w="1386" w:type="pct"/>
            <w:gridSpan w:val="2"/>
            <w:hideMark/>
          </w:tcPr>
          <w:p w14:paraId="3215C053" w14:textId="4E3C0864" w:rsidR="00AC650B" w:rsidRPr="00AC650B" w:rsidRDefault="008D087D" w:rsidP="00AC650B">
            <w:pPr>
              <w:rPr>
                <w:rFonts w:ascii="Times New Roman" w:eastAsia="Consolas" w:hAnsi="Times New Roman" w:cs="Times New Roman"/>
                <w:b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 w:eastAsia="en-GB"/>
              </w:rPr>
              <w:t>Бөлім атауы</w:t>
            </w:r>
            <w:r w:rsidRPr="00B265BF">
              <w:rPr>
                <w:rFonts w:ascii="Times New Roman" w:eastAsia="Consolas" w:hAnsi="Times New Roman" w:cs="Times New Roman"/>
                <w:b/>
                <w:sz w:val="20"/>
                <w:szCs w:val="20"/>
                <w:lang w:val="kk-KZ"/>
              </w:rPr>
              <w:t xml:space="preserve">: </w:t>
            </w:r>
            <w:r w:rsidRPr="00B265BF">
              <w:rPr>
                <w:sz w:val="20"/>
                <w:szCs w:val="20"/>
                <w:lang w:val="kk-KZ"/>
              </w:rPr>
              <w:t xml:space="preserve">   </w:t>
            </w:r>
          </w:p>
        </w:tc>
        <w:tc>
          <w:tcPr>
            <w:tcW w:w="3614" w:type="pct"/>
            <w:gridSpan w:val="6"/>
            <w:hideMark/>
          </w:tcPr>
          <w:p w14:paraId="07800A72" w14:textId="701AC01D" w:rsidR="008D087D" w:rsidRPr="00B265BF" w:rsidRDefault="00AC650B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B265BF">
              <w:rPr>
                <w:rFonts w:ascii="Times New Roman" w:eastAsia="Consolas" w:hAnsi="Times New Roman" w:cs="Times New Roman"/>
                <w:b/>
                <w:sz w:val="20"/>
                <w:szCs w:val="20"/>
                <w:lang w:val="kk-KZ"/>
              </w:rPr>
              <w:t>Киім. Сән.Талғам.</w:t>
            </w:r>
            <w:bookmarkStart w:id="0" w:name="_GoBack"/>
            <w:bookmarkEnd w:id="0"/>
          </w:p>
        </w:tc>
      </w:tr>
      <w:tr w:rsidR="008D087D" w:rsidRPr="00B265BF" w14:paraId="7A66B547" w14:textId="77777777" w:rsidTr="00AC650B">
        <w:trPr>
          <w:trHeight w:val="225"/>
        </w:trPr>
        <w:tc>
          <w:tcPr>
            <w:tcW w:w="1386" w:type="pct"/>
            <w:gridSpan w:val="2"/>
            <w:tcBorders>
              <w:bottom w:val="single" w:sz="4" w:space="0" w:color="auto"/>
            </w:tcBorders>
            <w:hideMark/>
          </w:tcPr>
          <w:p w14:paraId="40E566A6" w14:textId="77774A44" w:rsidR="00AC650B" w:rsidRPr="00B265BF" w:rsidRDefault="008D087D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 xml:space="preserve">Күні: </w:t>
            </w:r>
          </w:p>
        </w:tc>
        <w:tc>
          <w:tcPr>
            <w:tcW w:w="3614" w:type="pct"/>
            <w:gridSpan w:val="6"/>
            <w:tcBorders>
              <w:bottom w:val="single" w:sz="4" w:space="0" w:color="auto"/>
            </w:tcBorders>
            <w:hideMark/>
          </w:tcPr>
          <w:p w14:paraId="3B9FBEC7" w14:textId="7996ADF9" w:rsidR="008D087D" w:rsidRPr="00B265BF" w:rsidRDefault="008D087D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</w:p>
        </w:tc>
      </w:tr>
      <w:tr w:rsidR="00AC650B" w:rsidRPr="00B265BF" w14:paraId="641FAC1F" w14:textId="77777777" w:rsidTr="00AC650B">
        <w:trPr>
          <w:trHeight w:val="220"/>
        </w:trPr>
        <w:tc>
          <w:tcPr>
            <w:tcW w:w="1386" w:type="pct"/>
            <w:gridSpan w:val="2"/>
            <w:tcBorders>
              <w:top w:val="single" w:sz="4" w:space="0" w:color="auto"/>
            </w:tcBorders>
          </w:tcPr>
          <w:p w14:paraId="4A50BE68" w14:textId="73B606CB" w:rsidR="00AC650B" w:rsidRPr="00B265BF" w:rsidRDefault="00AC650B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>Педагогт</w:t>
            </w: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>ің аты-жөні:</w:t>
            </w:r>
          </w:p>
        </w:tc>
        <w:tc>
          <w:tcPr>
            <w:tcW w:w="3614" w:type="pct"/>
            <w:gridSpan w:val="6"/>
            <w:tcBorders>
              <w:top w:val="single" w:sz="4" w:space="0" w:color="auto"/>
            </w:tcBorders>
          </w:tcPr>
          <w:p w14:paraId="16A57254" w14:textId="77777777" w:rsidR="00AC650B" w:rsidRPr="00B265BF" w:rsidRDefault="00AC650B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</w:p>
        </w:tc>
      </w:tr>
      <w:tr w:rsidR="008D087D" w:rsidRPr="00B265BF" w14:paraId="7B7AC01A" w14:textId="77777777" w:rsidTr="00AC650B">
        <w:trPr>
          <w:trHeight w:val="167"/>
        </w:trPr>
        <w:tc>
          <w:tcPr>
            <w:tcW w:w="1386" w:type="pct"/>
            <w:gridSpan w:val="2"/>
            <w:hideMark/>
          </w:tcPr>
          <w:p w14:paraId="51454E97" w14:textId="77777777" w:rsidR="008D087D" w:rsidRPr="00B265BF" w:rsidRDefault="008D087D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 xml:space="preserve">Сынып: 5-сынып </w:t>
            </w:r>
          </w:p>
        </w:tc>
        <w:tc>
          <w:tcPr>
            <w:tcW w:w="2444" w:type="pct"/>
            <w:gridSpan w:val="2"/>
            <w:hideMark/>
          </w:tcPr>
          <w:p w14:paraId="6AE4E2FA" w14:textId="77777777" w:rsidR="008D087D" w:rsidRPr="00B265BF" w:rsidRDefault="008D087D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 xml:space="preserve">Қатысқан оқушылар саны: </w:t>
            </w:r>
          </w:p>
        </w:tc>
        <w:tc>
          <w:tcPr>
            <w:tcW w:w="1170" w:type="pct"/>
            <w:gridSpan w:val="4"/>
            <w:hideMark/>
          </w:tcPr>
          <w:p w14:paraId="69E46EC7" w14:textId="77777777" w:rsidR="008D087D" w:rsidRPr="00B265BF" w:rsidRDefault="008D087D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>Қатыспағандар:</w:t>
            </w:r>
          </w:p>
        </w:tc>
      </w:tr>
      <w:tr w:rsidR="008D087D" w:rsidRPr="00B265BF" w14:paraId="6F86071C" w14:textId="77777777" w:rsidTr="00AC650B">
        <w:tc>
          <w:tcPr>
            <w:tcW w:w="1386" w:type="pct"/>
            <w:gridSpan w:val="2"/>
          </w:tcPr>
          <w:p w14:paraId="2F28904B" w14:textId="77777777" w:rsidR="008D087D" w:rsidRPr="00B265BF" w:rsidRDefault="008D087D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 w:eastAsia="en-GB"/>
              </w:rPr>
              <w:t>Сабақтың тақырыбы</w:t>
            </w:r>
          </w:p>
        </w:tc>
        <w:tc>
          <w:tcPr>
            <w:tcW w:w="3614" w:type="pct"/>
            <w:gridSpan w:val="6"/>
          </w:tcPr>
          <w:p w14:paraId="423467FC" w14:textId="41467FBB" w:rsidR="008D087D" w:rsidRPr="00B265BF" w:rsidRDefault="008D087D" w:rsidP="00AC650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spellStart"/>
            <w:r w:rsidRPr="00B265BF">
              <w:rPr>
                <w:rFonts w:ascii="Times New Roman" w:hAnsi="Times New Roman" w:cs="Times New Roman"/>
                <w:b/>
                <w:sz w:val="20"/>
                <w:szCs w:val="20"/>
              </w:rPr>
              <w:t>Қазақтың</w:t>
            </w:r>
            <w:proofErr w:type="spellEnd"/>
            <w:r w:rsidRPr="00B265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265BF">
              <w:rPr>
                <w:rFonts w:ascii="Times New Roman" w:hAnsi="Times New Roman" w:cs="Times New Roman"/>
                <w:b/>
                <w:sz w:val="20"/>
                <w:szCs w:val="20"/>
              </w:rPr>
              <w:t>ұлттық</w:t>
            </w:r>
            <w:proofErr w:type="spellEnd"/>
            <w:r w:rsidRPr="00B265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265BF">
              <w:rPr>
                <w:rFonts w:ascii="Times New Roman" w:hAnsi="Times New Roman" w:cs="Times New Roman"/>
                <w:b/>
                <w:sz w:val="20"/>
                <w:szCs w:val="20"/>
              </w:rPr>
              <w:t>киімдері</w:t>
            </w:r>
            <w:proofErr w:type="spellEnd"/>
          </w:p>
        </w:tc>
      </w:tr>
      <w:tr w:rsidR="008D087D" w:rsidRPr="00AC650B" w14:paraId="1D991924" w14:textId="77777777" w:rsidTr="00AC650B">
        <w:trPr>
          <w:trHeight w:val="446"/>
        </w:trPr>
        <w:tc>
          <w:tcPr>
            <w:tcW w:w="1386" w:type="pct"/>
            <w:gridSpan w:val="2"/>
            <w:hideMark/>
          </w:tcPr>
          <w:p w14:paraId="03CBB1D7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3614" w:type="pct"/>
            <w:gridSpan w:val="6"/>
          </w:tcPr>
          <w:p w14:paraId="14BC3A97" w14:textId="1890B6BA" w:rsidR="00F45A60" w:rsidRPr="00B265BF" w:rsidRDefault="00AD264A" w:rsidP="00AC650B">
            <w:pPr>
              <w:spacing w:line="278" w:lineRule="auto"/>
              <w:ind w:left="1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Pr="00AD264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Pr="00AD264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.1 </w:t>
            </w:r>
            <w:r w:rsidR="00F45A60"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мәтіннің мазмұнын түсіну, негізгі және қосымша ақпаратты анықтау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ға бағытталған сұрақтар құрастыру</w:t>
            </w:r>
            <w:r w:rsidR="00F45A60"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0FE349F6" w14:textId="14207A6A" w:rsidR="008D087D" w:rsidRPr="00B265BF" w:rsidRDefault="00F45A60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5.4.2.1 сөз ішіндегі және сөз аралығындағы ілгерінді, кейінді және тоғыспалы ықпал заңдылықтарына сәйкес айта білу.</w:t>
            </w:r>
          </w:p>
        </w:tc>
      </w:tr>
      <w:tr w:rsidR="008D087D" w:rsidRPr="00AC650B" w14:paraId="52834DDB" w14:textId="77777777" w:rsidTr="00AC650B">
        <w:trPr>
          <w:trHeight w:val="286"/>
        </w:trPr>
        <w:tc>
          <w:tcPr>
            <w:tcW w:w="1386" w:type="pct"/>
            <w:gridSpan w:val="2"/>
            <w:hideMark/>
          </w:tcPr>
          <w:p w14:paraId="15664B74" w14:textId="77777777" w:rsidR="008D087D" w:rsidRPr="00B265BF" w:rsidRDefault="008D087D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 w:eastAsia="en-GB"/>
              </w:rPr>
              <w:t>Сабақтың мақсаттары</w:t>
            </w:r>
          </w:p>
        </w:tc>
        <w:tc>
          <w:tcPr>
            <w:tcW w:w="3614" w:type="pct"/>
            <w:gridSpan w:val="6"/>
          </w:tcPr>
          <w:p w14:paraId="10695EA9" w14:textId="063CF812" w:rsidR="008D087D" w:rsidRPr="00B265BF" w:rsidRDefault="008D087D" w:rsidP="00AC650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265BF">
              <w:rPr>
                <w:sz w:val="20"/>
                <w:szCs w:val="20"/>
                <w:lang w:val="kk-KZ"/>
              </w:rPr>
              <w:t xml:space="preserve"> </w:t>
            </w:r>
            <w:r w:rsidR="00AD264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әтінді  түсіну,</w:t>
            </w:r>
            <w:r w:rsidRPr="00B265BF">
              <w:rPr>
                <w:sz w:val="20"/>
                <w:szCs w:val="20"/>
                <w:lang w:val="kk-KZ"/>
              </w:rPr>
              <w:t xml:space="preserve">  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ақпараттарды анықтай білу,</w:t>
            </w:r>
            <w:r w:rsidRPr="00B265BF">
              <w:rPr>
                <w:sz w:val="20"/>
                <w:szCs w:val="20"/>
                <w:lang w:val="kk-KZ"/>
              </w:rPr>
              <w:t xml:space="preserve"> </w:t>
            </w:r>
            <w:r w:rsidR="00BB08FC"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үндестік заңын</w:t>
            </w:r>
            <w:r w:rsidR="00BB08FC" w:rsidRPr="00B265BF">
              <w:rPr>
                <w:sz w:val="20"/>
                <w:szCs w:val="20"/>
                <w:lang w:val="kk-KZ"/>
              </w:rPr>
              <w:t xml:space="preserve"> 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дұрыс қолдану ; </w:t>
            </w:r>
            <w:r w:rsidRPr="00B265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6CBE1046" w14:textId="2A7EAE0F" w:rsidR="008D087D" w:rsidRPr="00B265BF" w:rsidRDefault="008D087D" w:rsidP="00AC650B">
            <w:pPr>
              <w:rPr>
                <w:rFonts w:ascii="Calibri" w:hAnsi="Calibri" w:cs="Times New Roman"/>
                <w:sz w:val="20"/>
                <w:szCs w:val="20"/>
                <w:lang w:val="kk-KZ"/>
              </w:rPr>
            </w:pPr>
          </w:p>
        </w:tc>
      </w:tr>
      <w:tr w:rsidR="008D087D" w:rsidRPr="00B265BF" w14:paraId="27FADD7A" w14:textId="77777777" w:rsidTr="00AC650B">
        <w:trPr>
          <w:trHeight w:val="230"/>
        </w:trPr>
        <w:tc>
          <w:tcPr>
            <w:tcW w:w="5000" w:type="pct"/>
            <w:gridSpan w:val="8"/>
            <w:hideMark/>
          </w:tcPr>
          <w:p w14:paraId="3B82E794" w14:textId="4773908A" w:rsidR="008D087D" w:rsidRPr="00AD264A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Жоспар</w:t>
            </w:r>
          </w:p>
        </w:tc>
      </w:tr>
      <w:tr w:rsidR="008D087D" w:rsidRPr="00B265BF" w14:paraId="721DFDD3" w14:textId="77777777" w:rsidTr="00AC650B">
        <w:trPr>
          <w:gridAfter w:val="1"/>
          <w:wAfter w:w="10" w:type="pct"/>
          <w:trHeight w:val="528"/>
        </w:trPr>
        <w:tc>
          <w:tcPr>
            <w:tcW w:w="825" w:type="pct"/>
            <w:vAlign w:val="center"/>
            <w:hideMark/>
          </w:tcPr>
          <w:p w14:paraId="5E0F5A73" w14:textId="77777777" w:rsidR="008D087D" w:rsidRPr="00B265BF" w:rsidRDefault="008D087D" w:rsidP="00AC650B">
            <w:pPr>
              <w:spacing w:after="20"/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Сабақтың</w:t>
            </w:r>
            <w:proofErr w:type="spellEnd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кезеңі</w:t>
            </w:r>
            <w:proofErr w:type="spellEnd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уақыт</w:t>
            </w:r>
            <w:proofErr w:type="spellEnd"/>
          </w:p>
        </w:tc>
        <w:tc>
          <w:tcPr>
            <w:tcW w:w="2410" w:type="pct"/>
            <w:gridSpan w:val="2"/>
            <w:tcBorders>
              <w:right w:val="single" w:sz="4" w:space="0" w:color="auto"/>
            </w:tcBorders>
            <w:vAlign w:val="center"/>
            <w:hideMark/>
          </w:tcPr>
          <w:p w14:paraId="0E0DD269" w14:textId="77777777" w:rsidR="008D087D" w:rsidRPr="00B265BF" w:rsidRDefault="008D087D" w:rsidP="00AC650B">
            <w:pPr>
              <w:spacing w:after="20"/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Педагогтің</w:t>
            </w:r>
            <w:proofErr w:type="spellEnd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әрекеті</w:t>
            </w:r>
            <w:proofErr w:type="spellEnd"/>
          </w:p>
        </w:tc>
        <w:tc>
          <w:tcPr>
            <w:tcW w:w="61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DB773" w14:textId="77777777" w:rsidR="008D087D" w:rsidRPr="00B265BF" w:rsidRDefault="008D087D" w:rsidP="00AC650B">
            <w:pPr>
              <w:spacing w:after="20"/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Оқушының</w:t>
            </w:r>
            <w:proofErr w:type="spellEnd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әрекеті</w:t>
            </w:r>
            <w:proofErr w:type="spellEnd"/>
          </w:p>
        </w:tc>
        <w:tc>
          <w:tcPr>
            <w:tcW w:w="570" w:type="pct"/>
            <w:tcBorders>
              <w:left w:val="single" w:sz="4" w:space="0" w:color="auto"/>
            </w:tcBorders>
            <w:vAlign w:val="center"/>
          </w:tcPr>
          <w:p w14:paraId="17837E30" w14:textId="77777777" w:rsidR="008D087D" w:rsidRPr="00B265BF" w:rsidRDefault="008D087D" w:rsidP="00AC650B">
            <w:pPr>
              <w:spacing w:after="20"/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Бағалау</w:t>
            </w:r>
            <w:proofErr w:type="spellEnd"/>
          </w:p>
        </w:tc>
        <w:tc>
          <w:tcPr>
            <w:tcW w:w="571" w:type="pct"/>
            <w:vAlign w:val="center"/>
            <w:hideMark/>
          </w:tcPr>
          <w:p w14:paraId="2A8CAEE3" w14:textId="77777777" w:rsidR="008D087D" w:rsidRPr="00B265BF" w:rsidRDefault="008D087D" w:rsidP="00AC650B">
            <w:pPr>
              <w:spacing w:after="20"/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Ресурстар</w:t>
            </w:r>
            <w:proofErr w:type="spellEnd"/>
          </w:p>
        </w:tc>
      </w:tr>
      <w:tr w:rsidR="008D087D" w:rsidRPr="00B265BF" w14:paraId="417F66C1" w14:textId="77777777" w:rsidTr="00AC650B">
        <w:trPr>
          <w:gridAfter w:val="1"/>
          <w:wAfter w:w="10" w:type="pct"/>
          <w:trHeight w:val="272"/>
        </w:trPr>
        <w:tc>
          <w:tcPr>
            <w:tcW w:w="825" w:type="pct"/>
          </w:tcPr>
          <w:p w14:paraId="039F6CCF" w14:textId="77777777" w:rsidR="008D087D" w:rsidRPr="00B265BF" w:rsidRDefault="008D087D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 w:eastAsia="en-GB"/>
              </w:rPr>
              <w:t>Сабақтың басы</w:t>
            </w:r>
          </w:p>
          <w:p w14:paraId="161DFD12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1782540A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</w:tc>
        <w:tc>
          <w:tcPr>
            <w:tcW w:w="2410" w:type="pct"/>
            <w:gridSpan w:val="2"/>
            <w:tcBorders>
              <w:right w:val="single" w:sz="4" w:space="0" w:color="auto"/>
            </w:tcBorders>
          </w:tcPr>
          <w:p w14:paraId="3EBEC266" w14:textId="7A793795" w:rsidR="00857A20" w:rsidRPr="00B265BF" w:rsidRDefault="008D087D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І. Ұйымдастыру кезеңі.</w:t>
            </w:r>
            <w:r w:rsidRPr="00B265B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="00857A20" w:rsidRPr="00B265BF">
              <w:rPr>
                <w:sz w:val="20"/>
                <w:szCs w:val="20"/>
                <w:lang w:val="kk-KZ"/>
              </w:rPr>
              <w:t xml:space="preserve"> </w:t>
            </w:r>
            <w:r w:rsidR="00857A20" w:rsidRPr="00B265B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Сәлемдесу, сабаққа дайындық. </w:t>
            </w:r>
          </w:p>
          <w:p w14:paraId="5C4CD69D" w14:textId="77777777" w:rsidR="00857A20" w:rsidRPr="00B265BF" w:rsidRDefault="00857A20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Оқушыларды ұлттық киімдер бейнеленген сурет қиындылары арқылы </w:t>
            </w:r>
          </w:p>
          <w:p w14:paraId="7DDEB575" w14:textId="3B1CD60F" w:rsidR="008D087D" w:rsidRPr="00B265BF" w:rsidRDefault="00857A20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3 топқа бөлу 1топ- тақия; 2топ-тон; 3топ-камзол.</w:t>
            </w:r>
          </w:p>
          <w:p w14:paraId="46B8E443" w14:textId="046C9D20" w:rsidR="008D087D" w:rsidRPr="00B265BF" w:rsidRDefault="008D087D" w:rsidP="00AC650B">
            <w:pPr>
              <w:rPr>
                <w:rFonts w:ascii="Times New Roman" w:eastAsia="Calibri" w:hAnsi="Times New Roman" w:cs="Times New Roman"/>
                <w:b/>
                <w:bCs/>
                <w:color w:val="0070C0"/>
                <w:sz w:val="20"/>
                <w:szCs w:val="20"/>
                <w:u w:val="single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noProof/>
                <w:color w:val="0070C0"/>
                <w:sz w:val="20"/>
                <w:szCs w:val="20"/>
                <w:u w:val="single"/>
              </w:rPr>
              <w:drawing>
                <wp:inline distT="0" distB="0" distL="0" distR="0" wp14:anchorId="49D372B7" wp14:editId="68C2D3E9">
                  <wp:extent cx="523875" cy="514701"/>
                  <wp:effectExtent l="0" t="0" r="0" b="0"/>
                  <wp:docPr id="11" name="Рисунок 11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Изображение выглядит как коллекция картино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00" cy="51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E71CB" w:rsidRPr="00B265BF">
              <w:rPr>
                <w:rFonts w:ascii="Times New Roman" w:eastAsia="Calibri" w:hAnsi="Times New Roman" w:cs="Times New Roman"/>
                <w:b/>
                <w:bCs/>
                <w:color w:val="0070C0"/>
                <w:sz w:val="20"/>
                <w:szCs w:val="20"/>
                <w:u w:val="single"/>
                <w:lang w:val="kk-KZ" w:eastAsia="en-US"/>
              </w:rPr>
              <w:t>ТЫҢДАЛЫМ</w:t>
            </w:r>
            <w:r w:rsidRPr="00B265BF">
              <w:rPr>
                <w:rFonts w:ascii="Times New Roman" w:eastAsia="Calibri" w:hAnsi="Times New Roman" w:cs="Times New Roman"/>
                <w:b/>
                <w:bCs/>
                <w:color w:val="0070C0"/>
                <w:sz w:val="20"/>
                <w:szCs w:val="20"/>
                <w:u w:val="single"/>
                <w:lang w:val="kk-KZ" w:eastAsia="en-US"/>
              </w:rPr>
              <w:t xml:space="preserve"> АЛДЫ. Қызығушылықты ояту</w:t>
            </w:r>
          </w:p>
          <w:p w14:paraId="340D4CD3" w14:textId="763F1CA9" w:rsidR="00343133" w:rsidRPr="00B265BF" w:rsidRDefault="000C170E" w:rsidP="00AC650B">
            <w:pPr>
              <w:widowControl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25A436AE" wp14:editId="11E9009D">
                  <wp:extent cx="844773" cy="562302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8" t="29296" r="17877" b="14493"/>
                          <a:stretch/>
                        </pic:blipFill>
                        <pic:spPr bwMode="auto">
                          <a:xfrm>
                            <a:off x="0" y="0"/>
                            <a:ext cx="850066" cy="56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7574" w:rsidRPr="00B265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«Сұрақтар қобдишасы» әдісі</w:t>
            </w:r>
            <w:r w:rsidR="00343133" w:rsidRPr="00B265B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.</w:t>
            </w:r>
          </w:p>
          <w:p w14:paraId="75F1EAF8" w14:textId="77777777" w:rsidR="00343133" w:rsidRPr="00B265BF" w:rsidRDefault="00B37574" w:rsidP="00AC650B">
            <w:pPr>
              <w:widowControl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1.Алғашқы киімдер қандай қажеттілікті өтеді? </w:t>
            </w:r>
          </w:p>
          <w:p w14:paraId="3A76A364" w14:textId="77777777" w:rsidR="00343133" w:rsidRPr="00B265BF" w:rsidRDefault="00B37574" w:rsidP="00AC650B">
            <w:pPr>
              <w:widowControl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2. Сән неге өзгеріп отырады деп ойлайсыңдар? </w:t>
            </w:r>
          </w:p>
          <w:p w14:paraId="1BFD2CD3" w14:textId="77777777" w:rsidR="002D2846" w:rsidRPr="00B265BF" w:rsidRDefault="00B37574" w:rsidP="00AC650B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3. Мәтінде сән әлеміне қатысы бар мамандық атаулары бар ма?</w:t>
            </w:r>
            <w:r w:rsidRPr="00B265B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</w:p>
          <w:p w14:paraId="7DD10ED8" w14:textId="7C63DE2B" w:rsidR="002D2846" w:rsidRPr="00B265BF" w:rsidRDefault="002D2846" w:rsidP="00AC650B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 xml:space="preserve"> «Артығын алып таста»  әдісі. </w:t>
            </w:r>
            <w:r w:rsidRPr="00B265B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Оқушыларға </w:t>
            </w:r>
            <w:r w:rsidRPr="00B265BF">
              <w:rPr>
                <w:sz w:val="20"/>
                <w:szCs w:val="20"/>
                <w:lang w:val="kk-KZ"/>
              </w:rPr>
              <w:t xml:space="preserve"> </w:t>
            </w:r>
            <w:r w:rsidRPr="00B265B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сөздер немесе суреттер жинағын көрсету. Олар қай сөз немесе сурет қалғандарына қатысты емес екенін анықтату.</w:t>
            </w:r>
          </w:p>
          <w:p w14:paraId="4ADBA78A" w14:textId="2551596E" w:rsidR="002D2846" w:rsidRPr="00B265BF" w:rsidRDefault="00753178" w:rsidP="00AC650B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noProof/>
                <w:sz w:val="20"/>
                <w:szCs w:val="20"/>
              </w:rPr>
              <w:drawing>
                <wp:inline distT="0" distB="0" distL="0" distR="0" wp14:anchorId="3CADDA4D" wp14:editId="4BAD03B2">
                  <wp:extent cx="2105025" cy="909864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083" t="41875" r="26559" b="26987"/>
                          <a:stretch/>
                        </pic:blipFill>
                        <pic:spPr bwMode="auto">
                          <a:xfrm>
                            <a:off x="0" y="0"/>
                            <a:ext cx="2105025" cy="90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E094D9" w14:textId="22DCDD7D" w:rsidR="00753178" w:rsidRPr="00B265BF" w:rsidRDefault="00753178" w:rsidP="00AC650B">
            <w:pPr>
              <w:pStyle w:val="a4"/>
              <w:widowControl w:val="0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Бұл суреттердің бүгінгі тақырыпқа қандай байланысы бар деп ойлайсыңдар?</w:t>
            </w:r>
            <w:r w:rsidRPr="00B265B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 xml:space="preserve"> </w:t>
            </w:r>
            <w:r w:rsidRPr="00B265B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(оқушылар жауабы тыңдалады)</w:t>
            </w:r>
          </w:p>
          <w:p w14:paraId="765BCD7A" w14:textId="583380A9" w:rsidR="008D087D" w:rsidRPr="00B265BF" w:rsidRDefault="008D087D" w:rsidP="00AC650B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Сабақтың мақсаттары мен бағалау критетийлерімен танысу.</w:t>
            </w:r>
          </w:p>
        </w:tc>
        <w:tc>
          <w:tcPr>
            <w:tcW w:w="614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AE6CAF7" w14:textId="77777777" w:rsidR="008D087D" w:rsidRPr="00B265BF" w:rsidRDefault="008D087D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Оқушылардың сабаққа дайындығы тексеріліп, назары сабаққа аударылады.</w:t>
            </w:r>
          </w:p>
          <w:p w14:paraId="43053322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876B2E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22BAD13B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Сұрақтарға жауап беру арқылы жаңа сабақтың тақырыбын анықтайды.</w:t>
            </w:r>
          </w:p>
          <w:p w14:paraId="1B2796A9" w14:textId="354F843C" w:rsidR="002454A3" w:rsidRPr="00B265BF" w:rsidRDefault="002454A3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Оқушыларға  сөздер немесе суреттер жинағын көрсету. Олар қай сөз немесе сурет қалғандарына қатысты емес екенін анықтап, тақырыппен байланыстырады.</w:t>
            </w:r>
          </w:p>
        </w:tc>
        <w:tc>
          <w:tcPr>
            <w:tcW w:w="570" w:type="pct"/>
            <w:tcBorders>
              <w:left w:val="single" w:sz="4" w:space="0" w:color="auto"/>
            </w:tcBorders>
          </w:tcPr>
          <w:p w14:paraId="58CB87CB" w14:textId="77777777" w:rsidR="008D087D" w:rsidRPr="00B265BF" w:rsidRDefault="008D087D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3254BA5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14:paraId="18D3A4B4" w14:textId="77777777" w:rsidR="008D087D" w:rsidRPr="00B265BF" w:rsidRDefault="008D087D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14:paraId="0A6243DE" w14:textId="77777777" w:rsidR="008D087D" w:rsidRPr="00B265BF" w:rsidRDefault="008D087D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14:paraId="76D25125" w14:textId="77777777" w:rsidR="008D087D" w:rsidRPr="00B265BF" w:rsidRDefault="008D087D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14:paraId="7D7FECCD" w14:textId="77777777" w:rsidR="008D087D" w:rsidRPr="00B265BF" w:rsidRDefault="008D087D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14:paraId="2FAC781F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ҚБ</w:t>
            </w:r>
          </w:p>
          <w:p w14:paraId="06891CA6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9DB35A" wp14:editId="46F64BED">
                  <wp:extent cx="990600" cy="742950"/>
                  <wp:effectExtent l="0" t="0" r="0" b="0"/>
                  <wp:docPr id="3" name="Рисунок 3" descr="D:\My Documents\Новый формат\БЖБ ТЖБ ЖАҢА\9-CЫНЫП\ed8e97aa7d61bf96f991f0e105d4afa1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y Documents\Новый формат\БЖБ ТЖБ ЖАҢА\9-CЫНЫП\ed8e97aa7d61bf96f991f0e105d4afa1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41" cy="743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CC88C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467E32" w14:textId="77777777" w:rsidR="008D087D" w:rsidRPr="00B265BF" w:rsidRDefault="008D087D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7642E1D" w14:textId="77777777" w:rsidR="008D087D" w:rsidRPr="00B265BF" w:rsidRDefault="008D087D" w:rsidP="00AC650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71" w:type="pct"/>
          </w:tcPr>
          <w:p w14:paraId="6949E23A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5-сынып «Қазақ тілі» оқулығы</w:t>
            </w:r>
          </w:p>
          <w:p w14:paraId="5278C727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7E7CF536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1AD814DA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6EA4A8F6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3DF2E74B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2AA000E3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574ED9BB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0703CFE7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384B72C9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D087D" w:rsidRPr="00B265BF" w14:paraId="4736A63D" w14:textId="77777777" w:rsidTr="00AC650B">
        <w:trPr>
          <w:gridAfter w:val="1"/>
          <w:wAfter w:w="10" w:type="pct"/>
          <w:trHeight w:val="70"/>
        </w:trPr>
        <w:tc>
          <w:tcPr>
            <w:tcW w:w="825" w:type="pct"/>
            <w:hideMark/>
          </w:tcPr>
          <w:p w14:paraId="4F95DCDE" w14:textId="77777777" w:rsidR="008D087D" w:rsidRPr="00B265BF" w:rsidRDefault="008D087D" w:rsidP="00AC650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 w:eastAsia="en-GB"/>
              </w:rPr>
              <w:t>Сабақтың ортасы</w:t>
            </w:r>
          </w:p>
          <w:p w14:paraId="434719EC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19BA5472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1C46477F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4F31A1D0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3E1977C3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72144D74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0FEC3E46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751DC2E4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11CA9F44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254C9FB0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0796EE52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444168ED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1C631B39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21182C5B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376A5FF3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06EFAC4C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</w:tc>
        <w:tc>
          <w:tcPr>
            <w:tcW w:w="2410" w:type="pct"/>
            <w:gridSpan w:val="2"/>
            <w:tcBorders>
              <w:right w:val="single" w:sz="4" w:space="0" w:color="auto"/>
            </w:tcBorders>
          </w:tcPr>
          <w:p w14:paraId="33B189DF" w14:textId="77777777" w:rsidR="008D087D" w:rsidRPr="00B265BF" w:rsidRDefault="008D087D" w:rsidP="00AC650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 w:eastAsia="en-GB"/>
              </w:rPr>
              <w:lastRenderedPageBreak/>
              <w:t>Мағынаны тану</w:t>
            </w:r>
          </w:p>
          <w:p w14:paraId="3D02F492" w14:textId="1BBA0931" w:rsidR="008D087D" w:rsidRPr="00B265BF" w:rsidRDefault="00DC58A2" w:rsidP="00AC650B">
            <w:pPr>
              <w:rPr>
                <w:rFonts w:ascii="Times New Roman" w:eastAsia="Calibri" w:hAnsi="Times New Roman" w:cs="Times New Roman"/>
                <w:b/>
                <w:bCs/>
                <w:color w:val="0070C0"/>
                <w:sz w:val="20"/>
                <w:szCs w:val="20"/>
                <w:u w:val="single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noProof/>
                <w:color w:val="0070C0"/>
                <w:sz w:val="20"/>
                <w:szCs w:val="20"/>
                <w:u w:val="single"/>
              </w:rPr>
              <w:lastRenderedPageBreak/>
              <w:drawing>
                <wp:inline distT="0" distB="0" distL="0" distR="0" wp14:anchorId="314D19A6" wp14:editId="2686C82C">
                  <wp:extent cx="383540" cy="37523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95" cy="38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D087D" w:rsidRPr="00B265BF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kk-KZ" w:eastAsia="en-US"/>
              </w:rPr>
              <w:t xml:space="preserve"> </w:t>
            </w:r>
            <w:r w:rsidR="005720CD" w:rsidRPr="00B265BF">
              <w:rPr>
                <w:rFonts w:ascii="Times New Roman" w:eastAsia="Calibri" w:hAnsi="Times New Roman" w:cs="Times New Roman"/>
                <w:b/>
                <w:bCs/>
                <w:color w:val="0070C0"/>
                <w:sz w:val="20"/>
                <w:szCs w:val="20"/>
                <w:u w:val="single"/>
                <w:lang w:val="kk-KZ" w:eastAsia="en-US"/>
              </w:rPr>
              <w:t>ТЫҢДАЛЫМ</w:t>
            </w:r>
            <w:r w:rsidR="008D087D" w:rsidRPr="00B265BF">
              <w:rPr>
                <w:rFonts w:ascii="Times New Roman" w:eastAsia="Calibri" w:hAnsi="Times New Roman" w:cs="Times New Roman"/>
                <w:b/>
                <w:bCs/>
                <w:color w:val="0070C0"/>
                <w:sz w:val="20"/>
                <w:szCs w:val="20"/>
                <w:u w:val="single"/>
                <w:lang w:val="kk-KZ" w:eastAsia="en-US"/>
              </w:rPr>
              <w:t xml:space="preserve"> ТАПСЫРМАСЫ</w:t>
            </w:r>
          </w:p>
          <w:p w14:paraId="356D6699" w14:textId="7CC2793A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t>Тапсырма.</w:t>
            </w: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  <w:r w:rsidR="003F68CE"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Мәтінді тыңдаңыз. </w:t>
            </w:r>
            <w:r w:rsidR="003F68CE" w:rsidRPr="00B265BF">
              <w:rPr>
                <w:sz w:val="20"/>
                <w:szCs w:val="20"/>
                <w:lang w:val="kk-KZ"/>
              </w:rPr>
              <w:t xml:space="preserve"> Т</w:t>
            </w:r>
            <w:r w:rsidR="003F68CE"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ыңдалған мәтіннің мазмұнын түсініп, негізгі және қосымша ақпаратты </w:t>
            </w:r>
            <w:r w:rsidR="003F4703"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Деңгейлік тапсырмалар арқылы </w:t>
            </w:r>
            <w:r w:rsidR="003F68CE"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анықтаңыз.</w:t>
            </w:r>
          </w:p>
          <w:p w14:paraId="04DE265F" w14:textId="4DEB813D" w:rsidR="003F68CE" w:rsidRPr="00B265BF" w:rsidRDefault="0001019A" w:rsidP="00AC650B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0"/>
                <w:szCs w:val="20"/>
                <w:lang w:val="kk-KZ"/>
              </w:rPr>
              <w:t xml:space="preserve">«Қазақтың ұлттық киімдері» бейнежазбасын </w:t>
            </w:r>
            <w:r w:rsidRPr="00B265BF">
              <w:rPr>
                <w:rFonts w:ascii="Times New Roman" w:hAnsi="Times New Roman" w:cs="Times New Roman"/>
                <w:b/>
                <w:bCs/>
                <w:color w:val="0070C0"/>
                <w:kern w:val="36"/>
                <w:sz w:val="20"/>
                <w:szCs w:val="20"/>
                <w:lang w:val="kk-KZ"/>
              </w:rPr>
              <w:t xml:space="preserve">https://www.youtube.com/watch?v==ZRufTnHq3M4/) </w:t>
            </w:r>
            <w:r w:rsidRPr="00B265BF"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0"/>
                <w:szCs w:val="20"/>
                <w:lang w:val="kk-KZ"/>
              </w:rPr>
              <w:t>мұқият тыңдаңдар.</w:t>
            </w:r>
          </w:p>
          <w:p w14:paraId="7D9EFA90" w14:textId="0D129EA0" w:rsidR="000E141C" w:rsidRPr="00B265BF" w:rsidRDefault="000E141C" w:rsidP="00AC650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0"/>
                <w:szCs w:val="20"/>
                <w:lang w:val="kk-KZ"/>
              </w:rPr>
            </w:pPr>
            <w:r w:rsidRPr="00B265BF">
              <w:rPr>
                <w:noProof/>
                <w:sz w:val="20"/>
                <w:szCs w:val="20"/>
              </w:rPr>
              <w:drawing>
                <wp:inline distT="0" distB="0" distL="0" distR="0" wp14:anchorId="1E5C0ECF" wp14:editId="2B415996">
                  <wp:extent cx="4781550" cy="714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676" t="27559" r="37425" b="59556"/>
                          <a:stretch/>
                        </pic:blipFill>
                        <pic:spPr bwMode="auto">
                          <a:xfrm>
                            <a:off x="0" y="0"/>
                            <a:ext cx="478155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F97C2" w14:textId="242D6C43" w:rsidR="008D087D" w:rsidRPr="00B265BF" w:rsidRDefault="008D087D" w:rsidP="00AC650B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  <w:lang w:val="kk-KZ" w:eastAsia="kk-KZ"/>
              </w:rPr>
            </w:pPr>
            <w:r w:rsidRPr="00B265BF">
              <w:rPr>
                <w:rFonts w:ascii="Times New Roman" w:hAnsi="Times New Roman" w:cs="Times New Roman"/>
                <w:b/>
                <w:sz w:val="20"/>
                <w:szCs w:val="20"/>
                <w:lang w:val="kk-KZ" w:eastAsia="kk-KZ"/>
              </w:rPr>
              <w:t>Дескриптор:</w:t>
            </w:r>
          </w:p>
          <w:p w14:paraId="7BFDA48C" w14:textId="30AC16B0" w:rsidR="008D087D" w:rsidRPr="00B265BF" w:rsidRDefault="000E141C" w:rsidP="00AC650B">
            <w:pPr>
              <w:pStyle w:val="a4"/>
              <w:numPr>
                <w:ilvl w:val="0"/>
                <w:numId w:val="5"/>
              </w:numPr>
              <w:outlineLvl w:val="0"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Бас киім атауларын теріп жазады</w:t>
            </w:r>
            <w:r w:rsidR="008D087D" w:rsidRPr="00B265BF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;</w:t>
            </w:r>
          </w:p>
          <w:p w14:paraId="73D2D171" w14:textId="77777777" w:rsidR="000E141C" w:rsidRPr="00B265BF" w:rsidRDefault="000E141C" w:rsidP="00AC650B">
            <w:pPr>
              <w:pStyle w:val="a4"/>
              <w:numPr>
                <w:ilvl w:val="0"/>
                <w:numId w:val="5"/>
              </w:numPr>
              <w:outlineLvl w:val="0"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Ерлер мен әйелдер киімдерін бөліп топтастырады</w:t>
            </w:r>
            <w:r w:rsidR="008D087D" w:rsidRPr="00B265BF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;</w:t>
            </w:r>
          </w:p>
          <w:p w14:paraId="1F50C9D8" w14:textId="79B9D0DC" w:rsidR="008D087D" w:rsidRPr="00B265BF" w:rsidRDefault="000E141C" w:rsidP="00AC650B">
            <w:pPr>
              <w:pStyle w:val="a4"/>
              <w:numPr>
                <w:ilvl w:val="0"/>
                <w:numId w:val="5"/>
              </w:numPr>
              <w:outlineLvl w:val="0"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Бір киім үлгісінің қалай жасалатынын немесе тігілетінін айтып береді.</w:t>
            </w:r>
          </w:p>
          <w:p w14:paraId="78373576" w14:textId="399E8120" w:rsidR="000E141C" w:rsidRPr="00B265BF" w:rsidRDefault="000E141C" w:rsidP="00AC650B">
            <w:pPr>
              <w:pStyle w:val="a4"/>
              <w:numPr>
                <w:ilvl w:val="0"/>
                <w:numId w:val="5"/>
              </w:numPr>
              <w:outlineLvl w:val="0"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Өз пікірлерін білдіреді.</w:t>
            </w:r>
          </w:p>
          <w:p w14:paraId="795C178A" w14:textId="77777777" w:rsidR="008D087D" w:rsidRPr="00B265BF" w:rsidRDefault="008D087D" w:rsidP="00AC650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t>ҚБ «Екі жұлдыз, бір тілек»</w:t>
            </w:r>
          </w:p>
          <w:p w14:paraId="5D00128D" w14:textId="77777777" w:rsidR="008D087D" w:rsidRPr="00B265BF" w:rsidRDefault="008D087D" w:rsidP="00AC650B">
            <w:pPr>
              <w:shd w:val="clear" w:color="auto" w:fill="FFFFFF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hAnsi="Times New Roman" w:cs="Times New Roman"/>
                <w:b/>
                <w:bCs/>
                <w:noProof/>
                <w:kern w:val="36"/>
                <w:sz w:val="20"/>
                <w:szCs w:val="20"/>
              </w:rPr>
              <w:drawing>
                <wp:inline distT="0" distB="0" distL="0" distR="0" wp14:anchorId="0E611275" wp14:editId="3D0DC2E8">
                  <wp:extent cx="819150" cy="514350"/>
                  <wp:effectExtent l="0" t="0" r="0" b="0"/>
                  <wp:docPr id="48" name="Рисунок 13" descr="ÐÐ°ÑÑÐ¸Ð½ÐºÐ¸ Ð¿Ð¾ Ð·Ð°Ð¿ÑÐ¾ÑÑ ÑÐ¾Ð¿Ð¿ÐµÐ½ Ð¶Ò±Ð¼Ñ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ÑÐ¾Ð¿Ð¿ÐµÐ½ Ð¶Ò±Ð¼ÑÑ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28125" t="62499" r="27083" b="1"/>
                          <a:stretch/>
                        </pic:blipFill>
                        <pic:spPr bwMode="auto"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265BF"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0"/>
                <w:szCs w:val="20"/>
                <w:lang w:val="kk-KZ"/>
              </w:rPr>
              <w:t xml:space="preserve">ІІІ.ОҚЫЛЫМНАН  КЕЙІН. </w:t>
            </w:r>
            <w:r w:rsidRPr="00B265BF">
              <w:rPr>
                <w:rFonts w:ascii="Times New Roman" w:hAnsi="Times New Roman" w:cs="Times New Roman"/>
                <w:b/>
                <w:bCs/>
                <w:kern w:val="36"/>
                <w:sz w:val="20"/>
                <w:szCs w:val="20"/>
                <w:lang w:val="kk-KZ"/>
              </w:rPr>
              <w:t xml:space="preserve"> </w:t>
            </w:r>
            <w:r w:rsidRPr="00B265BF">
              <w:rPr>
                <w:noProof/>
                <w:sz w:val="20"/>
                <w:szCs w:val="20"/>
                <w:lang w:val="kk-KZ"/>
              </w:rPr>
              <w:t xml:space="preserve"> </w:t>
            </w:r>
            <w:r w:rsidRPr="00B265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 xml:space="preserve">ӘТН. </w:t>
            </w:r>
          </w:p>
          <w:p w14:paraId="66D48A28" w14:textId="115D5423" w:rsidR="008D087D" w:rsidRPr="00B265BF" w:rsidRDefault="008C73C1" w:rsidP="00AC650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B265BF">
              <w:rPr>
                <w:noProof/>
                <w:sz w:val="20"/>
                <w:szCs w:val="20"/>
              </w:rPr>
              <w:drawing>
                <wp:inline distT="0" distB="0" distL="0" distR="0" wp14:anchorId="44717C8F" wp14:editId="49440579">
                  <wp:extent cx="4752975" cy="10572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907" t="42949" r="37626" b="37008"/>
                          <a:stretch/>
                        </pic:blipFill>
                        <pic:spPr bwMode="auto">
                          <a:xfrm>
                            <a:off x="0" y="0"/>
                            <a:ext cx="475297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91F700" w14:textId="4B4D3AAD" w:rsidR="008D087D" w:rsidRPr="00B265BF" w:rsidRDefault="008D087D" w:rsidP="00AC650B">
            <w:pPr>
              <w:contextualSpacing/>
              <w:rPr>
                <w:noProof/>
                <w:sz w:val="20"/>
                <w:szCs w:val="20"/>
                <w:lang w:val="kk-KZ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Тапсырма.</w:t>
            </w:r>
            <w:r w:rsidRPr="00B265BF">
              <w:rPr>
                <w:noProof/>
                <w:sz w:val="20"/>
                <w:szCs w:val="20"/>
                <w:lang w:val="kk-KZ"/>
              </w:rPr>
              <w:t xml:space="preserve"> </w:t>
            </w:r>
            <w:r w:rsidR="008C73C1" w:rsidRPr="00B265BF">
              <w:rPr>
                <w:b/>
                <w:bCs/>
                <w:noProof/>
                <w:sz w:val="20"/>
                <w:szCs w:val="20"/>
                <w:lang w:val="kk-KZ"/>
              </w:rPr>
              <w:t>4</w:t>
            </w:r>
            <w:r w:rsidRPr="00B265B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-тапсырма.</w:t>
            </w:r>
            <w:r w:rsidRPr="00B265B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8C73C1" w:rsidRPr="00B265BF">
              <w:rPr>
                <w:sz w:val="20"/>
                <w:szCs w:val="20"/>
                <w:lang w:val="kk-KZ"/>
              </w:rPr>
              <w:t xml:space="preserve"> </w:t>
            </w:r>
            <w:r w:rsidR="008C73C1" w:rsidRPr="00B265B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Төмендегі сөздерді орфоэпия заңдылықтарына сәйкес жазып, ықпал түрлерін анықтаңдар.</w:t>
            </w:r>
          </w:p>
          <w:p w14:paraId="6CD0EEB7" w14:textId="281CFCF7" w:rsidR="00150EB0" w:rsidRPr="00B265BF" w:rsidRDefault="00150EB0" w:rsidP="00AC650B">
            <w:pPr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val="kk-KZ" w:eastAsia="en-GB"/>
              </w:rPr>
              <w:t>Боз жорға, ақ аю, көк ала, ақ лақ, көкорай, Жанпейіс, Ермағанбет, тұз сал, жазса, басшы</w:t>
            </w:r>
          </w:p>
          <w:p w14:paraId="2CBDA2B4" w14:textId="77777777" w:rsidR="008D087D" w:rsidRPr="00B265BF" w:rsidRDefault="008D087D" w:rsidP="00AC650B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Дескриптор:</w:t>
            </w:r>
          </w:p>
          <w:p w14:paraId="0217ACDC" w14:textId="75A53088" w:rsidR="008D087D" w:rsidRPr="00B265BF" w:rsidRDefault="00FE0505" w:rsidP="00AC650B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Төмендегі сөздерді орфоэпия заңдылықтарына сәйкес жазады</w:t>
            </w:r>
            <w:r w:rsidR="008D087D"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;</w:t>
            </w:r>
          </w:p>
          <w:p w14:paraId="614F22C0" w14:textId="715AFB6B" w:rsidR="008D087D" w:rsidRPr="00B265BF" w:rsidRDefault="00FE0505" w:rsidP="00AC650B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Ықпал түрлерін анықтайды</w:t>
            </w:r>
            <w:r w:rsidR="008D087D"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</w:t>
            </w:r>
          </w:p>
          <w:p w14:paraId="33F50DC0" w14:textId="36C46795" w:rsidR="008D087D" w:rsidRPr="00B265BF" w:rsidRDefault="008D087D" w:rsidP="00AC650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ҚБ</w:t>
            </w:r>
          </w:p>
          <w:p w14:paraId="27C68DCE" w14:textId="2BDDE940" w:rsidR="00B32B77" w:rsidRPr="00B265BF" w:rsidRDefault="00B32B77" w:rsidP="00AC650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 xml:space="preserve">6-тапсырма. </w:t>
            </w: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Дыбыс үндестігін сақтай отырып, көп нүктенің орнына тиісті жалғауларды жазыңдар. Кейінді ықпалды көрсетіңдер.</w:t>
            </w:r>
          </w:p>
          <w:p w14:paraId="7B4A011B" w14:textId="41D339CE" w:rsidR="007D654F" w:rsidRPr="00B265BF" w:rsidRDefault="007D654F" w:rsidP="00AC650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B265B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F5D7AA3" wp14:editId="72B5F003">
                  <wp:extent cx="4305300" cy="857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895" t="49392" r="53119" b="32713"/>
                          <a:stretch/>
                        </pic:blipFill>
                        <pic:spPr bwMode="auto">
                          <a:xfrm>
                            <a:off x="0" y="0"/>
                            <a:ext cx="43053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D3BBE" w14:textId="77777777" w:rsidR="008D087D" w:rsidRPr="00B265BF" w:rsidRDefault="008D087D" w:rsidP="00AC650B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Бекіту</w:t>
            </w:r>
            <w:r w:rsidRPr="00B265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ab/>
              <w:t>.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Бүгінгі сабақ бойынша не үйрендің, ойыңды қорытындыла.</w:t>
            </w:r>
          </w:p>
          <w:p w14:paraId="0B89BC52" w14:textId="77777777" w:rsidR="008D087D" w:rsidRPr="00B265BF" w:rsidRDefault="008D087D" w:rsidP="00AC65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«Соңғы сөзді мен айтайын...» әдісі</w:t>
            </w:r>
          </w:p>
          <w:p w14:paraId="3E0A5687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Тақырып бойынша дәлел келтіре отырып, ой бөлісіп,  өз көзқарасын білдіреді, қорытынды жасайды. </w:t>
            </w:r>
          </w:p>
        </w:tc>
        <w:tc>
          <w:tcPr>
            <w:tcW w:w="614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DA6507C" w14:textId="336C4CD8" w:rsidR="008D087D" w:rsidRPr="00B265BF" w:rsidRDefault="004F466E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Мәтінді тыңдаңыз.  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Тыңдалған мәтіннің мазмұнын түсініп, негізгі және қосымша ақпаратты Деңгейлік тапсырмалар арқылы анықтаңыз.</w:t>
            </w:r>
          </w:p>
          <w:p w14:paraId="606A7DE9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6D3DD1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E96387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9BFB65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084B39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3ABB87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38DA39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188EAD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26781C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6FC60B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14:paraId="147323CA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Грамматикалық тақырыпты меңгереді.</w:t>
            </w:r>
          </w:p>
          <w:p w14:paraId="2030ACCA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92E72D" w14:textId="0D0FEC3B" w:rsidR="008D087D" w:rsidRPr="00B265BF" w:rsidRDefault="00A50979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т</w:t>
            </w:r>
            <w:r w:rsidR="004F466E"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өмендегі сөздерді орфоэпия заңдылықтарына сәйкес жазып, ықпал түрлерін анықта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йды</w:t>
            </w:r>
            <w:r w:rsidR="004F466E"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29B8E069" w14:textId="77777777" w:rsidR="004F466E" w:rsidRPr="00B265BF" w:rsidRDefault="004F466E" w:rsidP="00AC650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686B6F" w14:textId="4B3129BE" w:rsidR="004F466E" w:rsidRPr="00B265BF" w:rsidRDefault="004F466E" w:rsidP="00AC650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Дыбыс үндестігін сақтай отырып, көп нүктенің орнына тиісті жалғауларды жазыңдар. Кейінді ықпалды көрсет</w:t>
            </w:r>
            <w:r w:rsidR="00A50979"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еді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505C3041" w14:textId="77777777" w:rsidR="004F466E" w:rsidRPr="00B265BF" w:rsidRDefault="004F466E" w:rsidP="00AC650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702E79" w14:textId="6C69DC19" w:rsidR="004F466E" w:rsidRPr="00B265BF" w:rsidRDefault="004F466E" w:rsidP="00AC650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 бойынша дәлел келтіре отырып, ой бөліс</w:t>
            </w:r>
            <w:r w:rsidR="000A0978"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еді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 өз көзқарасын </w:t>
            </w:r>
            <w:r w:rsidRPr="00B265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білдіреді, қорытынды жасайды.</w:t>
            </w:r>
          </w:p>
        </w:tc>
        <w:tc>
          <w:tcPr>
            <w:tcW w:w="570" w:type="pct"/>
            <w:tcBorders>
              <w:left w:val="single" w:sz="4" w:space="0" w:color="auto"/>
            </w:tcBorders>
          </w:tcPr>
          <w:p w14:paraId="78A06859" w14:textId="59E59A95" w:rsidR="008D087D" w:rsidRPr="00B265BF" w:rsidRDefault="008D087D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lastRenderedPageBreak/>
              <w:t>ҚБ</w:t>
            </w:r>
          </w:p>
          <w:p w14:paraId="58681AF2" w14:textId="1065B1A0" w:rsidR="002209B3" w:rsidRPr="00B265BF" w:rsidRDefault="002209B3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lastRenderedPageBreak/>
              <w:t>Тамаша жауап!</w:t>
            </w:r>
          </w:p>
          <w:p w14:paraId="3CD00BBA" w14:textId="6078D5F5" w:rsidR="008D087D" w:rsidRPr="00B265BF" w:rsidRDefault="002209B3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75305A" wp14:editId="01E88AE1">
                  <wp:extent cx="600574" cy="7048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1" r="5917" b="16244"/>
                          <a:stretch/>
                        </pic:blipFill>
                        <pic:spPr bwMode="auto">
                          <a:xfrm>
                            <a:off x="0" y="0"/>
                            <a:ext cx="613871" cy="72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7F379" w14:textId="77777777" w:rsidR="00EB0991" w:rsidRPr="00B265BF" w:rsidRDefault="00EB0991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14:paraId="16B4F72A" w14:textId="582F43C6" w:rsidR="002209B3" w:rsidRPr="00B265BF" w:rsidRDefault="002209B3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t>Жақсы жауап!</w:t>
            </w:r>
          </w:p>
          <w:p w14:paraId="64003289" w14:textId="77777777" w:rsidR="00EB0991" w:rsidRPr="00B265BF" w:rsidRDefault="00EB0991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54CC516" wp14:editId="4776FD8A">
                  <wp:extent cx="616179" cy="552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2" t="35557" r="7621" b="6553"/>
                          <a:stretch/>
                        </pic:blipFill>
                        <pic:spPr bwMode="auto">
                          <a:xfrm>
                            <a:off x="0" y="0"/>
                            <a:ext cx="626239" cy="56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F17556" w14:textId="77777777" w:rsidR="00EB0991" w:rsidRPr="00B265BF" w:rsidRDefault="00EB0991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14:paraId="57307656" w14:textId="769FAE5F" w:rsidR="00EB0991" w:rsidRPr="00B265BF" w:rsidRDefault="00EB0991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t>Әлі де ізден!</w:t>
            </w:r>
          </w:p>
          <w:p w14:paraId="71B36736" w14:textId="18C634B8" w:rsidR="002209B3" w:rsidRPr="00B265BF" w:rsidRDefault="00EB0991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D24821" wp14:editId="1AE83777">
                  <wp:extent cx="961390" cy="680376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88" b="50533"/>
                          <a:stretch/>
                        </pic:blipFill>
                        <pic:spPr bwMode="auto">
                          <a:xfrm>
                            <a:off x="0" y="0"/>
                            <a:ext cx="989726" cy="7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EBFE8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F4D8E3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313961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7331ED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4F3C53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C9ECEF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9349D1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83AB39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4C6A73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9C6EDC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55A06C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F83969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C4F6D9" w14:textId="77777777" w:rsidR="005131F2" w:rsidRPr="00B265BF" w:rsidRDefault="005131F2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t>ҚБ</w:t>
            </w:r>
          </w:p>
          <w:p w14:paraId="203EE044" w14:textId="77777777" w:rsidR="005131F2" w:rsidRPr="00B265BF" w:rsidRDefault="005131F2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t>Тамаша жауап!</w:t>
            </w:r>
          </w:p>
          <w:p w14:paraId="272E46E1" w14:textId="77777777" w:rsidR="005131F2" w:rsidRPr="00B265BF" w:rsidRDefault="005131F2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93B041" wp14:editId="39DD6FED">
                  <wp:extent cx="600574" cy="7048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1" r="5917" b="16244"/>
                          <a:stretch/>
                        </pic:blipFill>
                        <pic:spPr bwMode="auto">
                          <a:xfrm>
                            <a:off x="0" y="0"/>
                            <a:ext cx="613871" cy="72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1E5BA" w14:textId="77777777" w:rsidR="005131F2" w:rsidRPr="00B265BF" w:rsidRDefault="005131F2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14:paraId="07B6EF0F" w14:textId="77777777" w:rsidR="005131F2" w:rsidRPr="00B265BF" w:rsidRDefault="005131F2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t>Жақсы жауап!</w:t>
            </w:r>
          </w:p>
          <w:p w14:paraId="0FFDC7CD" w14:textId="77777777" w:rsidR="005131F2" w:rsidRPr="00B265BF" w:rsidRDefault="005131F2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7F1BA76B" wp14:editId="62F2A948">
                  <wp:extent cx="616179" cy="552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2" t="35557" r="7621" b="6553"/>
                          <a:stretch/>
                        </pic:blipFill>
                        <pic:spPr bwMode="auto">
                          <a:xfrm>
                            <a:off x="0" y="0"/>
                            <a:ext cx="626239" cy="56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E6C38A" w14:textId="77777777" w:rsidR="005131F2" w:rsidRPr="00B265BF" w:rsidRDefault="005131F2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14:paraId="50E84439" w14:textId="77777777" w:rsidR="005131F2" w:rsidRPr="00B265BF" w:rsidRDefault="005131F2" w:rsidP="00AC650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US"/>
              </w:rPr>
              <w:t>Әлі де ізден!</w:t>
            </w:r>
          </w:p>
          <w:p w14:paraId="798E164C" w14:textId="77777777" w:rsidR="005131F2" w:rsidRPr="00B265BF" w:rsidRDefault="005131F2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552146" wp14:editId="66EA4668">
                  <wp:extent cx="961390" cy="680376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88" b="50533"/>
                          <a:stretch/>
                        </pic:blipFill>
                        <pic:spPr bwMode="auto">
                          <a:xfrm>
                            <a:off x="0" y="0"/>
                            <a:ext cx="989726" cy="7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179831" w14:textId="77777777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ҚБ</w:t>
            </w:r>
          </w:p>
          <w:p w14:paraId="3F5BD764" w14:textId="1D6A7E78" w:rsidR="008D087D" w:rsidRPr="00B265BF" w:rsidRDefault="008D087D" w:rsidP="00AC650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B265BF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6DE6C3" wp14:editId="583A815C">
                  <wp:extent cx="775698" cy="581025"/>
                  <wp:effectExtent l="19050" t="0" r="5352" b="0"/>
                  <wp:docPr id="25" name="Рисунок 4" descr="D:\My Documents\Новый формат\БЖБ ТЖБ ЖАҢА\9-CЫНЫП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y Documents\Новый формат\БЖБ ТЖБ ЖАҢА\9-CЫНЫП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698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4162ECAC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B1E580E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624D533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E13BD46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65105AB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D531F80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8EC5C0D" w14:textId="08B8872D" w:rsidR="008D087D" w:rsidRPr="00B265BF" w:rsidRDefault="00AC650B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hyperlink r:id="rId21" w:history="1">
              <w:r w:rsidR="0001019A" w:rsidRPr="00B265B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kk-KZ"/>
                </w:rPr>
                <w:t>https://www.youtube.com/watch?v==ZRufTnHq3M4/</w:t>
              </w:r>
            </w:hyperlink>
          </w:p>
          <w:p w14:paraId="6E7CA9F1" w14:textId="77777777" w:rsidR="0001019A" w:rsidRPr="00B265BF" w:rsidRDefault="0001019A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E941D97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33FEC8A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B265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Тапсырма қағаздары</w:t>
            </w:r>
          </w:p>
          <w:p w14:paraId="26625D4D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6A20D6B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82FFBFF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3E356B5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38214E7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068AFC6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B2BE7D7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E6A03B0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41C6454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041F237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CF5D9A8" w14:textId="77777777" w:rsidR="008D087D" w:rsidRPr="00B265BF" w:rsidRDefault="008D087D" w:rsidP="00AC650B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EABEC47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24945DC0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14:paraId="6ADD4F43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</w:tc>
      </w:tr>
      <w:tr w:rsidR="008D087D" w:rsidRPr="00B265BF" w14:paraId="1CA7557F" w14:textId="77777777" w:rsidTr="00AC650B">
        <w:trPr>
          <w:gridAfter w:val="1"/>
          <w:wAfter w:w="10" w:type="pct"/>
          <w:trHeight w:val="60"/>
        </w:trPr>
        <w:tc>
          <w:tcPr>
            <w:tcW w:w="825" w:type="pct"/>
          </w:tcPr>
          <w:p w14:paraId="16945764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lastRenderedPageBreak/>
              <w:t>Сабақтың соңы</w:t>
            </w:r>
          </w:p>
          <w:p w14:paraId="53E95A03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B265BF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5 минут</w:t>
            </w:r>
          </w:p>
          <w:p w14:paraId="3A2F1841" w14:textId="77777777" w:rsidR="008D087D" w:rsidRPr="00B265BF" w:rsidRDefault="008D087D" w:rsidP="00AC650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</w:tc>
        <w:tc>
          <w:tcPr>
            <w:tcW w:w="3594" w:type="pct"/>
            <w:gridSpan w:val="5"/>
          </w:tcPr>
          <w:p w14:paraId="3BC2566C" w14:textId="77777777" w:rsidR="008D087D" w:rsidRPr="00B265BF" w:rsidRDefault="008D087D" w:rsidP="00AC650B">
            <w:pPr>
              <w:widowControl w:val="0"/>
              <w:spacing w:line="240" w:lineRule="exact"/>
              <w:rPr>
                <w:rFonts w:ascii="Times New Roman" w:hAnsi="Times New Roman" w:cs="Arial"/>
                <w:b/>
                <w:iCs/>
                <w:sz w:val="20"/>
                <w:szCs w:val="20"/>
                <w:lang w:val="kk-KZ"/>
              </w:rPr>
            </w:pPr>
            <w:r w:rsidRPr="00B265BF">
              <w:rPr>
                <w:rFonts w:ascii="Times New Roman" w:hAnsi="Times New Roman" w:cs="Arial"/>
                <w:b/>
                <w:iCs/>
                <w:sz w:val="20"/>
                <w:szCs w:val="20"/>
                <w:lang w:val="kk-KZ"/>
              </w:rPr>
              <w:t>Кері байланыс.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80"/>
              <w:gridCol w:w="2180"/>
              <w:gridCol w:w="2180"/>
            </w:tblGrid>
            <w:tr w:rsidR="008D087D" w:rsidRPr="00B265BF" w14:paraId="08DD15B9" w14:textId="77777777" w:rsidTr="00D7511F">
              <w:tc>
                <w:tcPr>
                  <w:tcW w:w="2180" w:type="dxa"/>
                </w:tcPr>
                <w:p w14:paraId="297A3AC9" w14:textId="77777777" w:rsidR="008D087D" w:rsidRPr="00B265BF" w:rsidRDefault="008D087D" w:rsidP="00AC650B">
                  <w:pPr>
                    <w:framePr w:hSpace="180" w:wrap="around" w:vAnchor="text" w:hAnchor="text" w:x="-596" w:y="1"/>
                    <w:spacing w:after="200" w:line="276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  <w:r w:rsidRPr="00B265B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  <w:t>ПЛЮС</w:t>
                  </w:r>
                </w:p>
              </w:tc>
              <w:tc>
                <w:tcPr>
                  <w:tcW w:w="2180" w:type="dxa"/>
                </w:tcPr>
                <w:p w14:paraId="512E0AC8" w14:textId="77777777" w:rsidR="008D087D" w:rsidRPr="00B265BF" w:rsidRDefault="008D087D" w:rsidP="00AC650B">
                  <w:pPr>
                    <w:framePr w:hSpace="180" w:wrap="around" w:vAnchor="text" w:hAnchor="text" w:x="-596" w:y="1"/>
                    <w:spacing w:after="200" w:line="276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  <w:r w:rsidRPr="00B265B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  <w:t>МИНУС</w:t>
                  </w:r>
                </w:p>
              </w:tc>
              <w:tc>
                <w:tcPr>
                  <w:tcW w:w="2180" w:type="dxa"/>
                </w:tcPr>
                <w:p w14:paraId="6E608BB8" w14:textId="77777777" w:rsidR="008D087D" w:rsidRPr="00B265BF" w:rsidRDefault="008D087D" w:rsidP="00AC650B">
                  <w:pPr>
                    <w:framePr w:hSpace="180" w:wrap="around" w:vAnchor="text" w:hAnchor="text" w:x="-596" w:y="1"/>
                    <w:spacing w:after="200" w:line="276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  <w:r w:rsidRPr="00B265B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  <w:t>ҚЫЗЫҚТЫ</w:t>
                  </w:r>
                </w:p>
              </w:tc>
            </w:tr>
            <w:tr w:rsidR="008D087D" w:rsidRPr="00B265BF" w14:paraId="7B5C1792" w14:textId="77777777" w:rsidTr="00D7511F">
              <w:tc>
                <w:tcPr>
                  <w:tcW w:w="2180" w:type="dxa"/>
                </w:tcPr>
                <w:p w14:paraId="249701B2" w14:textId="77777777" w:rsidR="008D087D" w:rsidRPr="00B265BF" w:rsidRDefault="008D087D" w:rsidP="00AC650B">
                  <w:pPr>
                    <w:framePr w:hSpace="180" w:wrap="around" w:vAnchor="text" w:hAnchor="text" w:x="-596" w:y="1"/>
                    <w:spacing w:after="200" w:line="276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2180" w:type="dxa"/>
                </w:tcPr>
                <w:p w14:paraId="5028D8F0" w14:textId="77777777" w:rsidR="008D087D" w:rsidRPr="00B265BF" w:rsidRDefault="008D087D" w:rsidP="00AC650B">
                  <w:pPr>
                    <w:framePr w:hSpace="180" w:wrap="around" w:vAnchor="text" w:hAnchor="text" w:x="-596" w:y="1"/>
                    <w:spacing w:after="200" w:line="276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2180" w:type="dxa"/>
                </w:tcPr>
                <w:p w14:paraId="4A174FC5" w14:textId="77777777" w:rsidR="008D087D" w:rsidRPr="00B265BF" w:rsidRDefault="008D087D" w:rsidP="00AC650B">
                  <w:pPr>
                    <w:framePr w:hSpace="180" w:wrap="around" w:vAnchor="text" w:hAnchor="text" w:x="-596" w:y="1"/>
                    <w:spacing w:after="200" w:line="276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</w:tbl>
          <w:p w14:paraId="17014888" w14:textId="77777777" w:rsidR="008D087D" w:rsidRPr="00B265BF" w:rsidRDefault="008D087D" w:rsidP="00AC650B">
            <w:pPr>
              <w:widowControl w:val="0"/>
              <w:spacing w:after="240" w:line="240" w:lineRule="exact"/>
              <w:rPr>
                <w:rFonts w:ascii="Times New Roman" w:hAnsi="Times New Roman" w:cs="Arial"/>
                <w:b/>
                <w:iCs/>
                <w:sz w:val="20"/>
                <w:szCs w:val="20"/>
                <w:lang w:val="kk-KZ"/>
              </w:rPr>
            </w:pPr>
          </w:p>
        </w:tc>
        <w:tc>
          <w:tcPr>
            <w:tcW w:w="571" w:type="pct"/>
          </w:tcPr>
          <w:p w14:paraId="27485310" w14:textId="77777777" w:rsidR="008D087D" w:rsidRPr="00B265BF" w:rsidRDefault="008D087D" w:rsidP="00AC650B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</w:tc>
      </w:tr>
    </w:tbl>
    <w:p w14:paraId="5A87A3F4" w14:textId="77777777" w:rsidR="008D087D" w:rsidRPr="00B265BF" w:rsidRDefault="008D087D" w:rsidP="008D08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20A9B809" w14:textId="77777777" w:rsidR="008D087D" w:rsidRPr="00B265BF" w:rsidRDefault="008D087D" w:rsidP="008D08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2A05F66E" w14:textId="77777777" w:rsidR="008D087D" w:rsidRPr="00B265BF" w:rsidRDefault="008D087D" w:rsidP="008D087D">
      <w:pPr>
        <w:spacing w:after="200" w:line="276" w:lineRule="auto"/>
        <w:rPr>
          <w:rFonts w:ascii="Calibri" w:eastAsia="Times New Roman" w:hAnsi="Calibri" w:cs="Times New Roman"/>
          <w:sz w:val="20"/>
          <w:szCs w:val="20"/>
          <w:lang w:val="kk-KZ" w:eastAsia="ru-RU"/>
        </w:rPr>
      </w:pPr>
    </w:p>
    <w:p w14:paraId="41CBA68A" w14:textId="77777777" w:rsidR="008D087D" w:rsidRPr="00B265BF" w:rsidRDefault="008D087D" w:rsidP="008D087D">
      <w:pPr>
        <w:rPr>
          <w:sz w:val="20"/>
          <w:szCs w:val="20"/>
        </w:rPr>
      </w:pPr>
    </w:p>
    <w:p w14:paraId="3CC0C809" w14:textId="77777777" w:rsidR="008D087D" w:rsidRPr="00B265BF" w:rsidRDefault="008D087D" w:rsidP="008D087D">
      <w:pPr>
        <w:rPr>
          <w:sz w:val="20"/>
          <w:szCs w:val="20"/>
        </w:rPr>
      </w:pPr>
    </w:p>
    <w:p w14:paraId="4AC6DB2F" w14:textId="77777777" w:rsidR="008D087D" w:rsidRPr="00B265BF" w:rsidRDefault="008D087D" w:rsidP="008D087D">
      <w:pPr>
        <w:rPr>
          <w:sz w:val="20"/>
          <w:szCs w:val="20"/>
        </w:rPr>
      </w:pPr>
    </w:p>
    <w:p w14:paraId="6352E172" w14:textId="77777777" w:rsidR="007302F6" w:rsidRPr="00B265BF" w:rsidRDefault="00AC650B">
      <w:pPr>
        <w:rPr>
          <w:sz w:val="20"/>
          <w:szCs w:val="20"/>
        </w:rPr>
      </w:pPr>
    </w:p>
    <w:sectPr w:rsidR="007302F6" w:rsidRPr="00B265BF" w:rsidSect="00D7176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C38"/>
    <w:multiLevelType w:val="hybridMultilevel"/>
    <w:tmpl w:val="0E264CDC"/>
    <w:lvl w:ilvl="0" w:tplc="97FC3D1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17E13"/>
    <w:multiLevelType w:val="hybridMultilevel"/>
    <w:tmpl w:val="21981FF4"/>
    <w:lvl w:ilvl="0" w:tplc="32C8B0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2101D"/>
    <w:multiLevelType w:val="hybridMultilevel"/>
    <w:tmpl w:val="D74C2D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A60BF"/>
    <w:multiLevelType w:val="hybridMultilevel"/>
    <w:tmpl w:val="AA5AD4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AB1A14"/>
    <w:multiLevelType w:val="hybridMultilevel"/>
    <w:tmpl w:val="66183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87D"/>
    <w:rsid w:val="0001019A"/>
    <w:rsid w:val="000A0978"/>
    <w:rsid w:val="000B0B58"/>
    <w:rsid w:val="000C170E"/>
    <w:rsid w:val="000C7EBE"/>
    <w:rsid w:val="000E141C"/>
    <w:rsid w:val="00150EB0"/>
    <w:rsid w:val="002209B3"/>
    <w:rsid w:val="002454A3"/>
    <w:rsid w:val="002D2846"/>
    <w:rsid w:val="00343133"/>
    <w:rsid w:val="003F4703"/>
    <w:rsid w:val="003F68CE"/>
    <w:rsid w:val="00464F81"/>
    <w:rsid w:val="004B494F"/>
    <w:rsid w:val="004F466E"/>
    <w:rsid w:val="005131F2"/>
    <w:rsid w:val="005720CD"/>
    <w:rsid w:val="00753178"/>
    <w:rsid w:val="007D654F"/>
    <w:rsid w:val="007E71CB"/>
    <w:rsid w:val="00811ADD"/>
    <w:rsid w:val="00857A20"/>
    <w:rsid w:val="008C73C1"/>
    <w:rsid w:val="008D087D"/>
    <w:rsid w:val="009C6197"/>
    <w:rsid w:val="00A50979"/>
    <w:rsid w:val="00AC650B"/>
    <w:rsid w:val="00AD264A"/>
    <w:rsid w:val="00B265BF"/>
    <w:rsid w:val="00B32B77"/>
    <w:rsid w:val="00B37574"/>
    <w:rsid w:val="00BB08FC"/>
    <w:rsid w:val="00CD0C9A"/>
    <w:rsid w:val="00D835B0"/>
    <w:rsid w:val="00DC58A2"/>
    <w:rsid w:val="00DD0209"/>
    <w:rsid w:val="00EB0991"/>
    <w:rsid w:val="00EC48D6"/>
    <w:rsid w:val="00EC7D1A"/>
    <w:rsid w:val="00F45A60"/>
    <w:rsid w:val="00FE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33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D087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D0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087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D0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1019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1019A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AD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D087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D0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087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D0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1019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1019A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AD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=ZRufTnHq3M4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Абая Мечта</dc:creator>
  <cp:lastModifiedBy>User</cp:lastModifiedBy>
  <cp:revision>2</cp:revision>
  <dcterms:created xsi:type="dcterms:W3CDTF">2023-12-11T08:43:00Z</dcterms:created>
  <dcterms:modified xsi:type="dcterms:W3CDTF">2023-12-11T08:43:00Z</dcterms:modified>
</cp:coreProperties>
</file>