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50DC06" w14:textId="77777777" w:rsidR="008D087D" w:rsidRPr="00B265BF" w:rsidRDefault="008D087D" w:rsidP="008D087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tbl>
      <w:tblPr>
        <w:tblStyle w:val="1"/>
        <w:tblpPr w:leftFromText="180" w:rightFromText="180" w:vertAnchor="text" w:tblpX="-596" w:tblpY="1"/>
        <w:tblW w:w="5465" w:type="pct"/>
        <w:tblLayout w:type="fixed"/>
        <w:tblLook w:val="04A0" w:firstRow="1" w:lastRow="0" w:firstColumn="1" w:lastColumn="0" w:noHBand="0" w:noVBand="1"/>
      </w:tblPr>
      <w:tblGrid>
        <w:gridCol w:w="2668"/>
        <w:gridCol w:w="1813"/>
        <w:gridCol w:w="5976"/>
        <w:gridCol w:w="1923"/>
        <w:gridCol w:w="61"/>
        <w:gridCol w:w="1842"/>
        <w:gridCol w:w="1846"/>
        <w:gridCol w:w="32"/>
      </w:tblGrid>
      <w:tr w:rsidR="008D087D" w:rsidRPr="00B265BF" w14:paraId="561D662B" w14:textId="77777777" w:rsidTr="00AC650B">
        <w:trPr>
          <w:trHeight w:val="274"/>
        </w:trPr>
        <w:tc>
          <w:tcPr>
            <w:tcW w:w="1386" w:type="pct"/>
            <w:gridSpan w:val="2"/>
            <w:hideMark/>
          </w:tcPr>
          <w:p w14:paraId="3215C053" w14:textId="4E3C0864" w:rsidR="00AC650B" w:rsidRPr="00AC650B" w:rsidRDefault="008D087D" w:rsidP="00AC650B">
            <w:pPr>
              <w:rPr>
                <w:rFonts w:ascii="Times New Roman" w:eastAsia="Consolas" w:hAnsi="Times New Roman" w:cs="Times New Roman"/>
                <w:b/>
                <w:sz w:val="20"/>
                <w:szCs w:val="20"/>
                <w:lang w:val="kk-KZ"/>
              </w:rPr>
            </w:pPr>
            <w:r w:rsidRPr="00B265BF"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kk-KZ" w:eastAsia="en-GB"/>
              </w:rPr>
              <w:t>Бөлім атауы</w:t>
            </w:r>
            <w:r w:rsidRPr="00B265BF">
              <w:rPr>
                <w:rFonts w:ascii="Times New Roman" w:eastAsia="Consolas" w:hAnsi="Times New Roman" w:cs="Times New Roman"/>
                <w:b/>
                <w:sz w:val="20"/>
                <w:szCs w:val="20"/>
                <w:lang w:val="kk-KZ"/>
              </w:rPr>
              <w:t xml:space="preserve">: </w:t>
            </w:r>
            <w:r w:rsidRPr="00B265BF">
              <w:rPr>
                <w:sz w:val="20"/>
                <w:szCs w:val="20"/>
                <w:lang w:val="kk-KZ"/>
              </w:rPr>
              <w:t xml:space="preserve">   </w:t>
            </w:r>
          </w:p>
        </w:tc>
        <w:tc>
          <w:tcPr>
            <w:tcW w:w="3614" w:type="pct"/>
            <w:gridSpan w:val="6"/>
            <w:hideMark/>
          </w:tcPr>
          <w:p w14:paraId="07800A72" w14:textId="701AC01D" w:rsidR="008D087D" w:rsidRPr="00B265BF" w:rsidRDefault="00AC650B" w:rsidP="00AC650B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kk-KZ"/>
              </w:rPr>
            </w:pPr>
            <w:r w:rsidRPr="00B265BF">
              <w:rPr>
                <w:rFonts w:ascii="Times New Roman" w:eastAsia="Consolas" w:hAnsi="Times New Roman" w:cs="Times New Roman"/>
                <w:b/>
                <w:sz w:val="20"/>
                <w:szCs w:val="20"/>
                <w:lang w:val="kk-KZ"/>
              </w:rPr>
              <w:t>Киім. Сән.Талғам.</w:t>
            </w:r>
            <w:bookmarkStart w:id="0" w:name="_GoBack"/>
            <w:bookmarkEnd w:id="0"/>
          </w:p>
        </w:tc>
      </w:tr>
      <w:tr w:rsidR="008D087D" w:rsidRPr="00B265BF" w14:paraId="7A66B547" w14:textId="77777777" w:rsidTr="00AC650B">
        <w:trPr>
          <w:trHeight w:val="225"/>
        </w:trPr>
        <w:tc>
          <w:tcPr>
            <w:tcW w:w="1386" w:type="pct"/>
            <w:gridSpan w:val="2"/>
            <w:tcBorders>
              <w:bottom w:val="single" w:sz="4" w:space="0" w:color="auto"/>
            </w:tcBorders>
            <w:hideMark/>
          </w:tcPr>
          <w:p w14:paraId="40E566A6" w14:textId="77774A44" w:rsidR="00AC650B" w:rsidRPr="00B265BF" w:rsidRDefault="008D087D" w:rsidP="00AC650B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kk-KZ"/>
              </w:rPr>
            </w:pPr>
            <w:r w:rsidRPr="00B265BF"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kk-KZ"/>
              </w:rPr>
              <w:t xml:space="preserve">Күні: </w:t>
            </w:r>
          </w:p>
        </w:tc>
        <w:tc>
          <w:tcPr>
            <w:tcW w:w="3614" w:type="pct"/>
            <w:gridSpan w:val="6"/>
            <w:tcBorders>
              <w:bottom w:val="single" w:sz="4" w:space="0" w:color="auto"/>
            </w:tcBorders>
            <w:hideMark/>
          </w:tcPr>
          <w:p w14:paraId="3B9FBEC7" w14:textId="7996ADF9" w:rsidR="008D087D" w:rsidRPr="00B265BF" w:rsidRDefault="008D087D" w:rsidP="00AC650B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kk-KZ"/>
              </w:rPr>
            </w:pPr>
          </w:p>
        </w:tc>
      </w:tr>
      <w:tr w:rsidR="00AC650B" w:rsidRPr="00B265BF" w14:paraId="641FAC1F" w14:textId="77777777" w:rsidTr="00AC650B">
        <w:trPr>
          <w:trHeight w:val="220"/>
        </w:trPr>
        <w:tc>
          <w:tcPr>
            <w:tcW w:w="1386" w:type="pct"/>
            <w:gridSpan w:val="2"/>
            <w:tcBorders>
              <w:top w:val="single" w:sz="4" w:space="0" w:color="auto"/>
            </w:tcBorders>
          </w:tcPr>
          <w:p w14:paraId="4A50BE68" w14:textId="73B606CB" w:rsidR="00AC650B" w:rsidRPr="00B265BF" w:rsidRDefault="00AC650B" w:rsidP="00AC650B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kk-KZ"/>
              </w:rPr>
              <w:t>Педагогт</w:t>
            </w:r>
            <w:r w:rsidRPr="00B265BF"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kk-KZ"/>
              </w:rPr>
              <w:t>ің аты-жөні:</w:t>
            </w:r>
          </w:p>
        </w:tc>
        <w:tc>
          <w:tcPr>
            <w:tcW w:w="3614" w:type="pct"/>
            <w:gridSpan w:val="6"/>
            <w:tcBorders>
              <w:top w:val="single" w:sz="4" w:space="0" w:color="auto"/>
            </w:tcBorders>
          </w:tcPr>
          <w:p w14:paraId="16A57254" w14:textId="77777777" w:rsidR="00AC650B" w:rsidRPr="00B265BF" w:rsidRDefault="00AC650B" w:rsidP="00AC650B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kk-KZ"/>
              </w:rPr>
            </w:pPr>
          </w:p>
        </w:tc>
      </w:tr>
      <w:tr w:rsidR="008D087D" w:rsidRPr="00B265BF" w14:paraId="7B7AC01A" w14:textId="77777777" w:rsidTr="00AC650B">
        <w:trPr>
          <w:trHeight w:val="167"/>
        </w:trPr>
        <w:tc>
          <w:tcPr>
            <w:tcW w:w="1386" w:type="pct"/>
            <w:gridSpan w:val="2"/>
            <w:hideMark/>
          </w:tcPr>
          <w:p w14:paraId="51454E97" w14:textId="77777777" w:rsidR="008D087D" w:rsidRPr="00B265BF" w:rsidRDefault="008D087D" w:rsidP="00AC650B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kk-KZ"/>
              </w:rPr>
            </w:pPr>
            <w:r w:rsidRPr="00B265BF"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kk-KZ"/>
              </w:rPr>
              <w:t xml:space="preserve">Сынып: 5-сынып </w:t>
            </w:r>
          </w:p>
        </w:tc>
        <w:tc>
          <w:tcPr>
            <w:tcW w:w="2444" w:type="pct"/>
            <w:gridSpan w:val="2"/>
            <w:hideMark/>
          </w:tcPr>
          <w:p w14:paraId="6AE4E2FA" w14:textId="77777777" w:rsidR="008D087D" w:rsidRPr="00B265BF" w:rsidRDefault="008D087D" w:rsidP="00AC650B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kk-KZ"/>
              </w:rPr>
            </w:pPr>
            <w:r w:rsidRPr="00B265BF"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kk-KZ"/>
              </w:rPr>
              <w:t xml:space="preserve">Қатысқан оқушылар саны: </w:t>
            </w:r>
          </w:p>
        </w:tc>
        <w:tc>
          <w:tcPr>
            <w:tcW w:w="1170" w:type="pct"/>
            <w:gridSpan w:val="4"/>
            <w:hideMark/>
          </w:tcPr>
          <w:p w14:paraId="69E46EC7" w14:textId="77777777" w:rsidR="008D087D" w:rsidRPr="00B265BF" w:rsidRDefault="008D087D" w:rsidP="00AC650B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kk-KZ"/>
              </w:rPr>
            </w:pPr>
            <w:r w:rsidRPr="00B265BF"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kk-KZ"/>
              </w:rPr>
              <w:t>Қатыспағандар:</w:t>
            </w:r>
          </w:p>
        </w:tc>
      </w:tr>
      <w:tr w:rsidR="008D087D" w:rsidRPr="00B265BF" w14:paraId="6F86071C" w14:textId="77777777" w:rsidTr="00AC650B">
        <w:tc>
          <w:tcPr>
            <w:tcW w:w="1386" w:type="pct"/>
            <w:gridSpan w:val="2"/>
          </w:tcPr>
          <w:p w14:paraId="2F28904B" w14:textId="77777777" w:rsidR="008D087D" w:rsidRPr="00B265BF" w:rsidRDefault="008D087D" w:rsidP="00AC650B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kk-KZ" w:eastAsia="en-GB"/>
              </w:rPr>
            </w:pPr>
            <w:r w:rsidRPr="00B265BF"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kk-KZ" w:eastAsia="en-GB"/>
              </w:rPr>
              <w:t>Сабақтың тақырыбы</w:t>
            </w:r>
          </w:p>
        </w:tc>
        <w:tc>
          <w:tcPr>
            <w:tcW w:w="3614" w:type="pct"/>
            <w:gridSpan w:val="6"/>
          </w:tcPr>
          <w:p w14:paraId="423467FC" w14:textId="41467FBB" w:rsidR="008D087D" w:rsidRPr="00B265BF" w:rsidRDefault="008D087D" w:rsidP="00AC650B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proofErr w:type="spellStart"/>
            <w:r w:rsidRPr="00B265BF">
              <w:rPr>
                <w:rFonts w:ascii="Times New Roman" w:hAnsi="Times New Roman" w:cs="Times New Roman"/>
                <w:b/>
                <w:sz w:val="20"/>
                <w:szCs w:val="20"/>
              </w:rPr>
              <w:t>Қазақтың</w:t>
            </w:r>
            <w:proofErr w:type="spellEnd"/>
            <w:r w:rsidRPr="00B265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B265BF">
              <w:rPr>
                <w:rFonts w:ascii="Times New Roman" w:hAnsi="Times New Roman" w:cs="Times New Roman"/>
                <w:b/>
                <w:sz w:val="20"/>
                <w:szCs w:val="20"/>
              </w:rPr>
              <w:t>ұлттық</w:t>
            </w:r>
            <w:proofErr w:type="spellEnd"/>
            <w:r w:rsidRPr="00B265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B265BF">
              <w:rPr>
                <w:rFonts w:ascii="Times New Roman" w:hAnsi="Times New Roman" w:cs="Times New Roman"/>
                <w:b/>
                <w:sz w:val="20"/>
                <w:szCs w:val="20"/>
              </w:rPr>
              <w:t>киімдері</w:t>
            </w:r>
            <w:proofErr w:type="spellEnd"/>
          </w:p>
        </w:tc>
      </w:tr>
      <w:tr w:rsidR="008D087D" w:rsidRPr="00AC650B" w14:paraId="1D991924" w14:textId="77777777" w:rsidTr="00AC650B">
        <w:trPr>
          <w:trHeight w:val="446"/>
        </w:trPr>
        <w:tc>
          <w:tcPr>
            <w:tcW w:w="1386" w:type="pct"/>
            <w:gridSpan w:val="2"/>
            <w:hideMark/>
          </w:tcPr>
          <w:p w14:paraId="03CBB1D7" w14:textId="77777777" w:rsidR="008D087D" w:rsidRPr="00B265BF" w:rsidRDefault="008D087D" w:rsidP="00AC650B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kk-KZ" w:eastAsia="en-GB"/>
              </w:rPr>
            </w:pPr>
            <w:r w:rsidRPr="00B265B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  <w:t>Оқу бағдарламасына сәйкес оқыту мақсаттары</w:t>
            </w:r>
          </w:p>
        </w:tc>
        <w:tc>
          <w:tcPr>
            <w:tcW w:w="3614" w:type="pct"/>
            <w:gridSpan w:val="6"/>
          </w:tcPr>
          <w:p w14:paraId="14BC3A97" w14:textId="1890B6BA" w:rsidR="00F45A60" w:rsidRPr="00B265BF" w:rsidRDefault="00AD264A" w:rsidP="00AC650B">
            <w:pPr>
              <w:spacing w:line="278" w:lineRule="auto"/>
              <w:ind w:left="1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5.</w:t>
            </w:r>
            <w:r w:rsidRPr="00AD264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  <w:r w:rsidRPr="00AD264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.1 </w:t>
            </w:r>
            <w:r w:rsidR="00F45A60" w:rsidRPr="00B265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мәтіннің мазмұнын түсіну, негізгі және қосымша ақпаратты анықтау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ға бағытталған сұрақтар құрастыру</w:t>
            </w:r>
            <w:r w:rsidR="00F45A60" w:rsidRPr="00B265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;</w:t>
            </w:r>
          </w:p>
          <w:p w14:paraId="0FE349F6" w14:textId="14207A6A" w:rsidR="008D087D" w:rsidRPr="00B265BF" w:rsidRDefault="00F45A60" w:rsidP="00AC650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265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5.4.2.1 сөз ішіндегі және сөз аралығындағы ілгерінді, кейінді және тоғыспалы ықпал заңдылықтарына сәйкес айта білу.</w:t>
            </w:r>
          </w:p>
        </w:tc>
      </w:tr>
      <w:tr w:rsidR="008D087D" w:rsidRPr="00AC650B" w14:paraId="52834DDB" w14:textId="77777777" w:rsidTr="00AC650B">
        <w:trPr>
          <w:trHeight w:val="286"/>
        </w:trPr>
        <w:tc>
          <w:tcPr>
            <w:tcW w:w="1386" w:type="pct"/>
            <w:gridSpan w:val="2"/>
            <w:hideMark/>
          </w:tcPr>
          <w:p w14:paraId="15664B74" w14:textId="77777777" w:rsidR="008D087D" w:rsidRPr="00B265BF" w:rsidRDefault="008D087D" w:rsidP="00AC650B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kk-KZ" w:eastAsia="en-GB"/>
              </w:rPr>
            </w:pPr>
            <w:r w:rsidRPr="00B265BF"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kk-KZ" w:eastAsia="en-GB"/>
              </w:rPr>
              <w:t>Сабақтың мақсаттары</w:t>
            </w:r>
          </w:p>
        </w:tc>
        <w:tc>
          <w:tcPr>
            <w:tcW w:w="3614" w:type="pct"/>
            <w:gridSpan w:val="6"/>
          </w:tcPr>
          <w:p w14:paraId="10695EA9" w14:textId="063CF812" w:rsidR="008D087D" w:rsidRPr="00B265BF" w:rsidRDefault="008D087D" w:rsidP="00AC650B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B265BF">
              <w:rPr>
                <w:sz w:val="20"/>
                <w:szCs w:val="20"/>
                <w:lang w:val="kk-KZ"/>
              </w:rPr>
              <w:t xml:space="preserve"> </w:t>
            </w:r>
            <w:r w:rsidR="00AD264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</w:t>
            </w:r>
            <w:r w:rsidRPr="00B265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әтінді  түсіну,</w:t>
            </w:r>
            <w:r w:rsidRPr="00B265BF">
              <w:rPr>
                <w:sz w:val="20"/>
                <w:szCs w:val="20"/>
                <w:lang w:val="kk-KZ"/>
              </w:rPr>
              <w:t xml:space="preserve">  </w:t>
            </w:r>
            <w:r w:rsidRPr="00B265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ақпараттарды анықтай білу,</w:t>
            </w:r>
            <w:r w:rsidRPr="00B265BF">
              <w:rPr>
                <w:sz w:val="20"/>
                <w:szCs w:val="20"/>
                <w:lang w:val="kk-KZ"/>
              </w:rPr>
              <w:t xml:space="preserve"> </w:t>
            </w:r>
            <w:r w:rsidR="00BB08FC" w:rsidRPr="00B265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үндестік заңын</w:t>
            </w:r>
            <w:r w:rsidR="00BB08FC" w:rsidRPr="00B265BF">
              <w:rPr>
                <w:sz w:val="20"/>
                <w:szCs w:val="20"/>
                <w:lang w:val="kk-KZ"/>
              </w:rPr>
              <w:t xml:space="preserve"> </w:t>
            </w:r>
            <w:r w:rsidRPr="00B265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дұрыс қолдану ; </w:t>
            </w:r>
            <w:r w:rsidRPr="00B265B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</w:p>
          <w:p w14:paraId="6CBE1046" w14:textId="2A7EAE0F" w:rsidR="008D087D" w:rsidRPr="00B265BF" w:rsidRDefault="008D087D" w:rsidP="00AC650B">
            <w:pPr>
              <w:rPr>
                <w:rFonts w:ascii="Calibri" w:hAnsi="Calibri" w:cs="Times New Roman"/>
                <w:sz w:val="20"/>
                <w:szCs w:val="20"/>
                <w:lang w:val="kk-KZ"/>
              </w:rPr>
            </w:pPr>
          </w:p>
        </w:tc>
      </w:tr>
      <w:tr w:rsidR="008D087D" w:rsidRPr="00B265BF" w14:paraId="27FADD7A" w14:textId="77777777" w:rsidTr="00AC650B">
        <w:trPr>
          <w:trHeight w:val="230"/>
        </w:trPr>
        <w:tc>
          <w:tcPr>
            <w:tcW w:w="5000" w:type="pct"/>
            <w:gridSpan w:val="8"/>
            <w:hideMark/>
          </w:tcPr>
          <w:p w14:paraId="3B82E794" w14:textId="4773908A" w:rsidR="008D087D" w:rsidRPr="00AD264A" w:rsidRDefault="008D087D" w:rsidP="00AC650B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kk-KZ" w:eastAsia="en-GB"/>
              </w:rPr>
            </w:pPr>
            <w:r w:rsidRPr="00B265BF">
              <w:rPr>
                <w:rFonts w:ascii="Times New Roman" w:hAnsi="Times New Roman" w:cs="Times New Roman"/>
                <w:noProof/>
                <w:sz w:val="20"/>
                <w:szCs w:val="20"/>
                <w:lang w:val="kk-KZ" w:eastAsia="en-GB"/>
              </w:rPr>
              <w:t>Жоспар</w:t>
            </w:r>
          </w:p>
        </w:tc>
      </w:tr>
      <w:tr w:rsidR="008D087D" w:rsidRPr="00B265BF" w14:paraId="721DFDD3" w14:textId="77777777" w:rsidTr="00AC650B">
        <w:trPr>
          <w:gridAfter w:val="1"/>
          <w:wAfter w:w="10" w:type="pct"/>
          <w:trHeight w:val="528"/>
        </w:trPr>
        <w:tc>
          <w:tcPr>
            <w:tcW w:w="825" w:type="pct"/>
            <w:vAlign w:val="center"/>
            <w:hideMark/>
          </w:tcPr>
          <w:p w14:paraId="5E0F5A73" w14:textId="77777777" w:rsidR="008D087D" w:rsidRPr="00B265BF" w:rsidRDefault="008D087D" w:rsidP="00AC650B">
            <w:pPr>
              <w:spacing w:after="20"/>
              <w:ind w:left="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265B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Сабақтың</w:t>
            </w:r>
            <w:proofErr w:type="spellEnd"/>
            <w:r w:rsidRPr="00B265B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265B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кезеңі</w:t>
            </w:r>
            <w:proofErr w:type="spellEnd"/>
            <w:r w:rsidRPr="00B265B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/ </w:t>
            </w:r>
            <w:proofErr w:type="spellStart"/>
            <w:r w:rsidRPr="00B265B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уақыт</w:t>
            </w:r>
            <w:proofErr w:type="spellEnd"/>
          </w:p>
        </w:tc>
        <w:tc>
          <w:tcPr>
            <w:tcW w:w="2410" w:type="pct"/>
            <w:gridSpan w:val="2"/>
            <w:tcBorders>
              <w:right w:val="single" w:sz="4" w:space="0" w:color="auto"/>
            </w:tcBorders>
            <w:vAlign w:val="center"/>
            <w:hideMark/>
          </w:tcPr>
          <w:p w14:paraId="0E0DD269" w14:textId="77777777" w:rsidR="008D087D" w:rsidRPr="00B265BF" w:rsidRDefault="008D087D" w:rsidP="00AC650B">
            <w:pPr>
              <w:spacing w:after="20"/>
              <w:ind w:left="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265B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Педагогтің</w:t>
            </w:r>
            <w:proofErr w:type="spellEnd"/>
            <w:r w:rsidRPr="00B265B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265B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әрекеті</w:t>
            </w:r>
            <w:proofErr w:type="spellEnd"/>
          </w:p>
        </w:tc>
        <w:tc>
          <w:tcPr>
            <w:tcW w:w="614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4DB773" w14:textId="77777777" w:rsidR="008D087D" w:rsidRPr="00B265BF" w:rsidRDefault="008D087D" w:rsidP="00AC650B">
            <w:pPr>
              <w:spacing w:after="20"/>
              <w:ind w:left="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265B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Оқушының</w:t>
            </w:r>
            <w:proofErr w:type="spellEnd"/>
            <w:r w:rsidRPr="00B265B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265B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әрекеті</w:t>
            </w:r>
            <w:proofErr w:type="spellEnd"/>
          </w:p>
        </w:tc>
        <w:tc>
          <w:tcPr>
            <w:tcW w:w="570" w:type="pct"/>
            <w:tcBorders>
              <w:left w:val="single" w:sz="4" w:space="0" w:color="auto"/>
            </w:tcBorders>
            <w:vAlign w:val="center"/>
          </w:tcPr>
          <w:p w14:paraId="17837E30" w14:textId="77777777" w:rsidR="008D087D" w:rsidRPr="00B265BF" w:rsidRDefault="008D087D" w:rsidP="00AC650B">
            <w:pPr>
              <w:spacing w:after="20"/>
              <w:ind w:left="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265B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Бағалау</w:t>
            </w:r>
            <w:proofErr w:type="spellEnd"/>
          </w:p>
        </w:tc>
        <w:tc>
          <w:tcPr>
            <w:tcW w:w="571" w:type="pct"/>
            <w:vAlign w:val="center"/>
            <w:hideMark/>
          </w:tcPr>
          <w:p w14:paraId="2A8CAEE3" w14:textId="77777777" w:rsidR="008D087D" w:rsidRPr="00B265BF" w:rsidRDefault="008D087D" w:rsidP="00AC650B">
            <w:pPr>
              <w:spacing w:after="20"/>
              <w:ind w:left="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265B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Ресурстар</w:t>
            </w:r>
            <w:proofErr w:type="spellEnd"/>
          </w:p>
        </w:tc>
      </w:tr>
      <w:tr w:rsidR="008D087D" w:rsidRPr="00B265BF" w14:paraId="417F66C1" w14:textId="77777777" w:rsidTr="00AC650B">
        <w:trPr>
          <w:gridAfter w:val="1"/>
          <w:wAfter w:w="10" w:type="pct"/>
          <w:trHeight w:val="272"/>
        </w:trPr>
        <w:tc>
          <w:tcPr>
            <w:tcW w:w="825" w:type="pct"/>
          </w:tcPr>
          <w:p w14:paraId="039F6CCF" w14:textId="77777777" w:rsidR="008D087D" w:rsidRPr="00B265BF" w:rsidRDefault="008D087D" w:rsidP="00AC650B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kk-KZ" w:eastAsia="en-GB"/>
              </w:rPr>
            </w:pPr>
            <w:r w:rsidRPr="00B265BF"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kk-KZ" w:eastAsia="en-GB"/>
              </w:rPr>
              <w:t>Сабақтың басы</w:t>
            </w:r>
          </w:p>
          <w:p w14:paraId="161DFD12" w14:textId="77777777" w:rsidR="008D087D" w:rsidRPr="00B265BF" w:rsidRDefault="008D087D" w:rsidP="00AC650B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kk-KZ" w:eastAsia="en-GB"/>
              </w:rPr>
            </w:pPr>
          </w:p>
          <w:p w14:paraId="1782540A" w14:textId="77777777" w:rsidR="008D087D" w:rsidRPr="00B265BF" w:rsidRDefault="008D087D" w:rsidP="00AC650B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kk-KZ" w:eastAsia="en-GB"/>
              </w:rPr>
            </w:pPr>
          </w:p>
        </w:tc>
        <w:tc>
          <w:tcPr>
            <w:tcW w:w="2410" w:type="pct"/>
            <w:gridSpan w:val="2"/>
            <w:tcBorders>
              <w:right w:val="single" w:sz="4" w:space="0" w:color="auto"/>
            </w:tcBorders>
          </w:tcPr>
          <w:p w14:paraId="3EBEC266" w14:textId="7A793795" w:rsidR="00857A20" w:rsidRPr="00B265BF" w:rsidRDefault="008D087D" w:rsidP="00AC650B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B265B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  <w:t>І. Ұйымдастыру кезеңі.</w:t>
            </w:r>
            <w:r w:rsidRPr="00B265BF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</w:t>
            </w:r>
            <w:r w:rsidR="00857A20" w:rsidRPr="00B265BF">
              <w:rPr>
                <w:sz w:val="20"/>
                <w:szCs w:val="20"/>
                <w:lang w:val="kk-KZ"/>
              </w:rPr>
              <w:t xml:space="preserve"> </w:t>
            </w:r>
            <w:r w:rsidR="00857A20" w:rsidRPr="00B265BF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Сәлемдесу, сабаққа дайындық. </w:t>
            </w:r>
          </w:p>
          <w:p w14:paraId="5C4CD69D" w14:textId="77777777" w:rsidR="00857A20" w:rsidRPr="00B265BF" w:rsidRDefault="00857A20" w:rsidP="00AC650B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B265BF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Оқушыларды ұлттық киімдер бейнеленген сурет қиындылары арқылы </w:t>
            </w:r>
          </w:p>
          <w:p w14:paraId="7DDEB575" w14:textId="3B1CD60F" w:rsidR="008D087D" w:rsidRPr="00B265BF" w:rsidRDefault="00857A20" w:rsidP="00AC650B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B265BF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3 топқа бөлу 1топ- тақия; 2топ-тон; 3топ-камзол.</w:t>
            </w:r>
          </w:p>
          <w:p w14:paraId="46B8E443" w14:textId="046C9D20" w:rsidR="008D087D" w:rsidRPr="00B265BF" w:rsidRDefault="008D087D" w:rsidP="00AC650B">
            <w:pPr>
              <w:rPr>
                <w:rFonts w:ascii="Times New Roman" w:eastAsia="Calibri" w:hAnsi="Times New Roman" w:cs="Times New Roman"/>
                <w:b/>
                <w:bCs/>
                <w:color w:val="0070C0"/>
                <w:sz w:val="20"/>
                <w:szCs w:val="20"/>
                <w:u w:val="single"/>
                <w:lang w:val="kk-KZ" w:eastAsia="en-US"/>
              </w:rPr>
            </w:pPr>
            <w:r w:rsidRPr="00B265BF">
              <w:rPr>
                <w:rFonts w:ascii="Times New Roman" w:eastAsia="Calibri" w:hAnsi="Times New Roman" w:cs="Times New Roman"/>
                <w:b/>
                <w:bCs/>
                <w:noProof/>
                <w:color w:val="0070C0"/>
                <w:sz w:val="20"/>
                <w:szCs w:val="20"/>
                <w:u w:val="single"/>
              </w:rPr>
              <w:drawing>
                <wp:inline distT="0" distB="0" distL="0" distR="0" wp14:anchorId="49D372B7" wp14:editId="68C2D3E9">
                  <wp:extent cx="523875" cy="514701"/>
                  <wp:effectExtent l="0" t="0" r="0" b="0"/>
                  <wp:docPr id="11" name="Рисунок 11" descr="Изображение выглядит как коллекция картинок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Рисунок 11" descr="Изображение выглядит как коллекция картинок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6300" cy="51708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7E71CB" w:rsidRPr="00B265BF">
              <w:rPr>
                <w:rFonts w:ascii="Times New Roman" w:eastAsia="Calibri" w:hAnsi="Times New Roman" w:cs="Times New Roman"/>
                <w:b/>
                <w:bCs/>
                <w:color w:val="0070C0"/>
                <w:sz w:val="20"/>
                <w:szCs w:val="20"/>
                <w:u w:val="single"/>
                <w:lang w:val="kk-KZ" w:eastAsia="en-US"/>
              </w:rPr>
              <w:t>ТЫҢДАЛЫМ</w:t>
            </w:r>
            <w:r w:rsidRPr="00B265BF">
              <w:rPr>
                <w:rFonts w:ascii="Times New Roman" w:eastAsia="Calibri" w:hAnsi="Times New Roman" w:cs="Times New Roman"/>
                <w:b/>
                <w:bCs/>
                <w:color w:val="0070C0"/>
                <w:sz w:val="20"/>
                <w:szCs w:val="20"/>
                <w:u w:val="single"/>
                <w:lang w:val="kk-KZ" w:eastAsia="en-US"/>
              </w:rPr>
              <w:t xml:space="preserve"> АЛДЫ. Қызығушылықты ояту</w:t>
            </w:r>
          </w:p>
          <w:p w14:paraId="340D4CD3" w14:textId="763F1CA9" w:rsidR="00343133" w:rsidRPr="00B265BF" w:rsidRDefault="000C170E" w:rsidP="00AC650B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B265BF">
              <w:rPr>
                <w:rFonts w:ascii="Times New Roman" w:hAnsi="Times New Roman" w:cs="Times New Roman"/>
                <w:b/>
                <w:bCs/>
                <w:noProof/>
                <w:color w:val="000000"/>
                <w:sz w:val="20"/>
                <w:szCs w:val="20"/>
              </w:rPr>
              <w:drawing>
                <wp:inline distT="0" distB="0" distL="0" distR="0" wp14:anchorId="25A436AE" wp14:editId="11E9009D">
                  <wp:extent cx="844773" cy="562302"/>
                  <wp:effectExtent l="0" t="0" r="0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788" t="29296" r="17877" b="14493"/>
                          <a:stretch/>
                        </pic:blipFill>
                        <pic:spPr bwMode="auto">
                          <a:xfrm>
                            <a:off x="0" y="0"/>
                            <a:ext cx="850066" cy="565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B37574" w:rsidRPr="00B265B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«Сұрақтар қобдишасы» әдісі</w:t>
            </w:r>
            <w:r w:rsidR="00343133" w:rsidRPr="00B265BF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.</w:t>
            </w:r>
          </w:p>
          <w:p w14:paraId="75F1EAF8" w14:textId="77777777" w:rsidR="00343133" w:rsidRPr="00B265BF" w:rsidRDefault="00B37574" w:rsidP="00AC650B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B265BF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1.Алғашқы киімдер қандай қажеттілікті өтеді? </w:t>
            </w:r>
          </w:p>
          <w:p w14:paraId="3A76A364" w14:textId="77777777" w:rsidR="00343133" w:rsidRPr="00B265BF" w:rsidRDefault="00B37574" w:rsidP="00AC650B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B265BF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2. Сән неге өзгеріп отырады деп ойлайсыңдар? </w:t>
            </w:r>
          </w:p>
          <w:p w14:paraId="1BFD2CD3" w14:textId="77777777" w:rsidR="002D2846" w:rsidRPr="00B265BF" w:rsidRDefault="00B37574" w:rsidP="00AC650B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B265BF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3. Мәтінде сән әлеміне қатысы бар мамандық атаулары бар ма?</w:t>
            </w:r>
            <w:r w:rsidRPr="00B265B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 xml:space="preserve"> </w:t>
            </w:r>
          </w:p>
          <w:p w14:paraId="7DD10ED8" w14:textId="7C63DE2B" w:rsidR="002D2846" w:rsidRPr="00B265BF" w:rsidRDefault="002D2846" w:rsidP="00AC650B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B265BF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 xml:space="preserve"> «Артығын алып таста»  әдісі. </w:t>
            </w:r>
            <w:r w:rsidRPr="00B265B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 xml:space="preserve">Оқушыларға </w:t>
            </w:r>
            <w:r w:rsidRPr="00B265BF">
              <w:rPr>
                <w:sz w:val="20"/>
                <w:szCs w:val="20"/>
                <w:lang w:val="kk-KZ"/>
              </w:rPr>
              <w:t xml:space="preserve"> </w:t>
            </w:r>
            <w:r w:rsidRPr="00B265B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сөздер немесе суреттер жинағын көрсету. Олар қай сөз немесе сурет қалғандарына қатысты емес екенін анықтату.</w:t>
            </w:r>
          </w:p>
          <w:p w14:paraId="4ADBA78A" w14:textId="2551596E" w:rsidR="002D2846" w:rsidRPr="00B265BF" w:rsidRDefault="00753178" w:rsidP="00AC650B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B265BF">
              <w:rPr>
                <w:noProof/>
                <w:sz w:val="20"/>
                <w:szCs w:val="20"/>
              </w:rPr>
              <w:drawing>
                <wp:inline distT="0" distB="0" distL="0" distR="0" wp14:anchorId="3CADDA4D" wp14:editId="4BAD03B2">
                  <wp:extent cx="2105025" cy="909864"/>
                  <wp:effectExtent l="0" t="0" r="0" b="508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/>
                          <a:srcRect l="47083" t="41875" r="26559" b="26987"/>
                          <a:stretch/>
                        </pic:blipFill>
                        <pic:spPr bwMode="auto">
                          <a:xfrm>
                            <a:off x="0" y="0"/>
                            <a:ext cx="2105025" cy="9098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CE094D9" w14:textId="22DCDD7D" w:rsidR="00753178" w:rsidRPr="00B265BF" w:rsidRDefault="00753178" w:rsidP="00AC650B">
            <w:pPr>
              <w:pStyle w:val="a4"/>
              <w:widowControl w:val="0"/>
              <w:numPr>
                <w:ilvl w:val="0"/>
                <w:numId w:val="4"/>
              </w:num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B265B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Бұл суреттердің бүгінгі тақырыпқа қандай байланысы бар деп ойлайсыңдар?</w:t>
            </w:r>
            <w:r w:rsidRPr="00B265BF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r w:rsidRPr="00B265B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(оқушылар жауабы тыңдалады)</w:t>
            </w:r>
          </w:p>
          <w:p w14:paraId="765BCD7A" w14:textId="583380A9" w:rsidR="008D087D" w:rsidRPr="00B265BF" w:rsidRDefault="008D087D" w:rsidP="00AC650B">
            <w:pPr>
              <w:widowControl w:val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B265B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kk-KZ"/>
              </w:rPr>
              <w:t>Сабақтың мақсаттары мен бағалау критетийлерімен танысу.</w:t>
            </w:r>
          </w:p>
        </w:tc>
        <w:tc>
          <w:tcPr>
            <w:tcW w:w="614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AE6CAF7" w14:textId="77777777" w:rsidR="008D087D" w:rsidRPr="00B265BF" w:rsidRDefault="008D087D" w:rsidP="00AC650B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B265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Оқушылардың сабаққа дайындығы тексеріліп, назары сабаққа аударылады.</w:t>
            </w:r>
          </w:p>
          <w:p w14:paraId="43053322" w14:textId="77777777" w:rsidR="008D087D" w:rsidRPr="00B265BF" w:rsidRDefault="008D087D" w:rsidP="00AC650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39876B2E" w14:textId="77777777" w:rsidR="008D087D" w:rsidRPr="00B265BF" w:rsidRDefault="008D087D" w:rsidP="00AC650B">
            <w:pPr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</w:pPr>
          </w:p>
          <w:p w14:paraId="22BAD13B" w14:textId="77777777" w:rsidR="008D087D" w:rsidRPr="00B265BF" w:rsidRDefault="008D087D" w:rsidP="00AC650B">
            <w:pPr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</w:pPr>
            <w:r w:rsidRPr="00B265BF"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  <w:t>Сұрақтарға жауап беру арқылы жаңа сабақтың тақырыбын анықтайды.</w:t>
            </w:r>
          </w:p>
          <w:p w14:paraId="1B2796A9" w14:textId="354F843C" w:rsidR="002454A3" w:rsidRPr="00B265BF" w:rsidRDefault="002454A3" w:rsidP="00AC650B">
            <w:pPr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</w:pPr>
            <w:r w:rsidRPr="00B265BF"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  <w:t>Оқушыларға  сөздер немесе суреттер жинағын көрсету. Олар қай сөз немесе сурет қалғандарына қатысты емес екенін анықтап, тақырыппен байланыстырады.</w:t>
            </w:r>
          </w:p>
        </w:tc>
        <w:tc>
          <w:tcPr>
            <w:tcW w:w="570" w:type="pct"/>
            <w:tcBorders>
              <w:left w:val="single" w:sz="4" w:space="0" w:color="auto"/>
            </w:tcBorders>
          </w:tcPr>
          <w:p w14:paraId="58CB87CB" w14:textId="77777777" w:rsidR="008D087D" w:rsidRPr="00B265BF" w:rsidRDefault="008D087D" w:rsidP="00AC650B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  <w:p w14:paraId="13254BA5" w14:textId="77777777" w:rsidR="008D087D" w:rsidRPr="00B265BF" w:rsidRDefault="008D087D" w:rsidP="00AC650B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</w:pPr>
          </w:p>
          <w:p w14:paraId="18D3A4B4" w14:textId="77777777" w:rsidR="008D087D" w:rsidRPr="00B265BF" w:rsidRDefault="008D087D" w:rsidP="00AC650B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</w:p>
          <w:p w14:paraId="0A6243DE" w14:textId="77777777" w:rsidR="008D087D" w:rsidRPr="00B265BF" w:rsidRDefault="008D087D" w:rsidP="00AC650B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</w:p>
          <w:p w14:paraId="76D25125" w14:textId="77777777" w:rsidR="008D087D" w:rsidRPr="00B265BF" w:rsidRDefault="008D087D" w:rsidP="00AC650B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</w:p>
          <w:p w14:paraId="7D7FECCD" w14:textId="77777777" w:rsidR="008D087D" w:rsidRPr="00B265BF" w:rsidRDefault="008D087D" w:rsidP="00AC650B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</w:p>
          <w:p w14:paraId="2FAC781F" w14:textId="77777777" w:rsidR="008D087D" w:rsidRPr="00B265BF" w:rsidRDefault="008D087D" w:rsidP="00AC650B">
            <w:pPr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</w:pPr>
            <w:r w:rsidRPr="00B265BF"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  <w:t>ҚБ</w:t>
            </w:r>
          </w:p>
          <w:p w14:paraId="06891CA6" w14:textId="77777777" w:rsidR="008D087D" w:rsidRPr="00B265BF" w:rsidRDefault="008D087D" w:rsidP="00AC650B">
            <w:pPr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</w:pPr>
            <w:r w:rsidRPr="00B265BF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129DB35A" wp14:editId="46F64BED">
                  <wp:extent cx="990600" cy="742950"/>
                  <wp:effectExtent l="0" t="0" r="0" b="0"/>
                  <wp:docPr id="3" name="Рисунок 3" descr="D:\My Documents\Новый формат\БЖБ ТЖБ ЖАҢА\9-CЫНЫП\ed8e97aa7d61bf96f991f0e105d4afa1-800x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My Documents\Новый формат\БЖБ ТЖБ ЖАҢА\9-CЫНЫП\ed8e97aa7d61bf96f991f0e105d4afa1-800x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1241" cy="7434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51CC88C" w14:textId="77777777" w:rsidR="008D087D" w:rsidRPr="00B265BF" w:rsidRDefault="008D087D" w:rsidP="00AC650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4C467E32" w14:textId="77777777" w:rsidR="008D087D" w:rsidRPr="00B265BF" w:rsidRDefault="008D087D" w:rsidP="00AC650B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  <w:p w14:paraId="47642E1D" w14:textId="77777777" w:rsidR="008D087D" w:rsidRPr="00B265BF" w:rsidRDefault="008D087D" w:rsidP="00AC650B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71" w:type="pct"/>
          </w:tcPr>
          <w:p w14:paraId="6949E23A" w14:textId="77777777" w:rsidR="008D087D" w:rsidRPr="00B265BF" w:rsidRDefault="008D087D" w:rsidP="00AC650B">
            <w:pPr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</w:pPr>
            <w:r w:rsidRPr="00B265BF"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  <w:t>5-сынып «Қазақ тілі» оқулығы</w:t>
            </w:r>
          </w:p>
          <w:p w14:paraId="5278C727" w14:textId="77777777" w:rsidR="008D087D" w:rsidRPr="00B265BF" w:rsidRDefault="008D087D" w:rsidP="00AC650B">
            <w:pPr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</w:pPr>
          </w:p>
          <w:p w14:paraId="7E7CF536" w14:textId="77777777" w:rsidR="008D087D" w:rsidRPr="00B265BF" w:rsidRDefault="008D087D" w:rsidP="00AC650B">
            <w:pPr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</w:pPr>
          </w:p>
          <w:p w14:paraId="1AD814DA" w14:textId="77777777" w:rsidR="008D087D" w:rsidRPr="00B265BF" w:rsidRDefault="008D087D" w:rsidP="00AC650B">
            <w:pPr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</w:pPr>
          </w:p>
          <w:p w14:paraId="6EA4A8F6" w14:textId="77777777" w:rsidR="008D087D" w:rsidRPr="00B265BF" w:rsidRDefault="008D087D" w:rsidP="00AC650B">
            <w:pPr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</w:pPr>
          </w:p>
          <w:p w14:paraId="3DF2E74B" w14:textId="77777777" w:rsidR="008D087D" w:rsidRPr="00B265BF" w:rsidRDefault="008D087D" w:rsidP="00AC650B">
            <w:pPr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</w:pPr>
          </w:p>
          <w:p w14:paraId="2AA000E3" w14:textId="77777777" w:rsidR="008D087D" w:rsidRPr="00B265BF" w:rsidRDefault="008D087D" w:rsidP="00AC650B">
            <w:pPr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</w:pPr>
          </w:p>
          <w:p w14:paraId="574ED9BB" w14:textId="77777777" w:rsidR="008D087D" w:rsidRPr="00B265BF" w:rsidRDefault="008D087D" w:rsidP="00AC650B">
            <w:pPr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</w:pPr>
          </w:p>
          <w:p w14:paraId="0703CFE7" w14:textId="77777777" w:rsidR="008D087D" w:rsidRPr="00B265BF" w:rsidRDefault="008D087D" w:rsidP="00AC650B">
            <w:pPr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</w:pPr>
          </w:p>
          <w:p w14:paraId="384B72C9" w14:textId="77777777" w:rsidR="008D087D" w:rsidRPr="00B265BF" w:rsidRDefault="008D087D" w:rsidP="00AC650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8D087D" w:rsidRPr="00B265BF" w14:paraId="4736A63D" w14:textId="77777777" w:rsidTr="00AC650B">
        <w:trPr>
          <w:gridAfter w:val="1"/>
          <w:wAfter w:w="10" w:type="pct"/>
          <w:trHeight w:val="70"/>
        </w:trPr>
        <w:tc>
          <w:tcPr>
            <w:tcW w:w="825" w:type="pct"/>
            <w:hideMark/>
          </w:tcPr>
          <w:p w14:paraId="4F95DCDE" w14:textId="77777777" w:rsidR="008D087D" w:rsidRPr="00B265BF" w:rsidRDefault="008D087D" w:rsidP="00AC650B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kk-KZ" w:eastAsia="en-GB"/>
              </w:rPr>
            </w:pPr>
            <w:r w:rsidRPr="00B265BF"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kk-KZ" w:eastAsia="en-GB"/>
              </w:rPr>
              <w:t>Сабақтың ортасы</w:t>
            </w:r>
          </w:p>
          <w:p w14:paraId="434719EC" w14:textId="77777777" w:rsidR="008D087D" w:rsidRPr="00B265BF" w:rsidRDefault="008D087D" w:rsidP="00AC650B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kk-KZ" w:eastAsia="en-GB"/>
              </w:rPr>
            </w:pPr>
          </w:p>
          <w:p w14:paraId="19BA5472" w14:textId="77777777" w:rsidR="008D087D" w:rsidRPr="00B265BF" w:rsidRDefault="008D087D" w:rsidP="00AC650B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kk-KZ" w:eastAsia="en-GB"/>
              </w:rPr>
            </w:pPr>
          </w:p>
          <w:p w14:paraId="1C46477F" w14:textId="77777777" w:rsidR="008D087D" w:rsidRPr="00B265BF" w:rsidRDefault="008D087D" w:rsidP="00AC650B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kk-KZ" w:eastAsia="en-GB"/>
              </w:rPr>
            </w:pPr>
          </w:p>
          <w:p w14:paraId="4F31A1D0" w14:textId="77777777" w:rsidR="008D087D" w:rsidRPr="00B265BF" w:rsidRDefault="008D087D" w:rsidP="00AC650B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kk-KZ" w:eastAsia="en-GB"/>
              </w:rPr>
            </w:pPr>
          </w:p>
          <w:p w14:paraId="3E1977C3" w14:textId="77777777" w:rsidR="008D087D" w:rsidRPr="00B265BF" w:rsidRDefault="008D087D" w:rsidP="00AC650B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kk-KZ" w:eastAsia="en-GB"/>
              </w:rPr>
            </w:pPr>
          </w:p>
          <w:p w14:paraId="72144D74" w14:textId="77777777" w:rsidR="008D087D" w:rsidRPr="00B265BF" w:rsidRDefault="008D087D" w:rsidP="00AC650B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kk-KZ" w:eastAsia="en-GB"/>
              </w:rPr>
            </w:pPr>
          </w:p>
          <w:p w14:paraId="0FEC3E46" w14:textId="77777777" w:rsidR="008D087D" w:rsidRPr="00B265BF" w:rsidRDefault="008D087D" w:rsidP="00AC650B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kk-KZ" w:eastAsia="en-GB"/>
              </w:rPr>
            </w:pPr>
          </w:p>
          <w:p w14:paraId="751DC2E4" w14:textId="77777777" w:rsidR="008D087D" w:rsidRPr="00B265BF" w:rsidRDefault="008D087D" w:rsidP="00AC650B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kk-KZ" w:eastAsia="en-GB"/>
              </w:rPr>
            </w:pPr>
          </w:p>
          <w:p w14:paraId="11CA9F44" w14:textId="77777777" w:rsidR="008D087D" w:rsidRPr="00B265BF" w:rsidRDefault="008D087D" w:rsidP="00AC650B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kk-KZ" w:eastAsia="en-GB"/>
              </w:rPr>
            </w:pPr>
          </w:p>
          <w:p w14:paraId="254C9FB0" w14:textId="77777777" w:rsidR="008D087D" w:rsidRPr="00B265BF" w:rsidRDefault="008D087D" w:rsidP="00AC650B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kk-KZ" w:eastAsia="en-GB"/>
              </w:rPr>
            </w:pPr>
          </w:p>
          <w:p w14:paraId="0796EE52" w14:textId="77777777" w:rsidR="008D087D" w:rsidRPr="00B265BF" w:rsidRDefault="008D087D" w:rsidP="00AC650B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kk-KZ" w:eastAsia="en-GB"/>
              </w:rPr>
            </w:pPr>
          </w:p>
          <w:p w14:paraId="444168ED" w14:textId="77777777" w:rsidR="008D087D" w:rsidRPr="00B265BF" w:rsidRDefault="008D087D" w:rsidP="00AC650B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kk-KZ" w:eastAsia="en-GB"/>
              </w:rPr>
            </w:pPr>
          </w:p>
          <w:p w14:paraId="1C631B39" w14:textId="77777777" w:rsidR="008D087D" w:rsidRPr="00B265BF" w:rsidRDefault="008D087D" w:rsidP="00AC650B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kk-KZ" w:eastAsia="en-GB"/>
              </w:rPr>
            </w:pPr>
          </w:p>
          <w:p w14:paraId="21182C5B" w14:textId="77777777" w:rsidR="008D087D" w:rsidRPr="00B265BF" w:rsidRDefault="008D087D" w:rsidP="00AC650B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kk-KZ" w:eastAsia="en-GB"/>
              </w:rPr>
            </w:pPr>
          </w:p>
          <w:p w14:paraId="376A5FF3" w14:textId="77777777" w:rsidR="008D087D" w:rsidRPr="00B265BF" w:rsidRDefault="008D087D" w:rsidP="00AC650B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kk-KZ" w:eastAsia="en-GB"/>
              </w:rPr>
            </w:pPr>
          </w:p>
          <w:p w14:paraId="06EFAC4C" w14:textId="77777777" w:rsidR="008D087D" w:rsidRPr="00B265BF" w:rsidRDefault="008D087D" w:rsidP="00AC650B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kk-KZ" w:eastAsia="en-GB"/>
              </w:rPr>
            </w:pPr>
          </w:p>
        </w:tc>
        <w:tc>
          <w:tcPr>
            <w:tcW w:w="2410" w:type="pct"/>
            <w:gridSpan w:val="2"/>
            <w:tcBorders>
              <w:right w:val="single" w:sz="4" w:space="0" w:color="auto"/>
            </w:tcBorders>
          </w:tcPr>
          <w:p w14:paraId="33B189DF" w14:textId="77777777" w:rsidR="008D087D" w:rsidRPr="00B265BF" w:rsidRDefault="008D087D" w:rsidP="00AC650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  <w:lang w:val="kk-KZ" w:eastAsia="en-GB"/>
              </w:rPr>
            </w:pPr>
            <w:r w:rsidRPr="00B265BF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  <w:lang w:val="kk-KZ" w:eastAsia="en-GB"/>
              </w:rPr>
              <w:lastRenderedPageBreak/>
              <w:t>Мағынаны тану</w:t>
            </w:r>
          </w:p>
          <w:p w14:paraId="3D02F492" w14:textId="1BBA0931" w:rsidR="008D087D" w:rsidRPr="00B265BF" w:rsidRDefault="00DC58A2" w:rsidP="00AC650B">
            <w:pPr>
              <w:rPr>
                <w:rFonts w:ascii="Times New Roman" w:eastAsia="Calibri" w:hAnsi="Times New Roman" w:cs="Times New Roman"/>
                <w:b/>
                <w:bCs/>
                <w:color w:val="0070C0"/>
                <w:sz w:val="20"/>
                <w:szCs w:val="20"/>
                <w:u w:val="single"/>
                <w:lang w:val="kk-KZ" w:eastAsia="en-US"/>
              </w:rPr>
            </w:pPr>
            <w:r w:rsidRPr="00B265BF">
              <w:rPr>
                <w:rFonts w:ascii="Times New Roman" w:eastAsia="Calibri" w:hAnsi="Times New Roman" w:cs="Times New Roman"/>
                <w:noProof/>
                <w:color w:val="0070C0"/>
                <w:sz w:val="20"/>
                <w:szCs w:val="20"/>
                <w:u w:val="single"/>
              </w:rPr>
              <w:lastRenderedPageBreak/>
              <w:drawing>
                <wp:inline distT="0" distB="0" distL="0" distR="0" wp14:anchorId="314D19A6" wp14:editId="2686C82C">
                  <wp:extent cx="383540" cy="375230"/>
                  <wp:effectExtent l="0" t="0" r="0" b="635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1095" cy="38262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8D087D" w:rsidRPr="00B265BF">
              <w:rPr>
                <w:rFonts w:ascii="Times New Roman" w:eastAsia="Calibri" w:hAnsi="Times New Roman" w:cs="Times New Roman"/>
                <w:color w:val="0070C0"/>
                <w:sz w:val="20"/>
                <w:szCs w:val="20"/>
                <w:u w:val="single"/>
                <w:lang w:val="kk-KZ" w:eastAsia="en-US"/>
              </w:rPr>
              <w:t xml:space="preserve"> </w:t>
            </w:r>
            <w:r w:rsidR="005720CD" w:rsidRPr="00B265BF">
              <w:rPr>
                <w:rFonts w:ascii="Times New Roman" w:eastAsia="Calibri" w:hAnsi="Times New Roman" w:cs="Times New Roman"/>
                <w:b/>
                <w:bCs/>
                <w:color w:val="0070C0"/>
                <w:sz w:val="20"/>
                <w:szCs w:val="20"/>
                <w:u w:val="single"/>
                <w:lang w:val="kk-KZ" w:eastAsia="en-US"/>
              </w:rPr>
              <w:t>ТЫҢДАЛЫМ</w:t>
            </w:r>
            <w:r w:rsidR="008D087D" w:rsidRPr="00B265BF">
              <w:rPr>
                <w:rFonts w:ascii="Times New Roman" w:eastAsia="Calibri" w:hAnsi="Times New Roman" w:cs="Times New Roman"/>
                <w:b/>
                <w:bCs/>
                <w:color w:val="0070C0"/>
                <w:sz w:val="20"/>
                <w:szCs w:val="20"/>
                <w:u w:val="single"/>
                <w:lang w:val="kk-KZ" w:eastAsia="en-US"/>
              </w:rPr>
              <w:t xml:space="preserve"> ТАПСЫРМАСЫ</w:t>
            </w:r>
          </w:p>
          <w:p w14:paraId="356D6699" w14:textId="7CC2793A" w:rsidR="008D087D" w:rsidRPr="00B265BF" w:rsidRDefault="008D087D" w:rsidP="00AC650B">
            <w:pPr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</w:pPr>
            <w:r w:rsidRPr="00B265B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kk-KZ" w:eastAsia="en-US"/>
              </w:rPr>
              <w:t>Тапсырма.</w:t>
            </w:r>
            <w:r w:rsidRPr="00B265BF"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  <w:t xml:space="preserve"> </w:t>
            </w:r>
            <w:r w:rsidR="003F68CE" w:rsidRPr="00B265BF"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  <w:t xml:space="preserve">Мәтінді тыңдаңыз. </w:t>
            </w:r>
            <w:r w:rsidR="003F68CE" w:rsidRPr="00B265BF">
              <w:rPr>
                <w:sz w:val="20"/>
                <w:szCs w:val="20"/>
                <w:lang w:val="kk-KZ"/>
              </w:rPr>
              <w:t xml:space="preserve"> Т</w:t>
            </w:r>
            <w:r w:rsidR="003F68CE" w:rsidRPr="00B265BF"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  <w:t xml:space="preserve">ыңдалған мәтіннің мазмұнын түсініп, негізгі және қосымша ақпаратты </w:t>
            </w:r>
            <w:r w:rsidR="003F4703" w:rsidRPr="00B265BF"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  <w:t xml:space="preserve">Деңгейлік тапсырмалар арқылы </w:t>
            </w:r>
            <w:r w:rsidR="003F68CE" w:rsidRPr="00B265BF"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  <w:t>анықтаңыз.</w:t>
            </w:r>
          </w:p>
          <w:p w14:paraId="04DE265F" w14:textId="4DEB813D" w:rsidR="003F68CE" w:rsidRPr="00B265BF" w:rsidRDefault="0001019A" w:rsidP="00AC650B">
            <w:pPr>
              <w:shd w:val="clear" w:color="auto" w:fill="FFFFFF"/>
              <w:outlineLvl w:val="0"/>
              <w:rPr>
                <w:rFonts w:ascii="Times New Roman" w:hAnsi="Times New Roman" w:cs="Times New Roman"/>
                <w:b/>
                <w:bCs/>
                <w:color w:val="000000"/>
                <w:kern w:val="36"/>
                <w:sz w:val="20"/>
                <w:szCs w:val="20"/>
                <w:lang w:val="kk-KZ"/>
              </w:rPr>
            </w:pPr>
            <w:r w:rsidRPr="00B265BF">
              <w:rPr>
                <w:rFonts w:ascii="Times New Roman" w:hAnsi="Times New Roman" w:cs="Times New Roman"/>
                <w:b/>
                <w:bCs/>
                <w:color w:val="000000"/>
                <w:kern w:val="36"/>
                <w:sz w:val="20"/>
                <w:szCs w:val="20"/>
                <w:lang w:val="kk-KZ"/>
              </w:rPr>
              <w:t xml:space="preserve">«Қазақтың ұлттық киімдері» бейнежазбасын </w:t>
            </w:r>
            <w:r w:rsidRPr="00B265BF">
              <w:rPr>
                <w:rFonts w:ascii="Times New Roman" w:hAnsi="Times New Roman" w:cs="Times New Roman"/>
                <w:b/>
                <w:bCs/>
                <w:color w:val="0070C0"/>
                <w:kern w:val="36"/>
                <w:sz w:val="20"/>
                <w:szCs w:val="20"/>
                <w:lang w:val="kk-KZ"/>
              </w:rPr>
              <w:t xml:space="preserve">https://www.youtube.com/watch?v==ZRufTnHq3M4/) </w:t>
            </w:r>
            <w:r w:rsidRPr="00B265BF">
              <w:rPr>
                <w:rFonts w:ascii="Times New Roman" w:hAnsi="Times New Roman" w:cs="Times New Roman"/>
                <w:b/>
                <w:bCs/>
                <w:color w:val="000000"/>
                <w:kern w:val="36"/>
                <w:sz w:val="20"/>
                <w:szCs w:val="20"/>
                <w:lang w:val="kk-KZ"/>
              </w:rPr>
              <w:t>мұқият тыңдаңдар.</w:t>
            </w:r>
          </w:p>
          <w:p w14:paraId="7D9EFA90" w14:textId="0D129EA0" w:rsidR="000E141C" w:rsidRPr="00B265BF" w:rsidRDefault="000E141C" w:rsidP="00AC650B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color w:val="000000"/>
                <w:kern w:val="36"/>
                <w:sz w:val="20"/>
                <w:szCs w:val="20"/>
                <w:lang w:val="kk-KZ"/>
              </w:rPr>
            </w:pPr>
            <w:r w:rsidRPr="00B265BF">
              <w:rPr>
                <w:noProof/>
                <w:sz w:val="20"/>
                <w:szCs w:val="20"/>
              </w:rPr>
              <w:drawing>
                <wp:inline distT="0" distB="0" distL="0" distR="0" wp14:anchorId="1E5C0ECF" wp14:editId="2B415996">
                  <wp:extent cx="4781550" cy="7143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1"/>
                          <a:srcRect l="12676" t="27559" r="37425" b="59556"/>
                          <a:stretch/>
                        </pic:blipFill>
                        <pic:spPr bwMode="auto">
                          <a:xfrm>
                            <a:off x="0" y="0"/>
                            <a:ext cx="4781550" cy="7143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9CF97C2" w14:textId="242D6C43" w:rsidR="008D087D" w:rsidRPr="00B265BF" w:rsidRDefault="008D087D" w:rsidP="00AC650B">
            <w:pPr>
              <w:shd w:val="clear" w:color="auto" w:fill="FFFFFF"/>
              <w:rPr>
                <w:rFonts w:ascii="Times New Roman" w:hAnsi="Times New Roman" w:cs="Times New Roman"/>
                <w:b/>
                <w:sz w:val="20"/>
                <w:szCs w:val="20"/>
                <w:lang w:val="kk-KZ" w:eastAsia="kk-KZ"/>
              </w:rPr>
            </w:pPr>
            <w:r w:rsidRPr="00B265BF">
              <w:rPr>
                <w:rFonts w:ascii="Times New Roman" w:hAnsi="Times New Roman" w:cs="Times New Roman"/>
                <w:b/>
                <w:sz w:val="20"/>
                <w:szCs w:val="20"/>
                <w:lang w:val="kk-KZ" w:eastAsia="kk-KZ"/>
              </w:rPr>
              <w:t>Дескриптор:</w:t>
            </w:r>
          </w:p>
          <w:p w14:paraId="7BFDA48C" w14:textId="30AC16B0" w:rsidR="008D087D" w:rsidRPr="00B265BF" w:rsidRDefault="000E141C" w:rsidP="00AC650B">
            <w:pPr>
              <w:pStyle w:val="a4"/>
              <w:numPr>
                <w:ilvl w:val="0"/>
                <w:numId w:val="5"/>
              </w:numPr>
              <w:outlineLvl w:val="0"/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</w:pPr>
            <w:r w:rsidRPr="00B265BF"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  <w:t>Бас киім атауларын теріп жазады</w:t>
            </w:r>
            <w:r w:rsidR="008D087D" w:rsidRPr="00B265BF"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  <w:t>;</w:t>
            </w:r>
          </w:p>
          <w:p w14:paraId="73D2D171" w14:textId="77777777" w:rsidR="000E141C" w:rsidRPr="00B265BF" w:rsidRDefault="000E141C" w:rsidP="00AC650B">
            <w:pPr>
              <w:pStyle w:val="a4"/>
              <w:numPr>
                <w:ilvl w:val="0"/>
                <w:numId w:val="5"/>
              </w:numPr>
              <w:outlineLvl w:val="0"/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</w:pPr>
            <w:r w:rsidRPr="00B265BF"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  <w:t>Ерлер мен әйелдер киімдерін бөліп топтастырады</w:t>
            </w:r>
            <w:r w:rsidR="008D087D" w:rsidRPr="00B265BF"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  <w:t>;</w:t>
            </w:r>
          </w:p>
          <w:p w14:paraId="1F50C9D8" w14:textId="79B9D0DC" w:rsidR="008D087D" w:rsidRPr="00B265BF" w:rsidRDefault="000E141C" w:rsidP="00AC650B">
            <w:pPr>
              <w:pStyle w:val="a4"/>
              <w:numPr>
                <w:ilvl w:val="0"/>
                <w:numId w:val="5"/>
              </w:numPr>
              <w:outlineLvl w:val="0"/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</w:pPr>
            <w:r w:rsidRPr="00B265BF"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  <w:t>Бір киім үлгісінің қалай жасалатынын немесе тігілетінін айтып береді.</w:t>
            </w:r>
          </w:p>
          <w:p w14:paraId="78373576" w14:textId="399E8120" w:rsidR="000E141C" w:rsidRPr="00B265BF" w:rsidRDefault="000E141C" w:rsidP="00AC650B">
            <w:pPr>
              <w:pStyle w:val="a4"/>
              <w:numPr>
                <w:ilvl w:val="0"/>
                <w:numId w:val="5"/>
              </w:numPr>
              <w:outlineLvl w:val="0"/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</w:pPr>
            <w:r w:rsidRPr="00B265BF"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  <w:t>Өз пікірлерін білдіреді.</w:t>
            </w:r>
          </w:p>
          <w:p w14:paraId="795C178A" w14:textId="77777777" w:rsidR="008D087D" w:rsidRPr="00B265BF" w:rsidRDefault="008D087D" w:rsidP="00AC650B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kk-KZ" w:eastAsia="en-US"/>
              </w:rPr>
            </w:pPr>
            <w:r w:rsidRPr="00B265B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kk-KZ" w:eastAsia="en-US"/>
              </w:rPr>
              <w:t>ҚБ «Екі жұлдыз, бір тілек»</w:t>
            </w:r>
          </w:p>
          <w:p w14:paraId="5D00128D" w14:textId="77777777" w:rsidR="008D087D" w:rsidRPr="00B265BF" w:rsidRDefault="008D087D" w:rsidP="00AC650B">
            <w:pPr>
              <w:shd w:val="clear" w:color="auto" w:fill="FFFFFF"/>
              <w:outlineLvl w:val="0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 w:eastAsia="en-US"/>
              </w:rPr>
            </w:pPr>
            <w:r w:rsidRPr="00B265BF">
              <w:rPr>
                <w:rFonts w:ascii="Times New Roman" w:hAnsi="Times New Roman" w:cs="Times New Roman"/>
                <w:b/>
                <w:bCs/>
                <w:noProof/>
                <w:kern w:val="36"/>
                <w:sz w:val="20"/>
                <w:szCs w:val="20"/>
              </w:rPr>
              <w:drawing>
                <wp:inline distT="0" distB="0" distL="0" distR="0" wp14:anchorId="0E611275" wp14:editId="3D0DC2E8">
                  <wp:extent cx="819150" cy="514350"/>
                  <wp:effectExtent l="0" t="0" r="0" b="0"/>
                  <wp:docPr id="48" name="Рисунок 13" descr="ÐÐ°ÑÑÐ¸Ð½ÐºÐ¸ Ð¿Ð¾ Ð·Ð°Ð¿ÑÐ¾ÑÑ ÑÐ¾Ð¿Ð¿ÐµÐ½ Ð¶Ò±Ð¼ÑÑ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ÐÐ°ÑÑÐ¸Ð½ÐºÐ¸ Ð¿Ð¾ Ð·Ð°Ð¿ÑÐ¾ÑÑ ÑÐ¾Ð¿Ð¿ÐµÐ½ Ð¶Ò±Ð¼ÑÑ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/>
                          <a:srcRect l="28125" t="62499" r="27083" b="1"/>
                          <a:stretch/>
                        </pic:blipFill>
                        <pic:spPr bwMode="auto">
                          <a:xfrm>
                            <a:off x="0" y="0"/>
                            <a:ext cx="81915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B265BF">
              <w:rPr>
                <w:rFonts w:ascii="Times New Roman" w:hAnsi="Times New Roman" w:cs="Times New Roman"/>
                <w:b/>
                <w:bCs/>
                <w:color w:val="000000"/>
                <w:kern w:val="36"/>
                <w:sz w:val="20"/>
                <w:szCs w:val="20"/>
                <w:lang w:val="kk-KZ"/>
              </w:rPr>
              <w:t xml:space="preserve">ІІІ.ОҚЫЛЫМНАН  КЕЙІН. </w:t>
            </w:r>
            <w:r w:rsidRPr="00B265BF">
              <w:rPr>
                <w:rFonts w:ascii="Times New Roman" w:hAnsi="Times New Roman" w:cs="Times New Roman"/>
                <w:b/>
                <w:bCs/>
                <w:kern w:val="36"/>
                <w:sz w:val="20"/>
                <w:szCs w:val="20"/>
                <w:lang w:val="kk-KZ"/>
              </w:rPr>
              <w:t xml:space="preserve"> </w:t>
            </w:r>
            <w:r w:rsidRPr="00B265BF">
              <w:rPr>
                <w:noProof/>
                <w:sz w:val="20"/>
                <w:szCs w:val="20"/>
                <w:lang w:val="kk-KZ"/>
              </w:rPr>
              <w:t xml:space="preserve"> </w:t>
            </w:r>
            <w:r w:rsidRPr="00B265BF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 w:eastAsia="en-US"/>
              </w:rPr>
              <w:t xml:space="preserve">ӘТН. </w:t>
            </w:r>
          </w:p>
          <w:p w14:paraId="66D48A28" w14:textId="115D5423" w:rsidR="008D087D" w:rsidRPr="00B265BF" w:rsidRDefault="008C73C1" w:rsidP="00AC650B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 w:eastAsia="en-GB"/>
              </w:rPr>
            </w:pPr>
            <w:r w:rsidRPr="00B265BF">
              <w:rPr>
                <w:noProof/>
                <w:sz w:val="20"/>
                <w:szCs w:val="20"/>
              </w:rPr>
              <w:drawing>
                <wp:inline distT="0" distB="0" distL="0" distR="0" wp14:anchorId="44717C8F" wp14:editId="49440579">
                  <wp:extent cx="4752975" cy="1057275"/>
                  <wp:effectExtent l="0" t="0" r="9525" b="952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3"/>
                          <a:srcRect l="17907" t="42949" r="37626" b="37008"/>
                          <a:stretch/>
                        </pic:blipFill>
                        <pic:spPr bwMode="auto">
                          <a:xfrm>
                            <a:off x="0" y="0"/>
                            <a:ext cx="4752975" cy="10572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A91F700" w14:textId="4B4D3AAD" w:rsidR="008D087D" w:rsidRPr="00B265BF" w:rsidRDefault="008D087D" w:rsidP="00AC650B">
            <w:pPr>
              <w:contextualSpacing/>
              <w:rPr>
                <w:noProof/>
                <w:sz w:val="20"/>
                <w:szCs w:val="20"/>
                <w:lang w:val="kk-KZ"/>
              </w:rPr>
            </w:pPr>
            <w:r w:rsidRPr="00B265B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kk-KZ" w:eastAsia="en-GB"/>
              </w:rPr>
              <w:t>Тапсырма.</w:t>
            </w:r>
            <w:r w:rsidRPr="00B265BF">
              <w:rPr>
                <w:noProof/>
                <w:sz w:val="20"/>
                <w:szCs w:val="20"/>
                <w:lang w:val="kk-KZ"/>
              </w:rPr>
              <w:t xml:space="preserve"> </w:t>
            </w:r>
            <w:r w:rsidR="008C73C1" w:rsidRPr="00B265BF">
              <w:rPr>
                <w:b/>
                <w:bCs/>
                <w:noProof/>
                <w:sz w:val="20"/>
                <w:szCs w:val="20"/>
                <w:lang w:val="kk-KZ"/>
              </w:rPr>
              <w:t>4</w:t>
            </w:r>
            <w:r w:rsidRPr="00B265BF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kk-KZ"/>
              </w:rPr>
              <w:t>-тапсырма.</w:t>
            </w:r>
            <w:r w:rsidRPr="00B265BF"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  <w:t xml:space="preserve"> </w:t>
            </w:r>
            <w:r w:rsidRPr="00B265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8C73C1" w:rsidRPr="00B265BF">
              <w:rPr>
                <w:sz w:val="20"/>
                <w:szCs w:val="20"/>
                <w:lang w:val="kk-KZ"/>
              </w:rPr>
              <w:t xml:space="preserve"> </w:t>
            </w:r>
            <w:r w:rsidR="008C73C1" w:rsidRPr="00B265BF"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  <w:t>Төмендегі сөздерді орфоэпия заңдылықтарына сәйкес жазып, ықпал түрлерін анықтаңдар.</w:t>
            </w:r>
          </w:p>
          <w:p w14:paraId="6CD0EEB7" w14:textId="281CFCF7" w:rsidR="00150EB0" w:rsidRPr="00B265BF" w:rsidRDefault="00150EB0" w:rsidP="00AC650B">
            <w:pPr>
              <w:contextualSpacing/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  <w:lang w:val="kk-KZ" w:eastAsia="en-GB"/>
              </w:rPr>
            </w:pPr>
            <w:r w:rsidRPr="00B265BF"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  <w:lang w:val="kk-KZ" w:eastAsia="en-GB"/>
              </w:rPr>
              <w:t>Боз жорға, ақ аю, көк ала, ақ лақ, көкорай, Жанпейіс, Ермағанбет, тұз сал, жазса, басшы</w:t>
            </w:r>
          </w:p>
          <w:p w14:paraId="2CBDA2B4" w14:textId="77777777" w:rsidR="008D087D" w:rsidRPr="00B265BF" w:rsidRDefault="008D087D" w:rsidP="00AC650B">
            <w:pPr>
              <w:contextualSpacing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kk-KZ" w:eastAsia="en-GB"/>
              </w:rPr>
            </w:pPr>
            <w:r w:rsidRPr="00B265B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kk-KZ" w:eastAsia="en-GB"/>
              </w:rPr>
              <w:t>Дескриптор:</w:t>
            </w:r>
          </w:p>
          <w:p w14:paraId="0217ACDC" w14:textId="75A53088" w:rsidR="008D087D" w:rsidRPr="00B265BF" w:rsidRDefault="00FE0505" w:rsidP="00AC650B">
            <w:pPr>
              <w:pStyle w:val="a4"/>
              <w:numPr>
                <w:ilvl w:val="0"/>
                <w:numId w:val="2"/>
              </w:numPr>
              <w:rPr>
                <w:rFonts w:ascii="Times New Roman" w:eastAsia="Calibri" w:hAnsi="Times New Roman" w:cs="Times New Roman"/>
                <w:sz w:val="20"/>
                <w:szCs w:val="20"/>
                <w:lang w:val="kk-KZ" w:eastAsia="en-GB"/>
              </w:rPr>
            </w:pPr>
            <w:r w:rsidRPr="00B265BF">
              <w:rPr>
                <w:rFonts w:ascii="Times New Roman" w:eastAsia="Calibri" w:hAnsi="Times New Roman" w:cs="Times New Roman"/>
                <w:sz w:val="20"/>
                <w:szCs w:val="20"/>
                <w:lang w:val="kk-KZ" w:eastAsia="en-GB"/>
              </w:rPr>
              <w:t>Төмендегі сөздерді орфоэпия заңдылықтарына сәйкес жазады</w:t>
            </w:r>
            <w:r w:rsidR="008D087D" w:rsidRPr="00B265BF">
              <w:rPr>
                <w:rFonts w:ascii="Times New Roman" w:eastAsia="Calibri" w:hAnsi="Times New Roman" w:cs="Times New Roman"/>
                <w:sz w:val="20"/>
                <w:szCs w:val="20"/>
                <w:lang w:val="kk-KZ" w:eastAsia="en-GB"/>
              </w:rPr>
              <w:t>;</w:t>
            </w:r>
          </w:p>
          <w:p w14:paraId="614F22C0" w14:textId="715AFB6B" w:rsidR="008D087D" w:rsidRPr="00B265BF" w:rsidRDefault="00FE0505" w:rsidP="00AC650B">
            <w:pPr>
              <w:pStyle w:val="a4"/>
              <w:numPr>
                <w:ilvl w:val="0"/>
                <w:numId w:val="2"/>
              </w:numPr>
              <w:rPr>
                <w:rFonts w:ascii="Times New Roman" w:eastAsia="Calibri" w:hAnsi="Times New Roman" w:cs="Times New Roman"/>
                <w:sz w:val="20"/>
                <w:szCs w:val="20"/>
                <w:lang w:val="kk-KZ" w:eastAsia="en-GB"/>
              </w:rPr>
            </w:pPr>
            <w:r w:rsidRPr="00B265BF">
              <w:rPr>
                <w:rFonts w:ascii="Times New Roman" w:eastAsia="Calibri" w:hAnsi="Times New Roman" w:cs="Times New Roman"/>
                <w:sz w:val="20"/>
                <w:szCs w:val="20"/>
                <w:lang w:val="kk-KZ" w:eastAsia="en-GB"/>
              </w:rPr>
              <w:t>Ықпал түрлерін анықтайды</w:t>
            </w:r>
            <w:r w:rsidR="008D087D" w:rsidRPr="00B265BF">
              <w:rPr>
                <w:rFonts w:ascii="Times New Roman" w:eastAsia="Calibri" w:hAnsi="Times New Roman" w:cs="Times New Roman"/>
                <w:sz w:val="20"/>
                <w:szCs w:val="20"/>
                <w:lang w:val="kk-KZ" w:eastAsia="en-GB"/>
              </w:rPr>
              <w:t>.</w:t>
            </w:r>
          </w:p>
          <w:p w14:paraId="33F50DC0" w14:textId="36C46795" w:rsidR="008D087D" w:rsidRPr="00B265BF" w:rsidRDefault="008D087D" w:rsidP="00AC650B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kk-KZ" w:eastAsia="en-GB"/>
              </w:rPr>
            </w:pPr>
            <w:r w:rsidRPr="00B265B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kk-KZ" w:eastAsia="en-GB"/>
              </w:rPr>
              <w:t>ҚБ</w:t>
            </w:r>
          </w:p>
          <w:p w14:paraId="27C68DCE" w14:textId="2BDDE940" w:rsidR="00B32B77" w:rsidRPr="00B265BF" w:rsidRDefault="00B32B77" w:rsidP="00AC650B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 w:eastAsia="en-GB"/>
              </w:rPr>
            </w:pPr>
            <w:r w:rsidRPr="00B265B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kk-KZ" w:eastAsia="en-GB"/>
              </w:rPr>
              <w:t xml:space="preserve">6-тапсырма. </w:t>
            </w:r>
            <w:r w:rsidRPr="00B265BF">
              <w:rPr>
                <w:rFonts w:ascii="Times New Roman" w:eastAsia="Calibri" w:hAnsi="Times New Roman" w:cs="Times New Roman"/>
                <w:sz w:val="20"/>
                <w:szCs w:val="20"/>
                <w:lang w:val="kk-KZ" w:eastAsia="en-GB"/>
              </w:rPr>
              <w:t>Дыбыс үндестігін сақтай отырып, көп нүктенің орнына тиісті жалғауларды жазыңдар. Кейінді ықпалды көрсетіңдер.</w:t>
            </w:r>
          </w:p>
          <w:p w14:paraId="7B4A011B" w14:textId="41D339CE" w:rsidR="007D654F" w:rsidRPr="00B265BF" w:rsidRDefault="007D654F" w:rsidP="00AC650B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kk-KZ" w:eastAsia="en-GB"/>
              </w:rPr>
            </w:pPr>
            <w:r w:rsidRPr="00B265BF">
              <w:rPr>
                <w:noProof/>
                <w:sz w:val="20"/>
                <w:szCs w:val="20"/>
              </w:rPr>
              <w:lastRenderedPageBreak/>
              <w:drawing>
                <wp:inline distT="0" distB="0" distL="0" distR="0" wp14:anchorId="5F5D7AA3" wp14:editId="72B5F003">
                  <wp:extent cx="4305300" cy="857250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4"/>
                          <a:srcRect l="15895" t="49392" r="53119" b="32713"/>
                          <a:stretch/>
                        </pic:blipFill>
                        <pic:spPr bwMode="auto">
                          <a:xfrm>
                            <a:off x="0" y="0"/>
                            <a:ext cx="4305300" cy="857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B1D3BBE" w14:textId="77777777" w:rsidR="008D087D" w:rsidRPr="00B265BF" w:rsidRDefault="008D087D" w:rsidP="00AC650B">
            <w:pPr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</w:pPr>
            <w:r w:rsidRPr="00B265B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Бекіту</w:t>
            </w:r>
            <w:r w:rsidRPr="00B265B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ab/>
              <w:t>.</w:t>
            </w:r>
            <w:r w:rsidRPr="00B265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Бүгінгі сабақ бойынша не үйрендің, ойыңды қорытындыла.</w:t>
            </w:r>
          </w:p>
          <w:p w14:paraId="0B89BC52" w14:textId="77777777" w:rsidR="008D087D" w:rsidRPr="00B265BF" w:rsidRDefault="008D087D" w:rsidP="00AC650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265B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«Соңғы сөзді мен айтайын...» әдісі</w:t>
            </w:r>
          </w:p>
          <w:p w14:paraId="3E0A5687" w14:textId="77777777" w:rsidR="008D087D" w:rsidRPr="00B265BF" w:rsidRDefault="008D087D" w:rsidP="00AC650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265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Тақырып бойынша дәлел келтіре отырып, ой бөлісіп,  өз көзқарасын білдіреді, қорытынды жасайды. </w:t>
            </w:r>
          </w:p>
        </w:tc>
        <w:tc>
          <w:tcPr>
            <w:tcW w:w="614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DA6507C" w14:textId="336C4CD8" w:rsidR="008D087D" w:rsidRPr="00B265BF" w:rsidRDefault="004F466E" w:rsidP="00AC650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265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 xml:space="preserve">Мәтінді тыңдаңыз.  </w:t>
            </w:r>
            <w:r w:rsidRPr="00B265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Тыңдалған мәтіннің мазмұнын түсініп, негізгі және қосымша ақпаратты Деңгейлік тапсырмалар арқылы анықтаңыз.</w:t>
            </w:r>
          </w:p>
          <w:p w14:paraId="606A7DE9" w14:textId="77777777" w:rsidR="008D087D" w:rsidRPr="00B265BF" w:rsidRDefault="008D087D" w:rsidP="00AC650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706D3DD1" w14:textId="77777777" w:rsidR="008D087D" w:rsidRPr="00B265BF" w:rsidRDefault="008D087D" w:rsidP="00AC650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29E96387" w14:textId="77777777" w:rsidR="008D087D" w:rsidRPr="00B265BF" w:rsidRDefault="008D087D" w:rsidP="00AC650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799BFB65" w14:textId="77777777" w:rsidR="008D087D" w:rsidRPr="00B265BF" w:rsidRDefault="008D087D" w:rsidP="00AC650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70084B39" w14:textId="77777777" w:rsidR="008D087D" w:rsidRPr="00B265BF" w:rsidRDefault="008D087D" w:rsidP="00AC650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093ABB87" w14:textId="77777777" w:rsidR="008D087D" w:rsidRPr="00B265BF" w:rsidRDefault="008D087D" w:rsidP="00AC650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2D38DA39" w14:textId="77777777" w:rsidR="008D087D" w:rsidRPr="00B265BF" w:rsidRDefault="008D087D" w:rsidP="00AC650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79188EAD" w14:textId="77777777" w:rsidR="008D087D" w:rsidRPr="00B265BF" w:rsidRDefault="008D087D" w:rsidP="00AC650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3E26781C" w14:textId="77777777" w:rsidR="008D087D" w:rsidRPr="00B265BF" w:rsidRDefault="008D087D" w:rsidP="00AC650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0B6FC60B" w14:textId="77777777" w:rsidR="008D087D" w:rsidRPr="00B265BF" w:rsidRDefault="008D087D" w:rsidP="00AC650B">
            <w:pPr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</w:pPr>
          </w:p>
          <w:p w14:paraId="147323CA" w14:textId="77777777" w:rsidR="008D087D" w:rsidRPr="00B265BF" w:rsidRDefault="008D087D" w:rsidP="00AC650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265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Грамматикалық тақырыпты меңгереді.</w:t>
            </w:r>
          </w:p>
          <w:p w14:paraId="2030ACCA" w14:textId="77777777" w:rsidR="008D087D" w:rsidRPr="00B265BF" w:rsidRDefault="008D087D" w:rsidP="00AC650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7892E72D" w14:textId="0D0FEC3B" w:rsidR="008D087D" w:rsidRPr="00B265BF" w:rsidRDefault="00A50979" w:rsidP="00AC650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265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Оқушылар т</w:t>
            </w:r>
            <w:r w:rsidR="004F466E" w:rsidRPr="00B265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өмендегі сөздерді орфоэпия заңдылықтарына сәйкес жазып, ықпал түрлерін анықта</w:t>
            </w:r>
            <w:r w:rsidRPr="00B265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йды</w:t>
            </w:r>
            <w:r w:rsidR="004F466E" w:rsidRPr="00B265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  <w:p w14:paraId="29B8E069" w14:textId="77777777" w:rsidR="004F466E" w:rsidRPr="00B265BF" w:rsidRDefault="004F466E" w:rsidP="00AC650B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78686B6F" w14:textId="4B3129BE" w:rsidR="004F466E" w:rsidRPr="00B265BF" w:rsidRDefault="004F466E" w:rsidP="00AC650B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265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Дыбыс үндестігін сақтай отырып, көп нүктенің орнына тиісті жалғауларды жазыңдар. Кейінді ықпалды көрсет</w:t>
            </w:r>
            <w:r w:rsidR="00A50979" w:rsidRPr="00B265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еді</w:t>
            </w:r>
            <w:r w:rsidRPr="00B265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  <w:p w14:paraId="505C3041" w14:textId="77777777" w:rsidR="004F466E" w:rsidRPr="00B265BF" w:rsidRDefault="004F466E" w:rsidP="00AC650B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56702E79" w14:textId="6C69DC19" w:rsidR="004F466E" w:rsidRPr="00B265BF" w:rsidRDefault="004F466E" w:rsidP="00AC650B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265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Тақырып бойынша дәлел келтіре отырып, ой бөліс</w:t>
            </w:r>
            <w:r w:rsidR="000A0978" w:rsidRPr="00B265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еді</w:t>
            </w:r>
            <w:r w:rsidRPr="00B265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,  өз көзқарасын </w:t>
            </w:r>
            <w:r w:rsidRPr="00B265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білдіреді, қорытынды жасайды.</w:t>
            </w:r>
          </w:p>
        </w:tc>
        <w:tc>
          <w:tcPr>
            <w:tcW w:w="570" w:type="pct"/>
            <w:tcBorders>
              <w:left w:val="single" w:sz="4" w:space="0" w:color="auto"/>
            </w:tcBorders>
          </w:tcPr>
          <w:p w14:paraId="78A06859" w14:textId="59E59A95" w:rsidR="008D087D" w:rsidRPr="00B265BF" w:rsidRDefault="008D087D" w:rsidP="00AC650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kk-KZ" w:eastAsia="en-US"/>
              </w:rPr>
            </w:pPr>
            <w:r w:rsidRPr="00B265B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kk-KZ" w:eastAsia="en-US"/>
              </w:rPr>
              <w:lastRenderedPageBreak/>
              <w:t>ҚБ</w:t>
            </w:r>
          </w:p>
          <w:p w14:paraId="58681AF2" w14:textId="1065B1A0" w:rsidR="002209B3" w:rsidRPr="00B265BF" w:rsidRDefault="002209B3" w:rsidP="00AC650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kk-KZ" w:eastAsia="en-US"/>
              </w:rPr>
            </w:pPr>
            <w:r w:rsidRPr="00B265B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kk-KZ" w:eastAsia="en-US"/>
              </w:rPr>
              <w:lastRenderedPageBreak/>
              <w:t>Тамаша жауап!</w:t>
            </w:r>
          </w:p>
          <w:p w14:paraId="3CD00BBA" w14:textId="6078D5F5" w:rsidR="008D087D" w:rsidRPr="00B265BF" w:rsidRDefault="002209B3" w:rsidP="00AC650B">
            <w:pPr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</w:pPr>
            <w:r w:rsidRPr="00B265BF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1075305A" wp14:editId="01E88AE1">
                  <wp:extent cx="600574" cy="704850"/>
                  <wp:effectExtent l="0" t="0" r="9525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351" r="5917" b="16244"/>
                          <a:stretch/>
                        </pic:blipFill>
                        <pic:spPr bwMode="auto">
                          <a:xfrm>
                            <a:off x="0" y="0"/>
                            <a:ext cx="613871" cy="7204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847F379" w14:textId="77777777" w:rsidR="00EB0991" w:rsidRPr="00B265BF" w:rsidRDefault="00EB0991" w:rsidP="00AC650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kk-KZ" w:eastAsia="en-US"/>
              </w:rPr>
            </w:pPr>
          </w:p>
          <w:p w14:paraId="16B4F72A" w14:textId="582F43C6" w:rsidR="002209B3" w:rsidRPr="00B265BF" w:rsidRDefault="002209B3" w:rsidP="00AC650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kk-KZ" w:eastAsia="en-US"/>
              </w:rPr>
            </w:pPr>
            <w:r w:rsidRPr="00B265B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kk-KZ" w:eastAsia="en-US"/>
              </w:rPr>
              <w:t>Жақсы жауап!</w:t>
            </w:r>
          </w:p>
          <w:p w14:paraId="64003289" w14:textId="77777777" w:rsidR="00EB0991" w:rsidRPr="00B265BF" w:rsidRDefault="00EB0991" w:rsidP="00AC650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kk-KZ" w:eastAsia="en-US"/>
              </w:rPr>
            </w:pPr>
            <w:r w:rsidRPr="00B265BF">
              <w:rPr>
                <w:rFonts w:ascii="Times New Roman" w:eastAsia="Calibri" w:hAnsi="Times New Roman" w:cs="Times New Roman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454CC516" wp14:editId="4776FD8A">
                  <wp:extent cx="616179" cy="552450"/>
                  <wp:effectExtent l="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792" t="35557" r="7621" b="6553"/>
                          <a:stretch/>
                        </pic:blipFill>
                        <pic:spPr bwMode="auto">
                          <a:xfrm>
                            <a:off x="0" y="0"/>
                            <a:ext cx="626239" cy="5614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6F17556" w14:textId="77777777" w:rsidR="00EB0991" w:rsidRPr="00B265BF" w:rsidRDefault="00EB0991" w:rsidP="00AC650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kk-KZ" w:eastAsia="en-US"/>
              </w:rPr>
            </w:pPr>
          </w:p>
          <w:p w14:paraId="57307656" w14:textId="769FAE5F" w:rsidR="00EB0991" w:rsidRPr="00B265BF" w:rsidRDefault="00EB0991" w:rsidP="00AC650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kk-KZ" w:eastAsia="en-US"/>
              </w:rPr>
            </w:pPr>
            <w:r w:rsidRPr="00B265B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kk-KZ" w:eastAsia="en-US"/>
              </w:rPr>
              <w:t>Әлі де ізден!</w:t>
            </w:r>
          </w:p>
          <w:p w14:paraId="71B36736" w14:textId="18C634B8" w:rsidR="002209B3" w:rsidRPr="00B265BF" w:rsidRDefault="00EB0991" w:rsidP="00AC650B">
            <w:pPr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</w:pPr>
            <w:r w:rsidRPr="00B265BF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3FD24821" wp14:editId="1AE83777">
                  <wp:extent cx="961390" cy="680376"/>
                  <wp:effectExtent l="0" t="0" r="0" b="5715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988" b="50533"/>
                          <a:stretch/>
                        </pic:blipFill>
                        <pic:spPr bwMode="auto">
                          <a:xfrm>
                            <a:off x="0" y="0"/>
                            <a:ext cx="989726" cy="700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45EBFE8" w14:textId="77777777" w:rsidR="008D087D" w:rsidRPr="00B265BF" w:rsidRDefault="008D087D" w:rsidP="00AC650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11F4D8E3" w14:textId="77777777" w:rsidR="008D087D" w:rsidRPr="00B265BF" w:rsidRDefault="008D087D" w:rsidP="00AC650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79313961" w14:textId="77777777" w:rsidR="008D087D" w:rsidRPr="00B265BF" w:rsidRDefault="008D087D" w:rsidP="00AC650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707331ED" w14:textId="77777777" w:rsidR="008D087D" w:rsidRPr="00B265BF" w:rsidRDefault="008D087D" w:rsidP="00AC650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0E4F3C53" w14:textId="77777777" w:rsidR="008D087D" w:rsidRPr="00B265BF" w:rsidRDefault="008D087D" w:rsidP="00AC650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10C9ECEF" w14:textId="77777777" w:rsidR="008D087D" w:rsidRPr="00B265BF" w:rsidRDefault="008D087D" w:rsidP="00AC650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2D9349D1" w14:textId="77777777" w:rsidR="008D087D" w:rsidRPr="00B265BF" w:rsidRDefault="008D087D" w:rsidP="00AC650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0683AB39" w14:textId="77777777" w:rsidR="008D087D" w:rsidRPr="00B265BF" w:rsidRDefault="008D087D" w:rsidP="00AC650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044C6A73" w14:textId="77777777" w:rsidR="008D087D" w:rsidRPr="00B265BF" w:rsidRDefault="008D087D" w:rsidP="00AC650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029C6EDC" w14:textId="77777777" w:rsidR="008D087D" w:rsidRPr="00B265BF" w:rsidRDefault="008D087D" w:rsidP="00AC650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4655A06C" w14:textId="77777777" w:rsidR="008D087D" w:rsidRPr="00B265BF" w:rsidRDefault="008D087D" w:rsidP="00AC650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5DF83969" w14:textId="77777777" w:rsidR="008D087D" w:rsidRPr="00B265BF" w:rsidRDefault="008D087D" w:rsidP="00AC650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75C4F6D9" w14:textId="77777777" w:rsidR="005131F2" w:rsidRPr="00B265BF" w:rsidRDefault="005131F2" w:rsidP="00AC650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kk-KZ" w:eastAsia="en-US"/>
              </w:rPr>
            </w:pPr>
            <w:r w:rsidRPr="00B265B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kk-KZ" w:eastAsia="en-US"/>
              </w:rPr>
              <w:t>ҚБ</w:t>
            </w:r>
          </w:p>
          <w:p w14:paraId="203EE044" w14:textId="77777777" w:rsidR="005131F2" w:rsidRPr="00B265BF" w:rsidRDefault="005131F2" w:rsidP="00AC650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kk-KZ" w:eastAsia="en-US"/>
              </w:rPr>
            </w:pPr>
            <w:r w:rsidRPr="00B265B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kk-KZ" w:eastAsia="en-US"/>
              </w:rPr>
              <w:t>Тамаша жауап!</w:t>
            </w:r>
          </w:p>
          <w:p w14:paraId="272E46E1" w14:textId="77777777" w:rsidR="005131F2" w:rsidRPr="00B265BF" w:rsidRDefault="005131F2" w:rsidP="00AC650B">
            <w:pPr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</w:pPr>
            <w:r w:rsidRPr="00B265BF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2193B041" wp14:editId="39DD6FED">
                  <wp:extent cx="600574" cy="704850"/>
                  <wp:effectExtent l="0" t="0" r="9525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351" r="5917" b="16244"/>
                          <a:stretch/>
                        </pic:blipFill>
                        <pic:spPr bwMode="auto">
                          <a:xfrm>
                            <a:off x="0" y="0"/>
                            <a:ext cx="613871" cy="7204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561E5BA" w14:textId="77777777" w:rsidR="005131F2" w:rsidRPr="00B265BF" w:rsidRDefault="005131F2" w:rsidP="00AC650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kk-KZ" w:eastAsia="en-US"/>
              </w:rPr>
            </w:pPr>
          </w:p>
          <w:p w14:paraId="07B6EF0F" w14:textId="77777777" w:rsidR="005131F2" w:rsidRPr="00B265BF" w:rsidRDefault="005131F2" w:rsidP="00AC650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kk-KZ" w:eastAsia="en-US"/>
              </w:rPr>
            </w:pPr>
            <w:r w:rsidRPr="00B265B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kk-KZ" w:eastAsia="en-US"/>
              </w:rPr>
              <w:t>Жақсы жауап!</w:t>
            </w:r>
          </w:p>
          <w:p w14:paraId="0FFDC7CD" w14:textId="77777777" w:rsidR="005131F2" w:rsidRPr="00B265BF" w:rsidRDefault="005131F2" w:rsidP="00AC650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kk-KZ" w:eastAsia="en-US"/>
              </w:rPr>
            </w:pPr>
            <w:r w:rsidRPr="00B265BF">
              <w:rPr>
                <w:rFonts w:ascii="Times New Roman" w:eastAsia="Calibri" w:hAnsi="Times New Roman" w:cs="Times New Roman"/>
                <w:b/>
                <w:bCs/>
                <w:noProof/>
                <w:sz w:val="20"/>
                <w:szCs w:val="20"/>
              </w:rPr>
              <w:lastRenderedPageBreak/>
              <w:drawing>
                <wp:inline distT="0" distB="0" distL="0" distR="0" wp14:anchorId="7F1BA76B" wp14:editId="62F2A948">
                  <wp:extent cx="616179" cy="552450"/>
                  <wp:effectExtent l="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792" t="35557" r="7621" b="6553"/>
                          <a:stretch/>
                        </pic:blipFill>
                        <pic:spPr bwMode="auto">
                          <a:xfrm>
                            <a:off x="0" y="0"/>
                            <a:ext cx="626239" cy="5614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5E6C38A" w14:textId="77777777" w:rsidR="005131F2" w:rsidRPr="00B265BF" w:rsidRDefault="005131F2" w:rsidP="00AC650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kk-KZ" w:eastAsia="en-US"/>
              </w:rPr>
            </w:pPr>
          </w:p>
          <w:p w14:paraId="50E84439" w14:textId="77777777" w:rsidR="005131F2" w:rsidRPr="00B265BF" w:rsidRDefault="005131F2" w:rsidP="00AC650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kk-KZ" w:eastAsia="en-US"/>
              </w:rPr>
            </w:pPr>
            <w:r w:rsidRPr="00B265B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kk-KZ" w:eastAsia="en-US"/>
              </w:rPr>
              <w:t>Әлі де ізден!</w:t>
            </w:r>
          </w:p>
          <w:p w14:paraId="798E164C" w14:textId="77777777" w:rsidR="005131F2" w:rsidRPr="00B265BF" w:rsidRDefault="005131F2" w:rsidP="00AC650B">
            <w:pPr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</w:pPr>
            <w:r w:rsidRPr="00B265BF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12552146" wp14:editId="66EA4668">
                  <wp:extent cx="961390" cy="680376"/>
                  <wp:effectExtent l="0" t="0" r="0" b="5715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988" b="50533"/>
                          <a:stretch/>
                        </pic:blipFill>
                        <pic:spPr bwMode="auto">
                          <a:xfrm>
                            <a:off x="0" y="0"/>
                            <a:ext cx="989726" cy="700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B179831" w14:textId="77777777" w:rsidR="008D087D" w:rsidRPr="00B265BF" w:rsidRDefault="008D087D" w:rsidP="00AC650B">
            <w:pPr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</w:pPr>
            <w:r w:rsidRPr="00B265BF"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  <w:t>ҚБ</w:t>
            </w:r>
          </w:p>
          <w:p w14:paraId="3F5BD764" w14:textId="1D6A7E78" w:rsidR="008D087D" w:rsidRPr="00B265BF" w:rsidRDefault="008D087D" w:rsidP="00AC650B">
            <w:pPr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</w:pPr>
            <w:r w:rsidRPr="00B265BF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096DE6C3" wp14:editId="583A815C">
                  <wp:extent cx="775698" cy="581025"/>
                  <wp:effectExtent l="19050" t="0" r="5352" b="0"/>
                  <wp:docPr id="25" name="Рисунок 4" descr="D:\My Documents\Новый формат\БЖБ ТЖБ ЖАҢА\9-CЫНЫП\Без назван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My Documents\Новый формат\БЖБ ТЖБ ЖАҢА\9-CЫНЫП\Без назван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5698" cy="581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1" w:type="pct"/>
          </w:tcPr>
          <w:p w14:paraId="4162ECAC" w14:textId="77777777" w:rsidR="008D087D" w:rsidRPr="00B265BF" w:rsidRDefault="008D087D" w:rsidP="00AC650B">
            <w:pPr>
              <w:widowControl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14:paraId="0B1E580E" w14:textId="77777777" w:rsidR="008D087D" w:rsidRPr="00B265BF" w:rsidRDefault="008D087D" w:rsidP="00AC650B">
            <w:pPr>
              <w:widowControl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14:paraId="2624D533" w14:textId="77777777" w:rsidR="008D087D" w:rsidRPr="00B265BF" w:rsidRDefault="008D087D" w:rsidP="00AC650B">
            <w:pPr>
              <w:widowControl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14:paraId="6E13BD46" w14:textId="77777777" w:rsidR="008D087D" w:rsidRPr="00B265BF" w:rsidRDefault="008D087D" w:rsidP="00AC650B">
            <w:pPr>
              <w:widowControl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14:paraId="065105AB" w14:textId="77777777" w:rsidR="008D087D" w:rsidRPr="00B265BF" w:rsidRDefault="008D087D" w:rsidP="00AC650B">
            <w:pPr>
              <w:widowControl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14:paraId="6D531F80" w14:textId="77777777" w:rsidR="008D087D" w:rsidRPr="00B265BF" w:rsidRDefault="008D087D" w:rsidP="00AC650B">
            <w:pPr>
              <w:widowControl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14:paraId="28EC5C0D" w14:textId="08B8872D" w:rsidR="008D087D" w:rsidRPr="00B265BF" w:rsidRDefault="00AC650B" w:rsidP="00AC650B">
            <w:pPr>
              <w:widowControl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hyperlink r:id="rId21" w:history="1">
              <w:r w:rsidR="0001019A" w:rsidRPr="00B265BF">
                <w:rPr>
                  <w:rStyle w:val="a6"/>
                  <w:rFonts w:ascii="Times New Roman" w:eastAsia="Calibri" w:hAnsi="Times New Roman" w:cs="Times New Roman"/>
                  <w:sz w:val="20"/>
                  <w:szCs w:val="20"/>
                  <w:lang w:val="kk-KZ"/>
                </w:rPr>
                <w:t>https://www.youtube.com/watch?v==ZRufTnHq3M4/</w:t>
              </w:r>
            </w:hyperlink>
          </w:p>
          <w:p w14:paraId="6E7CA9F1" w14:textId="77777777" w:rsidR="0001019A" w:rsidRPr="00B265BF" w:rsidRDefault="0001019A" w:rsidP="00AC650B">
            <w:pPr>
              <w:widowControl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14:paraId="0E941D97" w14:textId="77777777" w:rsidR="008D087D" w:rsidRPr="00B265BF" w:rsidRDefault="008D087D" w:rsidP="00AC650B">
            <w:pPr>
              <w:widowControl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14:paraId="633FEC8A" w14:textId="77777777" w:rsidR="008D087D" w:rsidRPr="00B265BF" w:rsidRDefault="008D087D" w:rsidP="00AC650B">
            <w:pPr>
              <w:widowControl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265BF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Тапсырма қағаздары</w:t>
            </w:r>
          </w:p>
          <w:p w14:paraId="26625D4D" w14:textId="77777777" w:rsidR="008D087D" w:rsidRPr="00B265BF" w:rsidRDefault="008D087D" w:rsidP="00AC650B">
            <w:pPr>
              <w:widowControl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14:paraId="26A20D6B" w14:textId="77777777" w:rsidR="008D087D" w:rsidRPr="00B265BF" w:rsidRDefault="008D087D" w:rsidP="00AC650B">
            <w:pPr>
              <w:widowControl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14:paraId="682FFBFF" w14:textId="77777777" w:rsidR="008D087D" w:rsidRPr="00B265BF" w:rsidRDefault="008D087D" w:rsidP="00AC650B">
            <w:pPr>
              <w:widowControl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14:paraId="13E356B5" w14:textId="77777777" w:rsidR="008D087D" w:rsidRPr="00B265BF" w:rsidRDefault="008D087D" w:rsidP="00AC650B">
            <w:pPr>
              <w:widowControl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14:paraId="138214E7" w14:textId="77777777" w:rsidR="008D087D" w:rsidRPr="00B265BF" w:rsidRDefault="008D087D" w:rsidP="00AC650B">
            <w:pPr>
              <w:widowControl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14:paraId="0068AFC6" w14:textId="77777777" w:rsidR="008D087D" w:rsidRPr="00B265BF" w:rsidRDefault="008D087D" w:rsidP="00AC650B">
            <w:pPr>
              <w:widowControl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14:paraId="4B2BE7D7" w14:textId="77777777" w:rsidR="008D087D" w:rsidRPr="00B265BF" w:rsidRDefault="008D087D" w:rsidP="00AC650B">
            <w:pPr>
              <w:widowControl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14:paraId="6E6A03B0" w14:textId="77777777" w:rsidR="008D087D" w:rsidRPr="00B265BF" w:rsidRDefault="008D087D" w:rsidP="00AC650B">
            <w:pPr>
              <w:widowControl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14:paraId="741C6454" w14:textId="77777777" w:rsidR="008D087D" w:rsidRPr="00B265BF" w:rsidRDefault="008D087D" w:rsidP="00AC650B">
            <w:pPr>
              <w:widowControl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14:paraId="0041F237" w14:textId="77777777" w:rsidR="008D087D" w:rsidRPr="00B265BF" w:rsidRDefault="008D087D" w:rsidP="00AC650B">
            <w:pPr>
              <w:widowControl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14:paraId="7CF5D9A8" w14:textId="77777777" w:rsidR="008D087D" w:rsidRPr="00B265BF" w:rsidRDefault="008D087D" w:rsidP="00AC650B">
            <w:pPr>
              <w:widowControl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14:paraId="7EABEC47" w14:textId="77777777" w:rsidR="008D087D" w:rsidRPr="00B265BF" w:rsidRDefault="008D087D" w:rsidP="00AC650B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kk-KZ" w:eastAsia="en-GB"/>
              </w:rPr>
            </w:pPr>
          </w:p>
          <w:p w14:paraId="24945DC0" w14:textId="77777777" w:rsidR="008D087D" w:rsidRPr="00B265BF" w:rsidRDefault="008D087D" w:rsidP="00AC650B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kk-KZ" w:eastAsia="en-GB"/>
              </w:rPr>
            </w:pPr>
          </w:p>
          <w:p w14:paraId="6ADD4F43" w14:textId="77777777" w:rsidR="008D087D" w:rsidRPr="00B265BF" w:rsidRDefault="008D087D" w:rsidP="00AC650B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kk-KZ" w:eastAsia="en-GB"/>
              </w:rPr>
            </w:pPr>
          </w:p>
        </w:tc>
      </w:tr>
      <w:tr w:rsidR="008D087D" w:rsidRPr="00B265BF" w14:paraId="1CA7557F" w14:textId="77777777" w:rsidTr="00AC650B">
        <w:trPr>
          <w:gridAfter w:val="1"/>
          <w:wAfter w:w="10" w:type="pct"/>
          <w:trHeight w:val="60"/>
        </w:trPr>
        <w:tc>
          <w:tcPr>
            <w:tcW w:w="825" w:type="pct"/>
          </w:tcPr>
          <w:p w14:paraId="16945764" w14:textId="77777777" w:rsidR="008D087D" w:rsidRPr="00B265BF" w:rsidRDefault="008D087D" w:rsidP="00AC650B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kk-KZ" w:eastAsia="en-GB"/>
              </w:rPr>
            </w:pPr>
            <w:r w:rsidRPr="00B265BF">
              <w:rPr>
                <w:rFonts w:ascii="Times New Roman" w:hAnsi="Times New Roman" w:cs="Times New Roman"/>
                <w:noProof/>
                <w:sz w:val="20"/>
                <w:szCs w:val="20"/>
                <w:lang w:val="kk-KZ" w:eastAsia="en-GB"/>
              </w:rPr>
              <w:lastRenderedPageBreak/>
              <w:t>Сабақтың соңы</w:t>
            </w:r>
          </w:p>
          <w:p w14:paraId="53E95A03" w14:textId="77777777" w:rsidR="008D087D" w:rsidRPr="00B265BF" w:rsidRDefault="008D087D" w:rsidP="00AC650B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kk-KZ" w:eastAsia="en-GB"/>
              </w:rPr>
            </w:pPr>
            <w:r w:rsidRPr="00B265BF">
              <w:rPr>
                <w:rFonts w:ascii="Times New Roman" w:hAnsi="Times New Roman" w:cs="Times New Roman"/>
                <w:noProof/>
                <w:sz w:val="20"/>
                <w:szCs w:val="20"/>
                <w:lang w:val="kk-KZ" w:eastAsia="en-GB"/>
              </w:rPr>
              <w:t>5 минут</w:t>
            </w:r>
          </w:p>
          <w:p w14:paraId="3A2F1841" w14:textId="77777777" w:rsidR="008D087D" w:rsidRPr="00B265BF" w:rsidRDefault="008D087D" w:rsidP="00AC650B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kk-KZ" w:eastAsia="en-GB"/>
              </w:rPr>
            </w:pPr>
          </w:p>
        </w:tc>
        <w:tc>
          <w:tcPr>
            <w:tcW w:w="3594" w:type="pct"/>
            <w:gridSpan w:val="5"/>
          </w:tcPr>
          <w:p w14:paraId="3BC2566C" w14:textId="77777777" w:rsidR="008D087D" w:rsidRPr="00B265BF" w:rsidRDefault="008D087D" w:rsidP="00AC650B">
            <w:pPr>
              <w:widowControl w:val="0"/>
              <w:spacing w:line="240" w:lineRule="exact"/>
              <w:rPr>
                <w:rFonts w:ascii="Times New Roman" w:hAnsi="Times New Roman" w:cs="Arial"/>
                <w:b/>
                <w:iCs/>
                <w:sz w:val="20"/>
                <w:szCs w:val="20"/>
                <w:lang w:val="kk-KZ"/>
              </w:rPr>
            </w:pPr>
            <w:r w:rsidRPr="00B265BF">
              <w:rPr>
                <w:rFonts w:ascii="Times New Roman" w:hAnsi="Times New Roman" w:cs="Arial"/>
                <w:b/>
                <w:iCs/>
                <w:sz w:val="20"/>
                <w:szCs w:val="20"/>
                <w:lang w:val="kk-KZ"/>
              </w:rPr>
              <w:t>Кері байланыс.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180"/>
              <w:gridCol w:w="2180"/>
              <w:gridCol w:w="2180"/>
            </w:tblGrid>
            <w:tr w:rsidR="008D087D" w:rsidRPr="00B265BF" w14:paraId="08DD15B9" w14:textId="77777777" w:rsidTr="00D7511F">
              <w:tc>
                <w:tcPr>
                  <w:tcW w:w="2180" w:type="dxa"/>
                </w:tcPr>
                <w:p w14:paraId="297A3AC9" w14:textId="77777777" w:rsidR="008D087D" w:rsidRPr="00B265BF" w:rsidRDefault="008D087D" w:rsidP="00AC650B">
                  <w:pPr>
                    <w:framePr w:hSpace="180" w:wrap="around" w:vAnchor="text" w:hAnchor="text" w:x="-596" w:y="1"/>
                    <w:spacing w:after="200" w:line="276" w:lineRule="auto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val="kk-KZ" w:eastAsia="ru-RU"/>
                    </w:rPr>
                  </w:pPr>
                  <w:r w:rsidRPr="00B265BF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val="kk-KZ" w:eastAsia="ru-RU"/>
                    </w:rPr>
                    <w:t>ПЛЮС</w:t>
                  </w:r>
                </w:p>
              </w:tc>
              <w:tc>
                <w:tcPr>
                  <w:tcW w:w="2180" w:type="dxa"/>
                </w:tcPr>
                <w:p w14:paraId="512E0AC8" w14:textId="77777777" w:rsidR="008D087D" w:rsidRPr="00B265BF" w:rsidRDefault="008D087D" w:rsidP="00AC650B">
                  <w:pPr>
                    <w:framePr w:hSpace="180" w:wrap="around" w:vAnchor="text" w:hAnchor="text" w:x="-596" w:y="1"/>
                    <w:spacing w:after="200" w:line="276" w:lineRule="auto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val="kk-KZ" w:eastAsia="ru-RU"/>
                    </w:rPr>
                  </w:pPr>
                  <w:r w:rsidRPr="00B265BF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val="kk-KZ" w:eastAsia="ru-RU"/>
                    </w:rPr>
                    <w:t>МИНУС</w:t>
                  </w:r>
                </w:p>
              </w:tc>
              <w:tc>
                <w:tcPr>
                  <w:tcW w:w="2180" w:type="dxa"/>
                </w:tcPr>
                <w:p w14:paraId="6E608BB8" w14:textId="77777777" w:rsidR="008D087D" w:rsidRPr="00B265BF" w:rsidRDefault="008D087D" w:rsidP="00AC650B">
                  <w:pPr>
                    <w:framePr w:hSpace="180" w:wrap="around" w:vAnchor="text" w:hAnchor="text" w:x="-596" w:y="1"/>
                    <w:spacing w:after="200" w:line="276" w:lineRule="auto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val="kk-KZ" w:eastAsia="ru-RU"/>
                    </w:rPr>
                  </w:pPr>
                  <w:r w:rsidRPr="00B265BF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val="kk-KZ" w:eastAsia="ru-RU"/>
                    </w:rPr>
                    <w:t>ҚЫЗЫҚТЫ</w:t>
                  </w:r>
                </w:p>
              </w:tc>
            </w:tr>
            <w:tr w:rsidR="008D087D" w:rsidRPr="00B265BF" w14:paraId="7B5C1792" w14:textId="77777777" w:rsidTr="00D7511F">
              <w:tc>
                <w:tcPr>
                  <w:tcW w:w="2180" w:type="dxa"/>
                </w:tcPr>
                <w:p w14:paraId="249701B2" w14:textId="77777777" w:rsidR="008D087D" w:rsidRPr="00B265BF" w:rsidRDefault="008D087D" w:rsidP="00AC650B">
                  <w:pPr>
                    <w:framePr w:hSpace="180" w:wrap="around" w:vAnchor="text" w:hAnchor="text" w:x="-596" w:y="1"/>
                    <w:spacing w:after="200" w:line="276" w:lineRule="auto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val="kk-KZ" w:eastAsia="ru-RU"/>
                    </w:rPr>
                  </w:pPr>
                </w:p>
              </w:tc>
              <w:tc>
                <w:tcPr>
                  <w:tcW w:w="2180" w:type="dxa"/>
                </w:tcPr>
                <w:p w14:paraId="5028D8F0" w14:textId="77777777" w:rsidR="008D087D" w:rsidRPr="00B265BF" w:rsidRDefault="008D087D" w:rsidP="00AC650B">
                  <w:pPr>
                    <w:framePr w:hSpace="180" w:wrap="around" w:vAnchor="text" w:hAnchor="text" w:x="-596" w:y="1"/>
                    <w:spacing w:after="200" w:line="276" w:lineRule="auto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val="kk-KZ" w:eastAsia="ru-RU"/>
                    </w:rPr>
                  </w:pPr>
                </w:p>
              </w:tc>
              <w:tc>
                <w:tcPr>
                  <w:tcW w:w="2180" w:type="dxa"/>
                </w:tcPr>
                <w:p w14:paraId="4A174FC5" w14:textId="77777777" w:rsidR="008D087D" w:rsidRPr="00B265BF" w:rsidRDefault="008D087D" w:rsidP="00AC650B">
                  <w:pPr>
                    <w:framePr w:hSpace="180" w:wrap="around" w:vAnchor="text" w:hAnchor="text" w:x="-596" w:y="1"/>
                    <w:spacing w:after="200" w:line="276" w:lineRule="auto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val="kk-KZ" w:eastAsia="ru-RU"/>
                    </w:rPr>
                  </w:pPr>
                </w:p>
              </w:tc>
            </w:tr>
          </w:tbl>
          <w:p w14:paraId="17014888" w14:textId="77777777" w:rsidR="008D087D" w:rsidRPr="00B265BF" w:rsidRDefault="008D087D" w:rsidP="00AC650B">
            <w:pPr>
              <w:widowControl w:val="0"/>
              <w:spacing w:after="240" w:line="240" w:lineRule="exact"/>
              <w:rPr>
                <w:rFonts w:ascii="Times New Roman" w:hAnsi="Times New Roman" w:cs="Arial"/>
                <w:b/>
                <w:iCs/>
                <w:sz w:val="20"/>
                <w:szCs w:val="20"/>
                <w:lang w:val="kk-KZ"/>
              </w:rPr>
            </w:pPr>
          </w:p>
        </w:tc>
        <w:tc>
          <w:tcPr>
            <w:tcW w:w="571" w:type="pct"/>
          </w:tcPr>
          <w:p w14:paraId="27485310" w14:textId="77777777" w:rsidR="008D087D" w:rsidRPr="00B265BF" w:rsidRDefault="008D087D" w:rsidP="00AC650B">
            <w:pPr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</w:pPr>
          </w:p>
        </w:tc>
      </w:tr>
    </w:tbl>
    <w:p w14:paraId="5A87A3F4" w14:textId="77777777" w:rsidR="008D087D" w:rsidRPr="00B265BF" w:rsidRDefault="008D087D" w:rsidP="008D087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14:paraId="20A9B809" w14:textId="77777777" w:rsidR="008D087D" w:rsidRPr="00B265BF" w:rsidRDefault="008D087D" w:rsidP="008D087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14:paraId="2A05F66E" w14:textId="77777777" w:rsidR="008D087D" w:rsidRPr="00B265BF" w:rsidRDefault="008D087D" w:rsidP="008D087D">
      <w:pPr>
        <w:spacing w:after="200" w:line="276" w:lineRule="auto"/>
        <w:rPr>
          <w:rFonts w:ascii="Calibri" w:eastAsia="Times New Roman" w:hAnsi="Calibri" w:cs="Times New Roman"/>
          <w:sz w:val="20"/>
          <w:szCs w:val="20"/>
          <w:lang w:val="kk-KZ" w:eastAsia="ru-RU"/>
        </w:rPr>
      </w:pPr>
    </w:p>
    <w:p w14:paraId="41CBA68A" w14:textId="77777777" w:rsidR="008D087D" w:rsidRPr="00B265BF" w:rsidRDefault="008D087D" w:rsidP="008D087D">
      <w:pPr>
        <w:rPr>
          <w:sz w:val="20"/>
          <w:szCs w:val="20"/>
        </w:rPr>
      </w:pPr>
    </w:p>
    <w:p w14:paraId="3CC0C809" w14:textId="77777777" w:rsidR="008D087D" w:rsidRPr="00B265BF" w:rsidRDefault="008D087D" w:rsidP="008D087D">
      <w:pPr>
        <w:rPr>
          <w:sz w:val="20"/>
          <w:szCs w:val="20"/>
        </w:rPr>
      </w:pPr>
    </w:p>
    <w:p w14:paraId="4AC6DB2F" w14:textId="77777777" w:rsidR="008D087D" w:rsidRPr="00B265BF" w:rsidRDefault="008D087D" w:rsidP="008D087D">
      <w:pPr>
        <w:rPr>
          <w:sz w:val="20"/>
          <w:szCs w:val="20"/>
        </w:rPr>
      </w:pPr>
    </w:p>
    <w:p w14:paraId="6352E172" w14:textId="77777777" w:rsidR="007302F6" w:rsidRPr="00B265BF" w:rsidRDefault="00AC650B">
      <w:pPr>
        <w:rPr>
          <w:sz w:val="20"/>
          <w:szCs w:val="20"/>
        </w:rPr>
      </w:pPr>
    </w:p>
    <w:sectPr w:rsidR="007302F6" w:rsidRPr="00B265BF" w:rsidSect="00D7176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F6C38"/>
    <w:multiLevelType w:val="hybridMultilevel"/>
    <w:tmpl w:val="0E264CDC"/>
    <w:lvl w:ilvl="0" w:tplc="97FC3D1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817E13"/>
    <w:multiLevelType w:val="hybridMultilevel"/>
    <w:tmpl w:val="21981FF4"/>
    <w:lvl w:ilvl="0" w:tplc="32C8B070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62101D"/>
    <w:multiLevelType w:val="hybridMultilevel"/>
    <w:tmpl w:val="D74C2D3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5A60BF"/>
    <w:multiLevelType w:val="hybridMultilevel"/>
    <w:tmpl w:val="AA5AD40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0AB1A14"/>
    <w:multiLevelType w:val="hybridMultilevel"/>
    <w:tmpl w:val="661832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87D"/>
    <w:rsid w:val="0001019A"/>
    <w:rsid w:val="000A0978"/>
    <w:rsid w:val="000B0B58"/>
    <w:rsid w:val="000C170E"/>
    <w:rsid w:val="000C7EBE"/>
    <w:rsid w:val="000E141C"/>
    <w:rsid w:val="00150EB0"/>
    <w:rsid w:val="002209B3"/>
    <w:rsid w:val="002454A3"/>
    <w:rsid w:val="002D2846"/>
    <w:rsid w:val="00343133"/>
    <w:rsid w:val="003F4703"/>
    <w:rsid w:val="003F68CE"/>
    <w:rsid w:val="00464F81"/>
    <w:rsid w:val="004B494F"/>
    <w:rsid w:val="004F466E"/>
    <w:rsid w:val="005131F2"/>
    <w:rsid w:val="005720CD"/>
    <w:rsid w:val="00753178"/>
    <w:rsid w:val="007D654F"/>
    <w:rsid w:val="007E71CB"/>
    <w:rsid w:val="00811ADD"/>
    <w:rsid w:val="00857A20"/>
    <w:rsid w:val="008C73C1"/>
    <w:rsid w:val="008D087D"/>
    <w:rsid w:val="009C6197"/>
    <w:rsid w:val="00A50979"/>
    <w:rsid w:val="00AC650B"/>
    <w:rsid w:val="00AD264A"/>
    <w:rsid w:val="00B265BF"/>
    <w:rsid w:val="00B32B77"/>
    <w:rsid w:val="00B37574"/>
    <w:rsid w:val="00BB08FC"/>
    <w:rsid w:val="00CD0C9A"/>
    <w:rsid w:val="00D835B0"/>
    <w:rsid w:val="00DC58A2"/>
    <w:rsid w:val="00DD0209"/>
    <w:rsid w:val="00EB0991"/>
    <w:rsid w:val="00EC48D6"/>
    <w:rsid w:val="00EC7D1A"/>
    <w:rsid w:val="00F45A60"/>
    <w:rsid w:val="00FE0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B33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8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8D087D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8D08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D087D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8D0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01019A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1019A"/>
    <w:rPr>
      <w:color w:val="605E5C"/>
      <w:shd w:val="clear" w:color="auto" w:fill="E1DFDD"/>
    </w:rPr>
  </w:style>
  <w:style w:type="paragraph" w:styleId="a7">
    <w:name w:val="Balloon Text"/>
    <w:basedOn w:val="a"/>
    <w:link w:val="a8"/>
    <w:uiPriority w:val="99"/>
    <w:semiHidden/>
    <w:unhideWhenUsed/>
    <w:rsid w:val="00AD26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D26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8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8D087D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8D08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D087D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8D0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01019A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1019A"/>
    <w:rPr>
      <w:color w:val="605E5C"/>
      <w:shd w:val="clear" w:color="auto" w:fill="E1DFDD"/>
    </w:rPr>
  </w:style>
  <w:style w:type="paragraph" w:styleId="a7">
    <w:name w:val="Balloon Text"/>
    <w:basedOn w:val="a"/>
    <w:link w:val="a8"/>
    <w:uiPriority w:val="99"/>
    <w:semiHidden/>
    <w:unhideWhenUsed/>
    <w:rsid w:val="00AD26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D26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21" Type="http://schemas.openxmlformats.org/officeDocument/2006/relationships/hyperlink" Target="https://www.youtube.com/watch?v==ZRufTnHq3M4/" TargetMode="Externa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546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Абая Мечта</dc:creator>
  <cp:lastModifiedBy>User</cp:lastModifiedBy>
  <cp:revision>2</cp:revision>
  <dcterms:created xsi:type="dcterms:W3CDTF">2023-12-11T08:43:00Z</dcterms:created>
  <dcterms:modified xsi:type="dcterms:W3CDTF">2023-12-11T08:43:00Z</dcterms:modified>
</cp:coreProperties>
</file>