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3D4" w:rsidRPr="00484E44" w:rsidRDefault="009C1617" w:rsidP="00484E44">
      <w:pPr>
        <w:jc w:val="center"/>
        <w:rPr>
          <w:b/>
          <w:lang w:val="en-US"/>
        </w:rPr>
      </w:pPr>
      <w:r w:rsidRPr="00484E44">
        <w:rPr>
          <w:b/>
          <w:lang w:val="en-US"/>
        </w:rPr>
        <w:t>Lesson plan</w:t>
      </w:r>
    </w:p>
    <w:p w:rsidR="009543D4" w:rsidRDefault="009543D4" w:rsidP="009543D4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7"/>
        <w:gridCol w:w="1082"/>
        <w:gridCol w:w="719"/>
        <w:gridCol w:w="1260"/>
        <w:gridCol w:w="2520"/>
        <w:gridCol w:w="357"/>
        <w:gridCol w:w="360"/>
        <w:gridCol w:w="2088"/>
      </w:tblGrid>
      <w:tr w:rsidR="009543D4" w:rsidRPr="00190EEF" w:rsidTr="002D749B">
        <w:tc>
          <w:tcPr>
            <w:tcW w:w="4140" w:type="dxa"/>
            <w:gridSpan w:val="4"/>
            <w:shd w:val="clear" w:color="auto" w:fill="auto"/>
          </w:tcPr>
          <w:p w:rsidR="009543D4" w:rsidRPr="00190EEF" w:rsidRDefault="009543D4" w:rsidP="002D749B">
            <w:pPr>
              <w:rPr>
                <w:lang w:val="en-US"/>
              </w:rPr>
            </w:pPr>
            <w:r w:rsidRPr="00190EEF">
              <w:rPr>
                <w:b/>
                <w:lang w:val="en-US"/>
              </w:rPr>
              <w:t>LESSON:</w:t>
            </w:r>
            <w:r w:rsidR="009C1617">
              <w:rPr>
                <w:lang w:val="en-US"/>
              </w:rPr>
              <w:t xml:space="preserve"> Unit 9</w:t>
            </w:r>
          </w:p>
          <w:p w:rsidR="009543D4" w:rsidRPr="00190EEF" w:rsidRDefault="009C1617" w:rsidP="002D749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7.4B</w:t>
            </w:r>
            <w:r w:rsidR="001872E4">
              <w:rPr>
                <w:lang w:val="en-US"/>
              </w:rPr>
              <w:t xml:space="preserve"> Fashion, trends, clothes</w:t>
            </w:r>
          </w:p>
        </w:tc>
        <w:tc>
          <w:tcPr>
            <w:tcW w:w="5323" w:type="dxa"/>
            <w:gridSpan w:val="4"/>
            <w:shd w:val="clear" w:color="auto" w:fill="auto"/>
          </w:tcPr>
          <w:p w:rsidR="009543D4" w:rsidRPr="00190EEF" w:rsidRDefault="009543D4" w:rsidP="002D749B">
            <w:pPr>
              <w:rPr>
                <w:lang w:val="en-US"/>
              </w:rPr>
            </w:pPr>
            <w:r w:rsidRPr="00190EEF">
              <w:rPr>
                <w:lang w:val="en-US"/>
              </w:rPr>
              <w:t xml:space="preserve">SCHOOL:#1 </w:t>
            </w:r>
            <w:proofErr w:type="spellStart"/>
            <w:r w:rsidRPr="00190EEF">
              <w:rPr>
                <w:lang w:val="en-US"/>
              </w:rPr>
              <w:t>Ayagoz</w:t>
            </w:r>
            <w:proofErr w:type="spellEnd"/>
          </w:p>
        </w:tc>
      </w:tr>
      <w:tr w:rsidR="009543D4" w:rsidRPr="00190EEF" w:rsidTr="002D749B">
        <w:tc>
          <w:tcPr>
            <w:tcW w:w="4140" w:type="dxa"/>
            <w:gridSpan w:val="4"/>
            <w:shd w:val="clear" w:color="auto" w:fill="auto"/>
          </w:tcPr>
          <w:p w:rsidR="009543D4" w:rsidRPr="00190EEF" w:rsidRDefault="009543D4" w:rsidP="002D749B">
            <w:pPr>
              <w:rPr>
                <w:b/>
                <w:lang w:val="en-US"/>
              </w:rPr>
            </w:pPr>
            <w:r w:rsidRPr="00190EEF">
              <w:rPr>
                <w:b/>
                <w:lang w:val="en-US"/>
              </w:rPr>
              <w:t>DATE:</w:t>
            </w:r>
            <w:r w:rsidR="000303D8">
              <w:rPr>
                <w:b/>
                <w:lang w:val="en-US"/>
              </w:rPr>
              <w:t>06.03</w:t>
            </w:r>
            <w:r w:rsidR="00484E44">
              <w:rPr>
                <w:b/>
                <w:lang w:val="en-US"/>
              </w:rPr>
              <w:t>.20</w:t>
            </w:r>
            <w:r w:rsidR="000303D8">
              <w:rPr>
                <w:b/>
                <w:lang w:val="en-US"/>
              </w:rPr>
              <w:t>22</w:t>
            </w:r>
          </w:p>
        </w:tc>
        <w:tc>
          <w:tcPr>
            <w:tcW w:w="5323" w:type="dxa"/>
            <w:gridSpan w:val="4"/>
            <w:shd w:val="clear" w:color="auto" w:fill="auto"/>
          </w:tcPr>
          <w:p w:rsidR="009543D4" w:rsidRPr="00190EEF" w:rsidRDefault="009543D4" w:rsidP="002D749B">
            <w:pPr>
              <w:rPr>
                <w:lang w:val="en-US"/>
              </w:rPr>
            </w:pPr>
            <w:r w:rsidRPr="00190EEF">
              <w:rPr>
                <w:b/>
                <w:lang w:val="en-US"/>
              </w:rPr>
              <w:t>Teacher’s name:</w:t>
            </w:r>
            <w:r w:rsidR="00484E44">
              <w:rPr>
                <w:b/>
                <w:lang w:val="en-US"/>
              </w:rPr>
              <w:t xml:space="preserve">  </w:t>
            </w:r>
            <w:proofErr w:type="spellStart"/>
            <w:r w:rsidR="009C1617">
              <w:rPr>
                <w:lang w:val="en-US"/>
              </w:rPr>
              <w:t>Saltanat</w:t>
            </w:r>
            <w:proofErr w:type="spellEnd"/>
            <w:r w:rsidR="00484E44">
              <w:rPr>
                <w:lang w:val="en-US"/>
              </w:rPr>
              <w:t xml:space="preserve">   </w:t>
            </w:r>
            <w:proofErr w:type="spellStart"/>
            <w:r w:rsidR="009C1617">
              <w:rPr>
                <w:lang w:val="en-US"/>
              </w:rPr>
              <w:t>Zhumakanova</w:t>
            </w:r>
            <w:proofErr w:type="spellEnd"/>
          </w:p>
        </w:tc>
      </w:tr>
      <w:tr w:rsidR="009543D4" w:rsidRPr="00190EEF" w:rsidTr="002D749B">
        <w:tc>
          <w:tcPr>
            <w:tcW w:w="4140" w:type="dxa"/>
            <w:gridSpan w:val="4"/>
            <w:shd w:val="clear" w:color="auto" w:fill="auto"/>
          </w:tcPr>
          <w:p w:rsidR="009543D4" w:rsidRPr="003554CE" w:rsidRDefault="009543D4" w:rsidP="002D749B">
            <w:r w:rsidRPr="00190EEF">
              <w:rPr>
                <w:b/>
                <w:lang w:val="en-US"/>
              </w:rPr>
              <w:t>CLASS:</w:t>
            </w:r>
            <w:r>
              <w:t xml:space="preserve"> 7</w:t>
            </w:r>
          </w:p>
        </w:tc>
        <w:tc>
          <w:tcPr>
            <w:tcW w:w="3237" w:type="dxa"/>
            <w:gridSpan w:val="3"/>
            <w:shd w:val="clear" w:color="auto" w:fill="auto"/>
          </w:tcPr>
          <w:p w:rsidR="009543D4" w:rsidRPr="00190EEF" w:rsidRDefault="009543D4" w:rsidP="002D749B">
            <w:pPr>
              <w:rPr>
                <w:lang w:val="en-US"/>
              </w:rPr>
            </w:pPr>
            <w:r w:rsidRPr="00190EEF">
              <w:rPr>
                <w:b/>
                <w:lang w:val="en-US"/>
              </w:rPr>
              <w:t>Number present</w:t>
            </w:r>
            <w:bookmarkStart w:id="0" w:name="_GoBack"/>
            <w:bookmarkEnd w:id="0"/>
          </w:p>
        </w:tc>
        <w:tc>
          <w:tcPr>
            <w:tcW w:w="2086" w:type="dxa"/>
            <w:shd w:val="clear" w:color="auto" w:fill="auto"/>
          </w:tcPr>
          <w:p w:rsidR="009543D4" w:rsidRPr="00190EEF" w:rsidRDefault="009543D4" w:rsidP="002D749B">
            <w:pPr>
              <w:rPr>
                <w:b/>
                <w:lang w:val="en-US"/>
              </w:rPr>
            </w:pPr>
            <w:r w:rsidRPr="00190EEF">
              <w:rPr>
                <w:b/>
                <w:lang w:val="en-US"/>
              </w:rPr>
              <w:t>Absent:</w:t>
            </w:r>
          </w:p>
        </w:tc>
      </w:tr>
      <w:tr w:rsidR="009543D4" w:rsidRPr="001872E4" w:rsidTr="002D749B">
        <w:tc>
          <w:tcPr>
            <w:tcW w:w="2157" w:type="dxa"/>
            <w:gridSpan w:val="2"/>
            <w:shd w:val="clear" w:color="auto" w:fill="auto"/>
          </w:tcPr>
          <w:p w:rsidR="009543D4" w:rsidRPr="00190EEF" w:rsidRDefault="009543D4" w:rsidP="002D749B">
            <w:pPr>
              <w:rPr>
                <w:b/>
                <w:lang w:val="en-US"/>
              </w:rPr>
            </w:pPr>
            <w:r w:rsidRPr="00190EEF">
              <w:rPr>
                <w:b/>
                <w:lang w:val="en-US"/>
              </w:rPr>
              <w:t>Learning objectives:</w:t>
            </w:r>
          </w:p>
        </w:tc>
        <w:tc>
          <w:tcPr>
            <w:tcW w:w="7306" w:type="dxa"/>
            <w:gridSpan w:val="6"/>
            <w:shd w:val="clear" w:color="auto" w:fill="auto"/>
          </w:tcPr>
          <w:p w:rsidR="009C1617" w:rsidRDefault="009C1617" w:rsidP="002D749B">
            <w:pPr>
              <w:rPr>
                <w:lang w:val="en-US"/>
              </w:rPr>
            </w:pPr>
            <w:r>
              <w:rPr>
                <w:lang w:val="en-US"/>
              </w:rPr>
              <w:t xml:space="preserve">7. R1 Understand  the main points in a growing range of short , simple texts on general and curricular topics </w:t>
            </w:r>
          </w:p>
          <w:p w:rsidR="009C1617" w:rsidRDefault="009C1617" w:rsidP="002D749B">
            <w:pPr>
              <w:rPr>
                <w:lang w:val="en-US"/>
              </w:rPr>
            </w:pPr>
            <w:r>
              <w:rPr>
                <w:lang w:val="en-US"/>
              </w:rPr>
              <w:t>7.C1 Use speaking and listening skills to solve problems creatively and cooperatively in groups</w:t>
            </w:r>
          </w:p>
          <w:p w:rsidR="009C1617" w:rsidRPr="00190EEF" w:rsidRDefault="009C1617" w:rsidP="002D749B">
            <w:pPr>
              <w:rPr>
                <w:lang w:val="en-US"/>
              </w:rPr>
            </w:pPr>
            <w:r>
              <w:rPr>
                <w:lang w:val="en-US"/>
              </w:rPr>
              <w:t xml:space="preserve">7.UE Use common participles  as adjectives and order adjectives correctly in front of nouns on a growing range of familiar general and curricular  topics </w:t>
            </w:r>
          </w:p>
        </w:tc>
      </w:tr>
      <w:tr w:rsidR="009543D4" w:rsidRPr="001872E4" w:rsidTr="002D749B">
        <w:tc>
          <w:tcPr>
            <w:tcW w:w="2157" w:type="dxa"/>
            <w:gridSpan w:val="2"/>
            <w:shd w:val="clear" w:color="auto" w:fill="auto"/>
          </w:tcPr>
          <w:p w:rsidR="009543D4" w:rsidRPr="00190EEF" w:rsidRDefault="009543D4" w:rsidP="002D749B">
            <w:pPr>
              <w:rPr>
                <w:b/>
                <w:lang w:val="en-US"/>
              </w:rPr>
            </w:pPr>
            <w:r w:rsidRPr="00190EEF">
              <w:rPr>
                <w:b/>
                <w:lang w:val="en-US"/>
              </w:rPr>
              <w:t>Lesson objectives:</w:t>
            </w:r>
          </w:p>
        </w:tc>
        <w:tc>
          <w:tcPr>
            <w:tcW w:w="7306" w:type="dxa"/>
            <w:gridSpan w:val="6"/>
            <w:shd w:val="clear" w:color="auto" w:fill="auto"/>
          </w:tcPr>
          <w:p w:rsidR="009543D4" w:rsidRPr="00190EEF" w:rsidRDefault="009543D4" w:rsidP="002D749B">
            <w:pPr>
              <w:rPr>
                <w:b/>
                <w:lang w:val="en-US"/>
              </w:rPr>
            </w:pPr>
            <w:r w:rsidRPr="00190EEF">
              <w:rPr>
                <w:b/>
                <w:lang w:val="en-US"/>
              </w:rPr>
              <w:t>All learners will able to:</w:t>
            </w:r>
          </w:p>
          <w:p w:rsidR="009543D4" w:rsidRPr="00F27E46" w:rsidRDefault="00F27E46" w:rsidP="00F27E46">
            <w:pPr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 xml:space="preserve">Use adjectives correctly and </w:t>
            </w:r>
            <w:r w:rsidR="009543D4" w:rsidRPr="00190EEF">
              <w:rPr>
                <w:lang w:val="en-US"/>
              </w:rPr>
              <w:t xml:space="preserve"> vocabulary, phrases on the topic</w:t>
            </w:r>
            <w:r w:rsidR="009543D4" w:rsidRPr="00F27E46">
              <w:rPr>
                <w:lang w:val="en-US"/>
              </w:rPr>
              <w:t xml:space="preserve"> 60%</w:t>
            </w:r>
            <w:r>
              <w:rPr>
                <w:lang w:val="en-US"/>
              </w:rPr>
              <w:t xml:space="preserve"> about clothes</w:t>
            </w:r>
          </w:p>
          <w:p w:rsidR="009543D4" w:rsidRPr="00190EEF" w:rsidRDefault="009543D4" w:rsidP="002D749B">
            <w:pPr>
              <w:rPr>
                <w:b/>
                <w:lang w:val="en-US"/>
              </w:rPr>
            </w:pPr>
            <w:r w:rsidRPr="00190EEF">
              <w:rPr>
                <w:b/>
                <w:lang w:val="en-US"/>
              </w:rPr>
              <w:t>Most learners able will able to:</w:t>
            </w:r>
          </w:p>
          <w:p w:rsidR="009543D4" w:rsidRPr="00294727" w:rsidRDefault="00F27E46" w:rsidP="00294727">
            <w:pPr>
              <w:pStyle w:val="a3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294727">
              <w:rPr>
                <w:lang w:val="en-US"/>
              </w:rPr>
              <w:t xml:space="preserve">Use adjectives correctly and  vocabulary </w:t>
            </w:r>
            <w:r w:rsidR="009543D4" w:rsidRPr="00294727">
              <w:rPr>
                <w:lang w:val="en-US"/>
              </w:rPr>
              <w:t xml:space="preserve"> 80%</w:t>
            </w:r>
          </w:p>
          <w:p w:rsidR="009543D4" w:rsidRPr="00294727" w:rsidRDefault="00294727" w:rsidP="00294727">
            <w:pPr>
              <w:pStyle w:val="a3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294727">
              <w:rPr>
                <w:lang w:val="en-US"/>
              </w:rPr>
              <w:t>Ask questions about imaginary situations</w:t>
            </w:r>
          </w:p>
          <w:p w:rsidR="009543D4" w:rsidRPr="00190EEF" w:rsidRDefault="009543D4" w:rsidP="002D749B">
            <w:pPr>
              <w:rPr>
                <w:b/>
                <w:lang w:val="en-US"/>
              </w:rPr>
            </w:pPr>
            <w:r w:rsidRPr="00190EEF">
              <w:rPr>
                <w:b/>
                <w:lang w:val="en-US"/>
              </w:rPr>
              <w:t>Some learners will able to:</w:t>
            </w:r>
          </w:p>
          <w:p w:rsidR="009543D4" w:rsidRPr="00190EEF" w:rsidRDefault="002736F2" w:rsidP="002D749B">
            <w:pPr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Demonstrate speaking and listening skills to designed new clothes and wide range of vocabulary and adjective</w:t>
            </w:r>
          </w:p>
          <w:p w:rsidR="009543D4" w:rsidRPr="00190EEF" w:rsidRDefault="009543D4" w:rsidP="002D749B">
            <w:pPr>
              <w:rPr>
                <w:lang w:val="en-US"/>
              </w:rPr>
            </w:pPr>
          </w:p>
        </w:tc>
      </w:tr>
      <w:tr w:rsidR="009543D4" w:rsidRPr="009C1617" w:rsidTr="002D749B">
        <w:tc>
          <w:tcPr>
            <w:tcW w:w="2160" w:type="dxa"/>
            <w:gridSpan w:val="2"/>
            <w:shd w:val="clear" w:color="auto" w:fill="auto"/>
          </w:tcPr>
          <w:p w:rsidR="009543D4" w:rsidRPr="009E0903" w:rsidRDefault="009543D4" w:rsidP="002D749B">
            <w:pPr>
              <w:rPr>
                <w:b/>
                <w:lang w:val="en-US"/>
              </w:rPr>
            </w:pPr>
            <w:r w:rsidRPr="009E0903">
              <w:rPr>
                <w:b/>
                <w:lang w:val="en-US"/>
              </w:rPr>
              <w:t>Previous learning</w:t>
            </w:r>
          </w:p>
        </w:tc>
        <w:tc>
          <w:tcPr>
            <w:tcW w:w="7303" w:type="dxa"/>
            <w:gridSpan w:val="6"/>
            <w:shd w:val="clear" w:color="auto" w:fill="auto"/>
          </w:tcPr>
          <w:p w:rsidR="009543D4" w:rsidRPr="00190EEF" w:rsidRDefault="002736F2" w:rsidP="002D749B">
            <w:pPr>
              <w:rPr>
                <w:lang w:val="en-US"/>
              </w:rPr>
            </w:pPr>
            <w:r>
              <w:rPr>
                <w:lang w:val="en-US"/>
              </w:rPr>
              <w:t>Fashion, trends, clothes</w:t>
            </w:r>
          </w:p>
        </w:tc>
      </w:tr>
      <w:tr w:rsidR="009543D4" w:rsidRPr="00190EEF" w:rsidTr="002D749B">
        <w:tc>
          <w:tcPr>
            <w:tcW w:w="9463" w:type="dxa"/>
            <w:gridSpan w:val="8"/>
            <w:shd w:val="clear" w:color="auto" w:fill="auto"/>
          </w:tcPr>
          <w:p w:rsidR="009543D4" w:rsidRPr="00190EEF" w:rsidRDefault="00484E44" w:rsidP="002D749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                                                  </w:t>
            </w:r>
            <w:r w:rsidR="009543D4" w:rsidRPr="00190EEF">
              <w:rPr>
                <w:b/>
                <w:lang w:val="en-US"/>
              </w:rPr>
              <w:t>P L A N</w:t>
            </w:r>
          </w:p>
        </w:tc>
      </w:tr>
      <w:tr w:rsidR="009543D4" w:rsidRPr="00190EEF" w:rsidTr="002D749B">
        <w:tc>
          <w:tcPr>
            <w:tcW w:w="1077" w:type="dxa"/>
            <w:shd w:val="clear" w:color="auto" w:fill="auto"/>
          </w:tcPr>
          <w:p w:rsidR="009543D4" w:rsidRPr="00190EEF" w:rsidRDefault="009543D4" w:rsidP="002D749B">
            <w:pPr>
              <w:rPr>
                <w:b/>
                <w:lang w:val="en-US"/>
              </w:rPr>
            </w:pPr>
            <w:r w:rsidRPr="00190EEF">
              <w:rPr>
                <w:b/>
                <w:lang w:val="en-US"/>
              </w:rPr>
              <w:t>Planned things</w:t>
            </w:r>
          </w:p>
        </w:tc>
        <w:tc>
          <w:tcPr>
            <w:tcW w:w="5940" w:type="dxa"/>
            <w:gridSpan w:val="5"/>
            <w:shd w:val="clear" w:color="auto" w:fill="auto"/>
          </w:tcPr>
          <w:p w:rsidR="009543D4" w:rsidRPr="00190EEF" w:rsidRDefault="009543D4" w:rsidP="002D749B">
            <w:pPr>
              <w:rPr>
                <w:b/>
                <w:lang w:val="en-US"/>
              </w:rPr>
            </w:pPr>
            <w:r w:rsidRPr="00190EEF">
              <w:rPr>
                <w:b/>
                <w:lang w:val="en-US"/>
              </w:rPr>
              <w:t>Planned activities</w:t>
            </w:r>
          </w:p>
        </w:tc>
        <w:tc>
          <w:tcPr>
            <w:tcW w:w="2446" w:type="dxa"/>
            <w:gridSpan w:val="2"/>
            <w:shd w:val="clear" w:color="auto" w:fill="auto"/>
          </w:tcPr>
          <w:p w:rsidR="009543D4" w:rsidRPr="00190EEF" w:rsidRDefault="008A3C89" w:rsidP="002D749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Resource</w:t>
            </w:r>
          </w:p>
        </w:tc>
      </w:tr>
      <w:tr w:rsidR="009543D4" w:rsidRPr="00190EEF" w:rsidTr="002D749B">
        <w:tc>
          <w:tcPr>
            <w:tcW w:w="1077" w:type="dxa"/>
            <w:shd w:val="clear" w:color="auto" w:fill="auto"/>
          </w:tcPr>
          <w:p w:rsidR="009543D4" w:rsidRPr="00190EEF" w:rsidRDefault="009543D4" w:rsidP="002D749B">
            <w:pPr>
              <w:rPr>
                <w:b/>
                <w:lang w:val="en-US"/>
              </w:rPr>
            </w:pPr>
            <w:r w:rsidRPr="00190EEF">
              <w:rPr>
                <w:b/>
                <w:lang w:val="en-US"/>
              </w:rPr>
              <w:t>Start</w:t>
            </w:r>
          </w:p>
          <w:p w:rsidR="009543D4" w:rsidRPr="00190EEF" w:rsidRDefault="009543D4" w:rsidP="002D749B">
            <w:pPr>
              <w:rPr>
                <w:lang w:val="en-US"/>
              </w:rPr>
            </w:pPr>
            <w:r w:rsidRPr="00190EEF">
              <w:rPr>
                <w:b/>
                <w:lang w:val="en-US"/>
              </w:rPr>
              <w:t>7 min</w:t>
            </w:r>
          </w:p>
        </w:tc>
        <w:tc>
          <w:tcPr>
            <w:tcW w:w="5940" w:type="dxa"/>
            <w:gridSpan w:val="5"/>
            <w:shd w:val="clear" w:color="auto" w:fill="auto"/>
          </w:tcPr>
          <w:p w:rsidR="009543D4" w:rsidRPr="00190EEF" w:rsidRDefault="009543D4" w:rsidP="002D749B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190EEF">
              <w:rPr>
                <w:lang w:val="en-US"/>
              </w:rPr>
              <w:t>Organization</w:t>
            </w:r>
          </w:p>
          <w:p w:rsidR="009543D4" w:rsidRPr="00190EEF" w:rsidRDefault="009543D4" w:rsidP="002D749B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190EEF">
              <w:rPr>
                <w:lang w:val="en-US"/>
              </w:rPr>
              <w:t>Brainstorming:</w:t>
            </w:r>
          </w:p>
          <w:p w:rsidR="009543D4" w:rsidRPr="00190EEF" w:rsidRDefault="009543D4" w:rsidP="002D749B">
            <w:pPr>
              <w:ind w:left="360"/>
              <w:rPr>
                <w:lang w:val="en-US"/>
              </w:rPr>
            </w:pPr>
            <w:r w:rsidRPr="00190EEF">
              <w:rPr>
                <w:lang w:val="en-US"/>
              </w:rPr>
              <w:t xml:space="preserve">Put students into small groups. Ask students to brainstorm as many different </w:t>
            </w:r>
            <w:r w:rsidR="008A3C89">
              <w:rPr>
                <w:lang w:val="en-US"/>
              </w:rPr>
              <w:t xml:space="preserve"> clothes </w:t>
            </w:r>
            <w:r w:rsidRPr="00190EEF">
              <w:rPr>
                <w:lang w:val="en-US"/>
              </w:rPr>
              <w:t xml:space="preserve"> activi</w:t>
            </w:r>
            <w:r w:rsidR="008A3C89">
              <w:rPr>
                <w:lang w:val="en-US"/>
              </w:rPr>
              <w:t xml:space="preserve">ties in their groups </w:t>
            </w:r>
          </w:p>
          <w:p w:rsidR="009543D4" w:rsidRPr="00190EEF" w:rsidRDefault="009543D4" w:rsidP="002D749B">
            <w:pPr>
              <w:rPr>
                <w:lang w:val="en-US"/>
              </w:rPr>
            </w:pPr>
          </w:p>
        </w:tc>
        <w:tc>
          <w:tcPr>
            <w:tcW w:w="2446" w:type="dxa"/>
            <w:gridSpan w:val="2"/>
            <w:shd w:val="clear" w:color="auto" w:fill="auto"/>
          </w:tcPr>
          <w:p w:rsidR="009543D4" w:rsidRPr="00190EEF" w:rsidRDefault="009543D4" w:rsidP="002D749B">
            <w:pPr>
              <w:rPr>
                <w:lang w:val="en-US"/>
              </w:rPr>
            </w:pPr>
          </w:p>
          <w:p w:rsidR="009543D4" w:rsidRPr="00190EEF" w:rsidRDefault="009543D4" w:rsidP="002D749B">
            <w:pPr>
              <w:rPr>
                <w:lang w:val="en-US"/>
              </w:rPr>
            </w:pPr>
          </w:p>
          <w:p w:rsidR="009543D4" w:rsidRPr="00190EEF" w:rsidRDefault="009543D4" w:rsidP="002D749B">
            <w:pPr>
              <w:rPr>
                <w:lang w:val="en-US"/>
              </w:rPr>
            </w:pPr>
            <w:r w:rsidRPr="00190EEF">
              <w:rPr>
                <w:lang w:val="en-US"/>
              </w:rPr>
              <w:t>flashcards</w:t>
            </w:r>
          </w:p>
        </w:tc>
      </w:tr>
      <w:tr w:rsidR="009543D4" w:rsidRPr="009D055D" w:rsidTr="002D749B">
        <w:tc>
          <w:tcPr>
            <w:tcW w:w="1077" w:type="dxa"/>
            <w:shd w:val="clear" w:color="auto" w:fill="auto"/>
          </w:tcPr>
          <w:p w:rsidR="009543D4" w:rsidRPr="00190EEF" w:rsidRDefault="009543D4" w:rsidP="002D749B">
            <w:pPr>
              <w:rPr>
                <w:b/>
                <w:lang w:val="en-US"/>
              </w:rPr>
            </w:pPr>
            <w:r w:rsidRPr="00190EEF">
              <w:rPr>
                <w:b/>
                <w:lang w:val="en-US"/>
              </w:rPr>
              <w:t>Middle</w:t>
            </w:r>
          </w:p>
          <w:p w:rsidR="009543D4" w:rsidRPr="00190EEF" w:rsidRDefault="009543D4" w:rsidP="002D749B">
            <w:pPr>
              <w:rPr>
                <w:b/>
                <w:lang w:val="en-US"/>
              </w:rPr>
            </w:pPr>
          </w:p>
          <w:p w:rsidR="009543D4" w:rsidRPr="00190EEF" w:rsidRDefault="009543D4" w:rsidP="002D749B">
            <w:pPr>
              <w:rPr>
                <w:b/>
                <w:lang w:val="en-US"/>
              </w:rPr>
            </w:pPr>
          </w:p>
          <w:p w:rsidR="009543D4" w:rsidRPr="00190EEF" w:rsidRDefault="009543D4" w:rsidP="002D749B">
            <w:pPr>
              <w:rPr>
                <w:lang w:val="en-US"/>
              </w:rPr>
            </w:pPr>
            <w:r w:rsidRPr="00190EEF">
              <w:rPr>
                <w:b/>
                <w:lang w:val="en-US"/>
              </w:rPr>
              <w:t>28 min</w:t>
            </w:r>
          </w:p>
        </w:tc>
        <w:tc>
          <w:tcPr>
            <w:tcW w:w="5940" w:type="dxa"/>
            <w:gridSpan w:val="5"/>
            <w:shd w:val="clear" w:color="auto" w:fill="auto"/>
          </w:tcPr>
          <w:p w:rsidR="009543D4" w:rsidRPr="00190EEF" w:rsidRDefault="009543D4" w:rsidP="002D749B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190EEF">
              <w:rPr>
                <w:lang w:val="en-US"/>
              </w:rPr>
              <w:t>Pre- learning:</w:t>
            </w:r>
          </w:p>
          <w:p w:rsidR="00B1683F" w:rsidRDefault="00B1683F" w:rsidP="00B1683F">
            <w:pPr>
              <w:rPr>
                <w:lang w:val="en-US"/>
              </w:rPr>
            </w:pPr>
            <w:r>
              <w:rPr>
                <w:lang w:val="en-US"/>
              </w:rPr>
              <w:t xml:space="preserve">Teacher ask learners to look at the board </w:t>
            </w:r>
          </w:p>
          <w:p w:rsidR="00B1683F" w:rsidRDefault="00B1683F" w:rsidP="00B1683F">
            <w:pPr>
              <w:rPr>
                <w:lang w:val="en-US"/>
              </w:rPr>
            </w:pPr>
            <w:r>
              <w:rPr>
                <w:lang w:val="en-US"/>
              </w:rPr>
              <w:t>Ask students to think of some adjectives that can be used to describe clothes.</w:t>
            </w:r>
          </w:p>
          <w:p w:rsidR="00B1683F" w:rsidRPr="00B1683F" w:rsidRDefault="00B1683F" w:rsidP="00B1683F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9543D4" w:rsidRPr="00190EEF" w:rsidRDefault="009543D4" w:rsidP="00B1683F">
            <w:pPr>
              <w:rPr>
                <w:lang w:val="en-US"/>
              </w:rPr>
            </w:pPr>
            <w:r w:rsidRPr="00190EEF">
              <w:rPr>
                <w:lang w:val="en-US"/>
              </w:rPr>
              <w:t>Main part:</w:t>
            </w:r>
          </w:p>
          <w:p w:rsidR="009543D4" w:rsidRPr="00190EEF" w:rsidRDefault="00B1683F" w:rsidP="002D749B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 xml:space="preserve">Pair </w:t>
            </w:r>
            <w:proofErr w:type="gramStart"/>
            <w:r w:rsidR="009543D4" w:rsidRPr="00190EEF">
              <w:rPr>
                <w:lang w:val="en-US"/>
              </w:rPr>
              <w:t>work</w:t>
            </w:r>
            <w:proofErr w:type="gramEnd"/>
            <w:r w:rsidR="009543D4" w:rsidRPr="00190EEF">
              <w:rPr>
                <w:lang w:val="en-US"/>
              </w:rPr>
              <w:t>.</w:t>
            </w:r>
            <w:r>
              <w:rPr>
                <w:lang w:val="en-US"/>
              </w:rPr>
              <w:t xml:space="preserve"> Put students into pairs </w:t>
            </w:r>
            <w:r w:rsidR="009D055D">
              <w:rPr>
                <w:lang w:val="en-US"/>
              </w:rPr>
              <w:t xml:space="preserve">to match the phrases in the box with the clothes in the pictures.  </w:t>
            </w:r>
          </w:p>
          <w:p w:rsidR="009543D4" w:rsidRPr="00190EEF" w:rsidRDefault="009543D4" w:rsidP="002D749B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190EEF">
              <w:rPr>
                <w:lang w:val="en-US"/>
              </w:rPr>
              <w:t>Game “PICTIONARY”</w:t>
            </w:r>
          </w:p>
          <w:p w:rsidR="009543D4" w:rsidRPr="00190EEF" w:rsidRDefault="009D055D" w:rsidP="002D749B">
            <w:pPr>
              <w:rPr>
                <w:lang w:val="en-US"/>
              </w:rPr>
            </w:pPr>
            <w:r>
              <w:rPr>
                <w:lang w:val="en-US"/>
              </w:rPr>
              <w:t xml:space="preserve">Play the recording for students. Learners will be listen check their answers and repeat the phrases </w:t>
            </w:r>
          </w:p>
          <w:p w:rsidR="00484E44" w:rsidRDefault="009543D4" w:rsidP="009D055D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190EEF">
              <w:rPr>
                <w:lang w:val="en-US"/>
              </w:rPr>
              <w:t xml:space="preserve">Group work. To </w:t>
            </w:r>
            <w:r w:rsidR="009D055D">
              <w:rPr>
                <w:lang w:val="en-US"/>
              </w:rPr>
              <w:t>give the text.</w:t>
            </w:r>
            <w:r w:rsidRPr="00190EEF">
              <w:rPr>
                <w:lang w:val="en-US"/>
              </w:rPr>
              <w:t xml:space="preserve"> </w:t>
            </w:r>
            <w:r w:rsidR="009D055D">
              <w:rPr>
                <w:lang w:val="en-US"/>
              </w:rPr>
              <w:t>Learners read the text one by one by chain and complete while read</w:t>
            </w:r>
            <w:r w:rsidR="00484E44">
              <w:rPr>
                <w:lang w:val="en-US"/>
              </w:rPr>
              <w:t>ing task.</w:t>
            </w:r>
          </w:p>
          <w:p w:rsidR="00484E44" w:rsidRDefault="00484E44" w:rsidP="009D055D">
            <w:pPr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Read</w:t>
            </w:r>
            <w:r w:rsidR="009D055D">
              <w:rPr>
                <w:lang w:val="en-US"/>
              </w:rPr>
              <w:t xml:space="preserve">  the text </w:t>
            </w:r>
          </w:p>
          <w:p w:rsidR="00484E44" w:rsidRDefault="00484E44" w:rsidP="009D055D">
            <w:pPr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Understand information</w:t>
            </w:r>
          </w:p>
          <w:p w:rsidR="00484E44" w:rsidRDefault="00484E44" w:rsidP="009D055D">
            <w:pPr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Match true or false</w:t>
            </w:r>
          </w:p>
          <w:p w:rsidR="00DE7B35" w:rsidRDefault="00DE7B35" w:rsidP="00484E44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 xml:space="preserve">After </w:t>
            </w:r>
            <w:proofErr w:type="gramStart"/>
            <w:r>
              <w:rPr>
                <w:lang w:val="en-US"/>
              </w:rPr>
              <w:t xml:space="preserve">reading </w:t>
            </w:r>
            <w:r w:rsidR="00484E44">
              <w:rPr>
                <w:lang w:val="en-US"/>
              </w:rPr>
              <w:t xml:space="preserve"> first</w:t>
            </w:r>
            <w:proofErr w:type="gramEnd"/>
            <w:r w:rsidR="00484E44">
              <w:rPr>
                <w:lang w:val="en-US"/>
              </w:rPr>
              <w:t xml:space="preserve"> group ask questions to the second </w:t>
            </w:r>
            <w:r w:rsidR="00484E44">
              <w:rPr>
                <w:lang w:val="en-US"/>
              </w:rPr>
              <w:lastRenderedPageBreak/>
              <w:t>group in oral form then they switch roles.</w:t>
            </w:r>
          </w:p>
          <w:p w:rsidR="00DE7B35" w:rsidRDefault="00DE7B35" w:rsidP="00484E44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 xml:space="preserve">Descriptor </w:t>
            </w:r>
          </w:p>
          <w:p w:rsidR="00DE7B35" w:rsidRDefault="00DE7B35" w:rsidP="00DE7B35">
            <w:pPr>
              <w:pStyle w:val="a3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Make a question</w:t>
            </w:r>
          </w:p>
          <w:p w:rsidR="00DE7B35" w:rsidRDefault="00DE7B35" w:rsidP="00DE7B35">
            <w:pPr>
              <w:pStyle w:val="a3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Answer the question</w:t>
            </w:r>
          </w:p>
          <w:p w:rsidR="00484E44" w:rsidRPr="00DE7B35" w:rsidRDefault="00DE7B35" w:rsidP="00DE7B35">
            <w:pPr>
              <w:pStyle w:val="a3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Learners make peer assessment</w:t>
            </w:r>
            <w:r w:rsidR="00484E44" w:rsidRPr="00DE7B35">
              <w:rPr>
                <w:lang w:val="en-US"/>
              </w:rPr>
              <w:t xml:space="preserve"> </w:t>
            </w:r>
          </w:p>
          <w:p w:rsidR="009543D4" w:rsidRPr="00190EEF" w:rsidRDefault="009543D4" w:rsidP="00DE7B35">
            <w:pPr>
              <w:ind w:left="360"/>
              <w:rPr>
                <w:lang w:val="en-US"/>
              </w:rPr>
            </w:pPr>
          </w:p>
        </w:tc>
        <w:tc>
          <w:tcPr>
            <w:tcW w:w="2446" w:type="dxa"/>
            <w:gridSpan w:val="2"/>
            <w:shd w:val="clear" w:color="auto" w:fill="auto"/>
          </w:tcPr>
          <w:p w:rsidR="009543D4" w:rsidRPr="00B1683F" w:rsidRDefault="00B1683F" w:rsidP="002D749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Ex.1.p.99</w:t>
            </w:r>
          </w:p>
          <w:p w:rsidR="009543D4" w:rsidRPr="00190EEF" w:rsidRDefault="009543D4" w:rsidP="002D749B">
            <w:pPr>
              <w:rPr>
                <w:lang w:val="en-US"/>
              </w:rPr>
            </w:pPr>
          </w:p>
          <w:p w:rsidR="009543D4" w:rsidRPr="00190EEF" w:rsidRDefault="009543D4" w:rsidP="002D749B">
            <w:pPr>
              <w:rPr>
                <w:lang w:val="en-US"/>
              </w:rPr>
            </w:pPr>
          </w:p>
          <w:p w:rsidR="009543D4" w:rsidRPr="00190EEF" w:rsidRDefault="009543D4" w:rsidP="002D749B">
            <w:pPr>
              <w:rPr>
                <w:lang w:val="en-US"/>
              </w:rPr>
            </w:pPr>
          </w:p>
          <w:p w:rsidR="009543D4" w:rsidRPr="00190EEF" w:rsidRDefault="009543D4" w:rsidP="002D749B">
            <w:pPr>
              <w:rPr>
                <w:lang w:val="en-US"/>
              </w:rPr>
            </w:pPr>
          </w:p>
          <w:p w:rsidR="009543D4" w:rsidRPr="00190EEF" w:rsidRDefault="009D055D" w:rsidP="002D749B">
            <w:pPr>
              <w:rPr>
                <w:lang w:val="en-US"/>
              </w:rPr>
            </w:pPr>
            <w:r>
              <w:rPr>
                <w:lang w:val="en-US"/>
              </w:rPr>
              <w:t>EX.2.p.99</w:t>
            </w:r>
          </w:p>
          <w:p w:rsidR="009543D4" w:rsidRPr="00190EEF" w:rsidRDefault="009543D4" w:rsidP="002D749B">
            <w:pPr>
              <w:rPr>
                <w:lang w:val="en-US"/>
              </w:rPr>
            </w:pPr>
          </w:p>
          <w:p w:rsidR="009543D4" w:rsidRPr="00190EEF" w:rsidRDefault="009543D4" w:rsidP="002D749B">
            <w:pPr>
              <w:rPr>
                <w:lang w:val="en-US"/>
              </w:rPr>
            </w:pPr>
          </w:p>
          <w:p w:rsidR="009543D4" w:rsidRPr="00190EEF" w:rsidRDefault="009543D4" w:rsidP="002D749B">
            <w:pPr>
              <w:rPr>
                <w:lang w:val="en-US"/>
              </w:rPr>
            </w:pPr>
            <w:r w:rsidRPr="00190EEF">
              <w:rPr>
                <w:lang w:val="en-US"/>
              </w:rPr>
              <w:t>Worksheet, pictures</w:t>
            </w:r>
          </w:p>
          <w:p w:rsidR="009543D4" w:rsidRPr="00190EEF" w:rsidRDefault="009543D4" w:rsidP="002D749B">
            <w:pPr>
              <w:rPr>
                <w:lang w:val="en-US"/>
              </w:rPr>
            </w:pPr>
          </w:p>
          <w:p w:rsidR="009543D4" w:rsidRPr="00190EEF" w:rsidRDefault="009D055D" w:rsidP="002D749B">
            <w:pPr>
              <w:rPr>
                <w:lang w:val="en-US"/>
              </w:rPr>
            </w:pPr>
            <w:r>
              <w:rPr>
                <w:lang w:val="en-US"/>
              </w:rPr>
              <w:t>Ex.4.p.99</w:t>
            </w:r>
          </w:p>
          <w:p w:rsidR="009543D4" w:rsidRPr="00190EEF" w:rsidRDefault="009543D4" w:rsidP="002D749B">
            <w:pPr>
              <w:rPr>
                <w:lang w:val="en-US"/>
              </w:rPr>
            </w:pPr>
          </w:p>
        </w:tc>
      </w:tr>
      <w:tr w:rsidR="009543D4" w:rsidRPr="00190EEF" w:rsidTr="002D749B">
        <w:tc>
          <w:tcPr>
            <w:tcW w:w="1077" w:type="dxa"/>
            <w:shd w:val="clear" w:color="auto" w:fill="auto"/>
          </w:tcPr>
          <w:p w:rsidR="009543D4" w:rsidRPr="00190EEF" w:rsidRDefault="009543D4" w:rsidP="002D749B">
            <w:pPr>
              <w:rPr>
                <w:b/>
                <w:lang w:val="en-US"/>
              </w:rPr>
            </w:pPr>
            <w:r w:rsidRPr="00190EEF">
              <w:rPr>
                <w:b/>
                <w:lang w:val="en-US"/>
              </w:rPr>
              <w:lastRenderedPageBreak/>
              <w:t>End</w:t>
            </w:r>
          </w:p>
          <w:p w:rsidR="009543D4" w:rsidRPr="00190EEF" w:rsidRDefault="009543D4" w:rsidP="002D749B">
            <w:pPr>
              <w:rPr>
                <w:b/>
                <w:lang w:val="en-US"/>
              </w:rPr>
            </w:pPr>
          </w:p>
          <w:p w:rsidR="009543D4" w:rsidRPr="00190EEF" w:rsidRDefault="009543D4" w:rsidP="002D749B">
            <w:pPr>
              <w:rPr>
                <w:b/>
                <w:lang w:val="en-US"/>
              </w:rPr>
            </w:pPr>
          </w:p>
          <w:p w:rsidR="009543D4" w:rsidRPr="00190EEF" w:rsidRDefault="009543D4" w:rsidP="002D749B">
            <w:pPr>
              <w:rPr>
                <w:lang w:val="en-US"/>
              </w:rPr>
            </w:pPr>
            <w:r w:rsidRPr="00190EEF">
              <w:rPr>
                <w:b/>
                <w:lang w:val="en-US"/>
              </w:rPr>
              <w:t>10 min</w:t>
            </w:r>
          </w:p>
        </w:tc>
        <w:tc>
          <w:tcPr>
            <w:tcW w:w="5940" w:type="dxa"/>
            <w:gridSpan w:val="5"/>
            <w:shd w:val="clear" w:color="auto" w:fill="auto"/>
          </w:tcPr>
          <w:p w:rsidR="009543D4" w:rsidRPr="00190EEF" w:rsidRDefault="009543D4" w:rsidP="002D749B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190EEF">
              <w:rPr>
                <w:lang w:val="en-US"/>
              </w:rPr>
              <w:t>Find out. 1. What did they learn during the lesson?</w:t>
            </w:r>
          </w:p>
          <w:p w:rsidR="009543D4" w:rsidRPr="00190EEF" w:rsidRDefault="009543D4" w:rsidP="002D749B">
            <w:pPr>
              <w:rPr>
                <w:lang w:val="en-US"/>
              </w:rPr>
            </w:pPr>
            <w:r w:rsidRPr="00190EEF">
              <w:rPr>
                <w:lang w:val="en-US"/>
              </w:rPr>
              <w:t>e.g. vocabulary, phrases</w:t>
            </w:r>
          </w:p>
          <w:p w:rsidR="009543D4" w:rsidRPr="00190EEF" w:rsidRDefault="009543D4" w:rsidP="002D749B">
            <w:pPr>
              <w:rPr>
                <w:lang w:val="en-US"/>
              </w:rPr>
            </w:pPr>
            <w:r w:rsidRPr="00190EEF">
              <w:rPr>
                <w:lang w:val="en-US"/>
              </w:rPr>
              <w:t>2. What skills did they develop?</w:t>
            </w:r>
          </w:p>
          <w:p w:rsidR="009543D4" w:rsidRPr="00190EEF" w:rsidRDefault="009543D4" w:rsidP="002D749B">
            <w:pPr>
              <w:rPr>
                <w:lang w:val="en-US"/>
              </w:rPr>
            </w:pPr>
            <w:proofErr w:type="gramStart"/>
            <w:r w:rsidRPr="00190EEF">
              <w:rPr>
                <w:lang w:val="en-US"/>
              </w:rPr>
              <w:t>e.g</w:t>
            </w:r>
            <w:proofErr w:type="gramEnd"/>
            <w:r w:rsidRPr="00190EEF">
              <w:rPr>
                <w:lang w:val="en-US"/>
              </w:rPr>
              <w:t>. listening and speaking skills, sharing ideas.</w:t>
            </w:r>
          </w:p>
          <w:p w:rsidR="009543D4" w:rsidRPr="00190EEF" w:rsidRDefault="009543D4" w:rsidP="002D749B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190EEF">
              <w:rPr>
                <w:lang w:val="en-US"/>
              </w:rPr>
              <w:t>Feedback</w:t>
            </w:r>
          </w:p>
          <w:p w:rsidR="009543D4" w:rsidRPr="00190EEF" w:rsidRDefault="009543D4" w:rsidP="002D749B">
            <w:pPr>
              <w:numPr>
                <w:ilvl w:val="0"/>
                <w:numId w:val="3"/>
              </w:numPr>
              <w:rPr>
                <w:lang w:val="en-US"/>
              </w:rPr>
            </w:pPr>
            <w:proofErr w:type="spellStart"/>
            <w:r w:rsidRPr="00190EEF">
              <w:rPr>
                <w:lang w:val="en-US"/>
              </w:rPr>
              <w:t>Hometask</w:t>
            </w:r>
            <w:proofErr w:type="spellEnd"/>
            <w:r w:rsidRPr="00190EEF">
              <w:rPr>
                <w:lang w:val="en-US"/>
              </w:rPr>
              <w:t>: ex, from WB</w:t>
            </w:r>
          </w:p>
          <w:p w:rsidR="009543D4" w:rsidRPr="00D45C3B" w:rsidRDefault="009543D4" w:rsidP="002D749B"/>
        </w:tc>
        <w:tc>
          <w:tcPr>
            <w:tcW w:w="2446" w:type="dxa"/>
            <w:gridSpan w:val="2"/>
            <w:shd w:val="clear" w:color="auto" w:fill="auto"/>
          </w:tcPr>
          <w:p w:rsidR="009543D4" w:rsidRPr="00190EEF" w:rsidRDefault="009543D4" w:rsidP="002D749B">
            <w:pPr>
              <w:rPr>
                <w:lang w:val="en-US"/>
              </w:rPr>
            </w:pPr>
          </w:p>
          <w:p w:rsidR="009543D4" w:rsidRPr="00190EEF" w:rsidRDefault="009543D4" w:rsidP="002D749B">
            <w:pPr>
              <w:rPr>
                <w:lang w:val="en-US"/>
              </w:rPr>
            </w:pPr>
          </w:p>
          <w:p w:rsidR="009543D4" w:rsidRPr="00190EEF" w:rsidRDefault="009543D4" w:rsidP="002D749B">
            <w:pPr>
              <w:rPr>
                <w:lang w:val="en-US"/>
              </w:rPr>
            </w:pPr>
            <w:r w:rsidRPr="00190EEF">
              <w:rPr>
                <w:lang w:val="en-US"/>
              </w:rPr>
              <w:t>Evaluation worksheet</w:t>
            </w:r>
          </w:p>
        </w:tc>
      </w:tr>
      <w:tr w:rsidR="009543D4" w:rsidRPr="00190EEF" w:rsidTr="002D749B">
        <w:trPr>
          <w:trHeight w:val="550"/>
        </w:trPr>
        <w:tc>
          <w:tcPr>
            <w:tcW w:w="9463" w:type="dxa"/>
            <w:gridSpan w:val="8"/>
            <w:shd w:val="clear" w:color="auto" w:fill="auto"/>
          </w:tcPr>
          <w:p w:rsidR="009543D4" w:rsidRPr="00190EEF" w:rsidRDefault="009543D4" w:rsidP="002D749B">
            <w:pPr>
              <w:rPr>
                <w:b/>
                <w:lang w:val="en-US"/>
              </w:rPr>
            </w:pPr>
            <w:r w:rsidRPr="00190EEF">
              <w:rPr>
                <w:b/>
                <w:lang w:val="en-US"/>
              </w:rPr>
              <w:t>Additional information</w:t>
            </w:r>
          </w:p>
        </w:tc>
      </w:tr>
      <w:tr w:rsidR="009543D4" w:rsidRPr="00190EEF" w:rsidTr="002D749B">
        <w:trPr>
          <w:trHeight w:val="550"/>
        </w:trPr>
        <w:tc>
          <w:tcPr>
            <w:tcW w:w="2880" w:type="dxa"/>
            <w:gridSpan w:val="3"/>
            <w:shd w:val="clear" w:color="auto" w:fill="auto"/>
          </w:tcPr>
          <w:p w:rsidR="009543D4" w:rsidRPr="00190EEF" w:rsidRDefault="009543D4" w:rsidP="002D749B">
            <w:pPr>
              <w:rPr>
                <w:b/>
                <w:lang w:val="en-US"/>
              </w:rPr>
            </w:pPr>
            <w:r w:rsidRPr="00190EEF">
              <w:rPr>
                <w:b/>
                <w:lang w:val="en-US"/>
              </w:rPr>
              <w:t>Differentiation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9543D4" w:rsidRPr="00190EEF" w:rsidRDefault="009543D4" w:rsidP="002D749B">
            <w:pPr>
              <w:rPr>
                <w:b/>
                <w:lang w:val="en-US"/>
              </w:rPr>
            </w:pPr>
            <w:proofErr w:type="spellStart"/>
            <w:r w:rsidRPr="00190EEF">
              <w:rPr>
                <w:b/>
                <w:lang w:val="en-US"/>
              </w:rPr>
              <w:t>Assesment</w:t>
            </w:r>
            <w:proofErr w:type="spellEnd"/>
          </w:p>
        </w:tc>
        <w:tc>
          <w:tcPr>
            <w:tcW w:w="2803" w:type="dxa"/>
            <w:gridSpan w:val="3"/>
            <w:shd w:val="clear" w:color="auto" w:fill="auto"/>
          </w:tcPr>
          <w:p w:rsidR="009543D4" w:rsidRPr="00190EEF" w:rsidRDefault="009543D4" w:rsidP="002D749B">
            <w:pPr>
              <w:rPr>
                <w:b/>
                <w:lang w:val="en-US"/>
              </w:rPr>
            </w:pPr>
            <w:r w:rsidRPr="00190EEF">
              <w:rPr>
                <w:b/>
                <w:lang w:val="en-US"/>
              </w:rPr>
              <w:t>Cross- curricular links</w:t>
            </w:r>
          </w:p>
        </w:tc>
      </w:tr>
      <w:tr w:rsidR="009543D4" w:rsidRPr="00190EEF" w:rsidTr="002D749B">
        <w:trPr>
          <w:trHeight w:val="550"/>
        </w:trPr>
        <w:tc>
          <w:tcPr>
            <w:tcW w:w="2880" w:type="dxa"/>
            <w:gridSpan w:val="3"/>
            <w:shd w:val="clear" w:color="auto" w:fill="auto"/>
          </w:tcPr>
          <w:p w:rsidR="009543D4" w:rsidRPr="00190EEF" w:rsidRDefault="009543D4" w:rsidP="002D749B">
            <w:pPr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Ask m</w:t>
            </w:r>
            <w:r w:rsidRPr="00190EEF">
              <w:rPr>
                <w:lang w:val="en-US"/>
              </w:rPr>
              <w:t xml:space="preserve">ore able learners </w:t>
            </w:r>
            <w:r>
              <w:rPr>
                <w:lang w:val="en-US"/>
              </w:rPr>
              <w:t xml:space="preserve">to </w:t>
            </w:r>
            <w:r w:rsidRPr="00190EEF">
              <w:rPr>
                <w:lang w:val="en-US"/>
              </w:rPr>
              <w:t xml:space="preserve">share </w:t>
            </w:r>
            <w:r>
              <w:rPr>
                <w:lang w:val="en-US"/>
              </w:rPr>
              <w:t>their ideas in small groups</w:t>
            </w:r>
          </w:p>
          <w:p w:rsidR="009543D4" w:rsidRDefault="005510EB" w:rsidP="002D749B">
            <w:pPr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 xml:space="preserve">Label the Picture </w:t>
            </w:r>
          </w:p>
          <w:p w:rsidR="009543D4" w:rsidRDefault="005510EB" w:rsidP="002D749B">
            <w:pPr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 xml:space="preserve">Prompt instructions </w:t>
            </w:r>
          </w:p>
          <w:p w:rsidR="005510EB" w:rsidRDefault="005510EB" w:rsidP="002D749B">
            <w:pPr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 xml:space="preserve">Video watching </w:t>
            </w:r>
          </w:p>
          <w:p w:rsidR="005510EB" w:rsidRDefault="005510EB" w:rsidP="002D749B">
            <w:pPr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worksheets</w:t>
            </w:r>
          </w:p>
          <w:p w:rsidR="009543D4" w:rsidRPr="00190EEF" w:rsidRDefault="009543D4" w:rsidP="005510EB">
            <w:pPr>
              <w:rPr>
                <w:lang w:val="en-US"/>
              </w:rPr>
            </w:pPr>
          </w:p>
        </w:tc>
        <w:tc>
          <w:tcPr>
            <w:tcW w:w="3780" w:type="dxa"/>
            <w:gridSpan w:val="2"/>
            <w:shd w:val="clear" w:color="auto" w:fill="auto"/>
          </w:tcPr>
          <w:p w:rsidR="008643C8" w:rsidRDefault="009543D4" w:rsidP="002D749B">
            <w:pPr>
              <w:numPr>
                <w:ilvl w:val="0"/>
                <w:numId w:val="4"/>
              </w:numPr>
              <w:rPr>
                <w:lang w:val="en-US"/>
              </w:rPr>
            </w:pPr>
            <w:r w:rsidRPr="00190EEF">
              <w:rPr>
                <w:lang w:val="en-US"/>
              </w:rPr>
              <w:t xml:space="preserve">Walking around and listening to </w:t>
            </w:r>
            <w:r w:rsidR="00DE7B35">
              <w:rPr>
                <w:lang w:val="en-US"/>
              </w:rPr>
              <w:t xml:space="preserve">learners </w:t>
            </w:r>
            <w:r w:rsidR="008643C8">
              <w:rPr>
                <w:lang w:val="en-US"/>
              </w:rPr>
              <w:t>a</w:t>
            </w:r>
            <w:r w:rsidRPr="00190EEF">
              <w:rPr>
                <w:lang w:val="en-US"/>
              </w:rPr>
              <w:t>sking</w:t>
            </w:r>
            <w:r w:rsidR="008643C8">
              <w:rPr>
                <w:lang w:val="en-US"/>
              </w:rPr>
              <w:t xml:space="preserve"> and phrases</w:t>
            </w:r>
            <w:r w:rsidRPr="00190EEF">
              <w:rPr>
                <w:lang w:val="en-US"/>
              </w:rPr>
              <w:t>.</w:t>
            </w:r>
          </w:p>
          <w:p w:rsidR="007556E6" w:rsidRDefault="007556E6" w:rsidP="002D749B">
            <w:pPr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Peer assessment</w:t>
            </w:r>
          </w:p>
          <w:p w:rsidR="007556E6" w:rsidRDefault="00A3151E" w:rsidP="002D749B">
            <w:pPr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noProof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26" type="#_x0000_t120" style="position:absolute;left:0;text-align:left;margin-left:73pt;margin-top:3.75pt;width:15.9pt;height:10.6pt;z-index:251658240"/>
              </w:pict>
            </w:r>
            <w:r w:rsidR="007556E6">
              <w:rPr>
                <w:lang w:val="en-US"/>
              </w:rPr>
              <w:t xml:space="preserve">Shapes exe - excellent </w:t>
            </w:r>
          </w:p>
          <w:p w:rsidR="007556E6" w:rsidRPr="007556E6" w:rsidRDefault="00A3151E" w:rsidP="007556E6">
            <w:pPr>
              <w:pStyle w:val="a3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noProof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8" type="#_x0000_t5" style="position:absolute;left:0;text-align:left;margin-left:120.8pt;margin-top:-.35pt;width:11.75pt;height:13.85pt;z-index:251660288"/>
              </w:pict>
            </w:r>
            <w:r>
              <w:rPr>
                <w:noProof/>
              </w:rPr>
              <w:pict>
                <v:rect id="_x0000_s1027" style="position:absolute;left:0;text-align:left;margin-left:38.35pt;margin-top:-.35pt;width:20.1pt;height:13.85pt;z-index:251659264"/>
              </w:pict>
            </w:r>
            <w:r w:rsidR="007556E6">
              <w:rPr>
                <w:lang w:val="en-US"/>
              </w:rPr>
              <w:t>good,</w:t>
            </w:r>
          </w:p>
          <w:p w:rsidR="009543D4" w:rsidRPr="00D45C3B" w:rsidRDefault="007556E6" w:rsidP="00D45C3B">
            <w:pPr>
              <w:ind w:left="1305"/>
            </w:pPr>
            <w:r w:rsidRPr="007556E6">
              <w:rPr>
                <w:lang w:val="en-US"/>
              </w:rPr>
              <w:t xml:space="preserve">      - satisfaction</w:t>
            </w:r>
          </w:p>
          <w:p w:rsidR="009543D4" w:rsidRPr="00190EEF" w:rsidRDefault="007556E6" w:rsidP="002D749B">
            <w:pPr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 xml:space="preserve">To give smiles for </w:t>
            </w:r>
            <w:r w:rsidR="009543D4" w:rsidRPr="00190EEF">
              <w:rPr>
                <w:lang w:val="en-US"/>
              </w:rPr>
              <w:t>learners as they circle words on worksheet,</w:t>
            </w:r>
            <w:r w:rsidR="00D45C3B" w:rsidRPr="00D45C3B">
              <w:rPr>
                <w:lang w:val="en-US"/>
              </w:rPr>
              <w:t xml:space="preserve"> </w:t>
            </w:r>
            <w:r w:rsidR="009543D4" w:rsidRPr="00190EEF">
              <w:rPr>
                <w:lang w:val="en-US"/>
              </w:rPr>
              <w:t>can they identify topic vocabulary,</w:t>
            </w:r>
            <w:r w:rsidR="00D45C3B" w:rsidRPr="00D45C3B">
              <w:rPr>
                <w:lang w:val="en-US"/>
              </w:rPr>
              <w:t xml:space="preserve"> </w:t>
            </w:r>
            <w:r w:rsidR="009543D4" w:rsidRPr="00190EEF">
              <w:rPr>
                <w:lang w:val="en-US"/>
              </w:rPr>
              <w:t>sounds</w:t>
            </w:r>
          </w:p>
        </w:tc>
        <w:tc>
          <w:tcPr>
            <w:tcW w:w="2803" w:type="dxa"/>
            <w:gridSpan w:val="3"/>
            <w:shd w:val="clear" w:color="auto" w:fill="auto"/>
          </w:tcPr>
          <w:p w:rsidR="009543D4" w:rsidRPr="00190EEF" w:rsidRDefault="005510EB" w:rsidP="002D749B">
            <w:pPr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 xml:space="preserve"> Clothes and fashion check </w:t>
            </w:r>
          </w:p>
          <w:p w:rsidR="009543D4" w:rsidRDefault="009543D4" w:rsidP="002D749B">
            <w:pPr>
              <w:numPr>
                <w:ilvl w:val="0"/>
                <w:numId w:val="4"/>
              </w:numPr>
              <w:rPr>
                <w:lang w:val="en-US"/>
              </w:rPr>
            </w:pPr>
            <w:r w:rsidRPr="00190EEF">
              <w:rPr>
                <w:lang w:val="en-US"/>
              </w:rPr>
              <w:t>ICT</w:t>
            </w:r>
            <w:r w:rsidR="005510EB">
              <w:rPr>
                <w:lang w:val="en-US"/>
              </w:rPr>
              <w:t xml:space="preserve"> links ,PPP</w:t>
            </w:r>
          </w:p>
          <w:p w:rsidR="005510EB" w:rsidRPr="00190EEF" w:rsidRDefault="005510EB" w:rsidP="002D749B">
            <w:pPr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 xml:space="preserve">Use Interactive board </w:t>
            </w:r>
          </w:p>
        </w:tc>
      </w:tr>
    </w:tbl>
    <w:p w:rsidR="009543D4" w:rsidRDefault="009543D4" w:rsidP="009543D4">
      <w:pPr>
        <w:rPr>
          <w:lang w:val="en-US"/>
        </w:rPr>
      </w:pPr>
    </w:p>
    <w:p w:rsidR="00CB1DEB" w:rsidRDefault="00CB1DEB"/>
    <w:sectPr w:rsidR="00CB1DEB" w:rsidSect="00F46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75AE9"/>
    <w:multiLevelType w:val="hybridMultilevel"/>
    <w:tmpl w:val="AF749A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674A66"/>
    <w:multiLevelType w:val="hybridMultilevel"/>
    <w:tmpl w:val="A4725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BF36E6"/>
    <w:multiLevelType w:val="hybridMultilevel"/>
    <w:tmpl w:val="893E78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E11799"/>
    <w:multiLevelType w:val="hybridMultilevel"/>
    <w:tmpl w:val="D848C2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89108D"/>
    <w:multiLevelType w:val="hybridMultilevel"/>
    <w:tmpl w:val="A4C49CA0"/>
    <w:lvl w:ilvl="0" w:tplc="AE1CE4BC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17625"/>
    <w:rsid w:val="000303D8"/>
    <w:rsid w:val="001872E4"/>
    <w:rsid w:val="002736F2"/>
    <w:rsid w:val="00294727"/>
    <w:rsid w:val="00484E44"/>
    <w:rsid w:val="005510EB"/>
    <w:rsid w:val="0071542C"/>
    <w:rsid w:val="007556E6"/>
    <w:rsid w:val="008643C8"/>
    <w:rsid w:val="008A3C89"/>
    <w:rsid w:val="009543D4"/>
    <w:rsid w:val="009927B8"/>
    <w:rsid w:val="009C1617"/>
    <w:rsid w:val="009D055D"/>
    <w:rsid w:val="00A3151E"/>
    <w:rsid w:val="00A61888"/>
    <w:rsid w:val="00B1683F"/>
    <w:rsid w:val="00B223AA"/>
    <w:rsid w:val="00CB1DEB"/>
    <w:rsid w:val="00D45C3B"/>
    <w:rsid w:val="00DE7B35"/>
    <w:rsid w:val="00E17625"/>
    <w:rsid w:val="00F27E46"/>
    <w:rsid w:val="00F46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7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сш-1</dc:creator>
  <cp:keywords/>
  <dc:description/>
  <cp:lastModifiedBy>Аdmin</cp:lastModifiedBy>
  <cp:revision>14</cp:revision>
  <dcterms:created xsi:type="dcterms:W3CDTF">2017-06-07T06:53:00Z</dcterms:created>
  <dcterms:modified xsi:type="dcterms:W3CDTF">2023-12-09T16:25:00Z</dcterms:modified>
</cp:coreProperties>
</file>