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Қазақша фактчек немесе Қазақстандағы фактчекингтің дамуы.</w:t>
      </w:r>
    </w:p>
    <w:p w:rsidR="00000000" w:rsidDel="00000000" w:rsidP="00000000" w:rsidRDefault="00000000" w:rsidRPr="00000000" w14:paraId="00000002">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3">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Қазіргі таңда ақпататың маңыздылығы қоғамда өте үлкен рөл алады. Ақпарат ол күнделіті болып жатқан қоғамдағы, әлеуметтегі, саясаттағы, былай айтқанда дүние жүзінде болып жатқан маңызды жаңалықтарды, оқиғаларды баяндайды. Бүгінде әлеуметтік желінің қарқынды дамуына байланысты, адамзат күнделікті бұрыңғыша таңертеңгісін газеттерді, радио хабарламаларды немесе көзілдір теледидар артында журналисттердің күнделікті таңғы, түскі не кешкі жаңалықтарын сарғайып күтіп отыратын заманның тез жоғалуын, ғаламтор желісі тез ығыстыра білді десек қате айтпағанымыз.</w:t>
      </w:r>
    </w:p>
    <w:p w:rsidR="00000000" w:rsidDel="00000000" w:rsidP="00000000" w:rsidRDefault="00000000" w:rsidRPr="00000000" w14:paraId="00000004">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Қарапайым халықтың, кәрісінен бастап, кішкентай балаға дейінгі әрбір қоғам мүшесінің қолында бүгінде бір бір ұялы телефонды байқауға болады. Ол телефонның ішіндегі түрлі қосымшаларды да көз ілмей өте алмаймыз. Ойын қосымшаларынан басстып, әлеуметтік желі қосымшаларына дейін күнделікті бір ақпаратты, хабарламаны адамдарға дереу жеткізіп отыратыны анық. Бұдан бөлек ол ақпараттар актуалды немесе белгілі бір өтіп кеткен жаңалықтарға байланысты, әлді бірі медецина мен техникаларға байланысы, яғни айта кететін болсақ әлеуметтік желілер белгілі бір тақырыпты таңдамай, кез келген түрде, жанрда, түрлі тақырыптарда жазыла беріп, халықа оңай қол жетімді болад. Бұл журналисттерге істің бір жеңілдетілген тұрғысы десек те қателеспейміз. Алайда осы қосымшалардың ақпаратты тез жеткізуі, жақсы жағынан қарастырылса, қоғамға кері тұсы, кейбір ақпараттардың фактілері жоқ, дәлел, дәйектерінің юолмай жалған болып шығуы. </w:t>
      </w:r>
    </w:p>
    <w:p w:rsidR="00000000" w:rsidDel="00000000" w:rsidP="00000000" w:rsidRDefault="00000000" w:rsidRPr="00000000" w14:paraId="00000005">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Осыған байланысты келесі кезекте журналисттік термин Фактчекинг шыға келеді. Фактчекинг дегеніміз, берілген ақпараттың шынайылығы, дұрыстығын, растығын тексере отырып, жалған ақпаратпен күресу болып табылады. Фактчекнг журналисттерге берілген, ақпаратты сүзгіден өткізетін нақты сала болып табылады. Алайда бұл термин мемлекетімізге жақында ғана енген болатын. Фактчекингке бірден тереңінен үңілмес бұрын, жалған ақпараттар жайында сөз қозғасаққ. </w:t>
      </w:r>
    </w:p>
    <w:p w:rsidR="00000000" w:rsidDel="00000000" w:rsidP="00000000" w:rsidRDefault="00000000" w:rsidRPr="00000000" w14:paraId="00000006">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Журрналисттің басты мақсаттарының бірі ол ақпартты, шынайы ақпартты жеткізу. Егер кез келген журналист жалған ақпараттарды, фактілерді бұрмалап тарататын болса, жұмыс жасап отырған саласы болсын, компаниясы болсын, тіпті өзінің журналист атағына кір келтіріп, репутациясын бұзып алуы әбден мүмкін. Ал кейбір жағдайларда, жалған ақпарат тарату адамдарға кері әсерін тигізіп, ол заңмен қудалануыда қалыпты ағдай. Сол себепті, кез келген журналист айтатын, не халыққа жазып жариялайтын әрбір сөзін тиянақты етіп, еш бұрмаланусыз нақтылы етіп жеткізуі тиіс. Бұдан бөлек, жеткізілген әрбір деректерге қатысты мысалдары, дәлелдері, фактілері болуы тиісті. Осыған байланысты көптеген жылдар бойы осы саладағы мамандардың академиялық оқытудағы тақырыптары, өткізілетін пәндері, өзгеріп, жаңартылып отырады. </w:t>
      </w:r>
    </w:p>
    <w:p w:rsidR="00000000" w:rsidDel="00000000" w:rsidP="00000000" w:rsidRDefault="00000000" w:rsidRPr="00000000" w14:paraId="00000007">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Фактчекинг саласын шет мемлекеттермен салыстырғанда кез келген оқу орындарында бұл сала бір жылдық немесе бірнеше жылдық пән ретінде қарастырылып, студенттер арасында оқытылады. Ал біздің мемлекетімізге бұл сала жақында ғана қосылды. Сондықтан ол пәннің бір тарауы болып қана қарастырылады. Ал менің ойымша қазіргі таңдағы үлкен өзектілігі аса зор мәселе, халқымыздың ақпараттық сауатсыздылығы болып табылады. Мысалға ата анамыз, тіпті жасөспірімдерің өзі миға қонымсыз, әлемдік үлкен тор атты әлеуметтік желіде таратылған кез келген ақпараттың басын ашпай жатып сеніп, оны тарата бастайды. Таратылған ақпарат ауқымдылығы артып, халықтың басым бөлігі сол таратылған жаңалықтардан соң үрейленіп, болмашы нәрселерден қорқып, яки әлеуметтік, саяси болып жатқан құбылыстарды елемеуі мемлекетімізде қалыпты жағдайға айналған. Ал фактчекинг мәселесін салыстырып айтқанда елімізде тек бесжылдық көлемінде ғана дамып отыр және қазіргі таңда сол сайттардан мемлекетімізде біреуі ғана жұмыс жасайды.  Бұл күрделі саланың тілін меңгеру әрине оңай емес, себебі оқиғаның, ақпарат желісінің ақ не қара екенін білу, анықтау кей жағдайда қиынға соқтырады. Сонымен, Фактчекинг интернеттегі компанияның жақсы беделін қалыптастыру құралы ретінде қолданылады. Әлеуметтік желілердегі парақшаға жазылушылар мен сайтқа кірушілер сенімді болуы фактчектің басты мақсатт талабыы. Егер компания пост жарияласа, фотосурет немесе видео орналастырса, онда ақпаратқа сенуге болады.Алайда қазіргі таңда фотошоптың күшіменде адамның көзін де, өзін де алдауға болады. Мәселен соңғы жаңалықтарды айтатын болсақ, Украинаның қазіргі президентінің суреті жіктелген фотосурет желіде пайда болған. Ол суреттің екі нұсқауы бар. Біріншісі Украина басшысының үстелінің үстінде есірткі жатқан болса, екінші суретте устел үстінде ештеңе жоқ екенін анық байқауға болады. Демек, бұл жасалынған фотошоп, қастандықпен,  ел басыға жала жабылу мақсатында жасалынған. Әрине бұл фотосурет әлеуметтік желіде бірден таралып кеткен болатын және көбісі көрген көздеріне сеніп, бірден айыптау мен қаралауға көшкенді. Қазіргі техналогияның дамыған заманында барлығын жеті рет өлшеп барып, соңғы шешімді, түйінді тексеріп барып болған соң ғана жасаған дұрыс. Осы тұста, егер редактор немесе менеджерілер фактілерді бірнеше рет тексермеген болса және олар жалған болып шықса, брендтің, сайттың, не редакцияның беделі бұзылады. Пайдаланушылар өздерін алданғанын біліп,сезінеді және дереккөзге сенуді тоқтатады. Бұл клиенттердің кетуі мен шығындарына толы.</w:t>
      </w:r>
    </w:p>
    <w:p w:rsidR="00000000" w:rsidDel="00000000" w:rsidP="00000000" w:rsidRDefault="00000000" w:rsidRPr="00000000" w14:paraId="00000008">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Сонымен қатар, фактчекинг компанияны, редакциянемесе брендті дамытуғағ оқырман жинап, ілгерілетуге көмектеседі. Кез келген іздеу жүйелері фактчекинг үшін арнайы алгоритмдерді қолданады. Сондықтан іздеу жүйелері бірінші беттерде ақпарат шындыққа сәйкес келетін сайттарды көрсетеді.Әсіресе бұқаралық ақпарат құралдары үшін фактчекинг өте маңызды. "Бұқаралық ақпарат құралдары туралы" Заңға сәйкес, қауесеттергенегізделген расталмаған мәліметтерді таратуға тыйым салынады. Заңды бұзғаны үшін кез келген мемлекетте, сонымен қоса біздің де елімізде заңғасәйкес қылмыстық, әкімшілік, тәртіптік немесе басқа жауапкершілік қарастырылған. Ал басқа елдердегі тексерілмеген ақпаратты жариялағаны үшін үлкен айыппұлдарды да алуға болады.</w:t>
      </w:r>
    </w:p>
    <w:p w:rsidR="00000000" w:rsidDel="00000000" w:rsidP="00000000" w:rsidRDefault="00000000" w:rsidRPr="00000000" w14:paraId="00000009">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Келесі кезекте фактчекинг қалай жүргізілетіні жайында айтатын болсақ, жоғарыда айтылғандай, материалдың шығуына жауапты автор мен редактор фактілерді тексерумен айналысуы міндетті. Фактчекингтің негізгі принциптері: бейтараптық, тәуелсіздік, дәлдік. Ал бұрмалануды болдырмау үшін келесі тексерулерді жүргізіп, пайдалану пайдалы болып саналады. Алдымен, атауларды, лауазымдарды, компания атауларын және географиялық ерекшеліктерді тексеру болып табылса, екіншіден күндерді, яғни болған жәйттін уақыты мен актуалдылыған нақтылау. Зерттеу барысында, контактілердің дұрыс жазылғанына көз жеткізу. Олар телефон нөмірі болсын, электрондық пошта, мекенжайы. Әрбір бейтаныс терминнің мағынасын біліген өзімізгеде, зерттеудің нәтижесіне де пайдалы екендігі айқын. </w:t>
      </w:r>
    </w:p>
    <w:p w:rsidR="00000000" w:rsidDel="00000000" w:rsidP="00000000" w:rsidRDefault="00000000" w:rsidRPr="00000000" w14:paraId="0000000A">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Егер сіз дәйексөздерді, цитаталырды, не болмаса өзгенің айтылған қара сөздерін енгізуді жоспарласаңыз, оның шынымен сіз оны біліп, жазып, жариялап, атын түстеп отырған адамға тиесілі екеніне көз жеткізіңіз. Ең жақсы әдістердің бірі, сұхбат алу және ақпаратты бірінші ауыздан есту болып келеді. Егер бұл мүмкін болмаса, дәлелденген ресурстардан ақпарат алығаныңыз жөн, мысалы, саясаткерлермен, шенеуніктермен, суретшілермен сұхбаттар жарияланатын маңызды жаңалықтар сайттарынан және осы ресурсқа сілтеме жасаңыз, себебі, сіздің алып отырған ақпаратыңыз бірінші ауыздан шыққан ақпарат емес екенін түсіну маңызды. Басқа бір жақты ойдан аулақ болған жөн. Егер сіз белгілі бір өнімжайында, өнімнің сипаттамаларын жаза отырып, оны, бұл ең жақсы немесе ең танымал өнім деп жазсаңыз, онда сіз осындай қорытынды жасағаныңызды көрсетіңіз. Рейтингтер мен таңдауларда олардың қандай ақпаратқанегізделгеніне назар аударғанда маңызды болып келеді. Жоғарыда айтылғандай зерттеу нәтижелері бойынша  бұл тек автордың жеке пікірі болуыда әбден ықтимал. Тағы қарапайым болғанымен, ең тиымды, әрі ең пайдалы зерттеу ол, ақпаратты бірнеше көздерден тексеру. Мәліметтердің түпнұсқалығын растау неғұрлым көп болса, соғұрлым жақсы. Ақпарат бұрмаланбай ұсынылатын бастапқы дереккөзді табуға тырысыңыз, ол бастапқы жаңалық болсын, зерттеу, ғылыми мақала немесе сарапшы посты.</w:t>
      </w:r>
    </w:p>
    <w:p w:rsidR="00000000" w:rsidDel="00000000" w:rsidP="00000000" w:rsidRDefault="00000000" w:rsidRPr="00000000" w14:paraId="0000000B">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Күмән, фактчекингтің негізгі құралы болып табылады. Автор сенімді ақпаратты жариялағанына көз жеткізбейінше, материал көпшілікке жарияланбауы керек. Яғни жазып жатқан жаңалығы болсын, айтылған, естілген ақпараттар болсын, барлығына күмәнмен қараған жағдайда ғана ақпарат егжейлі тегжейлі тексетістен өтеді. Ақпарат федералды масштабтағы газетте немесе журналда жарияланса да, бұл ақпарат сенімді дегенді білдірмейтінін түсіну маңызды.</w:t>
      </w:r>
    </w:p>
    <w:p w:rsidR="00000000" w:rsidDel="00000000" w:rsidP="00000000" w:rsidRDefault="00000000" w:rsidRPr="00000000" w14:paraId="0000000C">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Осыған байланысты әлем бойынша халықтың 60пайызы бұқаралық апарат құралдарына сенбейтінін баяндаған болатын. Атап айтып кететін болсақ, 2020жылдың өзінде,и яғни пандемияның өршу сәттінде интернет бойынша, тіпті бір ғана сайттың өзінде миллионнан астам жалған ақпарат таратылған. Демек, актулды жаңалықтар кезінде, маңызды, әрі халыққа, әлеуметтегі қоғамға тікелей байланысы бар, жағымсыз жаңалықтардың фейк ақпараттары, бұрмаланған, аса асыра сілтеп таратылған баяндамалар тез дәне көп таратылады. Ал осындай жалған ақпаратқа тап болмас үшін қандай сайттарды қараған жөн деген сұрақ туындайды. Оған, мемлекеттік органдардың сайттары, ірі ақпараттық агенттіктер, атап айтқанда Азаттық, Адырна порталдары,</w:t>
      </w:r>
      <w:r w:rsidDel="00000000" w:rsidR="00000000" w:rsidRPr="00000000">
        <w:rPr>
          <w:rFonts w:ascii="Times New Roman" w:cs="Times New Roman" w:eastAsia="Times New Roman" w:hAnsi="Times New Roman"/>
          <w:sz w:val="27"/>
          <w:szCs w:val="27"/>
          <w:rtl w:val="0"/>
        </w:rPr>
        <w:t xml:space="preserve"> </w:t>
      </w:r>
      <w:r w:rsidDel="00000000" w:rsidR="00000000" w:rsidRPr="00000000">
        <w:rPr>
          <w:rFonts w:ascii="Times New Roman" w:cs="Times New Roman" w:eastAsia="Times New Roman" w:hAnsi="Times New Roman"/>
          <w:sz w:val="32"/>
          <w:szCs w:val="32"/>
          <w:rtl w:val="0"/>
        </w:rPr>
        <w:t xml:space="preserve">әлеуметтанулықзерттеулер орталықтары, әртүрлі компаниялардың ресми сайттары, мысалға, Өзен, Гәкку т.б., әлеуметтік желілердегі адамдар менкомпаниялардың шынайы беттері, техникалық құжаттамалар, белгілі бір саладағы сарапшылар жатады. Ал егер барлық басқа ақпарат тарататын көздерге келетін болсақ, басқаларға қарағанда сенуге болатын, сенімді ресурстардың бірнеше белгілері бар. Сол белгілерге тоқтала кететін болсақ, материалдарда пайдаланылатын ақпарат көздеріне сілтемелер бар болса, мақалаларды журналистер немесе авторлар емес, сала мамандары жазады, атап айтсақ филолог, техник т.б., ақпарат жасырын түрде жарияланбайды, оғанда мән берген жөн, материал авторлары халықаралық рейтингтік агенттіктерге, ресми органдарға немесе басқа беделді дереккөздерге сілтеме жасаса, тексерілетін фактілер, яғни күндері, аттары, сандары, қолданылған болса, оқиға бейтарап, бағаланбаған пайымдаусыз сипатталада болса, алынып отырған ақпараттарға сенуге болады. </w:t>
      </w:r>
    </w:p>
    <w:p w:rsidR="00000000" w:rsidDel="00000000" w:rsidP="00000000" w:rsidRDefault="00000000" w:rsidRPr="00000000" w14:paraId="0000000D">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Келесі кезекте туындайтын сұрақтардың бірі, ол сайттардан бөлек, әлеуметтік желілерде таратылатын ақпараттарға сенуге болады ма? Әлеуметтік желілерде басқа жағдайларда қолданылатын ережелермен жұмыс істейді, яғни жоғарыда айтылған тексерісте де, принциптерде қатысты болып есептелінеді, бірақ сіз парақтың жалған емес екеніне және оқиғаның шынымен болғанына көз жеткізуіңіз керек.</w:t>
      </w:r>
    </w:p>
    <w:p w:rsidR="00000000" w:rsidDel="00000000" w:rsidP="00000000" w:rsidRDefault="00000000" w:rsidRPr="00000000" w14:paraId="0000000E">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Одан бөлек әлеуметтік желіде осы қағидаларға да назар аударған жөн. Тіркелгі кезі, яғни парақша ашылған кез, пайдаланушы бұрын қандай фотосуреттер, бейнелер мен жазбаларды жариялағаны, достарда кім бар ( егер иесіздендірілген есептік жазбалар неғұрлым көп болса, параққа деген сенім аз болады), таспа неден тұрады, ашып айтсақ бір репосттан немесе авторлық мазмұн бар мақалаларды да байқап қараған дұрыс. </w:t>
      </w:r>
    </w:p>
    <w:p w:rsidR="00000000" w:rsidDel="00000000" w:rsidP="00000000" w:rsidRDefault="00000000" w:rsidRPr="00000000" w14:paraId="0000000F">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Егер фактчекинг саласы болмаған жағдайда, халық неге сенерін білместе еді, оның нәтижесінде бұқаралық ақпараттарға деген сенім мүлде жоғалып, журналисттердің жұмысы керек те болмай, бағасы қалып қоярмыс. Ақпараттың қандай сипатқа ие екендігі маңызды емес, жарияламас бұрын деректерді әрдайым тексеріп отыру керек. Мысалы, егер мақалада немесе постта заңдар, сандар, атаулар туралы айтатын болсақ, фактчекингсіз сіз жасай алмайсыз. Бірақ жалпы сипаттағы материалдар бар. Мысалы, смартфондарға , техникаларға шолу жасау немесе сәнді заттарды, не болмаса киімді таңдау барысы. Алайда, мұндай жағдайларда жақсы автор деректерді өзі ойлап таппайды және ұқсас басылымдардан көшірмейді, бірақ материал жинайды, айқындай кететін болсақ техниканың, гаджеттердің сипаттамаларын зерттейді, соңғы сән коллекцияларының көрсетілімдерін көреді, яғни фактчекинг жүргізеді.</w:t>
      </w:r>
    </w:p>
    <w:p w:rsidR="00000000" w:rsidDel="00000000" w:rsidP="00000000" w:rsidRDefault="00000000" w:rsidRPr="00000000" w14:paraId="00000010">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Бастапқыда айтылып өткен Қазақстандағы және өзге шет мемлекетіндегі фактчекингті салыстыра атағанда, зрттеу барысында дінге қатысты мәлімдемелер бойынша және бүкіл әлем бойынша фактчек жүргізетін бір ғана сайт, парақша бар. Алайда ол тек ағылшын тілінде ғана жүргізіледі. Бұлда журналиттерге аса қатты қиындық тудырмауы тиіс. Себебі, қазіргі таңда журналистиканің бөлшегіне аударма ісіде жатады. Ақпарат қандай тілде болғаны емес, нақты, шынайы, факттермен болғаны маңыздырақ болып келеді. Дегенмен, әр мемлекеттің өзінің ақпараттар желісін кез келген түрде, жағдайда сүзгіден өткізіп отырғаны абзал. </w:t>
      </w:r>
    </w:p>
    <w:p w:rsidR="00000000" w:rsidDel="00000000" w:rsidP="00000000" w:rsidRDefault="00000000" w:rsidRPr="00000000" w14:paraId="00000011">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Кейбір жағдайларда ақпаратты нақтылығы болмайды, мысалға айтып кететін болсақ, апат болған жағдайда, қанша адам жараланғаны, қаншасы жоғағаны, көз жұмғаны белгісіз болып отырады. Ол кезде ақпарат сағат сайын жаңарып отырады. Сол себепті журналисттер кез келген жағдай болғанда, ақпаратты қайта қайта тексерілуі және бір өзгеріс болған жағдайда ғана дереу хабарлауы керек. Егер бір немесе бірнеше күндік зерттеу жүргізілетін болса, халық ақпарат жайында мүлде ұмытып немесе көрге ауқымды статистика халықты үрейлетіп жіберуіде әбден ықтимал. </w:t>
      </w:r>
    </w:p>
    <w:p w:rsidR="00000000" w:rsidDel="00000000" w:rsidP="00000000" w:rsidRDefault="00000000" w:rsidRPr="00000000" w14:paraId="00000012">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Егер, егжей-тегжейлі фактчекинг жүргізуге мүмкіндік болмаса, логикалық тұрғыдан ойлау керек. Егер дереккөз өнімді жылжытудың ең тиімді әдісі контекстік жарнама екенін көрсетсе, бұл мәлімдемегеде күмәнмен қарау керек. Белгілі бір жарнамадан шығатын өнім көбінесе белгілі бір бизнес пен аудиторияның ерекшеліктеріне байланысты. Сондықтан автордың да, редактордың да кем дегенде мақаланың тақырыбын түсінуі маңызды.</w:t>
      </w:r>
    </w:p>
    <w:p w:rsidR="00000000" w:rsidDel="00000000" w:rsidP="00000000" w:rsidRDefault="00000000" w:rsidRPr="00000000" w14:paraId="00000013">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Осыған байланысты, фактчекинг пен маркетинг саласында ұштастырар болсақ, контенттік маркетингте фактчекинг әрқашан қажет болып шығады. Сіз фактілерді тексерусіз автор тікелей көрсеткен жағдайда ғана жасай аласыз.  </w:t>
      </w:r>
    </w:p>
    <w:p w:rsidR="00000000" w:rsidDel="00000000" w:rsidP="00000000" w:rsidRDefault="00000000" w:rsidRPr="00000000" w14:paraId="00000014">
      <w:pPr>
        <w:spacing w:line="353.4545454545455"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Сонымен, жаңалықтар, ақпараттар желі арқылы өте тез таралады, көптеген авторлар мәтінді өз ресурстарына, парақшаларына, әп сәтте ақкөшіреді. Нәтижесінде, осы немесе басқа ақпараттың қайдан шыққанын анықтау қиын, кейде мүмкін де еместей болып табылады. Сол себепті журналист жан жақты, жаңалықты бірінші болып білуі, жылдамдығы және ең бастысы шынайылығы жоғары бағаланады. Бүгінде әлеуметтік желіге жақын емес, тек жаңалықтарды оқый салып оның рас, өтрігіне байыппен жетпей, бірдей байбалаң салатын апа аталарымыз бар. Ақпараттың жалғандығы өззгелер мен өзімізге зиянын келтірмегенін қалайтын болсақ, қандай ақпарат болмасын ең алдымен оған фактчек жасаған маңызды. Ал журналисттер үшін ол міндетті және бұл тұрғыда, фактчек елімізге ауадай қажеттігі жасырын емес.</w:t>
      </w:r>
    </w:p>
    <w:p w:rsidR="00000000" w:rsidDel="00000000" w:rsidP="00000000" w:rsidRDefault="00000000" w:rsidRPr="00000000" w14:paraId="00000015">
      <w:pPr>
        <w:rPr>
          <w:rFonts w:ascii="Times New Roman" w:cs="Times New Roman" w:eastAsia="Times New Roman" w:hAnsi="Times New Roman"/>
          <w:b w:val="1"/>
          <w:sz w:val="32"/>
          <w:szCs w:val="3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