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2"/>
        <w:tblpPr w:leftFromText="180" w:rightFromText="180" w:vertAnchor="text" w:horzAnchor="margin" w:tblpXSpec="center" w:tblpY="-563"/>
        <w:tblOverlap w:val="never"/>
        <w:tblW w:w="10320" w:type="dxa"/>
        <w:tblLayout w:type="fixed"/>
        <w:tblLook w:val="04A0"/>
      </w:tblPr>
      <w:tblGrid>
        <w:gridCol w:w="1384"/>
        <w:gridCol w:w="1845"/>
        <w:gridCol w:w="1416"/>
        <w:gridCol w:w="2128"/>
        <w:gridCol w:w="332"/>
        <w:gridCol w:w="1653"/>
        <w:gridCol w:w="1562"/>
      </w:tblGrid>
      <w:tr w:rsidR="00084BE6" w:rsidRPr="00EB4E2E" w:rsidTr="00084BE6"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BE6" w:rsidRPr="00EB4E2E" w:rsidRDefault="00084BE6" w:rsidP="00084B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7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№27.И.Тайманов атындағы орта мектеп</w:t>
            </w:r>
          </w:p>
        </w:tc>
      </w:tr>
      <w:tr w:rsidR="00084BE6" w:rsidRPr="00EB4E2E" w:rsidTr="00084BE6"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BE6" w:rsidRPr="00EB4E2E" w:rsidRDefault="00084BE6" w:rsidP="00084B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7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</w:t>
            </w:r>
          </w:p>
        </w:tc>
      </w:tr>
      <w:tr w:rsidR="00084BE6" w:rsidRPr="00EB4E2E" w:rsidTr="00084BE6"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BE6" w:rsidRPr="00EB4E2E" w:rsidRDefault="00084BE6" w:rsidP="00084B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7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Жанды табиғат</w:t>
            </w:r>
          </w:p>
        </w:tc>
      </w:tr>
      <w:tr w:rsidR="00084BE6" w:rsidRPr="00EB4E2E" w:rsidTr="00084BE6"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BE6" w:rsidRPr="00EB4E2E" w:rsidRDefault="00084BE6" w:rsidP="00084B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7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BE6" w:rsidRPr="009E0966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Манасова Айгер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 Максимқызы</w:t>
            </w:r>
          </w:p>
        </w:tc>
      </w:tr>
      <w:tr w:rsidR="00084BE6" w:rsidRPr="00EB4E2E" w:rsidTr="00084BE6"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BE6" w:rsidRPr="00EB4E2E" w:rsidRDefault="00084BE6" w:rsidP="00084B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B4E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үні:</w:t>
            </w:r>
          </w:p>
        </w:tc>
        <w:tc>
          <w:tcPr>
            <w:tcW w:w="7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22.11.23</w:t>
            </w:r>
            <w:r w:rsidRPr="00EB4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</w:tc>
      </w:tr>
      <w:tr w:rsidR="00084BE6" w:rsidRPr="00EB4E2E" w:rsidTr="00084BE6"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BE6" w:rsidRPr="009E0966" w:rsidRDefault="00084BE6" w:rsidP="00084B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 3 </w:t>
            </w:r>
            <w:r w:rsidRPr="009E09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4BE6" w:rsidRPr="00EB4E2E" w:rsidTr="00084BE6"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BE6" w:rsidRPr="00EB4E2E" w:rsidRDefault="00084BE6" w:rsidP="00084B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BE6" w:rsidRPr="0004334C" w:rsidRDefault="00084BE6" w:rsidP="00084B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 w:rsidRPr="00DE29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47. Түбір мен қосымшаның жазылуы.  36-39 жаттығулар</w:t>
            </w:r>
            <w:r w:rsidRPr="000433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084BE6" w:rsidRPr="00EB4E2E" w:rsidTr="00084BE6"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BE6" w:rsidRPr="00EB4E2E" w:rsidRDefault="00084BE6" w:rsidP="00084B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7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BE6" w:rsidRPr="0029153E" w:rsidRDefault="00084BE6" w:rsidP="00084BE6">
            <w:pPr>
              <w:pStyle w:val="a4"/>
              <w:rPr>
                <w:rFonts w:ascii="Times New Roman" w:eastAsia="Times New Roman" w:hAnsi="Times New Roman"/>
                <w:sz w:val="22"/>
                <w:lang w:val="kk-KZ"/>
              </w:rPr>
            </w:pPr>
            <w:r w:rsidRPr="0029153E">
              <w:rPr>
                <w:rFonts w:ascii="Times New Roman" w:eastAsia="Times New Roman" w:hAnsi="Times New Roman"/>
                <w:sz w:val="22"/>
                <w:lang w:val="kk-KZ"/>
              </w:rPr>
              <w:t>3.3.6.1  кең жолды дәптер бас əріп пен кіші əріптің биіктігі мен мөлшерін сақтап көлбеу, үзбей жəне біркелкі жазу, жазу қарқынын жеделдету;</w:t>
            </w:r>
          </w:p>
          <w:p w:rsidR="00084BE6" w:rsidRPr="00CE1283" w:rsidRDefault="00084BE6" w:rsidP="00084B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E12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3.4.1.2 түбір сөздегі -ы, і-нің дауысты дыбыстан басталатын қосымша жалғанған кездегі өзгерісін сақтап жазу</w:t>
            </w:r>
          </w:p>
        </w:tc>
      </w:tr>
      <w:tr w:rsidR="00084BE6" w:rsidRPr="00EB4E2E" w:rsidTr="00084BE6"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BE6" w:rsidRPr="00EB4E2E" w:rsidRDefault="00084BE6" w:rsidP="00084B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 мақсаты</w:t>
            </w:r>
          </w:p>
        </w:tc>
        <w:tc>
          <w:tcPr>
            <w:tcW w:w="7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CE12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үбір сөздегі -ы, і-нің дауысты дыбыстан басталатын қосымша жалғанған кездегі өзгерісін сақтап жаз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ады</w:t>
            </w:r>
            <w:r w:rsidR="008C07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084BE6" w:rsidRPr="00EB4E2E" w:rsidTr="00084BE6">
        <w:trPr>
          <w:trHeight w:val="92"/>
        </w:trPr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84BE6" w:rsidRPr="00EB4E2E" w:rsidRDefault="00084BE6" w:rsidP="00084B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</w:t>
            </w:r>
          </w:p>
        </w:tc>
        <w:tc>
          <w:tcPr>
            <w:tcW w:w="709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84BE6" w:rsidRPr="00EB4E2E" w:rsidRDefault="00084BE6" w:rsidP="00084BE6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мүдде: қазақ тілінің аясын кеңейту</w:t>
            </w:r>
          </w:p>
        </w:tc>
      </w:tr>
      <w:tr w:rsidR="00084BE6" w:rsidRPr="00EB4E2E" w:rsidTr="00084BE6">
        <w:trPr>
          <w:trHeight w:val="218"/>
        </w:trPr>
        <w:tc>
          <w:tcPr>
            <w:tcW w:w="1032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BE6" w:rsidRPr="00EB4E2E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084BE6" w:rsidRPr="00EB4E2E" w:rsidTr="00084BE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BE6" w:rsidRPr="00EB4E2E" w:rsidRDefault="00084BE6" w:rsidP="00084B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кезеңі//</w:t>
            </w:r>
          </w:p>
          <w:p w:rsidR="00084BE6" w:rsidRPr="00EB4E2E" w:rsidRDefault="00084BE6" w:rsidP="00084B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4BE6" w:rsidRPr="00EB4E2E" w:rsidRDefault="00084BE6" w:rsidP="00084B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4BE6" w:rsidRPr="00EB4E2E" w:rsidRDefault="00084BE6" w:rsidP="00084B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4BE6" w:rsidRPr="00EB4E2E" w:rsidRDefault="00084BE6" w:rsidP="00084B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4BE6" w:rsidRPr="00EB4E2E" w:rsidRDefault="00084BE6" w:rsidP="00084B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084BE6" w:rsidRPr="00EB4E2E" w:rsidTr="00084BE6">
        <w:trPr>
          <w:trHeight w:val="56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BE6" w:rsidRPr="00EB4E2E" w:rsidRDefault="00084BE6" w:rsidP="00084B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</w:t>
            </w: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тың басы</w:t>
            </w: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пысықтау</w:t>
            </w: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</w:t>
            </w: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тың ортасы</w:t>
            </w: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минут</w:t>
            </w: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Сабақты қорыту</w:t>
            </w: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EB4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тапсырма</w:t>
            </w: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5минут</w:t>
            </w: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298A" w:rsidRDefault="00084BE6" w:rsidP="002C52C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29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Психологиялық ахуал</w:t>
            </w:r>
          </w:p>
          <w:p w:rsidR="00DE298A" w:rsidRPr="002C52CE" w:rsidRDefault="00084BE6" w:rsidP="002C52C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2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бөлу</w:t>
            </w:r>
          </w:p>
          <w:p w:rsidR="00DE298A" w:rsidRPr="002C52CE" w:rsidRDefault="00DE298A" w:rsidP="002C52C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2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Фонарик әдісі</w:t>
            </w:r>
          </w:p>
          <w:p w:rsidR="00DE298A" w:rsidRPr="002C52CE" w:rsidRDefault="00DE298A" w:rsidP="002C52C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2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Жарықтың көмегімен топқа бөлінеді.</w:t>
            </w:r>
          </w:p>
          <w:p w:rsidR="00084BE6" w:rsidRPr="002C52CE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2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топ</w:t>
            </w:r>
          </w:p>
          <w:p w:rsidR="00084BE6" w:rsidRPr="002C52CE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2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топ</w:t>
            </w:r>
          </w:p>
          <w:p w:rsidR="00DE298A" w:rsidRPr="002C52CE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2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топ</w:t>
            </w:r>
          </w:p>
          <w:p w:rsidR="00AD36A2" w:rsidRPr="00AD36A2" w:rsidRDefault="00AD36A2" w:rsidP="00AD36A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36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Өткен тақырыпқа шолу</w:t>
            </w:r>
          </w:p>
          <w:p w:rsidR="00AD36A2" w:rsidRPr="00AD36A2" w:rsidRDefault="00AD36A2" w:rsidP="00084BE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36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</w:p>
          <w:p w:rsidR="00084BE6" w:rsidRPr="00DE298A" w:rsidRDefault="00AD36A2" w:rsidP="00084BE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29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84BE6" w:rsidRPr="00DE29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B16515" w:rsidRPr="00AD36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Word woll</w:t>
            </w:r>
            <w:r w:rsidR="00084BE6" w:rsidRPr="00DE29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 </w:t>
            </w:r>
          </w:p>
          <w:p w:rsidR="00084BE6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1.Түбір сөздің соңғы буыны жуан болса,......</w:t>
            </w:r>
          </w:p>
          <w:p w:rsidR="00084BE6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2.Түбір</w:t>
            </w:r>
            <w:r w:rsidR="00392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сөздің соңғы буыны жіңішке болса ...........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084BE6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3.Түберлес сөздер дегеніміз не?</w:t>
            </w:r>
          </w:p>
          <w:p w:rsidR="00084BE6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4.Туынды сөз дегеніміз не?</w:t>
            </w:r>
          </w:p>
          <w:p w:rsidR="00084BE6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5.Ц дыбысы қандай дыбыс?</w:t>
            </w:r>
          </w:p>
          <w:p w:rsidR="00084BE6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6.Жұрнақ дегеніміз не?</w:t>
            </w:r>
          </w:p>
          <w:p w:rsidR="00084BE6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7.Қаратпа сөздер дегеніміз не?</w:t>
            </w:r>
          </w:p>
          <w:p w:rsidR="00084BE6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8.Қыстырма сөздер дегеніміз не?</w:t>
            </w:r>
          </w:p>
          <w:p w:rsidR="00084BE6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  <w:r w:rsidR="00392D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Түбір сөөдердің жазылуы неліктен өзгереді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084BE6" w:rsidRPr="00F32A42" w:rsidRDefault="00392D6A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  <w:r w:rsidR="00084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 </w:t>
            </w:r>
            <w:r w:rsidR="00084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дыбысы қандай дыбыс?</w:t>
            </w:r>
          </w:p>
          <w:p w:rsidR="00084BE6" w:rsidRPr="00F32A42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F32A42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F32A42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F32A42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47B6" w:rsidRDefault="008E47B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47B6" w:rsidRDefault="008E47B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8C0C1B" w:rsidRDefault="00084BE6" w:rsidP="00084BE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0C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Жаңа тақырып</w:t>
            </w:r>
          </w:p>
          <w:p w:rsidR="00751A11" w:rsidRDefault="00751A11" w:rsidP="00084BE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Тақырыпқа сәйкес видео-ролик көреді.</w:t>
            </w:r>
          </w:p>
          <w:p w:rsidR="00751A11" w:rsidRDefault="00751A11" w:rsidP="00084BE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84BE6" w:rsidRPr="008C0C1B" w:rsidRDefault="00084BE6" w:rsidP="00084BE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0C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Айтылым. Оқылым</w:t>
            </w:r>
          </w:p>
          <w:p w:rsidR="00084BE6" w:rsidRPr="00F32A42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2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36-жаттығу</w:t>
            </w:r>
          </w:p>
          <w:p w:rsidR="00084BE6" w:rsidRPr="00084BE6" w:rsidRDefault="00084BE6" w:rsidP="00084BE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2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84B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Өлеңді тыңда.Аудиодан тыңдайды. </w:t>
            </w:r>
          </w:p>
          <w:p w:rsidR="00084BE6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B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Автормен танысу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84BE6" w:rsidRPr="00BD4CB6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C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қазақ балалар әдебиетіне қалам тартып, келе жатқан қаламгерлердің бірі, бірнеше кітаптарын шығарған Сыр бойының белгілі ақыны, ұстаз, ғалым </w:t>
            </w:r>
            <w:r w:rsidRPr="00BD4C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Рахат</w:t>
            </w:r>
            <w:r w:rsidRPr="00BD4C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4C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Наурызбаева</w:t>
            </w:r>
            <w:r w:rsidRPr="00BD4C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2D4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 - «Бастау», «Аққозы», «Сергек», «Жан жайлауы» жыр жинақтарының авторы.</w:t>
            </w:r>
          </w:p>
          <w:p w:rsidR="00084BE6" w:rsidRPr="00F32A42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8C0C1B" w:rsidRDefault="00084BE6" w:rsidP="00084BE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0C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Өлеңді мәнерлеп тізбектей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оқиды</w:t>
            </w:r>
          </w:p>
          <w:p w:rsidR="00084BE6" w:rsidRPr="008C0C1B" w:rsidRDefault="00084BE6" w:rsidP="00084BE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«Көгершінен хат»</w:t>
            </w:r>
            <w:r w:rsidRPr="008C0C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әдісі</w:t>
            </w:r>
          </w:p>
          <w:p w:rsidR="00084BE6" w:rsidRPr="00F32A42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C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1топ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2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Өлең неліктен «Түн» деп аталған?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</w:t>
            </w:r>
            <w:r w:rsidRPr="00BD4C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топ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2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түнде неге әткеншек теппейді?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</w:t>
            </w:r>
            <w:r w:rsidRPr="00BD4C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топ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2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Түн мезгілін күндізгі уақытпен салыстыр.</w:t>
            </w:r>
          </w:p>
          <w:p w:rsidR="00084BE6" w:rsidRPr="00084BE6" w:rsidRDefault="00084BE6" w:rsidP="00084BE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Ұжымдық </w:t>
            </w:r>
            <w:r w:rsidRPr="00084B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  </w:t>
            </w:r>
          </w:p>
          <w:p w:rsidR="00084BE6" w:rsidRPr="00084BE6" w:rsidRDefault="00084BE6" w:rsidP="00084BE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4B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37-жаттығу</w:t>
            </w:r>
          </w:p>
          <w:p w:rsidR="00084BE6" w:rsidRPr="00084BE6" w:rsidRDefault="00084BE6" w:rsidP="00084BE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4B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Мәтінді қатесіз әрі көркем жаз. </w:t>
            </w:r>
          </w:p>
          <w:p w:rsidR="00084BE6" w:rsidRPr="00F32A42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2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Күндіз күн шығады. Ол айналаға нұрын шашады. Жер беті жап-жарық болады.</w:t>
            </w:r>
          </w:p>
          <w:p w:rsidR="00084BE6" w:rsidRPr="00F32A42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6B29" w:rsidRPr="00976B29" w:rsidRDefault="00976B29" w:rsidP="00084BE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976B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 Бірге ойлаймыз» әдісі</w:t>
            </w:r>
          </w:p>
          <w:p w:rsidR="00084BE6" w:rsidRPr="008C0C1B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</w:t>
            </w:r>
            <w:r w:rsidRPr="008C0C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Түбір сөзге қосымшаларды жалғап жаз.</w:t>
            </w:r>
          </w:p>
          <w:p w:rsidR="00084BE6" w:rsidRPr="008C0C1B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</w:t>
            </w:r>
            <w:r w:rsidRPr="008C0C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Түбір сөзге тиісті қосымша жалғап,сызықпен қос.</w:t>
            </w:r>
          </w:p>
          <w:p w:rsidR="00084BE6" w:rsidRPr="008C0C1B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</w:t>
            </w:r>
            <w:r w:rsidRPr="008C0C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Түбір сөзге ы,і қосымшаларының тиістісін жалғап жаз.</w:t>
            </w:r>
          </w:p>
          <w:p w:rsidR="00392D6A" w:rsidRDefault="00392D6A" w:rsidP="00392D6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 бір-бірін .........</w:t>
            </w:r>
          </w:p>
          <w:p w:rsidR="00084BE6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47B6" w:rsidRDefault="008E47B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47B6" w:rsidRDefault="008E47B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47B6" w:rsidRPr="008E47B6" w:rsidRDefault="008E47B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15" w:rsidRPr="00AD36A2" w:rsidRDefault="00B16515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515" w:rsidRPr="00AD36A2" w:rsidRDefault="00B16515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301FB" w:rsidRPr="00B16515" w:rsidRDefault="00E301FB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1A11" w:rsidRPr="00392D6A" w:rsidRDefault="00084BE6" w:rsidP="00751A1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51A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</w:t>
            </w:r>
            <w:r w:rsidR="00751A11" w:rsidRPr="00392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Сергіту сәті</w:t>
            </w:r>
          </w:p>
          <w:p w:rsidR="00751A11" w:rsidRDefault="00751A11" w:rsidP="00084BE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1A11" w:rsidRDefault="00751A11" w:rsidP="00084BE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84BE6" w:rsidRPr="00EE60DB" w:rsidRDefault="00084BE6" w:rsidP="00084BE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0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үзіліс</w:t>
            </w:r>
          </w:p>
          <w:p w:rsidR="00084BE6" w:rsidRPr="00F32A42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2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38-жаттығу</w:t>
            </w:r>
          </w:p>
          <w:p w:rsidR="002C52CE" w:rsidRDefault="002C52CE" w:rsidP="00084BE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84BE6" w:rsidRPr="00EE60DB" w:rsidRDefault="00084BE6" w:rsidP="00084BE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60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Пішіндерді сәйкестендіріп, өлең құрап жаз.</w:t>
            </w:r>
          </w:p>
          <w:p w:rsidR="00084BE6" w:rsidRPr="00F32A42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2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 Жазған өлеңіңдегі қарамен берілген сөздің түбірін тап.                        • Түбір сөздің соңғы дыбысы неліктен өзгергенін түсіндір.</w:t>
            </w:r>
          </w:p>
          <w:p w:rsidR="00B16515" w:rsidRPr="00AD36A2" w:rsidRDefault="00392D6A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</w:p>
          <w:p w:rsidR="00B16515" w:rsidRPr="00B16515" w:rsidRDefault="00B16515" w:rsidP="00751A1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36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r w:rsidR="003650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B16515" w:rsidRPr="00B16515" w:rsidRDefault="00B16515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2D6A" w:rsidRDefault="00B524FE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524FE" w:rsidRDefault="00392D6A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</w:p>
          <w:p w:rsidR="00084BE6" w:rsidRPr="00EE60DB" w:rsidRDefault="00751A11" w:rsidP="00084BE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="00084BE6" w:rsidRPr="00EE60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</w:p>
          <w:p w:rsidR="00392D6A" w:rsidRDefault="007716DD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Кестені толтыр</w:t>
            </w:r>
          </w:p>
          <w:p w:rsidR="00392D6A" w:rsidRDefault="00392D6A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1A11" w:rsidRDefault="00751A11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1A11" w:rsidRDefault="00751A11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24FE" w:rsidRDefault="00B524FE" w:rsidP="00084BE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1A11" w:rsidRPr="00B16515" w:rsidRDefault="00751A11" w:rsidP="00751A1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</w:t>
            </w:r>
            <w:r w:rsidRPr="00AD36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</w:t>
            </w:r>
            <w:r w:rsidRPr="00B165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іту сұрақтары</w:t>
            </w:r>
          </w:p>
          <w:p w:rsidR="00751A11" w:rsidRPr="002C52CE" w:rsidRDefault="00751A11" w:rsidP="00751A1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2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1.Түбір дегеніміз не?</w:t>
            </w:r>
          </w:p>
          <w:p w:rsidR="00751A11" w:rsidRPr="002C52CE" w:rsidRDefault="00751A11" w:rsidP="00751A1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2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2.Түбір сөзге қосымша жалғанғанда сөз өзгеріске ұшырайма? </w:t>
            </w:r>
          </w:p>
          <w:p w:rsidR="00751A11" w:rsidRPr="002C52CE" w:rsidRDefault="00751A11" w:rsidP="00751A1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2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3.Жалғау  дегеніміз не?</w:t>
            </w:r>
          </w:p>
          <w:p w:rsidR="00B524FE" w:rsidRDefault="00B524FE" w:rsidP="00084BE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1A11" w:rsidRDefault="002C52CE" w:rsidP="00084BE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Ара ұясы әдісі</w:t>
            </w:r>
          </w:p>
          <w:p w:rsidR="002C52CE" w:rsidRDefault="002C52CE" w:rsidP="00084BE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C52CE" w:rsidRDefault="002C52CE" w:rsidP="00084BE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2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Сабақтан алған әсерлерін қағазға жазып,қорапқа салады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C52CE" w:rsidRDefault="002C52CE" w:rsidP="00084BE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C52CE" w:rsidRPr="00392D6A" w:rsidRDefault="002C52CE" w:rsidP="00084BE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92D6A" w:rsidRPr="00392D6A" w:rsidRDefault="00392D6A" w:rsidP="00084BE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2D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  <w:p w:rsidR="00084BE6" w:rsidRPr="00F32A42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F32A42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BD4CB6" w:rsidRDefault="00084BE6" w:rsidP="00084B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4C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тапсырмасы.</w:t>
            </w:r>
          </w:p>
          <w:p w:rsidR="00084BE6" w:rsidRPr="00BD4CB6" w:rsidRDefault="00084BE6" w:rsidP="00084B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4C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39-жаттығу, 91 бет.</w:t>
            </w:r>
          </w:p>
          <w:p w:rsidR="00084BE6" w:rsidRDefault="00084BE6" w:rsidP="00084BE6">
            <w:pPr>
              <w:widowControl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widowControl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084BE6" w:rsidRPr="00F32A42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4BE6" w:rsidRPr="00A61DC0" w:rsidRDefault="00084BE6" w:rsidP="00084BE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1D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Амандасады</w:t>
            </w:r>
          </w:p>
          <w:p w:rsidR="00084BE6" w:rsidRPr="00EB4E2E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F32A42" w:rsidRDefault="00084BE6" w:rsidP="00084BE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2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  <w:p w:rsidR="00084BE6" w:rsidRPr="00EB4E2E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0716" w:rsidRDefault="008C071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0716" w:rsidRDefault="008C071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0716" w:rsidRDefault="008C071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0716" w:rsidRDefault="008C071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0716" w:rsidRDefault="008C071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0716" w:rsidRDefault="008C071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0716" w:rsidRDefault="008C071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0716" w:rsidRDefault="008C071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0716" w:rsidRDefault="008C071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0716" w:rsidRDefault="008C071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0716" w:rsidRDefault="008C071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жұмыс </w:t>
            </w:r>
            <w:r w:rsidRPr="00EB4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жасайды</w:t>
            </w:r>
          </w:p>
          <w:p w:rsidR="00084BE6" w:rsidRPr="00EB4E2E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орындайды</w:t>
            </w:r>
          </w:p>
          <w:p w:rsidR="00084BE6" w:rsidRPr="00EB4E2E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Тапсырманы </w:t>
            </w:r>
          </w:p>
          <w:p w:rsidR="00084BE6" w:rsidRPr="00EB4E2E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орындайды</w:t>
            </w:r>
          </w:p>
          <w:p w:rsidR="00084BE6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жасайды.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4BE6" w:rsidRPr="00EB4E2E" w:rsidRDefault="00084BE6" w:rsidP="00084BE6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</w:rPr>
              <w:drawing>
                <wp:inline distT="0" distB="0" distL="0" distR="0">
                  <wp:extent cx="978535" cy="649605"/>
                  <wp:effectExtent l="19050" t="0" r="0" b="0"/>
                  <wp:docPr id="5" name="Рисунок 10" descr="images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images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535" cy="649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4BE6" w:rsidRPr="00EB4E2E" w:rsidRDefault="00084BE6" w:rsidP="00084BE6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1A11" w:rsidRDefault="00751A11" w:rsidP="00084BE6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1A11" w:rsidRDefault="00751A11" w:rsidP="00084BE6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1A11" w:rsidRDefault="00751A11" w:rsidP="00084BE6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1A11" w:rsidRDefault="00751A11" w:rsidP="00084BE6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1A11" w:rsidRDefault="00751A11" w:rsidP="00084BE6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1A11" w:rsidRDefault="00751A11" w:rsidP="00084BE6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1A11" w:rsidRDefault="00751A11" w:rsidP="00084BE6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751A11" w:rsidRDefault="00751A11" w:rsidP="00084BE6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  <w:r w:rsidRPr="00EB4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084BE6" w:rsidRPr="00EB4E2E" w:rsidRDefault="0004135A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береді-1</w:t>
            </w:r>
            <w:r w:rsidR="00084BE6" w:rsidRPr="00EB4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  <w:p w:rsidR="00084BE6" w:rsidRPr="00EB4E2E" w:rsidRDefault="00084BE6" w:rsidP="00084BE6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  <w:t>ҚБ: «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  <w:t>Ара балы</w:t>
            </w:r>
            <w:r w:rsidRPr="00EB4E2E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  <w:t>»  әдісі</w:t>
            </w:r>
          </w:p>
          <w:p w:rsidR="00084BE6" w:rsidRDefault="00084BE6" w:rsidP="00084BE6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noProof/>
                <w:color w:val="231F20"/>
                <w:w w:val="110"/>
                <w:sz w:val="24"/>
                <w:szCs w:val="24"/>
                <w:lang w:val="kk-KZ" w:eastAsia="kk-KZ"/>
              </w:rPr>
              <w:drawing>
                <wp:inline distT="0" distB="0" distL="0" distR="0">
                  <wp:extent cx="1058545" cy="633730"/>
                  <wp:effectExtent l="19050" t="0" r="8255" b="0"/>
                  <wp:docPr id="6" name="Рисунок 8" descr="slide-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lide-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45" cy="633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4BE6" w:rsidRPr="00EB4E2E" w:rsidRDefault="00084BE6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en-US"/>
              </w:rPr>
            </w:pPr>
          </w:p>
          <w:p w:rsidR="00B16515" w:rsidRDefault="00B16515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en-US"/>
              </w:rPr>
            </w:pPr>
          </w:p>
          <w:p w:rsidR="00084BE6" w:rsidRDefault="00084BE6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</w:pPr>
          </w:p>
          <w:p w:rsidR="00751A11" w:rsidRPr="00751A11" w:rsidRDefault="00751A11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</w:pPr>
          </w:p>
          <w:p w:rsidR="00084BE6" w:rsidRPr="00F32A42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  <w:r w:rsidRPr="00EB4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2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Өлеңді тыңдайды</w:t>
            </w:r>
            <w:r w:rsidRPr="00F32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,тізбектей оқиды. 1б</w:t>
            </w:r>
          </w:p>
          <w:p w:rsidR="00084BE6" w:rsidRDefault="00084BE6" w:rsidP="00084BE6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Сұрақтарға жауап береді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-1б</w:t>
            </w:r>
          </w:p>
          <w:p w:rsidR="00084BE6" w:rsidRPr="00EB4E2E" w:rsidRDefault="00084BE6" w:rsidP="00084BE6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  <w:t xml:space="preserve"> </w:t>
            </w:r>
          </w:p>
          <w:p w:rsidR="00084BE6" w:rsidRDefault="00084BE6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</w:pPr>
          </w:p>
          <w:p w:rsidR="0004135A" w:rsidRDefault="0004135A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</w:pPr>
          </w:p>
          <w:p w:rsidR="0004135A" w:rsidRPr="00AD36A2" w:rsidRDefault="0004135A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pStyle w:val="a4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084BE6" w:rsidRDefault="00084BE6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Мәтінді</w:t>
            </w:r>
            <w:r w:rsidR="0004135A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қатесіз,әдемі көшіріп жазады.-2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б</w:t>
            </w:r>
          </w:p>
          <w:p w:rsidR="00084BE6" w:rsidRDefault="00084BE6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</w:pPr>
          </w:p>
          <w:p w:rsidR="00751A11" w:rsidRDefault="00751A11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pStyle w:val="a4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084BE6" w:rsidRDefault="00084BE6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  <w:t>Қосымшалар</w:t>
            </w:r>
          </w:p>
          <w:p w:rsidR="00084BE6" w:rsidRDefault="00084BE6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  <w:t>ды жалғап жазады-1б Қосымшалар</w:t>
            </w:r>
          </w:p>
          <w:p w:rsidR="00084BE6" w:rsidRDefault="00084BE6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  <w:t>ды сызықпен қосады-1б</w:t>
            </w:r>
          </w:p>
          <w:p w:rsidR="00084BE6" w:rsidRDefault="00084BE6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  <w:t xml:space="preserve"> Тиісті әріпті жалғап жазады.-1б</w:t>
            </w:r>
          </w:p>
          <w:p w:rsidR="00084BE6" w:rsidRDefault="00084BE6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  <w:t xml:space="preserve">  </w:t>
            </w:r>
          </w:p>
          <w:p w:rsidR="00084BE6" w:rsidRDefault="00084BE6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</w:pPr>
          </w:p>
          <w:p w:rsidR="00751A11" w:rsidRDefault="00751A11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</w:pPr>
          </w:p>
          <w:p w:rsidR="00751A11" w:rsidRDefault="00751A11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</w:pPr>
          </w:p>
          <w:p w:rsidR="00751A11" w:rsidRDefault="00751A11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</w:pPr>
          </w:p>
          <w:p w:rsidR="00751A11" w:rsidRDefault="00751A11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</w:pPr>
          </w:p>
          <w:p w:rsidR="00751A11" w:rsidRDefault="00751A11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</w:pPr>
          </w:p>
          <w:p w:rsidR="00751A11" w:rsidRDefault="00751A11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pStyle w:val="a4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lastRenderedPageBreak/>
              <w:t>Дескриптор</w:t>
            </w:r>
          </w:p>
          <w:p w:rsidR="00084BE6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2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сәйкестендіреді</w:t>
            </w:r>
          </w:p>
          <w:p w:rsidR="00084BE6" w:rsidRPr="00F32A42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 құрап жазады-1б</w:t>
            </w:r>
          </w:p>
          <w:p w:rsidR="00084BE6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84BE6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Топтар бір-бірін ұшақ қанаттары арқылы бағалайды. </w:t>
            </w:r>
          </w:p>
          <w:p w:rsidR="00084BE6" w:rsidRDefault="00084BE6" w:rsidP="00084BE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Керемет Тамаша Орташа</w:t>
            </w:r>
          </w:p>
          <w:p w:rsidR="00084BE6" w:rsidRDefault="00084BE6" w:rsidP="00084BE6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84BE6" w:rsidRPr="00F32A42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298A" w:rsidRDefault="00DE298A" w:rsidP="00084BE6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</w:p>
          <w:p w:rsidR="00DE298A" w:rsidRDefault="00DE298A" w:rsidP="00084BE6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</w:p>
          <w:p w:rsidR="0004135A" w:rsidRDefault="0004135A" w:rsidP="00084BE6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</w:p>
          <w:p w:rsidR="0004135A" w:rsidRDefault="0004135A" w:rsidP="00084BE6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</w:p>
          <w:p w:rsidR="0004135A" w:rsidRDefault="0004135A" w:rsidP="00084BE6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</w:p>
          <w:p w:rsidR="0004135A" w:rsidRDefault="0004135A" w:rsidP="00084BE6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</w:p>
          <w:p w:rsidR="00084BE6" w:rsidRPr="00DE298A" w:rsidRDefault="00084BE6" w:rsidP="00084BE6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  <w:r w:rsidRPr="00DE298A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>Дескриптор</w:t>
            </w:r>
          </w:p>
          <w:p w:rsidR="00084BE6" w:rsidRDefault="00751A11" w:rsidP="00084BE6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Тапсырманы </w:t>
            </w:r>
            <w:r w:rsidR="00084BE6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орындайды. 1 б</w:t>
            </w:r>
          </w:p>
          <w:p w:rsidR="00084BE6" w:rsidRPr="00EB4E2E" w:rsidRDefault="00084BE6" w:rsidP="00084BE6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Көңіл күй стикерлері</w:t>
            </w: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98525" cy="521335"/>
                  <wp:effectExtent l="19050" t="0" r="0" b="0"/>
                  <wp:docPr id="10" name="Рисунок 12" descr="Без названия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Без названия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521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Қималар</w:t>
            </w: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Таратпа парақтар</w:t>
            </w: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810260" cy="457200"/>
                  <wp:effectExtent l="19050" t="0" r="8890" b="0"/>
                  <wp:docPr id="11" name="Рисунок 2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98525" cy="521335"/>
                  <wp:effectExtent l="19050" t="0" r="0" b="0"/>
                  <wp:docPr id="12" name="Рисунок 5" descr="Без названия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Без названия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521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Таратпа парақтар</w:t>
            </w: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4BE6" w:rsidRPr="00EB4E2E" w:rsidRDefault="00084BE6" w:rsidP="00084B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тақтасы</w:t>
            </w:r>
          </w:p>
        </w:tc>
      </w:tr>
    </w:tbl>
    <w:p w:rsidR="002D4752" w:rsidRDefault="002D4752"/>
    <w:p w:rsidR="009E0966" w:rsidRPr="00BC489E" w:rsidRDefault="009E0966">
      <w:pPr>
        <w:rPr>
          <w:rFonts w:ascii="Times New Roman" w:hAnsi="Times New Roman" w:cs="Times New Roman"/>
          <w:sz w:val="36"/>
          <w:szCs w:val="28"/>
        </w:rPr>
      </w:pPr>
    </w:p>
    <w:p w:rsidR="009E0966" w:rsidRPr="00BC489E" w:rsidRDefault="009E0966">
      <w:pPr>
        <w:rPr>
          <w:rFonts w:ascii="Times New Roman" w:hAnsi="Times New Roman" w:cs="Times New Roman"/>
          <w:sz w:val="36"/>
          <w:szCs w:val="28"/>
        </w:rPr>
      </w:pPr>
    </w:p>
    <w:p w:rsidR="009E0966" w:rsidRPr="00BC489E" w:rsidRDefault="009E0966">
      <w:pPr>
        <w:rPr>
          <w:rFonts w:ascii="Times New Roman" w:hAnsi="Times New Roman" w:cs="Times New Roman"/>
          <w:sz w:val="36"/>
          <w:szCs w:val="28"/>
        </w:rPr>
      </w:pPr>
    </w:p>
    <w:p w:rsidR="009E0966" w:rsidRPr="00BC489E" w:rsidRDefault="009E0966">
      <w:pPr>
        <w:rPr>
          <w:rFonts w:ascii="Times New Roman" w:hAnsi="Times New Roman" w:cs="Times New Roman"/>
          <w:sz w:val="36"/>
          <w:szCs w:val="28"/>
        </w:rPr>
      </w:pPr>
    </w:p>
    <w:p w:rsidR="009E0966" w:rsidRPr="00BC489E" w:rsidRDefault="009E0966">
      <w:pPr>
        <w:rPr>
          <w:rFonts w:ascii="Times New Roman" w:hAnsi="Times New Roman" w:cs="Times New Roman"/>
          <w:sz w:val="36"/>
          <w:szCs w:val="28"/>
        </w:rPr>
      </w:pPr>
    </w:p>
    <w:p w:rsidR="009E0966" w:rsidRPr="00BC489E" w:rsidRDefault="009E0966">
      <w:pPr>
        <w:rPr>
          <w:rFonts w:ascii="Times New Roman" w:hAnsi="Times New Roman" w:cs="Times New Roman"/>
          <w:sz w:val="36"/>
          <w:szCs w:val="28"/>
        </w:rPr>
      </w:pPr>
    </w:p>
    <w:p w:rsidR="009E0966" w:rsidRPr="009E0966" w:rsidRDefault="009E0966" w:rsidP="009E0966">
      <w:pPr>
        <w:rPr>
          <w:rFonts w:ascii="Times New Roman" w:hAnsi="Times New Roman" w:cs="Times New Roman"/>
          <w:sz w:val="36"/>
          <w:szCs w:val="28"/>
        </w:rPr>
      </w:pPr>
    </w:p>
    <w:p w:rsidR="009E0966" w:rsidRPr="009E0966" w:rsidRDefault="009E0966">
      <w:pPr>
        <w:rPr>
          <w:rFonts w:ascii="Times New Roman" w:hAnsi="Times New Roman" w:cs="Times New Roman"/>
          <w:sz w:val="36"/>
          <w:szCs w:val="28"/>
        </w:rPr>
      </w:pPr>
    </w:p>
    <w:p w:rsidR="009E0966" w:rsidRPr="009E0966" w:rsidRDefault="009E0966">
      <w:pPr>
        <w:rPr>
          <w:rFonts w:ascii="Times New Roman" w:hAnsi="Times New Roman" w:cs="Times New Roman"/>
          <w:sz w:val="36"/>
          <w:szCs w:val="28"/>
        </w:rPr>
      </w:pPr>
    </w:p>
    <w:p w:rsidR="009E0966" w:rsidRPr="00392D6A" w:rsidRDefault="009E0966">
      <w:pPr>
        <w:rPr>
          <w:rFonts w:ascii="Times New Roman" w:hAnsi="Times New Roman" w:cs="Times New Roman"/>
          <w:sz w:val="36"/>
          <w:szCs w:val="28"/>
        </w:rPr>
      </w:pPr>
    </w:p>
    <w:sectPr w:rsidR="009E0966" w:rsidRPr="00392D6A" w:rsidSect="008E5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81E4B"/>
    <w:multiLevelType w:val="hybridMultilevel"/>
    <w:tmpl w:val="6D8E55C8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hyphenationZone w:val="141"/>
  <w:characterSpacingControl w:val="doNotCompress"/>
  <w:compat>
    <w:useFELayout/>
  </w:compat>
  <w:rsids>
    <w:rsidRoot w:val="00C95B94"/>
    <w:rsid w:val="0004135A"/>
    <w:rsid w:val="00084BE6"/>
    <w:rsid w:val="00145F49"/>
    <w:rsid w:val="002A2B5A"/>
    <w:rsid w:val="002B2E6E"/>
    <w:rsid w:val="002C52CE"/>
    <w:rsid w:val="002D4752"/>
    <w:rsid w:val="003411BF"/>
    <w:rsid w:val="003650C6"/>
    <w:rsid w:val="00386FA4"/>
    <w:rsid w:val="00392D6A"/>
    <w:rsid w:val="004256DE"/>
    <w:rsid w:val="004819D3"/>
    <w:rsid w:val="00605296"/>
    <w:rsid w:val="0065054F"/>
    <w:rsid w:val="00670A8A"/>
    <w:rsid w:val="00682D9A"/>
    <w:rsid w:val="00751A11"/>
    <w:rsid w:val="00752CF8"/>
    <w:rsid w:val="00762351"/>
    <w:rsid w:val="007716DD"/>
    <w:rsid w:val="00802047"/>
    <w:rsid w:val="0088485A"/>
    <w:rsid w:val="008C0716"/>
    <w:rsid w:val="008C0C1B"/>
    <w:rsid w:val="008E47B6"/>
    <w:rsid w:val="008E5D77"/>
    <w:rsid w:val="008E7F05"/>
    <w:rsid w:val="009461F8"/>
    <w:rsid w:val="00976B29"/>
    <w:rsid w:val="009B7BA5"/>
    <w:rsid w:val="009E0966"/>
    <w:rsid w:val="00A61DC0"/>
    <w:rsid w:val="00AC450B"/>
    <w:rsid w:val="00AD36A2"/>
    <w:rsid w:val="00AD4983"/>
    <w:rsid w:val="00B16515"/>
    <w:rsid w:val="00B524FE"/>
    <w:rsid w:val="00BC489E"/>
    <w:rsid w:val="00BD4CB6"/>
    <w:rsid w:val="00C95B94"/>
    <w:rsid w:val="00DE298A"/>
    <w:rsid w:val="00E301FB"/>
    <w:rsid w:val="00E8559C"/>
    <w:rsid w:val="00EE60DB"/>
    <w:rsid w:val="00F36573"/>
    <w:rsid w:val="00F40413"/>
    <w:rsid w:val="00FD7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kk-KZ" w:eastAsia="kk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E0966"/>
    <w:rPr>
      <w:rFonts w:eastAsiaTheme="minorHAnsi"/>
      <w:lang w:val="ru-RU" w:eastAsia="en-US"/>
    </w:rPr>
  </w:style>
  <w:style w:type="paragraph" w:styleId="a4">
    <w:name w:val="No Spacing"/>
    <w:link w:val="a3"/>
    <w:uiPriority w:val="1"/>
    <w:qFormat/>
    <w:rsid w:val="009E0966"/>
    <w:pPr>
      <w:spacing w:after="0" w:line="240" w:lineRule="auto"/>
    </w:pPr>
    <w:rPr>
      <w:rFonts w:eastAsiaTheme="minorHAnsi"/>
      <w:lang w:val="ru-RU" w:eastAsia="en-US"/>
    </w:rPr>
  </w:style>
  <w:style w:type="table" w:customStyle="1" w:styleId="2">
    <w:name w:val="Сетка таблицы2"/>
    <w:basedOn w:val="a1"/>
    <w:uiPriority w:val="59"/>
    <w:rsid w:val="009E0966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0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96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C0C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2023-11-21T20:47:00Z</cp:lastPrinted>
  <dcterms:created xsi:type="dcterms:W3CDTF">2023-11-18T16:54:00Z</dcterms:created>
  <dcterms:modified xsi:type="dcterms:W3CDTF">2023-11-21T20:48:00Z</dcterms:modified>
</cp:coreProperties>
</file>