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980" w:rsidRPr="00486980" w:rsidRDefault="00486980" w:rsidP="0048698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proofErr w:type="spellStart"/>
      <w:r w:rsidRPr="00486980"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ru-RU"/>
        </w:rPr>
        <w:t>Сабақтың</w:t>
      </w:r>
      <w:proofErr w:type="spellEnd"/>
      <w:r w:rsidRPr="00486980"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ru-RU"/>
        </w:rPr>
        <w:t>мақсаты</w:t>
      </w:r>
      <w:proofErr w:type="spellEnd"/>
      <w:r w:rsidRPr="00486980"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ru-RU"/>
        </w:rPr>
        <w:t>:</w:t>
      </w:r>
    </w:p>
    <w:p w:rsidR="00486980" w:rsidRPr="00486980" w:rsidRDefault="00486980" w:rsidP="0048698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1.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Білімділік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: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Казақстан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туралы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білімдерін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толықтыру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,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бекіту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. Астана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туралы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әңгіме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,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сөздер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арқылы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білімдерін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толықтыру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.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Дыбыстар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,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буын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түрлерін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ажырата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білуге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дағдыландыру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</w:t>
      </w:r>
    </w:p>
    <w:p w:rsidR="00486980" w:rsidRPr="00486980" w:rsidRDefault="00486980" w:rsidP="0048698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2.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Дамытушылық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: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оқушылардың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тіл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байлығын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дамыту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,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сөздік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қорын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молайту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,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тілін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жаттықтырып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,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дұрыс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сөйлеуге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дағдыландыру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</w:t>
      </w:r>
    </w:p>
    <w:p w:rsidR="00486980" w:rsidRPr="00486980" w:rsidRDefault="00486980" w:rsidP="0048698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3.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Тәрбиелік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: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оқушылардың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өз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туған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жеріне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деген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сүйіспеншілігін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арттыру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,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патриотизімге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тәрбиелеу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</w:t>
      </w:r>
    </w:p>
    <w:p w:rsidR="00486980" w:rsidRPr="00486980" w:rsidRDefault="00486980" w:rsidP="0048698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proofErr w:type="spellStart"/>
      <w:r w:rsidRPr="00486980"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ru-RU"/>
        </w:rPr>
        <w:t>Сабақтың</w:t>
      </w:r>
      <w:proofErr w:type="spellEnd"/>
      <w:r w:rsidRPr="00486980"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ru-RU"/>
        </w:rPr>
        <w:t>түрі</w:t>
      </w:r>
      <w:proofErr w:type="spellEnd"/>
      <w:r w:rsidRPr="00486980"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ru-RU"/>
        </w:rPr>
        <w:t>:</w:t>
      </w:r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аралас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сабақ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</w:t>
      </w:r>
    </w:p>
    <w:p w:rsidR="00486980" w:rsidRPr="00486980" w:rsidRDefault="00486980" w:rsidP="0048698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proofErr w:type="spellStart"/>
      <w:r w:rsidRPr="00486980"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ru-RU"/>
        </w:rPr>
        <w:t>Сабақтың</w:t>
      </w:r>
      <w:proofErr w:type="spellEnd"/>
      <w:r w:rsidRPr="00486980"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ru-RU"/>
        </w:rPr>
        <w:t>әдіс-тәсілдері</w:t>
      </w:r>
      <w:proofErr w:type="spellEnd"/>
      <w:r w:rsidRPr="00486980"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ru-RU"/>
        </w:rPr>
        <w:t>: 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сұрақ-жауап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,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әңгімелеу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,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түсіндіру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,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мәтінмен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жұмыс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,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жаттығулар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,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сөйлесу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, тест.</w:t>
      </w:r>
    </w:p>
    <w:p w:rsidR="00486980" w:rsidRPr="00486980" w:rsidRDefault="00486980" w:rsidP="0048698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proofErr w:type="spellStart"/>
      <w:r w:rsidRPr="00486980"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ru-RU"/>
        </w:rPr>
        <w:t>Іс-әрекет</w:t>
      </w:r>
      <w:proofErr w:type="spellEnd"/>
      <w:r w:rsidRPr="00486980"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ru-RU"/>
        </w:rPr>
        <w:t>түрлері</w:t>
      </w:r>
      <w:proofErr w:type="spellEnd"/>
      <w:r w:rsidRPr="00486980"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ru-RU"/>
        </w:rPr>
        <w:t>:</w:t>
      </w:r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жеке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,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топтық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,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сыныппен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</w:t>
      </w:r>
    </w:p>
    <w:p w:rsidR="00486980" w:rsidRPr="00486980" w:rsidRDefault="00486980" w:rsidP="0048698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proofErr w:type="spellStart"/>
      <w:r w:rsidRPr="00486980"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ru-RU"/>
        </w:rPr>
        <w:t>Көрнекіліктер</w:t>
      </w:r>
      <w:proofErr w:type="spellEnd"/>
      <w:r w:rsidRPr="00486980"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ru-RU"/>
        </w:rPr>
        <w:t>: 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суреттер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,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слайдтар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жинағы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,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сызба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</w:t>
      </w:r>
    </w:p>
    <w:p w:rsidR="00486980" w:rsidRPr="00486980" w:rsidRDefault="00486980" w:rsidP="0048698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proofErr w:type="spellStart"/>
      <w:r w:rsidRPr="00486980"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ru-RU"/>
        </w:rPr>
        <w:t>Техникалық</w:t>
      </w:r>
      <w:proofErr w:type="spellEnd"/>
      <w:r w:rsidRPr="00486980"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ru-RU"/>
        </w:rPr>
        <w:t>құрал</w:t>
      </w:r>
      <w:proofErr w:type="spellEnd"/>
      <w:r w:rsidRPr="00486980"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ru-RU"/>
        </w:rPr>
        <w:t>:</w:t>
      </w:r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интерактивті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тақта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</w:t>
      </w:r>
    </w:p>
    <w:p w:rsidR="00486980" w:rsidRPr="00486980" w:rsidRDefault="00486980" w:rsidP="00486980">
      <w:pPr>
        <w:shd w:val="clear" w:color="auto" w:fill="FFFFFF"/>
        <w:spacing w:after="150" w:line="410" w:lineRule="atLeast"/>
        <w:outlineLvl w:val="1"/>
        <w:rPr>
          <w:rFonts w:ascii="Helvetica" w:eastAsia="Times New Roman" w:hAnsi="Helvetica" w:cs="Helvetica"/>
          <w:b/>
          <w:bCs/>
          <w:color w:val="181818"/>
          <w:spacing w:val="-15"/>
          <w:sz w:val="36"/>
          <w:szCs w:val="36"/>
          <w:lang w:eastAsia="ru-RU"/>
        </w:rPr>
      </w:pPr>
      <w:proofErr w:type="spellStart"/>
      <w:r w:rsidRPr="00486980">
        <w:rPr>
          <w:rFonts w:ascii="Helvetica" w:eastAsia="Times New Roman" w:hAnsi="Helvetica" w:cs="Helvetica"/>
          <w:b/>
          <w:bCs/>
          <w:color w:val="181818"/>
          <w:spacing w:val="-15"/>
          <w:sz w:val="36"/>
          <w:szCs w:val="36"/>
          <w:lang w:eastAsia="ru-RU"/>
        </w:rPr>
        <w:t>Сабақтың</w:t>
      </w:r>
      <w:proofErr w:type="spellEnd"/>
      <w:r w:rsidRPr="00486980">
        <w:rPr>
          <w:rFonts w:ascii="Helvetica" w:eastAsia="Times New Roman" w:hAnsi="Helvetica" w:cs="Helvetica"/>
          <w:b/>
          <w:bCs/>
          <w:color w:val="181818"/>
          <w:spacing w:val="-15"/>
          <w:sz w:val="36"/>
          <w:szCs w:val="36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b/>
          <w:bCs/>
          <w:color w:val="181818"/>
          <w:spacing w:val="-15"/>
          <w:sz w:val="36"/>
          <w:szCs w:val="36"/>
          <w:lang w:eastAsia="ru-RU"/>
        </w:rPr>
        <w:t>барысы</w:t>
      </w:r>
      <w:proofErr w:type="spellEnd"/>
      <w:r w:rsidRPr="00486980">
        <w:rPr>
          <w:rFonts w:ascii="Helvetica" w:eastAsia="Times New Roman" w:hAnsi="Helvetica" w:cs="Helvetica"/>
          <w:b/>
          <w:bCs/>
          <w:color w:val="181818"/>
          <w:spacing w:val="-15"/>
          <w:sz w:val="36"/>
          <w:szCs w:val="36"/>
          <w:lang w:eastAsia="ru-RU"/>
        </w:rPr>
        <w:t>:</w:t>
      </w:r>
    </w:p>
    <w:p w:rsidR="00486980" w:rsidRPr="00486980" w:rsidRDefault="00486980" w:rsidP="00486980">
      <w:pPr>
        <w:shd w:val="clear" w:color="auto" w:fill="FFFFFF"/>
        <w:spacing w:after="120" w:line="332" w:lineRule="atLeast"/>
        <w:outlineLvl w:val="2"/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</w:pPr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>I. </w:t>
      </w:r>
      <w:proofErr w:type="spellStart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>Ұйымдастыру</w:t>
      </w:r>
      <w:proofErr w:type="spellEnd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>кезең</w:t>
      </w:r>
      <w:proofErr w:type="spellEnd"/>
    </w:p>
    <w:p w:rsidR="00486980" w:rsidRPr="00486980" w:rsidRDefault="00486980" w:rsidP="0048698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1.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Сәлемдесу</w:t>
      </w:r>
      <w:proofErr w:type="spellEnd"/>
    </w:p>
    <w:p w:rsidR="00486980" w:rsidRPr="00486980" w:rsidRDefault="00486980" w:rsidP="0048698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2.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Сабақтың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тақырыбымен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,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мақсатымен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таңыстыру</w:t>
      </w:r>
      <w:proofErr w:type="spellEnd"/>
    </w:p>
    <w:p w:rsidR="00486980" w:rsidRPr="00486980" w:rsidRDefault="00486980" w:rsidP="00486980">
      <w:pPr>
        <w:shd w:val="clear" w:color="auto" w:fill="FFFFFF"/>
        <w:spacing w:after="120" w:line="332" w:lineRule="atLeast"/>
        <w:outlineLvl w:val="2"/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</w:pPr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 xml:space="preserve">II. </w:t>
      </w:r>
      <w:proofErr w:type="spellStart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>Сұрақ-жауап</w:t>
      </w:r>
      <w:proofErr w:type="spellEnd"/>
    </w:p>
    <w:p w:rsidR="00486980" w:rsidRPr="00486980" w:rsidRDefault="00486980" w:rsidP="0048698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—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Біз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қай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елде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тұрамыз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?</w:t>
      </w:r>
    </w:p>
    <w:p w:rsidR="00486980" w:rsidRPr="00486980" w:rsidRDefault="00486980" w:rsidP="0048698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—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Біз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Қазақстанда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тұрамыз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</w:t>
      </w:r>
    </w:p>
    <w:p w:rsidR="00486980" w:rsidRPr="00486980" w:rsidRDefault="00486980" w:rsidP="0048698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—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Қазақстан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қандай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мемлекет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?</w:t>
      </w:r>
    </w:p>
    <w:p w:rsidR="00486980" w:rsidRPr="00486980" w:rsidRDefault="00486980" w:rsidP="0048698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—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Қазақстан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үлкен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,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көп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ұлтты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,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тәуелсіз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мемлекет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</w:t>
      </w:r>
    </w:p>
    <w:p w:rsidR="00486980" w:rsidRPr="00486980" w:rsidRDefault="00486980" w:rsidP="0048698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— 16 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желтоқсан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қандай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күн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?</w:t>
      </w:r>
    </w:p>
    <w:p w:rsidR="00486980" w:rsidRPr="00486980" w:rsidRDefault="00486980" w:rsidP="0048698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— 16 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желтоқсан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 —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Тәуелсіз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күні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</w:t>
      </w:r>
    </w:p>
    <w:p w:rsidR="00486980" w:rsidRPr="00486980" w:rsidRDefault="00486980" w:rsidP="0048698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—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Қазақстан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Республикасының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президенті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кім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?</w:t>
      </w:r>
    </w:p>
    <w:p w:rsidR="00486980" w:rsidRPr="00486980" w:rsidRDefault="00486980" w:rsidP="0048698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—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Қазақстан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Республикасының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президенті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Нұрсұлтан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Назарбаев.</w:t>
      </w:r>
    </w:p>
    <w:p w:rsidR="00486980" w:rsidRPr="00486980" w:rsidRDefault="00486980" w:rsidP="0048698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—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Мемлекеттік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рәміздерге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нелер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жатады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?</w:t>
      </w:r>
    </w:p>
    <w:p w:rsidR="00486980" w:rsidRPr="00486980" w:rsidRDefault="00486980" w:rsidP="0048698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—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Елтаңба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, ту,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әнұран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 —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мемлекеттік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рәміздері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</w:t>
      </w:r>
    </w:p>
    <w:p w:rsidR="00486980" w:rsidRPr="00486980" w:rsidRDefault="00486980" w:rsidP="0048698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—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Қазақстанда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неше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облыс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бар?</w:t>
      </w:r>
    </w:p>
    <w:p w:rsidR="00486980" w:rsidRPr="00486980" w:rsidRDefault="00486980" w:rsidP="0048698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lastRenderedPageBreak/>
        <w:t xml:space="preserve">—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Қазақстанда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14 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облыс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бар.</w:t>
      </w:r>
    </w:p>
    <w:p w:rsidR="00486980" w:rsidRPr="00486980" w:rsidRDefault="00486980" w:rsidP="0048698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—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Үлкен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қалаларын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ата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</w:t>
      </w:r>
    </w:p>
    <w:p w:rsidR="00486980" w:rsidRPr="00486980" w:rsidRDefault="00486980" w:rsidP="0048698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—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Үлкен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қалалары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: Алматы, Астана,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Қарағанды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,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Тараз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, Семей, Шымкент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т.б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</w:t>
      </w:r>
    </w:p>
    <w:p w:rsidR="00486980" w:rsidRPr="00486980" w:rsidRDefault="00486980" w:rsidP="0048698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— Сен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қай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облыста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тұрасың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?</w:t>
      </w:r>
    </w:p>
    <w:p w:rsidR="00486980" w:rsidRPr="00486980" w:rsidRDefault="00486980" w:rsidP="0048698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— Мен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Қостанай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облысында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тұрамын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</w:t>
      </w:r>
    </w:p>
    <w:p w:rsidR="00486980" w:rsidRPr="00486980" w:rsidRDefault="00486980" w:rsidP="0048698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— Сен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қай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қалада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тұрасың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?</w:t>
      </w:r>
    </w:p>
    <w:p w:rsidR="00486980" w:rsidRPr="00486980" w:rsidRDefault="00486980" w:rsidP="0048698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— Мен.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Жітіқара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қаласында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тұрамын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</w:t>
      </w:r>
    </w:p>
    <w:p w:rsidR="00486980" w:rsidRPr="00486980" w:rsidRDefault="00486980" w:rsidP="00486980">
      <w:pPr>
        <w:shd w:val="clear" w:color="auto" w:fill="FFFFFF"/>
        <w:spacing w:after="120" w:line="332" w:lineRule="atLeast"/>
        <w:outlineLvl w:val="2"/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</w:pPr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 xml:space="preserve">III. </w:t>
      </w:r>
      <w:proofErr w:type="spellStart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>Үй</w:t>
      </w:r>
      <w:proofErr w:type="spellEnd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> </w:t>
      </w:r>
      <w:proofErr w:type="spellStart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>жұмысы</w:t>
      </w:r>
      <w:proofErr w:type="spellEnd"/>
    </w:p>
    <w:p w:rsidR="00486980" w:rsidRPr="00486980" w:rsidRDefault="00486980" w:rsidP="0048698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Өткен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тақырыптарды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қайталау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.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Қазақстан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туралы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оқушылардың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презентациясы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.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Оқушылар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2 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топқа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бөлінеді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</w:t>
      </w:r>
    </w:p>
    <w:p w:rsidR="00486980" w:rsidRPr="00486980" w:rsidRDefault="00486980" w:rsidP="0048698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86980"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ru-RU"/>
        </w:rPr>
        <w:t>1-топ. 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Слайдтағы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елтаңбаның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суреті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интерактивті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тақтада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көрсетіледі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.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Елтаңбаның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суреті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бойынша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әңгімелеп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беру (1 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оқушы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).</w:t>
      </w:r>
    </w:p>
    <w:p w:rsidR="00486980" w:rsidRPr="00486980" w:rsidRDefault="00486980" w:rsidP="0048698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proofErr w:type="spellStart"/>
      <w:r w:rsidRPr="00486980"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ru-RU"/>
        </w:rPr>
        <w:t>Елтаңба</w:t>
      </w:r>
      <w:proofErr w:type="spellEnd"/>
    </w:p>
    <w:p w:rsidR="00486980" w:rsidRPr="00486980" w:rsidRDefault="00486980" w:rsidP="0048698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Қазақстанның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мемлекеттік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Елтаңбасында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көгілдір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түс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аясында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шаңырақ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бейнеленген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.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Шаңырақ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 —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үйдің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ең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қасиетті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бөлігі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.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Шаңырақ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 —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отбасының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символы.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Шаңырақты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айнала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күн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сәулесіндей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тарап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,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уықтар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шаншылған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.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Күн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-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жылу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мен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өмірдің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көзі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</w:t>
      </w:r>
    </w:p>
    <w:p w:rsidR="00486980" w:rsidRPr="00486980" w:rsidRDefault="00486980" w:rsidP="0048698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Шаңырақтың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екі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жағын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алтын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қанатты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фантастикалық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пырақтар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көмкеріп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тұр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.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Олар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қазақ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халқының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ертегілерінде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жырланған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</w:t>
      </w:r>
    </w:p>
    <w:p w:rsidR="00486980" w:rsidRPr="00486980" w:rsidRDefault="00486980" w:rsidP="0048698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Елтаңбаның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жоғарғы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жағында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жұлдыз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бар.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Жұлдыз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әлемнің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бүкіл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халқының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достығын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білдіреді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</w:t>
      </w:r>
    </w:p>
    <w:p w:rsidR="00486980" w:rsidRPr="00486980" w:rsidRDefault="00486980" w:rsidP="0048698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Елтаңбаның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авторлары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Жанарбек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Малибеков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және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Шота Валиханов.</w:t>
      </w:r>
    </w:p>
    <w:p w:rsidR="00486980" w:rsidRPr="00486980" w:rsidRDefault="00486980" w:rsidP="0048698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86980"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ru-RU"/>
        </w:rPr>
        <w:t>2-топ. 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Слайдтағы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мемлекеттік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тудың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суреті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бойынша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әңгімелеп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беру (1 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оқушы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).</w:t>
      </w:r>
    </w:p>
    <w:p w:rsidR="00486980" w:rsidRPr="00486980" w:rsidRDefault="00486980" w:rsidP="0048698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proofErr w:type="spellStart"/>
      <w:r w:rsidRPr="00486980"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ru-RU"/>
        </w:rPr>
        <w:t>Қазақстанның</w:t>
      </w:r>
      <w:proofErr w:type="spellEnd"/>
      <w:r w:rsidRPr="00486980"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ru-RU"/>
        </w:rPr>
        <w:t>туы</w:t>
      </w:r>
      <w:proofErr w:type="spellEnd"/>
    </w:p>
    <w:p w:rsidR="00486980" w:rsidRPr="00486980" w:rsidRDefault="00486980" w:rsidP="0048698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Қазақстанның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туы-тік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бұрышты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көгілдір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мата.</w:t>
      </w:r>
    </w:p>
    <w:p w:rsidR="00486980" w:rsidRPr="00486980" w:rsidRDefault="00486980" w:rsidP="0048698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Тудың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түсі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ашық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аспанды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,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бейбітшілікті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және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тыныштылықты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білдіреді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</w:t>
      </w:r>
    </w:p>
    <w:p w:rsidR="00486980" w:rsidRPr="00486980" w:rsidRDefault="00486980" w:rsidP="0048698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Тудың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ортасында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шұғылылы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күн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.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Ол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достық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және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бейбітшілік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туралы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айтып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тұр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. Алтын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күн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өзінің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сәулесімен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бүкіл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Қазақстанды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жылытады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</w:t>
      </w:r>
    </w:p>
    <w:p w:rsidR="00486980" w:rsidRPr="00486980" w:rsidRDefault="00486980" w:rsidP="0048698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Күннің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астында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қыран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.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Ол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бостандық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пен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жомарттықтың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белгісі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</w:t>
      </w:r>
    </w:p>
    <w:p w:rsidR="00486980" w:rsidRPr="00486980" w:rsidRDefault="00486980" w:rsidP="0048698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Матаның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сол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жағында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алтын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түсті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ұлттық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өрнегі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бар.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Ол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қазақ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халқының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мәдениетінің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бөлігі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</w:t>
      </w:r>
    </w:p>
    <w:p w:rsidR="00486980" w:rsidRPr="00486980" w:rsidRDefault="00486980" w:rsidP="0048698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Тудың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авторы —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суретші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Шакен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Ниязбеков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</w:t>
      </w:r>
    </w:p>
    <w:p w:rsidR="00486980" w:rsidRPr="00486980" w:rsidRDefault="00486980" w:rsidP="0048698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86980"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ru-RU"/>
        </w:rPr>
        <w:t>1-топ. 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Слайдта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Қазақстан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туралы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суреттер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.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Қазақстан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туралы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әңгіме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(1 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оқушы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).</w:t>
      </w:r>
    </w:p>
    <w:p w:rsidR="00486980" w:rsidRPr="00486980" w:rsidRDefault="00486980" w:rsidP="0048698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lastRenderedPageBreak/>
        <w:t>Біздің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отанымыз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 —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Қазақстан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.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Ол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тәуелсіз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мемлекет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.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Қазақстанның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табиғаты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өте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тамаша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.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Өзендері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,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көлдері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,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таулары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көз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тартады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.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Даласында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неше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түрлі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шөптер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мен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әсем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гүлдер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өседі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.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Жер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астының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да 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байлығы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мол.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Темір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,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мұнай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, газ, асбест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тағы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басқа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қазбалары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бар.</w:t>
      </w:r>
    </w:p>
    <w:p w:rsidR="00486980" w:rsidRPr="00486980" w:rsidRDefault="00486980" w:rsidP="0048698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86980"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ru-RU"/>
        </w:rPr>
        <w:t>2-топ. 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Слайдта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Қазақстанның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қалалары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.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Қазақстанның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қалалары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туралы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әңгіме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(1 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оқушы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).</w:t>
      </w:r>
    </w:p>
    <w:p w:rsidR="00486980" w:rsidRPr="00486980" w:rsidRDefault="00486980" w:rsidP="0048698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Қазақстанда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14 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облыс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бар.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Үлкен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қалалары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көп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.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Олар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: Астана, Алматы, Шымкент, Туркестан,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Тараз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,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Көкшетау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,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Ақтау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,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Қарағанды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тағы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басқалар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. Мен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Қостанай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облысы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,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Жітіқара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қаласында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тұрамын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.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Менің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қалам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таза,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әдемі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,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ағаштары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көп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.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Фонтандары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бар.</w:t>
      </w:r>
    </w:p>
    <w:p w:rsidR="00486980" w:rsidRPr="00486980" w:rsidRDefault="00486980" w:rsidP="00486980">
      <w:pPr>
        <w:shd w:val="clear" w:color="auto" w:fill="FFFFFF"/>
        <w:spacing w:after="120" w:line="332" w:lineRule="atLeast"/>
        <w:outlineLvl w:val="2"/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</w:pPr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 xml:space="preserve">IV. </w:t>
      </w:r>
      <w:proofErr w:type="spellStart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>Жаңа</w:t>
      </w:r>
      <w:proofErr w:type="spellEnd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>сабақ</w:t>
      </w:r>
      <w:proofErr w:type="spellEnd"/>
    </w:p>
    <w:p w:rsidR="00486980" w:rsidRPr="00486980" w:rsidRDefault="00486980" w:rsidP="00486980">
      <w:pPr>
        <w:shd w:val="clear" w:color="auto" w:fill="FFFFFF"/>
        <w:spacing w:after="300" w:line="240" w:lineRule="auto"/>
        <w:ind w:left="60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1. Эпиграф.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Жаса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,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жаңа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Астана! (</w:t>
      </w:r>
      <w:proofErr w:type="spellStart"/>
      <w:proofErr w:type="gram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интерактивті</w:t>
      </w:r>
      <w:proofErr w:type="spellEnd"/>
      <w:proofErr w:type="gram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тақтада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).</w:t>
      </w:r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 xml:space="preserve">2.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Мұғалім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оқиды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,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аударады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</w:t>
      </w:r>
    </w:p>
    <w:p w:rsidR="00486980" w:rsidRPr="00486980" w:rsidRDefault="00486980" w:rsidP="00486980">
      <w:pPr>
        <w:shd w:val="clear" w:color="auto" w:fill="FFFFFF"/>
        <w:spacing w:after="120" w:line="332" w:lineRule="atLeast"/>
        <w:outlineLvl w:val="2"/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</w:pPr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>V. </w:t>
      </w:r>
      <w:proofErr w:type="spellStart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>Жаңа</w:t>
      </w:r>
      <w:proofErr w:type="spellEnd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>сөздермен</w:t>
      </w:r>
      <w:proofErr w:type="spellEnd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>жұмыс</w:t>
      </w:r>
      <w:proofErr w:type="spellEnd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 xml:space="preserve"> (</w:t>
      </w:r>
      <w:proofErr w:type="spellStart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>интерактивті</w:t>
      </w:r>
      <w:proofErr w:type="spellEnd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>тақтада</w:t>
      </w:r>
      <w:proofErr w:type="spellEnd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>)</w:t>
      </w:r>
    </w:p>
    <w:p w:rsidR="00486980" w:rsidRPr="00486980" w:rsidRDefault="00486980" w:rsidP="00486980">
      <w:pPr>
        <w:shd w:val="clear" w:color="auto" w:fill="FFFFFF"/>
        <w:spacing w:after="300" w:line="240" w:lineRule="auto"/>
        <w:ind w:left="60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1.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Мұғалім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оқиды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</w:t>
      </w:r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 xml:space="preserve">2.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Оқушылар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хормен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оқиды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</w:t>
      </w:r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 xml:space="preserve">3.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Бір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оқушы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сөзді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қазақша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оқиды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,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екіңші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оқушы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аудармасын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оқиды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;</w:t>
      </w:r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 xml:space="preserve">4.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Сөздермен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сөйлем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құру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</w:t>
      </w:r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 xml:space="preserve">5.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Сөздерді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сөздік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дәптерге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жазу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</w:t>
      </w:r>
    </w:p>
    <w:p w:rsidR="00486980" w:rsidRPr="00486980" w:rsidRDefault="00486980" w:rsidP="0048698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proofErr w:type="spellStart"/>
      <w:r w:rsidRPr="00486980">
        <w:rPr>
          <w:rFonts w:ascii="Helvetica" w:eastAsia="Times New Roman" w:hAnsi="Helvetica" w:cs="Helvetica"/>
          <w:i/>
          <w:iCs/>
          <w:color w:val="444444"/>
          <w:sz w:val="21"/>
          <w:szCs w:val="21"/>
          <w:lang w:eastAsia="ru-RU"/>
        </w:rPr>
        <w:t>Үкімет</w:t>
      </w:r>
      <w:proofErr w:type="spellEnd"/>
      <w:r w:rsidRPr="00486980">
        <w:rPr>
          <w:rFonts w:ascii="Helvetica" w:eastAsia="Times New Roman" w:hAnsi="Helvetica" w:cs="Helvetica"/>
          <w:i/>
          <w:iCs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i/>
          <w:iCs/>
          <w:color w:val="444444"/>
          <w:sz w:val="21"/>
          <w:szCs w:val="21"/>
          <w:lang w:eastAsia="ru-RU"/>
        </w:rPr>
        <w:t>үйі</w:t>
      </w:r>
      <w:proofErr w:type="spellEnd"/>
      <w:r w:rsidRPr="00486980">
        <w:rPr>
          <w:rFonts w:ascii="Helvetica" w:eastAsia="Times New Roman" w:hAnsi="Helvetica" w:cs="Helvetica"/>
          <w:i/>
          <w:iCs/>
          <w:color w:val="444444"/>
          <w:sz w:val="21"/>
          <w:szCs w:val="21"/>
          <w:lang w:eastAsia="ru-RU"/>
        </w:rPr>
        <w:t> — Дом Правительства</w:t>
      </w:r>
      <w:r w:rsidRPr="00486980">
        <w:rPr>
          <w:rFonts w:ascii="Helvetica" w:eastAsia="Times New Roman" w:hAnsi="Helvetica" w:cs="Helvetica"/>
          <w:i/>
          <w:iCs/>
          <w:color w:val="444444"/>
          <w:sz w:val="21"/>
          <w:szCs w:val="21"/>
          <w:lang w:eastAsia="ru-RU"/>
        </w:rPr>
        <w:br/>
      </w:r>
      <w:proofErr w:type="spellStart"/>
      <w:r w:rsidRPr="00486980">
        <w:rPr>
          <w:rFonts w:ascii="Helvetica" w:eastAsia="Times New Roman" w:hAnsi="Helvetica" w:cs="Helvetica"/>
          <w:i/>
          <w:iCs/>
          <w:color w:val="444444"/>
          <w:sz w:val="21"/>
          <w:szCs w:val="21"/>
          <w:lang w:eastAsia="ru-RU"/>
        </w:rPr>
        <w:t>Мемлекеттік</w:t>
      </w:r>
      <w:proofErr w:type="spellEnd"/>
      <w:r w:rsidRPr="00486980">
        <w:rPr>
          <w:rFonts w:ascii="Helvetica" w:eastAsia="Times New Roman" w:hAnsi="Helvetica" w:cs="Helvetica"/>
          <w:i/>
          <w:iCs/>
          <w:color w:val="444444"/>
          <w:sz w:val="21"/>
          <w:szCs w:val="21"/>
          <w:lang w:eastAsia="ru-RU"/>
        </w:rPr>
        <w:t> — государственный</w:t>
      </w:r>
      <w:r w:rsidRPr="00486980">
        <w:rPr>
          <w:rFonts w:ascii="Helvetica" w:eastAsia="Times New Roman" w:hAnsi="Helvetica" w:cs="Helvetica"/>
          <w:i/>
          <w:iCs/>
          <w:color w:val="444444"/>
          <w:sz w:val="21"/>
          <w:szCs w:val="21"/>
          <w:lang w:eastAsia="ru-RU"/>
        </w:rPr>
        <w:br/>
      </w:r>
      <w:proofErr w:type="spellStart"/>
      <w:r w:rsidRPr="00486980">
        <w:rPr>
          <w:rFonts w:ascii="Helvetica" w:eastAsia="Times New Roman" w:hAnsi="Helvetica" w:cs="Helvetica"/>
          <w:i/>
          <w:iCs/>
          <w:color w:val="444444"/>
          <w:sz w:val="21"/>
          <w:szCs w:val="21"/>
          <w:lang w:eastAsia="ru-RU"/>
        </w:rPr>
        <w:t>Мұражай</w:t>
      </w:r>
      <w:proofErr w:type="spellEnd"/>
      <w:r w:rsidRPr="00486980">
        <w:rPr>
          <w:rFonts w:ascii="Helvetica" w:eastAsia="Times New Roman" w:hAnsi="Helvetica" w:cs="Helvetica"/>
          <w:i/>
          <w:iCs/>
          <w:color w:val="444444"/>
          <w:sz w:val="21"/>
          <w:szCs w:val="21"/>
          <w:lang w:eastAsia="ru-RU"/>
        </w:rPr>
        <w:t> — музей</w:t>
      </w:r>
      <w:r w:rsidRPr="00486980">
        <w:rPr>
          <w:rFonts w:ascii="Helvetica" w:eastAsia="Times New Roman" w:hAnsi="Helvetica" w:cs="Helvetica"/>
          <w:i/>
          <w:iCs/>
          <w:color w:val="444444"/>
          <w:sz w:val="21"/>
          <w:szCs w:val="21"/>
          <w:lang w:eastAsia="ru-RU"/>
        </w:rPr>
        <w:br/>
        <w:t>Сарай — дворец</w:t>
      </w:r>
      <w:r w:rsidRPr="00486980">
        <w:rPr>
          <w:rFonts w:ascii="Helvetica" w:eastAsia="Times New Roman" w:hAnsi="Helvetica" w:cs="Helvetica"/>
          <w:i/>
          <w:iCs/>
          <w:color w:val="444444"/>
          <w:sz w:val="21"/>
          <w:szCs w:val="21"/>
          <w:lang w:eastAsia="ru-RU"/>
        </w:rPr>
        <w:br/>
      </w:r>
      <w:proofErr w:type="spellStart"/>
      <w:r w:rsidRPr="00486980">
        <w:rPr>
          <w:rFonts w:ascii="Helvetica" w:eastAsia="Times New Roman" w:hAnsi="Helvetica" w:cs="Helvetica"/>
          <w:i/>
          <w:iCs/>
          <w:color w:val="444444"/>
          <w:sz w:val="21"/>
          <w:szCs w:val="21"/>
          <w:lang w:eastAsia="ru-RU"/>
        </w:rPr>
        <w:t>қонақ</w:t>
      </w:r>
      <w:proofErr w:type="spellEnd"/>
      <w:r w:rsidRPr="00486980">
        <w:rPr>
          <w:rFonts w:ascii="Helvetica" w:eastAsia="Times New Roman" w:hAnsi="Helvetica" w:cs="Helvetica"/>
          <w:i/>
          <w:iCs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i/>
          <w:iCs/>
          <w:color w:val="444444"/>
          <w:sz w:val="21"/>
          <w:szCs w:val="21"/>
          <w:lang w:eastAsia="ru-RU"/>
        </w:rPr>
        <w:t>үй</w:t>
      </w:r>
      <w:proofErr w:type="spellEnd"/>
      <w:r w:rsidRPr="00486980">
        <w:rPr>
          <w:rFonts w:ascii="Helvetica" w:eastAsia="Times New Roman" w:hAnsi="Helvetica" w:cs="Helvetica"/>
          <w:i/>
          <w:iCs/>
          <w:color w:val="444444"/>
          <w:sz w:val="21"/>
          <w:szCs w:val="21"/>
          <w:lang w:eastAsia="ru-RU"/>
        </w:rPr>
        <w:t> — гостиница</w:t>
      </w:r>
      <w:r w:rsidRPr="00486980">
        <w:rPr>
          <w:rFonts w:ascii="Helvetica" w:eastAsia="Times New Roman" w:hAnsi="Helvetica" w:cs="Helvetica"/>
          <w:i/>
          <w:iCs/>
          <w:color w:val="444444"/>
          <w:sz w:val="21"/>
          <w:szCs w:val="21"/>
          <w:lang w:eastAsia="ru-RU"/>
        </w:rPr>
        <w:br/>
      </w:r>
      <w:proofErr w:type="spellStart"/>
      <w:r w:rsidRPr="00486980">
        <w:rPr>
          <w:rFonts w:ascii="Helvetica" w:eastAsia="Times New Roman" w:hAnsi="Helvetica" w:cs="Helvetica"/>
          <w:i/>
          <w:iCs/>
          <w:color w:val="444444"/>
          <w:sz w:val="21"/>
          <w:szCs w:val="21"/>
          <w:lang w:eastAsia="ru-RU"/>
        </w:rPr>
        <w:t>кешен</w:t>
      </w:r>
      <w:proofErr w:type="spellEnd"/>
      <w:r w:rsidRPr="00486980">
        <w:rPr>
          <w:rFonts w:ascii="Helvetica" w:eastAsia="Times New Roman" w:hAnsi="Helvetica" w:cs="Helvetica"/>
          <w:i/>
          <w:iCs/>
          <w:color w:val="444444"/>
          <w:sz w:val="21"/>
          <w:szCs w:val="21"/>
          <w:lang w:eastAsia="ru-RU"/>
        </w:rPr>
        <w:t> — комплекс</w:t>
      </w:r>
      <w:r w:rsidRPr="00486980">
        <w:rPr>
          <w:rFonts w:ascii="Helvetica" w:eastAsia="Times New Roman" w:hAnsi="Helvetica" w:cs="Helvetica"/>
          <w:i/>
          <w:iCs/>
          <w:color w:val="444444"/>
          <w:sz w:val="21"/>
          <w:szCs w:val="21"/>
          <w:lang w:eastAsia="ru-RU"/>
        </w:rPr>
        <w:br/>
      </w:r>
      <w:proofErr w:type="spellStart"/>
      <w:r w:rsidRPr="00486980">
        <w:rPr>
          <w:rFonts w:ascii="Helvetica" w:eastAsia="Times New Roman" w:hAnsi="Helvetica" w:cs="Helvetica"/>
          <w:i/>
          <w:iCs/>
          <w:color w:val="444444"/>
          <w:sz w:val="21"/>
          <w:szCs w:val="21"/>
          <w:lang w:eastAsia="ru-RU"/>
        </w:rPr>
        <w:t>саябақ</w:t>
      </w:r>
      <w:proofErr w:type="spellEnd"/>
      <w:r w:rsidRPr="00486980">
        <w:rPr>
          <w:rFonts w:ascii="Helvetica" w:eastAsia="Times New Roman" w:hAnsi="Helvetica" w:cs="Helvetica"/>
          <w:i/>
          <w:iCs/>
          <w:color w:val="444444"/>
          <w:sz w:val="21"/>
          <w:szCs w:val="21"/>
          <w:lang w:eastAsia="ru-RU"/>
        </w:rPr>
        <w:t> — парк</w:t>
      </w:r>
      <w:r w:rsidRPr="00486980">
        <w:rPr>
          <w:rFonts w:ascii="Helvetica" w:eastAsia="Times New Roman" w:hAnsi="Helvetica" w:cs="Helvetica"/>
          <w:i/>
          <w:iCs/>
          <w:color w:val="444444"/>
          <w:sz w:val="21"/>
          <w:szCs w:val="21"/>
          <w:lang w:eastAsia="ru-RU"/>
        </w:rPr>
        <w:br/>
      </w:r>
      <w:proofErr w:type="spellStart"/>
      <w:r w:rsidRPr="00486980">
        <w:rPr>
          <w:rFonts w:ascii="Helvetica" w:eastAsia="Times New Roman" w:hAnsi="Helvetica" w:cs="Helvetica"/>
          <w:i/>
          <w:iCs/>
          <w:color w:val="444444"/>
          <w:sz w:val="21"/>
          <w:szCs w:val="21"/>
          <w:lang w:eastAsia="ru-RU"/>
        </w:rPr>
        <w:t>болашақ</w:t>
      </w:r>
      <w:proofErr w:type="spellEnd"/>
      <w:r w:rsidRPr="00486980">
        <w:rPr>
          <w:rFonts w:ascii="Helvetica" w:eastAsia="Times New Roman" w:hAnsi="Helvetica" w:cs="Helvetica"/>
          <w:i/>
          <w:iCs/>
          <w:color w:val="444444"/>
          <w:sz w:val="21"/>
          <w:szCs w:val="21"/>
          <w:lang w:eastAsia="ru-RU"/>
        </w:rPr>
        <w:t> — будущее</w:t>
      </w:r>
      <w:r w:rsidRPr="00486980">
        <w:rPr>
          <w:rFonts w:ascii="Helvetica" w:eastAsia="Times New Roman" w:hAnsi="Helvetica" w:cs="Helvetica"/>
          <w:i/>
          <w:iCs/>
          <w:color w:val="444444"/>
          <w:sz w:val="21"/>
          <w:szCs w:val="21"/>
          <w:lang w:eastAsia="ru-RU"/>
        </w:rPr>
        <w:br/>
      </w:r>
      <w:proofErr w:type="spellStart"/>
      <w:r w:rsidRPr="00486980">
        <w:rPr>
          <w:rFonts w:ascii="Helvetica" w:eastAsia="Times New Roman" w:hAnsi="Helvetica" w:cs="Helvetica"/>
          <w:i/>
          <w:iCs/>
          <w:color w:val="444444"/>
          <w:sz w:val="21"/>
          <w:szCs w:val="21"/>
          <w:lang w:eastAsia="ru-RU"/>
        </w:rPr>
        <w:t>астана</w:t>
      </w:r>
      <w:proofErr w:type="spellEnd"/>
      <w:r w:rsidRPr="00486980">
        <w:rPr>
          <w:rFonts w:ascii="Helvetica" w:eastAsia="Times New Roman" w:hAnsi="Helvetica" w:cs="Helvetica"/>
          <w:i/>
          <w:iCs/>
          <w:color w:val="444444"/>
          <w:sz w:val="21"/>
          <w:szCs w:val="21"/>
          <w:lang w:eastAsia="ru-RU"/>
        </w:rPr>
        <w:t> — столица</w:t>
      </w:r>
    </w:p>
    <w:p w:rsidR="00486980" w:rsidRPr="00486980" w:rsidRDefault="00486980" w:rsidP="00486980">
      <w:pPr>
        <w:shd w:val="clear" w:color="auto" w:fill="FFFFFF"/>
        <w:spacing w:after="120" w:line="332" w:lineRule="atLeast"/>
        <w:outlineLvl w:val="2"/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</w:pPr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 xml:space="preserve">VI. </w:t>
      </w:r>
      <w:proofErr w:type="spellStart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>Сызбамен</w:t>
      </w:r>
      <w:proofErr w:type="spellEnd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>жұмыс</w:t>
      </w:r>
      <w:proofErr w:type="spellEnd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 xml:space="preserve"> (</w:t>
      </w:r>
      <w:proofErr w:type="spellStart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>тарихқа</w:t>
      </w:r>
      <w:proofErr w:type="spellEnd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>шолу</w:t>
      </w:r>
      <w:proofErr w:type="spellEnd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>)</w:t>
      </w:r>
    </w:p>
    <w:p w:rsidR="00486980" w:rsidRPr="00486980" w:rsidRDefault="00486980" w:rsidP="0048698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1.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Қазақстанның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ескі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жаңа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елордаларымен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таныстыру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(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мұғалім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таныстырады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).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Сызба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,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суреттер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интерактивтік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тақтада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</w:t>
      </w:r>
    </w:p>
    <w:p w:rsidR="00486980" w:rsidRPr="00486980" w:rsidRDefault="00486980" w:rsidP="0048698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2.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Сұрақ-жауап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</w:t>
      </w:r>
    </w:p>
    <w:p w:rsidR="00486980" w:rsidRPr="00486980" w:rsidRDefault="00486980" w:rsidP="004869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Қазақстанның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бірінші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астанасы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қай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қала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?</w:t>
      </w:r>
    </w:p>
    <w:p w:rsidR="00486980" w:rsidRPr="00486980" w:rsidRDefault="00486980" w:rsidP="004869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Бірінші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астанасы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 —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Орынбор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қаласы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</w:t>
      </w:r>
    </w:p>
    <w:p w:rsidR="00486980" w:rsidRPr="00486980" w:rsidRDefault="00486980" w:rsidP="004869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Екінші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астанасы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қай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қала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?</w:t>
      </w:r>
    </w:p>
    <w:p w:rsidR="00486980" w:rsidRPr="00486980" w:rsidRDefault="00486980" w:rsidP="004869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Екінші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астанасы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 —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Ақмешіт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(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қазіргі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Қызылорда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).</w:t>
      </w:r>
    </w:p>
    <w:p w:rsidR="00486980" w:rsidRPr="00486980" w:rsidRDefault="00486980" w:rsidP="004869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Үшінші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астанасы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қай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қала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?</w:t>
      </w:r>
    </w:p>
    <w:p w:rsidR="00486980" w:rsidRPr="00486980" w:rsidRDefault="00486980" w:rsidP="004869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Үшінші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астанасы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 — Алматы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қаласы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</w:t>
      </w:r>
    </w:p>
    <w:p w:rsidR="00486980" w:rsidRPr="00486980" w:rsidRDefault="00486980" w:rsidP="004869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Төртінші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астанасы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қай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қала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?</w:t>
      </w:r>
    </w:p>
    <w:p w:rsidR="00486980" w:rsidRPr="00486980" w:rsidRDefault="00486980" w:rsidP="004869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Төртінші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астанасы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 — Астана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қаласы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</w:t>
      </w:r>
    </w:p>
    <w:p w:rsidR="00486980" w:rsidRPr="00486980" w:rsidRDefault="00486980" w:rsidP="00486980">
      <w:pPr>
        <w:shd w:val="clear" w:color="auto" w:fill="FFFFFF"/>
        <w:spacing w:after="120" w:line="332" w:lineRule="atLeast"/>
        <w:outlineLvl w:val="2"/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</w:pPr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 xml:space="preserve">VII. </w:t>
      </w:r>
      <w:proofErr w:type="spellStart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>Қазіргі</w:t>
      </w:r>
      <w:proofErr w:type="spellEnd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>астана</w:t>
      </w:r>
      <w:proofErr w:type="spellEnd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>туралы</w:t>
      </w:r>
      <w:proofErr w:type="spellEnd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>әңгіме</w:t>
      </w:r>
      <w:proofErr w:type="spellEnd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 xml:space="preserve">. </w:t>
      </w:r>
      <w:proofErr w:type="spellStart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>Оқушылардың</w:t>
      </w:r>
      <w:proofErr w:type="spellEnd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>презентациясы</w:t>
      </w:r>
      <w:proofErr w:type="spellEnd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 xml:space="preserve">. </w:t>
      </w:r>
      <w:proofErr w:type="spellStart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>Үйге</w:t>
      </w:r>
      <w:proofErr w:type="spellEnd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>алдын</w:t>
      </w:r>
      <w:proofErr w:type="spellEnd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 xml:space="preserve"> — ала </w:t>
      </w:r>
      <w:proofErr w:type="spellStart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>берілген</w:t>
      </w:r>
      <w:proofErr w:type="spellEnd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>тапсырмалар</w:t>
      </w:r>
      <w:proofErr w:type="spellEnd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>.</w:t>
      </w:r>
    </w:p>
    <w:p w:rsidR="00486980" w:rsidRPr="00486980" w:rsidRDefault="00486980" w:rsidP="0048698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1.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Астананын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символы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үлкен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монумент «Астана —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Бәйтерек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»,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слайдтар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интерактивтік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тақтада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(1 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оқушы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).</w:t>
      </w:r>
    </w:p>
    <w:p w:rsidR="00486980" w:rsidRPr="00486980" w:rsidRDefault="00486980" w:rsidP="0048698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1998 (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бір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мың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тоғыз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жүз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тоқсан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сегізінші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)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жылы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бесінші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мамырда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Ақмола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қаласы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Астана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болып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аталды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</w:t>
      </w:r>
    </w:p>
    <w:p w:rsidR="00486980" w:rsidRPr="00486980" w:rsidRDefault="00486980" w:rsidP="0048698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lastRenderedPageBreak/>
        <w:t>Астананың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символы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үлкен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монумент «Астана —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Бәйтерек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».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Аңыз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бойынша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Бәйтерек-өмір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ағашы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,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тамырлары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жер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астына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жайылған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, ал 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ұшар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басы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аспан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әлемінде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.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Аңыз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қайтадан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тірілді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.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Есілдің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сол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жағалауында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өзінің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бұтақтарын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жайып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«Астана-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бәйтерек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»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монументі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шың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көтерді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. Монумент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темір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, бетон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және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шыныдан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жасалған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.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Бәйтеректің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биіктігі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 — 97 метр.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Бәйтеректің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шарына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көтерілсең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бүкіл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астананы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тамашалауға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болады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</w:t>
      </w:r>
    </w:p>
    <w:p w:rsidR="00486980" w:rsidRPr="00486980" w:rsidRDefault="00486980" w:rsidP="0048698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2. Астана —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мәдениет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орталығы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(1 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оқушы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).</w:t>
      </w:r>
    </w:p>
    <w:p w:rsidR="00486980" w:rsidRPr="00486980" w:rsidRDefault="00486980" w:rsidP="0048698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Астана —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мәдениет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орталығы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.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Астанада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үлкен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«Алатау» спорт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сарайы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бар, «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Отырар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кітапханасы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», «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Думан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»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орталығы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,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онда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әлем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мұхиттарының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балықтары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жиналған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,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жаңа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керемет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биік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ғимараттар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, Президент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паркі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,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саябақтар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,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фонтандар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,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сарайлар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тағы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басқа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мәдениет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орталықтары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салынған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</w:t>
      </w:r>
    </w:p>
    <w:p w:rsidR="00486980" w:rsidRPr="00486980" w:rsidRDefault="00486980" w:rsidP="00486980">
      <w:pPr>
        <w:shd w:val="clear" w:color="auto" w:fill="FFFFFF"/>
        <w:spacing w:after="120" w:line="332" w:lineRule="atLeast"/>
        <w:outlineLvl w:val="2"/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</w:pPr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 xml:space="preserve">VIII. </w:t>
      </w:r>
      <w:proofErr w:type="spellStart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>Мәтінмен</w:t>
      </w:r>
      <w:proofErr w:type="spellEnd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>жұмыс</w:t>
      </w:r>
      <w:proofErr w:type="spellEnd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>. 4-тапсырма, 9-бет</w:t>
      </w:r>
    </w:p>
    <w:p w:rsidR="00486980" w:rsidRPr="00486980" w:rsidRDefault="00486980" w:rsidP="00486980">
      <w:pPr>
        <w:shd w:val="clear" w:color="auto" w:fill="FFFFFF"/>
        <w:spacing w:after="300" w:line="240" w:lineRule="auto"/>
        <w:ind w:left="60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1.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Мұғалім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оқиды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</w:t>
      </w:r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 xml:space="preserve">2.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Оқушылар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оқиды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,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аударады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</w:t>
      </w:r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 xml:space="preserve">3.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Сұрақ-жауап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</w:t>
      </w:r>
    </w:p>
    <w:p w:rsidR="00486980" w:rsidRPr="00486980" w:rsidRDefault="00486980" w:rsidP="00486980">
      <w:pPr>
        <w:shd w:val="clear" w:color="auto" w:fill="FFFFFF"/>
        <w:spacing w:after="120" w:line="332" w:lineRule="atLeast"/>
        <w:outlineLvl w:val="2"/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</w:pPr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 xml:space="preserve">IX. </w:t>
      </w:r>
      <w:proofErr w:type="spellStart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>Сөйлесу</w:t>
      </w:r>
      <w:proofErr w:type="spellEnd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>. (</w:t>
      </w:r>
      <w:proofErr w:type="gramStart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>диалог</w:t>
      </w:r>
      <w:proofErr w:type="gramEnd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>-2 </w:t>
      </w:r>
      <w:proofErr w:type="spellStart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>өқушы</w:t>
      </w:r>
      <w:proofErr w:type="spellEnd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>)</w:t>
      </w:r>
    </w:p>
    <w:p w:rsidR="00486980" w:rsidRPr="00486980" w:rsidRDefault="00486980" w:rsidP="00486980">
      <w:pPr>
        <w:shd w:val="clear" w:color="auto" w:fill="FFFFFF"/>
        <w:spacing w:after="120" w:line="332" w:lineRule="atLeast"/>
        <w:outlineLvl w:val="2"/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</w:pPr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>Х. </w:t>
      </w:r>
      <w:proofErr w:type="spellStart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>Сергіту</w:t>
      </w:r>
      <w:proofErr w:type="spellEnd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>сәті</w:t>
      </w:r>
      <w:proofErr w:type="spellEnd"/>
    </w:p>
    <w:p w:rsidR="00486980" w:rsidRPr="00486980" w:rsidRDefault="00486980" w:rsidP="00486980">
      <w:pPr>
        <w:shd w:val="clear" w:color="auto" w:fill="FFFFFF"/>
        <w:spacing w:after="300" w:line="240" w:lineRule="auto"/>
        <w:ind w:left="60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Біз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үлкен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болып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өсеміз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</w:t>
      </w:r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Отанымызды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қорғаймыз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</w:t>
      </w:r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Ағаштар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мен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гүлдерін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Ешқашан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жұлмаймыз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</w:t>
      </w:r>
    </w:p>
    <w:p w:rsidR="00486980" w:rsidRPr="00486980" w:rsidRDefault="00486980" w:rsidP="00486980">
      <w:pPr>
        <w:shd w:val="clear" w:color="auto" w:fill="FFFFFF"/>
        <w:spacing w:after="120" w:line="332" w:lineRule="atLeast"/>
        <w:outlineLvl w:val="2"/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</w:pPr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 xml:space="preserve">ХІ. </w:t>
      </w:r>
      <w:proofErr w:type="spellStart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>Фонетикалық</w:t>
      </w:r>
      <w:proofErr w:type="spellEnd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 xml:space="preserve">, </w:t>
      </w:r>
      <w:proofErr w:type="spellStart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>грамматикалық</w:t>
      </w:r>
      <w:proofErr w:type="spellEnd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>жұмыстар</w:t>
      </w:r>
      <w:proofErr w:type="spellEnd"/>
    </w:p>
    <w:p w:rsidR="00486980" w:rsidRPr="00486980" w:rsidRDefault="00486980" w:rsidP="0048698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1. Фонетика.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Сұрақ-жауап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</w:t>
      </w:r>
    </w:p>
    <w:p w:rsidR="00486980" w:rsidRPr="00486980" w:rsidRDefault="00486980" w:rsidP="0048698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Дауыссыз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дыбыстар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қандай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дыбыстарға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бөлінеді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?</w:t>
      </w:r>
    </w:p>
    <w:p w:rsidR="00486980" w:rsidRPr="00486980" w:rsidRDefault="00486980" w:rsidP="0048698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Дауыссыз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дыбыстар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қатаң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,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ұяң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,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үнді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дыбыстарға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бөлінеді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</w:t>
      </w:r>
    </w:p>
    <w:p w:rsidR="00486980" w:rsidRPr="00486980" w:rsidRDefault="00486980" w:rsidP="0048698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Дауысты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дыбыстар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қандай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дыбыстарға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бөлінеді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?</w:t>
      </w:r>
    </w:p>
    <w:p w:rsidR="00486980" w:rsidRPr="00486980" w:rsidRDefault="00486980" w:rsidP="0048698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Дауысты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дыбыстар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жуан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,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жіңішкеге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бөлінеді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</w:t>
      </w:r>
    </w:p>
    <w:p w:rsidR="00486980" w:rsidRPr="00486980" w:rsidRDefault="00486980" w:rsidP="0048698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2.Жазбаша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жұмыс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. Астана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сөзін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фонетикалық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талдау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 (</w:t>
      </w:r>
      <w:proofErr w:type="spellStart"/>
      <w:proofErr w:type="gram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тақтада</w:t>
      </w:r>
      <w:proofErr w:type="spellEnd"/>
      <w:proofErr w:type="gram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1 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оқушы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).</w:t>
      </w:r>
    </w:p>
    <w:p w:rsidR="00486980" w:rsidRPr="00486980" w:rsidRDefault="00486980" w:rsidP="0048698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3.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Буындарды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талдау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</w:t>
      </w:r>
    </w:p>
    <w:p w:rsidR="00486980" w:rsidRPr="00486980" w:rsidRDefault="00486980" w:rsidP="0048698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Буынның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неше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түрі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бар?</w:t>
      </w:r>
    </w:p>
    <w:p w:rsidR="00486980" w:rsidRPr="00486980" w:rsidRDefault="00486980" w:rsidP="0048698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Буынның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үш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түрі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бар.</w:t>
      </w:r>
    </w:p>
    <w:p w:rsidR="00486980" w:rsidRPr="00486980" w:rsidRDefault="00486980" w:rsidP="0048698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Олар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қандай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?</w:t>
      </w:r>
    </w:p>
    <w:p w:rsidR="00486980" w:rsidRPr="00486980" w:rsidRDefault="00486980" w:rsidP="0048698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Ашық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,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тұйық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,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бітеу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</w:t>
      </w:r>
    </w:p>
    <w:p w:rsidR="00486980" w:rsidRPr="00486980" w:rsidRDefault="00486980" w:rsidP="0048698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4.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Мемлекет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,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мұражай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сөздерін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буынға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бөлу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,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түрлерін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анықтау</w:t>
      </w:r>
      <w:proofErr w:type="spell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</w:t>
      </w:r>
    </w:p>
    <w:p w:rsidR="00486980" w:rsidRPr="00486980" w:rsidRDefault="00486980" w:rsidP="00486980">
      <w:pPr>
        <w:shd w:val="clear" w:color="auto" w:fill="FFFFFF"/>
        <w:spacing w:after="300" w:line="240" w:lineRule="auto"/>
        <w:ind w:left="60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Мемлекет-1-ші </w:t>
      </w:r>
      <w:proofErr w:type="gramStart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топ;</w:t>
      </w:r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Мұражай</w:t>
      </w:r>
      <w:proofErr w:type="gramEnd"/>
      <w:r w:rsidRPr="00486980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-2-ші топ.</w:t>
      </w:r>
    </w:p>
    <w:p w:rsidR="00486980" w:rsidRPr="00486980" w:rsidRDefault="00486980" w:rsidP="00486980">
      <w:pPr>
        <w:shd w:val="clear" w:color="auto" w:fill="FFFFFF"/>
        <w:spacing w:after="120" w:line="332" w:lineRule="atLeast"/>
        <w:outlineLvl w:val="2"/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</w:pPr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 xml:space="preserve">ХІІ. </w:t>
      </w:r>
      <w:proofErr w:type="spellStart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>Сабақты</w:t>
      </w:r>
      <w:proofErr w:type="spellEnd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>қорыту</w:t>
      </w:r>
      <w:proofErr w:type="spellEnd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 xml:space="preserve">, </w:t>
      </w:r>
      <w:proofErr w:type="spellStart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>тестілеу</w:t>
      </w:r>
      <w:proofErr w:type="spellEnd"/>
    </w:p>
    <w:p w:rsidR="00486980" w:rsidRPr="00486980" w:rsidRDefault="00486980" w:rsidP="00486980">
      <w:pPr>
        <w:shd w:val="clear" w:color="auto" w:fill="FFFFFF"/>
        <w:spacing w:after="120" w:line="332" w:lineRule="atLeast"/>
        <w:outlineLvl w:val="2"/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</w:pPr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 xml:space="preserve">ХІІІ. </w:t>
      </w:r>
      <w:proofErr w:type="spellStart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>Үйге</w:t>
      </w:r>
      <w:proofErr w:type="spellEnd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>тапсырма</w:t>
      </w:r>
      <w:proofErr w:type="spellEnd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 xml:space="preserve"> беру. </w:t>
      </w:r>
      <w:proofErr w:type="spellStart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>Оқушылардың</w:t>
      </w:r>
      <w:proofErr w:type="spellEnd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>еңбегін</w:t>
      </w:r>
      <w:proofErr w:type="spellEnd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 xml:space="preserve"> </w:t>
      </w:r>
      <w:proofErr w:type="spellStart"/>
      <w:r w:rsidRPr="00486980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>бағалау</w:t>
      </w:r>
      <w:proofErr w:type="spellEnd"/>
    </w:p>
    <w:p w:rsidR="003048D3" w:rsidRDefault="003048D3">
      <w:bookmarkStart w:id="0" w:name="_GoBack"/>
      <w:bookmarkEnd w:id="0"/>
    </w:p>
    <w:sectPr w:rsidR="00304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6F0B41"/>
    <w:multiLevelType w:val="multilevel"/>
    <w:tmpl w:val="C3263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453E26"/>
    <w:multiLevelType w:val="multilevel"/>
    <w:tmpl w:val="FE3A8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F4135C"/>
    <w:multiLevelType w:val="multilevel"/>
    <w:tmpl w:val="E3980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980"/>
    <w:rsid w:val="003048D3"/>
    <w:rsid w:val="0048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4E1721-6CFF-49A2-B9D7-7942A70EA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5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917</Words>
  <Characters>5227</Characters>
  <Application>Microsoft Office Word</Application>
  <DocSecurity>0</DocSecurity>
  <Lines>43</Lines>
  <Paragraphs>12</Paragraphs>
  <ScaleCrop>false</ScaleCrop>
  <Company/>
  <LinksUpToDate>false</LinksUpToDate>
  <CharactersWithSpaces>6132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2019-04-24T09:56:00Z</dcterms:created>
  <dcterms:modified xsi:type="dcterms:W3CDTF">2019-04-24T09:57:00Z</dcterms:modified>
</cp:coreProperties>
</file>