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35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№7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Еркетай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>бөбекжай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балабақшасы</w:t>
      </w: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Pr="00154103" w:rsidRDefault="009A00A6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Аудандық семинарға дайындалған А</w:t>
      </w:r>
      <w:r w:rsidR="00154103" w:rsidRPr="00154103">
        <w:rPr>
          <w:rFonts w:ascii="Times New Roman" w:hAnsi="Times New Roman" w:cs="Times New Roman"/>
          <w:sz w:val="24"/>
          <w:szCs w:val="24"/>
          <w:lang w:val="kk-KZ"/>
        </w:rPr>
        <w:t xml:space="preserve">ҰІӘ </w:t>
      </w: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Pr="00154103" w:rsidRDefault="00154103" w:rsidP="00154103">
      <w:pPr>
        <w:jc w:val="center"/>
        <w:rPr>
          <w:rFonts w:ascii="Times New Roman" w:hAnsi="Times New Roman" w:cs="Times New Roman"/>
          <w:b/>
          <w:sz w:val="44"/>
          <w:szCs w:val="24"/>
          <w:lang w:val="kk-KZ"/>
        </w:rPr>
      </w:pPr>
      <w:r w:rsidRPr="00154103">
        <w:rPr>
          <w:rFonts w:ascii="Times New Roman" w:hAnsi="Times New Roman" w:cs="Times New Roman"/>
          <w:b/>
          <w:sz w:val="44"/>
          <w:szCs w:val="24"/>
          <w:lang w:val="kk-KZ"/>
        </w:rPr>
        <w:t>Тақырыбы: «Қызықты</w:t>
      </w:r>
      <w:r w:rsidR="000B42DE">
        <w:rPr>
          <w:rFonts w:ascii="Times New Roman" w:hAnsi="Times New Roman" w:cs="Times New Roman"/>
          <w:b/>
          <w:sz w:val="44"/>
          <w:szCs w:val="24"/>
          <w:lang w:val="kk-KZ"/>
        </w:rPr>
        <w:t xml:space="preserve"> атт</w:t>
      </w:r>
      <w:r w:rsidRPr="00154103">
        <w:rPr>
          <w:rFonts w:ascii="Times New Roman" w:hAnsi="Times New Roman" w:cs="Times New Roman"/>
          <w:b/>
          <w:sz w:val="44"/>
          <w:szCs w:val="24"/>
          <w:lang w:val="kk-KZ"/>
        </w:rPr>
        <w:t>ракцион»</w:t>
      </w: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Дайындаған : Балжанова А.</w:t>
      </w: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4103" w:rsidRPr="00154103" w:rsidRDefault="00154103" w:rsidP="001541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Хромтау қаласы, </w:t>
      </w:r>
      <w:r w:rsidR="007F5379">
        <w:rPr>
          <w:rFonts w:ascii="Times New Roman" w:hAnsi="Times New Roman" w:cs="Times New Roman"/>
          <w:sz w:val="24"/>
          <w:szCs w:val="24"/>
          <w:lang w:val="kk-KZ"/>
        </w:rPr>
        <w:t>2023-2</w:t>
      </w:r>
      <w:r w:rsidR="007F537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154103">
        <w:rPr>
          <w:rFonts w:ascii="Times New Roman" w:hAnsi="Times New Roman" w:cs="Times New Roman"/>
          <w:sz w:val="24"/>
          <w:szCs w:val="24"/>
          <w:lang w:val="kk-KZ"/>
        </w:rPr>
        <w:t xml:space="preserve">24 </w:t>
      </w:r>
      <w:r>
        <w:rPr>
          <w:rFonts w:ascii="Times New Roman" w:hAnsi="Times New Roman" w:cs="Times New Roman"/>
          <w:sz w:val="24"/>
          <w:szCs w:val="24"/>
          <w:lang w:val="kk-KZ"/>
        </w:rPr>
        <w:t>оқу жылы.</w:t>
      </w:r>
    </w:p>
    <w:p w:rsidR="00154103" w:rsidRPr="000B42DE" w:rsidRDefault="00154103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Қызықты аттракцион</w:t>
      </w:r>
    </w:p>
    <w:p w:rsidR="00154103" w:rsidRPr="000B42DE" w:rsidRDefault="00154103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шығармашылыққа қызығушылықтарын арттыру. </w:t>
      </w:r>
      <w:proofErr w:type="gramStart"/>
      <w:r w:rsidRPr="000B42DE">
        <w:rPr>
          <w:rFonts w:ascii="Times New Roman" w:hAnsi="Times New Roman" w:cs="Times New Roman"/>
          <w:sz w:val="28"/>
          <w:szCs w:val="28"/>
          <w:lang w:val="en-US"/>
        </w:rPr>
        <w:t>GIGO</w:t>
      </w:r>
      <w:r w:rsidRPr="000B42DE">
        <w:rPr>
          <w:rFonts w:ascii="Times New Roman" w:hAnsi="Times New Roman" w:cs="Times New Roman"/>
          <w:sz w:val="28"/>
          <w:szCs w:val="28"/>
        </w:rPr>
        <w:t xml:space="preserve"> к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>онструкторды дұрыс қолдануды үйрету.</w:t>
      </w:r>
      <w:proofErr w:type="gramEnd"/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конструкторды орналастыруға,біріктіруді,түстерді ажыратуды үйрету. Сызбаға қарап жұмыс жасай білу дағдыларын қалыптастыру.Жаңа сөздерді үйрету.</w:t>
      </w:r>
    </w:p>
    <w:p w:rsidR="00F54155" w:rsidRPr="000B42DE" w:rsidRDefault="00F54155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54103" w:rsidRPr="000B42DE" w:rsidRDefault="00154103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Музыка залында көңілді әуен ойнайды. </w:t>
      </w:r>
    </w:p>
    <w:p w:rsidR="00154103" w:rsidRPr="000B42DE" w:rsidRDefault="00154103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Балалар саппен кіріп шаттық шеңберін орындайды. </w:t>
      </w:r>
    </w:p>
    <w:p w:rsidR="00F54155" w:rsidRPr="000B42DE" w:rsidRDefault="00F54155" w:rsidP="0015410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шеңбері.</w:t>
      </w:r>
    </w:p>
    <w:p w:rsidR="00154103" w:rsidRPr="000B42DE" w:rsidRDefault="00154103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Қайырлы таң,көздерім! Ояндыңдар ма?</w:t>
      </w:r>
    </w:p>
    <w:p w:rsidR="00F54155" w:rsidRPr="00C65FB5" w:rsidRDefault="00F54155" w:rsidP="00154103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5FB5">
        <w:rPr>
          <w:rFonts w:ascii="Times New Roman" w:hAnsi="Times New Roman" w:cs="Times New Roman"/>
          <w:i/>
          <w:sz w:val="28"/>
          <w:szCs w:val="28"/>
          <w:lang w:val="kk-KZ"/>
        </w:rPr>
        <w:t>(көздерін уқалайды. Содан кейін саусақтарымен көзілдірік жасайды)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Қайырлы таң, құлағым!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Ояндыңдар ма?</w:t>
      </w:r>
    </w:p>
    <w:p w:rsidR="003120BD" w:rsidRPr="00C65FB5" w:rsidRDefault="003120BD" w:rsidP="00154103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5FB5">
        <w:rPr>
          <w:rFonts w:ascii="Times New Roman" w:hAnsi="Times New Roman" w:cs="Times New Roman"/>
          <w:i/>
          <w:sz w:val="28"/>
          <w:szCs w:val="28"/>
          <w:lang w:val="kk-KZ"/>
        </w:rPr>
        <w:t>(құлағын алақанмен уқалап, алақанмен құлақ жасап қозғалтады)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Қайырлы таң,қолдарым!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Ояндыңдар ма?</w:t>
      </w:r>
    </w:p>
    <w:p w:rsidR="003120BD" w:rsidRPr="00C65FB5" w:rsidRDefault="003120BD" w:rsidP="00154103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5FB5">
        <w:rPr>
          <w:rFonts w:ascii="Times New Roman" w:hAnsi="Times New Roman" w:cs="Times New Roman"/>
          <w:i/>
          <w:sz w:val="28"/>
          <w:szCs w:val="28"/>
          <w:lang w:val="kk-KZ"/>
        </w:rPr>
        <w:t>(қолдарын уқалап, алақанмен соғады жаймен)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Қайырлы таң,аяқтарым!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Ояндыңдар ма?</w:t>
      </w:r>
    </w:p>
    <w:p w:rsidR="003120BD" w:rsidRPr="00C65FB5" w:rsidRDefault="003120BD" w:rsidP="00154103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5FB5">
        <w:rPr>
          <w:rFonts w:ascii="Times New Roman" w:hAnsi="Times New Roman" w:cs="Times New Roman"/>
          <w:i/>
          <w:sz w:val="28"/>
          <w:szCs w:val="28"/>
          <w:lang w:val="kk-KZ"/>
        </w:rPr>
        <w:t>(аяқтарын уқалап,топылдатады)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Қайырлы таң,достарым!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Мен ояндым!</w:t>
      </w:r>
    </w:p>
    <w:p w:rsidR="003120BD" w:rsidRPr="00C65FB5" w:rsidRDefault="003120BD" w:rsidP="00154103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5FB5">
        <w:rPr>
          <w:rFonts w:ascii="Times New Roman" w:hAnsi="Times New Roman" w:cs="Times New Roman"/>
          <w:i/>
          <w:sz w:val="28"/>
          <w:szCs w:val="28"/>
          <w:lang w:val="kk-KZ"/>
        </w:rPr>
        <w:t xml:space="preserve">(Шапалақтайды бір-біріне ) 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Ғажайып сәт.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Қоян мен түлкі  балалар аттракционында әткеншекке таласады. (бір ғана әткеншек тұрады)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Сәлеметсіздер ме қоян мен түлкі! 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Амандасайықшы балалар.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 Сәлеметсіз бе. 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Мұнда не б</w:t>
      </w:r>
      <w:r w:rsidR="00790F50">
        <w:rPr>
          <w:rFonts w:ascii="Times New Roman" w:hAnsi="Times New Roman" w:cs="Times New Roman"/>
          <w:sz w:val="28"/>
          <w:szCs w:val="28"/>
          <w:lang w:val="kk-KZ"/>
        </w:rPr>
        <w:t>олып жатыр?Неге таласып жатырсың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>дар?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Түлкі 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Біздер осы әдемі аттракционға келдік. Бірақ мұнда ойын құралдарынан тек әткеншек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>. Ал біздер бірге ойнағымыз келіп тұр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келіп тұр.</w:t>
      </w:r>
    </w:p>
    <w:p w:rsidR="003120BD" w:rsidRPr="000B42DE" w:rsidRDefault="003120B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Қоян : 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>Ия.</w:t>
      </w:r>
    </w:p>
    <w:p w:rsidR="003120BD" w:rsidRPr="000B42DE" w:rsidRDefault="00AD739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балалар қоян мен түлкіге ойын құралдарын құрасытырып береміз бе?</w:t>
      </w:r>
    </w:p>
    <w:p w:rsidR="00AD739D" w:rsidRDefault="00AD739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Әрине. Құрастырып береміз. Біздерде балабақшада  шығармашылық шеберхана бар. Көп нәрсе үйрендік.</w:t>
      </w:r>
    </w:p>
    <w:p w:rsidR="008A3668" w:rsidRPr="000B42DE" w:rsidRDefault="008A3668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3668">
        <w:rPr>
          <w:rFonts w:ascii="Times New Roman" w:hAnsi="Times New Roman" w:cs="Times New Roman"/>
          <w:b/>
          <w:sz w:val="28"/>
          <w:szCs w:val="28"/>
          <w:lang w:val="kk-KZ"/>
        </w:rPr>
        <w:t>Қоян мен түлкі: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онда біздер сендерге бөгет болмай достарымызға барып жақсы жаңалықпен бөлісейік.</w:t>
      </w:r>
    </w:p>
    <w:p w:rsidR="00AD739D" w:rsidRPr="000B42DE" w:rsidRDefault="00AD739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3668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5379">
        <w:rPr>
          <w:rFonts w:ascii="Times New Roman" w:hAnsi="Times New Roman" w:cs="Times New Roman"/>
          <w:sz w:val="28"/>
          <w:szCs w:val="28"/>
          <w:lang w:val="kk-KZ"/>
        </w:rPr>
        <w:t xml:space="preserve">Ал біздер балалар түстерді ажыратуға  арналған қызықты ойын ойнайық. </w:t>
      </w:r>
    </w:p>
    <w:p w:rsidR="00AD739D" w:rsidRPr="000B42DE" w:rsidRDefault="00AD739D" w:rsidP="0015410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="008A3668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0D26C7">
        <w:rPr>
          <w:rFonts w:ascii="Times New Roman" w:hAnsi="Times New Roman" w:cs="Times New Roman"/>
          <w:b/>
          <w:sz w:val="28"/>
          <w:szCs w:val="28"/>
          <w:lang w:val="kk-KZ"/>
        </w:rPr>
        <w:t>н: «Менің үйім</w:t>
      </w: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</w:p>
    <w:p w:rsidR="00AD739D" w:rsidRPr="000B42DE" w:rsidRDefault="00AD739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 xml:space="preserve">жерде түрлі </w:t>
      </w:r>
      <w:r w:rsidR="000D26C7" w:rsidRPr="000D26C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>түсті</w:t>
      </w:r>
      <w:r w:rsidR="000D26C7" w:rsidRPr="000D26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 xml:space="preserve"> құрсау </w:t>
      </w:r>
      <w:r w:rsidR="007F5379">
        <w:rPr>
          <w:rFonts w:ascii="Times New Roman" w:hAnsi="Times New Roman" w:cs="Times New Roman"/>
          <w:sz w:val="28"/>
          <w:szCs w:val="28"/>
          <w:lang w:val="kk-KZ"/>
        </w:rPr>
        <w:t xml:space="preserve"> жатады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 xml:space="preserve">. Балалардың қолына түрлі </w:t>
      </w:r>
      <w:r w:rsidR="000D26C7" w:rsidRPr="000D26C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>түсті текшені береміз, музыка қосылады. Балалар билейді. Музыка сөнгенде балалар қолындағы</w:t>
      </w:r>
      <w:r w:rsidR="006114D5">
        <w:rPr>
          <w:rFonts w:ascii="Times New Roman" w:hAnsi="Times New Roman" w:cs="Times New Roman"/>
          <w:sz w:val="28"/>
          <w:szCs w:val="28"/>
          <w:lang w:val="kk-KZ"/>
        </w:rPr>
        <w:t xml:space="preserve"> текшенің түсіне </w:t>
      </w:r>
      <w:r w:rsidR="000D26C7">
        <w:rPr>
          <w:rFonts w:ascii="Times New Roman" w:hAnsi="Times New Roman" w:cs="Times New Roman"/>
          <w:sz w:val="28"/>
          <w:szCs w:val="28"/>
          <w:lang w:val="kk-KZ"/>
        </w:rPr>
        <w:t xml:space="preserve"> сай құрсау  ішіне кіріп кетуі қажет.  </w:t>
      </w:r>
    </w:p>
    <w:p w:rsidR="00AD739D" w:rsidRPr="000B42DE" w:rsidRDefault="00AD739D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A366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Тәрбиеші: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балалар, енді тезірек топқа бөлініп аттракционға </w:t>
      </w:r>
      <w:r w:rsidR="000B42DE"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ойын құралдарын құрастырайық. 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Слайдтан құрастырылатын ойын құралдары көрсетіледі. 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Балалар  үш топқа бөлініп  әткеншек,таразы, қарақшы кемесін құрастыра бастайды.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Балалар құрастырып болған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 xml:space="preserve"> соң түлкі мен қоян келеді. Жасалған құралдарды көріп қуанады. (ойын құралдары толықтырылады)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Түлкі мен қоян алғыстарын білдіріп жасалған бұйымдарды алып кетеді.</w:t>
      </w:r>
    </w:p>
    <w:p w:rsidR="008A3668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Ғажайып сәт: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 xml:space="preserve">Робот келеді. </w:t>
      </w:r>
    </w:p>
    <w:p w:rsidR="008D3FA2" w:rsidRDefault="00BC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E7728">
        <w:rPr>
          <w:rFonts w:ascii="Times New Roman" w:hAnsi="Times New Roman" w:cs="Times New Roman"/>
          <w:b/>
          <w:sz w:val="28"/>
          <w:szCs w:val="28"/>
          <w:lang w:val="kk-KZ"/>
        </w:rPr>
        <w:t>Роб</w:t>
      </w:r>
      <w:r w:rsidR="008A3668" w:rsidRPr="00AE7728">
        <w:rPr>
          <w:rFonts w:ascii="Times New Roman" w:hAnsi="Times New Roman" w:cs="Times New Roman"/>
          <w:b/>
          <w:sz w:val="28"/>
          <w:szCs w:val="28"/>
          <w:lang w:val="kk-KZ"/>
        </w:rPr>
        <w:t>от: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7728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ен роботпын.Б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>алалар мен сендердің жұмыстарыңды сонау алыс ғаламш</w:t>
      </w:r>
      <w:r w:rsidR="00AE7728">
        <w:rPr>
          <w:rFonts w:ascii="Times New Roman" w:hAnsi="Times New Roman" w:cs="Times New Roman"/>
          <w:sz w:val="28"/>
          <w:szCs w:val="28"/>
          <w:lang w:val="kk-KZ"/>
        </w:rPr>
        <w:t>ардан көріп ,бақылап отырдым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D3FA2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8D3FA2" w:rsidRPr="008D3FA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D3FA2">
        <w:rPr>
          <w:rFonts w:ascii="Times New Roman" w:hAnsi="Times New Roman" w:cs="Times New Roman"/>
          <w:sz w:val="28"/>
          <w:szCs w:val="28"/>
          <w:lang w:val="kk-KZ"/>
        </w:rPr>
        <w:t xml:space="preserve"> «Еркетай» балабақшасында с</w:t>
      </w:r>
      <w:r w:rsidR="008A3668">
        <w:rPr>
          <w:rFonts w:ascii="Times New Roman" w:hAnsi="Times New Roman" w:cs="Times New Roman"/>
          <w:sz w:val="28"/>
          <w:szCs w:val="28"/>
          <w:lang w:val="kk-KZ"/>
        </w:rPr>
        <w:t>ендердей керемет ,ақылды балалардың</w:t>
      </w:r>
      <w:r w:rsidR="008D3FA2">
        <w:rPr>
          <w:rFonts w:ascii="Times New Roman" w:hAnsi="Times New Roman" w:cs="Times New Roman"/>
          <w:sz w:val="28"/>
          <w:szCs w:val="28"/>
          <w:lang w:val="kk-KZ"/>
        </w:rPr>
        <w:t xml:space="preserve"> тәрбиеленіп ,оқып жатқанына қатты қуандым.</w:t>
      </w:r>
    </w:p>
    <w:p w:rsidR="008D3FA2" w:rsidRDefault="008D3FA2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бауырым да сендерге ризашылықтарын білдіргісі келеді.</w:t>
      </w:r>
    </w:p>
    <w:p w:rsidR="000B42DE" w:rsidRPr="000B42DE" w:rsidRDefault="008D3FA2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B42DE" w:rsidRPr="000B42DE">
        <w:rPr>
          <w:rFonts w:ascii="Times New Roman" w:hAnsi="Times New Roman" w:cs="Times New Roman"/>
          <w:sz w:val="28"/>
          <w:szCs w:val="28"/>
          <w:lang w:val="kk-KZ"/>
        </w:rPr>
        <w:t>Роботты қосып</w:t>
      </w:r>
      <w:r w:rsidR="000B42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B42DE"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жұмысына ризашылығын білдіреді)</w:t>
      </w:r>
      <w:r w:rsidR="000B42DE"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AE77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42DE">
        <w:rPr>
          <w:rFonts w:ascii="Times New Roman" w:hAnsi="Times New Roman" w:cs="Times New Roman"/>
          <w:sz w:val="28"/>
          <w:szCs w:val="28"/>
          <w:lang w:val="kk-KZ"/>
        </w:rPr>
        <w:t xml:space="preserve">Не құрастырдық? 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Тағы не көрдік?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Сендерге ұнады ма?</w:t>
      </w:r>
    </w:p>
    <w:p w:rsidR="000B42DE" w:rsidRPr="000B42DE" w:rsidRDefault="000B42DE" w:rsidP="0015410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B42DE">
        <w:rPr>
          <w:rFonts w:ascii="Times New Roman" w:hAnsi="Times New Roman" w:cs="Times New Roman"/>
          <w:sz w:val="28"/>
          <w:szCs w:val="28"/>
          <w:lang w:val="kk-KZ"/>
        </w:rPr>
        <w:t>Мадақтау! Балаларға жұлдызшалар тарату.</w:t>
      </w:r>
    </w:p>
    <w:sectPr w:rsidR="000B42DE" w:rsidRPr="000B42DE" w:rsidSect="008A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03"/>
    <w:rsid w:val="000B42DE"/>
    <w:rsid w:val="000D26C7"/>
    <w:rsid w:val="00154103"/>
    <w:rsid w:val="00183437"/>
    <w:rsid w:val="001C010C"/>
    <w:rsid w:val="002B1435"/>
    <w:rsid w:val="003120BD"/>
    <w:rsid w:val="006114D5"/>
    <w:rsid w:val="00790F50"/>
    <w:rsid w:val="007D0EE3"/>
    <w:rsid w:val="007F5379"/>
    <w:rsid w:val="008A3668"/>
    <w:rsid w:val="008A4675"/>
    <w:rsid w:val="008D3FA2"/>
    <w:rsid w:val="009A00A6"/>
    <w:rsid w:val="00A627C5"/>
    <w:rsid w:val="00AD739D"/>
    <w:rsid w:val="00AE7728"/>
    <w:rsid w:val="00BC42DE"/>
    <w:rsid w:val="00C65FB5"/>
    <w:rsid w:val="00CE4ABD"/>
    <w:rsid w:val="00F5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1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warior</dc:creator>
  <cp:lastModifiedBy>warior</cp:lastModifiedBy>
  <cp:revision>7</cp:revision>
  <cp:lastPrinted>2023-11-08T04:11:00Z</cp:lastPrinted>
  <dcterms:created xsi:type="dcterms:W3CDTF">2023-09-27T19:35:00Z</dcterms:created>
  <dcterms:modified xsi:type="dcterms:W3CDTF">2023-11-08T04:12:00Z</dcterms:modified>
</cp:coreProperties>
</file>