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42" w:type="pct"/>
        <w:tblInd w:w="-7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256"/>
        <w:gridCol w:w="422"/>
        <w:gridCol w:w="1810"/>
        <w:gridCol w:w="885"/>
        <w:gridCol w:w="356"/>
        <w:gridCol w:w="2009"/>
        <w:gridCol w:w="751"/>
        <w:gridCol w:w="1844"/>
        <w:gridCol w:w="1275"/>
      </w:tblGrid>
      <w:tr w:rsidR="00FF12D3" w:rsidRPr="00FF12D3" w:rsidTr="004402E2">
        <w:trPr>
          <w:cantSplit/>
          <w:trHeight w:val="473"/>
        </w:trPr>
        <w:tc>
          <w:tcPr>
            <w:tcW w:w="2229" w:type="pct"/>
            <w:gridSpan w:val="5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САБАҚ: Қазақ тілі</w:t>
            </w:r>
          </w:p>
        </w:tc>
        <w:tc>
          <w:tcPr>
            <w:tcW w:w="2771" w:type="pct"/>
            <w:gridSpan w:val="4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Мектеп: №160ЖББМ</w:t>
            </w:r>
          </w:p>
        </w:tc>
      </w:tr>
      <w:tr w:rsidR="00FF12D3" w:rsidRPr="00056DF6" w:rsidTr="004402E2">
        <w:trPr>
          <w:cantSplit/>
          <w:trHeight w:val="472"/>
        </w:trPr>
        <w:tc>
          <w:tcPr>
            <w:tcW w:w="2229" w:type="pct"/>
            <w:gridSpan w:val="5"/>
            <w:hideMark/>
          </w:tcPr>
          <w:p w:rsidR="00FF12D3" w:rsidRPr="00FF12D3" w:rsidRDefault="00FF12D3" w:rsidP="007C2ED2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Күні:</w:t>
            </w: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71" w:type="pct"/>
            <w:gridSpan w:val="4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Мұғалімнің аты-жөні: Кегенбаева А.А.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FF12D3" w:rsidRPr="00FF12D3" w:rsidTr="004402E2">
        <w:trPr>
          <w:cantSplit/>
          <w:trHeight w:val="561"/>
        </w:trPr>
        <w:tc>
          <w:tcPr>
            <w:tcW w:w="2229" w:type="pct"/>
            <w:gridSpan w:val="5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Сынып: 4 Т2</w:t>
            </w:r>
          </w:p>
        </w:tc>
        <w:tc>
          <w:tcPr>
            <w:tcW w:w="947" w:type="pct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Қатысқан оқушылар саны:  13   </w:t>
            </w:r>
          </w:p>
        </w:tc>
        <w:tc>
          <w:tcPr>
            <w:tcW w:w="182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Қатыспағандар: жоқ</w:t>
            </w:r>
          </w:p>
        </w:tc>
      </w:tr>
      <w:tr w:rsidR="00FF12D3" w:rsidRPr="00FF12D3" w:rsidTr="004402E2">
        <w:trPr>
          <w:cantSplit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t>Сабақтың тақырыбы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pStyle w:val="a5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Отан</w:t>
            </w:r>
          </w:p>
        </w:tc>
      </w:tr>
      <w:tr w:rsidR="00FF12D3" w:rsidRPr="00FF12D3" w:rsidTr="004402E2">
        <w:trPr>
          <w:cantSplit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Айтылым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Жазылым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</w:t>
            </w:r>
          </w:p>
        </w:tc>
      </w:tr>
      <w:tr w:rsidR="00FF12D3" w:rsidRPr="00056DF6" w:rsidTr="004402E2">
        <w:trPr>
          <w:cantSplit/>
          <w:trHeight w:val="603"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ind w:left="-468" w:firstLine="468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туралы мәтінді оқиды, мағынасын түсінеді және Отан тақырыбында әңгімелеседі.</w:t>
            </w:r>
          </w:p>
        </w:tc>
      </w:tr>
      <w:tr w:rsidR="00FF12D3" w:rsidRPr="00FF12D3" w:rsidTr="004402E2">
        <w:trPr>
          <w:cantSplit/>
          <w:trHeight w:val="603"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ind w:left="-468" w:firstLine="468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Бағалау критерийлері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FF12D3">
              <w:rPr>
                <w:sz w:val="28"/>
                <w:szCs w:val="28"/>
                <w:lang w:val="kk-KZ"/>
              </w:rPr>
              <w:t xml:space="preserve">Таныс сөздердің мағынасын түсінеді, қолданады. Мәтін бойынша мұғалімнің сұрақтарына жауап береді. Тақырып көлемінде қысқаша ой қорытады. </w:t>
            </w:r>
          </w:p>
        </w:tc>
      </w:tr>
      <w:tr w:rsidR="00FF12D3" w:rsidRPr="00FF12D3" w:rsidTr="004402E2">
        <w:trPr>
          <w:cantSplit/>
          <w:trHeight w:val="603"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ind w:left="34" w:hanging="34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 xml:space="preserve">Тілдік мақсаттар 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i/>
                <w:color w:val="222222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Отан, ыстық, кең</w:t>
            </w:r>
          </w:p>
        </w:tc>
      </w:tr>
      <w:tr w:rsidR="00FF12D3" w:rsidRPr="00FF12D3" w:rsidTr="004402E2">
        <w:trPr>
          <w:cantSplit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Қазақстан табиғаты, Бәйтерек, Пирамида</w:t>
            </w:r>
          </w:p>
        </w:tc>
      </w:tr>
      <w:tr w:rsidR="00FF12D3" w:rsidRPr="00FF12D3" w:rsidTr="004402E2">
        <w:trPr>
          <w:trHeight w:val="564"/>
        </w:trPr>
        <w:tc>
          <w:tcPr>
            <w:tcW w:w="5000" w:type="pct"/>
            <w:gridSpan w:val="9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 w:eastAsia="en-GB"/>
              </w:rPr>
              <w:t>Жоспар</w:t>
            </w:r>
          </w:p>
        </w:tc>
      </w:tr>
      <w:tr w:rsidR="00FF12D3" w:rsidRPr="00FF12D3" w:rsidTr="004402E2">
        <w:trPr>
          <w:trHeight w:val="528"/>
        </w:trPr>
        <w:tc>
          <w:tcPr>
            <w:tcW w:w="592" w:type="pct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Жоспар-ланатын уақыт</w:t>
            </w:r>
          </w:p>
        </w:tc>
        <w:tc>
          <w:tcPr>
            <w:tcW w:w="1469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Жұмыс барысы</w:t>
            </w:r>
          </w:p>
        </w:tc>
        <w:tc>
          <w:tcPr>
            <w:tcW w:w="1469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Оқушының іс-әрекеті</w:t>
            </w: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Қалыптастырушы  бағалау</w:t>
            </w: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FF12D3" w:rsidRPr="00056DF6" w:rsidTr="004402E2">
        <w:trPr>
          <w:trHeight w:val="836"/>
        </w:trPr>
        <w:tc>
          <w:tcPr>
            <w:tcW w:w="592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Сабақтың басы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0-5 мин.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Психологиялық ахуал қалыптастыру: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«Біз балдырған баламыз»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Біз балдырған баламыз,</w:t>
            </w: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Құстай қанат қағамыз.</w:t>
            </w: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Дүниені аралып,</w:t>
            </w: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Оқып, білім аламыз.</w:t>
            </w:r>
          </w:p>
          <w:p w:rsidR="00056DF6" w:rsidRP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«Пазл»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әдісі арқылы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құрау: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«Отан»,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«оттан да», «ыстық».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«Ас атасы – нан»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2-топ: «Қарға баласын аппағым дейді, Кірпі баласын мамығым дейді»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«Көз – қорқақ, қол – батыр»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Ширату жаттығуы: </w:t>
            </w: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«Отан оттан да ыстық»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мақалын талдау.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Жақсы тілек айтады, жылы лебіздерін білдіреді.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Қағаз қиындыларында берілген сөздер арқылы мақал құрастырып,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мақладарына сәйкес бірігеді.</w:t>
            </w: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Жүрек үлгісіндегістикерлер, сурет пазлдары, электронды оқулық</w:t>
            </w:r>
          </w:p>
        </w:tc>
      </w:tr>
      <w:tr w:rsidR="00FF12D3" w:rsidRPr="00FF12D3" w:rsidTr="004402E2">
        <w:trPr>
          <w:trHeight w:val="836"/>
        </w:trPr>
        <w:tc>
          <w:tcPr>
            <w:tcW w:w="592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lastRenderedPageBreak/>
              <w:t xml:space="preserve">5-15 мин.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16-30 мин.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30-32мин.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33-40 мин.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ҰЖ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Мәтінмен жұмыс (сөздік жұмысы, сұрақтарға жауап беру)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ТЖ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Берілген ресурстар бойынша флипчарт даярлау. Мәтін құрастыру. Қорғау.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Сергіту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Видео тамашалау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ЖекеЖ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«30 секунд» қағидасы бойынша жаттығуларды орындау.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Бекіту тапсырмалары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(Алдын ала берілген тапсырмалар бойынша жұмыс атқару)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«Отан оттан да ыстық»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«Отан үшін отқа түс, күймейсің»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«Отан отбасынан басталады»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Ұжымда бірлесіп мәтінді талдайды, сұрақтарға жауап береді.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Топта бірлесіп флипчарт дайындайды.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өзге топтарға филипчарттарын таныстыруға тырысады, тақтаға шығып қорғайды.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Қорғаудың басты шарты: топ мүшелерінің барлығы қатысуы керек, сөйлеуі керек.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Қазақ тілінің грамматикасын қайталайды, жаттығулар орындайды.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Мұғалім тарапынан бағалау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ауызша КБ арқылы бағалау</w:t>
            </w: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Интерактивті тақта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Постер А4, түрлі-түсті қарындаштар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Үлестірмелі тапсырмалар</w:t>
            </w:r>
          </w:p>
        </w:tc>
      </w:tr>
      <w:tr w:rsidR="00FF12D3" w:rsidRPr="00056DF6" w:rsidTr="004402E2">
        <w:trPr>
          <w:trHeight w:val="836"/>
        </w:trPr>
        <w:tc>
          <w:tcPr>
            <w:tcW w:w="592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lastRenderedPageBreak/>
              <w:t>40-45 мин.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 жұмысы: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1.Мақалдарды жаттап келу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2. 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Рефлексия (стикерлер арқылы). Сабақ қиын болса қызыл түсті, оңай болса жасыл түсті жапсырады.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«Сабақта не білдім? Не үйрендім?» тақырыбына ой қорыту.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FF12D3" w:rsidRPr="00056DF6" w:rsidTr="004402E2">
        <w:trPr>
          <w:trHeight w:val="520"/>
        </w:trPr>
        <w:tc>
          <w:tcPr>
            <w:tcW w:w="791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</w:t>
            </w:r>
          </w:p>
        </w:tc>
        <w:tc>
          <w:tcPr>
            <w:tcW w:w="1270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2939" w:type="pct"/>
            <w:gridSpan w:val="5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байланыс.АКT-мен байланыс.Құндылықтармен байланыс</w:t>
            </w:r>
          </w:p>
        </w:tc>
      </w:tr>
      <w:tr w:rsidR="00FF12D3" w:rsidRPr="00056DF6" w:rsidTr="004402E2">
        <w:trPr>
          <w:trHeight w:val="836"/>
        </w:trPr>
        <w:tc>
          <w:tcPr>
            <w:tcW w:w="791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0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  үлгілері</w:t>
            </w:r>
          </w:p>
        </w:tc>
        <w:tc>
          <w:tcPr>
            <w:tcW w:w="2939" w:type="pct"/>
            <w:gridSpan w:val="5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-Интербелсенді тақта, электронды оқулық.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-Топта бірлесіп жұмыс істеу дағдыларын қалыптастыру.</w:t>
            </w:r>
          </w:p>
        </w:tc>
      </w:tr>
      <w:tr w:rsidR="00FF12D3" w:rsidRPr="00FF12D3" w:rsidTr="004402E2">
        <w:trPr>
          <w:trHeight w:val="836"/>
        </w:trPr>
        <w:tc>
          <w:tcPr>
            <w:tcW w:w="791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Рефлексия</w:t>
            </w:r>
          </w:p>
        </w:tc>
        <w:tc>
          <w:tcPr>
            <w:tcW w:w="4209" w:type="pct"/>
            <w:gridSpan w:val="7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FF12D3" w:rsidRPr="00FF12D3" w:rsidTr="004402E2">
        <w:trPr>
          <w:trHeight w:val="420"/>
        </w:trPr>
        <w:tc>
          <w:tcPr>
            <w:tcW w:w="5000" w:type="pct"/>
            <w:gridSpan w:val="9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Қысқаша бағамдау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Қандай екі нәрсе ойдағыдай сәтті шықты (оқытуды да, оқуды да есепке алыңыз)?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1: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2: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Қандай екі нәрсені жетілдіру сабақты жақсартар еді (оқытуды да, оқуды да есепке алыңыз)?</w:t>
            </w:r>
          </w:p>
          <w:p w:rsid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1: </w:t>
            </w:r>
          </w:p>
          <w:p w:rsidR="007C2ED2" w:rsidRPr="00FF12D3" w:rsidRDefault="007C2ED2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2:</w:t>
            </w:r>
          </w:p>
        </w:tc>
      </w:tr>
    </w:tbl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7BC1" w:rsidRPr="00FF12D3" w:rsidRDefault="00207BC1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FF12D3">
        <w:rPr>
          <w:rFonts w:ascii="Times New Roman" w:hAnsi="Times New Roman" w:cs="Times New Roman"/>
          <w:b/>
          <w:sz w:val="28"/>
          <w:szCs w:val="28"/>
          <w:lang w:val="kk-KZ"/>
        </w:rPr>
        <w:t>Мәтін: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жұмысы: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Отан – Родина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Кең – широкий</w:t>
      </w:r>
    </w:p>
    <w:p w:rsidR="00A86AB5" w:rsidRDefault="00E63AF3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Мақтаныш – гордость </w:t>
      </w:r>
    </w:p>
    <w:p w:rsidR="00FF12D3" w:rsidRPr="00FF12D3" w:rsidRDefault="00FF12D3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Елорда – столица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7BC1" w:rsidRPr="00FF12D3" w:rsidRDefault="00207BC1" w:rsidP="00FF12D3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Менің Отаным – Қазақстан. Қазақстан тәуелсіз мемлекет.  Қазақстанның жері кең, табиғаты тамаша. Еліміздің </w:t>
      </w:r>
      <w:r w:rsidR="00FF12D3">
        <w:rPr>
          <w:rFonts w:ascii="Times New Roman" w:hAnsi="Times New Roman" w:cs="Times New Roman"/>
          <w:sz w:val="28"/>
          <w:szCs w:val="28"/>
          <w:lang w:val="kk-KZ"/>
        </w:rPr>
        <w:t>елордасы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– Астана қаласы. </w:t>
      </w:r>
      <w:r w:rsidR="00FF12D3"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 1998 жылы мемлекет астанасы болып бекітілді. 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>Астана қаласында биік және әдемі ғимараттар бар.</w:t>
      </w:r>
      <w:r w:rsidR="00281A63"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Олар: Бәйтерек монументі, Пирамида және Ақ Орда ғимараттары</w:t>
      </w:r>
      <w:r w:rsidR="00FF12D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D6474" w:rsidRPr="00FF12D3">
        <w:rPr>
          <w:rFonts w:ascii="Times New Roman" w:hAnsi="Times New Roman" w:cs="Times New Roman"/>
          <w:sz w:val="28"/>
          <w:szCs w:val="28"/>
          <w:lang w:val="kk-KZ"/>
        </w:rPr>
        <w:t>Алматы – үлкен және әсем қала. Алматының мақтанышы – Алатау тауы.</w:t>
      </w:r>
    </w:p>
    <w:p w:rsidR="00207BC1" w:rsidRPr="00FF12D3" w:rsidRDefault="00A86AB5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:rsidR="00A86AB5" w:rsidRPr="00FF12D3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Сенің Отаның қай жер?</w:t>
      </w:r>
    </w:p>
    <w:p w:rsidR="00A86AB5" w:rsidRPr="00FF12D3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Қазақстан қандай мемлекет?</w:t>
      </w:r>
    </w:p>
    <w:p w:rsidR="00A86AB5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Қазақстанның астанасы қай қала?</w:t>
      </w:r>
    </w:p>
    <w:p w:rsidR="00FF12D3" w:rsidRPr="00FF12D3" w:rsidRDefault="00FF12D3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 қай жылы астана болып бекітілді?</w:t>
      </w:r>
    </w:p>
    <w:p w:rsidR="00A86AB5" w:rsidRPr="00FF12D3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Қазақстанның табиғаты қандай?</w:t>
      </w:r>
    </w:p>
    <w:p w:rsidR="00281A63" w:rsidRPr="00FF12D3" w:rsidRDefault="00281A63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Астанада қандай әдемі ғимараттар бар?</w:t>
      </w: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P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i/>
          <w:sz w:val="28"/>
          <w:szCs w:val="28"/>
          <w:lang w:val="kk-KZ"/>
        </w:rPr>
        <w:t>«Астана»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сөзін септе.</w:t>
      </w:r>
    </w:p>
    <w:tbl>
      <w:tblPr>
        <w:tblStyle w:val="a4"/>
        <w:tblW w:w="0" w:type="auto"/>
        <w:tblInd w:w="-34" w:type="dxa"/>
        <w:tblLook w:val="04A0"/>
      </w:tblPr>
      <w:tblGrid>
        <w:gridCol w:w="2869"/>
        <w:gridCol w:w="2872"/>
        <w:gridCol w:w="2750"/>
      </w:tblGrid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Астана</w:t>
            </w: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Ілік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Ненің?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Неден?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58516A" w:rsidP="00FF12D3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i/>
          <w:sz w:val="28"/>
          <w:szCs w:val="28"/>
          <w:lang w:val="kk-KZ"/>
        </w:rPr>
        <w:t>«Патриот»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сөзін жікте.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FF12D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патриотпын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..........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 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...........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Сіздер 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..........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 ........</w:t>
            </w:r>
          </w:p>
        </w:tc>
      </w:tr>
    </w:tbl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58516A" w:rsidP="00FF12D3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i/>
          <w:sz w:val="28"/>
          <w:szCs w:val="28"/>
          <w:lang w:val="kk-KZ"/>
        </w:rPr>
        <w:t>«Отан»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сөзін тәуелде.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Менің </w:t>
            </w:r>
            <w:r w:rsidRPr="00FF12D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Отаным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Сенің 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Сендердің ........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Сіздің 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Сіздердің .........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Олардың .........</w:t>
            </w:r>
          </w:p>
        </w:tc>
      </w:tr>
    </w:tbl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Pr="00FF12D3" w:rsidRDefault="00FF12D3" w:rsidP="00FF12D3">
      <w:pPr>
        <w:spacing w:before="100" w:beforeAutospacing="1" w:after="100" w:afterAutospacing="1"/>
        <w:rPr>
          <w:rFonts w:ascii="Times New Roman" w:hAnsi="Times New Roman" w:cs="Times New Roman"/>
          <w:sz w:val="300"/>
          <w:szCs w:val="28"/>
          <w:lang w:val="kk-KZ"/>
        </w:rPr>
      </w:pPr>
    </w:p>
    <w:p w:rsidR="00FF12D3" w:rsidRDefault="00FF12D3" w:rsidP="00FF12D3">
      <w:pPr>
        <w:spacing w:before="100" w:beforeAutospacing="1" w:after="100" w:afterAutospacing="1"/>
        <w:rPr>
          <w:rFonts w:ascii="Times New Roman" w:hAnsi="Times New Roman" w:cs="Times New Roman"/>
          <w:sz w:val="300"/>
          <w:szCs w:val="28"/>
          <w:lang w:val="kk-KZ"/>
        </w:rPr>
      </w:pPr>
    </w:p>
    <w:p w:rsidR="00FF12D3" w:rsidRDefault="00FF12D3" w:rsidP="00FF12D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2325"/>
        <w:gridCol w:w="2078"/>
        <w:gridCol w:w="2007"/>
        <w:gridCol w:w="1881"/>
        <w:gridCol w:w="1881"/>
      </w:tblGrid>
      <w:tr w:rsidR="00FF12D3" w:rsidRPr="00FF12D3" w:rsidTr="0058395E">
        <w:tc>
          <w:tcPr>
            <w:tcW w:w="2977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1</w:t>
            </w:r>
          </w:p>
        </w:tc>
        <w:tc>
          <w:tcPr>
            <w:tcW w:w="2552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1</w:t>
            </w:r>
          </w:p>
        </w:tc>
        <w:tc>
          <w:tcPr>
            <w:tcW w:w="2430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1</w:t>
            </w:r>
          </w:p>
        </w:tc>
        <w:tc>
          <w:tcPr>
            <w:tcW w:w="2213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1</w:t>
            </w:r>
          </w:p>
        </w:tc>
        <w:tc>
          <w:tcPr>
            <w:tcW w:w="2213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1</w:t>
            </w:r>
          </w:p>
        </w:tc>
      </w:tr>
      <w:tr w:rsidR="00FF12D3" w:rsidRPr="00FF12D3" w:rsidTr="0058395E">
        <w:tc>
          <w:tcPr>
            <w:tcW w:w="2977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lastRenderedPageBreak/>
              <w:t>2</w:t>
            </w:r>
          </w:p>
        </w:tc>
        <w:tc>
          <w:tcPr>
            <w:tcW w:w="2552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2</w:t>
            </w:r>
          </w:p>
        </w:tc>
        <w:tc>
          <w:tcPr>
            <w:tcW w:w="2430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2</w:t>
            </w:r>
          </w:p>
        </w:tc>
        <w:tc>
          <w:tcPr>
            <w:tcW w:w="2213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2</w:t>
            </w:r>
          </w:p>
        </w:tc>
        <w:tc>
          <w:tcPr>
            <w:tcW w:w="2213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2</w:t>
            </w:r>
          </w:p>
        </w:tc>
      </w:tr>
      <w:tr w:rsidR="00FF12D3" w:rsidRPr="00FF12D3" w:rsidTr="0058395E">
        <w:tc>
          <w:tcPr>
            <w:tcW w:w="2977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3</w:t>
            </w:r>
          </w:p>
        </w:tc>
        <w:tc>
          <w:tcPr>
            <w:tcW w:w="2552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3</w:t>
            </w:r>
          </w:p>
        </w:tc>
        <w:tc>
          <w:tcPr>
            <w:tcW w:w="2430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3</w:t>
            </w:r>
          </w:p>
        </w:tc>
        <w:tc>
          <w:tcPr>
            <w:tcW w:w="2213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3</w:t>
            </w:r>
          </w:p>
        </w:tc>
        <w:tc>
          <w:tcPr>
            <w:tcW w:w="2213" w:type="dxa"/>
          </w:tcPr>
          <w:p w:rsidR="00FF12D3" w:rsidRPr="00FF12D3" w:rsidRDefault="00FF12D3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0"/>
                <w:szCs w:val="144"/>
                <w:lang w:val="kk-KZ"/>
              </w:rPr>
            </w:pPr>
            <w:r>
              <w:rPr>
                <w:rFonts w:ascii="Times New Roman" w:hAnsi="Times New Roman" w:cs="Times New Roman"/>
                <w:sz w:val="240"/>
                <w:szCs w:val="144"/>
                <w:lang w:val="kk-KZ"/>
              </w:rPr>
              <w:t>3</w:t>
            </w:r>
          </w:p>
        </w:tc>
      </w:tr>
    </w:tbl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6AB5" w:rsidRPr="00FF12D3" w:rsidSect="004D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57F"/>
    <w:multiLevelType w:val="hybridMultilevel"/>
    <w:tmpl w:val="080AC1F4"/>
    <w:lvl w:ilvl="0" w:tplc="1E90B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D330DE"/>
    <w:multiLevelType w:val="hybridMultilevel"/>
    <w:tmpl w:val="8A88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BC1"/>
    <w:rsid w:val="00056DF6"/>
    <w:rsid w:val="001868E1"/>
    <w:rsid w:val="00207BC1"/>
    <w:rsid w:val="00281A63"/>
    <w:rsid w:val="004921B2"/>
    <w:rsid w:val="004D6CB6"/>
    <w:rsid w:val="0058516A"/>
    <w:rsid w:val="005E1FAC"/>
    <w:rsid w:val="00673056"/>
    <w:rsid w:val="007C2ED2"/>
    <w:rsid w:val="008D6474"/>
    <w:rsid w:val="009855E9"/>
    <w:rsid w:val="00A54501"/>
    <w:rsid w:val="00A86AB5"/>
    <w:rsid w:val="00E63AF3"/>
    <w:rsid w:val="00FF1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AB5"/>
    <w:pPr>
      <w:ind w:left="720"/>
      <w:contextualSpacing/>
    </w:pPr>
  </w:style>
  <w:style w:type="table" w:styleId="a4">
    <w:name w:val="Table Grid"/>
    <w:basedOn w:val="a1"/>
    <w:uiPriority w:val="59"/>
    <w:rsid w:val="0058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F12D3"/>
    <w:pPr>
      <w:spacing w:after="0" w:line="240" w:lineRule="auto"/>
    </w:pPr>
  </w:style>
  <w:style w:type="paragraph" w:customStyle="1" w:styleId="Default">
    <w:name w:val="Default"/>
    <w:rsid w:val="00FF1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11</cp:revision>
  <cp:lastPrinted>2017-02-28T01:00:00Z</cp:lastPrinted>
  <dcterms:created xsi:type="dcterms:W3CDTF">2017-02-27T22:58:00Z</dcterms:created>
  <dcterms:modified xsi:type="dcterms:W3CDTF">2018-01-23T05:33:00Z</dcterms:modified>
</cp:coreProperties>
</file>