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A6" w:rsidRPr="00544C37" w:rsidRDefault="00E45DA6" w:rsidP="00183E24">
      <w:pPr>
        <w:tabs>
          <w:tab w:val="left" w:pos="6417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tbl>
      <w:tblPr>
        <w:tblpPr w:leftFromText="180" w:rightFromText="180" w:vertAnchor="page" w:horzAnchor="margin" w:tblpXSpec="center" w:tblpY="940"/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3260"/>
        <w:gridCol w:w="4290"/>
      </w:tblGrid>
      <w:tr w:rsidR="00E45DA6" w:rsidRPr="00183E24" w:rsidTr="00E45DA6">
        <w:trPr>
          <w:trHeight w:val="358"/>
        </w:trPr>
        <w:tc>
          <w:tcPr>
            <w:tcW w:w="278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ім:</w:t>
            </w:r>
          </w:p>
        </w:tc>
        <w:tc>
          <w:tcPr>
            <w:tcW w:w="7550" w:type="dxa"/>
            <w:gridSpan w:val="2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7D6BB1" w:rsidP="00E4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логопедтік сабақ</w:t>
            </w:r>
          </w:p>
        </w:tc>
      </w:tr>
      <w:tr w:rsidR="00E45DA6" w:rsidRPr="00183E24" w:rsidTr="00E45DA6">
        <w:trPr>
          <w:trHeight w:val="464"/>
        </w:trPr>
        <w:tc>
          <w:tcPr>
            <w:tcW w:w="278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Педагогтің </w:t>
            </w:r>
          </w:p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аты-жөні</w:t>
            </w:r>
          </w:p>
        </w:tc>
        <w:tc>
          <w:tcPr>
            <w:tcW w:w="7550" w:type="dxa"/>
            <w:gridSpan w:val="2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Темір</w:t>
            </w:r>
            <w:bookmarkStart w:id="0" w:name="_GoBack"/>
            <w:bookmarkEnd w:id="0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ғалиева Гүлнара Мақсотқызы</w:t>
            </w:r>
          </w:p>
        </w:tc>
      </w:tr>
      <w:tr w:rsidR="00E45DA6" w:rsidRPr="00183E24" w:rsidTr="00006680">
        <w:trPr>
          <w:trHeight w:val="160"/>
        </w:trPr>
        <w:tc>
          <w:tcPr>
            <w:tcW w:w="278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7D6B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Кү</w:t>
            </w:r>
            <w:proofErr w:type="gramStart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і:</w:t>
            </w: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50" w:type="dxa"/>
            <w:gridSpan w:val="2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7D6BB1" w:rsidP="0018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</w:t>
            </w:r>
            <w:r w:rsidR="00183E24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</w:t>
            </w:r>
            <w:r w:rsidR="00183E24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45DA6" w:rsidRPr="00183E24" w:rsidTr="00E45DA6">
        <w:trPr>
          <w:trHeight w:val="313"/>
        </w:trPr>
        <w:tc>
          <w:tcPr>
            <w:tcW w:w="278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8-9</w:t>
            </w:r>
          </w:p>
        </w:tc>
        <w:tc>
          <w:tcPr>
            <w:tcW w:w="326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7D6B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Қатысушылар саны:</w:t>
            </w:r>
            <w:r w:rsidRPr="00183E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Қатыспағандар саны:</w:t>
            </w:r>
            <w:r w:rsidRPr="00183E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E45DA6" w:rsidRPr="00183E24" w:rsidTr="00006680">
        <w:trPr>
          <w:trHeight w:val="228"/>
        </w:trPr>
        <w:tc>
          <w:tcPr>
            <w:tcW w:w="278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7550" w:type="dxa"/>
            <w:gridSpan w:val="2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7D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D6BB1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Ғажайып қыс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»</w:t>
            </w:r>
          </w:p>
        </w:tc>
      </w:tr>
      <w:tr w:rsidR="00E45DA6" w:rsidRPr="00183E24" w:rsidTr="00E45DA6">
        <w:trPr>
          <w:trHeight w:val="684"/>
        </w:trPr>
        <w:tc>
          <w:tcPr>
            <w:tcW w:w="2780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E45DA6" w:rsidP="00E45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 мақсаты</w:t>
            </w:r>
          </w:p>
        </w:tc>
        <w:tc>
          <w:tcPr>
            <w:tcW w:w="7550" w:type="dxa"/>
            <w:gridSpan w:val="2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E45DA6" w:rsidRPr="00183E24" w:rsidRDefault="007D6BB1" w:rsidP="00E45D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Фонеманы дұрыс айтуға дайындау, артикуляция ағзаларының іс-қимылын жүйелі жетілдіру, арттыру</w:t>
            </w:r>
          </w:p>
          <w:p w:rsidR="007D6BB1" w:rsidRPr="00183E24" w:rsidRDefault="007D6BB1" w:rsidP="00E45D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фонациялық тыныс алуын дамыту</w:t>
            </w:r>
          </w:p>
        </w:tc>
      </w:tr>
    </w:tbl>
    <w:p w:rsidR="00D249F5" w:rsidRDefault="00D249F5" w:rsidP="00D249F5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F19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Сабақтың </w:t>
      </w:r>
      <w:proofErr w:type="spellStart"/>
      <w:r w:rsidRPr="002E32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10207" w:type="dxa"/>
        <w:tblInd w:w="-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083"/>
        <w:gridCol w:w="2835"/>
        <w:gridCol w:w="1417"/>
        <w:gridCol w:w="2268"/>
      </w:tblGrid>
      <w:tr w:rsidR="00D249F5" w:rsidRPr="00183E24" w:rsidTr="00006680">
        <w:trPr>
          <w:trHeight w:val="519"/>
        </w:trPr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D249F5" w:rsidRPr="00183E24" w:rsidRDefault="00D249F5" w:rsidP="00006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Сабақтың кезеңі/ </w:t>
            </w:r>
            <w:proofErr w:type="gramStart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уа</w:t>
            </w:r>
            <w:proofErr w:type="gramEnd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қыт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D249F5" w:rsidRPr="00183E24" w:rsidRDefault="00D249F5" w:rsidP="00006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Педагогтің әрекеті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D249F5" w:rsidRPr="00183E24" w:rsidRDefault="00D249F5" w:rsidP="00006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Оқушының әрекеті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D249F5" w:rsidRPr="00183E24" w:rsidRDefault="00D249F5" w:rsidP="00006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D249F5" w:rsidRPr="00183E24" w:rsidRDefault="00D249F5" w:rsidP="00006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83E2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170A7A" w:rsidRPr="00183E24" w:rsidTr="00006680"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сабақтың басы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 оқушымен «Көңіл-күйді көрсет» бейнеролик көрсетеді. 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бейнероликке байланысты өз пікірін білдіреді, бүгінгі сабақтың не жөнінде екенін айтады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жарайсың! Жақсы!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интерактивті тақта, бейнеролик</w:t>
            </w:r>
          </w:p>
        </w:tc>
      </w:tr>
      <w:tr w:rsidR="00170A7A" w:rsidRPr="00183E24" w:rsidTr="00006680"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Кіріспе</w:t>
            </w:r>
          </w:p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ойқозғау:</w:t>
            </w:r>
          </w:p>
          <w:p w:rsidR="00170A7A" w:rsidRPr="00183E24" w:rsidRDefault="00C94BFB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170A7A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22629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бүгінгі сабағымыздың тақырыбы: </w:t>
            </w:r>
          </w:p>
          <w:p w:rsidR="00170A7A" w:rsidRPr="00183E24" w:rsidRDefault="0022629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170A7A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Ғажайып қыс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CB539B" w:rsidRPr="00183E24" w:rsidRDefault="00CB539B" w:rsidP="00006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жаңылтпашты айтады:</w:t>
            </w:r>
            <w:r w:rsidRPr="00183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Қыс туралы</w:t>
            </w:r>
            <w:r w:rsidRPr="00183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Ыс – ыс – ыс,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Келіп жетті қыс.</w:t>
            </w:r>
          </w:p>
          <w:p w:rsidR="00CB539B" w:rsidRPr="00183E24" w:rsidRDefault="00CB539B" w:rsidP="00006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 – ар – ар,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Жауады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539B" w:rsidRPr="00183E24" w:rsidRDefault="00CB539B" w:rsidP="00006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 – яз –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Сақылдаған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аяз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539B" w:rsidRPr="00183E24" w:rsidRDefault="00CB539B" w:rsidP="00006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– ран – ран,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Соғады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боран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0A7A" w:rsidRPr="00183E24" w:rsidRDefault="00CB539B" w:rsidP="00006680">
            <w:pPr>
              <w:tabs>
                <w:tab w:val="left" w:pos="4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– на – на,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Зулайды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шана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жарайсың! Жақсы!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CB539B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жаңылтпаш </w:t>
            </w:r>
          </w:p>
        </w:tc>
      </w:tr>
      <w:tr w:rsidR="00170A7A" w:rsidRPr="00183E24" w:rsidTr="00006680">
        <w:trPr>
          <w:trHeight w:val="705"/>
        </w:trPr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Негізгі бөлім</w:t>
            </w:r>
          </w:p>
          <w:p w:rsidR="00170A7A" w:rsidRPr="00183E24" w:rsidRDefault="00C94BFB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CB539B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педагог: енді </w:t>
            </w:r>
            <w:r w:rsidR="00C94BFB" w:rsidRPr="0018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8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ыныс алу жаттығу</w:t>
            </w:r>
            <w:r w:rsidR="00C94BFB" w:rsidRPr="0018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жасайық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CB539B" w:rsidRPr="00183E24" w:rsidRDefault="00C94BF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 :</w:t>
            </w:r>
            <w:r w:rsidRPr="001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CB539B" w:rsidRPr="0018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Кеме жүзді </w:t>
            </w:r>
          </w:p>
          <w:p w:rsidR="00170A7A" w:rsidRPr="00183E24" w:rsidRDefault="00CB539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үшін қағаздан жасалған кеме жасалады, тегіс үстелге кою. Балаға кеме үстелдің соңына дейін жету үшін қалай үрлеу керек екенін үйрету. 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тынысын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дамытады</w:t>
            </w:r>
            <w:proofErr w:type="spellEnd"/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керемет!</w:t>
            </w:r>
          </w:p>
          <w:p w:rsidR="00170A7A" w:rsidRPr="00183E24" w:rsidRDefault="00CB539B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жарайсың</w:t>
            </w:r>
            <w:r w:rsidR="00170A7A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CB539B" w:rsidRPr="00183E24" w:rsidRDefault="00CB539B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5D098" wp14:editId="75EFFF4D">
                  <wp:extent cx="1198179" cy="672516"/>
                  <wp:effectExtent l="19050" t="0" r="1971" b="0"/>
                  <wp:docPr id="2" name="Рисунок 3" descr="Бумажный-корабли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Рисунок 7" descr="Бумажный-кораб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792" cy="671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0A7A" w:rsidRPr="00183E24" w:rsidRDefault="00CB539B" w:rsidP="000066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 кеме</w:t>
            </w:r>
          </w:p>
        </w:tc>
      </w:tr>
      <w:tr w:rsidR="00170A7A" w:rsidRPr="00183E24" w:rsidTr="00006680">
        <w:trPr>
          <w:trHeight w:val="17"/>
        </w:trPr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 бөлім</w:t>
            </w:r>
          </w:p>
          <w:p w:rsidR="00170A7A" w:rsidRPr="00183E24" w:rsidRDefault="0022629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="00170A7A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C94BF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Інжу, қыста не болады?</w:t>
            </w:r>
          </w:p>
          <w:p w:rsidR="00C94BFB" w:rsidRPr="00183E24" w:rsidRDefault="00C94BF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ендеше екеуміз қар жасайық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C94BF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 жауады, қар әдемі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C94BF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өте жақсы керемет!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C94BFB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жұмсақ салфетка</w:t>
            </w:r>
          </w:p>
        </w:tc>
      </w:tr>
      <w:tr w:rsidR="00170A7A" w:rsidRPr="00183E24" w:rsidTr="00006680">
        <w:trPr>
          <w:trHeight w:val="17"/>
        </w:trPr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22629A" w:rsidRPr="00183E24" w:rsidRDefault="004326FF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арттерапия</w:t>
            </w:r>
          </w:p>
          <w:p w:rsidR="00170A7A" w:rsidRPr="00183E24" w:rsidRDefault="0022629A" w:rsidP="000066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4326FF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қызығы </w:t>
            </w:r>
            <w:r w:rsidR="0022629A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суретін бірге бояйық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түрлі түсті бояумен боямақ бояйды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қандай керемет! 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4326FF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233FF" wp14:editId="22317D67">
                  <wp:extent cx="1324591" cy="883578"/>
                  <wp:effectExtent l="19050" t="0" r="8909" b="0"/>
                  <wp:docPr id="4" name="Рисунок 2" descr="C:\Users\Admin\Downloads\зима раскрас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зима раскрас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30" cy="885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A7A" w:rsidRPr="00183E24" w:rsidTr="00006680">
        <w:trPr>
          <w:trHeight w:val="17"/>
        </w:trPr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құм терапиясы</w:t>
            </w:r>
          </w:p>
          <w:p w:rsidR="0022629A" w:rsidRPr="00183E24" w:rsidRDefault="0022629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Енді, Ғажайып қысты құмда бейнелейік! </w:t>
            </w: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құм тақтасында жай қар, боран, қыс бейнесін жасайды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Керемет! Жарайсың</w:t>
            </w:r>
            <w:r w:rsidR="0022629A"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Інжу</w:t>
            </w: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құм тақтасы</w:t>
            </w:r>
          </w:p>
        </w:tc>
      </w:tr>
      <w:tr w:rsidR="00170A7A" w:rsidRPr="00183E24" w:rsidTr="00006680">
        <w:trPr>
          <w:trHeight w:val="492"/>
        </w:trPr>
        <w:tc>
          <w:tcPr>
            <w:tcW w:w="1604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қорытынды</w:t>
            </w:r>
          </w:p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2083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22629A" w:rsidRPr="00183E24" w:rsidRDefault="0022629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170A7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бүгінгі сабақтан алған әсерімен бөлісіп, алғыс айтады.</w:t>
            </w:r>
          </w:p>
        </w:tc>
        <w:tc>
          <w:tcPr>
            <w:tcW w:w="1417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06680" w:rsidRPr="00183E24" w:rsidRDefault="00170A7A" w:rsidP="00006680">
            <w:p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Жақсы, рахмет!</w:t>
            </w:r>
          </w:p>
          <w:p w:rsidR="00170A7A" w:rsidRPr="00183E24" w:rsidRDefault="0022629A" w:rsidP="00006680">
            <w:pPr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бүгінгі сабаққа өте жақсы қатыстың!</w:t>
            </w:r>
          </w:p>
        </w:tc>
        <w:tc>
          <w:tcPr>
            <w:tcW w:w="2268" w:type="dxa"/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170A7A" w:rsidRPr="00183E24" w:rsidRDefault="0022629A" w:rsidP="0000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жұмсақ ойыншық</w:t>
            </w:r>
          </w:p>
        </w:tc>
      </w:tr>
    </w:tbl>
    <w:p w:rsidR="00183E24" w:rsidRDefault="00183E24" w:rsidP="000066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3E24" w:rsidRPr="00183E24" w:rsidRDefault="00183E24" w:rsidP="000066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24">
        <w:rPr>
          <w:rFonts w:ascii="Times New Roman" w:hAnsi="Times New Roman" w:cs="Times New Roman"/>
          <w:sz w:val="28"/>
          <w:szCs w:val="28"/>
          <w:lang w:val="kk-KZ"/>
        </w:rPr>
        <w:t>Ерекше білімді қажет ететін оқушымен жұмыс</w:t>
      </w:r>
    </w:p>
    <w:p w:rsidR="009B23E6" w:rsidRPr="00183E24" w:rsidRDefault="00183E24" w:rsidP="0000668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E24">
        <w:rPr>
          <w:rFonts w:ascii="Times New Roman" w:hAnsi="Times New Roman" w:cs="Times New Roman"/>
          <w:sz w:val="28"/>
          <w:szCs w:val="28"/>
          <w:lang w:val="kk-KZ"/>
        </w:rPr>
        <w:t xml:space="preserve">Сабақ тақырыбы: </w:t>
      </w:r>
      <w:r w:rsidRPr="00183E24">
        <w:rPr>
          <w:rFonts w:ascii="Times New Roman" w:hAnsi="Times New Roman" w:cs="Times New Roman"/>
          <w:b/>
          <w:sz w:val="28"/>
          <w:szCs w:val="28"/>
          <w:lang w:val="kk-KZ"/>
        </w:rPr>
        <w:t>«Ғажайып қыс»</w:t>
      </w:r>
    </w:p>
    <w:p w:rsidR="00183E24" w:rsidRPr="00183E24" w:rsidRDefault="00183E24" w:rsidP="000066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24">
        <w:rPr>
          <w:rFonts w:ascii="Times New Roman" w:hAnsi="Times New Roman" w:cs="Times New Roman"/>
          <w:sz w:val="28"/>
          <w:szCs w:val="28"/>
          <w:lang w:val="kk-KZ"/>
        </w:rPr>
        <w:t xml:space="preserve">Өткізген: Темірғалиева Гүлнара Мақсотқызы, БҚО, Қазталов ауданы, Сатыбалды НОМ педагог-психологі </w:t>
      </w:r>
    </w:p>
    <w:p w:rsidR="00183E24" w:rsidRDefault="00183E24" w:rsidP="00006680">
      <w:pPr>
        <w:rPr>
          <w:lang w:val="kk-KZ"/>
        </w:rPr>
      </w:pPr>
    </w:p>
    <w:p w:rsidR="00183E24" w:rsidRPr="00183E24" w:rsidRDefault="00183E24" w:rsidP="00006680">
      <w:pPr>
        <w:rPr>
          <w:lang w:val="kk-KZ"/>
        </w:rPr>
      </w:pPr>
    </w:p>
    <w:sectPr w:rsidR="00183E24" w:rsidRPr="00183E24" w:rsidSect="0026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2138"/>
    <w:multiLevelType w:val="hybridMultilevel"/>
    <w:tmpl w:val="45E49480"/>
    <w:lvl w:ilvl="0" w:tplc="4C1C2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9F5"/>
    <w:rsid w:val="00006680"/>
    <w:rsid w:val="00170A7A"/>
    <w:rsid w:val="00183E24"/>
    <w:rsid w:val="001A2A98"/>
    <w:rsid w:val="0022629A"/>
    <w:rsid w:val="004326FF"/>
    <w:rsid w:val="007D6BB1"/>
    <w:rsid w:val="009B23E6"/>
    <w:rsid w:val="00AC00AA"/>
    <w:rsid w:val="00B22D9A"/>
    <w:rsid w:val="00C94BFB"/>
    <w:rsid w:val="00CA4019"/>
    <w:rsid w:val="00CB539B"/>
    <w:rsid w:val="00D249F5"/>
    <w:rsid w:val="00E4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9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6</cp:revision>
  <cp:lastPrinted>2022-03-11T07:10:00Z</cp:lastPrinted>
  <dcterms:created xsi:type="dcterms:W3CDTF">2022-03-10T06:07:00Z</dcterms:created>
  <dcterms:modified xsi:type="dcterms:W3CDTF">2023-10-16T05:10:00Z</dcterms:modified>
</cp:coreProperties>
</file>