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EE" w:rsidRDefault="008931EE" w:rsidP="008931E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31EE" w:rsidRPr="00D92136" w:rsidRDefault="008931EE" w:rsidP="00E641B6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931EE">
        <w:rPr>
          <w:rFonts w:ascii="Times New Roman" w:hAnsi="Times New Roman" w:cs="Times New Roman"/>
          <w:b/>
          <w:sz w:val="24"/>
          <w:szCs w:val="24"/>
        </w:rPr>
        <w:t>Қ</w:t>
      </w:r>
      <w:proofErr w:type="gramStart"/>
      <w:r w:rsidRPr="008931EE">
        <w:rPr>
          <w:rFonts w:ascii="Times New Roman" w:hAnsi="Times New Roman" w:cs="Times New Roman"/>
          <w:b/>
          <w:sz w:val="24"/>
          <w:szCs w:val="24"/>
        </w:rPr>
        <w:t>ыс</w:t>
      </w:r>
      <w:proofErr w:type="gramEnd"/>
      <w:r w:rsidRPr="008931EE">
        <w:rPr>
          <w:rFonts w:ascii="Times New Roman" w:hAnsi="Times New Roman" w:cs="Times New Roman"/>
          <w:b/>
          <w:sz w:val="24"/>
          <w:szCs w:val="24"/>
        </w:rPr>
        <w:t>қа</w:t>
      </w:r>
      <w:proofErr w:type="spellEnd"/>
      <w:r w:rsidRPr="00D92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931EE">
        <w:rPr>
          <w:rFonts w:ascii="Times New Roman" w:hAnsi="Times New Roman" w:cs="Times New Roman"/>
          <w:b/>
          <w:sz w:val="24"/>
          <w:szCs w:val="24"/>
        </w:rPr>
        <w:t>мерзімді</w:t>
      </w:r>
      <w:proofErr w:type="spellEnd"/>
      <w:r w:rsidRPr="00D92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8931EE">
        <w:rPr>
          <w:rFonts w:ascii="Times New Roman" w:hAnsi="Times New Roman" w:cs="Times New Roman"/>
          <w:b/>
          <w:sz w:val="24"/>
          <w:szCs w:val="24"/>
        </w:rPr>
        <w:t>сабақ</w:t>
      </w:r>
      <w:proofErr w:type="spellEnd"/>
      <w:r w:rsidRPr="00D92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D92136">
        <w:rPr>
          <w:rFonts w:ascii="Times New Roman" w:hAnsi="Times New Roman" w:cs="Times New Roman"/>
          <w:b/>
          <w:sz w:val="24"/>
          <w:szCs w:val="24"/>
        </w:rPr>
        <w:t>жоспар</w:t>
      </w:r>
      <w:proofErr w:type="spellEnd"/>
    </w:p>
    <w:p w:rsidR="008931EE" w:rsidRPr="00D92136" w:rsidRDefault="008931EE" w:rsidP="00D92136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9213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8931EE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proofErr w:type="gramEnd"/>
      <w:r w:rsidRPr="00D921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31EE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D9213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92136" w:rsidRPr="00D92136">
        <w:rPr>
          <w:rFonts w:ascii="Times New Roman" w:eastAsia="Times New Roman" w:hAnsi="Times New Roman" w:cs="Times New Roman"/>
          <w:bCs/>
          <w:lang w:val="kk-KZ"/>
        </w:rPr>
        <w:t xml:space="preserve"> </w:t>
      </w:r>
      <w:bookmarkStart w:id="0" w:name="_GoBack"/>
      <w:r w:rsidR="00D92136">
        <w:rPr>
          <w:rFonts w:ascii="Times New Roman" w:eastAsia="Times New Roman" w:hAnsi="Times New Roman" w:cs="Times New Roman"/>
          <w:bCs/>
          <w:lang w:val="kk-KZ"/>
        </w:rPr>
        <w:t>Халқымыздың салт- дәстүрі «Бесік жыры»</w:t>
      </w:r>
    </w:p>
    <w:tbl>
      <w:tblPr>
        <w:tblW w:w="10348" w:type="dxa"/>
        <w:jc w:val="righ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2463"/>
        <w:gridCol w:w="2976"/>
      </w:tblGrid>
      <w:tr w:rsidR="008931EE" w:rsidRPr="008931EE" w:rsidTr="00E641B6">
        <w:trPr>
          <w:trHeight w:val="138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D9213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Мәдени мұра</w:t>
            </w:r>
          </w:p>
        </w:tc>
      </w:tr>
      <w:tr w:rsidR="008931EE" w:rsidRPr="008931EE" w:rsidTr="00D92136">
        <w:trPr>
          <w:trHeight w:val="30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D92136" w:rsidRDefault="00D9213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ульмира Химиевна</w:t>
            </w:r>
          </w:p>
        </w:tc>
      </w:tr>
      <w:tr w:rsidR="008931EE" w:rsidRPr="008931EE" w:rsidTr="0013584C">
        <w:trPr>
          <w:trHeight w:val="113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4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13584C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31EE" w:rsidRPr="008931EE" w:rsidTr="00D92136">
        <w:trPr>
          <w:trHeight w:val="30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4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саны: 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Қатыспағандар саны:</w:t>
            </w:r>
          </w:p>
        </w:tc>
      </w:tr>
      <w:tr w:rsidR="008931EE" w:rsidRPr="008931EE" w:rsidTr="00D92136">
        <w:trPr>
          <w:trHeight w:val="30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54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D9213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Халқымыздың салт- дәстүрі «Бесік жыры»</w:t>
            </w:r>
          </w:p>
        </w:tc>
      </w:tr>
      <w:tr w:rsidR="008931EE" w:rsidRPr="0021212F" w:rsidTr="00D92136">
        <w:trPr>
          <w:trHeight w:val="30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54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92136" w:rsidRPr="00D92136" w:rsidRDefault="00D92136" w:rsidP="00D92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en-US"/>
              </w:rPr>
            </w:pPr>
            <w:r w:rsidRPr="00D92136">
              <w:rPr>
                <w:rFonts w:ascii="Times New Roman" w:eastAsia="Times New Roman" w:hAnsi="Times New Roman" w:cs="Times New Roman"/>
                <w:color w:val="000000" w:themeColor="text1"/>
                <w:lang w:val="kk-KZ" w:eastAsia="en-US"/>
              </w:rPr>
              <w:t xml:space="preserve">4.1.4.1 сөйлеу барысында мақал-мәтелдерді, өлең жолдарын, нақыл сөздерді, шешендік сөздерді және вербалды емес тілдік құралдарды қолдану </w:t>
            </w:r>
          </w:p>
          <w:p w:rsidR="008931EE" w:rsidRPr="00D92136" w:rsidRDefault="00D9213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36">
              <w:rPr>
                <w:rFonts w:ascii="Times New Roman" w:eastAsia="Calibri" w:hAnsi="Times New Roman" w:cs="Calibri"/>
                <w:color w:val="000000" w:themeColor="text1"/>
                <w:lang w:val="kk-KZ"/>
              </w:rPr>
              <w:t>4.1.5.1 өз ойын, сезімін, көзқарасын өмірде болған, өзге шығармадағы ұқсас оқиғалармен салыстыра отырып білдіру</w:t>
            </w:r>
          </w:p>
        </w:tc>
      </w:tr>
      <w:tr w:rsidR="008931EE" w:rsidRPr="008931EE" w:rsidTr="00E641B6">
        <w:trPr>
          <w:trHeight w:val="1254"/>
          <w:jc w:val="right"/>
        </w:trPr>
        <w:tc>
          <w:tcPr>
            <w:tcW w:w="4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543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84C" w:rsidRDefault="0013584C" w:rsidP="00D92136">
            <w:pPr>
              <w:widowControl w:val="0"/>
              <w:spacing w:before="1"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ө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 w:rsidR="00D92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бар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сында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лл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ю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страц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яларды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қ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олда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отырып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тақырып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қ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қа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ларын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тү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й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айтады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3584C" w:rsidRDefault="0013584C" w:rsidP="00D92136">
            <w:pPr>
              <w:widowControl w:val="0"/>
              <w:spacing w:before="1"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Өлеңді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өз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жүгір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proofErr w:type="gram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proofErr w:type="spellEnd"/>
            <w:proofErr w:type="gram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шолып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қы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,қажетті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ақ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араттарға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қатысты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сұрақтар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қоя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931EE" w:rsidRPr="00E641B6" w:rsidRDefault="0013584C" w:rsidP="00E641B6">
            <w:pPr>
              <w:widowControl w:val="0"/>
              <w:spacing w:before="1"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ялық</w:t>
            </w:r>
            <w:proofErr w:type="spellEnd"/>
            <w:r w:rsidR="00E641B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қателерді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ып</w:t>
            </w:r>
            <w:proofErr w:type="gram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,т</w:t>
            </w:r>
            <w:proofErr w:type="gram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ү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ете</w:t>
            </w:r>
            <w:proofErr w:type="spellEnd"/>
            <w:r w:rsid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</w:t>
            </w:r>
            <w:r w:rsidR="00E641B6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ақыры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қа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өз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бетін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ын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тұрғысынан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баға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беред</w:t>
            </w:r>
            <w:r w:rsidR="00D92136" w:rsidRPr="00D9213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і</w:t>
            </w:r>
            <w:proofErr w:type="spellEnd"/>
            <w:r w:rsidR="00D92136" w:rsidRPr="00D9213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92136" w:rsidRPr="00D92136" w:rsidRDefault="00D92136" w:rsidP="00D92136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</w:tbl>
    <w:p w:rsidR="008931EE" w:rsidRPr="00D92136" w:rsidRDefault="008931EE" w:rsidP="008931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931EE">
        <w:rPr>
          <w:rFonts w:ascii="Times New Roman" w:hAnsi="Times New Roman" w:cs="Times New Roman"/>
          <w:sz w:val="24"/>
          <w:szCs w:val="24"/>
        </w:rPr>
        <w:t>     </w:t>
      </w:r>
    </w:p>
    <w:p w:rsidR="008931EE" w:rsidRDefault="008931EE" w:rsidP="008931E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9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1EE">
        <w:rPr>
          <w:rFonts w:ascii="Times New Roman" w:hAnsi="Times New Roman" w:cs="Times New Roman"/>
          <w:sz w:val="24"/>
          <w:szCs w:val="24"/>
        </w:rPr>
        <w:t>Сабақтың</w:t>
      </w:r>
      <w:proofErr w:type="spellEnd"/>
      <w:r w:rsidRPr="00893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1EE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</w:p>
    <w:p w:rsidR="00D92136" w:rsidRPr="00D92136" w:rsidRDefault="00D92136" w:rsidP="008931E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2551"/>
        <w:gridCol w:w="1984"/>
        <w:gridCol w:w="1985"/>
      </w:tblGrid>
      <w:tr w:rsidR="008931EE" w:rsidRPr="008931EE" w:rsidTr="0013584C">
        <w:trPr>
          <w:trHeight w:val="30"/>
        </w:trPr>
        <w:tc>
          <w:tcPr>
            <w:tcW w:w="1526" w:type="dxa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 xml:space="preserve">Сабақтың кезеңі/ </w:t>
            </w:r>
            <w:proofErr w:type="gram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қыт</w:t>
            </w:r>
          </w:p>
        </w:tc>
        <w:tc>
          <w:tcPr>
            <w:tcW w:w="2977" w:type="dxa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Педагогтің әрекеті</w:t>
            </w:r>
          </w:p>
        </w:tc>
        <w:tc>
          <w:tcPr>
            <w:tcW w:w="2551" w:type="dxa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Оқушының әрекеті</w:t>
            </w:r>
          </w:p>
        </w:tc>
        <w:tc>
          <w:tcPr>
            <w:tcW w:w="1984" w:type="dxa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985" w:type="dxa"/>
          </w:tcPr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E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8931EE" w:rsidRPr="00AF0021" w:rsidTr="0013584C">
        <w:trPr>
          <w:trHeight w:val="30"/>
        </w:trPr>
        <w:tc>
          <w:tcPr>
            <w:tcW w:w="1526" w:type="dxa"/>
          </w:tcPr>
          <w:p w:rsidR="008931EE" w:rsidRPr="004F2686" w:rsidRDefault="004F268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</w:t>
            </w:r>
          </w:p>
          <w:p w:rsidR="008931EE" w:rsidRPr="008931EE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2686" w:rsidRPr="004F2686" w:rsidRDefault="004F2686" w:rsidP="004F2686">
            <w:pPr>
              <w:widowControl w:val="0"/>
              <w:spacing w:before="6"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Қызығу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ылықт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 xml:space="preserve"> </w:t>
            </w:r>
            <w:proofErr w:type="spellStart"/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оя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proofErr w:type="spellEnd"/>
          </w:p>
          <w:p w:rsidR="004F2686" w:rsidRDefault="004F2686" w:rsidP="004F2686">
            <w:pPr>
              <w:widowControl w:val="0"/>
              <w:ind w:right="465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К)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proofErr w:type="spellStart"/>
            <w:r w:rsidRPr="004F2686">
              <w:rPr>
                <w:rFonts w:ascii="Times New Roman" w:eastAsia="Times New Roman" w:hAnsi="Times New Roman" w:cs="Times New Roman"/>
                <w:color w:val="000000"/>
              </w:rPr>
              <w:t>Әзіл</w:t>
            </w:r>
            <w:proofErr w:type="spellEnd"/>
            <w:r w:rsidRPr="004F268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268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</w:p>
          <w:p w:rsidR="004F2686" w:rsidRDefault="004F2686" w:rsidP="004F2686">
            <w:pPr>
              <w:widowControl w:val="0"/>
              <w:ind w:left="108" w:right="465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сұр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қта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арқылы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ғ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алім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абақты ө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тк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ен 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ен ба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ланыстыра отырып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ызықтыра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баст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болады. </w:t>
            </w:r>
          </w:p>
          <w:p w:rsidR="004F2686" w:rsidRPr="004F2686" w:rsidRDefault="004F2686" w:rsidP="004F2686">
            <w:pPr>
              <w:widowControl w:val="0"/>
              <w:ind w:left="108" w:right="465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lang w:val="kk-KZ"/>
              </w:rPr>
              <w:t>Ә</w:t>
            </w:r>
            <w:r w:rsidRPr="004F268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kk-KZ"/>
              </w:rPr>
              <w:t>зіл ара</w:t>
            </w:r>
            <w:r w:rsidRPr="004F268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1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kk-KZ"/>
              </w:rPr>
              <w:t xml:space="preserve">ас </w:t>
            </w:r>
            <w:r w:rsidRPr="004F268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kk-KZ"/>
              </w:rPr>
              <w:t>ұрақтар</w:t>
            </w:r>
          </w:p>
          <w:p w:rsidR="004F2686" w:rsidRPr="004F2686" w:rsidRDefault="004F2686" w:rsidP="004F2686">
            <w:pPr>
              <w:widowControl w:val="0"/>
              <w:ind w:right="6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Мақалбай атайдың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төмендегі сұрақтары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 беріп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к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ңде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4F2686" w:rsidRDefault="004F2686" w:rsidP="004F2686">
            <w:pPr>
              <w:widowControl w:val="0"/>
              <w:spacing w:before="19" w:line="25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Қандай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бала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сүйкімді?</w:t>
            </w:r>
          </w:p>
          <w:p w:rsidR="004F2686" w:rsidRPr="004F2686" w:rsidRDefault="004F2686" w:rsidP="004F2686">
            <w:pPr>
              <w:widowControl w:val="0"/>
              <w:spacing w:before="19" w:line="25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(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рлі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 сүйкімді)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тың жеңілі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бола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а? 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(Керек тастың</w:t>
            </w:r>
            <w:r w:rsidR="003453E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ырл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ғы жоқ)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Қандай</w:t>
            </w:r>
            <w:r w:rsidR="00D94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кілт 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 болады?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(Кісідег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нің кілті</w:t>
            </w:r>
            <w:r w:rsidR="00D94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спанда) 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Кімнің кө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з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 үл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к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?</w:t>
            </w:r>
            <w:r w:rsidR="00D94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нің</w:t>
            </w:r>
            <w:r w:rsidR="003453E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сөзі үлке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? </w:t>
            </w:r>
          </w:p>
          <w:p w:rsidR="008931EE" w:rsidRPr="004F2686" w:rsidRDefault="004F2686" w:rsidP="004F268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(Қор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тың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к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өзі үлке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ақым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қтың</w:t>
            </w:r>
            <w:r w:rsidR="00D94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сөзі ү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кен)</w:t>
            </w:r>
          </w:p>
          <w:p w:rsidR="008931EE" w:rsidRPr="004F2686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4F2686" w:rsidRDefault="004F2686" w:rsidP="004F2686">
            <w:pPr>
              <w:widowControl w:val="0"/>
              <w:ind w:right="6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F2686" w:rsidRPr="004F2686" w:rsidRDefault="004F2686" w:rsidP="004F2686">
            <w:pPr>
              <w:widowControl w:val="0"/>
              <w:ind w:right="6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Мақалбай атайдың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төмендегі сұрақтары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 береді.</w:t>
            </w:r>
          </w:p>
          <w:p w:rsidR="004F2686" w:rsidRDefault="004F2686" w:rsidP="004F2686">
            <w:pPr>
              <w:widowControl w:val="0"/>
              <w:spacing w:before="19" w:line="25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Қандай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бала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сүйкімді?</w:t>
            </w:r>
          </w:p>
          <w:p w:rsidR="004F2686" w:rsidRPr="004F2686" w:rsidRDefault="004F2686" w:rsidP="004F2686">
            <w:pPr>
              <w:widowControl w:val="0"/>
              <w:spacing w:before="19" w:line="254" w:lineRule="auto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(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рлі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 сүйкімді)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тың жеңілі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бола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а? 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(Керек тастың</w:t>
            </w:r>
            <w:r w:rsidR="00AF00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ырл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ғы жоқ)</w:t>
            </w:r>
          </w:p>
          <w:p w:rsidR="004F2686" w:rsidRDefault="004F2686" w:rsidP="00AF0021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Қандай</w:t>
            </w:r>
            <w:r w:rsidR="00AF00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кілт 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 болады?</w:t>
            </w:r>
            <w:r w:rsidR="00AF00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(Кісідег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нің кілті</w:t>
            </w:r>
            <w:r w:rsidR="00AF00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спанда) </w:t>
            </w:r>
          </w:p>
          <w:p w:rsidR="00AF0021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Кімнің кө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з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 үл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к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?</w:t>
            </w:r>
          </w:p>
          <w:p w:rsidR="004F2686" w:rsidRDefault="004F2686" w:rsidP="004F2686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ніңсөзі үлке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? </w:t>
            </w:r>
          </w:p>
          <w:p w:rsidR="008931EE" w:rsidRDefault="004F268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(Қор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тың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к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өзі үлке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ақым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қтың</w:t>
            </w:r>
            <w:r w:rsidR="0013584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сөзі ү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кен)</w:t>
            </w:r>
          </w:p>
          <w:p w:rsidR="004F2686" w:rsidRPr="004F2686" w:rsidRDefault="004F2686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931EE" w:rsidRPr="004F2686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1EE" w:rsidRPr="004F2686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8931EE" w:rsidRDefault="004F2686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F00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Кіш</w:t>
            </w:r>
            <w:r w:rsidRPr="00AF0021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</w:t>
            </w:r>
            <w:r w:rsidRPr="00AF00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ентай доп</w:t>
            </w:r>
          </w:p>
          <w:p w:rsidR="0013584C" w:rsidRPr="00AF0021" w:rsidRDefault="0013584C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2512" behindDoc="0" locked="0" layoutInCell="1" allowOverlap="1" wp14:anchorId="7FD91C8D" wp14:editId="4729579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213360</wp:posOffset>
                  </wp:positionV>
                  <wp:extent cx="1108075" cy="834390"/>
                  <wp:effectExtent l="0" t="0" r="0" b="0"/>
                  <wp:wrapSquare wrapText="bothSides"/>
                  <wp:docPr id="27" name="Рисунок 27" descr="C:\Users\User\Downloads\WhatsApp Image 2022-11-17 at 21.29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atsApp Image 2022-11-17 at 21.29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Мақал-мәтелдер</w:t>
            </w:r>
          </w:p>
        </w:tc>
      </w:tr>
      <w:tr w:rsidR="008931EE" w:rsidRPr="0021212F" w:rsidTr="0013584C">
        <w:trPr>
          <w:trHeight w:val="30"/>
        </w:trPr>
        <w:tc>
          <w:tcPr>
            <w:tcW w:w="1526" w:type="dxa"/>
          </w:tcPr>
          <w:p w:rsidR="008931EE" w:rsidRPr="00AF0021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31EE" w:rsidRPr="000E1E0E" w:rsidRDefault="000E1E0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2977" w:type="dxa"/>
          </w:tcPr>
          <w:p w:rsidR="004F2686" w:rsidRPr="004F2686" w:rsidRDefault="004F2686" w:rsidP="004F2686">
            <w:pPr>
              <w:widowControl w:val="0"/>
              <w:ind w:right="102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«Мағынанытану» «Тыңда»айдары</w:t>
            </w:r>
          </w:p>
          <w:p w:rsidR="00D9432A" w:rsidRPr="0013584C" w:rsidRDefault="004F2686" w:rsidP="0013584C">
            <w:pPr>
              <w:widowControl w:val="0"/>
              <w:ind w:right="102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Мейрамб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Беспаевтың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t>«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ә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 ты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ң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далады.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Өздері білет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бесік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жыры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айтады. </w:t>
            </w:r>
          </w:p>
          <w:p w:rsidR="00D9432A" w:rsidRPr="0013584C" w:rsidRDefault="00D9432A" w:rsidP="00D9432A">
            <w:pPr>
              <w:spacing w:after="150"/>
              <w:rPr>
                <w:rFonts w:ascii="Times New Roman" w:eastAsia="Times New Roman" w:hAnsi="Times New Roman" w:cs="Times New Roman"/>
                <w:lang w:val="kk-KZ"/>
              </w:rPr>
            </w:pPr>
            <w:r w:rsidRPr="0008217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82176">
              <w:rPr>
                <w:rFonts w:ascii="Times New Roman" w:eastAsia="Times New Roman" w:hAnsi="Times New Roman" w:cs="Times New Roman"/>
                <w:lang w:val="kk-KZ"/>
              </w:rPr>
              <w:t>-Дәстүр дегеніміз не?                                                                                                    -Бесік  деген не?                                                                                     - Бесік неден жасалған?                                                                          - Бесікке жатқан  бала бар ма?                                                                  - Бесікке байланысты  қандай  салт – дәстүрлерді білесіндер?</w:t>
            </w:r>
          </w:p>
          <w:p w:rsidR="003B556F" w:rsidRPr="00D9432A" w:rsidRDefault="00D9432A" w:rsidP="00D9432A">
            <w:pPr>
              <w:spacing w:after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8217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</w:t>
            </w:r>
            <w:r w:rsidRPr="00082176">
              <w:rPr>
                <w:rFonts w:ascii="Times New Roman" w:eastAsia="Times New Roman" w:hAnsi="Times New Roman" w:cs="Times New Roman"/>
                <w:lang w:val="kk-KZ"/>
              </w:rPr>
              <w:t xml:space="preserve">- Балалар,  «Халқымыздың салт-дәстүрі» бөлімін осы «Бесік жырымен» бастаймыз. Адамзаттың  ғасырлар  бойы   жинақтаған  мәдени нұсқалары , ұлағатты  сөздері, көркем туындылары, ұрпақтан – ұрпаққа , атадан – балаға  мирас  ретінде  жетіп  отыр. . Қазақ халқының дәстүрлі  киім-  кешегінен  бастап , үй  жиһаздары,  ата – кәсіп  құрал – саймандары,  тарихи  ескерткіштері,  туған өлке, туған  жер, туған  тіл  бәрі де  мұра  болған. Басты мұралардың  бірі – «Бесік  жыры». </w:t>
            </w:r>
          </w:p>
          <w:p w:rsidR="004F2686" w:rsidRDefault="004F2686" w:rsidP="004F2686">
            <w:pPr>
              <w:widowControl w:val="0"/>
              <w:ind w:right="102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М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К,Ұ)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Б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ірле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с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іп</w:t>
            </w:r>
          </w:p>
          <w:p w:rsidR="004F2686" w:rsidRDefault="004F2686" w:rsidP="004F2686">
            <w:pPr>
              <w:widowControl w:val="0"/>
              <w:ind w:right="102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ор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ынд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а»а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дары</w:t>
            </w:r>
          </w:p>
          <w:p w:rsidR="00D9432A" w:rsidRPr="002E2AA2" w:rsidRDefault="004F2686" w:rsidP="002E2AA2">
            <w:pPr>
              <w:widowControl w:val="0"/>
              <w:ind w:right="102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ынша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егі 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стүрл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р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әңгімелейд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4F2686" w:rsidRDefault="004F2686" w:rsidP="00D9432A">
            <w:pPr>
              <w:widowControl w:val="0"/>
              <w:ind w:right="197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М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К,Ұ)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«Ойлан»а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йд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ары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бо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ынша</w:t>
            </w:r>
            <w:r w:rsidR="00D9432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«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Неліктен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 xml:space="preserve"> 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-дә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түрлерді ұмытпай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жалғ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жет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6"/>
                <w:lang w:val="kk-KZ"/>
              </w:rPr>
              <w:t>?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»</w:t>
            </w:r>
          </w:p>
          <w:p w:rsidR="003B556F" w:rsidRPr="003B556F" w:rsidRDefault="003B556F" w:rsidP="003B556F">
            <w:pPr>
              <w:widowControl w:val="0"/>
              <w:ind w:right="197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4F2686" w:rsidRDefault="004F2686" w:rsidP="004F2686">
            <w:pPr>
              <w:widowControl w:val="0"/>
              <w:ind w:left="108" w:right="568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ебаян тамаш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D9432A" w:rsidRPr="00D9432A" w:rsidRDefault="0021212F" w:rsidP="00D9432A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  <w:hyperlink r:id="rId8" w:history="1">
              <w:r w:rsidR="003B556F" w:rsidRPr="00D9432A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kk-KZ"/>
                </w:rPr>
                <w:t>https: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 w:themeColor="hyperlink"/>
                  <w:spacing w:val="1"/>
                  <w:u w:val="single"/>
                  <w:lang w:val="kk-KZ"/>
                </w:rPr>
                <w:t>/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kk-KZ"/>
                </w:rPr>
                <w:t>/www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 w:themeColor="hyperlink"/>
                  <w:spacing w:val="2"/>
                  <w:u w:val="single"/>
                  <w:lang w:val="kk-KZ"/>
                </w:rPr>
                <w:t>.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 w:themeColor="hyperlink"/>
                  <w:spacing w:val="-3"/>
                  <w:u w:val="single"/>
                  <w:lang w:val="kk-KZ"/>
                </w:rPr>
                <w:t>y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kk-KZ"/>
                </w:rPr>
                <w:t>out</w:t>
              </w:r>
            </w:hyperlink>
            <w:hyperlink r:id="rId9"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ube.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/>
                  <w:lang w:val="kk-KZ"/>
                </w:rPr>
                <w:t>c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om/watch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spacing w:val="3"/>
                  <w:u w:val="single"/>
                  <w:lang w:val="kk-KZ"/>
                </w:rPr>
                <w:t>?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v</w:t>
              </w:r>
            </w:hyperlink>
            <w:hyperlink r:id="rId10"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=8b7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/>
                  <w:lang w:val="kk-KZ"/>
                </w:rPr>
                <w:t>v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spacing w:val="-3"/>
                  <w:u w:val="single"/>
                  <w:lang w:val="kk-KZ"/>
                </w:rPr>
                <w:t>y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E1uj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spacing w:val="2"/>
                  <w:u w:val="single"/>
                  <w:lang w:val="kk-KZ"/>
                </w:rPr>
                <w:t>x</w:t>
              </w:r>
              <w:r w:rsidR="003B556F" w:rsidRPr="00D9432A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A</w:t>
              </w:r>
            </w:hyperlink>
          </w:p>
          <w:p w:rsidR="003B556F" w:rsidRPr="003B556F" w:rsidRDefault="003B556F" w:rsidP="004F2686">
            <w:pPr>
              <w:widowControl w:val="0"/>
              <w:ind w:left="108" w:right="56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584BE7" w:rsidRDefault="00584BE7" w:rsidP="00584BE7">
            <w:pPr>
              <w:widowControl w:val="0"/>
              <w:spacing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4F2686" w:rsidRPr="003B556F" w:rsidRDefault="004F2686" w:rsidP="004F2686">
            <w:pPr>
              <w:widowControl w:val="0"/>
              <w:spacing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Ж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)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«Оқу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үрлерін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қолда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»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айдары</w:t>
            </w:r>
          </w:p>
          <w:p w:rsidR="003B556F" w:rsidRDefault="004F2686" w:rsidP="004F2686">
            <w:pPr>
              <w:widowControl w:val="0"/>
              <w:ind w:left="108" w:right="14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Сағатбек Мед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бекұл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ың</w:t>
            </w:r>
          </w:p>
          <w:p w:rsidR="003B556F" w:rsidRPr="003453E5" w:rsidRDefault="004F2686" w:rsidP="003453E5">
            <w:pPr>
              <w:widowControl w:val="0"/>
              <w:ind w:left="108" w:right="14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«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»ө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ң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ін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5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шы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5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у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ү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ін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5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ны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и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3453E5" w:rsidRDefault="003453E5" w:rsidP="0013584C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4F2686" w:rsidRPr="003B556F" w:rsidRDefault="003B556F" w:rsidP="004F2686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(Т)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«Есі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ң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lang w:val="kk-KZ"/>
              </w:rPr>
              <w:t>т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үсір»а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й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д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а</w:t>
            </w:r>
            <w:r w:rsidR="004F2686" w:rsidRP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ры</w:t>
            </w:r>
            <w:r w:rsidR="004F2686"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4F2686"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</w:t>
            </w:r>
            <w:r w:rsidR="004F2686"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="004F2686"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</w:t>
            </w:r>
            <w:r w:rsidR="004F2686"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="004F2686"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</w:t>
            </w:r>
          </w:p>
          <w:p w:rsidR="004F2686" w:rsidRPr="004F2686" w:rsidRDefault="004F2686" w:rsidP="004F2686">
            <w:pPr>
              <w:widowControl w:val="0"/>
              <w:ind w:left="108" w:right="6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«Кла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р</w:t>
            </w:r>
            <w:r w:rsid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нем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се</w:t>
            </w:r>
            <w:r w:rsid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жүз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м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ің</w:t>
            </w:r>
            <w:r w:rsid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шоқтары»әдісі</w:t>
            </w:r>
            <w:r w:rsid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 тақ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ада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х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алық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ыз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ә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и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ің бір тарм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«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-салт жырларыны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5"/>
                <w:lang w:val="kk-KZ"/>
              </w:rPr>
              <w:t>ң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 түрлерін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жинақтап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з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ғ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мүмкі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дік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дыры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4F2686" w:rsidRPr="004F2686" w:rsidRDefault="004F2686" w:rsidP="004F2686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(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Ұ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)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«Өзг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іп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»айдары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ынша</w:t>
            </w:r>
          </w:p>
          <w:tbl>
            <w:tblPr>
              <w:tblStyle w:val="a4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365"/>
              <w:gridCol w:w="1365"/>
            </w:tblGrid>
            <w:tr w:rsidR="004F2686" w:rsidRPr="0021212F" w:rsidTr="003B556F">
              <w:trPr>
                <w:trHeight w:val="285"/>
              </w:trPr>
              <w:tc>
                <w:tcPr>
                  <w:tcW w:w="1365" w:type="dxa"/>
                </w:tcPr>
                <w:p w:rsidR="00D9432A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Не?</w:t>
                  </w:r>
                </w:p>
              </w:tc>
              <w:tc>
                <w:tcPr>
                  <w:tcW w:w="1365" w:type="dxa"/>
                </w:tcPr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Қандай?</w:t>
                  </w:r>
                </w:p>
              </w:tc>
            </w:tr>
            <w:tr w:rsidR="004F2686" w:rsidRPr="0021212F" w:rsidTr="003B556F">
              <w:trPr>
                <w:trHeight w:val="874"/>
              </w:trPr>
              <w:tc>
                <w:tcPr>
                  <w:tcW w:w="1365" w:type="dxa"/>
                </w:tcPr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Кие</w:t>
                  </w:r>
                </w:p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Қасиет</w:t>
                  </w:r>
                </w:p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Ақыл</w:t>
                  </w:r>
                </w:p>
              </w:tc>
              <w:tc>
                <w:tcPr>
                  <w:tcW w:w="1365" w:type="dxa"/>
                </w:tcPr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Киелі</w:t>
                  </w:r>
                </w:p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...</w:t>
                  </w:r>
                </w:p>
                <w:p w:rsidR="004F2686" w:rsidRPr="004F2686" w:rsidRDefault="004F2686" w:rsidP="004F2686">
                  <w:pPr>
                    <w:widowControl w:val="0"/>
                    <w:ind w:right="-20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lang w:val="kk-KZ"/>
                    </w:rPr>
                    <w:t>...</w:t>
                  </w:r>
                </w:p>
              </w:tc>
            </w:tr>
          </w:tbl>
          <w:p w:rsidR="003B556F" w:rsidRDefault="003B556F" w:rsidP="004F2686">
            <w:pPr>
              <w:widowControl w:val="0"/>
              <w:ind w:right="8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4F2686" w:rsidRPr="004F2686" w:rsidRDefault="004F2686" w:rsidP="004F2686">
            <w:pPr>
              <w:widowControl w:val="0"/>
              <w:ind w:right="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(Т)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Б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ірле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іп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орында»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дары</w:t>
            </w:r>
            <w:r w:rsidR="003B55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йынш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а</w:t>
            </w:r>
            <w:r w:rsidR="003B556F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теде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берілген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сөйлемд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рді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ып, дұрыс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өйл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үлгісін</w:t>
            </w:r>
            <w:r w:rsid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айды.</w:t>
            </w:r>
          </w:p>
          <w:tbl>
            <w:tblPr>
              <w:tblStyle w:val="a4"/>
              <w:tblW w:w="2950" w:type="dxa"/>
              <w:tblLayout w:type="fixed"/>
              <w:tblLook w:val="04A0" w:firstRow="1" w:lastRow="0" w:firstColumn="1" w:lastColumn="0" w:noHBand="0" w:noVBand="1"/>
            </w:tblPr>
            <w:tblGrid>
              <w:gridCol w:w="2950"/>
            </w:tblGrid>
            <w:tr w:rsidR="004F2686" w:rsidRPr="0021212F" w:rsidTr="003B556F">
              <w:trPr>
                <w:trHeight w:val="512"/>
              </w:trPr>
              <w:tc>
                <w:tcPr>
                  <w:tcW w:w="2950" w:type="dxa"/>
                </w:tcPr>
                <w:p w:rsidR="004F2686" w:rsidRPr="004F2686" w:rsidRDefault="004F2686" w:rsidP="004F2686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Нәрестені</w:t>
                  </w:r>
                  <w:r w:rsidR="000E1E0E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 xml:space="preserve"> </w:t>
                  </w: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бесікке</w:t>
                  </w:r>
                  <w:r w:rsidR="000E1E0E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 xml:space="preserve"> </w:t>
                  </w: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бөледі.</w:t>
                  </w:r>
                </w:p>
                <w:p w:rsidR="004F2686" w:rsidRPr="004F2686" w:rsidRDefault="004F2686" w:rsidP="004F2686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Бесікті</w:t>
                  </w:r>
                  <w:r w:rsidR="000E1E0E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 xml:space="preserve"> </w:t>
                  </w: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тербетті.</w:t>
                  </w:r>
                </w:p>
              </w:tc>
            </w:tr>
            <w:tr w:rsidR="004F2686" w:rsidRPr="0021212F" w:rsidTr="003B556F">
              <w:trPr>
                <w:trHeight w:val="512"/>
              </w:trPr>
              <w:tc>
                <w:tcPr>
                  <w:tcW w:w="2950" w:type="dxa"/>
                </w:tcPr>
                <w:p w:rsidR="004F2686" w:rsidRPr="004F2686" w:rsidRDefault="004F2686" w:rsidP="004F2686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Нәрестені</w:t>
                  </w:r>
                  <w:r w:rsidR="000E1E0E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 xml:space="preserve"> </w:t>
                  </w: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бесікке</w:t>
                  </w:r>
                  <w:r w:rsidR="000E1E0E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 xml:space="preserve"> </w:t>
                  </w: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ұйықтатты.</w:t>
                  </w:r>
                </w:p>
                <w:p w:rsidR="004F2686" w:rsidRPr="004F2686" w:rsidRDefault="004F2686" w:rsidP="00D9432A">
                  <w:pPr>
                    <w:tabs>
                      <w:tab w:val="left" w:pos="1994"/>
                    </w:tabs>
                    <w:spacing w:line="240" w:lineRule="exact"/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</w:pP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Бесікті</w:t>
                  </w:r>
                  <w:r w:rsidR="000E1E0E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 xml:space="preserve"> </w:t>
                  </w:r>
                  <w:r w:rsidRPr="004F2686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>сүйретті.</w:t>
                  </w:r>
                  <w:r w:rsidR="00D9432A">
                    <w:rPr>
                      <w:rFonts w:ascii="Times New Roman" w:eastAsia="Times New Roman" w:hAnsi="Times New Roman" w:cs="Times New Roman"/>
                      <w:kern w:val="2"/>
                      <w:lang w:val="kk-KZ"/>
                    </w:rPr>
                    <w:tab/>
                  </w:r>
                </w:p>
              </w:tc>
            </w:tr>
          </w:tbl>
          <w:p w:rsidR="000E1E0E" w:rsidRPr="004F2686" w:rsidRDefault="000E1E0E" w:rsidP="000E1E0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рлық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жұмыс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жымда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жарияланады.</w:t>
            </w:r>
          </w:p>
          <w:p w:rsidR="000E1E0E" w:rsidRPr="000E1E0E" w:rsidRDefault="000E1E0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8931EE" w:rsidRDefault="004F2686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lastRenderedPageBreak/>
              <w:t>«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ә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ты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дап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Өздері білет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бесік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жыры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айтады.</w:t>
            </w:r>
          </w:p>
          <w:p w:rsidR="003B556F" w:rsidRDefault="003B556F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Default="003B556F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Default="00AF0021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ебаян тамаш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арысында тұрм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-салт жырларының қа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 бейнеленгендіг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және оның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ө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қандай ерекшеліктері бар екендіг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ортаға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лад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</w:p>
          <w:p w:rsidR="003B556F" w:rsidRDefault="003B556F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Default="003B556F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Default="003B556F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tabs>
                <w:tab w:val="left" w:pos="2463"/>
              </w:tabs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Pr="003B556F" w:rsidRDefault="003B556F" w:rsidP="003B556F">
            <w:pPr>
              <w:widowControl w:val="0"/>
              <w:tabs>
                <w:tab w:val="left" w:pos="2463"/>
              </w:tabs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3B556F" w:rsidRDefault="003B556F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021" w:rsidRPr="003B556F" w:rsidRDefault="00AF0021" w:rsidP="00AF0021">
            <w:pPr>
              <w:widowControl w:val="0"/>
              <w:tabs>
                <w:tab w:val="left" w:pos="2463"/>
              </w:tabs>
              <w:ind w:right="-8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Суреттер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й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ынша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егі 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стүрл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р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әңгімелейд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0E1E0E" w:rsidRDefault="000E1E0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AA2" w:rsidRDefault="002E2AA2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2E2AA2" w:rsidRDefault="002E2AA2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584BE7" w:rsidRDefault="00584BE7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584BE7" w:rsidRDefault="00584BE7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584BE7" w:rsidRPr="003B556F" w:rsidRDefault="00584BE7" w:rsidP="00584BE7">
            <w:pPr>
              <w:widowControl w:val="0"/>
              <w:ind w:right="197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«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Неліктен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 xml:space="preserve"> 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-дә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түрлерді ұмытпай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жалғ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жет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6"/>
                <w:lang w:val="kk-KZ"/>
              </w:rPr>
              <w:t>?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дег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 сұ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 оқ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ш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 өз ойларын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айтад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584BE7" w:rsidRDefault="00584BE7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584BE7" w:rsidRDefault="00584BE7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584BE7" w:rsidRDefault="00584BE7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584BE7" w:rsidRDefault="00584BE7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2E2AA2" w:rsidRDefault="002E2AA2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«Кла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нем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се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жүз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м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ің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шоқтары»әдісі</w:t>
            </w: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 тақ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ада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х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алық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ыз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ә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деб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и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ің бір тарм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«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-салт жырларыны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5"/>
                <w:lang w:val="kk-KZ"/>
              </w:rPr>
              <w:t>ң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 түрлерін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жинақтап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ады.</w:t>
            </w: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</w:p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</w:p>
          <w:p w:rsidR="00E805B4" w:rsidRDefault="00E805B4" w:rsidP="000E1E0E">
            <w:pPr>
              <w:widowControl w:val="0"/>
              <w:ind w:right="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0E1E0E">
            <w:pPr>
              <w:widowControl w:val="0"/>
              <w:ind w:right="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0E1E0E">
            <w:pPr>
              <w:widowControl w:val="0"/>
              <w:ind w:right="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0E1E0E">
            <w:pPr>
              <w:widowControl w:val="0"/>
              <w:ind w:right="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Pr="004F2686" w:rsidRDefault="000E1E0E" w:rsidP="000E1E0E">
            <w:pPr>
              <w:widowControl w:val="0"/>
              <w:ind w:right="8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теде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берілген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сөйлемд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рді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ып, дұрыс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өйл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үлгісін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ап,жазады.</w:t>
            </w:r>
          </w:p>
          <w:p w:rsidR="000E1E0E" w:rsidRDefault="0013584C" w:rsidP="000E1E0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16608" behindDoc="0" locked="0" layoutInCell="1" allowOverlap="1" wp14:anchorId="0ABA6E7D" wp14:editId="2D2D767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1339850</wp:posOffset>
                  </wp:positionV>
                  <wp:extent cx="1582420" cy="1564640"/>
                  <wp:effectExtent l="0" t="0" r="0" b="0"/>
                  <wp:wrapSquare wrapText="bothSides"/>
                  <wp:docPr id="29" name="Рисунок 29" descr="C:\Users\User\Downloads\WhatsApp Image 2022-11-17 at 21.29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2-11-17 at 21.29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1E0E" w:rsidRDefault="000E1E0E" w:rsidP="000E1E0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0E1E0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0E1E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84C" w:rsidRDefault="0013584C" w:rsidP="000E1E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84C" w:rsidRDefault="0013584C" w:rsidP="000E1E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84C" w:rsidRDefault="0013584C" w:rsidP="000E1E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84C" w:rsidRDefault="0013584C" w:rsidP="000E1E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84C" w:rsidRDefault="0013584C" w:rsidP="0013584C">
            <w:pPr>
              <w:widowControl w:val="0"/>
              <w:ind w:right="17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Мақса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ы:</w:t>
            </w:r>
          </w:p>
          <w:p w:rsidR="0013584C" w:rsidRPr="004F2686" w:rsidRDefault="0013584C" w:rsidP="0013584C">
            <w:pPr>
              <w:widowControl w:val="0"/>
              <w:ind w:right="17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тағы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қ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роб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ле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лық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ақтың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ортақ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шешімін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ғ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үй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ренед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13584C" w:rsidRDefault="0013584C" w:rsidP="001358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и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ім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д</w:t>
            </w:r>
            <w:r w:rsidRPr="004F26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ілігі:</w:t>
            </w:r>
          </w:p>
          <w:p w:rsidR="0013584C" w:rsidRPr="003B556F" w:rsidRDefault="0013584C" w:rsidP="0013584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Топта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ортақ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шешімге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келе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г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дағдыланад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1984" w:type="dxa"/>
          </w:tcPr>
          <w:p w:rsidR="008931EE" w:rsidRPr="003B556F" w:rsidRDefault="008931EE" w:rsidP="003B556F">
            <w:pPr>
              <w:pStyle w:val="a3"/>
              <w:ind w:right="-13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Pr="00E641B6" w:rsidRDefault="003B556F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Қ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Б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: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Мұғ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лім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і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ң 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л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у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 xml:space="preserve"> с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өздері</w:t>
            </w:r>
          </w:p>
          <w:p w:rsidR="003B556F" w:rsidRDefault="003B556F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B556F" w:rsidRDefault="003B556F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B556F" w:rsidRDefault="003B556F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B556F" w:rsidRDefault="003B556F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B556F" w:rsidRDefault="003B556F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AF0021" w:rsidRDefault="00AF0021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AF0021" w:rsidRDefault="00AF0021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AF0021" w:rsidRDefault="00AF0021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AF0021" w:rsidRDefault="00AF0021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AF0021" w:rsidRDefault="00AF0021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4F2686" w:rsidRPr="00E641B6" w:rsidRDefault="004F2686" w:rsidP="003B556F">
            <w:pPr>
              <w:widowControl w:val="0"/>
              <w:tabs>
                <w:tab w:val="left" w:pos="2849"/>
              </w:tabs>
              <w:ind w:right="-1506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Дескр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и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п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т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р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ы:</w:t>
            </w:r>
          </w:p>
          <w:p w:rsidR="003B556F" w:rsidRDefault="003B556F" w:rsidP="003B556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 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стүрлерді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айдан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көргендерін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тады. </w:t>
            </w:r>
          </w:p>
          <w:p w:rsidR="003B556F" w:rsidRPr="003B556F" w:rsidRDefault="003B556F" w:rsidP="003B556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-Өздері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 ұ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айтын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-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ә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стүрді ата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8931EE" w:rsidRDefault="008931E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13584C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1BE49277" wp14:editId="2AD38FE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47625</wp:posOffset>
                  </wp:positionV>
                  <wp:extent cx="1098550" cy="1494155"/>
                  <wp:effectExtent l="0" t="0" r="0" b="0"/>
                  <wp:wrapSquare wrapText="bothSides"/>
                  <wp:docPr id="31" name="Рисунок 31" descr="C:\Users\User\Downloads\WhatsApp Image 2022-11-17 at 21.29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2-11-17 at 21.29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49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tabs>
                <w:tab w:val="left" w:pos="1343"/>
              </w:tabs>
              <w:spacing w:line="238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Де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kk-KZ"/>
              </w:rPr>
              <w:t>к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kk-KZ"/>
              </w:rPr>
              <w:t>и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п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:</w:t>
            </w:r>
          </w:p>
          <w:p w:rsidR="003B556F" w:rsidRPr="003B556F" w:rsidRDefault="003B556F" w:rsidP="003B556F">
            <w:pPr>
              <w:widowControl w:val="0"/>
              <w:tabs>
                <w:tab w:val="left" w:pos="1343"/>
              </w:tabs>
              <w:spacing w:line="238" w:lineRule="auto"/>
              <w:ind w:right="-89"/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Ө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ң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іш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й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 xml:space="preserve"> к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г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шо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п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ү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і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п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ұр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қт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 xml:space="preserve"> 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т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и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7"/>
                <w:lang w:val="kk-KZ"/>
              </w:rPr>
              <w:t>ы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.</w:t>
            </w: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4BE7" w:rsidRPr="003B556F" w:rsidRDefault="00584BE7" w:rsidP="00584BE7">
            <w:pPr>
              <w:widowControl w:val="0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kk-KZ"/>
              </w:rPr>
            </w:pP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Қ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lang w:val="kk-KZ"/>
              </w:rPr>
              <w:t>Б</w:t>
            </w:r>
            <w:r w:rsidRPr="003B556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: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kk-KZ"/>
              </w:rPr>
              <w:t>«Ба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ғ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lang w:val="kk-KZ"/>
              </w:rPr>
              <w:t>д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val="kk-KZ"/>
              </w:rPr>
              <w:t>аршам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»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ә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lang w:val="kk-KZ"/>
              </w:rPr>
              <w:t>ді</w:t>
            </w:r>
            <w:r w:rsidRPr="003B556F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сі</w:t>
            </w:r>
          </w:p>
          <w:p w:rsidR="003B556F" w:rsidRDefault="003B556F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3B556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</w:pP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Қ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val="kk-KZ"/>
              </w:rPr>
              <w:t>Б</w:t>
            </w:r>
            <w:r w:rsidRPr="00E641B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:</w:t>
            </w:r>
            <w:r w:rsidRPr="00E641B6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«О</w:t>
            </w:r>
            <w:r w:rsidRPr="00E641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т</w:t>
            </w:r>
          </w:p>
          <w:p w:rsid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ш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val="kk-KZ"/>
              </w:rPr>
              <w:t>шу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»әдісі</w:t>
            </w:r>
          </w:p>
          <w:p w:rsid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о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</w:t>
            </w:r>
          </w:p>
          <w:p w:rsid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то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тардың</w:t>
            </w:r>
          </w:p>
          <w:p w:rsid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бірі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-бірі</w:t>
            </w:r>
          </w:p>
          <w:p w:rsid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310F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б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ағал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</w:t>
            </w:r>
          </w:p>
          <w:p w:rsidR="000E1E0E" w:rsidRPr="000E1E0E" w:rsidRDefault="000E1E0E" w:rsidP="000E1E0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3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ұйымдасты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р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болад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spacing w:val="3"/>
                <w:lang w:val="kk-KZ"/>
              </w:rPr>
              <w:t>ы</w:t>
            </w:r>
            <w:r w:rsidRPr="0078310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1985" w:type="dxa"/>
          </w:tcPr>
          <w:p w:rsidR="008931EE" w:rsidRPr="003B556F" w:rsidRDefault="008931E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556F" w:rsidRPr="003B556F" w:rsidRDefault="003B556F" w:rsidP="003B556F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556F" w:rsidRPr="003B556F" w:rsidRDefault="003B556F" w:rsidP="003B556F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556F" w:rsidRPr="003B556F" w:rsidRDefault="003B556F" w:rsidP="003B556F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556F" w:rsidRPr="003B556F" w:rsidRDefault="003B556F" w:rsidP="003B556F">
            <w:pPr>
              <w:spacing w:line="24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B556F" w:rsidRPr="003B556F" w:rsidRDefault="003B556F" w:rsidP="003B556F">
            <w:pPr>
              <w:spacing w:after="12" w:line="18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931EE" w:rsidRDefault="0021212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  <w:hyperlink r:id="rId13" w:history="1">
              <w:r w:rsidR="003B556F" w:rsidRPr="00E641B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kk-KZ"/>
                </w:rPr>
                <w:t>https: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 w:themeColor="hyperlink"/>
                  <w:spacing w:val="1"/>
                  <w:u w:val="single"/>
                  <w:lang w:val="kk-KZ"/>
                </w:rPr>
                <w:t>/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kk-KZ"/>
                </w:rPr>
                <w:t>/www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 w:themeColor="hyperlink"/>
                  <w:spacing w:val="2"/>
                  <w:u w:val="single"/>
                  <w:lang w:val="kk-KZ"/>
                </w:rPr>
                <w:t>.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 w:themeColor="hyperlink"/>
                  <w:spacing w:val="-3"/>
                  <w:u w:val="single"/>
                  <w:lang w:val="kk-KZ"/>
                </w:rPr>
                <w:t>y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val="kk-KZ"/>
                </w:rPr>
                <w:t>out</w:t>
              </w:r>
            </w:hyperlink>
            <w:hyperlink r:id="rId14"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ube.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spacing w:val="-1"/>
                  <w:u w:val="single"/>
                  <w:lang w:val="kk-KZ"/>
                </w:rPr>
                <w:t>c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om/watch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spacing w:val="3"/>
                  <w:u w:val="single"/>
                  <w:lang w:val="kk-KZ"/>
                </w:rPr>
                <w:t>?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v</w:t>
              </w:r>
            </w:hyperlink>
            <w:hyperlink r:id="rId15"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=8b7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spacing w:val="1"/>
                  <w:u w:val="single"/>
                  <w:lang w:val="kk-KZ"/>
                </w:rPr>
                <w:t>v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spacing w:val="-3"/>
                  <w:u w:val="single"/>
                  <w:lang w:val="kk-KZ"/>
                </w:rPr>
                <w:t>y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E1uj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spacing w:val="2"/>
                  <w:u w:val="single"/>
                  <w:lang w:val="kk-KZ"/>
                </w:rPr>
                <w:t>x</w:t>
              </w:r>
              <w:r w:rsidR="003B556F" w:rsidRPr="00E641B6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A</w:t>
              </w:r>
            </w:hyperlink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13584C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FC7F8C6" wp14:editId="559F8C4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1083310</wp:posOffset>
                  </wp:positionV>
                  <wp:extent cx="958215" cy="738505"/>
                  <wp:effectExtent l="0" t="0" r="0" b="0"/>
                  <wp:wrapSquare wrapText="bothSides"/>
                  <wp:docPr id="18" name="Рисунок 18" descr="https://zhanaqorgan-tynysy.kz/uploads/posts/2018-07/1531483321_1531483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hanaqorgan-tynysy.kz/uploads/posts/2018-07/1531483321_1531483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4D69E5F" wp14:editId="18867D07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90170</wp:posOffset>
                  </wp:positionV>
                  <wp:extent cx="958215" cy="895350"/>
                  <wp:effectExtent l="0" t="0" r="0" b="0"/>
                  <wp:wrapSquare wrapText="bothSides"/>
                  <wp:docPr id="20" name="Рисунок 20" descr="https://i.mycdn.me/image?id=894116187578&amp;t=50&amp;plc=WEB&amp;tkn=*jihYwmF4ELtejXEJ9iZX0FxZKY8&amp;fn=external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mycdn.me/image?id=894116187578&amp;t=50&amp;plc=WEB&amp;tkn=*jihYwmF4ELtejXEJ9iZX0FxZKY8&amp;fn=external_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6" t="15263" r="7821" b="15028"/>
                          <a:stretch/>
                        </pic:blipFill>
                        <pic:spPr bwMode="auto">
                          <a:xfrm>
                            <a:off x="0" y="0"/>
                            <a:ext cx="95821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E805B4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Default="00E805B4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-д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стүрл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е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с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-4"/>
                <w:lang w:val="kk-KZ"/>
              </w:rPr>
              <w:t>у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р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ет</w:t>
            </w:r>
            <w:r w:rsidRPr="004F268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ері</w:t>
            </w:r>
          </w:p>
          <w:p w:rsidR="003B556F" w:rsidRDefault="003B556F" w:rsidP="003B556F">
            <w:pPr>
              <w:widowControl w:val="0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B556F" w:rsidRDefault="003B556F" w:rsidP="003B55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3B556F">
            <w:pPr>
              <w:widowControl w:val="0"/>
              <w:spacing w:before="1"/>
              <w:ind w:left="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0E1E0E" w:rsidRDefault="000E1E0E" w:rsidP="000E1E0E">
            <w:pPr>
              <w:widowControl w:val="0"/>
              <w:spacing w:before="1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3B556F" w:rsidRDefault="003B556F" w:rsidP="003B556F">
            <w:pPr>
              <w:pStyle w:val="a3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0E1E0E" w:rsidRDefault="000E1E0E" w:rsidP="000E1E0E">
            <w:pPr>
              <w:widowControl w:val="0"/>
              <w:spacing w:before="1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0E1E0E" w:rsidRDefault="000E1E0E" w:rsidP="000E1E0E">
            <w:pPr>
              <w:widowControl w:val="0"/>
              <w:spacing w:before="1"/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pPr>
          </w:p>
          <w:p w:rsidR="000E1E0E" w:rsidRPr="006F73E0" w:rsidRDefault="000E1E0E" w:rsidP="000E1E0E">
            <w:pPr>
              <w:widowControl w:val="0"/>
              <w:spacing w:before="1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F73E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Кластер</w:t>
            </w:r>
            <w:r w:rsidRPr="003B556F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6F73E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кесте</w:t>
            </w:r>
            <w:r w:rsidRPr="006F73E0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6F73E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</w:p>
          <w:p w:rsidR="003B556F" w:rsidRDefault="003B556F" w:rsidP="003B55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584C" w:rsidRPr="0013584C" w:rsidRDefault="0013584C" w:rsidP="003B55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«</w:t>
            </w: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lang w:val="kk-KZ"/>
              </w:rPr>
              <w:t>Б</w:t>
            </w: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ірле</w:t>
            </w: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lang w:val="kk-KZ"/>
              </w:rPr>
              <w:t>с</w:t>
            </w: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іп орында» а</w:t>
            </w: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1"/>
                <w:lang w:val="kk-KZ"/>
              </w:rPr>
              <w:t>й</w:t>
            </w:r>
            <w:r w:rsidRPr="0013584C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дары</w:t>
            </w:r>
          </w:p>
        </w:tc>
      </w:tr>
      <w:tr w:rsidR="000E1E0E" w:rsidRPr="0021212F" w:rsidTr="0013584C">
        <w:trPr>
          <w:trHeight w:val="30"/>
        </w:trPr>
        <w:tc>
          <w:tcPr>
            <w:tcW w:w="1526" w:type="dxa"/>
          </w:tcPr>
          <w:p w:rsidR="000E1E0E" w:rsidRPr="000E1E0E" w:rsidRDefault="000E1E0E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</w:tc>
        <w:tc>
          <w:tcPr>
            <w:tcW w:w="2977" w:type="dxa"/>
          </w:tcPr>
          <w:p w:rsidR="000E1E0E" w:rsidRPr="000E1E0E" w:rsidRDefault="000E1E0E" w:rsidP="000E1E0E">
            <w:pPr>
              <w:widowControl w:val="0"/>
              <w:spacing w:before="6" w:line="23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Р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ефл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е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ксия</w:t>
            </w:r>
          </w:p>
          <w:p w:rsidR="000E1E0E" w:rsidRDefault="000E1E0E" w:rsidP="000E1E0E">
            <w:pPr>
              <w:widowControl w:val="0"/>
              <w:ind w:right="2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Ж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)«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Тұж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ы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рым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lang w:val="kk-KZ"/>
              </w:rPr>
              <w:t>д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а»а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lang w:val="kk-KZ"/>
              </w:rPr>
              <w:t>й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дары</w:t>
            </w:r>
          </w:p>
          <w:p w:rsidR="000E1E0E" w:rsidRPr="000E1E0E" w:rsidRDefault="000E1E0E" w:rsidP="000E1E0E">
            <w:pPr>
              <w:widowControl w:val="0"/>
              <w:ind w:right="220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бо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ынш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«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Б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есіктен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өсіп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шығы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 тақырыбына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5A46B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шағын эссе жазу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0E1E0E" w:rsidRPr="000E1E0E" w:rsidRDefault="000E1E0E" w:rsidP="000E1E0E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Үйге</w:t>
            </w:r>
            <w:r w:rsidR="005A46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т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сырма:</w:t>
            </w:r>
            <w:r w:rsidR="005A46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Үл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к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ендерден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естіген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6"/>
                <w:lang w:val="kk-KZ"/>
              </w:rPr>
              <w:t>«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Бесік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жырыны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6"/>
                <w:lang w:val="kk-KZ"/>
              </w:rPr>
              <w:t>ң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»бір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ш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мағын сұрастырып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жазып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ал.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Ә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ні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м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ен айт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ға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д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айында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6"/>
                <w:lang w:val="kk-KZ"/>
              </w:rPr>
              <w:t>л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</w:t>
            </w:r>
          </w:p>
          <w:p w:rsidR="005A46B0" w:rsidRDefault="000E1E0E" w:rsidP="000E1E0E">
            <w:pPr>
              <w:widowControl w:val="0"/>
              <w:ind w:right="-7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«Өз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миы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lang w:val="kk-KZ"/>
              </w:rPr>
              <w:t>ң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ды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сал»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i/>
                <w:iCs/>
                <w:color w:val="000000"/>
                <w:lang w:val="kk-KZ"/>
              </w:rPr>
              <w:t>әдісі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. О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шыл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ғ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 мидың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реті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с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алынған қағаздар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беріледі де, о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шыл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 сабақ</w:t>
            </w:r>
            <w:r w:rsidR="005A46B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ке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з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де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еңгерг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="005A46B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н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л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імдерін</w:t>
            </w:r>
          </w:p>
          <w:p w:rsidR="000E1E0E" w:rsidRDefault="005A46B0" w:rsidP="000E1E0E">
            <w:pPr>
              <w:widowControl w:val="0"/>
              <w:ind w:right="-7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ілдіретін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spacing w:val="-2"/>
                <w:lang w:val="kk-KZ"/>
              </w:rPr>
              <w:t>ө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здерм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е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 м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и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дың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ішін т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о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лтырады. Қағаздарын сынып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 xml:space="preserve"> қ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абырғ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="000E1E0E"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сына іледі.</w:t>
            </w:r>
          </w:p>
        </w:tc>
        <w:tc>
          <w:tcPr>
            <w:tcW w:w="2551" w:type="dxa"/>
          </w:tcPr>
          <w:p w:rsidR="005A46B0" w:rsidRDefault="005A46B0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</w:pPr>
          </w:p>
          <w:p w:rsidR="000E1E0E" w:rsidRDefault="005A46B0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spacing w:val="-5"/>
                <w:lang w:val="kk-KZ"/>
              </w:rPr>
              <w:t>«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Б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есіктен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өсіп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шығы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» тақырыбына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шағын эссе жазады</w:t>
            </w:r>
          </w:p>
          <w:p w:rsidR="0013584C" w:rsidRPr="000E1E0E" w:rsidRDefault="0013584C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05F6F108" wp14:editId="6D89831D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111760</wp:posOffset>
                  </wp:positionV>
                  <wp:extent cx="1591310" cy="1635125"/>
                  <wp:effectExtent l="0" t="0" r="0" b="0"/>
                  <wp:wrapSquare wrapText="bothSides"/>
                  <wp:docPr id="28" name="Рисунок 28" descr="C:\Users\User\Downloads\WhatsApp Image 2022-11-17 at 21.29.3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22-11-17 at 21.29.3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63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0E1E0E" w:rsidRPr="000E1E0E" w:rsidRDefault="000E1E0E" w:rsidP="000E1E0E">
            <w:pPr>
              <w:widowControl w:val="0"/>
              <w:spacing w:before="5" w:line="235" w:lineRule="auto"/>
              <w:ind w:left="-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Дескр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и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т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о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lang w:val="kk-KZ"/>
              </w:rPr>
              <w:t>р</w:t>
            </w:r>
            <w:r w:rsidRPr="000E1E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ы:</w:t>
            </w:r>
          </w:p>
          <w:p w:rsidR="000E1E0E" w:rsidRPr="000E1E0E" w:rsidRDefault="000E1E0E" w:rsidP="000E1E0E">
            <w:pPr>
              <w:pStyle w:val="a5"/>
              <w:widowControl w:val="0"/>
              <w:ind w:left="-108" w:right="-10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1.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Х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лық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қ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 сыйлы ад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м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дарды мы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с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алға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лы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т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қырып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п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ен                           байла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н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ысты</w:t>
            </w:r>
          </w:p>
          <w:p w:rsidR="000E1E0E" w:rsidRDefault="000E1E0E" w:rsidP="000E1E0E">
            <w:pPr>
              <w:widowControl w:val="0"/>
              <w:ind w:left="-108" w:right="-10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р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ды.</w:t>
            </w:r>
          </w:p>
          <w:p w:rsidR="000E1E0E" w:rsidRPr="000E1E0E" w:rsidRDefault="000E1E0E" w:rsidP="000E1E0E">
            <w:pPr>
              <w:widowControl w:val="0"/>
              <w:ind w:left="-108" w:right="-10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(3–7сө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й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ле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м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2.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атты 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ж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з</w:t>
            </w:r>
            <w:r w:rsidRPr="000E1E0E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ады.</w:t>
            </w:r>
          </w:p>
          <w:p w:rsidR="000E1E0E" w:rsidRPr="003B556F" w:rsidRDefault="000E1E0E" w:rsidP="000E1E0E">
            <w:pPr>
              <w:pStyle w:val="a3"/>
              <w:ind w:left="1343" w:right="-13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E1E0E" w:rsidRDefault="000E1E0E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Эс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с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ж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з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3"/>
                <w:lang w:val="kk-KZ"/>
              </w:rPr>
              <w:t>у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1"/>
                <w:lang w:val="kk-KZ"/>
              </w:rPr>
              <w:t>ғ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 арналғ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spacing w:val="-1"/>
                <w:lang w:val="kk-KZ"/>
              </w:rPr>
              <w:t>а</w:t>
            </w:r>
            <w:r w:rsidRPr="00E641B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 парақтар</w:t>
            </w:r>
          </w:p>
          <w:p w:rsidR="005A46B0" w:rsidRDefault="005A46B0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5A46B0" w:rsidRDefault="005A46B0" w:rsidP="008931EE">
            <w:pPr>
              <w:pStyle w:val="a3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5A46B0" w:rsidRPr="005A46B0" w:rsidRDefault="005A46B0" w:rsidP="008931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Мидың суреті</w:t>
            </w:r>
          </w:p>
        </w:tc>
      </w:tr>
    </w:tbl>
    <w:p w:rsidR="00D9432A" w:rsidRDefault="00D9432A" w:rsidP="0013584C">
      <w:pPr>
        <w:pStyle w:val="a3"/>
        <w:rPr>
          <w:rFonts w:ascii="Times New Roman" w:hAnsi="Times New Roman" w:cs="Times New Roman"/>
          <w:sz w:val="24"/>
          <w:szCs w:val="24"/>
          <w:lang w:val="kk-KZ"/>
        </w:rPr>
        <w:sectPr w:rsidR="00D9432A" w:rsidSect="00D92136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D9432A" w:rsidRPr="003B556F" w:rsidRDefault="00D9432A" w:rsidP="008931E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9432A" w:rsidRPr="003B556F" w:rsidSect="00D9432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A0F0F"/>
    <w:multiLevelType w:val="hybridMultilevel"/>
    <w:tmpl w:val="2B5E3EC6"/>
    <w:lvl w:ilvl="0" w:tplc="EBA231E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D52560D"/>
    <w:multiLevelType w:val="hybridMultilevel"/>
    <w:tmpl w:val="CBB8F4C0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31EE"/>
    <w:rsid w:val="000E1E0E"/>
    <w:rsid w:val="0013584C"/>
    <w:rsid w:val="0021212F"/>
    <w:rsid w:val="002E2AA2"/>
    <w:rsid w:val="003453E5"/>
    <w:rsid w:val="003B556F"/>
    <w:rsid w:val="00410118"/>
    <w:rsid w:val="004F2686"/>
    <w:rsid w:val="00584BE7"/>
    <w:rsid w:val="005A46B0"/>
    <w:rsid w:val="005E68EF"/>
    <w:rsid w:val="006F73E0"/>
    <w:rsid w:val="0078310F"/>
    <w:rsid w:val="00785633"/>
    <w:rsid w:val="00872E3C"/>
    <w:rsid w:val="008931EE"/>
    <w:rsid w:val="009168C8"/>
    <w:rsid w:val="00A9295E"/>
    <w:rsid w:val="00AF0021"/>
    <w:rsid w:val="00C373DE"/>
    <w:rsid w:val="00D92136"/>
    <w:rsid w:val="00D9432A"/>
    <w:rsid w:val="00E641B6"/>
    <w:rsid w:val="00E67200"/>
    <w:rsid w:val="00E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1EE"/>
    <w:pPr>
      <w:spacing w:after="0" w:line="240" w:lineRule="auto"/>
    </w:pPr>
  </w:style>
  <w:style w:type="table" w:styleId="a4">
    <w:name w:val="Table Grid"/>
    <w:basedOn w:val="a1"/>
    <w:uiPriority w:val="59"/>
    <w:rsid w:val="004F2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26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7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" TargetMode="External"/><Relationship Id="rId13" Type="http://schemas.openxmlformats.org/officeDocument/2006/relationships/hyperlink" Target="https://www.yout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8b7vyE1ujxA" TargetMode="External"/><Relationship Id="rId10" Type="http://schemas.openxmlformats.org/officeDocument/2006/relationships/hyperlink" Target="https://www.youtube.com/watch?v=8b7vyE1ujx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8b7vyE1ujxA" TargetMode="External"/><Relationship Id="rId14" Type="http://schemas.openxmlformats.org/officeDocument/2006/relationships/hyperlink" Target="https://www.youtube.com/watch?v=8b7vyE1uj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97FE-D682-4B88-8183-8B3A24AA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User</cp:lastModifiedBy>
  <cp:revision>22</cp:revision>
  <cp:lastPrinted>2022-11-24T14:42:00Z</cp:lastPrinted>
  <dcterms:created xsi:type="dcterms:W3CDTF">2022-11-09T05:55:00Z</dcterms:created>
  <dcterms:modified xsi:type="dcterms:W3CDTF">2023-10-11T15:15:00Z</dcterms:modified>
</cp:coreProperties>
</file>