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673" w:type="dxa"/>
        <w:tblInd w:w="-5" w:type="dxa"/>
        <w:tblLook w:val="04A0" w:firstRow="1" w:lastRow="0" w:firstColumn="1" w:lastColumn="0" w:noHBand="0" w:noVBand="1"/>
      </w:tblPr>
      <w:tblGrid>
        <w:gridCol w:w="3921"/>
        <w:gridCol w:w="2650"/>
        <w:gridCol w:w="4102"/>
      </w:tblGrid>
      <w:tr w:rsidR="004C3B1B" w:rsidRPr="00927F94" w14:paraId="40047CDB" w14:textId="77777777" w:rsidTr="00304B34">
        <w:trPr>
          <w:trHeight w:val="30"/>
        </w:trPr>
        <w:tc>
          <w:tcPr>
            <w:tcW w:w="3921" w:type="dxa"/>
          </w:tcPr>
          <w:p w14:paraId="091AAFDF" w14:textId="77777777" w:rsidR="004C3B1B" w:rsidRPr="00927F94" w:rsidRDefault="004C3B1B" w:rsidP="00304B34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bookmarkStart w:id="0" w:name="_Hlk144481506"/>
            <w:r w:rsidRPr="00927F94">
              <w:rPr>
                <w:rFonts w:ascii="Times New Roman" w:hAnsi="Times New Roman"/>
                <w:color w:val="000000"/>
                <w:lang w:val="kk-KZ"/>
              </w:rPr>
              <w:t>Педагогтің Т.А.Ә. (болған жағдайда)</w:t>
            </w:r>
          </w:p>
        </w:tc>
        <w:tc>
          <w:tcPr>
            <w:tcW w:w="6752" w:type="dxa"/>
            <w:gridSpan w:val="2"/>
          </w:tcPr>
          <w:p w14:paraId="5FD9C26B" w14:textId="28489CFB" w:rsidR="004C3B1B" w:rsidRPr="00927F94" w:rsidRDefault="00927F94" w:rsidP="00304B34">
            <w:pPr>
              <w:rPr>
                <w:rFonts w:ascii="Times New Roman" w:hAnsi="Times New Roman"/>
                <w:lang w:val="kk-KZ"/>
              </w:rPr>
            </w:pPr>
            <w:r w:rsidRPr="00927F94">
              <w:rPr>
                <w:rFonts w:ascii="Times New Roman" w:hAnsi="Times New Roman"/>
                <w:lang w:val="kk-KZ"/>
              </w:rPr>
              <w:t>Замерова Балауса Курмангазина</w:t>
            </w:r>
          </w:p>
        </w:tc>
      </w:tr>
      <w:tr w:rsidR="004C3B1B" w:rsidRPr="00927F94" w14:paraId="7795A223" w14:textId="77777777" w:rsidTr="00304B34">
        <w:trPr>
          <w:trHeight w:val="30"/>
        </w:trPr>
        <w:tc>
          <w:tcPr>
            <w:tcW w:w="3921" w:type="dxa"/>
          </w:tcPr>
          <w:p w14:paraId="0736AC50" w14:textId="045C9782" w:rsidR="004C3B1B" w:rsidRPr="00927F94" w:rsidRDefault="004C3B1B" w:rsidP="00304B34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927F94">
              <w:rPr>
                <w:rFonts w:ascii="Times New Roman" w:hAnsi="Times New Roman"/>
                <w:color w:val="000000"/>
                <w:lang w:val="kk-KZ"/>
              </w:rPr>
              <w:t xml:space="preserve">Күні: </w:t>
            </w:r>
          </w:p>
        </w:tc>
        <w:tc>
          <w:tcPr>
            <w:tcW w:w="6752" w:type="dxa"/>
            <w:gridSpan w:val="2"/>
          </w:tcPr>
          <w:p w14:paraId="577D28DE" w14:textId="04BB062E" w:rsidR="004C3B1B" w:rsidRPr="00927F94" w:rsidRDefault="000E35B2" w:rsidP="00304B34">
            <w:pPr>
              <w:rPr>
                <w:rFonts w:ascii="Times New Roman" w:hAnsi="Times New Roman"/>
                <w:b/>
                <w:lang w:val="kk-KZ"/>
              </w:rPr>
            </w:pPr>
            <w:r w:rsidRPr="00927F94">
              <w:rPr>
                <w:rFonts w:ascii="Times New Roman" w:hAnsi="Times New Roman"/>
                <w:b/>
                <w:color w:val="000000"/>
                <w:lang w:val="kk-KZ"/>
              </w:rPr>
              <w:t>01.09.2023</w:t>
            </w:r>
          </w:p>
        </w:tc>
      </w:tr>
      <w:tr w:rsidR="004C3B1B" w:rsidRPr="00927F94" w14:paraId="3D2CBA59" w14:textId="77777777" w:rsidTr="00304B34">
        <w:trPr>
          <w:trHeight w:val="30"/>
        </w:trPr>
        <w:tc>
          <w:tcPr>
            <w:tcW w:w="3921" w:type="dxa"/>
          </w:tcPr>
          <w:p w14:paraId="427A2295" w14:textId="0521EA38" w:rsidR="004C3B1B" w:rsidRPr="00927F94" w:rsidRDefault="004C3B1B" w:rsidP="00304B34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927F94">
              <w:rPr>
                <w:rFonts w:ascii="Times New Roman" w:hAnsi="Times New Roman"/>
                <w:color w:val="000000"/>
                <w:lang w:val="kk-KZ"/>
              </w:rPr>
              <w:t xml:space="preserve">Сынып:  </w:t>
            </w:r>
            <w:r w:rsidR="00947260">
              <w:rPr>
                <w:rFonts w:ascii="Times New Roman" w:hAnsi="Times New Roman"/>
                <w:color w:val="000000"/>
                <w:lang w:val="kk-KZ"/>
              </w:rPr>
              <w:t>6</w:t>
            </w:r>
            <w:r w:rsidR="00947260" w:rsidRPr="00927F94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="00947260">
              <w:rPr>
                <w:rFonts w:ascii="Times New Roman" w:hAnsi="Times New Roman"/>
                <w:color w:val="000000"/>
                <w:lang w:val="kk-KZ"/>
              </w:rPr>
              <w:t>,</w:t>
            </w:r>
            <w:r w:rsidR="00947260" w:rsidRPr="00927F9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947260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947260" w:rsidRPr="00927F94">
              <w:rPr>
                <w:rFonts w:ascii="Times New Roman" w:hAnsi="Times New Roman"/>
                <w:color w:val="000000"/>
                <w:lang w:val="kk-KZ"/>
              </w:rPr>
              <w:t>ә</w:t>
            </w:r>
          </w:p>
        </w:tc>
        <w:tc>
          <w:tcPr>
            <w:tcW w:w="2650" w:type="dxa"/>
          </w:tcPr>
          <w:p w14:paraId="628D905C" w14:textId="5A18DE02" w:rsidR="004C3B1B" w:rsidRPr="00927F94" w:rsidRDefault="004C3B1B" w:rsidP="00304B34">
            <w:pPr>
              <w:spacing w:after="20"/>
              <w:ind w:left="20"/>
              <w:rPr>
                <w:rFonts w:ascii="Times New Roman" w:hAnsi="Times New Roman"/>
                <w:lang w:val="ru-RU"/>
              </w:rPr>
            </w:pPr>
            <w:r w:rsidRPr="00927F94">
              <w:rPr>
                <w:rFonts w:ascii="Times New Roman" w:hAnsi="Times New Roman"/>
                <w:color w:val="000000"/>
                <w:lang w:val="kk-KZ"/>
              </w:rPr>
              <w:t>Қатысушылар саны:</w:t>
            </w:r>
            <w:r w:rsidR="00947260">
              <w:rPr>
                <w:rFonts w:ascii="Times New Roman" w:hAnsi="Times New Roman"/>
                <w:color w:val="000000"/>
                <w:lang w:val="kk-KZ"/>
              </w:rPr>
              <w:t>21</w:t>
            </w:r>
          </w:p>
        </w:tc>
        <w:tc>
          <w:tcPr>
            <w:tcW w:w="4102" w:type="dxa"/>
          </w:tcPr>
          <w:p w14:paraId="6BE7F847" w14:textId="0709E12D" w:rsidR="004C3B1B" w:rsidRPr="00927F94" w:rsidRDefault="004C3B1B" w:rsidP="00304B34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927F94">
              <w:rPr>
                <w:rFonts w:ascii="Times New Roman" w:hAnsi="Times New Roman"/>
                <w:color w:val="000000"/>
                <w:lang w:val="kk-KZ"/>
              </w:rPr>
              <w:t>Қатыспағандар саны:</w:t>
            </w:r>
          </w:p>
        </w:tc>
      </w:tr>
      <w:tr w:rsidR="004C3B1B" w:rsidRPr="00927F94" w14:paraId="07D0A504" w14:textId="77777777" w:rsidTr="00304B34">
        <w:trPr>
          <w:trHeight w:val="30"/>
        </w:trPr>
        <w:tc>
          <w:tcPr>
            <w:tcW w:w="3921" w:type="dxa"/>
          </w:tcPr>
          <w:p w14:paraId="77F5BA3A" w14:textId="77777777" w:rsidR="004C3B1B" w:rsidRPr="00927F94" w:rsidRDefault="004C3B1B" w:rsidP="00304B34">
            <w:pPr>
              <w:spacing w:after="2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927F94">
              <w:rPr>
                <w:rFonts w:ascii="Times New Roman" w:hAnsi="Times New Roman"/>
                <w:color w:val="000000" w:themeColor="text1"/>
                <w:lang w:val="kk-KZ"/>
              </w:rPr>
              <w:t>Тәрбие тақырыбы</w:t>
            </w:r>
          </w:p>
        </w:tc>
        <w:tc>
          <w:tcPr>
            <w:tcW w:w="6752" w:type="dxa"/>
            <w:gridSpan w:val="2"/>
          </w:tcPr>
          <w:p w14:paraId="28F6315E" w14:textId="4B7D72AB" w:rsidR="004C3B1B" w:rsidRPr="00927F94" w:rsidRDefault="004C3B1B" w:rsidP="00304B34">
            <w:pPr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927F94">
              <w:rPr>
                <w:rFonts w:ascii="Times New Roman" w:hAnsi="Times New Roman"/>
                <w:b/>
                <w:color w:val="000000" w:themeColor="text1"/>
                <w:lang w:val="kk-KZ"/>
              </w:rPr>
              <w:t>«Мектебім</w:t>
            </w:r>
            <w:r w:rsidR="00927F94">
              <w:rPr>
                <w:rFonts w:ascii="Times New Roman" w:hAnsi="Times New Roman"/>
                <w:b/>
                <w:color w:val="000000" w:themeColor="text1"/>
                <w:lang w:val="kk-KZ"/>
              </w:rPr>
              <w:t>-</w:t>
            </w:r>
            <w:r w:rsidRPr="00927F94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мейірім мекенім»</w:t>
            </w:r>
          </w:p>
        </w:tc>
      </w:tr>
      <w:tr w:rsidR="004C3B1B" w:rsidRPr="00927F94" w14:paraId="120953A9" w14:textId="77777777" w:rsidTr="00304B34">
        <w:trPr>
          <w:trHeight w:val="30"/>
        </w:trPr>
        <w:tc>
          <w:tcPr>
            <w:tcW w:w="3921" w:type="dxa"/>
          </w:tcPr>
          <w:p w14:paraId="6A5730F7" w14:textId="77777777" w:rsidR="004C3B1B" w:rsidRPr="00927F94" w:rsidRDefault="004C3B1B" w:rsidP="00304B34">
            <w:pPr>
              <w:spacing w:after="2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927F94">
              <w:rPr>
                <w:rFonts w:ascii="Times New Roman" w:hAnsi="Times New Roman"/>
                <w:b/>
                <w:color w:val="000000" w:themeColor="text1"/>
                <w:lang w:val="kk-KZ"/>
              </w:rPr>
              <w:t>Құндылық</w:t>
            </w:r>
          </w:p>
        </w:tc>
        <w:tc>
          <w:tcPr>
            <w:tcW w:w="6752" w:type="dxa"/>
            <w:gridSpan w:val="2"/>
          </w:tcPr>
          <w:p w14:paraId="2DFE5B82" w14:textId="77777777" w:rsidR="004C3B1B" w:rsidRPr="00927F94" w:rsidRDefault="004C3B1B" w:rsidP="00304B34">
            <w:pPr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927F94">
              <w:rPr>
                <w:rFonts w:ascii="Times New Roman" w:hAnsi="Times New Roman"/>
                <w:bCs/>
                <w:color w:val="000000" w:themeColor="text1"/>
                <w:lang w:val="kk-KZ"/>
              </w:rPr>
              <w:t>Ұлттық мүдде</w:t>
            </w:r>
          </w:p>
        </w:tc>
      </w:tr>
      <w:tr w:rsidR="004C3B1B" w:rsidRPr="00995377" w14:paraId="7A43DB86" w14:textId="77777777" w:rsidTr="00304B34">
        <w:trPr>
          <w:trHeight w:val="30"/>
        </w:trPr>
        <w:tc>
          <w:tcPr>
            <w:tcW w:w="3921" w:type="dxa"/>
          </w:tcPr>
          <w:p w14:paraId="0ADB2E2C" w14:textId="77777777" w:rsidR="004C3B1B" w:rsidRPr="00927F94" w:rsidRDefault="004C3B1B" w:rsidP="00304B34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927F94">
              <w:rPr>
                <w:rFonts w:ascii="Times New Roman" w:hAnsi="Times New Roman" w:cs="Times New Roman"/>
                <w:color w:val="000000"/>
                <w:lang w:val="kk-KZ"/>
              </w:rPr>
              <w:t>Мақсаттары</w:t>
            </w:r>
          </w:p>
        </w:tc>
        <w:tc>
          <w:tcPr>
            <w:tcW w:w="6752" w:type="dxa"/>
            <w:gridSpan w:val="2"/>
          </w:tcPr>
          <w:p w14:paraId="1587152B" w14:textId="77777777" w:rsidR="004C3B1B" w:rsidRPr="00927F94" w:rsidRDefault="004C3B1B" w:rsidP="00304B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7F94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балалардың «мейірімділік», «қайырымдылық» құндылықтар туралы түсініктерін кеңейту; оқушылардың психологиялық ой-өрісін, ойлау қабілеттерін дамыту, өз ойларын еркін жеткізе білуге үйрету; оқушыларды мейірімділікке,қайырымдылыққа, кішіпейілдікке тәрбиелеу.</w:t>
            </w:r>
          </w:p>
        </w:tc>
      </w:tr>
    </w:tbl>
    <w:p w14:paraId="5A9CD83B" w14:textId="77777777" w:rsidR="004C3B1B" w:rsidRPr="00927F94" w:rsidRDefault="004C3B1B" w:rsidP="000E35B2">
      <w:pPr>
        <w:spacing w:after="0" w:line="240" w:lineRule="auto"/>
        <w:rPr>
          <w:rFonts w:ascii="Times New Roman" w:hAnsi="Times New Roman"/>
          <w:b/>
          <w:lang w:val="kk-KZ"/>
        </w:rPr>
      </w:pPr>
      <w:r w:rsidRPr="00927F94">
        <w:rPr>
          <w:rFonts w:ascii="Times New Roman" w:hAnsi="Times New Roman"/>
          <w:b/>
          <w:lang w:val="kk-KZ"/>
        </w:rPr>
        <w:t>Сабақтың барысы:</w:t>
      </w:r>
    </w:p>
    <w:p w14:paraId="4E203C14" w14:textId="3978F7DA" w:rsidR="004C3B1B" w:rsidRPr="00927F94" w:rsidRDefault="004C3B1B" w:rsidP="004C3B1B">
      <w:pPr>
        <w:spacing w:after="0" w:line="240" w:lineRule="auto"/>
        <w:rPr>
          <w:rFonts w:ascii="Times New Roman" w:hAnsi="Times New Roman"/>
          <w:b/>
          <w:lang w:val="kk-KZ"/>
        </w:rPr>
      </w:pPr>
    </w:p>
    <w:tbl>
      <w:tblPr>
        <w:tblW w:w="117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4536"/>
        <w:gridCol w:w="1559"/>
      </w:tblGrid>
      <w:tr w:rsidR="004C3B1B" w:rsidRPr="00927F94" w14:paraId="553656D9" w14:textId="77777777" w:rsidTr="006465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B3A4" w14:textId="77777777" w:rsidR="004C3B1B" w:rsidRPr="00927F94" w:rsidRDefault="004C3B1B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27F94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564" w14:textId="77777777" w:rsidR="004C3B1B" w:rsidRPr="00927F94" w:rsidRDefault="004C3B1B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27F94">
              <w:rPr>
                <w:rFonts w:ascii="Times New Roman" w:hAnsi="Times New Roman"/>
                <w:b/>
                <w:lang w:val="kk-KZ"/>
              </w:rPr>
              <w:t xml:space="preserve">            Педагогтың әрекеті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CDE" w14:textId="77777777" w:rsidR="004C3B1B" w:rsidRPr="00927F94" w:rsidRDefault="004C3B1B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27F94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477" w14:textId="77777777" w:rsidR="004C3B1B" w:rsidRPr="00927F94" w:rsidRDefault="004C3B1B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F492C54" w14:textId="77777777" w:rsidR="004C3B1B" w:rsidRPr="00927F94" w:rsidRDefault="004C3B1B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27F94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4C3B1B" w:rsidRPr="00995377" w14:paraId="7EEB30A5" w14:textId="77777777" w:rsidTr="006465B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5D9" w14:textId="77777777" w:rsidR="004C3B1B" w:rsidRPr="00927F94" w:rsidRDefault="004C3B1B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18B3" w14:textId="77777777" w:rsidR="004C3B1B" w:rsidRPr="000E35B2" w:rsidRDefault="004C3B1B" w:rsidP="004C3B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35B2">
              <w:rPr>
                <w:rFonts w:ascii="Times New Roman" w:eastAsia="Times New Roman" w:hAnsi="Times New Roman" w:cs="Times New Roman"/>
                <w:lang w:val="kk-KZ" w:eastAsia="ru-RU"/>
              </w:rPr>
              <w:t>Сәлемдесу. “Амандасу” тренингі</w:t>
            </w:r>
          </w:p>
          <w:p w14:paraId="6557872E" w14:textId="4CB6E38D" w:rsidR="004C3B1B" w:rsidRPr="00927F94" w:rsidRDefault="004C3B1B" w:rsidP="004C3B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E35B2">
              <w:rPr>
                <w:rFonts w:ascii="Times New Roman" w:eastAsia="Times New Roman" w:hAnsi="Times New Roman" w:cs="Times New Roman"/>
                <w:lang w:val="kk-KZ" w:eastAsia="ru-RU"/>
              </w:rPr>
              <w:t>       </w:t>
            </w:r>
          </w:p>
          <w:p w14:paraId="69E9EF16" w14:textId="77777777" w:rsidR="004C3B1B" w:rsidRDefault="004C3B1B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911CC55" w14:textId="77777777" w:rsidR="009A3C05" w:rsidRDefault="009A3C05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9A90CB3" w14:textId="77777777" w:rsidR="004C3B1B" w:rsidRPr="00927F94" w:rsidRDefault="004C3B1B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558FF5B" w14:textId="77777777" w:rsidR="004C3B1B" w:rsidRPr="00927F94" w:rsidRDefault="004C3B1B" w:rsidP="004C3B1B">
            <w:pPr>
              <w:pStyle w:val="a6"/>
              <w:rPr>
                <w:sz w:val="22"/>
                <w:szCs w:val="22"/>
                <w:lang w:val="kk-KZ"/>
              </w:rPr>
            </w:pPr>
            <w:r w:rsidRPr="00927F94">
              <w:rPr>
                <w:rStyle w:val="a5"/>
                <w:sz w:val="22"/>
                <w:szCs w:val="22"/>
                <w:lang w:val="kk-KZ"/>
              </w:rPr>
              <w:t>« Мейірімділік  нұры» жаттығуы.</w:t>
            </w:r>
          </w:p>
          <w:p w14:paraId="4248EEBF" w14:textId="77777777" w:rsidR="004C3B1B" w:rsidRPr="00927F94" w:rsidRDefault="004C3B1B" w:rsidP="004C3B1B">
            <w:pPr>
              <w:pStyle w:val="a6"/>
              <w:rPr>
                <w:noProof/>
                <w:color w:val="C00000"/>
                <w:sz w:val="22"/>
                <w:szCs w:val="22"/>
                <w:lang w:val="kk-KZ"/>
              </w:rPr>
            </w:pPr>
            <w:r w:rsidRPr="00927F94">
              <w:rPr>
                <w:sz w:val="22"/>
                <w:szCs w:val="22"/>
                <w:lang w:val="kk-KZ"/>
              </w:rPr>
              <w:t>Қазір  мен тақтаға  мейірімділік  шапағын ілемін.Бұл шапақтан жан-жаққа шуақ шашылуы керек. Ол үшін алдарыңдағы  стикерге мейірімділікке байланысты сөздер жазып, шуаққа нұр таратамыз, яғни мейірімділік нұрын шашамыз.</w:t>
            </w:r>
            <w:r w:rsidRPr="00927F94">
              <w:rPr>
                <w:noProof/>
                <w:color w:val="C00000"/>
                <w:sz w:val="22"/>
                <w:szCs w:val="22"/>
                <w:lang w:val="kk-KZ"/>
              </w:rPr>
              <w:t xml:space="preserve"> </w:t>
            </w:r>
          </w:p>
          <w:p w14:paraId="02FBE111" w14:textId="77777777" w:rsidR="004C3B1B" w:rsidRDefault="004C3B1B" w:rsidP="004C3B1B">
            <w:pPr>
              <w:pStyle w:val="a6"/>
              <w:rPr>
                <w:noProof/>
                <w:color w:val="C00000"/>
                <w:sz w:val="22"/>
                <w:szCs w:val="22"/>
                <w:lang w:val="kk-KZ"/>
              </w:rPr>
            </w:pPr>
          </w:p>
          <w:p w14:paraId="673C5FC7" w14:textId="77777777" w:rsidR="004C3B1B" w:rsidRDefault="001A1686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Сұрақ жауап әдісі</w:t>
            </w:r>
          </w:p>
          <w:p w14:paraId="562FFD23" w14:textId="2A1D0695" w:rsidR="001A1686" w:rsidRDefault="00444DEA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Ашық микрофон алаңы</w:t>
            </w:r>
          </w:p>
          <w:p w14:paraId="62714019" w14:textId="74343EDC" w:rsidR="001A1686" w:rsidRPr="00444DEA" w:rsidRDefault="001A1686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1A1686">
              <w:rPr>
                <w:rFonts w:ascii="Times New Roman" w:hAnsi="Times New Roman"/>
                <w:b/>
                <w:lang w:val="kk-KZ"/>
              </w:rPr>
              <w:t>-</w:t>
            </w:r>
            <w:r w:rsidR="00444DEA">
              <w:rPr>
                <w:rFonts w:ascii="Times New Roman" w:hAnsi="Times New Roman"/>
                <w:bCs/>
                <w:lang w:val="kk-KZ"/>
              </w:rPr>
              <w:t>Н</w:t>
            </w:r>
            <w:r w:rsidRPr="00444DEA">
              <w:rPr>
                <w:rFonts w:ascii="Times New Roman" w:hAnsi="Times New Roman"/>
                <w:bCs/>
                <w:lang w:val="kk-KZ"/>
              </w:rPr>
              <w:t>еге мектепті мейірім м</w:t>
            </w:r>
            <w:r w:rsidR="006465B9">
              <w:rPr>
                <w:rFonts w:ascii="Times New Roman" w:hAnsi="Times New Roman"/>
                <w:bCs/>
                <w:lang w:val="kk-KZ"/>
              </w:rPr>
              <w:t>е</w:t>
            </w:r>
            <w:r w:rsidRPr="00444DEA">
              <w:rPr>
                <w:rFonts w:ascii="Times New Roman" w:hAnsi="Times New Roman"/>
                <w:bCs/>
                <w:lang w:val="kk-KZ"/>
              </w:rPr>
              <w:t>кені деп аталып тұр?</w:t>
            </w:r>
            <w:r w:rsidR="00444DEA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14:paraId="5089EE2A" w14:textId="6B8D6EEB" w:rsidR="001A1686" w:rsidRPr="00444DEA" w:rsidRDefault="001A1686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Қазіргі таңда ұстаздан не күтесіздер?</w:t>
            </w:r>
          </w:p>
          <w:p w14:paraId="126B4E38" w14:textId="7B8A545D" w:rsidR="001A1686" w:rsidRPr="00444DEA" w:rsidRDefault="001A1686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Мектепті мейірім мекені етіп отырған кімдер?</w:t>
            </w:r>
          </w:p>
          <w:p w14:paraId="3B7DAC0B" w14:textId="20861C64" w:rsidR="001A1686" w:rsidRPr="00444DEA" w:rsidRDefault="001A1686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Мектебіміз қай жылы құрылды?</w:t>
            </w:r>
          </w:p>
          <w:p w14:paraId="0076FC26" w14:textId="3BA14DDB" w:rsidR="001A1686" w:rsidRPr="00444DEA" w:rsidRDefault="001A1686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Мектебімізде биыл қандай өзгерістер болды?</w:t>
            </w:r>
          </w:p>
          <w:p w14:paraId="5B99525E" w14:textId="70B6D03E" w:rsidR="00444DEA" w:rsidRPr="00444DEA" w:rsidRDefault="00444DEA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Былтыр қандай жетістікке жеттің?</w:t>
            </w:r>
          </w:p>
          <w:p w14:paraId="6770EDA9" w14:textId="060AFB2B" w:rsidR="00444DEA" w:rsidRPr="00444DEA" w:rsidRDefault="00444DEA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Жаңа оқу жылына жоспарың?</w:t>
            </w:r>
          </w:p>
          <w:p w14:paraId="68120D82" w14:textId="1A05F575" w:rsidR="00444DEA" w:rsidRPr="00444DEA" w:rsidRDefault="00444DEA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Болашақта кім болғың келеді?</w:t>
            </w:r>
          </w:p>
          <w:p w14:paraId="1546FDA5" w14:textId="1873F195" w:rsidR="00444DEA" w:rsidRPr="00444DEA" w:rsidRDefault="00444DEA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Жазғы демалыстан алған әсерің?</w:t>
            </w:r>
          </w:p>
          <w:p w14:paraId="1EFE39BD" w14:textId="77777777" w:rsidR="001A1686" w:rsidRDefault="001A1686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0641329" w14:textId="41A9E901" w:rsidR="006465B9" w:rsidRDefault="006465B9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Білім күні, Биылғы атаулы күндер, Жазғы демалыстан </w:t>
            </w:r>
            <w:r w:rsidRPr="006465B9">
              <w:rPr>
                <w:rFonts w:ascii="Times New Roman" w:hAnsi="Times New Roman"/>
                <w:bCs/>
                <w:lang w:val="kk-KZ"/>
              </w:rPr>
              <w:t>алған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6465B9">
              <w:rPr>
                <w:rFonts w:ascii="Times New Roman" w:hAnsi="Times New Roman"/>
                <w:bCs/>
                <w:lang w:val="kk-KZ"/>
              </w:rPr>
              <w:t>әсерім бейнебаяндарды интербелсенді тақтадан көрсету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14:paraId="062197FF" w14:textId="77777777" w:rsidR="006465B9" w:rsidRDefault="006465B9" w:rsidP="00304B34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  <w:p w14:paraId="696AC004" w14:textId="50702B32" w:rsidR="006465B9" w:rsidRPr="006465B9" w:rsidRDefault="006465B9" w:rsidP="006465B9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465B9">
              <w:rPr>
                <w:rFonts w:ascii="Times New Roman" w:hAnsi="Times New Roman"/>
                <w:b/>
                <w:bCs/>
                <w:lang w:val="kk-KZ"/>
              </w:rPr>
              <w:t>«Құлаққаппен ойын»</w:t>
            </w:r>
          </w:p>
          <w:p w14:paraId="618B0614" w14:textId="28038D5E" w:rsidR="006465B9" w:rsidRPr="006465B9" w:rsidRDefault="006465B9" w:rsidP="006465B9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465B9">
              <w:rPr>
                <w:rFonts w:ascii="Times New Roman" w:hAnsi="Times New Roman"/>
                <w:b/>
                <w:bCs/>
                <w:lang w:val="kk-KZ"/>
              </w:rPr>
              <w:t>Қорытынды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«Бес бармақ» әдісі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071B" w14:textId="735555FB" w:rsidR="009A3C05" w:rsidRPr="009A3C05" w:rsidRDefault="009A3C05" w:rsidP="004C3B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A3C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Күлген смайлик-бір біріне күлімдейді</w:t>
            </w:r>
          </w:p>
          <w:p w14:paraId="79C3DFBE" w14:textId="6A57D48F" w:rsidR="009A3C05" w:rsidRPr="009A3C05" w:rsidRDefault="009A3C05" w:rsidP="004C3B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A3C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Қол бейнесі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  <w:r w:rsidRPr="009A3C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қол беріп амандасады</w:t>
            </w:r>
          </w:p>
          <w:p w14:paraId="29F21078" w14:textId="0E04D479" w:rsidR="009A3C05" w:rsidRPr="009A3C05" w:rsidRDefault="009A3C05" w:rsidP="004C3B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A3C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Күн бейнесі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  <w:r w:rsidRPr="009A3C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ықыласпен амандасып сәлемдеседі</w:t>
            </w:r>
          </w:p>
          <w:p w14:paraId="6D216B63" w14:textId="20664229" w:rsidR="009A3C05" w:rsidRDefault="009A3C05" w:rsidP="004C3B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A3C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Жүрек</w:t>
            </w:r>
            <w:r w:rsidRPr="000E35B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  <w:r w:rsidRPr="009A3C0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құшақтасады</w:t>
            </w:r>
          </w:p>
          <w:p w14:paraId="6712AF9D" w14:textId="77777777" w:rsidR="001A1686" w:rsidRDefault="001A1686" w:rsidP="004C3B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2B6417DC" w14:textId="77777777" w:rsidR="001A1686" w:rsidRPr="001A1686" w:rsidRDefault="001A1686" w:rsidP="004C3B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A168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Стикерге мейірімділікке байланысты сөздер жазады</w:t>
            </w:r>
          </w:p>
          <w:p w14:paraId="2EDF0A0D" w14:textId="77777777" w:rsidR="004C3B1B" w:rsidRPr="00927F94" w:rsidRDefault="004C3B1B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58C058A" w14:textId="77777777" w:rsidR="004C3B1B" w:rsidRDefault="004C3B1B" w:rsidP="00304B34">
            <w:pPr>
              <w:spacing w:after="0" w:line="240" w:lineRule="auto"/>
              <w:rPr>
                <w:noProof/>
                <w:color w:val="C00000"/>
                <w:lang w:val="ru-RU" w:eastAsia="ru-RU"/>
              </w:rPr>
            </w:pPr>
            <w:r w:rsidRPr="00927F94">
              <w:rPr>
                <w:noProof/>
                <w:color w:val="C00000"/>
                <w:lang w:val="ru-RU" w:eastAsia="ru-RU"/>
              </w:rPr>
              <w:drawing>
                <wp:inline distT="0" distB="0" distL="0" distR="0" wp14:anchorId="278D6105" wp14:editId="75CFBF33">
                  <wp:extent cx="2723177" cy="1646905"/>
                  <wp:effectExtent l="0" t="0" r="1270" b="0"/>
                  <wp:docPr id="26" name="Рисунок 1" descr="Новый рисунок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рисунок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804" cy="165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FB947" w14:textId="77777777" w:rsidR="00444DEA" w:rsidRDefault="00444DEA" w:rsidP="00444DEA">
            <w:pPr>
              <w:tabs>
                <w:tab w:val="left" w:pos="331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ab/>
            </w:r>
          </w:p>
          <w:p w14:paraId="1FC9B2B4" w14:textId="77777777" w:rsidR="006465B9" w:rsidRDefault="00444DEA" w:rsidP="00444DEA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Мұғалімнің сұрақтарына қол көтеріп жауап береді, оқушылар өз ойымен бөліседі</w:t>
            </w:r>
            <w:r w:rsidR="006465B9" w:rsidRPr="006465B9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14:paraId="0B222F14" w14:textId="77777777" w:rsidR="006465B9" w:rsidRDefault="006465B9" w:rsidP="00444DEA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</w:p>
          <w:p w14:paraId="501D9855" w14:textId="77777777" w:rsidR="006465B9" w:rsidRDefault="006465B9" w:rsidP="00444DEA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</w:p>
          <w:p w14:paraId="694BAD95" w14:textId="77777777" w:rsidR="006465B9" w:rsidRDefault="006465B9" w:rsidP="00444DEA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</w:p>
          <w:p w14:paraId="4F355978" w14:textId="77777777" w:rsidR="006465B9" w:rsidRDefault="006465B9" w:rsidP="00444DEA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</w:p>
          <w:p w14:paraId="1AFF1AF9" w14:textId="77777777" w:rsidR="006465B9" w:rsidRDefault="006465B9" w:rsidP="00444DEA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</w:p>
          <w:p w14:paraId="5A2262C6" w14:textId="77777777" w:rsidR="006465B9" w:rsidRDefault="006465B9" w:rsidP="00444DEA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</w:p>
          <w:p w14:paraId="3D915DA1" w14:textId="47BA88E4" w:rsidR="00444DEA" w:rsidRPr="00444DEA" w:rsidRDefault="006465B9" w:rsidP="00444DEA">
            <w:pPr>
              <w:tabs>
                <w:tab w:val="left" w:pos="3310"/>
              </w:tabs>
              <w:rPr>
                <w:rFonts w:ascii="Times New Roman" w:hAnsi="Times New Roman"/>
                <w:lang w:val="kk-KZ"/>
              </w:rPr>
            </w:pPr>
            <w:r w:rsidRPr="006465B9">
              <w:rPr>
                <w:rFonts w:ascii="Times New Roman" w:hAnsi="Times New Roman"/>
                <w:bCs/>
                <w:lang w:val="kk-KZ"/>
              </w:rPr>
              <w:t>Құлаққаппен оқушылар бір біріне мектеп туралы сөздер жасырады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7B6" w14:textId="77777777" w:rsidR="004C3B1B" w:rsidRDefault="006465B9" w:rsidP="00304B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6465B9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70572CA" wp14:editId="394F5274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268605</wp:posOffset>
                  </wp:positionV>
                  <wp:extent cx="541655" cy="549910"/>
                  <wp:effectExtent l="0" t="0" r="0" b="2540"/>
                  <wp:wrapSquare wrapText="bothSides"/>
                  <wp:docPr id="4" name="Объект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4CE209-BA6F-808D-309F-8D6BB7DEF44D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4">
                            <a:extLst>
                              <a:ext uri="{FF2B5EF4-FFF2-40B4-BE49-F238E27FC236}">
                                <a16:creationId xmlns:a16="http://schemas.microsoft.com/office/drawing/2014/main" id="{014CE209-BA6F-808D-309F-8D6BB7DEF44D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4165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8949A2" w14:textId="5669F38D" w:rsidR="006465B9" w:rsidRPr="006465B9" w:rsidRDefault="006465B9" w:rsidP="006465B9">
            <w:pPr>
              <w:rPr>
                <w:rFonts w:ascii="Times New Roman" w:hAnsi="Times New Roman"/>
                <w:lang w:val="kk-KZ"/>
              </w:rPr>
            </w:pPr>
            <w:r w:rsidRPr="006465B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9C8ED4B" wp14:editId="47F1D835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883920</wp:posOffset>
                  </wp:positionV>
                  <wp:extent cx="675005" cy="427355"/>
                  <wp:effectExtent l="0" t="0" r="0" b="0"/>
                  <wp:wrapSquare wrapText="bothSides"/>
                  <wp:docPr id="5" name="Объект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B9C0AA-F1B0-C44B-F4AA-D7E555F1A53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8">
                            <a:extLst>
                              <a:ext uri="{FF2B5EF4-FFF2-40B4-BE49-F238E27FC236}">
                                <a16:creationId xmlns:a16="http://schemas.microsoft.com/office/drawing/2014/main" id="{2DB9C0AA-F1B0-C44B-F4AA-D7E555F1A53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881EE" w14:textId="0B45FFEB" w:rsidR="006465B9" w:rsidRPr="006465B9" w:rsidRDefault="006465B9" w:rsidP="006465B9">
            <w:pPr>
              <w:rPr>
                <w:rFonts w:ascii="Times New Roman" w:hAnsi="Times New Roman"/>
                <w:lang w:val="kk-KZ"/>
              </w:rPr>
            </w:pPr>
          </w:p>
          <w:p w14:paraId="2F3F48ED" w14:textId="6A0FA039" w:rsidR="006465B9" w:rsidRPr="006465B9" w:rsidRDefault="006465B9" w:rsidP="006465B9">
            <w:pPr>
              <w:rPr>
                <w:rFonts w:ascii="Times New Roman" w:hAnsi="Times New Roman"/>
                <w:lang w:val="kk-KZ"/>
              </w:rPr>
            </w:pPr>
          </w:p>
          <w:p w14:paraId="2EAAE4ED" w14:textId="5F339FB1" w:rsidR="006465B9" w:rsidRPr="006465B9" w:rsidRDefault="006465B9" w:rsidP="006465B9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30622A75" w14:textId="77777777" w:rsidR="006465B9" w:rsidRDefault="006465B9" w:rsidP="006465B9">
            <w:pPr>
              <w:rPr>
                <w:rFonts w:ascii="Times New Roman" w:hAnsi="Times New Roman"/>
                <w:lang w:val="kk-KZ"/>
              </w:rPr>
            </w:pPr>
            <w:r w:rsidRPr="006465B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7CB6B5C4" wp14:editId="3A1E1B6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1370330</wp:posOffset>
                  </wp:positionV>
                  <wp:extent cx="852805" cy="486410"/>
                  <wp:effectExtent l="0" t="0" r="4445" b="8890"/>
                  <wp:wrapSquare wrapText="bothSides"/>
                  <wp:docPr id="262375637" name="Рисунок 2623756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36F580-6D01-0C08-23B2-100EBC5A87D3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>
                            <a:extLst>
                              <a:ext uri="{FF2B5EF4-FFF2-40B4-BE49-F238E27FC236}">
                                <a16:creationId xmlns:a16="http://schemas.microsoft.com/office/drawing/2014/main" id="{7C36F580-6D01-0C08-23B2-100EBC5A87D3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60"/>
                          <a:stretch/>
                        </pic:blipFill>
                        <pic:spPr>
                          <a:xfrm>
                            <a:off x="0" y="0"/>
                            <a:ext cx="85280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719069" w14:textId="77777777" w:rsidR="006465B9" w:rsidRPr="006465B9" w:rsidRDefault="006465B9" w:rsidP="006465B9">
            <w:pPr>
              <w:rPr>
                <w:rFonts w:ascii="Times New Roman" w:hAnsi="Times New Roman"/>
                <w:lang w:val="kk-KZ"/>
              </w:rPr>
            </w:pPr>
          </w:p>
          <w:p w14:paraId="5D775758" w14:textId="77777777" w:rsidR="006465B9" w:rsidRPr="006465B9" w:rsidRDefault="006465B9" w:rsidP="006465B9">
            <w:pPr>
              <w:rPr>
                <w:rFonts w:ascii="Times New Roman" w:hAnsi="Times New Roman"/>
                <w:lang w:val="kk-KZ"/>
              </w:rPr>
            </w:pPr>
          </w:p>
          <w:p w14:paraId="3B8BA0D7" w14:textId="77777777" w:rsidR="006465B9" w:rsidRPr="006465B9" w:rsidRDefault="006465B9" w:rsidP="006465B9">
            <w:pPr>
              <w:rPr>
                <w:rFonts w:ascii="Times New Roman" w:hAnsi="Times New Roman"/>
                <w:lang w:val="kk-KZ"/>
              </w:rPr>
            </w:pPr>
          </w:p>
          <w:p w14:paraId="6146FD8A" w14:textId="77777777" w:rsidR="006465B9" w:rsidRPr="006465B9" w:rsidRDefault="006465B9" w:rsidP="006465B9">
            <w:pPr>
              <w:rPr>
                <w:rFonts w:ascii="Times New Roman" w:hAnsi="Times New Roman"/>
                <w:lang w:val="kk-KZ"/>
              </w:rPr>
            </w:pPr>
          </w:p>
          <w:p w14:paraId="018A5D1C" w14:textId="77777777" w:rsidR="006465B9" w:rsidRPr="006465B9" w:rsidRDefault="006465B9" w:rsidP="006465B9">
            <w:pPr>
              <w:rPr>
                <w:rFonts w:ascii="Times New Roman" w:hAnsi="Times New Roman"/>
                <w:lang w:val="kk-KZ"/>
              </w:rPr>
            </w:pPr>
          </w:p>
          <w:p w14:paraId="31426B9A" w14:textId="77777777" w:rsidR="006465B9" w:rsidRPr="006465B9" w:rsidRDefault="006465B9" w:rsidP="006465B9">
            <w:pPr>
              <w:rPr>
                <w:rFonts w:ascii="Times New Roman" w:hAnsi="Times New Roman"/>
                <w:lang w:val="kk-KZ"/>
              </w:rPr>
            </w:pPr>
          </w:p>
          <w:p w14:paraId="4163E054" w14:textId="26D891FB" w:rsidR="006465B9" w:rsidRDefault="000E35B2" w:rsidP="006465B9">
            <w:pPr>
              <w:jc w:val="center"/>
              <w:rPr>
                <w:rFonts w:ascii="Times New Roman" w:hAnsi="Times New Roman"/>
                <w:lang w:val="kk-KZ"/>
              </w:rPr>
            </w:pPr>
            <w:r w:rsidRPr="004E1321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7D0A1443" wp14:editId="4E72007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275590</wp:posOffset>
                  </wp:positionV>
                  <wp:extent cx="852805" cy="638810"/>
                  <wp:effectExtent l="0" t="0" r="4445" b="8890"/>
                  <wp:wrapSquare wrapText="bothSides"/>
                  <wp:docPr id="2025218175" name="Рисунок 20252181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B15FEF-ADBF-DAE3-8355-09FEE9C91DE5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>
                            <a:extLst>
                              <a:ext uri="{FF2B5EF4-FFF2-40B4-BE49-F238E27FC236}">
                                <a16:creationId xmlns:a16="http://schemas.microsoft.com/office/drawing/2014/main" id="{A3B15FEF-ADBF-DAE3-8355-09FEE9C91DE5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645481" w14:textId="457C4BF8" w:rsidR="006465B9" w:rsidRDefault="006465B9" w:rsidP="006465B9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332AC89F" w14:textId="76682DEA" w:rsidR="006465B9" w:rsidRDefault="006465B9" w:rsidP="000E35B2">
            <w:pPr>
              <w:rPr>
                <w:rFonts w:ascii="Times New Roman" w:hAnsi="Times New Roman"/>
                <w:lang w:val="kk-KZ"/>
              </w:rPr>
            </w:pPr>
          </w:p>
          <w:p w14:paraId="0CC1B937" w14:textId="05EA83EB" w:rsidR="006465B9" w:rsidRPr="006465B9" w:rsidRDefault="006465B9" w:rsidP="006465B9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bookmarkEnd w:id="0"/>
    </w:tbl>
    <w:p w14:paraId="668E4724" w14:textId="77777777" w:rsidR="006D3F69" w:rsidRDefault="006D3F69" w:rsidP="006D3F69">
      <w:pPr>
        <w:rPr>
          <w:lang w:val="kk-KZ"/>
        </w:rPr>
      </w:pPr>
    </w:p>
    <w:p w14:paraId="6D0AD000" w14:textId="77777777" w:rsidR="006D3F69" w:rsidRPr="006D3F69" w:rsidRDefault="006D3F69" w:rsidP="006D3F69">
      <w:pPr>
        <w:tabs>
          <w:tab w:val="left" w:pos="2530"/>
        </w:tabs>
        <w:rPr>
          <w:lang w:val="kk-KZ"/>
        </w:rPr>
      </w:pPr>
      <w:r>
        <w:rPr>
          <w:lang w:val="kk-KZ"/>
        </w:rPr>
        <w:lastRenderedPageBreak/>
        <w:tab/>
      </w:r>
    </w:p>
    <w:tbl>
      <w:tblPr>
        <w:tblStyle w:val="a4"/>
        <w:tblW w:w="10673" w:type="dxa"/>
        <w:tblInd w:w="-5" w:type="dxa"/>
        <w:tblLook w:val="04A0" w:firstRow="1" w:lastRow="0" w:firstColumn="1" w:lastColumn="0" w:noHBand="0" w:noVBand="1"/>
      </w:tblPr>
      <w:tblGrid>
        <w:gridCol w:w="3921"/>
        <w:gridCol w:w="2650"/>
        <w:gridCol w:w="4102"/>
      </w:tblGrid>
      <w:tr w:rsidR="006D3F69" w:rsidRPr="00927F94" w14:paraId="353EBC0E" w14:textId="77777777" w:rsidTr="00115FFE">
        <w:trPr>
          <w:trHeight w:val="30"/>
        </w:trPr>
        <w:tc>
          <w:tcPr>
            <w:tcW w:w="3921" w:type="dxa"/>
          </w:tcPr>
          <w:p w14:paraId="52DA9286" w14:textId="77777777" w:rsidR="006D3F69" w:rsidRPr="00927F94" w:rsidRDefault="006D3F69" w:rsidP="00115FFE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927F94">
              <w:rPr>
                <w:rFonts w:ascii="Times New Roman" w:hAnsi="Times New Roman"/>
                <w:color w:val="000000"/>
                <w:lang w:val="kk-KZ"/>
              </w:rPr>
              <w:t>Педагогтің Т.А.Ә. (болған жағдайда)</w:t>
            </w:r>
          </w:p>
        </w:tc>
        <w:tc>
          <w:tcPr>
            <w:tcW w:w="6752" w:type="dxa"/>
            <w:gridSpan w:val="2"/>
          </w:tcPr>
          <w:p w14:paraId="263408B5" w14:textId="77777777" w:rsidR="006D3F69" w:rsidRPr="00927F94" w:rsidRDefault="006D3F69" w:rsidP="00115FFE">
            <w:pPr>
              <w:rPr>
                <w:rFonts w:ascii="Times New Roman" w:hAnsi="Times New Roman"/>
                <w:lang w:val="kk-KZ"/>
              </w:rPr>
            </w:pPr>
            <w:r w:rsidRPr="00927F94">
              <w:rPr>
                <w:rFonts w:ascii="Times New Roman" w:hAnsi="Times New Roman"/>
                <w:lang w:val="kk-KZ"/>
              </w:rPr>
              <w:t>Замерова Балауса Курмангазина</w:t>
            </w:r>
          </w:p>
        </w:tc>
      </w:tr>
      <w:tr w:rsidR="006D3F69" w:rsidRPr="00927F94" w14:paraId="1C956DFC" w14:textId="77777777" w:rsidTr="00115FFE">
        <w:trPr>
          <w:trHeight w:val="30"/>
        </w:trPr>
        <w:tc>
          <w:tcPr>
            <w:tcW w:w="3921" w:type="dxa"/>
          </w:tcPr>
          <w:p w14:paraId="42C136AF" w14:textId="77777777" w:rsidR="006D3F69" w:rsidRPr="00927F94" w:rsidRDefault="006D3F69" w:rsidP="00115FFE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927F94">
              <w:rPr>
                <w:rFonts w:ascii="Times New Roman" w:hAnsi="Times New Roman"/>
                <w:color w:val="000000"/>
                <w:lang w:val="kk-KZ"/>
              </w:rPr>
              <w:t xml:space="preserve">Күні: </w:t>
            </w:r>
            <w:r w:rsidRPr="00927F94">
              <w:rPr>
                <w:rFonts w:ascii="Times New Roman" w:hAnsi="Times New Roman"/>
                <w:b/>
                <w:color w:val="000000"/>
                <w:lang w:val="kk-KZ"/>
              </w:rPr>
              <w:t>01.09.2023</w:t>
            </w:r>
          </w:p>
        </w:tc>
        <w:tc>
          <w:tcPr>
            <w:tcW w:w="6752" w:type="dxa"/>
            <w:gridSpan w:val="2"/>
          </w:tcPr>
          <w:p w14:paraId="095BAA00" w14:textId="77777777" w:rsidR="006D3F69" w:rsidRPr="00927F94" w:rsidRDefault="006D3F69" w:rsidP="00115FFE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D3F69" w:rsidRPr="00927F94" w14:paraId="5E092C66" w14:textId="77777777" w:rsidTr="00115FFE">
        <w:trPr>
          <w:trHeight w:val="30"/>
        </w:trPr>
        <w:tc>
          <w:tcPr>
            <w:tcW w:w="3921" w:type="dxa"/>
          </w:tcPr>
          <w:p w14:paraId="2BA927ED" w14:textId="3E9C0B10" w:rsidR="006D3F69" w:rsidRPr="00927F94" w:rsidRDefault="006D3F69" w:rsidP="00115FFE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927F94">
              <w:rPr>
                <w:rFonts w:ascii="Times New Roman" w:hAnsi="Times New Roman"/>
                <w:color w:val="000000"/>
                <w:lang w:val="kk-KZ"/>
              </w:rPr>
              <w:t xml:space="preserve">Сынып:  </w:t>
            </w:r>
            <w:r w:rsidR="00330810">
              <w:rPr>
                <w:rFonts w:ascii="Times New Roman" w:hAnsi="Times New Roman"/>
                <w:color w:val="000000"/>
                <w:lang w:val="kk-KZ"/>
              </w:rPr>
              <w:t>6</w:t>
            </w:r>
            <w:r w:rsidR="00947260" w:rsidRPr="00927F94">
              <w:rPr>
                <w:rFonts w:ascii="Times New Roman" w:hAnsi="Times New Roman"/>
                <w:color w:val="000000"/>
                <w:lang w:val="ru-RU"/>
              </w:rPr>
              <w:t xml:space="preserve">а </w:t>
            </w:r>
            <w:r w:rsidR="00330810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947260" w:rsidRPr="00927F94">
              <w:rPr>
                <w:rFonts w:ascii="Times New Roman" w:hAnsi="Times New Roman"/>
                <w:color w:val="000000"/>
                <w:lang w:val="kk-KZ"/>
              </w:rPr>
              <w:t>ә</w:t>
            </w:r>
          </w:p>
        </w:tc>
        <w:tc>
          <w:tcPr>
            <w:tcW w:w="2650" w:type="dxa"/>
          </w:tcPr>
          <w:p w14:paraId="136D7E9A" w14:textId="33CD6811" w:rsidR="006D3F69" w:rsidRPr="006D3F69" w:rsidRDefault="006D3F69" w:rsidP="00115FFE">
            <w:pPr>
              <w:spacing w:after="20"/>
              <w:ind w:left="20"/>
              <w:rPr>
                <w:rFonts w:ascii="Times New Roman" w:hAnsi="Times New Roman"/>
                <w:lang w:val="ru-RU"/>
              </w:rPr>
            </w:pPr>
            <w:r w:rsidRPr="00927F94">
              <w:rPr>
                <w:rFonts w:ascii="Times New Roman" w:hAnsi="Times New Roman"/>
                <w:color w:val="000000"/>
                <w:lang w:val="kk-KZ"/>
              </w:rPr>
              <w:t>Қатысушылар саны: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947260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4102" w:type="dxa"/>
          </w:tcPr>
          <w:p w14:paraId="6A9E82B4" w14:textId="40F4D064" w:rsidR="006D3F69" w:rsidRPr="00927F94" w:rsidRDefault="006D3F69" w:rsidP="00115FFE">
            <w:pPr>
              <w:spacing w:after="20"/>
              <w:ind w:left="20"/>
              <w:rPr>
                <w:rFonts w:ascii="Times New Roman" w:hAnsi="Times New Roman"/>
                <w:lang w:val="kk-KZ"/>
              </w:rPr>
            </w:pPr>
            <w:r w:rsidRPr="00927F94">
              <w:rPr>
                <w:rFonts w:ascii="Times New Roman" w:hAnsi="Times New Roman"/>
                <w:color w:val="000000"/>
                <w:lang w:val="kk-KZ"/>
              </w:rPr>
              <w:t>Қатыспағандар саны:</w:t>
            </w:r>
          </w:p>
        </w:tc>
      </w:tr>
      <w:tr w:rsidR="006D3F69" w:rsidRPr="00927F94" w14:paraId="4653EA1A" w14:textId="77777777" w:rsidTr="00115FFE">
        <w:trPr>
          <w:trHeight w:val="30"/>
        </w:trPr>
        <w:tc>
          <w:tcPr>
            <w:tcW w:w="3921" w:type="dxa"/>
          </w:tcPr>
          <w:p w14:paraId="20F92C4F" w14:textId="77777777" w:rsidR="006D3F69" w:rsidRPr="00927F94" w:rsidRDefault="006D3F69" w:rsidP="00115FFE">
            <w:pPr>
              <w:spacing w:after="20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927F94">
              <w:rPr>
                <w:rFonts w:ascii="Times New Roman" w:hAnsi="Times New Roman"/>
                <w:color w:val="000000" w:themeColor="text1"/>
                <w:lang w:val="kk-KZ"/>
              </w:rPr>
              <w:t>Тәрбие тақырыбы</w:t>
            </w:r>
          </w:p>
        </w:tc>
        <w:tc>
          <w:tcPr>
            <w:tcW w:w="6752" w:type="dxa"/>
            <w:gridSpan w:val="2"/>
          </w:tcPr>
          <w:p w14:paraId="122591B8" w14:textId="77777777" w:rsidR="006D3F69" w:rsidRPr="00927F94" w:rsidRDefault="006D3F69" w:rsidP="00115FFE">
            <w:pPr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927F94">
              <w:rPr>
                <w:rFonts w:ascii="Times New Roman" w:hAnsi="Times New Roman"/>
                <w:b/>
                <w:color w:val="000000" w:themeColor="text1"/>
                <w:lang w:val="kk-KZ"/>
              </w:rPr>
              <w:t>«Мектебім</w:t>
            </w: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-</w:t>
            </w:r>
            <w:r w:rsidRPr="00927F94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мейірім мекенім»</w:t>
            </w:r>
          </w:p>
        </w:tc>
      </w:tr>
      <w:tr w:rsidR="006D3F69" w:rsidRPr="00927F94" w14:paraId="1AD48344" w14:textId="77777777" w:rsidTr="00115FFE">
        <w:trPr>
          <w:trHeight w:val="30"/>
        </w:trPr>
        <w:tc>
          <w:tcPr>
            <w:tcW w:w="3921" w:type="dxa"/>
          </w:tcPr>
          <w:p w14:paraId="1C48D25F" w14:textId="77777777" w:rsidR="006D3F69" w:rsidRPr="00927F94" w:rsidRDefault="006D3F69" w:rsidP="00115FFE">
            <w:pPr>
              <w:spacing w:after="20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927F94">
              <w:rPr>
                <w:rFonts w:ascii="Times New Roman" w:hAnsi="Times New Roman"/>
                <w:b/>
                <w:color w:val="000000" w:themeColor="text1"/>
                <w:lang w:val="kk-KZ"/>
              </w:rPr>
              <w:t>Құндылық</w:t>
            </w:r>
          </w:p>
        </w:tc>
        <w:tc>
          <w:tcPr>
            <w:tcW w:w="6752" w:type="dxa"/>
            <w:gridSpan w:val="2"/>
          </w:tcPr>
          <w:p w14:paraId="30BB41B5" w14:textId="77777777" w:rsidR="006D3F69" w:rsidRPr="00927F94" w:rsidRDefault="006D3F69" w:rsidP="00115FFE">
            <w:pPr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927F94">
              <w:rPr>
                <w:rFonts w:ascii="Times New Roman" w:hAnsi="Times New Roman"/>
                <w:bCs/>
                <w:color w:val="000000" w:themeColor="text1"/>
                <w:lang w:val="kk-KZ"/>
              </w:rPr>
              <w:t>Ұлттық мүдде</w:t>
            </w:r>
          </w:p>
        </w:tc>
      </w:tr>
      <w:tr w:rsidR="006D3F69" w:rsidRPr="00995377" w14:paraId="5E5A1841" w14:textId="77777777" w:rsidTr="00115FFE">
        <w:trPr>
          <w:trHeight w:val="30"/>
        </w:trPr>
        <w:tc>
          <w:tcPr>
            <w:tcW w:w="3921" w:type="dxa"/>
          </w:tcPr>
          <w:p w14:paraId="65BC7841" w14:textId="77777777" w:rsidR="006D3F69" w:rsidRPr="00927F94" w:rsidRDefault="006D3F69" w:rsidP="00115FFE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927F94">
              <w:rPr>
                <w:rFonts w:ascii="Times New Roman" w:hAnsi="Times New Roman" w:cs="Times New Roman"/>
                <w:color w:val="000000"/>
                <w:lang w:val="kk-KZ"/>
              </w:rPr>
              <w:t>Мақсаттары</w:t>
            </w:r>
          </w:p>
        </w:tc>
        <w:tc>
          <w:tcPr>
            <w:tcW w:w="6752" w:type="dxa"/>
            <w:gridSpan w:val="2"/>
          </w:tcPr>
          <w:p w14:paraId="0A5E4A6E" w14:textId="77777777" w:rsidR="006D3F69" w:rsidRPr="00927F94" w:rsidRDefault="006D3F69" w:rsidP="00115FF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27F94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балалардың «мейірімділік», «қайырымдылық» құндылықтар туралы түсініктерін кеңейту; оқушылардың психологиялық ой-өрісін, ойлау қабілеттерін дамыту, өз ойларын еркін жеткізе білуге үйрету; оқушыларды мейірімділікке,қайырымдылыққа, кішіпейілдікке тәрбиелеу.</w:t>
            </w:r>
          </w:p>
        </w:tc>
      </w:tr>
    </w:tbl>
    <w:p w14:paraId="41615B97" w14:textId="77777777" w:rsidR="006D3F69" w:rsidRPr="00927F94" w:rsidRDefault="006D3F69" w:rsidP="006D3F69">
      <w:pPr>
        <w:spacing w:after="0" w:line="240" w:lineRule="auto"/>
        <w:rPr>
          <w:rFonts w:ascii="Times New Roman" w:hAnsi="Times New Roman"/>
          <w:lang w:val="kk-KZ"/>
        </w:rPr>
      </w:pPr>
    </w:p>
    <w:p w14:paraId="4F0391DC" w14:textId="77777777" w:rsidR="006D3F69" w:rsidRPr="00927F94" w:rsidRDefault="006D3F69" w:rsidP="006D3F6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927F94">
        <w:rPr>
          <w:rFonts w:ascii="Times New Roman" w:hAnsi="Times New Roman"/>
          <w:b/>
          <w:lang w:val="kk-KZ"/>
        </w:rPr>
        <w:t>Сабақтың барысы:</w:t>
      </w:r>
    </w:p>
    <w:p w14:paraId="56FF953D" w14:textId="77777777" w:rsidR="006D3F69" w:rsidRPr="00927F94" w:rsidRDefault="006D3F69" w:rsidP="006D3F69">
      <w:pPr>
        <w:spacing w:after="0" w:line="240" w:lineRule="auto"/>
        <w:rPr>
          <w:rFonts w:ascii="Times New Roman" w:hAnsi="Times New Roman"/>
          <w:b/>
          <w:lang w:val="kk-KZ"/>
        </w:rPr>
      </w:pPr>
    </w:p>
    <w:tbl>
      <w:tblPr>
        <w:tblW w:w="117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4536"/>
        <w:gridCol w:w="1559"/>
      </w:tblGrid>
      <w:tr w:rsidR="006D3F69" w:rsidRPr="00927F94" w14:paraId="3D6507A0" w14:textId="77777777" w:rsidTr="00115F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9B7" w14:textId="77777777" w:rsidR="006D3F69" w:rsidRPr="00927F94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27F94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222D" w14:textId="77777777" w:rsidR="006D3F69" w:rsidRPr="00927F94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27F94">
              <w:rPr>
                <w:rFonts w:ascii="Times New Roman" w:hAnsi="Times New Roman"/>
                <w:b/>
                <w:lang w:val="kk-KZ"/>
              </w:rPr>
              <w:t xml:space="preserve">            Педагогтың әрекеті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0A3E" w14:textId="77777777" w:rsidR="006D3F69" w:rsidRPr="00927F94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27F94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399" w14:textId="77777777" w:rsidR="006D3F69" w:rsidRPr="00927F94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C5BEB78" w14:textId="77777777" w:rsidR="006D3F69" w:rsidRPr="00927F94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927F94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  <w:tr w:rsidR="006D3F69" w:rsidRPr="00995377" w14:paraId="556CD719" w14:textId="77777777" w:rsidTr="00115F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555" w14:textId="77777777" w:rsidR="006D3F69" w:rsidRPr="00927F94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068" w14:textId="77777777" w:rsidR="006D3F69" w:rsidRPr="006D3F69" w:rsidRDefault="006D3F69" w:rsidP="00115F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D3F69">
              <w:rPr>
                <w:rFonts w:ascii="Times New Roman" w:eastAsia="Times New Roman" w:hAnsi="Times New Roman" w:cs="Times New Roman"/>
                <w:lang w:val="kk-KZ" w:eastAsia="ru-RU"/>
              </w:rPr>
              <w:t>Сәлемдесу. “Амандасу” тренингі</w:t>
            </w:r>
          </w:p>
          <w:p w14:paraId="5157A083" w14:textId="77777777" w:rsidR="006D3F69" w:rsidRPr="00927F94" w:rsidRDefault="006D3F69" w:rsidP="00115F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D3F69">
              <w:rPr>
                <w:rFonts w:ascii="Times New Roman" w:eastAsia="Times New Roman" w:hAnsi="Times New Roman" w:cs="Times New Roman"/>
                <w:lang w:val="kk-KZ" w:eastAsia="ru-RU"/>
              </w:rPr>
              <w:t>       </w:t>
            </w:r>
          </w:p>
          <w:p w14:paraId="29B5AFD0" w14:textId="77777777" w:rsidR="006D3F69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A267975" w14:textId="77777777" w:rsidR="006D3F69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10E4E80" w14:textId="77777777" w:rsidR="006D3F69" w:rsidRPr="00927F94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6749A83" w14:textId="286952DF" w:rsidR="006D3F69" w:rsidRPr="00927F94" w:rsidRDefault="006D3F69" w:rsidP="00115FFE">
            <w:pPr>
              <w:pStyle w:val="a6"/>
              <w:rPr>
                <w:noProof/>
                <w:color w:val="C00000"/>
                <w:sz w:val="22"/>
                <w:szCs w:val="22"/>
                <w:lang w:val="kk-KZ"/>
              </w:rPr>
            </w:pPr>
          </w:p>
          <w:p w14:paraId="22587D9E" w14:textId="77777777" w:rsidR="006D3F69" w:rsidRPr="00927F94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7D7CAB3" w14:textId="77777777" w:rsidR="006D3F69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Сұрақ жауап әдісі</w:t>
            </w:r>
          </w:p>
          <w:p w14:paraId="6C88069F" w14:textId="77777777" w:rsidR="006D3F69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Ашық микрофон алаңы</w:t>
            </w:r>
          </w:p>
          <w:p w14:paraId="3972FA8C" w14:textId="77777777" w:rsidR="006D3F69" w:rsidRPr="00444DEA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1A1686">
              <w:rPr>
                <w:rFonts w:ascii="Times New Roman" w:hAnsi="Times New Roman"/>
                <w:b/>
                <w:lang w:val="kk-KZ"/>
              </w:rPr>
              <w:t>-</w:t>
            </w:r>
            <w:r>
              <w:rPr>
                <w:rFonts w:ascii="Times New Roman" w:hAnsi="Times New Roman"/>
                <w:bCs/>
                <w:lang w:val="kk-KZ"/>
              </w:rPr>
              <w:t>Н</w:t>
            </w:r>
            <w:r w:rsidRPr="00444DEA">
              <w:rPr>
                <w:rFonts w:ascii="Times New Roman" w:hAnsi="Times New Roman"/>
                <w:bCs/>
                <w:lang w:val="kk-KZ"/>
              </w:rPr>
              <w:t>еге мектепті мейірім м</w:t>
            </w:r>
            <w:r>
              <w:rPr>
                <w:rFonts w:ascii="Times New Roman" w:hAnsi="Times New Roman"/>
                <w:bCs/>
                <w:lang w:val="kk-KZ"/>
              </w:rPr>
              <w:t>е</w:t>
            </w:r>
            <w:r w:rsidRPr="00444DEA">
              <w:rPr>
                <w:rFonts w:ascii="Times New Roman" w:hAnsi="Times New Roman"/>
                <w:bCs/>
                <w:lang w:val="kk-KZ"/>
              </w:rPr>
              <w:t>кені деп аталып тұр?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14:paraId="0B029F36" w14:textId="77777777" w:rsidR="006D3F69" w:rsidRPr="00444DEA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Қазіргі таңда ұстаздан не күтесіздер?</w:t>
            </w:r>
          </w:p>
          <w:p w14:paraId="7EA27FA1" w14:textId="77777777" w:rsidR="006D3F69" w:rsidRPr="00444DEA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Мектепті мейірім мекені етіп отырған кімдер?</w:t>
            </w:r>
          </w:p>
          <w:p w14:paraId="3B07395A" w14:textId="77777777" w:rsidR="006D3F69" w:rsidRPr="00444DEA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Мектебіміз қай жылы құрылды?</w:t>
            </w:r>
          </w:p>
          <w:p w14:paraId="1F3000E6" w14:textId="77777777" w:rsidR="006D3F69" w:rsidRPr="00444DEA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Мектебімізде биыл қандай өзгерістер болды?</w:t>
            </w:r>
          </w:p>
          <w:p w14:paraId="0F9F2ACF" w14:textId="77777777" w:rsidR="006D3F69" w:rsidRPr="00444DEA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Былтыр қандай жетістікке жеттің?</w:t>
            </w:r>
          </w:p>
          <w:p w14:paraId="683A03F7" w14:textId="77777777" w:rsidR="006D3F69" w:rsidRPr="00444DEA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Жаңа оқу жылына жоспарың?</w:t>
            </w:r>
          </w:p>
          <w:p w14:paraId="14B7007C" w14:textId="77777777" w:rsidR="006D3F69" w:rsidRPr="00444DEA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Болашақта кім болғың келеді?</w:t>
            </w:r>
          </w:p>
          <w:p w14:paraId="4B9A6226" w14:textId="77777777" w:rsidR="006D3F69" w:rsidRPr="00444DEA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444DEA">
              <w:rPr>
                <w:rFonts w:ascii="Times New Roman" w:hAnsi="Times New Roman"/>
                <w:bCs/>
                <w:lang w:val="kk-KZ"/>
              </w:rPr>
              <w:t>Жазғы демалыстан алған әсерің?</w:t>
            </w:r>
          </w:p>
          <w:p w14:paraId="7CB4221E" w14:textId="77777777" w:rsidR="006D3F69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58DE2B2" w14:textId="673F1FF5" w:rsidR="006D3F69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Білім күні, Биылғы атаулы күндер, </w:t>
            </w:r>
            <w:r w:rsidR="00947260">
              <w:rPr>
                <w:rFonts w:ascii="Times New Roman" w:hAnsi="Times New Roman"/>
                <w:b/>
                <w:lang w:val="kk-KZ"/>
              </w:rPr>
              <w:t xml:space="preserve">Болашақ мамандықтар </w:t>
            </w:r>
            <w:r w:rsidRPr="006465B9">
              <w:rPr>
                <w:rFonts w:ascii="Times New Roman" w:hAnsi="Times New Roman"/>
                <w:bCs/>
                <w:lang w:val="kk-KZ"/>
              </w:rPr>
              <w:t>бейнебаяндарды интербелсенді тақтадан көрсету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14:paraId="4F3E7BA3" w14:textId="77777777" w:rsidR="006D3F69" w:rsidRDefault="006D3F69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  <w:p w14:paraId="076BA7C4" w14:textId="77777777" w:rsidR="00947260" w:rsidRDefault="00947260" w:rsidP="00115FFE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  <w:p w14:paraId="2B1A062A" w14:textId="77777777" w:rsidR="006D3F69" w:rsidRDefault="006D3F69" w:rsidP="00115FFE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465B9">
              <w:rPr>
                <w:rFonts w:ascii="Times New Roman" w:hAnsi="Times New Roman"/>
                <w:b/>
                <w:bCs/>
                <w:lang w:val="kk-KZ"/>
              </w:rPr>
              <w:t>«Құлаққаппен ойын»</w:t>
            </w:r>
          </w:p>
          <w:p w14:paraId="4B131124" w14:textId="77777777" w:rsidR="00947260" w:rsidRDefault="00947260" w:rsidP="00115FFE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5AAC667D" w14:textId="77777777" w:rsidR="00947260" w:rsidRDefault="00947260" w:rsidP="00115FFE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3C5CB1A0" w14:textId="77777777" w:rsidR="00947260" w:rsidRDefault="00947260" w:rsidP="00115FFE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4EA69471" w14:textId="77777777" w:rsidR="00947260" w:rsidRPr="006465B9" w:rsidRDefault="00947260" w:rsidP="00115FFE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  <w:p w14:paraId="206B4CF4" w14:textId="40547C45" w:rsidR="006D3F69" w:rsidRPr="006465B9" w:rsidRDefault="006D3F69" w:rsidP="00115FFE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465B9">
              <w:rPr>
                <w:rFonts w:ascii="Times New Roman" w:hAnsi="Times New Roman"/>
                <w:b/>
                <w:bCs/>
                <w:lang w:val="kk-KZ"/>
              </w:rPr>
              <w:t>Қорытынды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«</w:t>
            </w:r>
            <w:r w:rsidR="00947260">
              <w:rPr>
                <w:rFonts w:ascii="Times New Roman" w:hAnsi="Times New Roman"/>
                <w:b/>
                <w:bCs/>
                <w:lang w:val="kk-KZ"/>
              </w:rPr>
              <w:t>Екі жұлдық бір ұсыныс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» әдісі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99F" w14:textId="4DA698F5" w:rsidR="001B5615" w:rsidRPr="001B5615" w:rsidRDefault="001B5615" w:rsidP="00115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Оқушылар екі топқа бөлініп, шеңбер құрып, мұғалімнің іс әрекеті арқылы қимыл жасайды.Оқушылврдың қызығушылықтарын арттыру</w:t>
            </w:r>
          </w:p>
          <w:p w14:paraId="23F2BB7C" w14:textId="77777777" w:rsidR="001B5615" w:rsidRDefault="001B5615" w:rsidP="00115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02A8DA5F" w14:textId="77777777" w:rsidR="00330810" w:rsidRDefault="00330810" w:rsidP="00115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11ABA97C" w14:textId="77777777" w:rsidR="001B5615" w:rsidRDefault="001B5615" w:rsidP="00115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501358D0" w14:textId="77777777" w:rsidR="001B5615" w:rsidRDefault="001B5615" w:rsidP="00115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7ECFC5F0" w14:textId="77777777" w:rsidR="001B5615" w:rsidRDefault="001B5615" w:rsidP="00115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352CC8F8" w14:textId="4FE94261" w:rsidR="006D3F69" w:rsidRPr="001A1686" w:rsidRDefault="006D3F69" w:rsidP="00115F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1A168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Стикерге мейірімділікке байланысты сөздер жазады</w:t>
            </w:r>
            <w:r w:rsidR="0094726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.</w:t>
            </w:r>
          </w:p>
          <w:p w14:paraId="12269B87" w14:textId="77777777" w:rsidR="006D3F69" w:rsidRPr="00927F94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E293DD1" w14:textId="1E575C62" w:rsidR="006D3F69" w:rsidRPr="001B5615" w:rsidRDefault="006D3F69" w:rsidP="00115FFE">
            <w:pPr>
              <w:spacing w:after="0" w:line="240" w:lineRule="auto"/>
              <w:rPr>
                <w:noProof/>
                <w:color w:val="C00000"/>
                <w:lang w:val="kk-KZ" w:eastAsia="ru-RU"/>
              </w:rPr>
            </w:pPr>
          </w:p>
          <w:p w14:paraId="3F356879" w14:textId="77777777" w:rsidR="006D3F69" w:rsidRPr="00444DEA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7EF5B302" w14:textId="77777777" w:rsidR="006D3F69" w:rsidRPr="00444DEA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32E157C0" w14:textId="77777777" w:rsidR="006D3F69" w:rsidRPr="001B5615" w:rsidRDefault="006D3F69" w:rsidP="00115FFE">
            <w:pPr>
              <w:rPr>
                <w:noProof/>
                <w:color w:val="C00000"/>
                <w:lang w:val="kk-KZ" w:eastAsia="ru-RU"/>
              </w:rPr>
            </w:pPr>
          </w:p>
          <w:p w14:paraId="09F03CB1" w14:textId="77777777" w:rsidR="006D3F69" w:rsidRDefault="006D3F69" w:rsidP="00115FFE">
            <w:pPr>
              <w:tabs>
                <w:tab w:val="left" w:pos="3310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ab/>
            </w:r>
          </w:p>
          <w:p w14:paraId="6B2DFBBF" w14:textId="77777777" w:rsidR="00947260" w:rsidRDefault="00947260" w:rsidP="00115FFE">
            <w:pPr>
              <w:tabs>
                <w:tab w:val="left" w:pos="3310"/>
              </w:tabs>
              <w:rPr>
                <w:rFonts w:ascii="Times New Roman" w:hAnsi="Times New Roman"/>
                <w:lang w:val="kk-KZ"/>
              </w:rPr>
            </w:pPr>
          </w:p>
          <w:p w14:paraId="605500E8" w14:textId="1E2031F4" w:rsidR="006D3F69" w:rsidRDefault="006D3F69" w:rsidP="00115FFE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Мұғалімнің сұрқтарына қол көтеріп жауап береді, оқушылар өз ойымен бөліседі</w:t>
            </w:r>
            <w:r w:rsidRPr="006465B9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14:paraId="38109D5F" w14:textId="77777777" w:rsidR="006D3F69" w:rsidRDefault="006D3F69" w:rsidP="00115FFE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</w:p>
          <w:p w14:paraId="64FE734E" w14:textId="77777777" w:rsidR="006D3F69" w:rsidRDefault="006D3F69" w:rsidP="00115FFE">
            <w:pPr>
              <w:tabs>
                <w:tab w:val="left" w:pos="3310"/>
              </w:tabs>
              <w:rPr>
                <w:rFonts w:ascii="Times New Roman" w:hAnsi="Times New Roman"/>
                <w:bCs/>
                <w:lang w:val="kk-KZ"/>
              </w:rPr>
            </w:pPr>
          </w:p>
          <w:p w14:paraId="348377EF" w14:textId="77777777" w:rsidR="006D3F69" w:rsidRPr="00444DEA" w:rsidRDefault="006D3F69" w:rsidP="00115FFE">
            <w:pPr>
              <w:tabs>
                <w:tab w:val="left" w:pos="3310"/>
              </w:tabs>
              <w:rPr>
                <w:rFonts w:ascii="Times New Roman" w:hAnsi="Times New Roman"/>
                <w:lang w:val="kk-KZ"/>
              </w:rPr>
            </w:pPr>
            <w:r w:rsidRPr="006465B9">
              <w:rPr>
                <w:rFonts w:ascii="Times New Roman" w:hAnsi="Times New Roman"/>
                <w:bCs/>
                <w:lang w:val="kk-KZ"/>
              </w:rPr>
              <w:t>Құлаққаппен оқушылар бір біріне мектеп туралы сөздер жасырады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D17" w14:textId="3F9EFBF7" w:rsidR="006D3F69" w:rsidRDefault="006D3F69" w:rsidP="00115FF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474A6D9" w14:textId="2414737B" w:rsidR="006D3F69" w:rsidRPr="006465B9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4A31B536" w14:textId="77777777" w:rsidR="006D3F69" w:rsidRPr="006465B9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7001C569" w14:textId="77777777" w:rsidR="006D3F69" w:rsidRPr="006465B9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0EFF4376" w14:textId="77777777" w:rsidR="006D3F69" w:rsidRPr="006465B9" w:rsidRDefault="006D3F69" w:rsidP="00115FF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71CBB226" w14:textId="203D7AE9" w:rsidR="006D3F69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2E7E430F" w14:textId="77777777" w:rsidR="006D3F69" w:rsidRPr="006465B9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3CDF559D" w14:textId="71A0FA15" w:rsidR="006D3F69" w:rsidRPr="006465B9" w:rsidRDefault="00947260" w:rsidP="00115FFE">
            <w:pPr>
              <w:rPr>
                <w:rFonts w:ascii="Times New Roman" w:hAnsi="Times New Roman"/>
                <w:lang w:val="kk-KZ"/>
              </w:rPr>
            </w:pPr>
            <w:r w:rsidRPr="006465B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68026A81" wp14:editId="1E1D4DB2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236220</wp:posOffset>
                  </wp:positionV>
                  <wp:extent cx="852805" cy="486410"/>
                  <wp:effectExtent l="0" t="0" r="4445" b="8890"/>
                  <wp:wrapSquare wrapText="bothSides"/>
                  <wp:docPr id="504712486" name="Рисунок 50471248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36F580-6D01-0C08-23B2-100EBC5A87D3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>
                            <a:extLst>
                              <a:ext uri="{FF2B5EF4-FFF2-40B4-BE49-F238E27FC236}">
                                <a16:creationId xmlns:a16="http://schemas.microsoft.com/office/drawing/2014/main" id="{7C36F580-6D01-0C08-23B2-100EBC5A87D3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60"/>
                          <a:stretch/>
                        </pic:blipFill>
                        <pic:spPr>
                          <a:xfrm>
                            <a:off x="0" y="0"/>
                            <a:ext cx="85280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E44698" w14:textId="18D5A146" w:rsidR="006D3F69" w:rsidRPr="006465B9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767517E5" w14:textId="45B9EC55" w:rsidR="006D3F69" w:rsidRPr="006465B9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0522B4DD" w14:textId="77777777" w:rsidR="006D3F69" w:rsidRPr="006465B9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1F8141C0" w14:textId="77777777" w:rsidR="006D3F69" w:rsidRPr="006465B9" w:rsidRDefault="006D3F69" w:rsidP="00115FFE">
            <w:pPr>
              <w:rPr>
                <w:rFonts w:ascii="Times New Roman" w:hAnsi="Times New Roman"/>
                <w:lang w:val="kk-KZ"/>
              </w:rPr>
            </w:pPr>
          </w:p>
          <w:p w14:paraId="3CC436D2" w14:textId="77777777" w:rsidR="006D3F69" w:rsidRDefault="006D3F69" w:rsidP="00115FF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4E77E87C" w14:textId="77777777" w:rsidR="006D3F69" w:rsidRDefault="006D3F69" w:rsidP="00115FF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691EC0D9" w14:textId="77777777" w:rsidR="006D3F69" w:rsidRDefault="006D3F69" w:rsidP="00115FF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5BD942EF" w14:textId="20BFBBF1" w:rsidR="006D3F69" w:rsidRDefault="006D3F69" w:rsidP="00115FFE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38E9BF90" w14:textId="55AAB1CE" w:rsidR="006D3F69" w:rsidRDefault="00947260" w:rsidP="00115FFE">
            <w:pPr>
              <w:jc w:val="center"/>
              <w:rPr>
                <w:rFonts w:ascii="Times New Roman" w:hAnsi="Times New Roman"/>
                <w:lang w:val="kk-KZ"/>
              </w:rPr>
            </w:pPr>
            <w:r w:rsidRPr="00947260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6432" behindDoc="1" locked="0" layoutInCell="1" allowOverlap="1" wp14:anchorId="107406A7" wp14:editId="341574F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260350</wp:posOffset>
                  </wp:positionV>
                  <wp:extent cx="852805" cy="639445"/>
                  <wp:effectExtent l="0" t="0" r="4445" b="8255"/>
                  <wp:wrapTight wrapText="bothSides">
                    <wp:wrapPolygon edited="0">
                      <wp:start x="0" y="0"/>
                      <wp:lineTo x="0" y="21235"/>
                      <wp:lineTo x="21230" y="21235"/>
                      <wp:lineTo x="21230" y="0"/>
                      <wp:lineTo x="0" y="0"/>
                    </wp:wrapPolygon>
                  </wp:wrapTight>
                  <wp:docPr id="9" name="Объект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29EE42-E9A4-CD23-1091-3777F8C2126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Объект 8">
                            <a:extLst>
                              <a:ext uri="{FF2B5EF4-FFF2-40B4-BE49-F238E27FC236}">
                                <a16:creationId xmlns:a16="http://schemas.microsoft.com/office/drawing/2014/main" id="{DA29EE42-E9A4-CD23-1091-3777F8C2126B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66D100" w14:textId="77777777" w:rsidR="006D3F69" w:rsidRPr="006465B9" w:rsidRDefault="006D3F69" w:rsidP="00115FFE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14:paraId="34697164" w14:textId="69689AE2" w:rsidR="006D3F69" w:rsidRPr="006D3F69" w:rsidRDefault="006D3F69" w:rsidP="006D3F69">
      <w:pPr>
        <w:tabs>
          <w:tab w:val="left" w:pos="2530"/>
        </w:tabs>
        <w:rPr>
          <w:lang w:val="kk-KZ"/>
        </w:rPr>
      </w:pPr>
    </w:p>
    <w:sectPr w:rsidR="006D3F69" w:rsidRPr="006D3F69" w:rsidSect="000E35B2">
      <w:pgSz w:w="12240" w:h="15840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12F0" w14:textId="77777777" w:rsidR="007E4FAE" w:rsidRDefault="007E4FAE" w:rsidP="00197E36">
      <w:pPr>
        <w:spacing w:after="0" w:line="240" w:lineRule="auto"/>
      </w:pPr>
      <w:r>
        <w:separator/>
      </w:r>
    </w:p>
  </w:endnote>
  <w:endnote w:type="continuationSeparator" w:id="0">
    <w:p w14:paraId="1099C7EA" w14:textId="77777777" w:rsidR="007E4FAE" w:rsidRDefault="007E4FAE" w:rsidP="0019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9C51" w14:textId="77777777" w:rsidR="007E4FAE" w:rsidRDefault="007E4FAE" w:rsidP="00197E36">
      <w:pPr>
        <w:spacing w:after="0" w:line="240" w:lineRule="auto"/>
      </w:pPr>
      <w:r>
        <w:separator/>
      </w:r>
    </w:p>
  </w:footnote>
  <w:footnote w:type="continuationSeparator" w:id="0">
    <w:p w14:paraId="0A30FA68" w14:textId="77777777" w:rsidR="007E4FAE" w:rsidRDefault="007E4FAE" w:rsidP="00197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00"/>
    <w:rsid w:val="000E35B2"/>
    <w:rsid w:val="0014476A"/>
    <w:rsid w:val="00197E36"/>
    <w:rsid w:val="001A1686"/>
    <w:rsid w:val="001B5615"/>
    <w:rsid w:val="00330810"/>
    <w:rsid w:val="00377800"/>
    <w:rsid w:val="00396F5D"/>
    <w:rsid w:val="00444DEA"/>
    <w:rsid w:val="004C3B1B"/>
    <w:rsid w:val="004E1321"/>
    <w:rsid w:val="00615C83"/>
    <w:rsid w:val="00616DFB"/>
    <w:rsid w:val="006465B9"/>
    <w:rsid w:val="006D3F69"/>
    <w:rsid w:val="007C5BA9"/>
    <w:rsid w:val="007E4FAE"/>
    <w:rsid w:val="00927F94"/>
    <w:rsid w:val="00947260"/>
    <w:rsid w:val="00995377"/>
    <w:rsid w:val="009A3C05"/>
    <w:rsid w:val="00A01B3B"/>
    <w:rsid w:val="00CF2672"/>
    <w:rsid w:val="00E3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F1CD"/>
  <w15:chartTrackingRefBased/>
  <w15:docId w15:val="{BF21CB4C-DB98-4CEF-8A57-C3A9911D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B1B"/>
    <w:pPr>
      <w:spacing w:after="0" w:line="240" w:lineRule="auto"/>
    </w:pPr>
  </w:style>
  <w:style w:type="table" w:styleId="a4">
    <w:name w:val="Table Grid"/>
    <w:basedOn w:val="a1"/>
    <w:uiPriority w:val="39"/>
    <w:rsid w:val="004C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C3B1B"/>
  </w:style>
  <w:style w:type="character" w:styleId="a5">
    <w:name w:val="Strong"/>
    <w:basedOn w:val="a0"/>
    <w:uiPriority w:val="22"/>
    <w:qFormat/>
    <w:rsid w:val="004C3B1B"/>
    <w:rPr>
      <w:b/>
      <w:bCs/>
    </w:rPr>
  </w:style>
  <w:style w:type="paragraph" w:styleId="a6">
    <w:name w:val="Normal (Web)"/>
    <w:basedOn w:val="a"/>
    <w:uiPriority w:val="99"/>
    <w:unhideWhenUsed/>
    <w:rsid w:val="004C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7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7E36"/>
  </w:style>
  <w:style w:type="paragraph" w:styleId="a9">
    <w:name w:val="footer"/>
    <w:basedOn w:val="a"/>
    <w:link w:val="aa"/>
    <w:uiPriority w:val="99"/>
    <w:unhideWhenUsed/>
    <w:rsid w:val="00197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eb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qu-zaman.kz/wp-content/uploads/2015/01/&#1053;&#1086;&#1074;&#1099;&#1081;-&#1088;&#1080;&#1089;&#1091;&#1085;&#1086;&#1082;1.bmp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web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nursa</dc:creator>
  <cp:keywords/>
  <dc:description/>
  <cp:lastModifiedBy>053</cp:lastModifiedBy>
  <cp:revision>25</cp:revision>
  <cp:lastPrinted>2023-09-12T09:58:00Z</cp:lastPrinted>
  <dcterms:created xsi:type="dcterms:W3CDTF">2023-08-27T19:29:00Z</dcterms:created>
  <dcterms:modified xsi:type="dcterms:W3CDTF">2023-10-10T17:30:00Z</dcterms:modified>
</cp:coreProperties>
</file>