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1C" w:rsidRPr="00A9591C" w:rsidRDefault="00A9591C" w:rsidP="00A9591C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 w:rsidRPr="00A9591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Жол ережесін білейік, аман - есен жүрейік!</w:t>
      </w:r>
    </w:p>
    <w:p w:rsidR="00A9591C" w:rsidRPr="00A9591C" w:rsidRDefault="00A9591C" w:rsidP="00A95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Тақырыбы: «Жол ережесін білейік, аман - есен жүрейік»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Мақсаты: Балалардың жолда жүру ережесін меңгерту дағдысын қалыптастыру. Іс жүзінде жол ережесін сақтауға үйрету.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Бағдаршамның атқаратын қызметімен таныстыру.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Көше жағдайындағы кеңістікті бағдарлай білу дағдыларын, зейіндерін дамыту. Жолда жүру ережелерін меңгерту.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Сөздік жұмыс: бағдаршам, жол тәртібін реттеуші, көше қиылысы.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Көрнекіліктері: Бағдаршам макеті, жол белгілері.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Тәрбиешінің кіріспе сөзі.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Бүгінгі «Жол ережесін білейік, аман - есен жүрейік» атты тәрбие сағатын тамашалауға қош келдіңіздер! Жол ережесін білу өмірімізді жазымнан сақтандырады. Оның сырын біліп, жол ережесін орындау баршамызға керек.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Психологиялық тренинг. «Достық шеңбері» сәлемдесу.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Ұл - қыз сәлем береміз,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Өнегелі өренбіз.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Біздер - қазақ баласы,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Сәлем - сөздің анасы.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Тәрбиеші: - Балалар тақтадан не көріп тұрмыз?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Балалар: көшелер, көліктер.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Тәрбиеші: Жолдар қандай болады?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Балалар: Тегіс жолдар, кең жолдар, тар жолдар, ұзын жолдар, қысқа жолдар.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Ізденістер ұйымдастыру: Астананың көшелері кең, үлкен қаламызда көліктер көп.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Тәрбиеші: - Балалар мен сендерге жұмбақ жасырайын.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Төбесінде шырағы,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Жолаушының пырағы.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Барасың деп қай жаққа,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Алдын күтіп тұрды.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Шахматтың тақтасы,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Секілді онда таңба бар.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 қай көлік?(такси)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Тәрбиеші: - Бәрекелді! Біздің қалада көліктердің түрлері көп екен.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Бүгінгі тәрбие сағатымызда жолда жүру ережелерін есімізге түсіріп, жаяу жүргіншілерге арналған белгілердің таңбаларымен танысып, аялдама таңбалардың белгісімен танысамыз.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 Өлең шумақтарымен ортаға: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Санап кетсек сіз бен біз,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Сан көлікке мінеміз.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Троллейбус, трамвай,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Автобуспен жүреміз.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Көлік, көлік,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Көліктерге мінеміз.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Көшелермен, көшелермен,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Күнде тынбай жүреміз.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3. Жол жүрудің тәртібін,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Ережесін білеміз.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Сақтағанда қатерден,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Сау - саламат жүреміз.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4. Көшеде бағдаршам болмаса,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Кісі жоқ жөн сілтер өзіңе.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Кідірме, абыржып онда аса,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Сенгейсің өзіңе көзіңе.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5. Көшеде ортаға жеткенше,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Әуелі көзің сал сол жаққа.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Балақай, ортадан өткен соң,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Мойның сал сол жақтан оң жаққа.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6. Мен білемін, бәрін деме,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Отырған жоқсың бөлмеде.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Машина өтіп кеткесін,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Жолаушы алға беттесін.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Тәрбиеші: Менің үш көзім бар,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Бір көзім «кідір» дейді.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Бір көзім «абайла» дейді,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Бір көзім «қарап қалма» дейді.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 туралы тақпақ кім біледі?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Менің атым «бағдаршам», Жақсы білем міндетімді,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Мекен - жайым тұрақты. Мүдірмеймін ешқашан.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«Бағдаршам» ойынын ойнату.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Шарты: Балалар дөңгеленіп тұрады, бағдаршам қызыл түсті көтергенде - балалар бір адым артқа жылжиды. Сары түсті көтергенде сол орында тапжылмай тұрады. Жасыл түсті көтергенде бір адым алдыға жылжиды. (ойын 3 рет қайталанады)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Балалар, көшеде біз тар жолмен, яғни жиек жолмен жүреміз.</w:t>
      </w:r>
    </w:p>
    <w:p w:rsidR="00885063" w:rsidRDefault="008850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91C" w:rsidRDefault="00A959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91C" w:rsidRDefault="00A959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91C" w:rsidRDefault="00A959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91C" w:rsidRPr="00A9591C" w:rsidRDefault="00A9591C" w:rsidP="00A9591C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 w:rsidRPr="00A9591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  <w:t>Бағдаршам еліне саяхат</w:t>
      </w:r>
    </w:p>
    <w:p w:rsidR="00A9591C" w:rsidRPr="00A9591C" w:rsidRDefault="00A9591C" w:rsidP="00A95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Білім беру саласы: «Таным», «Шығармашылық».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Білім бөлімі: Қоршаған ортамен таныстыру.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Тақырыбы: Бағдаршам еліне саяхат.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Мақсаты: Жаяу жүргіншілердің, жолаушылардың және жүргізушілердің жол ережесін нақты білу керектігі туралы балалардың білімдерін бекіту.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Көшедегі тәртіп ережесін қатаң сақтауға, жолда зейінді болу дағдыларын бойларына сіңіру. Қоршаған ортаға мән бере қарауға, байқағыштыққа, тәртіптілікке баулу.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Алдын ала жұмыс: «жол қозғалыс ережелерін» үйренеміз атты көркем әдебиет оқу.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Әдіс - тәсілдер: түсіндіру, көрсету, сұрақ – жауап, ойын.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Қолданылатын көрнекі құралдар мен жабдықтар: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Демонстрациялық материалдар, бағдаршам, жолақ жол, автобус макеті, көлік түрлері, жердің, судың, ауаның суреттері, жол белгілері, интерактивті тақта.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Сөздік жұмыс: жаяу жол.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Билингивальды компонент: Жаяу жүргінші - пешеход, жаяу жол - тротура, бағдаршам - светофор, жол белгілері - дорожные знаки.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Ұйымдастырылған оқу іс - әрекеті.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Мотивациялық қозғаушы.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Сәлеметсіздер ме, қонақтар!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Здраствуйте!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Good morning!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Шаттық шеңбері.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Жалғайтын достастырып бар елменен,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Жолдардан тұрады ғой әлем деген.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Бүгінгі бізге келген қонақтарға,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Ойынымымызды бастаймыз сәлемменен.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Балалар бүгінгі оқу іс - әрекетімізде мен сіздерді саяхат жасауға шақырамын.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Қане бәріміз автобусқа огтырып, тез жету үшін ән айтайық.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Жүргізуші боламыз,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Шырқап әнге саламыз.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Сақтықпенен жәйменен,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Автобусты айдаймыз.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Басқышты біз басамыз,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Асулардан асамыз.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Ережені сақтаймыз,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Аялдамад тоқтаймыз.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Бағдаршамда сақтықпен,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Жасыл жанса айдаймыз.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Сары жанса дайындалып,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Қызыл жанса тоқтаймыз.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міне «Бағдаршамдар еліне» келдік. Бұл барлық адамдармен қатар балалардың жол қозғалыс ережелерін біліп, оны күнделікті қолдану елі. Жол қозғалыс ережесі кімдерге қажет? (Адамдарға керек).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Неліктен бағдаршамда жол оқиғалары болмайды?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- Олар жол қозғалыс ережелерін сақтайды.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Осы елдің құрметті тұрғыны болу үшін бірнеше қиын тапсырмаларды орындауға тура келеді.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Тапсырмалар: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1. «Көлік түрлерін ажырат»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а) осы көлік түрлерін ажыратып, оны атап, қайда жүретінін айту.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ә) бұл суретте қандай көлік түрлері жетіспейді?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Мына суретте ертегі кейіпкерлері қандай көлік түрлерімен жүрген?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Жарайсыңдар балалар алғашқы тарсыманы сәтті орындадыңдар. Енді әрі қарай жүру үшін өткінші жолды өту керек. Балалар жолдың қай жерінен өтуге болады?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Жаяу жүргіншілер өтетін жолдан жүруге болады.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Мен ешқандай жаяу жүргіншілер жолын көріп тұрған жоқпын, оны өзіміз жасап алайықшы.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Кім біледі? Жаяу жүргіншілер жолын қалай ажыратуға болады?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Ақ жолақ.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ақ жолақтарды алып, ала жол жасайды. Бұл жерде жаяу жүргіншілердің жолы бар екендігін білу үшін белгі орнатамыз.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 жерде көптеген белгілер бар, маған керектісін таңдауға көмектесіңдер!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2 - тапсырма «Керекті белгіні таңда!»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Белгілерді көрсету, балалар оларды атайды, керегін таңдайды.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Енді міне алға батылдықпен жүруге болады.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Келесі тапсырманы орындау үшін жұмбақ шешейік.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Бұйырмапты бас та,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Ауыз да, құлақ та,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Бақырайған үш көзі бар, бірақ - та,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Бұл не екен балалар?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 - светофор - traffic light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Бағдаршамның неше көзі бар?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Бір, екі, үш.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Один, два, три.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One, two, three.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 түстерін атайықшы.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Қызыл - сары - жасыл.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Красный - желтый - зеленый.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Red - yellow - green.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ендеше бағдаршам туралы ертегі тыңдайық.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Ертеде бір қалада қызыл, сары және жасыл түсті үш көзі бар бағдаршам өмір сүріпті. Бірде осы үш көз қайсымыз ең маңызды екенбіз деп таласқа өзара түседі.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Мен қызылмен, ең маңыздымын. Мені адамдар көрсе алдымда қауіп төніп тұрғанын біледі.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Жоқ, сары ең маңызды менмін. Мен «тоқтаңдар!» «Асықпаңдар!» деген ескерту беремін.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- Сендер не деп тұрсыңдар деді жасыл. Жасыл түс ең маңызды. Мен сіздерге қауіпсіздікпен тыныштықты еске саламын. Олардың тартысқа түскені 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соншалық, сынып жан - жаққа шашылып қалады. Ал бағдаршам оларды шақырып өтінді. Достарым, келіңдер маған, сендер мен үшін өте маңыздысыңдар. Егер бәріміз бірге болсақ онда, қала жолдарында тәртіп болады.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Сергіту жаттығуы.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музыка ырғағымен қимылдар жасайды.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Содан кейін бағдаршамдар көзі ажырамастай дос болыпты.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орнына отырады.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Қане балалар, бағдаршамдар елінің тұрғындарына барлық бағдаршамдарды керекті түстерге бояп көмектесейік. (Балалар үстелге отырып, бағдаршамдарды бояды).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Бағдаршам туралы көңілді ән қосылады.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Енді айтыңдаршы, бағдаршамның әр белгісі нені білдіреді?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Қызыл - тоқта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Сары - күт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Жасыл - жур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мен сендерге жұмбақ жасырамын, тыңдаңдар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Ала - таяқ ұстаған,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 тәртібін нұсқаған.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Өміріңді күзеткен,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Ысқырығы күшті адам. (ГАИ қызметкері)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Балалар бүгінгі біздің оқу іс - әрекетімізге «ГАИ қызметкері» қонаққа келді. Тапсырмасы бар екен. (интерактивті тақтадан суреттер көрсетеді).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Суреттен дұрыс және бұрыс суретті табу. Балалар суретке байланысты тақпақтар айтады: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Ата - ананың сенімін,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Есте ұстап, ақтай біл.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Жолдан өтер жаяудың,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Ережесін сақтай біл!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Қызыл шам жанса жол «жабық»,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Сонда болсын ойың бар.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Сары шам жанса «дайындал»,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Шатылады білмеген.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Жасыл жанса «жүр» деген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 шетінде тұратын,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Жол белгіге қараңдар.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Гаи қызметкері: міне балалар сендер барлық тапсырманы жақсы орындадыңдар. Мен сендерді «бағдаршамдар елінің құрметті тұрғындары» арнайы төс белгісімен марапаттаймын.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Гаи қызметкері: Балалар жолда апатқа ұшырамау үшін жаяу жүргінші де, жүргізушілерде жол ережесін сақтау керек. Сақ болыңдар!!!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 автобусқа отырып, «жол жүргізушілер жырын» айтып, бақшаға оралайық. Сау болыңдар.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Міне біздің саяхатымыз аяқталды.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Рефлексивтік түзету. Қорытынды сұрақтар қою.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Балалар біз қайда саяхатқа бардық?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- Сендерге тапсырмалар ұнады ма?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Жолдан өтерде қайда қарап өтуіміз керек?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Адамдар қандай жолдан өтуге болады?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Күтілетін нәтиже.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Қайталайды: қызыл - тоқта, сары – күт, жасыл – жур.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Түсінеді: жол ережесінде белгіленген суреттердің нені білдіретінін: көше тәртібін бұзудың қайғылы жағдайға ұшырататынын.</w:t>
      </w:r>
      <w:r w:rsidRPr="00A959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Қолданады: жолда абай болуды, жан - жаққа зейін қоюды, сақтануды.</w:t>
      </w:r>
    </w:p>
    <w:p w:rsidR="00A9591C" w:rsidRDefault="00A9591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</w:p>
    <w:p w:rsidR="008D3F8B" w:rsidRPr="008D3F8B" w:rsidRDefault="008D3F8B" w:rsidP="008D3F8B">
      <w:pPr>
        <w:pStyle w:val="1"/>
        <w:shd w:val="clear" w:color="auto" w:fill="FFFFFF"/>
        <w:spacing w:before="0" w:beforeAutospacing="0" w:after="0" w:afterAutospacing="0"/>
        <w:rPr>
          <w:caps/>
          <w:color w:val="111111"/>
          <w:sz w:val="28"/>
          <w:szCs w:val="28"/>
          <w:lang w:val="kk-KZ"/>
        </w:rPr>
      </w:pPr>
      <w:bookmarkStart w:id="0" w:name="_GoBack"/>
      <w:bookmarkEnd w:id="0"/>
      <w:r w:rsidRPr="008D3F8B">
        <w:rPr>
          <w:caps/>
          <w:color w:val="111111"/>
          <w:sz w:val="28"/>
          <w:szCs w:val="28"/>
          <w:lang w:val="kk-KZ"/>
        </w:rPr>
        <w:lastRenderedPageBreak/>
        <w:t>ӨРТ — ТІЛСІЗ ЖАУ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Мақсаты:</w:t>
      </w:r>
      <w:r w:rsidRPr="008D3F8B">
        <w:rPr>
          <w:color w:val="212121"/>
          <w:sz w:val="28"/>
          <w:szCs w:val="28"/>
          <w:lang w:val="kk-KZ"/>
        </w:rPr>
        <w:t> Оттың адам өміріндегі маңызын, пайдасын, сонымен қатар оның тілсіз жау екендігін түсіндіру.Балаларға оттан сақтанудың жолдарын, өрттің табиғатқа, адамға әкелетін зардабын түсіндіре отырып, сіріңке, оттық т.б қатерлі заттардан аулақ болуға тәрбиелеу.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Көрнекілігі:</w:t>
      </w:r>
      <w:r w:rsidRPr="008D3F8B">
        <w:rPr>
          <w:color w:val="212121"/>
          <w:sz w:val="28"/>
          <w:szCs w:val="28"/>
          <w:lang w:val="kk-KZ"/>
        </w:rPr>
        <w:t> слайд, видеоролик , шелек, көлік, өрт сөндіретін көлік, аңдар.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Шаттық шеңбері: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Видеоролик көрсету.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Тәрбиеші:</w:t>
      </w:r>
      <w:r w:rsidRPr="008D3F8B">
        <w:rPr>
          <w:color w:val="212121"/>
          <w:sz w:val="28"/>
          <w:szCs w:val="28"/>
          <w:lang w:val="kk-KZ"/>
        </w:rPr>
        <w:t> — Балалар бүгінгі  біздің  оқу қызметіміз  «Өрт — тілсіз жау» деп аталады. Отсыз тіршілік жоқ. От жағылмаса, тамақ піспейді , үй жылымайды. Жылу болмаса, біз жылынбаймыз. Оттың пайдасымен қатар зиянды жағыда бар. Күнделікті тұрмыста отты жауапгершілікпен , ережелерді сақтай отырып пайдалану керек. Балалардың отпен ойнауы  — өрттің болуына себеп болуы мүмкін. Үйде жалғыз қалғанда сіріңкені  ,балон газды , электр тоғын ,тоқ көздерін ұстауға болмайды. Өрт болған жағдайда 101 номіріне қоңырау шалып, өрт сөндірушілерді көмекке шақыру керек.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Сұрақ-жауап: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— Төтенше жағдайлар дегеніміз не?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— Өрттің шығу себептері қандай?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— Өрт шыққан жағдайда кімдерге қоңыру шалу керек?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— Өрт болған жағдайда қалай әрекет ету керек? не істейміз?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Балалар сендер от туралы мақал -мәтел білесіңдерме?</w:t>
      </w:r>
    </w:p>
    <w:p w:rsidR="008D3F8B" w:rsidRPr="008D3F8B" w:rsidRDefault="008D3F8B" w:rsidP="008D3F8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Отпен ойнама, күйерсің.</w:t>
      </w:r>
    </w:p>
    <w:p w:rsidR="008D3F8B" w:rsidRPr="008D3F8B" w:rsidRDefault="008D3F8B" w:rsidP="008D3F8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Ойын түбі — от.</w:t>
      </w:r>
    </w:p>
    <w:p w:rsidR="008D3F8B" w:rsidRPr="008D3F8B" w:rsidRDefault="008D3F8B" w:rsidP="008D3F8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От жақпа — пісерсің,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ор қазба — түсерсің.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4.Сумен ойнама, батарсың,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отпен ойнама, күйерсің.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5.От пен су тілсіз — жау.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7.Өзі саққа -құдай жақ.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8 Сақ жүсең , сау жүрересің.</w:t>
      </w:r>
    </w:p>
    <w:p w:rsidR="008D3F8B" w:rsidRPr="008D3F8B" w:rsidRDefault="008D3F8B" w:rsidP="008D3F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Жау жоқ деме — жар астында.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Бөрі жоқ деме -бөрік астында.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Жұмбақ шешу:</w:t>
      </w:r>
    </w:p>
    <w:p w:rsidR="008D3F8B" w:rsidRPr="008D3F8B" w:rsidRDefault="008D3F8B" w:rsidP="008D3F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Жаурағанды жылытар,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Өз еркіне жіберсең,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дүниені бүлдірер. (От)</w:t>
      </w:r>
    </w:p>
    <w:p w:rsidR="008D3F8B" w:rsidRPr="008D3F8B" w:rsidRDefault="008D3F8B" w:rsidP="008D3F8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Түймесін бассаң,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сәулесін шашқан. ( Электр шамы)</w:t>
      </w:r>
    </w:p>
    <w:p w:rsidR="008D3F8B" w:rsidRPr="008D3F8B" w:rsidRDefault="008D3F8B" w:rsidP="008D3F8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Желден желігеді,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Судан шегінеді. (От)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Балалар екі топқа «алау»,»жалын»  командалары болып бөлініп, өз ұрандарын айтады.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Ойын:</w:t>
      </w:r>
      <w:r w:rsidRPr="008D3F8B">
        <w:rPr>
          <w:color w:val="212121"/>
          <w:sz w:val="28"/>
          <w:szCs w:val="28"/>
          <w:lang w:val="kk-KZ"/>
        </w:rPr>
        <w:t> «Орманды өрттен құтқару»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Балалар екі топқа бөлінеді.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«Алау» тобы және «Жалын» тобы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lastRenderedPageBreak/>
        <w:t>1 Ормандағы аңдарды өрттен құтқару үшін , көлікпен аңдарды орманнан тасиды.</w:t>
      </w:r>
    </w:p>
    <w:p w:rsidR="008D3F8B" w:rsidRPr="008D3F8B" w:rsidRDefault="008D3F8B" w:rsidP="008D3F8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«Алау» тобы шелектен құм тасиды, «Жалын» тобы шелекпен су тасиды.</w:t>
      </w:r>
    </w:p>
    <w:p w:rsidR="008D3F8B" w:rsidRPr="008D3F8B" w:rsidRDefault="008D3F8B" w:rsidP="008D3F8B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212121"/>
          <w:sz w:val="28"/>
          <w:szCs w:val="28"/>
          <w:lang w:val="kk-KZ"/>
        </w:rPr>
        <w:t>Өрт сонбеген соң, өрт сөндіретін көлікпен су шашып , өртті сөндіреді.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color w:val="212121"/>
          <w:sz w:val="28"/>
          <w:szCs w:val="28"/>
          <w:lang w:val="kk-KZ"/>
        </w:rPr>
        <w:t>Өрт сөндіргіш қызметкерімен таныстыру.</w:t>
      </w:r>
    </w:p>
    <w:p w:rsidR="008D3F8B" w:rsidRPr="008D3F8B" w:rsidRDefault="008D3F8B" w:rsidP="008D3F8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8D3F8B">
        <w:rPr>
          <w:rStyle w:val="a5"/>
          <w:color w:val="212121"/>
          <w:sz w:val="28"/>
          <w:szCs w:val="28"/>
          <w:lang w:val="kk-KZ"/>
        </w:rPr>
        <w:t>Тәрбиеші:</w:t>
      </w:r>
      <w:r w:rsidRPr="008D3F8B">
        <w:rPr>
          <w:color w:val="212121"/>
          <w:sz w:val="28"/>
          <w:szCs w:val="28"/>
          <w:lang w:val="kk-KZ"/>
        </w:rPr>
        <w:t> Балалар естеріңде болсын, өрт кездейсоқ шықпайды, ол қауіпсіздік ережелерін дұрыс сақтамаған кезде болады. Өрт тілсіз жау екенін есімізде сақтайық.</w:t>
      </w:r>
    </w:p>
    <w:p w:rsidR="008D3F8B" w:rsidRPr="008D3F8B" w:rsidRDefault="008D3F8B" w:rsidP="008D3F8B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3D3F43"/>
          <w:sz w:val="28"/>
          <w:szCs w:val="28"/>
          <w:lang w:val="kk-KZ"/>
        </w:rPr>
        <w:fldChar w:fldCharType="begin"/>
      </w:r>
      <w:r w:rsidRPr="008D3F8B">
        <w:rPr>
          <w:rFonts w:ascii="Times New Roman" w:hAnsi="Times New Roman" w:cs="Times New Roman"/>
          <w:color w:val="3D3F43"/>
          <w:sz w:val="28"/>
          <w:szCs w:val="28"/>
          <w:lang w:val="kk-KZ"/>
        </w:rPr>
        <w:instrText xml:space="preserve"> HYPERLINK "https://an.yandex.ru/count/WaGejI_zO841rH40j1y6HTowroH-yWK0WG8na4mtP000000uafDMufwk-EdqrwMo0O01ulUnlu-aYUV10OW1rzFHyPy1a07qWVQnuu20W0AO0VI1zh5Zk06iqTIE9i7ghG7W0TI2ZPG1w0720WEW0hID0l02ow7Jt060KgGD-0J0kvG1Y0Mo-3AG1S2xb06W1TUbBQW5izybi0MptoMu1RFV9S05xkwM1CW5wFs70T05siuDe0Qw0wW6kWF91chfpHIdyeLogGUq5JqzvKCO6hW7W0NG2Bg8W872W806u0ZQXW7e2GU02W46w0oJ0fWDeyCou0s2W821W82029WEwjAtfl7K_C9oa13OaOBsp82ipQJuFyWGmR2GWW6O4S_UBQ6vwHAgIC_dHY_kJwWJhxA5pBkZkS3e0O0KW8221D0KtztM7k0K0UWKZ0AO5f2hgg46e1QGmzIX1iaMy3_G5fIwthu1c1U_-Oehg1S9k1S1m1UrrW6W6Re3i1cu6V___m7u6RszdHo16l__K-er2jxzi1hGiewCtEtOtnw270rpT4KwMKSpCZKoKcWtg1u1i1y1o1_UeFLMgI1enQKk8JV8FxWWpkyia2BDtYsG8ixUBP0Ypzuja2ByXowG8ls7Bf0Y_eSkrIB__t__WIE98za_a2EBuwY3mQ-8gMoO8yYbiepRyetWcG4H06Kz3uHLXXmvCXfEff34AiPw6exrQYv2YvvSKoneTCyT8vQTCsDyvsnkwfHM6p1_zg-MUdKXuzXHsmGU~1?stat-id=3&amp;test-tag=360639813966353&amp;banner-sizes=eyI3MjA1NzYwNzM3NzgzMDAxMCI6IjQwMHgyNDAifQ%3D%3D&amp;format-type=118&amp;actual-format=13&amp;pcodever=755344&amp;banner-test-tags=eyI3MjA1NzYwNzM3NzgzMDAxMCI6IjU4MTY4MSJ9&amp;width=730&amp;height=240" \t "_blank" </w:instrText>
      </w:r>
      <w:r w:rsidRPr="008D3F8B">
        <w:rPr>
          <w:rFonts w:ascii="Times New Roman" w:hAnsi="Times New Roman" w:cs="Times New Roman"/>
          <w:color w:val="3D3F43"/>
          <w:sz w:val="28"/>
          <w:szCs w:val="28"/>
          <w:lang w:val="kk-KZ"/>
        </w:rPr>
        <w:fldChar w:fldCharType="separate"/>
      </w:r>
    </w:p>
    <w:p w:rsidR="008D3F8B" w:rsidRPr="008D3F8B" w:rsidRDefault="008D3F8B" w:rsidP="008D3F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D3F8B" w:rsidRPr="008D3F8B" w:rsidRDefault="008D3F8B" w:rsidP="008D3F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D3F43"/>
          <w:sz w:val="28"/>
          <w:szCs w:val="28"/>
          <w:lang w:val="kk-KZ"/>
        </w:rPr>
      </w:pPr>
      <w:r w:rsidRPr="008D3F8B">
        <w:rPr>
          <w:rFonts w:ascii="Times New Roman" w:hAnsi="Times New Roman" w:cs="Times New Roman"/>
          <w:color w:val="3D3F43"/>
          <w:sz w:val="28"/>
          <w:szCs w:val="28"/>
          <w:lang w:val="kk-KZ"/>
        </w:rPr>
        <w:fldChar w:fldCharType="end"/>
      </w:r>
    </w:p>
    <w:p w:rsidR="008D3F8B" w:rsidRPr="008D3F8B" w:rsidRDefault="008D3F8B" w:rsidP="008D3F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3F8B" w:rsidRPr="008D3F8B" w:rsidSect="008D3F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E6772"/>
    <w:multiLevelType w:val="multilevel"/>
    <w:tmpl w:val="B230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439B0"/>
    <w:multiLevelType w:val="multilevel"/>
    <w:tmpl w:val="CE4CE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ED1995"/>
    <w:multiLevelType w:val="multilevel"/>
    <w:tmpl w:val="1C261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65ED5"/>
    <w:multiLevelType w:val="multilevel"/>
    <w:tmpl w:val="D0B08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522CB2"/>
    <w:multiLevelType w:val="multilevel"/>
    <w:tmpl w:val="D91C80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5C43DB"/>
    <w:multiLevelType w:val="multilevel"/>
    <w:tmpl w:val="D78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D243B"/>
    <w:multiLevelType w:val="multilevel"/>
    <w:tmpl w:val="4268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1C"/>
    <w:rsid w:val="00885063"/>
    <w:rsid w:val="008D3F8B"/>
    <w:rsid w:val="00A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337D9-4858-4328-B8C2-DE11F81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959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3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3F8B"/>
    <w:rPr>
      <w:b/>
      <w:bCs/>
    </w:rPr>
  </w:style>
  <w:style w:type="character" w:styleId="a6">
    <w:name w:val="Emphasis"/>
    <w:basedOn w:val="a0"/>
    <w:uiPriority w:val="20"/>
    <w:qFormat/>
    <w:rsid w:val="008D3F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89791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9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9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09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7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91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37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26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21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78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9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4098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745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45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2023-04-13T00:26:00Z</dcterms:created>
  <dcterms:modified xsi:type="dcterms:W3CDTF">2023-04-13T00:32:00Z</dcterms:modified>
</cp:coreProperties>
</file>