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9B" w:rsidRPr="00852E23" w:rsidRDefault="002E789B" w:rsidP="002E789B">
      <w:pPr>
        <w:rPr>
          <w:lang w:val="kk-KZ"/>
        </w:rPr>
      </w:pPr>
      <w:r w:rsidRPr="00852E23">
        <w:rPr>
          <w:lang w:val="kk-KZ"/>
        </w:rPr>
        <w:t>Бекітілді ___________</w:t>
      </w:r>
    </w:p>
    <w:p w:rsidR="002E789B" w:rsidRPr="00852E23" w:rsidRDefault="002E789B" w:rsidP="002E789B">
      <w:pPr>
        <w:jc w:val="center"/>
        <w:rPr>
          <w:lang w:val="kk-KZ"/>
        </w:rPr>
      </w:pPr>
      <w:r w:rsidRPr="00852E23">
        <w:rPr>
          <w:lang w:val="kk-KZ"/>
        </w:rPr>
        <w:t>Тәрбие сағаты бойынша қысқа мерзімді жоспар</w:t>
      </w: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3799"/>
        <w:gridCol w:w="3684"/>
        <w:gridCol w:w="3432"/>
      </w:tblGrid>
      <w:tr w:rsidR="002E789B" w:rsidRPr="00D96A57" w:rsidTr="002C37CF">
        <w:trPr>
          <w:trHeight w:val="377"/>
        </w:trPr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7116" w:type="dxa"/>
            <w:gridSpan w:val="2"/>
          </w:tcPr>
          <w:p w:rsidR="002E789B" w:rsidRPr="001C4321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«Тілім менің тірегім»</w:t>
            </w:r>
          </w:p>
        </w:tc>
      </w:tr>
      <w:tr w:rsidR="002E789B" w:rsidRPr="00D96A57" w:rsidTr="002C37CF"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7116" w:type="dxa"/>
            <w:gridSpan w:val="2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89B" w:rsidRPr="00D96A57" w:rsidTr="002C37CF"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жетекші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16" w:type="dxa"/>
            <w:gridSpan w:val="2"/>
          </w:tcPr>
          <w:p w:rsidR="002E789B" w:rsidRPr="00552534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2E789B" w:rsidRPr="00D96A57" w:rsidTr="002C37CF"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84" w:type="dxa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Қатысушылар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3432" w:type="dxa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Қатыспағандар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саны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E789B" w:rsidRPr="00D96A57" w:rsidTr="002C37CF">
        <w:tc>
          <w:tcPr>
            <w:tcW w:w="3799" w:type="dxa"/>
          </w:tcPr>
          <w:p w:rsidR="002E789B" w:rsidRPr="00E249C3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Эпиграфтар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тақырып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мазмұнын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ашатын</w:t>
            </w:r>
            <w:proofErr w:type="spellEnd"/>
            <w:r w:rsidRPr="00E249C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116" w:type="dxa"/>
            <w:gridSpan w:val="2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E789B" w:rsidRPr="00317C55" w:rsidTr="002C37CF">
        <w:trPr>
          <w:trHeight w:val="325"/>
        </w:trPr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мақсаты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16" w:type="dxa"/>
            <w:gridSpan w:val="2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5">
              <w:rPr>
                <w:lang w:val="kk-KZ"/>
              </w:rPr>
              <w:t> </w:t>
            </w: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тілінің адам өміріндегі маңыздылығын түсіндіру.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тіліне деген құштарлықтарын аттыру.</w:t>
            </w:r>
          </w:p>
          <w:p w:rsidR="002E789B" w:rsidRPr="00317C55" w:rsidRDefault="002E789B" w:rsidP="002C37CF">
            <w:pPr>
              <w:pStyle w:val="a3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2E789B" w:rsidRPr="0017136E" w:rsidTr="002C37CF">
        <w:trPr>
          <w:trHeight w:val="544"/>
        </w:trPr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Құндылықтарды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дарыту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16" w:type="dxa"/>
            <w:gridSpan w:val="2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тілін сүйуге құрметтеруге тәрбиелеу.</w:t>
            </w:r>
          </w:p>
          <w:p w:rsidR="002E789B" w:rsidRPr="00086A1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 құралдар: оқулық, дәптер, қатты қағаздан жасалған «Таным» «Ғұламалар» «Қазына» атты үш үлкен қақпа.</w:t>
            </w:r>
          </w:p>
        </w:tc>
      </w:tr>
      <w:tr w:rsidR="002E789B" w:rsidRPr="00D96A57" w:rsidTr="002C37CF">
        <w:trPr>
          <w:trHeight w:val="403"/>
        </w:trPr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Ресімдеу</w:t>
            </w:r>
            <w:proofErr w:type="spellEnd"/>
          </w:p>
        </w:tc>
        <w:tc>
          <w:tcPr>
            <w:tcW w:w="7116" w:type="dxa"/>
            <w:gridSpan w:val="2"/>
          </w:tcPr>
          <w:p w:rsidR="002E789B" w:rsidRPr="0017136E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36E">
              <w:rPr>
                <w:rFonts w:ascii="Times New Roman" w:hAnsi="Times New Roman"/>
                <w:sz w:val="24"/>
                <w:szCs w:val="24"/>
              </w:rPr>
              <w:t>Слайд,презентация</w:t>
            </w:r>
            <w:proofErr w:type="spellEnd"/>
          </w:p>
        </w:tc>
      </w:tr>
      <w:tr w:rsidR="002E789B" w:rsidRPr="00D96A57" w:rsidTr="002C37CF">
        <w:trPr>
          <w:trHeight w:val="403"/>
        </w:trPr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Музыкалық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бейне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көркемдеу</w:t>
            </w:r>
            <w:proofErr w:type="spellEnd"/>
          </w:p>
        </w:tc>
        <w:tc>
          <w:tcPr>
            <w:tcW w:w="7116" w:type="dxa"/>
            <w:gridSpan w:val="2"/>
          </w:tcPr>
          <w:p w:rsidR="002E789B" w:rsidRPr="0017136E" w:rsidRDefault="002E789B" w:rsidP="002C37C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713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интерактивті</w:t>
            </w:r>
            <w:proofErr w:type="spellEnd"/>
            <w:r w:rsidRPr="001713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713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тақта</w:t>
            </w:r>
            <w:proofErr w:type="spellEnd"/>
            <w:r w:rsidRPr="001713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713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слайд</w:t>
            </w:r>
            <w:proofErr w:type="spellEnd"/>
          </w:p>
        </w:tc>
      </w:tr>
      <w:tr w:rsidR="002E789B" w:rsidRPr="0017136E" w:rsidTr="002C37CF">
        <w:trPr>
          <w:trHeight w:val="403"/>
        </w:trPr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Үлестірмелі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7116" w:type="dxa"/>
            <w:gridSpan w:val="2"/>
          </w:tcPr>
          <w:p w:rsidR="002E789B" w:rsidRPr="00086A1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>мақал</w:t>
            </w:r>
            <w:proofErr w:type="spellEnd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>мәтелдер</w:t>
            </w:r>
            <w:proofErr w:type="spellEnd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17">
              <w:rPr>
                <w:rFonts w:ascii="Times New Roman" w:hAnsi="Times New Roman"/>
                <w:color w:val="000000"/>
                <w:sz w:val="24"/>
                <w:szCs w:val="24"/>
              </w:rPr>
              <w:t>жаз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ылған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плакаттар</w:t>
            </w:r>
            <w:proofErr w:type="spellEnd"/>
          </w:p>
        </w:tc>
      </w:tr>
      <w:tr w:rsidR="002E789B" w:rsidRPr="00D96A57" w:rsidTr="002C37CF">
        <w:tc>
          <w:tcPr>
            <w:tcW w:w="3799" w:type="dxa"/>
          </w:tcPr>
          <w:p w:rsidR="002E789B" w:rsidRPr="007F0F61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Тақырыптық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көрмелер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ақпараттық</w:t>
            </w:r>
            <w:proofErr w:type="spellEnd"/>
            <w:r w:rsidRPr="007F0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стендтер</w:t>
            </w:r>
            <w:proofErr w:type="spellEnd"/>
          </w:p>
        </w:tc>
        <w:tc>
          <w:tcPr>
            <w:tcW w:w="7116" w:type="dxa"/>
            <w:gridSpan w:val="2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</w:p>
        </w:tc>
      </w:tr>
      <w:tr w:rsidR="002E789B" w:rsidRPr="00D96A57" w:rsidTr="002C37CF">
        <w:tc>
          <w:tcPr>
            <w:tcW w:w="379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Дайындыққа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арналған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әдебиет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16" w:type="dxa"/>
            <w:gridSpan w:val="2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материалдары</w:t>
            </w:r>
            <w:proofErr w:type="spellEnd"/>
          </w:p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89B" w:rsidRPr="00D96A57" w:rsidTr="002C37CF">
        <w:trPr>
          <w:trHeight w:val="416"/>
        </w:trPr>
        <w:tc>
          <w:tcPr>
            <w:tcW w:w="10915" w:type="dxa"/>
            <w:gridSpan w:val="3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барысы</w:t>
            </w:r>
            <w:proofErr w:type="spellEnd"/>
          </w:p>
        </w:tc>
      </w:tr>
    </w:tbl>
    <w:p w:rsidR="002E789B" w:rsidRPr="00D96A57" w:rsidRDefault="002E789B" w:rsidP="002E789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389"/>
        <w:gridCol w:w="4281"/>
        <w:gridCol w:w="3686"/>
        <w:gridCol w:w="1559"/>
      </w:tblGrid>
      <w:tr w:rsidR="002E789B" w:rsidRPr="0017136E" w:rsidTr="002C37CF">
        <w:tc>
          <w:tcPr>
            <w:tcW w:w="138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кезеңі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уақыт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Мұғалім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686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Оқушы</w:t>
            </w:r>
            <w:proofErr w:type="spellEnd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59" w:type="dxa"/>
          </w:tcPr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595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  <w:p w:rsidR="002E789B" w:rsidRPr="00AD2595" w:rsidRDefault="002E789B" w:rsidP="002C37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89B" w:rsidRPr="00682550" w:rsidTr="002C37CF">
        <w:trPr>
          <w:trHeight w:val="907"/>
        </w:trPr>
        <w:tc>
          <w:tcPr>
            <w:tcW w:w="1389" w:type="dxa"/>
          </w:tcPr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кезеңі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(7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 құрып тұрады. Бір- бірімен мұғаліммен сәлемдеседі. Мұғалім сабақ тақырыбымен таныстырады, және мына өлеңді бірге айтуды ұсынады.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  тілім – ұраным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тілім – құралым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Ана- тілім – болмаса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Болмас еді жыр – әнім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тілім ерлігім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тілім болмаса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 десем кемдігім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Сахналау.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тілінің маңыздылығын түсіндіру және оқушылардың туған тілін жете білуге қызғушылығы арттыру мақсатына сабақ сахналау түріне ұйымдастырылады.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Ортаға  патша шығады.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Патша тілдер патшалығына саяхат жасауды көптен көңіліме түйіп жүр едім. Соның сәті бүгін түскен сияқты. Мен қазақ тілі туралы білсең деймін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Мұғалім. Сонау  - 5-6 ғасырдан уақыт санына төтеп беріп, бүгінгі күнге дейін жеткен Орхан Енисей талас сына жазулары қазақ тілінің кезеінде өркендеп, гүлденген дәуренің айғақтайды.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Ғұламалар қақпасы: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қазақ тілі Әйтеке Төле Қазыбек билер сынды, шешендердің Абай Жамбыл Ахмет Мағжан Сәкен Мұхтар сияқты алып ақын – жазушыларлың  Қажымұқан Бауыржан батырларының тілі. Қазақ тілі қазақтың жоғын жоқтап, өткен  Ш,Уәлихановпен Т. Рысқұловтай арыстың тілі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Патша: туған тілім туралы өлең тыңдасам деймін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мұғаліммен амандасады,түгенделеді, мектеп партасындағы қатарлары бойынша   орындарына отырады.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Оқушылар: туған тілі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Туған тілім – бабам тілім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тілім- ана тілі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 – далам тілім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 – адам тілі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Туғна тілде   сыры терең жаным бар,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тілде әнім менен сәнім бар,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  тіл болудан қалса егер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Жүрегімді суырып ақ алыңдар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Оқушылар: туған тілі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 – бабам тілім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тілім- ана тілі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 – далам тілім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 – адам тілі өз тілім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Туғна тілде   сыры терең жаным бар,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тілде әнім менен сәнім бар,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Туған тілім  тіл болудан қалса егер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Жүрегімді суырып ақ алыңдар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E789B" w:rsidRPr="00682550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550">
              <w:rPr>
                <w:rFonts w:ascii="Times New Roman" w:hAnsi="Times New Roman"/>
                <w:sz w:val="24"/>
                <w:szCs w:val="24"/>
              </w:rPr>
              <w:lastRenderedPageBreak/>
              <w:t>Компьютер</w:t>
            </w:r>
            <w:proofErr w:type="spellEnd"/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Pr="00682550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89B" w:rsidRPr="00317C55" w:rsidTr="002C37CF">
        <w:trPr>
          <w:trHeight w:val="3441"/>
        </w:trPr>
        <w:tc>
          <w:tcPr>
            <w:tcW w:w="1389" w:type="dxa"/>
          </w:tcPr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lastRenderedPageBreak/>
              <w:t>Сабақ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басы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 xml:space="preserve"> (13 </w:t>
            </w:r>
            <w:proofErr w:type="spellStart"/>
            <w:r w:rsidRPr="00D96A57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D96A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Pr="00D96A57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E789B" w:rsidRDefault="002E789B" w:rsidP="002C37CF">
            <w:pPr>
              <w:pStyle w:val="a3"/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мемелекеттік тіл-қазақ тілі ана тілін сүю құрметтеу мақтаныш ету әрбір азаматтың міндетті»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«Ана тілің арың бол» деген сөзді түсіндіріп беріңдер</w:t>
            </w:r>
          </w:p>
          <w:p w:rsidR="002E789B" w:rsidRPr="00722F36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презентация арқылы түсіндіріп береді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s2"/>
                <w:rFonts w:ascii="Times New Roman" w:hAnsi="Times New Roman" w:cs="Times New Roman"/>
                <w:color w:val="000000"/>
                <w:sz w:val="24"/>
                <w:szCs w:val="24"/>
              </w:rPr>
              <w:t>слайд</w:t>
            </w:r>
            <w:proofErr w:type="spellEnd"/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789B" w:rsidRPr="00317C55" w:rsidRDefault="002E789B" w:rsidP="002C37CF">
            <w:pPr>
              <w:pStyle w:val="a3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Style w:val="s2"/>
                <w:rFonts w:ascii="Times New Roman" w:hAnsi="Times New Roman" w:cs="Times New Roman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89B" w:rsidRPr="00D96A57" w:rsidTr="002C37CF">
        <w:trPr>
          <w:trHeight w:val="2898"/>
        </w:trPr>
        <w:tc>
          <w:tcPr>
            <w:tcW w:w="1389" w:type="dxa"/>
          </w:tcPr>
          <w:p w:rsidR="002E789B" w:rsidRPr="00115029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029">
              <w:rPr>
                <w:rFonts w:ascii="Times New Roman" w:hAnsi="Times New Roman"/>
                <w:sz w:val="24"/>
                <w:szCs w:val="24"/>
              </w:rPr>
              <w:t>Ортасы</w:t>
            </w:r>
            <w:proofErr w:type="spellEnd"/>
            <w:r w:rsidRPr="00115029">
              <w:rPr>
                <w:rFonts w:ascii="Times New Roman" w:hAnsi="Times New Roman"/>
                <w:sz w:val="24"/>
                <w:szCs w:val="24"/>
              </w:rPr>
              <w:t xml:space="preserve"> (20 </w:t>
            </w:r>
            <w:proofErr w:type="spellStart"/>
            <w:r w:rsidRPr="00115029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spellEnd"/>
            <w:r w:rsidRPr="001150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789B" w:rsidRPr="00115029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1.Тіл жоқ жерде ұлт жоқ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2.Әр халықтың ана тілі-білімнің кілті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3.Анамыздың ақ сүтімен бойымызға дарыған тілімізді ұмыту бүкіл ата бабамызды тарихымызды ұмыту.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Жүректен жүрекке жүрегімнің бөлшегі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Қаннаың  жанның тіліндей,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Арым нарым тілімде ұмтыл оны біліуге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Тілден алып ғибырат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Құлшынасың білімге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Ана тілің ертеңін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Ана тілің өркенің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Ана тілің ертеңін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Қадірле ана тіліңді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Жүрегіннің бөлшегін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Нақыл сөздерді оқып мағынасын түсіндір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1.Тіл жоқ жерде ұлт жоқ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2.Әр халықтың ана тілі-білімнің кілті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3.Анамыздың ақ сүтімен бойымызға дарыған тілімізді ұмыту бүкіл ата бабамызды тарихымызды ұмыту.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Жүректен жүрекке жүрегімнің бөлшегі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Қаннаың  жанның тіліндей,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Арым нарым тілімде ұмтыл оны біліуге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Тілден алып ғибырат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Құлшынасың білімге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Ана тілің ертеңін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Ана тілің өркенің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Ана тілің ертеңін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Қадірле ана тіліңді</w:t>
            </w: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ru-RU"/>
              </w:rPr>
            </w:pP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Жүрегіннің бөлшегін</w:t>
            </w:r>
          </w:p>
          <w:p w:rsidR="002E789B" w:rsidRPr="00C16363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Pr="00317C55" w:rsidRDefault="002E789B" w:rsidP="002C37CF">
            <w:pPr>
              <w:pStyle w:val="a3"/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FA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н</w:t>
            </w:r>
            <w:r w:rsidRPr="00317C55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ақыл сөздерді оқып мағынасын түсіндір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>у</w:t>
            </w: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Pr="00B35F95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E789B" w:rsidRPr="00FA2013" w:rsidRDefault="002E789B" w:rsidP="002C37CF">
            <w:pPr>
              <w:pStyle w:val="a3"/>
              <w:rPr>
                <w:rStyle w:val="s2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s2"/>
                <w:rFonts w:ascii="Times New Roman" w:hAnsi="Times New Roman"/>
                <w:sz w:val="24"/>
                <w:szCs w:val="24"/>
                <w:lang w:val="kk-KZ"/>
              </w:rPr>
              <w:t xml:space="preserve">Конверттер </w:t>
            </w:r>
          </w:p>
        </w:tc>
      </w:tr>
      <w:tr w:rsidR="002E789B" w:rsidRPr="00D96A57" w:rsidTr="002C37CF">
        <w:trPr>
          <w:trHeight w:val="3460"/>
        </w:trPr>
        <w:tc>
          <w:tcPr>
            <w:tcW w:w="1389" w:type="dxa"/>
          </w:tcPr>
          <w:p w:rsidR="002E789B" w:rsidRPr="008F7A61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E789B" w:rsidRPr="00762EFB" w:rsidRDefault="002E789B" w:rsidP="002C37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Жүрегімнің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бөлшегі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Қаның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жаның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тілінде</w:t>
            </w:r>
            <w:proofErr w:type="spellEnd"/>
            <w:proofErr w:type="gram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Арың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нәрің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тіліңде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Ұмтыл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оны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білуге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Тілден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алып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ғибрат</w:t>
            </w:r>
            <w:proofErr w:type="spellEnd"/>
            <w:proofErr w:type="gram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Құлшынасың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білімге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ертегің</w:t>
            </w:r>
            <w:proofErr w:type="spellEnd"/>
            <w:proofErr w:type="gram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өркенің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ертеңің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Қадірле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тіліңді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Жүрегіңнің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бөлшегін</w:t>
            </w:r>
            <w:proofErr w:type="spellEnd"/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Pr="00762EF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62E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ЖҮРЕКТЕН ЖҮРЕККЕ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ана тілі туралы білетін өлең жолдарын жалғастырып айтады</w:t>
            </w: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Default="002E789B" w:rsidP="002C37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789B" w:rsidRDefault="002E789B" w:rsidP="002C37CF">
            <w:pPr>
              <w:spacing w:before="100" w:beforeAutospacing="1" w:after="100" w:afterAutospacing="1"/>
              <w:rPr>
                <w:lang w:val="kk-KZ"/>
              </w:rPr>
            </w:pPr>
          </w:p>
        </w:tc>
        <w:tc>
          <w:tcPr>
            <w:tcW w:w="1559" w:type="dxa"/>
          </w:tcPr>
          <w:p w:rsidR="002E789B" w:rsidRPr="008F7A61" w:rsidRDefault="002E789B" w:rsidP="002C37CF">
            <w:pPr>
              <w:pStyle w:val="a3"/>
              <w:rPr>
                <w:rStyle w:val="s2"/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s2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Қағаздан жасалған жүрек</w:t>
            </w:r>
          </w:p>
        </w:tc>
      </w:tr>
    </w:tbl>
    <w:p w:rsidR="002E789B" w:rsidRDefault="002E789B" w:rsidP="002E789B"/>
    <w:p w:rsidR="002E789B" w:rsidRDefault="002E789B" w:rsidP="002E789B"/>
    <w:p w:rsidR="002E789B" w:rsidRDefault="002E789B" w:rsidP="002E789B"/>
    <w:p w:rsidR="002E789B" w:rsidRDefault="002E789B" w:rsidP="002E789B"/>
    <w:p w:rsidR="002E789B" w:rsidRDefault="002E789B" w:rsidP="002E789B"/>
    <w:p w:rsidR="002E789B" w:rsidRDefault="002E789B" w:rsidP="002E789B"/>
    <w:p w:rsidR="002E789B" w:rsidRDefault="002E789B" w:rsidP="002E789B"/>
    <w:p w:rsidR="007C1F30" w:rsidRDefault="007C1F30"/>
    <w:sectPr w:rsidR="007C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BB"/>
    <w:rsid w:val="002E789B"/>
    <w:rsid w:val="003E08A4"/>
    <w:rsid w:val="007C1F30"/>
    <w:rsid w:val="00C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47596-1E36-4FA2-A888-1000B726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9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E789B"/>
    <w:pPr>
      <w:spacing w:after="0" w:line="240" w:lineRule="auto"/>
    </w:pPr>
    <w:rPr>
      <w:rFonts w:asciiTheme="minorHAnsi" w:eastAsiaTheme="minorEastAsia" w:hAnsiTheme="minorHAnsi" w:cstheme="minorBidi"/>
      <w:i/>
      <w:iCs/>
      <w:sz w:val="20"/>
      <w:szCs w:val="20"/>
      <w:lang w:eastAsia="ru-RU" w:bidi="en-US"/>
    </w:rPr>
  </w:style>
  <w:style w:type="character" w:customStyle="1" w:styleId="a4">
    <w:name w:val="Без интервала Знак"/>
    <w:link w:val="a3"/>
    <w:uiPriority w:val="1"/>
    <w:locked/>
    <w:rsid w:val="002E789B"/>
    <w:rPr>
      <w:rFonts w:eastAsiaTheme="minorEastAsia"/>
      <w:i/>
      <w:iCs/>
      <w:sz w:val="20"/>
      <w:szCs w:val="20"/>
      <w:lang w:val="en-US" w:eastAsia="ru-RU" w:bidi="en-US"/>
    </w:rPr>
  </w:style>
  <w:style w:type="table" w:styleId="a5">
    <w:name w:val="Table Grid"/>
    <w:basedOn w:val="a1"/>
    <w:uiPriority w:val="59"/>
    <w:rsid w:val="002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2E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Нурлыгуль</dc:creator>
  <cp:keywords/>
  <dc:description/>
  <cp:lastModifiedBy>Нурлыгуль</cp:lastModifiedBy>
  <cp:revision>3</cp:revision>
  <dcterms:created xsi:type="dcterms:W3CDTF">2023-06-21T07:51:00Z</dcterms:created>
  <dcterms:modified xsi:type="dcterms:W3CDTF">2023-06-22T10:13:00Z</dcterms:modified>
</cp:coreProperties>
</file>