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  <w:bookmarkStart w:id="0" w:name="_GoBack"/>
      <w:bookmarkEnd w:id="0"/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B765DD" w:rsidRDefault="00B765DD" w:rsidP="00B765DD">
      <w:pPr>
        <w:widowControl w:val="0"/>
        <w:spacing w:line="225" w:lineRule="auto"/>
        <w:ind w:left="4258" w:right="-20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9A1C97" w:rsidRDefault="009A1C97" w:rsidP="00B765DD">
      <w:pPr>
        <w:spacing w:after="75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1C97" w:rsidRDefault="009A1C97" w:rsidP="00B765DD">
      <w:pPr>
        <w:spacing w:after="75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65DD" w:rsidRPr="00B765DD" w:rsidRDefault="00B765DD" w:rsidP="00B765DD">
      <w:pPr>
        <w:spacing w:after="75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65D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4-тоқсан</w:t>
      </w:r>
    </w:p>
    <w:p w:rsidR="00B765DD" w:rsidRPr="00B765DD" w:rsidRDefault="00B765DD" w:rsidP="00B765DD">
      <w:pPr>
        <w:spacing w:after="75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65DD">
        <w:rPr>
          <w:rFonts w:ascii="Times New Roman" w:hAnsi="Times New Roman" w:cs="Times New Roman"/>
          <w:b/>
          <w:sz w:val="28"/>
          <w:szCs w:val="28"/>
          <w:lang w:val="kk-KZ"/>
        </w:rPr>
        <w:t>«Сандық технологияны пайдаланудағы теңсіздік»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бөлімі бойынша бағалау тапсырмалары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6"/>
        <w:gridCol w:w="7230"/>
      </w:tblGrid>
      <w:tr w:rsidR="00B765DD" w:rsidTr="00167F4C">
        <w:trPr>
          <w:cantSplit/>
          <w:trHeight w:hRule="exact" w:val="2217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Default="00B765DD" w:rsidP="00167F4C">
            <w:pPr>
              <w:widowControl w:val="0"/>
              <w:tabs>
                <w:tab w:val="left" w:pos="691"/>
              </w:tabs>
              <w:spacing w:before="8" w:line="24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QWCPI+TimesNewRomanPSMT" w:eastAsia="QWCPI+TimesNewRomanPSMT" w:hAnsi="QWCPI+TimesNewRomanPSMT" w:cs="QWCPI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ақса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Default="00B765DD" w:rsidP="00167F4C">
            <w:pPr>
              <w:widowControl w:val="0"/>
              <w:spacing w:before="4" w:line="234" w:lineRule="auto"/>
              <w:ind w:left="4" w:right="342" w:firstLin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10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w w:val="98"/>
                <w:sz w:val="24"/>
                <w:szCs w:val="24"/>
              </w:rPr>
              <w:t>6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әртүрлі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граф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ік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мә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дердегі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лл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рация,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фо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осур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сызба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ш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рт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белгі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2"/>
                <w:sz w:val="24"/>
                <w:szCs w:val="24"/>
              </w:rPr>
              <w:t>қ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арды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алы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ыру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егі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гі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идея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ын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түсі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діру</w:t>
            </w:r>
            <w:proofErr w:type="spellEnd"/>
          </w:p>
          <w:p w:rsidR="00B765DD" w:rsidRDefault="00B765DD" w:rsidP="00167F4C">
            <w:pPr>
              <w:widowControl w:val="0"/>
              <w:spacing w:before="6" w:line="240" w:lineRule="auto"/>
              <w:ind w:left="4" w:right="602"/>
              <w:rPr>
                <w:color w:val="000000"/>
                <w:sz w:val="24"/>
                <w:szCs w:val="24"/>
              </w:rPr>
            </w:pP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10.3.6.1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мәті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ма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мұ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ындағы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рек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ақ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ара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олық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ық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ап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і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2"/>
                <w:sz w:val="24"/>
                <w:szCs w:val="24"/>
              </w:rPr>
              <w:t>ө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ө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қар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ын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лд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ру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ғ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лау</w:t>
            </w:r>
            <w:proofErr w:type="spellEnd"/>
          </w:p>
          <w:p w:rsidR="00B765DD" w:rsidRDefault="00B765DD" w:rsidP="00167F4C">
            <w:pPr>
              <w:widowControl w:val="0"/>
              <w:spacing w:line="239" w:lineRule="auto"/>
              <w:ind w:left="4" w:right="314" w:firstLine="60"/>
              <w:rPr>
                <w:color w:val="000000"/>
                <w:sz w:val="24"/>
                <w:szCs w:val="24"/>
              </w:rPr>
            </w:pP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10. 5. 2. 2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ұрмал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өй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лемдердің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жасалу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жолдарын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лу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жазба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жұмы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та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орынды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қолда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.</w:t>
            </w:r>
          </w:p>
        </w:tc>
      </w:tr>
      <w:tr w:rsidR="00B765DD" w:rsidTr="00167F4C">
        <w:trPr>
          <w:cantSplit/>
          <w:trHeight w:hRule="exact" w:val="1589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Default="00B765DD" w:rsidP="00167F4C">
            <w:pPr>
              <w:widowControl w:val="0"/>
              <w:spacing w:before="8" w:line="240" w:lineRule="auto"/>
              <w:ind w:left="64" w:right="-2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w w:val="99"/>
                <w:sz w:val="24"/>
                <w:szCs w:val="24"/>
              </w:rPr>
              <w:t>Ба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ғ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алау</w:t>
            </w:r>
            <w:proofErr w:type="spellEnd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Default="00B765DD" w:rsidP="00167F4C">
            <w:pPr>
              <w:widowControl w:val="0"/>
              <w:spacing w:before="8" w:line="236" w:lineRule="auto"/>
              <w:ind w:left="4" w:right="-20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MALCU+TimesNewRomanPSMT" w:eastAsia="MALCU+TimesNewRomanPSMT" w:hAnsi="MALCU+TimesNewRomanPSMT" w:cs="MALCU+TimesNewRomanPSMT"/>
                <w:i/>
                <w:iCs/>
                <w:color w:val="000000"/>
                <w:sz w:val="24"/>
                <w:szCs w:val="24"/>
              </w:rPr>
              <w:t>Бі</w:t>
            </w:r>
            <w:r>
              <w:rPr>
                <w:rFonts w:ascii="MALCU+TimesNewRomanPSMT" w:eastAsia="MALCU+TimesNewRomanPSMT" w:hAnsi="MALCU+TimesNewRomanPSMT" w:cs="MALCU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MALCU+TimesNewRomanPSMT" w:eastAsia="MALCU+TimesNewRomanPSMT" w:hAnsi="MALCU+TimesNewRomanPSMT" w:cs="MALCU+TimesNewRomanPSMT"/>
                <w:i/>
                <w:iCs/>
                <w:color w:val="000000"/>
                <w:sz w:val="24"/>
                <w:szCs w:val="24"/>
              </w:rPr>
              <w:t>ім</w:t>
            </w:r>
            <w:proofErr w:type="spellEnd"/>
            <w:r>
              <w:rPr>
                <w:rFonts w:ascii="MALCU+TimesNewRomanPSMT" w:eastAsia="MALCU+TimesNewRomanPSMT" w:hAnsi="MALCU+TimesNewRomanPSMT" w:cs="MALCU+TimesNewRomanPSMT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LCU+TimesNewRomanPSMT" w:eastAsia="MALCU+TimesNewRomanPSMT" w:hAnsi="MALCU+TimesNewRomanPSMT" w:cs="MALCU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MALCU+TimesNewRomanPSMT" w:eastAsia="MALCU+TimesNewRomanPSMT" w:hAnsi="MALCU+TimesNewRomanPSMT" w:cs="MALCU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MALCU+TimesNewRomanPSMT" w:eastAsia="MALCU+TimesNewRomanPSMT" w:hAnsi="MALCU+TimesNewRomanPSMT" w:cs="MALCU+TimesNewRomanPSMT"/>
                <w:i/>
                <w:iCs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MALCU+TimesNewRomanPSMT" w:eastAsia="MALCU+TimesNewRomanPSMT" w:hAnsi="MALCU+TimesNewRomanPSMT" w:cs="MALCU+TimesNewRomanPSMT"/>
                <w:i/>
                <w:iCs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MALCU+TimesNewRomanPSMT" w:eastAsia="MALCU+TimesNewRomanPSMT" w:hAnsi="MALCU+TimesNewRomanPSMT" w:cs="MALCU+TimesNewRomanPSMT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proofErr w:type="spellEnd"/>
          </w:p>
          <w:p w:rsidR="00B765DD" w:rsidRDefault="00B765DD" w:rsidP="00167F4C">
            <w:pPr>
              <w:widowControl w:val="0"/>
              <w:spacing w:line="229" w:lineRule="auto"/>
              <w:ind w:left="243" w:right="271" w:hanging="141"/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w w:val="108"/>
                <w:sz w:val="24"/>
                <w:szCs w:val="24"/>
              </w:rPr>
              <w:t>-</w:t>
            </w:r>
            <w:r>
              <w:rPr>
                <w:color w:val="333333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раф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ктік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мәтіндердегі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(илл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рац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я,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ф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осуре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сы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ба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бел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ақ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арды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ыс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ыр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ды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егі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гі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деясын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үсі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діреді</w:t>
            </w:r>
            <w:proofErr w:type="spellEnd"/>
          </w:p>
          <w:p w:rsidR="00B765DD" w:rsidRDefault="00B765DD" w:rsidP="00167F4C">
            <w:pPr>
              <w:widowControl w:val="0"/>
              <w:spacing w:before="8" w:line="229" w:lineRule="auto"/>
              <w:ind w:left="243" w:right="7" w:hanging="141"/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w w:val="108"/>
                <w:sz w:val="24"/>
                <w:szCs w:val="24"/>
              </w:rPr>
              <w:t>-</w:t>
            </w:r>
            <w:r>
              <w:rPr>
                <w:color w:val="333333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қатыс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дер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ақ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ара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анық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айды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ө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з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кір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ба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ді</w:t>
            </w:r>
            <w:proofErr w:type="spellEnd"/>
          </w:p>
        </w:tc>
      </w:tr>
      <w:tr w:rsidR="00B765DD" w:rsidTr="00167F4C">
        <w:trPr>
          <w:cantSplit/>
          <w:trHeight w:hRule="exact" w:val="837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Default="00B765DD" w:rsidP="00167F4C">
            <w:pPr>
              <w:widowControl w:val="0"/>
              <w:spacing w:before="8" w:line="240" w:lineRule="auto"/>
              <w:ind w:left="4" w:right="-36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лау</w:t>
            </w:r>
            <w:proofErr w:type="spellEnd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ды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ң</w:t>
            </w:r>
            <w:proofErr w:type="spellEnd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дең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ейі</w:t>
            </w:r>
            <w:proofErr w:type="spellEnd"/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Default="00B765DD" w:rsidP="00167F4C">
            <w:pPr>
              <w:widowControl w:val="0"/>
              <w:spacing w:before="4" w:line="229" w:lineRule="auto"/>
              <w:ind w:left="185" w:right="52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Білу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жә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түсі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Қолда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B765DD" w:rsidTr="00167F4C">
        <w:trPr>
          <w:cantSplit/>
          <w:trHeight w:hRule="exact" w:val="566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Default="00B765DD" w:rsidP="00167F4C">
            <w:pPr>
              <w:widowControl w:val="0"/>
              <w:spacing w:before="11" w:line="24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ын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ау</w:t>
            </w:r>
            <w:proofErr w:type="spellEnd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қы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7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Default="00B765DD" w:rsidP="00167F4C">
            <w:pPr>
              <w:widowControl w:val="0"/>
              <w:spacing w:before="6" w:line="240" w:lineRule="auto"/>
              <w:ind w:left="245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25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BOKNI+TimesNewRomanPSMT" w:eastAsia="BOKNI+TimesNewRomanPSMT" w:hAnsi="BOKNI+TimesNewRomanPSMT" w:cs="BOKNI+TimesNewRomanPSMT"/>
                <w:color w:val="000000"/>
                <w:sz w:val="24"/>
                <w:szCs w:val="24"/>
              </w:rPr>
              <w:t>ут</w:t>
            </w:r>
          </w:p>
        </w:tc>
      </w:tr>
    </w:tbl>
    <w:p w:rsidR="00B765DD" w:rsidRDefault="00B765DD">
      <w:pPr>
        <w:rPr>
          <w:lang w:val="kk-KZ"/>
        </w:rPr>
      </w:pPr>
    </w:p>
    <w:p w:rsidR="009527A3" w:rsidRDefault="009527A3" w:rsidP="00B765DD">
      <w:pPr>
        <w:widowControl w:val="0"/>
        <w:spacing w:line="240" w:lineRule="auto"/>
        <w:ind w:left="468" w:right="-20"/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</w:pPr>
      <w:r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 xml:space="preserve">Тыңдалым. </w:t>
      </w:r>
    </w:p>
    <w:p w:rsidR="001E0417" w:rsidRDefault="00B43DD6" w:rsidP="00B765DD">
      <w:pPr>
        <w:widowControl w:val="0"/>
        <w:spacing w:line="240" w:lineRule="auto"/>
        <w:ind w:left="468" w:right="-20"/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</w:pPr>
      <w:hyperlink r:id="rId4" w:anchor="fpstate=ive&amp;vld=cid:73ea078c,vid:4y_ZcnZgqS4" w:history="1"/>
      <w:r w:rsidR="001E0417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 xml:space="preserve"> </w:t>
      </w:r>
    </w:p>
    <w:p w:rsidR="001E0417" w:rsidRDefault="00B43DD6" w:rsidP="00B765DD">
      <w:pPr>
        <w:widowControl w:val="0"/>
        <w:spacing w:line="240" w:lineRule="auto"/>
        <w:ind w:left="468" w:right="-20"/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</w:pPr>
      <w:hyperlink r:id="rId5" w:history="1">
        <w:r w:rsidR="001E0417" w:rsidRPr="009A2CF5">
          <w:rPr>
            <w:rStyle w:val="a4"/>
            <w:rFonts w:ascii="QWCPI+TimesNewRomanPSMT" w:eastAsia="QWCPI+TimesNewRomanPSMT" w:hAnsi="QWCPI+TimesNewRomanPSMT" w:cs="QWCPI+TimesNewRomanPSMT"/>
            <w:b/>
            <w:bCs/>
            <w:sz w:val="28"/>
            <w:szCs w:val="28"/>
            <w:lang w:val="kk-KZ"/>
          </w:rPr>
          <w:t>https://youtu.be/4y_ZcnZgqS4</w:t>
        </w:r>
      </w:hyperlink>
    </w:p>
    <w:p w:rsidR="001E0417" w:rsidRDefault="001E0417" w:rsidP="00B765DD">
      <w:pPr>
        <w:widowControl w:val="0"/>
        <w:spacing w:line="240" w:lineRule="auto"/>
        <w:ind w:left="468" w:right="-20"/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</w:pPr>
    </w:p>
    <w:p w:rsidR="009527A3" w:rsidRDefault="009527A3" w:rsidP="00B765DD">
      <w:pPr>
        <w:widowControl w:val="0"/>
        <w:spacing w:line="240" w:lineRule="auto"/>
        <w:ind w:left="468" w:right="-20"/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</w:pPr>
      <w:r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 xml:space="preserve">Тыңдалған мәтін бойынша тапсырмаларды орында. </w:t>
      </w:r>
    </w:p>
    <w:p w:rsidR="009527A3" w:rsidRDefault="009527A3" w:rsidP="00B765DD">
      <w:pPr>
        <w:widowControl w:val="0"/>
        <w:spacing w:line="240" w:lineRule="auto"/>
        <w:ind w:left="468" w:right="-20"/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</w:pPr>
      <w:r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 xml:space="preserve">1-тапсырма.  </w:t>
      </w:r>
    </w:p>
    <w:p w:rsidR="009527A3" w:rsidRDefault="009527A3" w:rsidP="00B765DD">
      <w:pPr>
        <w:widowControl w:val="0"/>
        <w:spacing w:line="240" w:lineRule="auto"/>
        <w:ind w:left="468" w:right="-20"/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</w:pPr>
      <w:r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 xml:space="preserve">Танымал адамдардың М.Шаханов туралы айтқан пікірлерін жаз. </w:t>
      </w:r>
      <w:r w:rsidR="009A1C97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 xml:space="preserve"> 3ұ</w:t>
      </w:r>
    </w:p>
    <w:p w:rsidR="009527A3" w:rsidRDefault="009527A3" w:rsidP="00B765DD">
      <w:pPr>
        <w:widowControl w:val="0"/>
        <w:spacing w:line="240" w:lineRule="auto"/>
        <w:ind w:left="468" w:right="-20"/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4594"/>
        <w:gridCol w:w="4509"/>
      </w:tblGrid>
      <w:tr w:rsidR="009527A3" w:rsidTr="009527A3">
        <w:tc>
          <w:tcPr>
            <w:tcW w:w="4785" w:type="dxa"/>
          </w:tcPr>
          <w:p w:rsidR="009527A3" w:rsidRPr="009527A3" w:rsidRDefault="009527A3" w:rsidP="00B765DD">
            <w:pPr>
              <w:widowControl w:val="0"/>
              <w:spacing w:line="240" w:lineRule="auto"/>
              <w:ind w:right="-20"/>
              <w:rPr>
                <w:rFonts w:ascii="QWCPI+TimesNewRomanPSMT" w:eastAsia="QWCPI+TimesNewRomanPSMT" w:hAnsi="QWCPI+TimesNewRomanPSMT" w:cs="QWCPI+TimesNewRomanPSMT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QWCPI+TimesNewRomanPSMT" w:eastAsia="QWCPI+TimesNewRomanPSMT" w:hAnsi="QWCPI+TimesNewRomanPSMT" w:cs="QWCPI+TimesNewRomanPSMT"/>
                <w:bCs/>
                <w:color w:val="000000"/>
                <w:sz w:val="28"/>
                <w:szCs w:val="28"/>
                <w:lang w:val="kk-KZ"/>
              </w:rPr>
              <w:t xml:space="preserve">Дайсаку Икеданың пікірі </w:t>
            </w:r>
          </w:p>
        </w:tc>
        <w:tc>
          <w:tcPr>
            <w:tcW w:w="4786" w:type="dxa"/>
          </w:tcPr>
          <w:p w:rsidR="009527A3" w:rsidRDefault="009527A3" w:rsidP="00B765DD">
            <w:pPr>
              <w:widowControl w:val="0"/>
              <w:spacing w:line="240" w:lineRule="auto"/>
              <w:ind w:right="-20"/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9527A3" w:rsidTr="009527A3">
        <w:tc>
          <w:tcPr>
            <w:tcW w:w="4785" w:type="dxa"/>
          </w:tcPr>
          <w:p w:rsidR="009527A3" w:rsidRPr="009527A3" w:rsidRDefault="009527A3" w:rsidP="00B765DD">
            <w:pPr>
              <w:widowControl w:val="0"/>
              <w:spacing w:line="240" w:lineRule="auto"/>
              <w:ind w:right="-20"/>
              <w:rPr>
                <w:rFonts w:ascii="QWCPI+TimesNewRomanPSMT" w:eastAsia="QWCPI+TimesNewRomanPSMT" w:hAnsi="QWCPI+TimesNewRomanPSMT" w:cs="QWCPI+TimesNewRomanPSMT"/>
                <w:bCs/>
                <w:color w:val="000000"/>
                <w:sz w:val="28"/>
                <w:szCs w:val="28"/>
                <w:lang w:val="kk-KZ"/>
              </w:rPr>
            </w:pPr>
            <w:r w:rsidRPr="009527A3">
              <w:rPr>
                <w:rFonts w:ascii="QWCPI+TimesNewRomanPSMT" w:eastAsia="QWCPI+TimesNewRomanPSMT" w:hAnsi="QWCPI+TimesNewRomanPSMT" w:cs="QWCPI+TimesNewRomanPSMT"/>
                <w:bCs/>
                <w:color w:val="000000"/>
                <w:sz w:val="28"/>
                <w:szCs w:val="28"/>
                <w:lang w:val="kk-KZ"/>
              </w:rPr>
              <w:t>Төлен Әбдіков</w:t>
            </w:r>
            <w:r>
              <w:rPr>
                <w:rFonts w:ascii="QWCPI+TimesNewRomanPSMT" w:eastAsia="QWCPI+TimesNewRomanPSMT" w:hAnsi="QWCPI+TimesNewRomanPSMT" w:cs="QWCPI+TimesNewRomanPSMT"/>
                <w:bCs/>
                <w:color w:val="000000"/>
                <w:sz w:val="28"/>
                <w:szCs w:val="28"/>
                <w:lang w:val="kk-KZ"/>
              </w:rPr>
              <w:t>тың пікірі</w:t>
            </w:r>
          </w:p>
        </w:tc>
        <w:tc>
          <w:tcPr>
            <w:tcW w:w="4786" w:type="dxa"/>
          </w:tcPr>
          <w:p w:rsidR="009527A3" w:rsidRDefault="009527A3" w:rsidP="00B765DD">
            <w:pPr>
              <w:widowControl w:val="0"/>
              <w:spacing w:line="240" w:lineRule="auto"/>
              <w:ind w:right="-20"/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9527A3" w:rsidTr="009527A3">
        <w:tc>
          <w:tcPr>
            <w:tcW w:w="4785" w:type="dxa"/>
          </w:tcPr>
          <w:p w:rsidR="009527A3" w:rsidRPr="009527A3" w:rsidRDefault="009527A3" w:rsidP="00B765DD">
            <w:pPr>
              <w:widowControl w:val="0"/>
              <w:spacing w:line="240" w:lineRule="auto"/>
              <w:ind w:right="-20"/>
              <w:rPr>
                <w:rFonts w:ascii="QWCPI+TimesNewRomanPSMT" w:eastAsia="QWCPI+TimesNewRomanPSMT" w:hAnsi="QWCPI+TimesNewRomanPSMT" w:cs="QWCPI+TimesNewRomanPSMT"/>
                <w:bCs/>
                <w:color w:val="000000"/>
                <w:sz w:val="28"/>
                <w:szCs w:val="28"/>
                <w:lang w:val="kk-KZ"/>
              </w:rPr>
            </w:pPr>
            <w:r w:rsidRPr="009527A3">
              <w:rPr>
                <w:rFonts w:ascii="QWCPI+TimesNewRomanPSMT" w:eastAsia="QWCPI+TimesNewRomanPSMT" w:hAnsi="QWCPI+TimesNewRomanPSMT" w:cs="QWCPI+TimesNewRomanPSMT"/>
                <w:bCs/>
                <w:color w:val="000000"/>
                <w:sz w:val="28"/>
                <w:szCs w:val="28"/>
                <w:lang w:val="kk-KZ"/>
              </w:rPr>
              <w:t>Сен М.Шаханов жайлы не айта аласың?</w:t>
            </w:r>
          </w:p>
        </w:tc>
        <w:tc>
          <w:tcPr>
            <w:tcW w:w="4786" w:type="dxa"/>
          </w:tcPr>
          <w:p w:rsidR="009527A3" w:rsidRDefault="009527A3" w:rsidP="00B765DD">
            <w:pPr>
              <w:widowControl w:val="0"/>
              <w:spacing w:line="240" w:lineRule="auto"/>
              <w:ind w:right="-20"/>
              <w:rPr>
                <w:rFonts w:ascii="QWCPI+TimesNewRomanPSMT" w:eastAsia="QWCPI+TimesNewRomanPSMT" w:hAnsi="QWCPI+TimesNewRomanPSMT" w:cs="QWCPI+TimesNewRomanPS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9527A3" w:rsidRDefault="009527A3" w:rsidP="00B765DD">
      <w:pPr>
        <w:widowControl w:val="0"/>
        <w:spacing w:line="240" w:lineRule="auto"/>
        <w:ind w:left="468" w:right="-20"/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</w:pPr>
      <w:r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2-тапсырма</w:t>
      </w:r>
    </w:p>
    <w:p w:rsidR="009527A3" w:rsidRDefault="009527A3" w:rsidP="00B765DD">
      <w:pPr>
        <w:widowControl w:val="0"/>
        <w:spacing w:line="240" w:lineRule="auto"/>
        <w:ind w:left="468" w:right="-20"/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</w:pPr>
      <w:r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 xml:space="preserve">М.Шахановтың «Компьютербасты жарты адамдар» өлеңінің  әлемге кең тарап, ЮНЕСКО тарапынан қолдау табуының себебін </w:t>
      </w:r>
      <w:r w:rsidR="009A1C97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түсіндір. (9-10 сөйлем)                                                                                                5ұ</w:t>
      </w:r>
    </w:p>
    <w:p w:rsidR="009A1C97" w:rsidRDefault="009A1C97" w:rsidP="00B765DD">
      <w:pPr>
        <w:widowControl w:val="0"/>
        <w:spacing w:line="240" w:lineRule="auto"/>
        <w:ind w:left="468" w:right="-20"/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</w:pPr>
    </w:p>
    <w:p w:rsidR="00B765DD" w:rsidRPr="00B765DD" w:rsidRDefault="00B765DD" w:rsidP="00B765DD">
      <w:pPr>
        <w:widowControl w:val="0"/>
        <w:spacing w:line="240" w:lineRule="auto"/>
        <w:ind w:left="468" w:right="-20"/>
        <w:rPr>
          <w:b/>
          <w:bCs/>
          <w:color w:val="000000"/>
          <w:sz w:val="28"/>
          <w:szCs w:val="28"/>
          <w:lang w:val="kk-KZ"/>
        </w:rPr>
      </w:pP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Мәтін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1"/>
          <w:sz w:val="28"/>
          <w:szCs w:val="28"/>
          <w:lang w:val="kk-KZ"/>
        </w:rPr>
        <w:t>д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 xml:space="preserve">і оқып, 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1"/>
          <w:sz w:val="28"/>
          <w:szCs w:val="28"/>
          <w:lang w:val="kk-KZ"/>
        </w:rPr>
        <w:t>т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өмен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1"/>
          <w:sz w:val="28"/>
          <w:szCs w:val="28"/>
          <w:lang w:val="kk-KZ"/>
        </w:rPr>
        <w:t>д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егі тапсыр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2"/>
          <w:sz w:val="28"/>
          <w:szCs w:val="28"/>
          <w:lang w:val="kk-KZ"/>
        </w:rPr>
        <w:t>м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аларды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1"/>
          <w:sz w:val="28"/>
          <w:szCs w:val="28"/>
          <w:lang w:val="kk-KZ"/>
        </w:rPr>
        <w:t xml:space="preserve"> 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орындаңыз.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4AEC4DFB" wp14:editId="667874E4">
                <wp:simplePos x="0" y="0"/>
                <wp:positionH relativeFrom="page">
                  <wp:posOffset>2995295</wp:posOffset>
                </wp:positionH>
                <wp:positionV relativeFrom="page">
                  <wp:posOffset>8371078</wp:posOffset>
                </wp:positionV>
                <wp:extent cx="1588261" cy="350521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8261" cy="350521"/>
                          <a:chOff x="0" y="0"/>
                          <a:chExt cx="1588261" cy="350521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158826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261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88261" y="175260"/>
                                </a:lnTo>
                                <a:lnTo>
                                  <a:pt x="1588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75260"/>
                            <a:ext cx="1440433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1440433" y="175261"/>
                                </a:lnTo>
                                <a:lnTo>
                                  <a:pt x="1440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50305" id="drawingObject72" o:spid="_x0000_s1026" style="position:absolute;margin-left:235.85pt;margin-top:659.15pt;width:125.05pt;height:27.6pt;z-index:-251653120;mso-position-horizontal-relative:page;mso-position-vertical-relative:page" coordsize="15882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" o:allowincell="f">
                <v:shape id="Shape 73" o:spid="_x0000_s1027" style="position:absolute;width:15882;height:1752;visibility:visible;mso-wrap-style:square;v-text-anchor:top" coordsize="1588261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Db8MA&#10;AADbAAAADwAAAGRycy9kb3ducmV2LnhtbESPT4vCMBTE74LfITxhb2uqu6xSjeIWCnr0D3h9Ns+2&#10;2rzUJKv1228WFjwOM/MbZr7sTCPu5HxtWcFomIAgLqyuuVRw2OfvUxA+IGtsLJOCJ3lYLvq9Oaba&#10;PnhL910oRYSwT1FBFUKbSumLigz6oW2Jo3e2zmCI0pVSO3xEuGnkOEm+pMGa40KFLWUVFdfdj1Hg&#10;3He+KdeX7TH/PN3sbfPMxqNMqbdBt5qBCNSFV/i/vdYKJh/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JDb8MAAADbAAAADwAAAAAAAAAAAAAAAACYAgAAZHJzL2Rv&#10;d25yZXYueG1sUEsFBgAAAAAEAAQA9QAAAIgDAAAAAA==&#10;" path="m,l,175260r1588261,l1588261,,,xe" stroked="f">
                  <v:path arrowok="t" textboxrect="0,0,1588261,175260"/>
                </v:shape>
                <v:shape id="Shape 74" o:spid="_x0000_s1028" style="position:absolute;top:1752;width:14404;height:1753;visibility:visible;mso-wrap-style:square;v-text-anchor:top" coordsize="1440433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6fZ8UA&#10;AADbAAAADwAAAGRycy9kb3ducmV2LnhtbESP3WrCQBSE7wu+w3KE3hTd+IMNqauopSCIF1of4DR7&#10;TKLZszG7jfHtXUHwcpiZb5jpvDWlaKh2hWUFg34Egji1uuBMweH3pxeDcB5ZY2mZFNzIwXzWeZti&#10;ou2Vd9TsfSYChF2CCnLvq0RKl+Zk0PVtRRy8o60N+iDrTOoarwFuSjmMook0WHBYyLGiVU7pef9v&#10;FCzi5i8e+XbzcdoMt9/N8ri+7KRS79128QXCU+tf4Wd7rRV8juHxJfw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p9nxQAAANsAAAAPAAAAAAAAAAAAAAAAAJgCAABkcnMv&#10;ZG93bnJldi54bWxQSwUGAAAAAAQABAD1AAAAigMAAAAA&#10;" path="m,l,175261r1440433,l1440433,,,xe" stroked="f">
                  <v:path arrowok="t" textboxrect="0,0,1440433,175261"/>
                </v:shape>
                <w10:wrap anchorx="page" anchory="page"/>
              </v:group>
            </w:pict>
          </mc:Fallback>
        </mc:AlternateContent>
      </w:r>
    </w:p>
    <w:p w:rsidR="00B765DD" w:rsidRPr="009A1C97" w:rsidRDefault="00B765DD" w:rsidP="00B765DD">
      <w:pPr>
        <w:widowControl w:val="0"/>
        <w:tabs>
          <w:tab w:val="left" w:pos="1941"/>
        </w:tabs>
        <w:spacing w:line="214" w:lineRule="auto"/>
        <w:ind w:left="107" w:right="426" w:firstLine="557"/>
        <w:jc w:val="both"/>
        <w:rPr>
          <w:color w:val="000000"/>
          <w:sz w:val="28"/>
          <w:szCs w:val="28"/>
          <w:lang w:val="kk-KZ"/>
        </w:rPr>
      </w:pP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К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ү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36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сайын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34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ан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ы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35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е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х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н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о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лгия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35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қарышт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а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п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35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д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амып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36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кел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3"/>
          <w:sz w:val="28"/>
          <w:szCs w:val="28"/>
          <w:lang w:val="kk-KZ"/>
        </w:rPr>
        <w:t>е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ді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.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Ол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34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өмірд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і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ң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35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бар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л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ық салас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ы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на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93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енді.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С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нд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ық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96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техно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л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о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г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ия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93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б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и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з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нес,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94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ме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д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ици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н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а,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92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өндіріс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93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ұ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рмыс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т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92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кең қ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о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лдан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ад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ы.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ab/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Сандық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67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ех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нолог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и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яны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66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о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л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данат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ы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67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ам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да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р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68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а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н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66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д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65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өсіп келеді.С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а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ндық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81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техноло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г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ия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81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қ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п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а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ратты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79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тез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80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алу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82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үшін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81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о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лданыл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ад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ы.</w:t>
      </w:r>
      <w:r w:rsid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Интернет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т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і пайдал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на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т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ын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34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кез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31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келген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34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адам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34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б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і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рнеше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33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се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к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ундтың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34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іші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н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д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е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34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ө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з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іне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33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же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т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ті ақ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п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арат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3"/>
          <w:sz w:val="28"/>
          <w:szCs w:val="28"/>
          <w:lang w:val="kk-KZ"/>
        </w:rPr>
        <w:t>т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12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не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11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жаңалық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т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12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табады.С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а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нд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ы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12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те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хн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ол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о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г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и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я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ның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13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д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4"/>
          <w:sz w:val="28"/>
          <w:szCs w:val="28"/>
          <w:lang w:val="kk-KZ"/>
        </w:rPr>
        <w:t>а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муы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13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дамзат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қ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 үлк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мүмкіндік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б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ер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іп</w:t>
      </w:r>
      <w:r w:rsidRPr="009A1C97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 xml:space="preserve"> </w:t>
      </w:r>
      <w:r w:rsidRPr="009A1C9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отыр.</w:t>
      </w:r>
    </w:p>
    <w:p w:rsidR="00B765DD" w:rsidRPr="00B43DD6" w:rsidRDefault="00B765DD" w:rsidP="00B765DD">
      <w:pPr>
        <w:widowControl w:val="0"/>
        <w:tabs>
          <w:tab w:val="left" w:pos="5794"/>
        </w:tabs>
        <w:spacing w:line="213" w:lineRule="auto"/>
        <w:ind w:left="107" w:right="425" w:firstLine="698"/>
        <w:jc w:val="both"/>
        <w:rPr>
          <w:color w:val="000000"/>
          <w:sz w:val="28"/>
          <w:szCs w:val="28"/>
          <w:lang w:val="kk-KZ"/>
        </w:rPr>
      </w:pP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н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дық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36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техно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л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огия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35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–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әлемге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32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ү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лк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35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жаңалық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36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ә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к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елген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,</w:t>
      </w:r>
      <w:r w:rsidR="003B2A5E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әр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36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адамның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33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lastRenderedPageBreak/>
        <w:t>ө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міріне өзг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і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21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әкелг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24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б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і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рег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й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24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құбылыс.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ab/>
        <w:t>Жа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ң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24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ехн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оло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г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ия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с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ыз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24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зам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а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ау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и ада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м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рд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ы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ң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70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ө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м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і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р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ін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70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елес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т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е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3"/>
          <w:sz w:val="28"/>
          <w:szCs w:val="28"/>
          <w:lang w:val="kk-KZ"/>
        </w:rPr>
        <w:t>т</w:t>
      </w:r>
      <w:r w:rsid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у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70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м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ү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м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кін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68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емес.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68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Қазір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70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ко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м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пь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ю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те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р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,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70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см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а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рт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ф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он, тұрмы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с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т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ық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74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ех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ника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72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әр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74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үйде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73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бар.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70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ХХ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72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ғас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ы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рда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73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элек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т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75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тогін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72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ө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ндіруге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71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30</w:t>
      </w:r>
      <w:r w:rsid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жы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л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 xml:space="preserve"> кетсе,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5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п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ла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н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шетті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7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компьют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7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бары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4"/>
          <w:sz w:val="28"/>
          <w:szCs w:val="28"/>
          <w:lang w:val="kk-KZ"/>
        </w:rPr>
        <w:t xml:space="preserve"> </w:t>
      </w:r>
      <w:r w:rsidR="003B2A5E">
        <w:rPr>
          <w:rFonts w:ascii="BOKNI+TimesNewRomanPSMT" w:eastAsia="BOKNI+TimesNewRomanPSMT" w:hAnsi="BOKNI+TimesNewRomanPSMT" w:cs="BOKNI+TimesNewRomanPSMT"/>
          <w:color w:val="000000"/>
          <w:spacing w:val="64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"/>
          <w:sz w:val="28"/>
          <w:szCs w:val="28"/>
          <w:lang w:val="kk-KZ"/>
        </w:rPr>
        <w:t>3</w:t>
      </w:r>
      <w:r w:rsidRPr="00B43DD6">
        <w:rPr>
          <w:color w:val="000000"/>
          <w:w w:val="109"/>
          <w:sz w:val="28"/>
          <w:szCs w:val="28"/>
          <w:lang w:val="kk-KZ"/>
        </w:rPr>
        <w:t>-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4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ж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2"/>
          <w:sz w:val="28"/>
          <w:szCs w:val="28"/>
          <w:lang w:val="kk-KZ"/>
        </w:rPr>
        <w:t>ы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л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6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е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нд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і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.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Ә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7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д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ам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7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үйден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7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ш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ықп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а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й, и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н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ер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нет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1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арқылы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3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қпарат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1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ал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ы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п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,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1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бі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л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імін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2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о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лықт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ы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рады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.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1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Үй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д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2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шық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п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й,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1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ақ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ш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 табады.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С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н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дық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4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техно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л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огия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3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медиц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и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ад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4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мыңдаған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4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ада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2"/>
          <w:sz w:val="28"/>
          <w:szCs w:val="28"/>
          <w:lang w:val="kk-KZ"/>
        </w:rPr>
        <w:t>мд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рдың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2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ө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м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ірін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5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сақт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п</w:t>
      </w:r>
    </w:p>
    <w:p w:rsidR="00B765DD" w:rsidRDefault="00B765DD" w:rsidP="00B765DD">
      <w:pPr>
        <w:widowControl w:val="0"/>
        <w:spacing w:line="287" w:lineRule="exact"/>
        <w:ind w:left="107" w:right="-20"/>
        <w:jc w:val="both"/>
        <w:rPr>
          <w:color w:val="000000"/>
          <w:sz w:val="28"/>
          <w:szCs w:val="28"/>
        </w:rPr>
      </w:pP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қалады.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19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Ж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о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ғар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ғ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20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жабдықтар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20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ауруды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18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е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р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те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18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анықтап,а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4"/>
          <w:sz w:val="28"/>
          <w:szCs w:val="28"/>
          <w:lang w:val="kk-KZ"/>
        </w:rPr>
        <w:t>л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д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9"/>
          <w:sz w:val="28"/>
          <w:szCs w:val="28"/>
          <w:lang w:val="kk-KZ"/>
        </w:rPr>
        <w:t>н</w:t>
      </w:r>
      <w:r w:rsidRPr="00B43DD6">
        <w:rPr>
          <w:color w:val="000000"/>
          <w:w w:val="109"/>
          <w:sz w:val="28"/>
          <w:szCs w:val="28"/>
          <w:lang w:val="kk-KZ"/>
        </w:rPr>
        <w:t>-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алуға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119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мүм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к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індік</w:t>
      </w:r>
      <w:r>
        <w:rPr>
          <w:color w:val="000000"/>
          <w:sz w:val="28"/>
          <w:szCs w:val="28"/>
          <w:lang w:val="kk-KZ"/>
        </w:rPr>
        <w:t xml:space="preserve"> 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б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</w:t>
      </w:r>
      <w:r w:rsidRPr="00B43DD6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реді.</w:t>
      </w:r>
      <w:r w:rsidRPr="00B43DD6">
        <w:rPr>
          <w:rFonts w:ascii="BOKNI+TimesNewRomanPSMT" w:eastAsia="BOKNI+TimesNewRomanPSMT" w:hAnsi="BOKNI+TimesNewRomanPSMT" w:cs="BOKNI+TimesNewRomanPSMT"/>
          <w:color w:val="000000"/>
          <w:spacing w:val="6"/>
          <w:sz w:val="28"/>
          <w:szCs w:val="28"/>
          <w:lang w:val="kk-KZ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С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онымен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қ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тар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,</w:t>
      </w:r>
      <w:r>
        <w:rPr>
          <w:rFonts w:ascii="BOKNI+TimesNewRomanPSMT" w:eastAsia="BOKNI+TimesNewRomanPSMT" w:hAnsi="BOKNI+TimesNewRomanPSMT" w:cs="BOKNI+TimesNewRomanPSMT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тұр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ғ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ынд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рдың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д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енс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улығын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о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нл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ай</w:t>
      </w:r>
      <w:r>
        <w:rPr>
          <w:rFonts w:ascii="BOKNI+TimesNewRomanPSMT" w:eastAsia="BOKNI+TimesNewRomanPSMT" w:hAnsi="BOKNI+TimesNewRomanPSMT" w:cs="BOKNI+TimesNewRomanPSMT"/>
          <w:color w:val="000000"/>
          <w:spacing w:val="8"/>
          <w:sz w:val="28"/>
          <w:szCs w:val="28"/>
        </w:rPr>
        <w:t>н</w:t>
      </w:r>
      <w:r>
        <w:rPr>
          <w:color w:val="000000"/>
          <w:w w:val="109"/>
          <w:sz w:val="28"/>
          <w:szCs w:val="28"/>
        </w:rPr>
        <w:t>-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режімде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б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қыл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у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ғ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ж</w:t>
      </w:r>
      <w:r>
        <w:rPr>
          <w:rFonts w:ascii="BOKNI+TimesNewRomanPSMT" w:eastAsia="BOKNI+TimesNewRomanPSMT" w:hAnsi="BOKNI+TimesNewRomanPSMT" w:cs="BOKNI+TimesNewRomanPSMT"/>
          <w:color w:val="000000"/>
          <w:spacing w:val="2"/>
          <w:sz w:val="28"/>
          <w:szCs w:val="28"/>
        </w:rPr>
        <w:t>о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л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аш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ды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.</w:t>
      </w:r>
    </w:p>
    <w:p w:rsidR="00B765DD" w:rsidRDefault="00B765DD" w:rsidP="00B765DD">
      <w:pPr>
        <w:widowControl w:val="0"/>
        <w:spacing w:before="9" w:line="215" w:lineRule="auto"/>
        <w:ind w:left="107" w:right="376" w:firstLine="1205"/>
        <w:jc w:val="both"/>
        <w:rPr>
          <w:color w:val="000000"/>
          <w:sz w:val="28"/>
          <w:szCs w:val="28"/>
        </w:rPr>
      </w:pP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Са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нд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ық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технология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н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ы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қолд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ну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арқылы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өн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д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іріс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үде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р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і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с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і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жыл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д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м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д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й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д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ы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сапа</w:t>
      </w:r>
      <w:r>
        <w:rPr>
          <w:rFonts w:ascii="BOKNI+TimesNewRomanPSMT" w:eastAsia="BOKNI+TimesNewRomanPSMT" w:hAnsi="BOKNI+TimesNewRomanPSMT" w:cs="BOKNI+TimesNewRomanPSMT"/>
          <w:color w:val="000000"/>
          <w:spacing w:val="-3"/>
          <w:sz w:val="28"/>
          <w:szCs w:val="28"/>
        </w:rPr>
        <w:t>л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ы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2"/>
          <w:sz w:val="28"/>
          <w:szCs w:val="28"/>
        </w:rPr>
        <w:t>ө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нім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л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ы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н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ады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.</w:t>
      </w:r>
      <w:r>
        <w:rPr>
          <w:rFonts w:ascii="BOKNI+TimesNewRomanPSMT" w:eastAsia="BOKNI+TimesNewRomanPSMT" w:hAnsi="BOKNI+TimesNewRomanPSMT" w:cs="BOKNI+TimesNewRomanPSMT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Кез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кел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г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ен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ірі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ұйым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бүкіләле</w:t>
      </w:r>
      <w:r>
        <w:rPr>
          <w:rFonts w:ascii="BOKNI+TimesNewRomanPSMT" w:eastAsia="BOKNI+TimesNewRomanPSMT" w:hAnsi="BOKNI+TimesNewRomanPSMT" w:cs="BOKNI+TimesNewRomanPSMT"/>
          <w:color w:val="000000"/>
          <w:spacing w:val="-3"/>
          <w:sz w:val="28"/>
          <w:szCs w:val="28"/>
        </w:rPr>
        <w:t>м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дік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71"/>
          <w:sz w:val="28"/>
          <w:szCs w:val="28"/>
        </w:rPr>
        <w:t xml:space="preserve"> 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и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нт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е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р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н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ет</w:t>
      </w:r>
      <w:r>
        <w:rPr>
          <w:rFonts w:ascii="BOKNI+TimesNewRomanPSMT" w:eastAsia="BOKNI+TimesNewRomanPSMT" w:hAnsi="BOKNI+TimesNewRomanPSMT" w:cs="BOKNI+TimesNewRomanPSMT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же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л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іс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ін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е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еніп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,</w:t>
      </w:r>
      <w:r>
        <w:rPr>
          <w:rFonts w:ascii="BOKNI+TimesNewRomanPSMT" w:eastAsia="BOKNI+TimesNewRomanPSMT" w:hAnsi="BOKNI+TimesNewRomanPSMT" w:cs="BOKNI+TimesNewRomanPSMT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қызмет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я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с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ы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н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кеңейте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ал</w:t>
      </w:r>
      <w:r>
        <w:rPr>
          <w:rFonts w:ascii="BOKNI+TimesNewRomanPSMT" w:eastAsia="BOKNI+TimesNewRomanPSMT" w:hAnsi="BOKNI+TimesNewRomanPSMT" w:cs="BOKNI+TimesNewRomanPSMT"/>
          <w:color w:val="000000"/>
          <w:spacing w:val="-3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д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ы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.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Ад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ам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д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ар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д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ың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қа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ж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етті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л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і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гін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ан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ықт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п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,</w:t>
      </w:r>
      <w:r>
        <w:rPr>
          <w:rFonts w:ascii="BOKNI+TimesNewRomanPSMT" w:eastAsia="BOKNI+TimesNewRomanPSMT" w:hAnsi="BOKNI+TimesNewRomanPSMT" w:cs="BOKNI+TimesNewRomanPSMT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соған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орай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ө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ні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м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дерін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ө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ңдір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е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ді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,</w:t>
      </w:r>
      <w:r>
        <w:rPr>
          <w:rFonts w:ascii="BOKNI+TimesNewRomanPSMT" w:eastAsia="BOKNI+TimesNewRomanPSMT" w:hAnsi="BOKNI+TimesNewRomanPSMT" w:cs="BOKNI+TimesNewRomanPSMT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сат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ад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ы.Қорыта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йтқ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ан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да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,</w:t>
      </w:r>
      <w:r>
        <w:rPr>
          <w:rFonts w:ascii="BOKNI+TimesNewRomanPSMT" w:eastAsia="BOKNI+TimesNewRomanPSMT" w:hAnsi="BOKNI+TimesNewRomanPSMT" w:cs="BOKNI+TimesNewRomanPSMT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са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н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дық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техно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л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 xml:space="preserve">огия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бүк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і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ләле</w:t>
      </w:r>
      <w:r>
        <w:rPr>
          <w:rFonts w:ascii="BOKNI+TimesNewRomanPSMT" w:eastAsia="BOKNI+TimesNewRomanPSMT" w:hAnsi="BOKNI+TimesNewRomanPSMT" w:cs="BOKNI+TimesNewRomanPSMT"/>
          <w:color w:val="000000"/>
          <w:spacing w:val="-3"/>
          <w:sz w:val="28"/>
          <w:szCs w:val="28"/>
        </w:rPr>
        <w:t>м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дік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и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нновациялық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дамудың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м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ү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мкінд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і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ктерін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3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д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амзат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т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ың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и</w:t>
      </w:r>
      <w:r>
        <w:rPr>
          <w:rFonts w:ascii="BOKNI+TimesNewRomanPSMT" w:eastAsia="BOKNI+TimesNewRomanPSMT" w:hAnsi="BOKNI+TimesNewRomanPSMT" w:cs="BOKNI+TimesNewRomanPSMT"/>
          <w:color w:val="000000"/>
          <w:spacing w:val="2"/>
          <w:sz w:val="28"/>
          <w:szCs w:val="28"/>
        </w:rPr>
        <w:t>г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і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л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і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г</w:t>
      </w: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</w:rPr>
        <w:t>і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н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е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жа</w:t>
      </w:r>
      <w:r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</w:rPr>
        <w:t>р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</w:t>
      </w:r>
      <w:r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</w:rPr>
        <w:t>т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ады</w:t>
      </w:r>
      <w:proofErr w:type="spellEnd"/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</w:rPr>
        <w:t>.</w:t>
      </w:r>
    </w:p>
    <w:p w:rsidR="00B765DD" w:rsidRDefault="00B765DD" w:rsidP="00B765DD">
      <w:pPr>
        <w:spacing w:line="240" w:lineRule="exact"/>
        <w:rPr>
          <w:sz w:val="24"/>
          <w:szCs w:val="24"/>
        </w:rPr>
      </w:pPr>
    </w:p>
    <w:p w:rsidR="00B765DD" w:rsidRDefault="00B765DD" w:rsidP="00B765DD">
      <w:pPr>
        <w:spacing w:after="7" w:line="200" w:lineRule="exact"/>
        <w:rPr>
          <w:sz w:val="20"/>
          <w:szCs w:val="20"/>
        </w:rPr>
      </w:pPr>
    </w:p>
    <w:p w:rsidR="00B765DD" w:rsidRDefault="00B765DD" w:rsidP="00B765DD">
      <w:pPr>
        <w:widowControl w:val="0"/>
        <w:spacing w:line="240" w:lineRule="auto"/>
        <w:ind w:left="-567" w:right="-20" w:firstLine="567"/>
        <w:rPr>
          <w:color w:val="0000FF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31871C0" wp14:editId="0BD0D847">
                <wp:simplePos x="0" y="0"/>
                <wp:positionH relativeFrom="page">
                  <wp:posOffset>614172</wp:posOffset>
                </wp:positionH>
                <wp:positionV relativeFrom="paragraph">
                  <wp:posOffset>126930</wp:posOffset>
                </wp:positionV>
                <wp:extent cx="6136894" cy="399670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894" cy="399670"/>
                          <a:chOff x="0" y="0"/>
                          <a:chExt cx="6136894" cy="399670"/>
                        </a:xfrm>
                        <a:noFill/>
                      </wpg:grpSpPr>
                      <wps:wsp>
                        <wps:cNvPr id="76" name="Shape 76"/>
                        <wps:cNvSpPr txBox="1"/>
                        <wps:spPr>
                          <a:xfrm>
                            <a:off x="5353557" y="0"/>
                            <a:ext cx="758892" cy="2170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65DD" w:rsidRDefault="00B765DD" w:rsidP="00B765DD">
                              <w:pPr>
                                <w:widowControl w:val="0"/>
                                <w:spacing w:line="341" w:lineRule="exact"/>
                                <w:ind w:right="-20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KNI+TimesNewRomanPSMT" w:eastAsia="BOKNI+TimesNewRomanPSMT" w:hAnsi="BOKNI+TimesNewRomanPSMT" w:cs="BOKNI+TimesNewRomanPSMT"/>
                                  <w:color w:val="000000"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ascii="BOKNI+TimesNewRomanPSMT" w:eastAsia="BOKNI+TimesNewRomanPSMT" w:hAnsi="BOKNI+TimesNewRomanPSMT" w:cs="BOKNI+TimesNewRomanPSMT"/>
                                  <w:color w:val="000000"/>
                                  <w:spacing w:val="6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KNI+TimesNewRomanPSMT" w:eastAsia="BOKNI+TimesNewRomanPSMT" w:hAnsi="BOKNI+TimesNewRomanPSMT" w:cs="BOKNI+TimesNewRomanPSMT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BOKNI+TimesNewRomanPSMT" w:eastAsia="BOKNI+TimesNewRomanPSMT" w:hAnsi="BOKNI+TimesNewRomanPSMT" w:cs="BOKNI+TimesNewRomanPSMT"/>
                                  <w:color w:val="000000"/>
                                  <w:sz w:val="28"/>
                                  <w:szCs w:val="28"/>
                                </w:rPr>
                                <w:t>82</w:t>
                              </w:r>
                              <w:r>
                                <w:rPr>
                                  <w:rFonts w:ascii="BOKNI+TimesNewRomanPSMT" w:eastAsia="BOKNI+TimesNewRomanPSMT" w:hAnsi="BOKNI+TimesNewRomanPSMT" w:cs="BOKNI+TimesNewRomanPSMT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KNI+TimesNewRomanPSMT" w:eastAsia="BOKNI+TimesNewRomanPSMT" w:hAnsi="BOKNI+TimesNewRomanPSMT" w:cs="BOKNI+TimesNewRomanPSMT"/>
                                  <w:color w:val="000000"/>
                                  <w:sz w:val="28"/>
                                  <w:szCs w:val="28"/>
                                </w:rPr>
                                <w:t>cө</w:t>
                              </w:r>
                              <w:r>
                                <w:rPr>
                                  <w:rFonts w:ascii="BOKNI+TimesNewRomanPSMT" w:eastAsia="BOKNI+TimesNewRomanPSMT" w:hAnsi="BOKNI+TimesNewRomanPSMT" w:cs="BOKNI+TimesNewRomanPSMT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з</w:t>
                              </w:r>
                              <w:proofErr w:type="spellEnd"/>
                              <w:r>
                                <w:rPr>
                                  <w:color w:val="000000"/>
                                  <w:w w:val="110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195455"/>
                            <a:ext cx="613689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89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36894" y="204215"/>
                                </a:lnTo>
                                <a:lnTo>
                                  <a:pt x="6136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871C0" id="drawingObject75" o:spid="_x0000_s1026" style="position:absolute;left:0;text-align:left;margin-left:48.35pt;margin-top:10pt;width:483.2pt;height:31.45pt;z-index:-251655168;mso-position-horizontal-relative:page" coordsize="61368,3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76" o:spid="_x0000_s1027" type="#_x0000_t202" style="position:absolute;left:53535;width:7589;height:2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a1cIA&#10;AADbAAAADwAAAGRycy9kb3ducmV2LnhtbESPQYvCMBSE74L/IbwFL7JN66G61SgiuyDeVr14ezTP&#10;tmzzUprYVn+9ERY8DjPzDbPaDKYWHbWusqwgiWIQxLnVFRcKzqefzwUI55E11pZJwZ0cbNbj0Qoz&#10;bXv+pe7oCxEg7DJUUHrfZFK6vCSDLrINcfCutjXog2wLqVvsA9zUchbHqTRYcVgosaFdSfnf8WYU&#10;pMN3Mz180ax/5HXHl0eSeEqUmnwM2yUIT4N/h//be61gnsL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prVwgAAANsAAAAPAAAAAAAAAAAAAAAAAJgCAABkcnMvZG93&#10;bnJldi54bWxQSwUGAAAAAAQABAD1AAAAhwMAAAAA&#10;" filled="f" stroked="f">
                  <v:textbox style="mso-fit-shape-to-text:t" inset="0,0,0,0">
                    <w:txbxContent>
                      <w:p w:rsidR="00B765DD" w:rsidRDefault="00B765DD" w:rsidP="00B765DD">
                        <w:pPr>
                          <w:widowControl w:val="0"/>
                          <w:spacing w:line="341" w:lineRule="exact"/>
                          <w:ind w:right="-2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KNI+TimesNewRomanPSMT" w:eastAsia="BOKNI+TimesNewRomanPSMT" w:hAnsi="BOKNI+TimesNewRomanPSMT" w:cs="BOKNI+TimesNewRomanPSMT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BOKNI+TimesNewRomanPSMT" w:eastAsia="BOKNI+TimesNewRomanPSMT" w:hAnsi="BOKNI+TimesNewRomanPSMT" w:cs="BOKNI+TimesNewRomanPSMT"/>
                            <w:color w:val="000000"/>
                            <w:spacing w:val="6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BOKNI+TimesNewRomanPSMT" w:eastAsia="BOKNI+TimesNewRomanPSMT" w:hAnsi="BOKNI+TimesNewRomanPSMT" w:cs="BOKNI+TimesNewRomanPSMT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BOKNI+TimesNewRomanPSMT" w:eastAsia="BOKNI+TimesNewRomanPSMT" w:hAnsi="BOKNI+TimesNewRomanPSMT" w:cs="BOKNI+TimesNewRomanPSMT"/>
                            <w:color w:val="000000"/>
                            <w:sz w:val="28"/>
                            <w:szCs w:val="28"/>
                          </w:rPr>
                          <w:t>82</w:t>
                        </w:r>
                        <w:r>
                          <w:rPr>
                            <w:rFonts w:ascii="BOKNI+TimesNewRomanPSMT" w:eastAsia="BOKNI+TimesNewRomanPSMT" w:hAnsi="BOKNI+TimesNewRomanPSMT" w:cs="BOKNI+TimesNewRomanPSMT"/>
                            <w:color w:val="000000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KNI+TimesNewRomanPSMT" w:eastAsia="BOKNI+TimesNewRomanPSMT" w:hAnsi="BOKNI+TimesNewRomanPSMT" w:cs="BOKNI+TimesNewRomanPSMT"/>
                            <w:color w:val="000000"/>
                            <w:sz w:val="28"/>
                            <w:szCs w:val="28"/>
                          </w:rPr>
                          <w:t>cө</w:t>
                        </w:r>
                        <w:r>
                          <w:rPr>
                            <w:rFonts w:ascii="BOKNI+TimesNewRomanPSMT" w:eastAsia="BOKNI+TimesNewRomanPSMT" w:hAnsi="BOKNI+TimesNewRomanPSMT" w:cs="BOKNI+TimesNewRomanPSMT"/>
                            <w:color w:val="000000"/>
                            <w:spacing w:val="1"/>
                            <w:sz w:val="28"/>
                            <w:szCs w:val="28"/>
                          </w:rPr>
                          <w:t>з</w:t>
                        </w:r>
                        <w:proofErr w:type="spellEnd"/>
                        <w:r>
                          <w:rPr>
                            <w:color w:val="000000"/>
                            <w:w w:val="110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Shape 77" o:spid="_x0000_s1028" style="position:absolute;top:1954;width:61368;height:2042;visibility:visible;mso-wrap-style:square;v-text-anchor:top" coordsize="6136894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EmcMA&#10;AADbAAAADwAAAGRycy9kb3ducmV2LnhtbESPT2sCMRTE74LfITyhN00qtMrWKKVQ7EEo/ovXx+Z1&#10;d9nNy5Kkuv32jVDocZiZ3zCrzeA6caUQG88aHmcKBHHpbcOVhtPxfboEEROyxc4zafihCJv1eLTC&#10;wvob7+l6SJXIEI4FaqhT6gspY1mTwzjzPXH2vnxwmLIMlbQBbxnuOjlX6lk6bDgv1NjTW01le/h2&#10;GnbWnBtlnj4H0xq3a8P2pMxF64fJ8PoCItGQ/sN/7Q+rYbGA+5f8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sEmcMAAADbAAAADwAAAAAAAAAAAAAAAACYAgAAZHJzL2Rv&#10;d25yZXYueG1sUEsFBgAAAAAEAAQA9QAAAIgDAAAAAA==&#10;" path="m,l,204215r6136894,l6136894,,,xe" stroked="f">
                  <v:path arrowok="t" textboxrect="0,0,6136894,204215"/>
                </v:shape>
                <w10:wrap anchorx="page"/>
              </v:group>
            </w:pict>
          </mc:Fallback>
        </mc:AlternateContent>
      </w:r>
      <w:hyperlink r:id="rId6">
        <w:r>
          <w:rPr>
            <w:color w:val="0000FF"/>
            <w:w w:val="96"/>
            <w:sz w:val="28"/>
            <w:szCs w:val="28"/>
            <w:u w:val="single"/>
          </w:rPr>
          <w:t>h</w:t>
        </w:r>
        <w:r>
          <w:rPr>
            <w:color w:val="0000FF"/>
            <w:spacing w:val="-2"/>
            <w:w w:val="83"/>
            <w:sz w:val="28"/>
            <w:szCs w:val="28"/>
            <w:u w:val="single"/>
          </w:rPr>
          <w:t>t</w:t>
        </w:r>
        <w:r>
          <w:rPr>
            <w:color w:val="0000FF"/>
            <w:w w:val="83"/>
            <w:sz w:val="28"/>
            <w:szCs w:val="28"/>
            <w:u w:val="single"/>
          </w:rPr>
          <w:t>t</w:t>
        </w:r>
        <w:r>
          <w:rPr>
            <w:color w:val="0000FF"/>
            <w:w w:val="96"/>
            <w:sz w:val="28"/>
            <w:szCs w:val="28"/>
            <w:u w:val="single"/>
          </w:rPr>
          <w:t>p</w:t>
        </w:r>
        <w:r>
          <w:rPr>
            <w:color w:val="0000FF"/>
            <w:spacing w:val="-2"/>
            <w:w w:val="104"/>
            <w:sz w:val="28"/>
            <w:szCs w:val="28"/>
            <w:u w:val="single"/>
          </w:rPr>
          <w:t>:</w:t>
        </w:r>
        <w:r>
          <w:rPr>
            <w:color w:val="0000FF"/>
            <w:spacing w:val="-1"/>
            <w:sz w:val="28"/>
            <w:szCs w:val="28"/>
            <w:u w:val="single"/>
          </w:rPr>
          <w:t>//</w:t>
        </w:r>
        <w:r>
          <w:rPr>
            <w:color w:val="0000FF"/>
            <w:spacing w:val="-2"/>
            <w:w w:val="93"/>
            <w:sz w:val="28"/>
            <w:szCs w:val="28"/>
            <w:u w:val="single"/>
          </w:rPr>
          <w:t>a</w:t>
        </w:r>
        <w:r>
          <w:rPr>
            <w:color w:val="0000FF"/>
            <w:spacing w:val="-1"/>
            <w:sz w:val="28"/>
            <w:szCs w:val="28"/>
            <w:u w:val="single"/>
          </w:rPr>
          <w:t>l</w:t>
        </w:r>
        <w:r>
          <w:rPr>
            <w:color w:val="0000FF"/>
            <w:spacing w:val="-1"/>
            <w:w w:val="98"/>
            <w:sz w:val="28"/>
            <w:szCs w:val="28"/>
            <w:u w:val="single"/>
          </w:rPr>
          <w:t>m</w:t>
        </w:r>
        <w:r>
          <w:rPr>
            <w:color w:val="0000FF"/>
            <w:spacing w:val="-2"/>
            <w:w w:val="93"/>
            <w:sz w:val="28"/>
            <w:szCs w:val="28"/>
            <w:u w:val="single"/>
          </w:rPr>
          <w:t>a</w:t>
        </w:r>
        <w:r>
          <w:rPr>
            <w:color w:val="0000FF"/>
            <w:spacing w:val="-2"/>
            <w:w w:val="83"/>
            <w:sz w:val="28"/>
            <w:szCs w:val="28"/>
            <w:u w:val="single"/>
          </w:rPr>
          <w:t>t</w:t>
        </w:r>
        <w:r>
          <w:rPr>
            <w:color w:val="0000FF"/>
            <w:w w:val="111"/>
            <w:sz w:val="28"/>
            <w:szCs w:val="28"/>
            <w:u w:val="single"/>
          </w:rPr>
          <w:t>y</w:t>
        </w:r>
        <w:r>
          <w:rPr>
            <w:color w:val="0000FF"/>
            <w:spacing w:val="-1"/>
            <w:w w:val="109"/>
            <w:sz w:val="28"/>
            <w:szCs w:val="28"/>
            <w:u w:val="single"/>
          </w:rPr>
          <w:t>-</w:t>
        </w:r>
        <w:r>
          <w:rPr>
            <w:color w:val="0000FF"/>
            <w:spacing w:val="-1"/>
            <w:w w:val="93"/>
            <w:sz w:val="28"/>
            <w:szCs w:val="28"/>
            <w:u w:val="single"/>
          </w:rPr>
          <w:t>a</w:t>
        </w:r>
        <w:r>
          <w:rPr>
            <w:color w:val="0000FF"/>
            <w:spacing w:val="-1"/>
            <w:w w:val="110"/>
            <w:sz w:val="28"/>
            <w:szCs w:val="28"/>
            <w:u w:val="single"/>
          </w:rPr>
          <w:t>k</w:t>
        </w:r>
        <w:r>
          <w:rPr>
            <w:color w:val="0000FF"/>
            <w:spacing w:val="-2"/>
            <w:sz w:val="28"/>
            <w:szCs w:val="28"/>
            <w:u w:val="single"/>
          </w:rPr>
          <w:t>s</w:t>
        </w:r>
        <w:r>
          <w:rPr>
            <w:color w:val="0000FF"/>
            <w:w w:val="96"/>
            <w:sz w:val="28"/>
            <w:szCs w:val="28"/>
            <w:u w:val="single"/>
          </w:rPr>
          <w:t>h</w:t>
        </w:r>
        <w:r>
          <w:rPr>
            <w:color w:val="0000FF"/>
            <w:spacing w:val="-1"/>
            <w:w w:val="93"/>
            <w:sz w:val="28"/>
            <w:szCs w:val="28"/>
            <w:u w:val="single"/>
          </w:rPr>
          <w:t>a</w:t>
        </w:r>
        <w:r>
          <w:rPr>
            <w:color w:val="0000FF"/>
            <w:spacing w:val="-3"/>
            <w:w w:val="98"/>
            <w:sz w:val="28"/>
            <w:szCs w:val="28"/>
            <w:u w:val="single"/>
          </w:rPr>
          <w:t>m</w:t>
        </w:r>
        <w:r>
          <w:rPr>
            <w:color w:val="0000FF"/>
            <w:w w:val="111"/>
            <w:sz w:val="28"/>
            <w:szCs w:val="28"/>
            <w:u w:val="single"/>
          </w:rPr>
          <w:t>y</w:t>
        </w:r>
        <w:r>
          <w:rPr>
            <w:color w:val="0000FF"/>
            <w:spacing w:val="-1"/>
            <w:w w:val="99"/>
            <w:sz w:val="28"/>
            <w:szCs w:val="28"/>
            <w:u w:val="single"/>
          </w:rPr>
          <w:t>.</w:t>
        </w:r>
        <w:r>
          <w:rPr>
            <w:color w:val="0000FF"/>
            <w:spacing w:val="-1"/>
            <w:w w:val="110"/>
            <w:sz w:val="28"/>
            <w:szCs w:val="28"/>
            <w:u w:val="single"/>
          </w:rPr>
          <w:t>k</w:t>
        </w:r>
        <w:r>
          <w:rPr>
            <w:color w:val="0000FF"/>
            <w:spacing w:val="-2"/>
            <w:w w:val="113"/>
            <w:sz w:val="28"/>
            <w:szCs w:val="28"/>
            <w:u w:val="single"/>
          </w:rPr>
          <w:t>z</w:t>
        </w:r>
        <w:r>
          <w:rPr>
            <w:color w:val="0000FF"/>
            <w:spacing w:val="-1"/>
            <w:sz w:val="28"/>
            <w:szCs w:val="28"/>
            <w:u w:val="single"/>
          </w:rPr>
          <w:t>/s</w:t>
        </w:r>
        <w:r>
          <w:rPr>
            <w:color w:val="0000FF"/>
            <w:spacing w:val="-1"/>
            <w:w w:val="93"/>
            <w:sz w:val="28"/>
            <w:szCs w:val="28"/>
            <w:u w:val="single"/>
          </w:rPr>
          <w:t>a</w:t>
        </w:r>
        <w:r>
          <w:rPr>
            <w:color w:val="0000FF"/>
            <w:spacing w:val="-1"/>
            <w:w w:val="96"/>
            <w:sz w:val="28"/>
            <w:szCs w:val="28"/>
            <w:u w:val="single"/>
          </w:rPr>
          <w:t>nd</w:t>
        </w:r>
        <w:r>
          <w:rPr>
            <w:color w:val="0000FF"/>
            <w:w w:val="111"/>
            <w:sz w:val="28"/>
            <w:szCs w:val="28"/>
            <w:u w:val="single"/>
          </w:rPr>
          <w:t>y</w:t>
        </w:r>
        <w:r>
          <w:rPr>
            <w:color w:val="0000FF"/>
            <w:w w:val="109"/>
            <w:sz w:val="28"/>
            <w:szCs w:val="28"/>
            <w:u w:val="single"/>
          </w:rPr>
          <w:t>-</w:t>
        </w:r>
        <w:r>
          <w:rPr>
            <w:color w:val="0000FF"/>
            <w:w w:val="83"/>
            <w:sz w:val="28"/>
            <w:szCs w:val="28"/>
            <w:u w:val="single"/>
          </w:rPr>
          <w:t>t</w:t>
        </w:r>
        <w:r>
          <w:rPr>
            <w:color w:val="0000FF"/>
            <w:spacing w:val="-1"/>
            <w:w w:val="90"/>
            <w:sz w:val="28"/>
            <w:szCs w:val="28"/>
            <w:u w:val="single"/>
          </w:rPr>
          <w:t>e</w:t>
        </w:r>
        <w:r>
          <w:rPr>
            <w:color w:val="0000FF"/>
            <w:spacing w:val="-2"/>
            <w:w w:val="96"/>
            <w:sz w:val="28"/>
            <w:szCs w:val="28"/>
            <w:u w:val="single"/>
          </w:rPr>
          <w:t>hn</w:t>
        </w:r>
        <w:r>
          <w:rPr>
            <w:color w:val="0000FF"/>
            <w:spacing w:val="-1"/>
            <w:w w:val="95"/>
            <w:sz w:val="28"/>
            <w:szCs w:val="28"/>
            <w:u w:val="single"/>
          </w:rPr>
          <w:t>o</w:t>
        </w:r>
        <w:r>
          <w:rPr>
            <w:color w:val="0000FF"/>
            <w:spacing w:val="-1"/>
            <w:sz w:val="28"/>
            <w:szCs w:val="28"/>
            <w:u w:val="single"/>
          </w:rPr>
          <w:t>l</w:t>
        </w:r>
        <w:r>
          <w:rPr>
            <w:color w:val="0000FF"/>
            <w:spacing w:val="-2"/>
            <w:w w:val="95"/>
            <w:sz w:val="28"/>
            <w:szCs w:val="28"/>
            <w:u w:val="single"/>
          </w:rPr>
          <w:t>o</w:t>
        </w:r>
        <w:r>
          <w:rPr>
            <w:color w:val="0000FF"/>
            <w:w w:val="107"/>
            <w:sz w:val="28"/>
            <w:szCs w:val="28"/>
            <w:u w:val="single"/>
          </w:rPr>
          <w:t>g</w:t>
        </w:r>
        <w:r>
          <w:rPr>
            <w:color w:val="0000FF"/>
            <w:spacing w:val="-1"/>
            <w:sz w:val="28"/>
            <w:szCs w:val="28"/>
            <w:u w:val="single"/>
          </w:rPr>
          <w:t>i</w:t>
        </w:r>
        <w:r>
          <w:rPr>
            <w:color w:val="0000FF"/>
            <w:w w:val="111"/>
            <w:sz w:val="28"/>
            <w:szCs w:val="28"/>
            <w:u w:val="single"/>
          </w:rPr>
          <w:t>y</w:t>
        </w:r>
        <w:r>
          <w:rPr>
            <w:color w:val="0000FF"/>
            <w:w w:val="93"/>
            <w:sz w:val="28"/>
            <w:szCs w:val="28"/>
            <w:u w:val="single"/>
          </w:rPr>
          <w:t>a</w:t>
        </w:r>
        <w:r>
          <w:rPr>
            <w:color w:val="0000FF"/>
            <w:spacing w:val="-1"/>
            <w:w w:val="109"/>
            <w:sz w:val="28"/>
            <w:szCs w:val="28"/>
            <w:u w:val="single"/>
          </w:rPr>
          <w:t>-</w:t>
        </w:r>
        <w:r>
          <w:rPr>
            <w:color w:val="0000FF"/>
            <w:spacing w:val="-1"/>
            <w:w w:val="83"/>
            <w:sz w:val="28"/>
            <w:szCs w:val="28"/>
            <w:u w:val="single"/>
          </w:rPr>
          <w:t>t</w:t>
        </w:r>
        <w:r>
          <w:rPr>
            <w:color w:val="0000FF"/>
            <w:w w:val="93"/>
            <w:sz w:val="28"/>
            <w:szCs w:val="28"/>
            <w:u w:val="single"/>
          </w:rPr>
          <w:t>a</w:t>
        </w:r>
        <w:r>
          <w:rPr>
            <w:color w:val="0000FF"/>
            <w:spacing w:val="-1"/>
            <w:w w:val="96"/>
            <w:sz w:val="28"/>
            <w:szCs w:val="28"/>
            <w:u w:val="single"/>
          </w:rPr>
          <w:t>b</w:t>
        </w:r>
        <w:r>
          <w:rPr>
            <w:color w:val="0000FF"/>
            <w:w w:val="111"/>
            <w:sz w:val="28"/>
            <w:szCs w:val="28"/>
            <w:u w:val="single"/>
          </w:rPr>
          <w:t>y</w:t>
        </w:r>
        <w:r>
          <w:rPr>
            <w:color w:val="0000FF"/>
            <w:spacing w:val="-3"/>
            <w:w w:val="109"/>
            <w:sz w:val="28"/>
            <w:szCs w:val="28"/>
            <w:u w:val="single"/>
          </w:rPr>
          <w:t>-</w:t>
        </w:r>
        <w:r>
          <w:rPr>
            <w:color w:val="0000FF"/>
            <w:sz w:val="28"/>
            <w:szCs w:val="28"/>
            <w:u w:val="single"/>
          </w:rPr>
          <w:t>s</w:t>
        </w:r>
        <w:r>
          <w:rPr>
            <w:color w:val="0000FF"/>
            <w:spacing w:val="-2"/>
            <w:w w:val="109"/>
            <w:sz w:val="28"/>
            <w:szCs w:val="28"/>
            <w:u w:val="single"/>
          </w:rPr>
          <w:t>-</w:t>
        </w:r>
        <w:r>
          <w:rPr>
            <w:color w:val="0000FF"/>
            <w:spacing w:val="-1"/>
            <w:w w:val="110"/>
            <w:sz w:val="28"/>
            <w:szCs w:val="28"/>
            <w:u w:val="single"/>
          </w:rPr>
          <w:t>k</w:t>
        </w:r>
        <w:r>
          <w:rPr>
            <w:color w:val="0000FF"/>
            <w:spacing w:val="-1"/>
            <w:sz w:val="28"/>
            <w:szCs w:val="28"/>
            <w:u w:val="single"/>
          </w:rPr>
          <w:t>i</w:t>
        </w:r>
        <w:r>
          <w:rPr>
            <w:color w:val="0000FF"/>
            <w:sz w:val="28"/>
            <w:szCs w:val="28"/>
            <w:u w:val="single"/>
          </w:rPr>
          <w:t>l</w:t>
        </w:r>
        <w:r>
          <w:rPr>
            <w:color w:val="0000FF"/>
            <w:spacing w:val="-1"/>
            <w:w w:val="83"/>
            <w:sz w:val="28"/>
            <w:szCs w:val="28"/>
            <w:u w:val="single"/>
          </w:rPr>
          <w:t>t</w:t>
        </w:r>
        <w:r>
          <w:rPr>
            <w:color w:val="0000FF"/>
            <w:spacing w:val="-1"/>
            <w:sz w:val="28"/>
            <w:szCs w:val="28"/>
            <w:u w:val="single"/>
          </w:rPr>
          <w:t>i/</w:t>
        </w:r>
      </w:hyperlink>
    </w:p>
    <w:p w:rsidR="00B765DD" w:rsidRPr="00B765DD" w:rsidRDefault="00B765DD"/>
    <w:p w:rsidR="00B765DD" w:rsidRPr="003B2A5E" w:rsidRDefault="00B765D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A5E">
        <w:rPr>
          <w:rFonts w:ascii="Times New Roman" w:hAnsi="Times New Roman" w:cs="Times New Roman"/>
          <w:b/>
          <w:sz w:val="28"/>
          <w:szCs w:val="28"/>
          <w:lang w:val="kk-KZ"/>
        </w:rPr>
        <w:t>1-тапсырма</w:t>
      </w:r>
    </w:p>
    <w:p w:rsidR="00B765DD" w:rsidRPr="00B765DD" w:rsidRDefault="00B765DD" w:rsidP="00B765DD">
      <w:pPr>
        <w:widowControl w:val="0"/>
        <w:spacing w:line="235" w:lineRule="auto"/>
        <w:ind w:left="107" w:right="380" w:firstLine="499"/>
        <w:rPr>
          <w:b/>
          <w:bCs/>
          <w:color w:val="000000"/>
          <w:sz w:val="28"/>
          <w:szCs w:val="28"/>
          <w:lang w:val="kk-KZ"/>
        </w:rPr>
      </w:pP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1"/>
          <w:sz w:val="28"/>
          <w:szCs w:val="28"/>
          <w:lang w:val="kk-KZ"/>
        </w:rPr>
        <w:t>М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ә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1"/>
          <w:sz w:val="28"/>
          <w:szCs w:val="28"/>
          <w:lang w:val="kk-KZ"/>
        </w:rPr>
        <w:t>ті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н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176"/>
          <w:sz w:val="28"/>
          <w:szCs w:val="28"/>
          <w:lang w:val="kk-KZ"/>
        </w:rPr>
        <w:t xml:space="preserve"> 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мазмұнындағы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176"/>
          <w:sz w:val="28"/>
          <w:szCs w:val="28"/>
          <w:lang w:val="kk-KZ"/>
        </w:rPr>
        <w:t xml:space="preserve"> 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негізгі</w:t>
      </w:r>
      <w:r w:rsidR="003B2A5E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 xml:space="preserve"> және қосымша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177"/>
          <w:sz w:val="28"/>
          <w:szCs w:val="28"/>
          <w:lang w:val="kk-KZ"/>
        </w:rPr>
        <w:t xml:space="preserve"> 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1"/>
          <w:sz w:val="28"/>
          <w:szCs w:val="28"/>
          <w:lang w:val="kk-KZ"/>
        </w:rPr>
        <w:t>о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2"/>
          <w:sz w:val="28"/>
          <w:szCs w:val="28"/>
          <w:lang w:val="kk-KZ"/>
        </w:rPr>
        <w:t>й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ға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178"/>
          <w:sz w:val="28"/>
          <w:szCs w:val="28"/>
          <w:lang w:val="kk-KZ"/>
        </w:rPr>
        <w:t xml:space="preserve"> 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қа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2"/>
          <w:sz w:val="28"/>
          <w:szCs w:val="28"/>
          <w:lang w:val="kk-KZ"/>
        </w:rPr>
        <w:t>т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ысты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176"/>
          <w:sz w:val="28"/>
          <w:szCs w:val="28"/>
          <w:lang w:val="kk-KZ"/>
        </w:rPr>
        <w:t xml:space="preserve"> 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дер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1"/>
          <w:sz w:val="28"/>
          <w:szCs w:val="28"/>
          <w:lang w:val="kk-KZ"/>
        </w:rPr>
        <w:t>ек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ті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177"/>
          <w:sz w:val="28"/>
          <w:szCs w:val="28"/>
          <w:lang w:val="kk-KZ"/>
        </w:rPr>
        <w:t xml:space="preserve"> 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1"/>
          <w:sz w:val="28"/>
          <w:szCs w:val="28"/>
          <w:lang w:val="kk-KZ"/>
        </w:rPr>
        <w:t>а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қпар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1"/>
          <w:sz w:val="28"/>
          <w:szCs w:val="28"/>
          <w:lang w:val="kk-KZ"/>
        </w:rPr>
        <w:t>ат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1"/>
          <w:sz w:val="28"/>
          <w:szCs w:val="28"/>
          <w:lang w:val="kk-KZ"/>
        </w:rPr>
        <w:t>т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 xml:space="preserve">ар негізінде 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1"/>
          <w:sz w:val="28"/>
          <w:szCs w:val="28"/>
          <w:lang w:val="kk-KZ"/>
        </w:rPr>
        <w:t>к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е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2"/>
          <w:sz w:val="28"/>
          <w:szCs w:val="28"/>
          <w:lang w:val="kk-KZ"/>
        </w:rPr>
        <w:t>с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те</w:t>
      </w:r>
      <w:r w:rsidRPr="00B765DD">
        <w:rPr>
          <w:b/>
          <w:bCs/>
          <w:color w:val="000000"/>
          <w:spacing w:val="-2"/>
          <w:w w:val="109"/>
          <w:sz w:val="28"/>
          <w:szCs w:val="28"/>
          <w:lang w:val="kk-KZ"/>
        </w:rPr>
        <w:t>-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сы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3"/>
          <w:sz w:val="28"/>
          <w:szCs w:val="28"/>
          <w:lang w:val="kk-KZ"/>
        </w:rPr>
        <w:t>з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ба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ә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2"/>
          <w:sz w:val="28"/>
          <w:szCs w:val="28"/>
          <w:lang w:val="kk-KZ"/>
        </w:rPr>
        <w:t>з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і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pacing w:val="-2"/>
          <w:sz w:val="28"/>
          <w:szCs w:val="28"/>
          <w:lang w:val="kk-KZ"/>
        </w:rPr>
        <w:t>р</w:t>
      </w:r>
      <w:r w:rsidRPr="00B765DD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>леңіз.</w:t>
      </w:r>
      <w:r w:rsidR="009A1C97">
        <w:rPr>
          <w:rFonts w:ascii="QWCPI+TimesNewRomanPSMT" w:eastAsia="QWCPI+TimesNewRomanPSMT" w:hAnsi="QWCPI+TimesNewRomanPSMT" w:cs="QWCPI+TimesNewRomanPSMT"/>
          <w:b/>
          <w:bCs/>
          <w:color w:val="000000"/>
          <w:sz w:val="28"/>
          <w:szCs w:val="28"/>
          <w:lang w:val="kk-KZ"/>
        </w:rPr>
        <w:t xml:space="preserve">  5ұ</w:t>
      </w:r>
    </w:p>
    <w:p w:rsidR="00B765DD" w:rsidRPr="00B765DD" w:rsidRDefault="00B765DD" w:rsidP="00B765DD">
      <w:pPr>
        <w:spacing w:after="12" w:line="140" w:lineRule="exact"/>
        <w:rPr>
          <w:sz w:val="14"/>
          <w:szCs w:val="14"/>
          <w:lang w:val="kk-KZ"/>
        </w:rPr>
      </w:pPr>
    </w:p>
    <w:tbl>
      <w:tblPr>
        <w:tblW w:w="10309" w:type="dxa"/>
        <w:tblInd w:w="-5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2834"/>
        <w:gridCol w:w="3655"/>
      </w:tblGrid>
      <w:tr w:rsidR="00B765DD" w:rsidTr="003B2A5E">
        <w:trPr>
          <w:cantSplit/>
          <w:trHeight w:hRule="exact" w:val="285"/>
        </w:trPr>
        <w:tc>
          <w:tcPr>
            <w:tcW w:w="3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Pr="003B2A5E" w:rsidRDefault="00B765DD" w:rsidP="00167F4C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дер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кті</w:t>
            </w:r>
            <w:proofErr w:type="spellEnd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ақ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арат</w:t>
            </w:r>
            <w:proofErr w:type="spellEnd"/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Pr="003B2A5E" w:rsidRDefault="00B765DD" w:rsidP="00167F4C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ікі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іл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іру</w:t>
            </w:r>
            <w:proofErr w:type="spellEnd"/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Pr="003B2A5E" w:rsidRDefault="00B765DD" w:rsidP="00167F4C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ру</w:t>
            </w:r>
          </w:p>
        </w:tc>
      </w:tr>
      <w:tr w:rsidR="00B765DD" w:rsidTr="003B2A5E">
        <w:trPr>
          <w:cantSplit/>
          <w:trHeight w:hRule="exact" w:val="478"/>
        </w:trPr>
        <w:tc>
          <w:tcPr>
            <w:tcW w:w="3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Pr="003B2A5E" w:rsidRDefault="00B765DD" w:rsidP="00167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Pr="003B2A5E" w:rsidRDefault="00B765DD" w:rsidP="00167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5DD" w:rsidRPr="003B2A5E" w:rsidRDefault="00B765DD" w:rsidP="00167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7A3" w:rsidTr="003B2A5E">
        <w:trPr>
          <w:cantSplit/>
          <w:trHeight w:hRule="exact" w:val="478"/>
        </w:trPr>
        <w:tc>
          <w:tcPr>
            <w:tcW w:w="3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7A3" w:rsidRPr="009527A3" w:rsidRDefault="009527A3" w:rsidP="00167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негізгі ақпарат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7A3" w:rsidRPr="003B2A5E" w:rsidRDefault="009527A3" w:rsidP="00167F4C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ікі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іл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іру</w:t>
            </w:r>
            <w:proofErr w:type="spellEnd"/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7A3" w:rsidRPr="003B2A5E" w:rsidRDefault="009527A3" w:rsidP="00167F4C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ру</w:t>
            </w:r>
          </w:p>
        </w:tc>
      </w:tr>
      <w:tr w:rsidR="009527A3" w:rsidTr="003B2A5E">
        <w:trPr>
          <w:cantSplit/>
          <w:trHeight w:hRule="exact" w:val="478"/>
        </w:trPr>
        <w:tc>
          <w:tcPr>
            <w:tcW w:w="3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7A3" w:rsidRDefault="009527A3" w:rsidP="00167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7A3" w:rsidRPr="003B2A5E" w:rsidRDefault="009527A3" w:rsidP="00167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7A3" w:rsidRPr="003B2A5E" w:rsidRDefault="009527A3" w:rsidP="00167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A5E" w:rsidTr="003B2A5E">
        <w:trPr>
          <w:cantSplit/>
          <w:trHeight w:hRule="exact" w:val="428"/>
        </w:trPr>
        <w:tc>
          <w:tcPr>
            <w:tcW w:w="3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A5E" w:rsidRPr="003B2A5E" w:rsidRDefault="003B2A5E" w:rsidP="00167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қосымша ақпарат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A5E" w:rsidRPr="003B2A5E" w:rsidRDefault="003B2A5E" w:rsidP="0016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ікі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іл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іру</w:t>
            </w:r>
            <w:proofErr w:type="spellEnd"/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A5E" w:rsidRPr="003B2A5E" w:rsidRDefault="003B2A5E" w:rsidP="0016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3B2A5E">
              <w:rPr>
                <w:rFonts w:ascii="Times New Roman" w:eastAsia="BOKNI+TimesNewRomanPSMT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3B2A5E">
              <w:rPr>
                <w:rFonts w:ascii="Times New Roman" w:eastAsia="BOKNI+TimesNewRomanPSMT" w:hAnsi="Times New Roman" w:cs="Times New Roman"/>
                <w:color w:val="000000"/>
                <w:sz w:val="28"/>
                <w:szCs w:val="28"/>
              </w:rPr>
              <w:t>ру</w:t>
            </w:r>
          </w:p>
        </w:tc>
      </w:tr>
      <w:tr w:rsidR="003B2A5E" w:rsidTr="003B2A5E">
        <w:trPr>
          <w:cantSplit/>
          <w:trHeight w:hRule="exact" w:val="428"/>
        </w:trPr>
        <w:tc>
          <w:tcPr>
            <w:tcW w:w="3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A5E" w:rsidRPr="003B2A5E" w:rsidRDefault="003B2A5E" w:rsidP="00167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A5E" w:rsidRPr="003B2A5E" w:rsidRDefault="003B2A5E" w:rsidP="0016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2A5E" w:rsidRPr="003B2A5E" w:rsidRDefault="003B2A5E" w:rsidP="0016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5DD" w:rsidRDefault="00B765DD" w:rsidP="00B765DD">
      <w:pPr>
        <w:spacing w:after="52" w:line="240" w:lineRule="exact"/>
        <w:rPr>
          <w:sz w:val="24"/>
          <w:szCs w:val="24"/>
        </w:rPr>
      </w:pPr>
    </w:p>
    <w:p w:rsidR="00B765DD" w:rsidRPr="003B2A5E" w:rsidRDefault="003B2A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A5E">
        <w:rPr>
          <w:rFonts w:ascii="Times New Roman" w:hAnsi="Times New Roman" w:cs="Times New Roman"/>
          <w:b/>
          <w:sz w:val="28"/>
          <w:szCs w:val="28"/>
          <w:lang w:val="kk-KZ"/>
        </w:rPr>
        <w:t>2-тапсырма</w:t>
      </w:r>
    </w:p>
    <w:p w:rsidR="003B2A5E" w:rsidRPr="003B2A5E" w:rsidRDefault="003B2A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A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Берілген жай сөйлемдерді құрмалас сөйлемдерге өзгертіп, ойды жалғастырып жаз. </w:t>
      </w:r>
      <w:r w:rsidR="009A1C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2ұ</w:t>
      </w:r>
    </w:p>
    <w:p w:rsidR="003B2A5E" w:rsidRPr="003B2A5E" w:rsidRDefault="003B2A5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65DD" w:rsidRPr="003B2A5E" w:rsidRDefault="003B2A5E">
      <w:pPr>
        <w:rPr>
          <w:lang w:val="kk-KZ"/>
        </w:rPr>
      </w:pP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1.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Жа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ң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24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ехн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оло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г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ия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с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ыз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24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зам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а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ау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и ада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м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рд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ы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ң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70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ө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м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і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р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ін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70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елес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т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е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3"/>
          <w:sz w:val="28"/>
          <w:szCs w:val="28"/>
          <w:lang w:val="kk-KZ"/>
        </w:rPr>
        <w:t>т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у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70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м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ү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м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кін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68"/>
          <w:sz w:val="28"/>
          <w:szCs w:val="28"/>
          <w:lang w:val="kk-KZ"/>
        </w:rPr>
        <w:t xml:space="preserve"> 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емес  (себеп-салдар бағыныңқы)</w:t>
      </w:r>
    </w:p>
    <w:p w:rsidR="00B765DD" w:rsidRDefault="00B765DD">
      <w:pPr>
        <w:rPr>
          <w:lang w:val="kk-KZ"/>
        </w:rPr>
      </w:pPr>
    </w:p>
    <w:p w:rsidR="00B765DD" w:rsidRPr="003B2A5E" w:rsidRDefault="003B2A5E" w:rsidP="003B2A5E">
      <w:pPr>
        <w:widowControl w:val="0"/>
        <w:tabs>
          <w:tab w:val="left" w:pos="5794"/>
        </w:tabs>
        <w:spacing w:line="213" w:lineRule="auto"/>
        <w:ind w:right="425"/>
        <w:jc w:val="both"/>
        <w:rPr>
          <w:color w:val="000000"/>
          <w:sz w:val="28"/>
          <w:szCs w:val="28"/>
          <w:lang w:val="kk-KZ"/>
        </w:rPr>
      </w:pPr>
      <w:r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2.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С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н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дық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64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техно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л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огия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63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медиц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и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ад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64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мыңдаған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64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ада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2"/>
          <w:sz w:val="28"/>
          <w:szCs w:val="28"/>
          <w:lang w:val="kk-KZ"/>
        </w:rPr>
        <w:t>мд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рдың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62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ө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м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ірін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65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сақт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п</w:t>
      </w:r>
      <w:r>
        <w:rPr>
          <w:color w:val="000000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қалады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 xml:space="preserve"> (қарсылықты салалас)</w:t>
      </w:r>
    </w:p>
    <w:p w:rsidR="00B765DD" w:rsidRDefault="00B765DD">
      <w:pPr>
        <w:rPr>
          <w:lang w:val="kk-KZ"/>
        </w:rPr>
      </w:pPr>
    </w:p>
    <w:p w:rsidR="003B2A5E" w:rsidRDefault="003B2A5E">
      <w:pP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</w:pP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 xml:space="preserve">3.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Сандық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67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ех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нолог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и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яны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66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қ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о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л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данат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ы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67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ам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да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р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68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с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а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н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66"/>
          <w:sz w:val="28"/>
          <w:szCs w:val="28"/>
          <w:lang w:val="kk-KZ"/>
        </w:rPr>
        <w:t xml:space="preserve"> 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д</w:t>
      </w:r>
      <w:r w:rsidRPr="003B2A5E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3B2A5E">
        <w:rPr>
          <w:rFonts w:ascii="BOKNI+TimesNewRomanPSMT" w:eastAsia="BOKNI+TimesNewRomanPSMT" w:hAnsi="BOKNI+TimesNewRomanPSMT" w:cs="BOKNI+TimesNewRomanPSMT"/>
          <w:color w:val="000000"/>
          <w:spacing w:val="165"/>
          <w:sz w:val="28"/>
          <w:szCs w:val="28"/>
          <w:lang w:val="kk-KZ"/>
        </w:rPr>
        <w:t xml:space="preserve"> 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өсті  (шартты бағыныңқы)</w:t>
      </w:r>
    </w:p>
    <w:p w:rsidR="009A1C97" w:rsidRPr="003B2A5E" w:rsidRDefault="009A1C97">
      <w:pPr>
        <w:rPr>
          <w:lang w:val="kk-KZ"/>
        </w:rPr>
      </w:pP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 xml:space="preserve">4. 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Ә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7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д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ам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7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үйден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7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ш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ықп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а</w:t>
      </w:r>
      <w:r w:rsidR="001E0417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 xml:space="preserve">й-ақ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 xml:space="preserve"> и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н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ер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нет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1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арқылы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3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1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бі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2"/>
          <w:sz w:val="28"/>
          <w:szCs w:val="28"/>
          <w:lang w:val="kk-KZ"/>
        </w:rPr>
        <w:t>л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імін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62"/>
          <w:sz w:val="28"/>
          <w:szCs w:val="28"/>
          <w:lang w:val="kk-KZ"/>
        </w:rPr>
        <w:t xml:space="preserve"> 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1"/>
          <w:sz w:val="28"/>
          <w:szCs w:val="28"/>
          <w:lang w:val="kk-KZ"/>
        </w:rPr>
        <w:t>о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лықт</w:t>
      </w:r>
      <w:r w:rsidRPr="00B765DD">
        <w:rPr>
          <w:rFonts w:ascii="BOKNI+TimesNewRomanPSMT" w:eastAsia="BOKNI+TimesNewRomanPSMT" w:hAnsi="BOKNI+TimesNewRomanPSMT" w:cs="BOKNI+TimesNewRomanPSMT"/>
          <w:color w:val="000000"/>
          <w:spacing w:val="-1"/>
          <w:sz w:val="28"/>
          <w:szCs w:val="28"/>
          <w:lang w:val="kk-KZ"/>
        </w:rPr>
        <w:t>ы</w:t>
      </w:r>
      <w:r w:rsidRPr="00B765DD"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>рады</w:t>
      </w:r>
      <w:r>
        <w:rPr>
          <w:rFonts w:ascii="BOKNI+TimesNewRomanPSMT" w:eastAsia="BOKNI+TimesNewRomanPSMT" w:hAnsi="BOKNI+TimesNewRomanPSMT" w:cs="BOKNI+TimesNewRomanPSMT"/>
          <w:color w:val="000000"/>
          <w:sz w:val="28"/>
          <w:szCs w:val="28"/>
          <w:lang w:val="kk-KZ"/>
        </w:rPr>
        <w:t xml:space="preserve"> (ыңғайлас салалас)</w:t>
      </w:r>
    </w:p>
    <w:p w:rsidR="003B2A5E" w:rsidRDefault="003B2A5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65DD" w:rsidRDefault="009527A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</w:p>
    <w:p w:rsidR="003B2A5E" w:rsidRPr="003B2A5E" w:rsidRDefault="003B2A5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65DD" w:rsidRDefault="00B765DD">
      <w:pPr>
        <w:rPr>
          <w:lang w:val="kk-KZ"/>
        </w:rPr>
      </w:pPr>
    </w:p>
    <w:p w:rsidR="00B765DD" w:rsidRDefault="00B765DD">
      <w:pPr>
        <w:rPr>
          <w:lang w:val="kk-KZ"/>
        </w:rPr>
      </w:pPr>
    </w:p>
    <w:p w:rsidR="00B765DD" w:rsidRDefault="00B765DD">
      <w:pPr>
        <w:rPr>
          <w:lang w:val="kk-KZ"/>
        </w:rPr>
      </w:pPr>
    </w:p>
    <w:sectPr w:rsidR="00B765DD" w:rsidSect="00B765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WCPI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BOKNI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MALCU+TimesNewRomanPSMT">
    <w:altName w:val="Times New Roman"/>
    <w:charset w:val="01"/>
    <w:family w:val="auto"/>
    <w:pitch w:val="variable"/>
    <w:sig w:usb0="00000000" w:usb1="00007843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C7"/>
    <w:rsid w:val="001E0417"/>
    <w:rsid w:val="003B2A5E"/>
    <w:rsid w:val="003B6002"/>
    <w:rsid w:val="005D4BC7"/>
    <w:rsid w:val="00622EC8"/>
    <w:rsid w:val="009527A3"/>
    <w:rsid w:val="009A1C97"/>
    <w:rsid w:val="00B43DD6"/>
    <w:rsid w:val="00B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85D5B-DCCE-4625-82C5-662B2EA3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DD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0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maty-akshamy.kz/sandy-tehnologiya-taby-s-kilti/" TargetMode="External"/><Relationship Id="rId5" Type="http://schemas.openxmlformats.org/officeDocument/2006/relationships/hyperlink" Target="https://youtu.be/4y_ZcnZgqS4" TargetMode="External"/><Relationship Id="rId4" Type="http://schemas.openxmlformats.org/officeDocument/2006/relationships/hyperlink" Target="https://www.google.com/search?q=%D0%BA%D0%BE%D0%BC%D0%BF%D1%8C%D1%8E%D1%82%D0%B5%D1%80%D0%B1%D0%B0%D1%81%D1%82%D1%8B+%D0%B6%D0%B0%D1%80%D1%82%D1%8B+%D0%B0%D0%B4%D0%B0%D0%BC%D0%B4%D0%B0%D1%80&amp;source=lmns&amp;tbm=vid&amp;bih=789&amp;biw=1600&amp;hl=ru&amp;sa=X&amp;ved=2ahUKEwi-5KnKidf-AhVMtCoKHXDdAooQ_AUoAnoECAEQ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Aynur Ilbitaeva</cp:lastModifiedBy>
  <cp:revision>2</cp:revision>
  <dcterms:created xsi:type="dcterms:W3CDTF">2023-05-03T02:01:00Z</dcterms:created>
  <dcterms:modified xsi:type="dcterms:W3CDTF">2023-05-03T02:01:00Z</dcterms:modified>
</cp:coreProperties>
</file>