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D5A9E" w14:textId="6553A8DA" w:rsidR="00106301" w:rsidRPr="00106301" w:rsidRDefault="00106301" w:rsidP="00106301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Бекітемін:</w:t>
      </w:r>
    </w:p>
    <w:p w14:paraId="2A7AD9AA" w14:textId="0B1E569C" w:rsidR="00106301" w:rsidRPr="00106301" w:rsidRDefault="00106301" w:rsidP="00106301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Lesson Plan1</w:t>
      </w:r>
    </w:p>
    <w:p w14:paraId="0014F542" w14:textId="62CEE6F8" w:rsidR="00106301" w:rsidRPr="00AC13E8" w:rsidRDefault="00106301" w:rsidP="00106301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Theme of the lesson</w:t>
      </w:r>
      <w:r w:rsidRPr="00AC13E8">
        <w:rPr>
          <w:rFonts w:ascii="Times New Roman" w:hAnsi="Times New Roman" w:cs="Times New Roman"/>
          <w:b/>
          <w:bCs/>
          <w:sz w:val="20"/>
          <w:szCs w:val="20"/>
          <w:lang w:val="kk-KZ"/>
        </w:rPr>
        <w:t>: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Food&amp;drink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106301" w:rsidRPr="00AC13E8" w14:paraId="2553F50D" w14:textId="77777777" w:rsidTr="005F4D6C">
        <w:tc>
          <w:tcPr>
            <w:tcW w:w="2830" w:type="dxa"/>
          </w:tcPr>
          <w:p w14:paraId="3F11A26B" w14:textId="77777777" w:rsidR="00106301" w:rsidRPr="00A55A85" w:rsidRDefault="00106301" w:rsidP="005F4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</w:t>
            </w:r>
            <w:r w:rsidRPr="00AC13E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515" w:type="dxa"/>
          </w:tcPr>
          <w:p w14:paraId="2290BA9E" w14:textId="0785C0A4" w:rsidR="00106301" w:rsidRPr="00AC13E8" w:rsidRDefault="00106301" w:rsidP="005F4D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Food&amp;drink</w:t>
            </w:r>
            <w:proofErr w:type="spellEnd"/>
          </w:p>
        </w:tc>
      </w:tr>
      <w:tr w:rsidR="00106301" w:rsidRPr="00912284" w14:paraId="34D50FDB" w14:textId="77777777" w:rsidTr="005F4D6C">
        <w:tc>
          <w:tcPr>
            <w:tcW w:w="2830" w:type="dxa"/>
          </w:tcPr>
          <w:p w14:paraId="20ECA94C" w14:textId="77777777" w:rsidR="00106301" w:rsidRPr="00AC13E8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Teacher’s name</w:t>
            </w:r>
            <w:r w:rsidRPr="00AC13E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</w:p>
        </w:tc>
        <w:tc>
          <w:tcPr>
            <w:tcW w:w="6515" w:type="dxa"/>
          </w:tcPr>
          <w:p w14:paraId="32279D94" w14:textId="2BB97A0E" w:rsidR="00106301" w:rsidRPr="00106301" w:rsidRDefault="00106301" w:rsidP="005F4D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Kerimkulova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Assel</w:t>
            </w:r>
            <w:proofErr w:type="spellEnd"/>
          </w:p>
        </w:tc>
      </w:tr>
      <w:tr w:rsidR="00106301" w:rsidRPr="00AC13E8" w14:paraId="261584AD" w14:textId="77777777" w:rsidTr="005F4D6C">
        <w:tc>
          <w:tcPr>
            <w:tcW w:w="2830" w:type="dxa"/>
          </w:tcPr>
          <w:p w14:paraId="6CCE1D45" w14:textId="77777777" w:rsidR="00106301" w:rsidRPr="00AC13E8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Date</w:t>
            </w:r>
            <w:r w:rsidRPr="00AC13E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</w:p>
        </w:tc>
        <w:tc>
          <w:tcPr>
            <w:tcW w:w="6515" w:type="dxa"/>
          </w:tcPr>
          <w:p w14:paraId="3A45E2AB" w14:textId="08B5C3AC" w:rsidR="00106301" w:rsidRPr="00106301" w:rsidRDefault="00106301" w:rsidP="005F4D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28.03.2023</w:t>
            </w:r>
          </w:p>
        </w:tc>
      </w:tr>
      <w:tr w:rsidR="00106301" w:rsidRPr="00AC13E8" w14:paraId="4B23660A" w14:textId="77777777" w:rsidTr="005F4D6C">
        <w:tc>
          <w:tcPr>
            <w:tcW w:w="2830" w:type="dxa"/>
          </w:tcPr>
          <w:p w14:paraId="228FB06C" w14:textId="3869E128" w:rsidR="00106301" w:rsidRPr="00106301" w:rsidRDefault="00106301" w:rsidP="005F4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Grade</w:t>
            </w:r>
            <w:r w:rsidRPr="00AC13E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«Б»</w:t>
            </w:r>
          </w:p>
        </w:tc>
        <w:tc>
          <w:tcPr>
            <w:tcW w:w="6515" w:type="dxa"/>
          </w:tcPr>
          <w:p w14:paraId="7D6FF553" w14:textId="77777777" w:rsidR="00106301" w:rsidRPr="00500A4D" w:rsidRDefault="00106301" w:rsidP="005F4D6C">
            <w:pPr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  <w:r w:rsidRPr="00500A4D">
              <w:rPr>
                <w:rFonts w:ascii="Times New Roman" w:hAnsi="Times New Roman"/>
              </w:rPr>
              <w:t xml:space="preserve">Number </w:t>
            </w:r>
            <w:proofErr w:type="spellStart"/>
            <w:proofErr w:type="gramStart"/>
            <w:r w:rsidRPr="00500A4D">
              <w:rPr>
                <w:rFonts w:ascii="Times New Roman" w:hAnsi="Times New Roman"/>
              </w:rPr>
              <w:t>present</w:t>
            </w:r>
            <w:proofErr w:type="spellEnd"/>
            <w:r w:rsidRPr="00500A4D">
              <w:rPr>
                <w:rFonts w:ascii="Times New Roman" w:hAnsi="Times New Roman"/>
              </w:rPr>
              <w:t xml:space="preserve">: </w:t>
            </w:r>
            <w:r w:rsidRPr="00500A4D">
              <w:rPr>
                <w:rFonts w:ascii="Times New Roman" w:hAnsi="Times New Roman"/>
                <w:lang w:val="en-US"/>
              </w:rPr>
              <w:t xml:space="preserve">  </w:t>
            </w:r>
            <w:proofErr w:type="gramEnd"/>
            <w:r w:rsidRPr="00500A4D">
              <w:rPr>
                <w:rFonts w:ascii="Times New Roman" w:hAnsi="Times New Roman"/>
                <w:lang w:val="en-US"/>
              </w:rPr>
              <w:t xml:space="preserve">                                </w:t>
            </w:r>
            <w:proofErr w:type="spellStart"/>
            <w:r w:rsidRPr="00500A4D">
              <w:rPr>
                <w:rFonts w:ascii="Times New Roman" w:hAnsi="Times New Roman"/>
              </w:rPr>
              <w:t>absent</w:t>
            </w:r>
            <w:proofErr w:type="spellEnd"/>
            <w:r w:rsidRPr="00500A4D">
              <w:rPr>
                <w:rFonts w:ascii="Times New Roman" w:hAnsi="Times New Roman"/>
              </w:rPr>
              <w:t>:</w:t>
            </w:r>
          </w:p>
        </w:tc>
      </w:tr>
      <w:tr w:rsidR="00106301" w:rsidRPr="00106301" w14:paraId="3E6B3BC3" w14:textId="77777777" w:rsidTr="005F4D6C">
        <w:tc>
          <w:tcPr>
            <w:tcW w:w="2830" w:type="dxa"/>
          </w:tcPr>
          <w:p w14:paraId="280E7543" w14:textId="77777777" w:rsidR="00106301" w:rsidRPr="00AC13E8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Theme of the lesson</w:t>
            </w:r>
            <w:r w:rsidRPr="00AC13E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</w:p>
        </w:tc>
        <w:tc>
          <w:tcPr>
            <w:tcW w:w="6515" w:type="dxa"/>
          </w:tcPr>
          <w:p w14:paraId="4DB546D5" w14:textId="77777777" w:rsidR="00106301" w:rsidRPr="00912284" w:rsidRDefault="00106301" w:rsidP="005F4D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Food and drink. Vocabulary: foods and drinks</w:t>
            </w:r>
          </w:p>
        </w:tc>
      </w:tr>
      <w:tr w:rsidR="00106301" w:rsidRPr="00106301" w14:paraId="1D6CB2D0" w14:textId="77777777" w:rsidTr="005F4D6C">
        <w:tc>
          <w:tcPr>
            <w:tcW w:w="2830" w:type="dxa"/>
          </w:tcPr>
          <w:p w14:paraId="32E06E46" w14:textId="77777777" w:rsidR="00106301" w:rsidRPr="00500A4D" w:rsidRDefault="00106301" w:rsidP="005F4D6C">
            <w:pPr>
              <w:rPr>
                <w:rFonts w:ascii="Times New Roman" w:hAnsi="Times New Roman" w:cs="Times New Roman"/>
                <w:szCs w:val="20"/>
                <w:lang w:val="en-US"/>
              </w:rPr>
            </w:pPr>
            <w:r w:rsidRPr="00500A4D">
              <w:rPr>
                <w:rFonts w:ascii="Times New Roman" w:hAnsi="Times New Roman"/>
                <w:lang w:val="en-US" w:eastAsia="en-GB"/>
              </w:rPr>
              <w:t>Learning objectives(s) that this lesson is contributing to:</w:t>
            </w:r>
          </w:p>
        </w:tc>
        <w:tc>
          <w:tcPr>
            <w:tcW w:w="6515" w:type="dxa"/>
          </w:tcPr>
          <w:p w14:paraId="66F34360" w14:textId="77777777" w:rsidR="00106301" w:rsidRPr="002B79DA" w:rsidRDefault="00106301" w:rsidP="005F4D6C">
            <w:pPr>
              <w:rPr>
                <w:rFonts w:ascii="Times New Roman" w:hAnsi="Times New Roman"/>
                <w:lang w:val="en-US"/>
              </w:rPr>
            </w:pPr>
            <w:proofErr w:type="gramStart"/>
            <w:r w:rsidRPr="002B79DA">
              <w:rPr>
                <w:rFonts w:ascii="Times New Roman" w:hAnsi="Times New Roman"/>
                <w:lang w:val="en-US"/>
              </w:rPr>
              <w:t>8.S7  use</w:t>
            </w:r>
            <w:proofErr w:type="gramEnd"/>
            <w:r w:rsidRPr="002B79DA">
              <w:rPr>
                <w:rFonts w:ascii="Times New Roman" w:hAnsi="Times New Roman"/>
                <w:lang w:val="en-US"/>
              </w:rPr>
              <w:t xml:space="preserve"> appropriate subject-specific vocabulary and syntax to talk about a  range of general  topics, and some curricular topics</w:t>
            </w:r>
          </w:p>
        </w:tc>
      </w:tr>
      <w:tr w:rsidR="00106301" w:rsidRPr="00106301" w14:paraId="12838F99" w14:textId="77777777" w:rsidTr="005F4D6C">
        <w:tc>
          <w:tcPr>
            <w:tcW w:w="2830" w:type="dxa"/>
          </w:tcPr>
          <w:p w14:paraId="6E148F7B" w14:textId="77777777" w:rsidR="00106301" w:rsidRPr="00AC13E8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3D6E49">
              <w:rPr>
                <w:rFonts w:ascii="Times New Roman" w:hAnsi="Times New Roman"/>
                <w:sz w:val="24"/>
                <w:lang w:eastAsia="en-GB"/>
              </w:rPr>
              <w:t>Lesson</w:t>
            </w:r>
            <w:proofErr w:type="spellEnd"/>
            <w:r w:rsidRPr="00BB5E25"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proofErr w:type="spellStart"/>
            <w:r w:rsidRPr="003D6E49">
              <w:rPr>
                <w:rFonts w:ascii="Times New Roman" w:hAnsi="Times New Roman"/>
                <w:sz w:val="24"/>
                <w:lang w:eastAsia="en-GB"/>
              </w:rPr>
              <w:t>objectives</w:t>
            </w:r>
            <w:proofErr w:type="spellEnd"/>
            <w:r w:rsidRPr="00AC13E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</w:p>
        </w:tc>
        <w:tc>
          <w:tcPr>
            <w:tcW w:w="6515" w:type="dxa"/>
          </w:tcPr>
          <w:p w14:paraId="25D14B2F" w14:textId="77777777" w:rsidR="00106301" w:rsidRPr="00732834" w:rsidRDefault="00106301" w:rsidP="005F4D6C">
            <w:pPr>
              <w:spacing w:after="60"/>
              <w:contextualSpacing/>
              <w:rPr>
                <w:rFonts w:ascii="Times New Roman" w:hAnsi="Times New Roman"/>
                <w:bCs/>
                <w:sz w:val="20"/>
                <w:lang w:val="en-US"/>
              </w:rPr>
            </w:pPr>
            <w:r w:rsidRPr="00D67D9D">
              <w:rPr>
                <w:rFonts w:ascii="Times New Roman" w:hAnsi="Times New Roman"/>
                <w:b/>
                <w:lang w:val="en-US" w:eastAsia="en-GB"/>
              </w:rPr>
              <w:t xml:space="preserve">All learners will be able </w:t>
            </w:r>
            <w:r w:rsidRPr="00732834">
              <w:rPr>
                <w:rFonts w:ascii="Times New Roman" w:hAnsi="Times New Roman"/>
                <w:bCs/>
                <w:sz w:val="20"/>
                <w:lang w:val="en-US"/>
              </w:rPr>
              <w:t>They will l</w:t>
            </w:r>
            <w:r>
              <w:rPr>
                <w:rFonts w:ascii="Times New Roman" w:hAnsi="Times New Roman"/>
                <w:bCs/>
                <w:sz w:val="20"/>
                <w:lang w:val="en-US"/>
              </w:rPr>
              <w:t>earn about food and drinks</w:t>
            </w:r>
          </w:p>
          <w:p w14:paraId="693E1A52" w14:textId="77777777" w:rsidR="00106301" w:rsidRPr="00732834" w:rsidRDefault="00106301" w:rsidP="005F4D6C">
            <w:pPr>
              <w:spacing w:after="60"/>
              <w:contextualSpacing/>
              <w:rPr>
                <w:rFonts w:ascii="Times New Roman" w:hAnsi="Times New Roman"/>
                <w:bCs/>
                <w:sz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lang w:val="en-US"/>
              </w:rPr>
              <w:t>They will talk about different habits or lifestyle</w:t>
            </w:r>
            <w:r w:rsidRPr="00732834">
              <w:rPr>
                <w:rFonts w:ascii="Times New Roman" w:hAnsi="Times New Roman"/>
                <w:bCs/>
                <w:sz w:val="20"/>
                <w:lang w:val="en-US"/>
              </w:rPr>
              <w:t>.</w:t>
            </w:r>
          </w:p>
          <w:p w14:paraId="0E84AA3D" w14:textId="77777777" w:rsidR="00106301" w:rsidRPr="00732834" w:rsidRDefault="00106301" w:rsidP="005F4D6C">
            <w:pPr>
              <w:spacing w:after="60"/>
              <w:contextualSpacing/>
              <w:rPr>
                <w:rFonts w:ascii="Times New Roman" w:hAnsi="Times New Roman"/>
                <w:bCs/>
                <w:sz w:val="20"/>
                <w:lang w:val="en-US"/>
              </w:rPr>
            </w:pPr>
            <w:r w:rsidRPr="00732834">
              <w:rPr>
                <w:rFonts w:ascii="Times New Roman" w:hAnsi="Times New Roman"/>
                <w:bCs/>
                <w:sz w:val="20"/>
                <w:lang w:val="en-US"/>
              </w:rPr>
              <w:t xml:space="preserve">They will </w:t>
            </w:r>
            <w:r>
              <w:rPr>
                <w:rFonts w:ascii="Times New Roman" w:hAnsi="Times New Roman"/>
                <w:bCs/>
                <w:sz w:val="20"/>
                <w:lang w:val="en-US"/>
              </w:rPr>
              <w:t>share their ideas connected with healthy/unhealthy food.</w:t>
            </w:r>
          </w:p>
        </w:tc>
      </w:tr>
      <w:tr w:rsidR="00106301" w:rsidRPr="00106301" w14:paraId="0E2D989E" w14:textId="77777777" w:rsidTr="005F4D6C">
        <w:tc>
          <w:tcPr>
            <w:tcW w:w="2830" w:type="dxa"/>
          </w:tcPr>
          <w:p w14:paraId="5C28A537" w14:textId="77777777" w:rsidR="00106301" w:rsidRPr="00A82BD9" w:rsidRDefault="00106301" w:rsidP="005F4D6C">
            <w:pPr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Value link:</w:t>
            </w:r>
          </w:p>
        </w:tc>
        <w:tc>
          <w:tcPr>
            <w:tcW w:w="6515" w:type="dxa"/>
          </w:tcPr>
          <w:p w14:paraId="1E571782" w14:textId="77777777" w:rsidR="00106301" w:rsidRPr="00A82BD9" w:rsidRDefault="00106301" w:rsidP="005F4D6C">
            <w:pPr>
              <w:tabs>
                <w:tab w:val="left" w:pos="428"/>
              </w:tabs>
              <w:spacing w:after="60"/>
              <w:rPr>
                <w:rFonts w:ascii="Times New Roman" w:hAnsi="Times New Roman"/>
                <w:lang w:val="en-US" w:eastAsia="en-GB"/>
              </w:rPr>
            </w:pPr>
            <w:r w:rsidRPr="00A82BD9">
              <w:rPr>
                <w:rFonts w:ascii="Times New Roman" w:hAnsi="Times New Roman"/>
                <w:lang w:val="en-US" w:eastAsia="en-GB"/>
              </w:rPr>
              <w:t>Be friendly, respect each other.</w:t>
            </w:r>
          </w:p>
        </w:tc>
      </w:tr>
    </w:tbl>
    <w:p w14:paraId="06449655" w14:textId="77777777" w:rsidR="00106301" w:rsidRPr="00AC13E8" w:rsidRDefault="00106301" w:rsidP="00106301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BB5E25">
        <w:rPr>
          <w:rFonts w:ascii="Times New Roman" w:hAnsi="Times New Roman"/>
          <w:b/>
          <w:sz w:val="24"/>
          <w:lang w:eastAsia="en-GB"/>
        </w:rPr>
        <w:t>Plan</w:t>
      </w:r>
      <w:r w:rsidRPr="00AC13E8">
        <w:rPr>
          <w:rFonts w:ascii="Times New Roman" w:hAnsi="Times New Roman" w:cs="Times New Roman"/>
          <w:b/>
          <w:bCs/>
          <w:sz w:val="20"/>
          <w:szCs w:val="20"/>
          <w:lang w:val="kk-KZ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34"/>
        <w:gridCol w:w="1805"/>
        <w:gridCol w:w="1757"/>
        <w:gridCol w:w="1537"/>
        <w:gridCol w:w="1512"/>
      </w:tblGrid>
      <w:tr w:rsidR="00106301" w:rsidRPr="00AC13E8" w14:paraId="185A70E0" w14:textId="77777777" w:rsidTr="005F4D6C">
        <w:tc>
          <w:tcPr>
            <w:tcW w:w="2734" w:type="dxa"/>
          </w:tcPr>
          <w:p w14:paraId="1047DF72" w14:textId="77777777" w:rsidR="00106301" w:rsidRPr="00D67D9D" w:rsidRDefault="00106301" w:rsidP="005F4D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Part of the lesson/Time</w:t>
            </w:r>
          </w:p>
        </w:tc>
        <w:tc>
          <w:tcPr>
            <w:tcW w:w="1805" w:type="dxa"/>
          </w:tcPr>
          <w:p w14:paraId="3053E478" w14:textId="77777777" w:rsidR="00106301" w:rsidRPr="00D67D9D" w:rsidRDefault="00106301" w:rsidP="005F4D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Teacher’s activity</w:t>
            </w:r>
          </w:p>
        </w:tc>
        <w:tc>
          <w:tcPr>
            <w:tcW w:w="1757" w:type="dxa"/>
          </w:tcPr>
          <w:p w14:paraId="1D709115" w14:textId="77777777" w:rsidR="00106301" w:rsidRPr="00D67D9D" w:rsidRDefault="00106301" w:rsidP="005F4D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Student’s activity</w:t>
            </w:r>
          </w:p>
        </w:tc>
        <w:tc>
          <w:tcPr>
            <w:tcW w:w="1537" w:type="dxa"/>
          </w:tcPr>
          <w:p w14:paraId="027AA308" w14:textId="77777777" w:rsidR="00106301" w:rsidRPr="00D67D9D" w:rsidRDefault="00106301" w:rsidP="005F4D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Assessment</w:t>
            </w:r>
          </w:p>
        </w:tc>
        <w:tc>
          <w:tcPr>
            <w:tcW w:w="1512" w:type="dxa"/>
          </w:tcPr>
          <w:p w14:paraId="35CD1990" w14:textId="77777777" w:rsidR="00106301" w:rsidRPr="00AC13E8" w:rsidRDefault="00106301" w:rsidP="005F4D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B5E25">
              <w:rPr>
                <w:rFonts w:ascii="Times New Roman" w:hAnsi="Times New Roman"/>
                <w:b/>
                <w:sz w:val="24"/>
                <w:lang w:eastAsia="en-GB"/>
              </w:rPr>
              <w:t>Resources</w:t>
            </w:r>
          </w:p>
        </w:tc>
      </w:tr>
      <w:tr w:rsidR="00106301" w:rsidRPr="00BF77F4" w14:paraId="7B832A9D" w14:textId="77777777" w:rsidTr="005F4D6C">
        <w:tc>
          <w:tcPr>
            <w:tcW w:w="2734" w:type="dxa"/>
          </w:tcPr>
          <w:p w14:paraId="60A8F766" w14:textId="77777777" w:rsidR="00106301" w:rsidRPr="00D67D9D" w:rsidRDefault="00106301" w:rsidP="005F4D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Beginning of the lesson</w:t>
            </w:r>
          </w:p>
          <w:p w14:paraId="4D27DC78" w14:textId="77777777" w:rsidR="00106301" w:rsidRPr="00BF207F" w:rsidRDefault="00106301" w:rsidP="005F4D6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Warming-up</w:t>
            </w:r>
          </w:p>
          <w:p w14:paraId="0D41CE53" w14:textId="77777777" w:rsidR="00106301" w:rsidRPr="00BF207F" w:rsidRDefault="00106301" w:rsidP="005F4D6C">
            <w:pPr>
              <w:ind w:left="40"/>
              <w:jc w:val="center"/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lang w:val="en-US" w:eastAsia="ru-RU"/>
              </w:rPr>
            </w:pPr>
          </w:p>
          <w:p w14:paraId="3094FAC1" w14:textId="77777777" w:rsidR="00106301" w:rsidRPr="00AC13E8" w:rsidRDefault="00106301" w:rsidP="005F4D6C">
            <w:pPr>
              <w:ind w:left="40"/>
              <w:jc w:val="center"/>
              <w:rPr>
                <w:rFonts w:ascii="Times New Roman" w:hAnsi="Times New Roman"/>
                <w:b/>
                <w:iCs/>
                <w:color w:val="000000" w:themeColor="text1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iCs/>
                <w:color w:val="000000" w:themeColor="text1"/>
                <w:sz w:val="20"/>
                <w:szCs w:val="20"/>
                <w:lang w:val="kk-KZ" w:eastAsia="ru-RU"/>
              </w:rPr>
              <w:t>3 min</w:t>
            </w:r>
            <w:r w:rsidRPr="00AC13E8">
              <w:rPr>
                <w:rFonts w:ascii="Times New Roman" w:hAnsi="Times New Roman"/>
                <w:b/>
                <w:iCs/>
                <w:color w:val="000000" w:themeColor="text1"/>
                <w:sz w:val="20"/>
                <w:szCs w:val="20"/>
                <w:lang w:val="kk-KZ" w:eastAsia="ru-RU"/>
              </w:rPr>
              <w:t>.</w:t>
            </w:r>
          </w:p>
          <w:p w14:paraId="5E648538" w14:textId="77777777" w:rsidR="00106301" w:rsidRPr="00AC13E8" w:rsidRDefault="00106301" w:rsidP="005F4D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805" w:type="dxa"/>
          </w:tcPr>
          <w:p w14:paraId="51579DA5" w14:textId="77777777" w:rsidR="00106301" w:rsidRPr="00AC13E8" w:rsidRDefault="00106301" w:rsidP="005F4D6C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Organization moment:</w:t>
            </w:r>
          </w:p>
          <w:p w14:paraId="294796CA" w14:textId="77777777" w:rsidR="00106301" w:rsidRDefault="00106301" w:rsidP="005F4D6C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C13E8">
              <w:rPr>
                <w:rFonts w:ascii="Times New Roman" w:hAnsi="Times New Roman"/>
                <w:sz w:val="20"/>
                <w:szCs w:val="20"/>
                <w:lang w:val="kk-KZ"/>
              </w:rPr>
              <w:t>1.</w:t>
            </w:r>
            <w:r w:rsidRPr="00BF207F">
              <w:rPr>
                <w:rFonts w:ascii="Times New Roman" w:hAnsi="Times New Roman"/>
                <w:sz w:val="20"/>
                <w:szCs w:val="20"/>
                <w:lang w:val="kk-KZ"/>
              </w:rPr>
              <w:t>Greeting</w:t>
            </w:r>
            <w:r w:rsidRPr="00AC13E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14:paraId="3A7080AD" w14:textId="77777777" w:rsidR="00106301" w:rsidRPr="0032311E" w:rsidRDefault="00106301" w:rsidP="005F4D6C">
            <w:pPr>
              <w:tabs>
                <w:tab w:val="left" w:pos="284"/>
              </w:tabs>
              <w:spacing w:after="12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Ask about the weather. </w:t>
            </w:r>
          </w:p>
        </w:tc>
        <w:tc>
          <w:tcPr>
            <w:tcW w:w="1757" w:type="dxa"/>
          </w:tcPr>
          <w:p w14:paraId="090536A8" w14:textId="77777777" w:rsidR="00106301" w:rsidRPr="00F53A7A" w:rsidRDefault="00106301" w:rsidP="005F4D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280E7B49" w14:textId="77777777" w:rsidR="00106301" w:rsidRPr="00AC13E8" w:rsidRDefault="00106301" w:rsidP="005F4D6C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53A7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The aim:</w:t>
            </w:r>
            <w:r w:rsidRPr="00AC13E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To develop Ss speaking skills and create friendly atmosphere </w:t>
            </w:r>
            <w:r w:rsidRPr="00AC13E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4E9C7875" w14:textId="77777777" w:rsidR="00106301" w:rsidRPr="00F53A7A" w:rsidRDefault="00106301" w:rsidP="005F4D6C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53A7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Efficiency:</w:t>
            </w:r>
            <w:r w:rsidRPr="00AC13E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By telling the wishes they show their appreciations .</w:t>
            </w:r>
          </w:p>
        </w:tc>
        <w:tc>
          <w:tcPr>
            <w:tcW w:w="1537" w:type="dxa"/>
          </w:tcPr>
          <w:p w14:paraId="63C611A5" w14:textId="77777777" w:rsidR="00106301" w:rsidRPr="00F53A7A" w:rsidRDefault="00106301" w:rsidP="005F4D6C">
            <w:pPr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At the organization moment T tries to award active Ss.</w:t>
            </w:r>
            <w:r w:rsidRPr="00AC13E8"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ru-RU"/>
              </w:rPr>
              <w:t xml:space="preserve"> </w:t>
            </w:r>
            <w:r w:rsidRPr="00AC13E8">
              <w:rPr>
                <w:rFonts w:ascii="Times New Roman" w:hAnsi="Times New Roman"/>
                <w:b/>
                <w:i/>
                <w:iCs/>
                <w:color w:val="000000" w:themeColor="text1"/>
                <w:sz w:val="20"/>
                <w:szCs w:val="20"/>
                <w:lang w:val="kk-KZ" w:eastAsia="ru-RU"/>
              </w:rPr>
              <w:t>«</w:t>
            </w:r>
            <w:r>
              <w:rPr>
                <w:rFonts w:ascii="Times New Roman" w:hAnsi="Times New Roman"/>
                <w:b/>
                <w:i/>
                <w:iCs/>
                <w:color w:val="000000" w:themeColor="text1"/>
                <w:sz w:val="20"/>
                <w:szCs w:val="20"/>
                <w:lang w:val="en-US" w:eastAsia="ru-RU"/>
              </w:rPr>
              <w:t>The praise</w:t>
            </w:r>
            <w:r>
              <w:rPr>
                <w:rFonts w:ascii="Times New Roman" w:hAnsi="Times New Roman"/>
                <w:b/>
                <w:i/>
                <w:iCs/>
                <w:color w:val="000000" w:themeColor="text1"/>
                <w:sz w:val="20"/>
                <w:szCs w:val="20"/>
                <w:lang w:val="kk-KZ" w:eastAsia="ru-RU"/>
              </w:rPr>
              <w:t xml:space="preserve">» </w:t>
            </w:r>
            <w:r w:rsidRPr="00F53A7A"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lang w:val="kk-KZ" w:eastAsia="ru-RU"/>
              </w:rPr>
              <w:t xml:space="preserve">method is used to evaluate </w:t>
            </w:r>
            <w:r w:rsidRPr="00F53A7A"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lang w:val="en-US" w:eastAsia="ru-RU"/>
              </w:rPr>
              <w:t>Ss with phrases like:</w:t>
            </w:r>
          </w:p>
          <w:p w14:paraId="409FCB6C" w14:textId="77777777" w:rsidR="00106301" w:rsidRPr="00F53A7A" w:rsidRDefault="00106301" w:rsidP="005F4D6C">
            <w:pPr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lang w:val="en-US" w:eastAsia="ru-RU"/>
              </w:rPr>
            </w:pPr>
            <w:r w:rsidRPr="00F53A7A"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lang w:val="en-US" w:eastAsia="ru-RU"/>
              </w:rPr>
              <w:t>“Good job!</w:t>
            </w:r>
          </w:p>
          <w:p w14:paraId="4D4BB7F7" w14:textId="77777777" w:rsidR="00106301" w:rsidRPr="00AC13E8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53A7A"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lang w:val="en-US" w:eastAsia="ru-RU"/>
              </w:rPr>
              <w:t>Well done!”</w:t>
            </w:r>
          </w:p>
        </w:tc>
        <w:tc>
          <w:tcPr>
            <w:tcW w:w="1512" w:type="dxa"/>
          </w:tcPr>
          <w:p w14:paraId="6CDD4E60" w14:textId="77777777" w:rsidR="00106301" w:rsidRDefault="00106301" w:rsidP="005F4D6C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CD player</w:t>
            </w:r>
          </w:p>
          <w:p w14:paraId="0114BC4E" w14:textId="77777777" w:rsidR="00106301" w:rsidRDefault="00106301" w:rsidP="005F4D6C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Microphone</w:t>
            </w:r>
          </w:p>
          <w:p w14:paraId="1388A088" w14:textId="77777777" w:rsidR="00106301" w:rsidRPr="00BF77F4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cards</w:t>
            </w:r>
          </w:p>
        </w:tc>
      </w:tr>
      <w:tr w:rsidR="00106301" w:rsidRPr="003D6E49" w14:paraId="0F6E31CE" w14:textId="77777777" w:rsidTr="005F4D6C">
        <w:tc>
          <w:tcPr>
            <w:tcW w:w="2734" w:type="dxa"/>
          </w:tcPr>
          <w:p w14:paraId="7206D0FD" w14:textId="77777777" w:rsidR="00106301" w:rsidRDefault="00106301" w:rsidP="005F4D6C">
            <w:pPr>
              <w:ind w:left="40"/>
              <w:jc w:val="center"/>
              <w:rPr>
                <w:rFonts w:ascii="Times New Roman" w:hAnsi="Times New Roman"/>
                <w:b/>
                <w:i/>
                <w:iCs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b/>
                <w:i/>
                <w:iCs/>
                <w:color w:val="000000" w:themeColor="text1"/>
                <w:sz w:val="20"/>
                <w:szCs w:val="20"/>
                <w:lang w:val="en-US" w:eastAsia="ru-RU"/>
              </w:rPr>
              <w:t>Pre-learning</w:t>
            </w:r>
          </w:p>
          <w:p w14:paraId="0A8C7D90" w14:textId="77777777" w:rsidR="00106301" w:rsidRPr="00F53A7A" w:rsidRDefault="00106301" w:rsidP="005F4D6C">
            <w:pPr>
              <w:ind w:left="40"/>
              <w:jc w:val="center"/>
              <w:rPr>
                <w:rFonts w:ascii="Times New Roman" w:hAnsi="Times New Roman"/>
                <w:b/>
                <w:i/>
                <w:iCs/>
                <w:color w:val="000000" w:themeColor="text1"/>
                <w:sz w:val="20"/>
                <w:szCs w:val="20"/>
                <w:lang w:val="en-US" w:eastAsia="ru-RU"/>
              </w:rPr>
            </w:pPr>
            <w:r w:rsidRPr="00AC13E8">
              <w:rPr>
                <w:rFonts w:ascii="Times New Roman" w:hAnsi="Times New Roman"/>
                <w:b/>
                <w:i/>
                <w:iCs/>
                <w:color w:val="000000" w:themeColor="text1"/>
                <w:sz w:val="20"/>
                <w:szCs w:val="20"/>
                <w:lang w:val="kk-KZ" w:eastAsia="ru-RU"/>
              </w:rPr>
              <w:t>«</w:t>
            </w:r>
            <w:r>
              <w:rPr>
                <w:rFonts w:ascii="Times New Roman" w:hAnsi="Times New Roman"/>
                <w:b/>
                <w:i/>
                <w:iCs/>
                <w:color w:val="000000" w:themeColor="text1"/>
                <w:sz w:val="20"/>
                <w:szCs w:val="20"/>
                <w:lang w:val="en-US" w:eastAsia="ru-RU"/>
              </w:rPr>
              <w:t>Brainstorming</w:t>
            </w:r>
            <w:r w:rsidRPr="00AC13E8">
              <w:rPr>
                <w:rFonts w:ascii="Times New Roman" w:hAnsi="Times New Roman"/>
                <w:b/>
                <w:i/>
                <w:iCs/>
                <w:color w:val="000000" w:themeColor="text1"/>
                <w:sz w:val="20"/>
                <w:szCs w:val="20"/>
                <w:lang w:val="kk-KZ" w:eastAsia="ru-RU"/>
              </w:rPr>
              <w:t xml:space="preserve">» </w:t>
            </w:r>
            <w:r>
              <w:rPr>
                <w:rFonts w:ascii="Times New Roman" w:hAnsi="Times New Roman"/>
                <w:b/>
                <w:i/>
                <w:iCs/>
                <w:color w:val="000000" w:themeColor="text1"/>
                <w:sz w:val="20"/>
                <w:szCs w:val="20"/>
                <w:lang w:val="en-US" w:eastAsia="ru-RU"/>
              </w:rPr>
              <w:t>method</w:t>
            </w:r>
          </w:p>
          <w:p w14:paraId="4AB9B655" w14:textId="77777777" w:rsidR="00106301" w:rsidRPr="00F53A7A" w:rsidRDefault="00106301" w:rsidP="005F4D6C">
            <w:pPr>
              <w:ind w:left="40"/>
              <w:jc w:val="center"/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lang w:val="en-US" w:eastAsia="ru-RU"/>
              </w:rPr>
            </w:pPr>
          </w:p>
          <w:p w14:paraId="5194BD7C" w14:textId="77777777" w:rsidR="00106301" w:rsidRPr="00C40576" w:rsidRDefault="00106301" w:rsidP="005F4D6C">
            <w:pPr>
              <w:ind w:left="40"/>
              <w:jc w:val="center"/>
              <w:rPr>
                <w:rFonts w:ascii="Times New Roman" w:hAnsi="Times New Roman"/>
                <w:b/>
                <w:iCs/>
                <w:color w:val="000000" w:themeColor="text1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iCs/>
                <w:color w:val="000000" w:themeColor="text1"/>
                <w:sz w:val="20"/>
                <w:szCs w:val="20"/>
                <w:lang w:val="kk-KZ" w:eastAsia="ru-RU"/>
              </w:rPr>
              <w:t>5 min</w:t>
            </w:r>
            <w:r w:rsidRPr="00C40576">
              <w:rPr>
                <w:rFonts w:ascii="Times New Roman" w:hAnsi="Times New Roman"/>
                <w:b/>
                <w:iCs/>
                <w:color w:val="000000" w:themeColor="text1"/>
                <w:sz w:val="20"/>
                <w:szCs w:val="20"/>
                <w:lang w:val="kk-KZ" w:eastAsia="ru-RU"/>
              </w:rPr>
              <w:t>.</w:t>
            </w:r>
          </w:p>
          <w:p w14:paraId="52361962" w14:textId="77777777" w:rsidR="00106301" w:rsidRPr="00AC13E8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05" w:type="dxa"/>
          </w:tcPr>
          <w:p w14:paraId="0078AE8E" w14:textId="77777777" w:rsidR="00106301" w:rsidRDefault="00106301" w:rsidP="005F4D6C">
            <w:pPr>
              <w:tabs>
                <w:tab w:val="left" w:pos="284"/>
              </w:tabs>
              <w:spacing w:after="120"/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T puts on the board a poster with words: Food and drinks.</w:t>
            </w:r>
          </w:p>
          <w:p w14:paraId="30CD2AEB" w14:textId="77777777" w:rsidR="00106301" w:rsidRPr="00A55A85" w:rsidRDefault="00106301" w:rsidP="005F4D6C">
            <w:pPr>
              <w:tabs>
                <w:tab w:val="left" w:pos="284"/>
              </w:tabs>
              <w:spacing w:after="120"/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T gives Ss 2 min to write down all the words connected with them.</w:t>
            </w:r>
          </w:p>
          <w:p w14:paraId="49F44F17" w14:textId="77777777" w:rsidR="00106301" w:rsidRPr="009E093A" w:rsidRDefault="00106301" w:rsidP="005F4D6C">
            <w:pPr>
              <w:tabs>
                <w:tab w:val="left" w:pos="284"/>
              </w:tabs>
              <w:spacing w:after="120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hAnsi="Times New Roman"/>
                <w:b/>
                <w:lang w:val="en-US" w:eastAsia="en-GB"/>
              </w:rPr>
              <w:t>In d</w:t>
            </w:r>
            <w:r w:rsidRPr="00653F38">
              <w:rPr>
                <w:rFonts w:ascii="Times New Roman" w:hAnsi="Times New Roman"/>
                <w:b/>
                <w:lang w:val="kk-KZ" w:eastAsia="en-GB"/>
              </w:rPr>
              <w:t>ifferentiation</w:t>
            </w:r>
            <w:r w:rsidRPr="00653F38">
              <w:rPr>
                <w:rFonts w:ascii="Times New Roman" w:hAnsi="Times New Roman"/>
                <w:b/>
                <w:sz w:val="18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part </w:t>
            </w:r>
            <w:r w:rsidRPr="00AC13E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«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Discussion</w:t>
            </w:r>
            <w:r w:rsidRPr="00AC13E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»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method was used to check up student’s vocabulary knowledge. </w:t>
            </w:r>
          </w:p>
          <w:p w14:paraId="3C8B02E7" w14:textId="77777777" w:rsidR="00106301" w:rsidRDefault="00106301" w:rsidP="005F4D6C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ru-RU"/>
              </w:rPr>
            </w:pPr>
          </w:p>
          <w:p w14:paraId="3BFB3C79" w14:textId="77777777" w:rsidR="00106301" w:rsidRDefault="00106301" w:rsidP="005F4D6C">
            <w:pPr>
              <w:rPr>
                <w:rFonts w:ascii="Times New Roman" w:hAnsi="Times New Roman"/>
                <w:i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 xml:space="preserve"> After that T introduces the aim and theme of the lesson.</w:t>
            </w:r>
            <w:r w:rsidRPr="00AC13E8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 xml:space="preserve"> </w:t>
            </w:r>
          </w:p>
          <w:p w14:paraId="304BBEA8" w14:textId="77777777" w:rsidR="00106301" w:rsidRPr="00AC13E8" w:rsidRDefault="00106301" w:rsidP="005F4D6C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ru-RU"/>
              </w:rPr>
            </w:pPr>
          </w:p>
        </w:tc>
        <w:tc>
          <w:tcPr>
            <w:tcW w:w="1757" w:type="dxa"/>
          </w:tcPr>
          <w:p w14:paraId="64DDFE8F" w14:textId="77777777" w:rsidR="00106301" w:rsidRPr="00911F33" w:rsidRDefault="00106301" w:rsidP="005F4D6C">
            <w:pPr>
              <w:tabs>
                <w:tab w:val="left" w:pos="284"/>
              </w:tabs>
              <w:spacing w:after="120"/>
              <w:rPr>
                <w:rFonts w:ascii="Times New Roman" w:hAnsi="Times New Roman"/>
                <w:sz w:val="20"/>
                <w:lang w:val="en-US" w:eastAsia="en-GB"/>
              </w:rPr>
            </w:pPr>
            <w:r>
              <w:rPr>
                <w:rFonts w:ascii="Times New Roman" w:hAnsi="Times New Roman"/>
                <w:sz w:val="20"/>
                <w:lang w:val="en-US" w:eastAsia="en-GB"/>
              </w:rPr>
              <w:t xml:space="preserve">Ss </w:t>
            </w:r>
            <w:proofErr w:type="gramStart"/>
            <w:r>
              <w:rPr>
                <w:rFonts w:ascii="Times New Roman" w:hAnsi="Times New Roman"/>
                <w:sz w:val="20"/>
                <w:lang w:val="en-US" w:eastAsia="en-GB"/>
              </w:rPr>
              <w:t>look  at</w:t>
            </w:r>
            <w:proofErr w:type="gramEnd"/>
            <w:r>
              <w:rPr>
                <w:rFonts w:ascii="Times New Roman" w:hAnsi="Times New Roman"/>
                <w:sz w:val="20"/>
                <w:lang w:val="en-US" w:eastAsia="en-GB"/>
              </w:rPr>
              <w:t xml:space="preserve"> the board and start to write all the words connected with the food and drinks.</w:t>
            </w:r>
          </w:p>
          <w:p w14:paraId="337B9163" w14:textId="77777777" w:rsidR="00106301" w:rsidRPr="00AC13E8" w:rsidRDefault="00106301" w:rsidP="005F4D6C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  </w:t>
            </w:r>
          </w:p>
          <w:p w14:paraId="268549D9" w14:textId="77777777" w:rsidR="00106301" w:rsidRPr="00F96B1B" w:rsidRDefault="00106301" w:rsidP="005F4D6C">
            <w:pPr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47E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Aim:</w:t>
            </w:r>
            <w:r w:rsidRPr="00AC13E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Revise the previous lessons material.</w:t>
            </w:r>
            <w:r w:rsidRPr="00AC13E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Find out how much do they remember.</w:t>
            </w:r>
          </w:p>
          <w:p w14:paraId="626EDD3A" w14:textId="77777777" w:rsidR="00106301" w:rsidRPr="00AC13E8" w:rsidRDefault="00106301" w:rsidP="005F4D6C">
            <w:pPr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5229DA47" w14:textId="77777777" w:rsidR="00106301" w:rsidRPr="00AC13E8" w:rsidRDefault="00106301" w:rsidP="005F4D6C">
            <w:pPr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53A7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Efficiency:</w:t>
            </w:r>
            <w:r w:rsidRPr="00AC13E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3F47EB">
              <w:rPr>
                <w:rFonts w:ascii="Times New Roman" w:hAnsi="Times New Roman"/>
                <w:sz w:val="20"/>
                <w:szCs w:val="20"/>
                <w:lang w:val="kk-KZ"/>
              </w:rPr>
              <w:t>Ss refresh their mind before starting new theme.</w:t>
            </w:r>
            <w:r w:rsidRPr="00AC13E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537" w:type="dxa"/>
          </w:tcPr>
          <w:p w14:paraId="2AA7B853" w14:textId="77777777" w:rsidR="00106301" w:rsidRPr="00AC13E8" w:rsidRDefault="00106301" w:rsidP="005F4D6C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02FF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Descriptor</w:t>
            </w:r>
            <w:r w:rsidRPr="00902FF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  <w:p w14:paraId="7F571C85" w14:textId="77777777" w:rsidR="00106301" w:rsidRPr="008235FF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know the meaning of the words</w:t>
            </w:r>
          </w:p>
          <w:p w14:paraId="4BEE0863" w14:textId="77777777" w:rsidR="00106301" w:rsidRPr="00AC13E8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collect related vocabulary</w:t>
            </w:r>
          </w:p>
          <w:p w14:paraId="05C4915D" w14:textId="77777777" w:rsidR="00106301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know vocabulary of previous lesson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14:paraId="610956A1" w14:textId="77777777" w:rsidR="00106301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3E4D4105" w14:textId="77777777" w:rsidR="00106301" w:rsidRPr="008235FF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235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Total: 1point</w:t>
            </w:r>
          </w:p>
          <w:p w14:paraId="34C43130" w14:textId="77777777" w:rsidR="00106301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659FC624" w14:textId="77777777" w:rsidR="00106301" w:rsidRPr="00AC13E8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Praise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Ss who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has more cards and could name the cards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Pr="008235F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512" w:type="dxa"/>
          </w:tcPr>
          <w:p w14:paraId="3D814CC3" w14:textId="77777777" w:rsidR="00106301" w:rsidRPr="008235FF" w:rsidRDefault="00106301" w:rsidP="005F4D6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Whiteboard</w:t>
            </w:r>
          </w:p>
          <w:p w14:paraId="246AAE15" w14:textId="77777777" w:rsidR="00106301" w:rsidRPr="00AC13E8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2BA51BEB" w14:textId="77777777" w:rsidR="00106301" w:rsidRPr="008235FF" w:rsidRDefault="00106301" w:rsidP="005F4D6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Cards</w:t>
            </w:r>
          </w:p>
          <w:p w14:paraId="782CDA5D" w14:textId="77777777" w:rsidR="00106301" w:rsidRPr="00AC13E8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6BC21360" w14:textId="77777777" w:rsidR="00106301" w:rsidRPr="008235FF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Student’s book</w:t>
            </w:r>
          </w:p>
        </w:tc>
      </w:tr>
      <w:tr w:rsidR="00106301" w:rsidRPr="00732834" w14:paraId="0D95EB5D" w14:textId="77777777" w:rsidTr="005F4D6C">
        <w:tc>
          <w:tcPr>
            <w:tcW w:w="2734" w:type="dxa"/>
            <w:vMerge w:val="restart"/>
          </w:tcPr>
          <w:p w14:paraId="11795CEB" w14:textId="77777777" w:rsidR="00106301" w:rsidRPr="00902FF1" w:rsidRDefault="00106301" w:rsidP="005F4D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02FF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Middle of the lesson</w:t>
            </w:r>
          </w:p>
          <w:p w14:paraId="77EE55DF" w14:textId="77777777" w:rsidR="00106301" w:rsidRDefault="00106301" w:rsidP="005F4D6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02F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Presentation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part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14:paraId="0D613630" w14:textId="77777777" w:rsidR="00106301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656891BF" w14:textId="77777777" w:rsidR="00106301" w:rsidRDefault="00106301" w:rsidP="005F4D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8 min</w:t>
            </w:r>
            <w:r w:rsidRPr="00DE66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</w:p>
          <w:p w14:paraId="77AC4312" w14:textId="77777777" w:rsidR="00106301" w:rsidRDefault="00106301" w:rsidP="005F4D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14:paraId="2695FEF4" w14:textId="77777777" w:rsidR="00106301" w:rsidRPr="00120A2B" w:rsidRDefault="00106301" w:rsidP="005F4D6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805" w:type="dxa"/>
          </w:tcPr>
          <w:p w14:paraId="6362A264" w14:textId="77777777" w:rsidR="00106301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66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Vocabulary builder</w:t>
            </w:r>
            <w:r w:rsidRPr="00DE66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» </w:t>
            </w:r>
            <w:r w:rsidRPr="00B530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method is used to open up the theme of the lesson.</w:t>
            </w:r>
          </w:p>
          <w:p w14:paraId="59FCC8AB" w14:textId="77777777" w:rsidR="00106301" w:rsidRDefault="00106301" w:rsidP="005F4D6C">
            <w:pPr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B530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 asks Ss to listen exercise 1 on page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87 and T asks to listen and repeat.</w:t>
            </w:r>
          </w:p>
          <w:p w14:paraId="51AB2901" w14:textId="77777777" w:rsidR="00106301" w:rsidRPr="00AC13E8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57" w:type="dxa"/>
          </w:tcPr>
          <w:p w14:paraId="2E50DFE2" w14:textId="77777777" w:rsidR="00106301" w:rsidRDefault="00106301" w:rsidP="005F4D6C">
            <w:pPr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lastRenderedPageBreak/>
              <w:t>Ss open their books on page 87 and write down new words.</w:t>
            </w:r>
          </w:p>
          <w:p w14:paraId="6FA9B6BE" w14:textId="77777777" w:rsidR="00106301" w:rsidRDefault="00106301" w:rsidP="005F4D6C">
            <w:pPr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Practice the pronunciation.</w:t>
            </w:r>
          </w:p>
          <w:p w14:paraId="5CD48877" w14:textId="77777777" w:rsidR="00106301" w:rsidRDefault="00106301" w:rsidP="005F4D6C">
            <w:pPr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lastRenderedPageBreak/>
              <w:t xml:space="preserve">Try to remember them and find out the translation </w:t>
            </w:r>
          </w:p>
          <w:p w14:paraId="6084175E" w14:textId="77777777" w:rsidR="00106301" w:rsidRPr="00BF77F4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37" w:type="dxa"/>
          </w:tcPr>
          <w:p w14:paraId="46815EB2" w14:textId="77777777" w:rsidR="00106301" w:rsidRDefault="00106301" w:rsidP="005F4D6C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lastRenderedPageBreak/>
              <w:t>Descriptor</w:t>
            </w:r>
            <w:r w:rsidRPr="00AC13E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  <w:p w14:paraId="6C1A9B91" w14:textId="77777777" w:rsidR="00106301" w:rsidRPr="00911F33" w:rsidRDefault="00106301" w:rsidP="005F4D6C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can spell the word</w:t>
            </w:r>
          </w:p>
          <w:p w14:paraId="53CEFFC3" w14:textId="77777777" w:rsidR="00106301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can use them</w:t>
            </w:r>
          </w:p>
          <w:p w14:paraId="4736BFDE" w14:textId="77777777" w:rsidR="00106301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1A6B944C" w14:textId="77777777" w:rsidR="00106301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2C24E99F" w14:textId="77777777" w:rsidR="00106301" w:rsidRPr="008235FF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235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Total: 1point</w:t>
            </w:r>
          </w:p>
          <w:p w14:paraId="1F235394" w14:textId="77777777" w:rsidR="00106301" w:rsidRPr="00AC13E8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12" w:type="dxa"/>
          </w:tcPr>
          <w:p w14:paraId="294A0DF0" w14:textId="77777777" w:rsidR="00106301" w:rsidRPr="008235FF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Whiteboard</w:t>
            </w:r>
          </w:p>
          <w:p w14:paraId="19057A5F" w14:textId="77777777" w:rsidR="00106301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Student’s book</w:t>
            </w:r>
          </w:p>
          <w:p w14:paraId="02343B3F" w14:textId="77777777" w:rsidR="00106301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Flashcards </w:t>
            </w:r>
          </w:p>
          <w:p w14:paraId="28D1A439" w14:textId="77777777" w:rsidR="00106301" w:rsidRPr="00AC13E8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</w:p>
        </w:tc>
      </w:tr>
      <w:tr w:rsidR="00106301" w:rsidRPr="003D6E49" w14:paraId="18132DBF" w14:textId="77777777" w:rsidTr="005F4D6C">
        <w:tc>
          <w:tcPr>
            <w:tcW w:w="2734" w:type="dxa"/>
            <w:vMerge/>
          </w:tcPr>
          <w:p w14:paraId="4B73124C" w14:textId="77777777" w:rsidR="00106301" w:rsidRPr="00AC13E8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05" w:type="dxa"/>
          </w:tcPr>
          <w:p w14:paraId="1891BA57" w14:textId="77777777" w:rsidR="00106301" w:rsidRPr="007F5B9B" w:rsidRDefault="00106301" w:rsidP="005F4D6C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F5B9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Memory quiz </w:t>
            </w:r>
            <w:r w:rsidRPr="007F5B9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» </w:t>
            </w:r>
          </w:p>
          <w:p w14:paraId="29A64F15" w14:textId="77777777" w:rsidR="00106301" w:rsidRPr="005E601D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 gives 2 min to remember new words.</w:t>
            </w:r>
          </w:p>
          <w:p w14:paraId="6C34AA4C" w14:textId="77777777" w:rsidR="00106301" w:rsidRPr="005E601D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57" w:type="dxa"/>
          </w:tcPr>
          <w:p w14:paraId="3B76255D" w14:textId="77777777" w:rsidR="00106301" w:rsidRDefault="00106301" w:rsidP="005F4D6C">
            <w:pPr>
              <w:rPr>
                <w:rFonts w:ascii="Times New Roman" w:hAnsi="Times New Roman"/>
                <w:sz w:val="20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4"/>
                <w:lang w:val="en-US"/>
              </w:rPr>
              <w:t>Ss  revise</w:t>
            </w:r>
            <w:proofErr w:type="gramEnd"/>
            <w:r>
              <w:rPr>
                <w:rFonts w:ascii="Times New Roman" w:hAnsi="Times New Roman"/>
                <w:sz w:val="20"/>
                <w:szCs w:val="24"/>
                <w:lang w:val="en-US"/>
              </w:rPr>
              <w:t xml:space="preserve"> the list of new words connected with sport</w:t>
            </w:r>
          </w:p>
          <w:p w14:paraId="3E842F16" w14:textId="77777777" w:rsidR="00106301" w:rsidRPr="0078766E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37" w:type="dxa"/>
          </w:tcPr>
          <w:p w14:paraId="700F31B6" w14:textId="77777777" w:rsidR="00106301" w:rsidRPr="00F53A7A" w:rsidRDefault="00106301" w:rsidP="005F4D6C">
            <w:pPr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T praise active Ss with phrases such as:</w:t>
            </w:r>
            <w:r w:rsidRPr="00F53A7A"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lang w:val="en-US" w:eastAsia="ru-RU"/>
              </w:rPr>
              <w:t xml:space="preserve"> “Good job!</w:t>
            </w:r>
          </w:p>
          <w:p w14:paraId="11F30157" w14:textId="77777777" w:rsidR="00106301" w:rsidRPr="005E601D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3A7A"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lang w:val="en-US" w:eastAsia="ru-RU"/>
              </w:rPr>
              <w:t>Well done!”</w:t>
            </w:r>
            <w:r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lang w:val="en-US" w:eastAsia="ru-RU"/>
              </w:rPr>
              <w:t xml:space="preserve"> “One </w:t>
            </w:r>
            <w:proofErr w:type="gramStart"/>
            <w:r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lang w:val="en-US" w:eastAsia="ru-RU"/>
              </w:rPr>
              <w:t>more  time</w:t>
            </w:r>
            <w:proofErr w:type="gramEnd"/>
            <w:r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lang w:val="en-US" w:eastAsia="ru-RU"/>
              </w:rPr>
              <w:t>, please”</w:t>
            </w:r>
          </w:p>
        </w:tc>
        <w:tc>
          <w:tcPr>
            <w:tcW w:w="1512" w:type="dxa"/>
          </w:tcPr>
          <w:p w14:paraId="32872193" w14:textId="77777777" w:rsidR="00106301" w:rsidRPr="008235FF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Whiteboard</w:t>
            </w:r>
          </w:p>
          <w:p w14:paraId="051FDC5F" w14:textId="77777777" w:rsidR="00106301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Student’s book</w:t>
            </w:r>
          </w:p>
          <w:p w14:paraId="3255E56E" w14:textId="77777777" w:rsidR="00106301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Poster</w:t>
            </w:r>
          </w:p>
          <w:p w14:paraId="244F7A4A" w14:textId="77777777" w:rsidR="00106301" w:rsidRPr="00AC13E8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106301" w:rsidRPr="002B79DA" w14:paraId="78171E12" w14:textId="77777777" w:rsidTr="005F4D6C">
        <w:tc>
          <w:tcPr>
            <w:tcW w:w="2734" w:type="dxa"/>
          </w:tcPr>
          <w:p w14:paraId="32CEA917" w14:textId="77777777" w:rsidR="00106301" w:rsidRPr="0084432C" w:rsidRDefault="00106301" w:rsidP="005F4D6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D39B3BE" w14:textId="77777777" w:rsidR="00106301" w:rsidRPr="0084432C" w:rsidRDefault="00106301" w:rsidP="005F4D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</w:t>
            </w:r>
            <w:r w:rsidRPr="0084432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min.</w:t>
            </w:r>
          </w:p>
          <w:p w14:paraId="69B15870" w14:textId="77777777" w:rsidR="00106301" w:rsidRPr="0084432C" w:rsidRDefault="00106301" w:rsidP="005F4D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14:paraId="539AA76A" w14:textId="77777777" w:rsidR="00106301" w:rsidRPr="0084432C" w:rsidRDefault="00106301" w:rsidP="005F4D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14:paraId="6F156878" w14:textId="77777777" w:rsidR="00106301" w:rsidRPr="0084432C" w:rsidRDefault="00106301" w:rsidP="005F4D6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84432C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805" w:type="dxa"/>
          </w:tcPr>
          <w:p w14:paraId="2355B111" w14:textId="77777777" w:rsidR="00106301" w:rsidRDefault="00106301" w:rsidP="005F4D6C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T gives exercise </w:t>
            </w:r>
            <w:proofErr w:type="gramStart"/>
            <w:r>
              <w:rPr>
                <w:rFonts w:ascii="Times New Roman" w:hAnsi="Times New Roman"/>
                <w:lang w:val="en-US"/>
              </w:rPr>
              <w:t>2,p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87. New words. Listen and repeat key phrases.</w:t>
            </w:r>
          </w:p>
          <w:p w14:paraId="29769B30" w14:textId="77777777" w:rsidR="00106301" w:rsidRPr="0058398A" w:rsidRDefault="00106301" w:rsidP="005F4D6C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 asks Ss to answer the questions.</w:t>
            </w:r>
          </w:p>
          <w:p w14:paraId="462C5B40" w14:textId="77777777" w:rsidR="00106301" w:rsidRPr="00DD20A4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432C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Aim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work new vocabulary</w:t>
            </w:r>
          </w:p>
          <w:p w14:paraId="2EB585C9" w14:textId="77777777" w:rsidR="00106301" w:rsidRPr="0084432C" w:rsidRDefault="00106301" w:rsidP="005F4D6C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4432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Efficiency:</w:t>
            </w:r>
          </w:p>
          <w:p w14:paraId="04DA3A34" w14:textId="77777777" w:rsidR="00106301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 develop Ss critical thinking skills and find out new words</w:t>
            </w:r>
          </w:p>
          <w:p w14:paraId="42F7899F" w14:textId="77777777" w:rsidR="00106301" w:rsidRPr="0084432C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432C">
              <w:rPr>
                <w:rFonts w:ascii="Times New Roman" w:hAnsi="Times New Roman"/>
                <w:b/>
                <w:lang w:val="en-US" w:eastAsia="en-GB"/>
              </w:rPr>
              <w:t>D</w:t>
            </w:r>
            <w:r w:rsidRPr="0084432C">
              <w:rPr>
                <w:rFonts w:ascii="Times New Roman" w:hAnsi="Times New Roman"/>
                <w:b/>
                <w:lang w:val="kk-KZ" w:eastAsia="en-GB"/>
              </w:rPr>
              <w:t>ifferentiation</w:t>
            </w:r>
            <w:r w:rsidRPr="0084432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:</w:t>
            </w:r>
            <w:r w:rsidRPr="008443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4432C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«</w:t>
            </w:r>
            <w:r>
              <w:rPr>
                <w:rStyle w:val="a6"/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Verbal support</w:t>
            </w:r>
            <w:r w:rsidRPr="0084432C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 xml:space="preserve">» </w:t>
            </w:r>
            <w:r w:rsidRPr="008443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method is used to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help Ss use new words in the sentences.</w:t>
            </w:r>
          </w:p>
          <w:p w14:paraId="2D678376" w14:textId="77777777" w:rsidR="00106301" w:rsidRPr="0084432C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72B1284" w14:textId="77777777" w:rsidR="00106301" w:rsidRPr="0084432C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57" w:type="dxa"/>
          </w:tcPr>
          <w:p w14:paraId="4A724B30" w14:textId="77777777" w:rsidR="00106301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Ss listen and repeat new phrases.</w:t>
            </w:r>
          </w:p>
          <w:p w14:paraId="1DBB4662" w14:textId="77777777" w:rsidR="00106301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Write down new words. </w:t>
            </w:r>
          </w:p>
          <w:p w14:paraId="3487DE31" w14:textId="77777777" w:rsidR="00106301" w:rsidRPr="00AC13E8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Answer the question in exercise 2, page 87</w:t>
            </w:r>
          </w:p>
        </w:tc>
        <w:tc>
          <w:tcPr>
            <w:tcW w:w="1537" w:type="dxa"/>
          </w:tcPr>
          <w:p w14:paraId="5B63C74E" w14:textId="77777777" w:rsidR="00106301" w:rsidRPr="00AC13E8" w:rsidRDefault="00106301" w:rsidP="005F4D6C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F32F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Descriptor</w:t>
            </w:r>
            <w:r w:rsidRPr="00AC13E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  <w:p w14:paraId="1DE1DC72" w14:textId="77777777" w:rsidR="00106301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-use phrases</w:t>
            </w:r>
          </w:p>
          <w:p w14:paraId="7CD2C479" w14:textId="77777777" w:rsidR="00106301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-work with new grammar</w:t>
            </w:r>
          </w:p>
          <w:p w14:paraId="3CC8459A" w14:textId="77777777" w:rsidR="00106301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-make up sentences</w:t>
            </w:r>
          </w:p>
          <w:p w14:paraId="6A22F14C" w14:textId="77777777" w:rsidR="00106301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598FCDF8" w14:textId="77777777" w:rsidR="00106301" w:rsidRPr="00DD20A4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CDD895E" w14:textId="77777777" w:rsidR="00106301" w:rsidRPr="008235FF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235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Total: 1point</w:t>
            </w:r>
          </w:p>
          <w:p w14:paraId="59EBD907" w14:textId="77777777" w:rsidR="00106301" w:rsidRPr="00AC13E8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12" w:type="dxa"/>
          </w:tcPr>
          <w:p w14:paraId="47F1C160" w14:textId="77777777" w:rsidR="00106301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Whiteboard        Student’s book    Poster</w:t>
            </w:r>
          </w:p>
          <w:p w14:paraId="209465EE" w14:textId="77777777" w:rsidR="00106301" w:rsidRPr="00AC13E8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106301" w:rsidRPr="003D6E49" w14:paraId="70B8A694" w14:textId="77777777" w:rsidTr="005F4D6C">
        <w:tc>
          <w:tcPr>
            <w:tcW w:w="2734" w:type="dxa"/>
          </w:tcPr>
          <w:p w14:paraId="29E984BD" w14:textId="77777777" w:rsidR="00106301" w:rsidRPr="00D67D9D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E960539" w14:textId="77777777" w:rsidR="00106301" w:rsidRPr="00C40576" w:rsidRDefault="00106301" w:rsidP="005F4D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8 min</w:t>
            </w:r>
            <w:r w:rsidRPr="00C4057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1805" w:type="dxa"/>
          </w:tcPr>
          <w:p w14:paraId="5C534F3F" w14:textId="77777777" w:rsidR="00106301" w:rsidRDefault="00106301" w:rsidP="005F4D6C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 presents new words. Give explanation.</w:t>
            </w:r>
          </w:p>
          <w:p w14:paraId="03140154" w14:textId="77777777" w:rsidR="00106301" w:rsidRDefault="00106301" w:rsidP="005F4D6C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 gives exercise 3 on page 87 answer the question.</w:t>
            </w:r>
          </w:p>
          <w:p w14:paraId="31839409" w14:textId="77777777" w:rsidR="00106301" w:rsidRPr="00A8363C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6B2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Aim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improve writing</w:t>
            </w:r>
          </w:p>
          <w:p w14:paraId="1FD2F0AB" w14:textId="77777777" w:rsidR="00106301" w:rsidRPr="0084432C" w:rsidRDefault="00106301" w:rsidP="005F4D6C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4432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Efficiency:</w:t>
            </w:r>
          </w:p>
          <w:p w14:paraId="7A67A0F7" w14:textId="77777777" w:rsidR="00106301" w:rsidRPr="009231F3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 develop Ss writing skills and use new vocabulary</w:t>
            </w:r>
            <w:r w:rsidRPr="0084432C">
              <w:rPr>
                <w:rFonts w:ascii="Times New Roman" w:hAnsi="Times New Roman"/>
                <w:b/>
                <w:lang w:val="en-US" w:eastAsia="en-GB"/>
              </w:rPr>
              <w:t xml:space="preserve"> D</w:t>
            </w:r>
            <w:r w:rsidRPr="0084432C">
              <w:rPr>
                <w:rFonts w:ascii="Times New Roman" w:hAnsi="Times New Roman"/>
                <w:b/>
                <w:lang w:val="kk-KZ" w:eastAsia="en-GB"/>
              </w:rPr>
              <w:t>ifferentiation</w:t>
            </w:r>
            <w:r w:rsidRPr="0084432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:</w:t>
            </w:r>
            <w:r w:rsidRPr="008443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4432C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«</w:t>
            </w:r>
            <w:r>
              <w:rPr>
                <w:rStyle w:val="a6"/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Verbal support</w:t>
            </w:r>
            <w:r w:rsidRPr="0084432C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 xml:space="preserve">» </w:t>
            </w:r>
            <w:r w:rsidRPr="008443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method is used to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help Ss use new words in the sentences.</w:t>
            </w:r>
          </w:p>
        </w:tc>
        <w:tc>
          <w:tcPr>
            <w:tcW w:w="1757" w:type="dxa"/>
          </w:tcPr>
          <w:p w14:paraId="7497238E" w14:textId="77777777" w:rsidR="00106301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Ss use new words and answer the question given in exercise 3.</w:t>
            </w:r>
          </w:p>
          <w:p w14:paraId="653BFA4A" w14:textId="77777777" w:rsidR="00106301" w:rsidRPr="00D358DC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37" w:type="dxa"/>
          </w:tcPr>
          <w:p w14:paraId="48FDE4E4" w14:textId="77777777" w:rsidR="00106301" w:rsidRPr="00AC13E8" w:rsidRDefault="00106301" w:rsidP="005F4D6C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F32F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Descriptor</w:t>
            </w:r>
            <w:r w:rsidRPr="00AC13E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  <w:p w14:paraId="4F42C9E8" w14:textId="77777777" w:rsidR="00106301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can use active vocabulary</w:t>
            </w:r>
          </w:p>
          <w:p w14:paraId="5048A345" w14:textId="77777777" w:rsidR="00106301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answer the question</w:t>
            </w:r>
          </w:p>
          <w:p w14:paraId="0DAC6DAE" w14:textId="77777777" w:rsidR="00106301" w:rsidRPr="00D358DC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AF856FF" w14:textId="77777777" w:rsidR="00106301" w:rsidRPr="008235FF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235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Total: 1point</w:t>
            </w:r>
          </w:p>
          <w:p w14:paraId="142E439D" w14:textId="77777777" w:rsidR="00106301" w:rsidRPr="00AC13E8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12" w:type="dxa"/>
          </w:tcPr>
          <w:p w14:paraId="4DE4A2BE" w14:textId="77777777" w:rsidR="00106301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Whiteboard        Student’s book    Poster</w:t>
            </w:r>
          </w:p>
          <w:p w14:paraId="57444284" w14:textId="77777777" w:rsidR="00106301" w:rsidRPr="00AC13E8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106301" w:rsidRPr="00732834" w14:paraId="10A389E0" w14:textId="77777777" w:rsidTr="005F4D6C">
        <w:tc>
          <w:tcPr>
            <w:tcW w:w="2734" w:type="dxa"/>
          </w:tcPr>
          <w:p w14:paraId="76DB79CB" w14:textId="77777777" w:rsidR="00106301" w:rsidRDefault="00106301" w:rsidP="005F4D6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5CDC4EAA" w14:textId="77777777" w:rsidR="00106301" w:rsidRPr="00D358DC" w:rsidRDefault="00106301" w:rsidP="005F4D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5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min</w:t>
            </w:r>
          </w:p>
          <w:p w14:paraId="0AC2BB95" w14:textId="77777777" w:rsidR="00106301" w:rsidRDefault="00106301" w:rsidP="005F4D6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6BA30537" w14:textId="77777777" w:rsidR="00106301" w:rsidRPr="00D358DC" w:rsidRDefault="00106301" w:rsidP="005F4D6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805" w:type="dxa"/>
          </w:tcPr>
          <w:p w14:paraId="680BF0C3" w14:textId="77777777" w:rsidR="00106301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“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Iwould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eat_____” task.</w:t>
            </w:r>
          </w:p>
          <w:p w14:paraId="2D204454" w14:textId="77777777" w:rsidR="00106301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 asks Ss to use the given structure and practice speaking</w:t>
            </w:r>
          </w:p>
          <w:p w14:paraId="49EA1C0A" w14:textId="77777777" w:rsidR="00106301" w:rsidRPr="00D358DC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lastRenderedPageBreak/>
              <w:t>Aim: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enlarge vocabulary knowledge</w:t>
            </w:r>
          </w:p>
          <w:p w14:paraId="35427716" w14:textId="77777777" w:rsidR="00106301" w:rsidRDefault="00106301" w:rsidP="005F4D6C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53A7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Efficiency:</w:t>
            </w:r>
          </w:p>
          <w:p w14:paraId="51DF5D75" w14:textId="77777777" w:rsidR="00106301" w:rsidRPr="00D358DC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Ss use new vocabulary and practice it with groupmates.</w:t>
            </w:r>
          </w:p>
          <w:p w14:paraId="011142E0" w14:textId="77777777" w:rsidR="00106301" w:rsidRPr="00D358DC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358DC">
              <w:rPr>
                <w:rFonts w:ascii="Times New Roman" w:hAnsi="Times New Roman"/>
                <w:b/>
                <w:lang w:val="kk-KZ" w:eastAsia="en-GB"/>
              </w:rPr>
              <w:t>D</w:t>
            </w:r>
            <w:r w:rsidRPr="00653F38">
              <w:rPr>
                <w:rFonts w:ascii="Times New Roman" w:hAnsi="Times New Roman"/>
                <w:b/>
                <w:lang w:val="kk-KZ" w:eastAsia="en-GB"/>
              </w:rPr>
              <w:t>ifferentiation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F7B77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Change the pair</w:t>
            </w:r>
            <w:r w:rsidRPr="009F7B77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 xml:space="preserve">»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game is used to develop their speaking and listening skills.</w:t>
            </w:r>
          </w:p>
        </w:tc>
        <w:tc>
          <w:tcPr>
            <w:tcW w:w="1757" w:type="dxa"/>
          </w:tcPr>
          <w:p w14:paraId="0E3F3809" w14:textId="77777777" w:rsidR="00106301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Ss use new phrases and grammar material and practice speaking.</w:t>
            </w:r>
          </w:p>
          <w:p w14:paraId="2A556EA3" w14:textId="77777777" w:rsidR="00106301" w:rsidRPr="00E422FA" w:rsidRDefault="00106301" w:rsidP="005F4D6C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Ss speaks about food and drink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they would like to eat.</w:t>
            </w:r>
          </w:p>
          <w:p w14:paraId="2A823F7E" w14:textId="77777777" w:rsidR="00106301" w:rsidRPr="00120A2B" w:rsidRDefault="00106301" w:rsidP="005F4D6C">
            <w:pPr>
              <w:pStyle w:val="a5"/>
              <w:ind w:left="248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537" w:type="dxa"/>
          </w:tcPr>
          <w:p w14:paraId="61CA7F8E" w14:textId="77777777" w:rsidR="00106301" w:rsidRPr="00AC13E8" w:rsidRDefault="00106301" w:rsidP="005F4D6C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F32F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Descriptor</w:t>
            </w:r>
            <w:r w:rsidRPr="00AC13E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  <w:p w14:paraId="308C4450" w14:textId="77777777" w:rsidR="00106301" w:rsidRPr="00120A2B" w:rsidRDefault="00106301" w:rsidP="005F4D6C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know new words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-1point.</w:t>
            </w:r>
          </w:p>
          <w:p w14:paraId="10258B6E" w14:textId="77777777" w:rsidR="00106301" w:rsidRPr="00513FDD" w:rsidRDefault="00106301" w:rsidP="005F4D6C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can give advice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-1point.</w:t>
            </w:r>
          </w:p>
          <w:p w14:paraId="0B62B0B0" w14:textId="77777777" w:rsidR="00106301" w:rsidRPr="00AC13E8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12" w:type="dxa"/>
          </w:tcPr>
          <w:p w14:paraId="64210C7A" w14:textId="77777777" w:rsidR="00106301" w:rsidRPr="008235FF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Whiteboard</w:t>
            </w:r>
          </w:p>
          <w:p w14:paraId="62E89B88" w14:textId="77777777" w:rsidR="00106301" w:rsidRPr="00AC13E8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Student’s book</w:t>
            </w:r>
          </w:p>
        </w:tc>
      </w:tr>
      <w:tr w:rsidR="00106301" w:rsidRPr="00106301" w14:paraId="2035777C" w14:textId="77777777" w:rsidTr="005F4D6C">
        <w:tc>
          <w:tcPr>
            <w:tcW w:w="2734" w:type="dxa"/>
          </w:tcPr>
          <w:p w14:paraId="6CED0534" w14:textId="77777777" w:rsidR="00106301" w:rsidRDefault="00106301" w:rsidP="005F4D6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 of the lesson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14:paraId="5BED89E2" w14:textId="77777777" w:rsidR="00106301" w:rsidRDefault="00106301" w:rsidP="005F4D6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42CF95D1" w14:textId="77777777" w:rsidR="00106301" w:rsidRPr="00482564" w:rsidRDefault="00106301" w:rsidP="005F4D6C">
            <w:pPr>
              <w:spacing w:before="60" w:after="60"/>
              <w:rPr>
                <w:rFonts w:ascii="Times New Roman" w:hAnsi="Times New Roman"/>
                <w:lang w:val="en-US" w:eastAsia="en-GB"/>
              </w:rPr>
            </w:pPr>
            <w:r>
              <w:rPr>
                <w:rFonts w:ascii="Times New Roman" w:hAnsi="Times New Roman"/>
                <w:lang w:val="en-US" w:eastAsia="en-GB"/>
              </w:rPr>
              <w:t xml:space="preserve">       </w:t>
            </w:r>
            <w:r w:rsidRPr="00482564">
              <w:rPr>
                <w:rFonts w:ascii="Times New Roman" w:hAnsi="Times New Roman"/>
                <w:lang w:val="en-US" w:eastAsia="en-GB"/>
              </w:rPr>
              <w:t>Reflection</w:t>
            </w:r>
          </w:p>
          <w:p w14:paraId="30B3504A" w14:textId="77777777" w:rsidR="00106301" w:rsidRDefault="00106301" w:rsidP="005F4D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14:paraId="6A1BE6CB" w14:textId="77777777" w:rsidR="00106301" w:rsidRPr="009F7B77" w:rsidRDefault="00106301" w:rsidP="005F4D6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4B71F7A0" w14:textId="77777777" w:rsidR="00106301" w:rsidRPr="009F7B77" w:rsidRDefault="00106301" w:rsidP="005F4D6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Individual work</w:t>
            </w:r>
            <w:r w:rsidRPr="009F7B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</w:p>
          <w:p w14:paraId="6E3594F5" w14:textId="77777777" w:rsidR="00106301" w:rsidRPr="00F26ADF" w:rsidRDefault="00106301" w:rsidP="005F4D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 mi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</w:t>
            </w:r>
            <w:r w:rsidRPr="00F26AD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1805" w:type="dxa"/>
          </w:tcPr>
          <w:p w14:paraId="18A0610F" w14:textId="77777777" w:rsidR="00106301" w:rsidRPr="00F321F6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 Ladder method was used as a reflection. T asks Ss to stick their stickers to the Success Ladder. </w:t>
            </w:r>
          </w:p>
          <w:p w14:paraId="5BB83F35" w14:textId="77777777" w:rsidR="00106301" w:rsidRPr="00AC13E8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57" w:type="dxa"/>
          </w:tcPr>
          <w:p w14:paraId="465DCE63" w14:textId="77777777" w:rsidR="00106301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Ss use their stickers to show their knowledge according to the lesson</w:t>
            </w:r>
          </w:p>
          <w:p w14:paraId="17C388A7" w14:textId="77777777" w:rsidR="00106301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Green- I understood</w:t>
            </w:r>
          </w:p>
          <w:p w14:paraId="435E3C98" w14:textId="77777777" w:rsidR="00106301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Yellow-I have some questions</w:t>
            </w:r>
          </w:p>
          <w:p w14:paraId="11476977" w14:textId="77777777" w:rsidR="00106301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Red-I need a help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14:paraId="7BA5B053" w14:textId="77777777" w:rsidR="00106301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1E6A65E7" w14:textId="77777777" w:rsidR="00106301" w:rsidRPr="009F7B77" w:rsidRDefault="00106301" w:rsidP="005F4D6C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321F6"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  <w:t>Aim</w:t>
            </w:r>
            <w:r w:rsidRPr="009F7B77"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  <w:t>:</w:t>
            </w:r>
            <w:r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 know how many Ss got the theme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14:paraId="72D40B3C" w14:textId="77777777" w:rsidR="00106301" w:rsidRDefault="00106301" w:rsidP="005F4D6C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53A7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Efficiency:</w:t>
            </w:r>
          </w:p>
          <w:p w14:paraId="4BBFDF1A" w14:textId="77777777" w:rsidR="00106301" w:rsidRPr="00F321F6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21F6">
              <w:rPr>
                <w:rFonts w:ascii="Times New Roman" w:hAnsi="Times New Roman"/>
                <w:sz w:val="20"/>
                <w:szCs w:val="20"/>
                <w:lang w:val="en-US"/>
              </w:rPr>
              <w:t>Ss can use colors to show how much do they remember</w:t>
            </w:r>
            <w:r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>.</w:t>
            </w:r>
          </w:p>
          <w:p w14:paraId="1ADECE47" w14:textId="77777777" w:rsidR="00106301" w:rsidRPr="00F321F6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358DC">
              <w:rPr>
                <w:rFonts w:ascii="Times New Roman" w:hAnsi="Times New Roman"/>
                <w:b/>
                <w:lang w:val="kk-KZ" w:eastAsia="en-GB"/>
              </w:rPr>
              <w:t>D</w:t>
            </w:r>
            <w:r w:rsidRPr="00653F38">
              <w:rPr>
                <w:rFonts w:ascii="Times New Roman" w:hAnsi="Times New Roman"/>
                <w:b/>
                <w:lang w:val="kk-KZ" w:eastAsia="en-GB"/>
              </w:rPr>
              <w:t>ifferentiation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F7B77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Conclusion</w:t>
            </w:r>
            <w:r w:rsidRPr="009F7B77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 xml:space="preserve">»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method is used to finish the lesson.</w:t>
            </w:r>
          </w:p>
        </w:tc>
        <w:tc>
          <w:tcPr>
            <w:tcW w:w="1537" w:type="dxa"/>
          </w:tcPr>
          <w:p w14:paraId="709C277F" w14:textId="77777777" w:rsidR="00106301" w:rsidRPr="00AC13E8" w:rsidRDefault="00106301" w:rsidP="005F4D6C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F32F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Descriptor</w:t>
            </w:r>
            <w:r w:rsidRPr="00AC13E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  <w:p w14:paraId="31A42BB3" w14:textId="77777777" w:rsidR="00106301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Speak on the theme “Food and drinks”,</w:t>
            </w:r>
          </w:p>
          <w:p w14:paraId="022D2F8C" w14:textId="77777777" w:rsidR="00106301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-can use vocabulary</w:t>
            </w:r>
          </w:p>
          <w:p w14:paraId="1A85C635" w14:textId="77777777" w:rsidR="00106301" w:rsidRPr="009F7B77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-give advice -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2points</w:t>
            </w:r>
            <w:r w:rsidRPr="009F7B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14:paraId="1911A983" w14:textId="77777777" w:rsidR="00106301" w:rsidRPr="009F7B77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55A0D14B" w14:textId="77777777" w:rsidR="00106301" w:rsidRDefault="00106301" w:rsidP="005F4D6C">
            <w:pPr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Ss evaluate each other and encourage classmate with phrases like:</w:t>
            </w:r>
          </w:p>
          <w:p w14:paraId="158A07C2" w14:textId="77777777" w:rsidR="00106301" w:rsidRPr="00EE7D9A" w:rsidRDefault="00106301" w:rsidP="005F4D6C">
            <w:pPr>
              <w:jc w:val="both"/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Well done! Brilliant! Good job! I like it! </w:t>
            </w:r>
          </w:p>
          <w:p w14:paraId="6B586B53" w14:textId="77777777" w:rsidR="00106301" w:rsidRPr="009F7B77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12" w:type="dxa"/>
          </w:tcPr>
          <w:p w14:paraId="3A1A44CA" w14:textId="77777777" w:rsidR="00106301" w:rsidRPr="008235FF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Whiteboard</w:t>
            </w:r>
          </w:p>
          <w:p w14:paraId="1CCDDA1E" w14:textId="77777777" w:rsidR="00106301" w:rsidRPr="0057566F" w:rsidRDefault="00106301" w:rsidP="005F4D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Pupils Book Poster: Success Ladder.</w:t>
            </w:r>
          </w:p>
        </w:tc>
      </w:tr>
    </w:tbl>
    <w:tbl>
      <w:tblPr>
        <w:tblW w:w="9571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0"/>
        <w:gridCol w:w="4485"/>
        <w:gridCol w:w="1666"/>
      </w:tblGrid>
      <w:tr w:rsidR="00106301" w:rsidRPr="008871F8" w14:paraId="3D84682B" w14:textId="77777777" w:rsidTr="005F4D6C">
        <w:tc>
          <w:tcPr>
            <w:tcW w:w="3420" w:type="dxa"/>
          </w:tcPr>
          <w:p w14:paraId="3E358792" w14:textId="77777777" w:rsidR="00106301" w:rsidRPr="008871F8" w:rsidRDefault="00106301" w:rsidP="005F4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</w:pPr>
            <w:r w:rsidRPr="008871F8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DIFFERENTIATION – how do you plan to give more support? How do you plan to challenge the more able learners?</w:t>
            </w:r>
          </w:p>
        </w:tc>
        <w:tc>
          <w:tcPr>
            <w:tcW w:w="4485" w:type="dxa"/>
          </w:tcPr>
          <w:p w14:paraId="269EB65F" w14:textId="77777777" w:rsidR="00106301" w:rsidRPr="008871F8" w:rsidRDefault="00106301" w:rsidP="005F4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</w:pPr>
            <w:r w:rsidRPr="008871F8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ASSESSMENT – how are you planning to check learners’ learning?</w:t>
            </w:r>
          </w:p>
        </w:tc>
        <w:tc>
          <w:tcPr>
            <w:tcW w:w="1666" w:type="dxa"/>
          </w:tcPr>
          <w:p w14:paraId="31C7152F" w14:textId="77777777" w:rsidR="00106301" w:rsidRPr="008871F8" w:rsidRDefault="00106301" w:rsidP="005F4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871F8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 xml:space="preserve">Health and safety rules </w:t>
            </w:r>
            <w:r w:rsidRPr="008871F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br/>
            </w:r>
            <w:r w:rsidRPr="008871F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br/>
            </w:r>
          </w:p>
        </w:tc>
      </w:tr>
      <w:tr w:rsidR="00106301" w:rsidRPr="00106301" w14:paraId="36622620" w14:textId="77777777" w:rsidTr="005F4D6C">
        <w:tc>
          <w:tcPr>
            <w:tcW w:w="3420" w:type="dxa"/>
          </w:tcPr>
          <w:p w14:paraId="1B9D0706" w14:textId="77777777" w:rsidR="00106301" w:rsidRPr="008871F8" w:rsidRDefault="00106301" w:rsidP="005F4D6C">
            <w:pPr>
              <w:tabs>
                <w:tab w:val="left" w:pos="42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US" w:eastAsia="en-GB"/>
              </w:rPr>
            </w:pPr>
            <w:r w:rsidRPr="008871F8">
              <w:rPr>
                <w:rFonts w:ascii="Times New Roman" w:eastAsia="Calibri" w:hAnsi="Times New Roman" w:cs="Times New Roman"/>
                <w:color w:val="000000"/>
                <w:lang w:val="en-US" w:eastAsia="en-GB"/>
              </w:rPr>
              <w:t>During the lesson some tasks differentiated by outcomes of the students and by their abilities.</w:t>
            </w:r>
          </w:p>
          <w:p w14:paraId="72233D01" w14:textId="77777777" w:rsidR="00106301" w:rsidRPr="008871F8" w:rsidRDefault="00106301" w:rsidP="005F4D6C">
            <w:pPr>
              <w:tabs>
                <w:tab w:val="left" w:pos="428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 w:eastAsia="en-GB"/>
              </w:rPr>
            </w:pPr>
            <w:r w:rsidRPr="008871F8">
              <w:rPr>
                <w:rFonts w:ascii="Times New Roman" w:eastAsia="Calibri" w:hAnsi="Times New Roman" w:cs="Times New Roman"/>
                <w:b/>
                <w:color w:val="000000"/>
                <w:lang w:val="en-US" w:eastAsia="en-GB"/>
              </w:rPr>
              <w:t xml:space="preserve">All learners </w:t>
            </w:r>
            <w:r>
              <w:rPr>
                <w:rFonts w:ascii="Times New Roman" w:eastAsia="Calibri" w:hAnsi="Times New Roman" w:cs="Times New Roman"/>
                <w:color w:val="000000"/>
                <w:lang w:val="en-US" w:eastAsia="en-GB"/>
              </w:rPr>
              <w:t>memorize the opinion of the speaker of curricular topics.</w:t>
            </w:r>
          </w:p>
          <w:p w14:paraId="4CE848AC" w14:textId="77777777" w:rsidR="00106301" w:rsidRDefault="00106301" w:rsidP="005F4D6C">
            <w:pPr>
              <w:tabs>
                <w:tab w:val="left" w:pos="428"/>
              </w:tabs>
              <w:spacing w:before="60" w:after="0" w:line="240" w:lineRule="auto"/>
              <w:rPr>
                <w:rFonts w:ascii="Times New Roman" w:eastAsia="Calibri" w:hAnsi="Times New Roman" w:cs="Times New Roman"/>
                <w:color w:val="000000"/>
                <w:lang w:val="en-US" w:eastAsia="en-GB"/>
              </w:rPr>
            </w:pPr>
            <w:r w:rsidRPr="008871F8">
              <w:rPr>
                <w:rFonts w:ascii="Times New Roman" w:eastAsia="Calibri" w:hAnsi="Times New Roman" w:cs="Times New Roman"/>
                <w:b/>
                <w:color w:val="000000"/>
                <w:lang w:val="kk-KZ" w:eastAsia="en-GB"/>
              </w:rPr>
              <w:t xml:space="preserve">Most learners </w:t>
            </w:r>
            <w:r>
              <w:rPr>
                <w:rFonts w:ascii="Times New Roman" w:eastAsia="Calibri" w:hAnsi="Times New Roman" w:cs="Times New Roman"/>
                <w:color w:val="000000"/>
                <w:lang w:val="en-US" w:eastAsia="en-GB"/>
              </w:rPr>
              <w:t xml:space="preserve">improve interaction between students through discussion. </w:t>
            </w:r>
          </w:p>
          <w:p w14:paraId="0638CB53" w14:textId="77777777" w:rsidR="00106301" w:rsidRPr="008871F8" w:rsidRDefault="00106301" w:rsidP="005F4D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8871F8">
              <w:rPr>
                <w:rFonts w:ascii="Times New Roman" w:eastAsia="Calibri" w:hAnsi="Times New Roman" w:cs="Times New Roman"/>
                <w:b/>
                <w:color w:val="000000"/>
                <w:lang w:val="kk-KZ" w:eastAsia="en-GB"/>
              </w:rPr>
              <w:t xml:space="preserve">Some learners </w:t>
            </w:r>
            <w:r>
              <w:rPr>
                <w:rFonts w:ascii="Times New Roman" w:eastAsia="Calibri" w:hAnsi="Times New Roman" w:cs="Times New Roman"/>
                <w:color w:val="000000"/>
                <w:lang w:val="en-US" w:eastAsia="en-GB"/>
              </w:rPr>
              <w:t>describe basic information about themselves and others.</w:t>
            </w:r>
          </w:p>
        </w:tc>
        <w:tc>
          <w:tcPr>
            <w:tcW w:w="4485" w:type="dxa"/>
          </w:tcPr>
          <w:p w14:paraId="4BDCE4A7" w14:textId="77777777" w:rsidR="00106301" w:rsidRPr="008871F8" w:rsidRDefault="00106301" w:rsidP="005F4D6C">
            <w:pPr>
              <w:tabs>
                <w:tab w:val="left" w:pos="284"/>
              </w:tabs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8871F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Reflection at the end of the lesson and teacher summary provides support for progress and achievement, and challenge to thinking and setting future objectives.</w:t>
            </w:r>
          </w:p>
          <w:p w14:paraId="743CA8AA" w14:textId="77777777" w:rsidR="00106301" w:rsidRDefault="00106301" w:rsidP="005F4D6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 xml:space="preserve">During the activity teacher after each right answer gives feedback with the method: </w:t>
            </w:r>
            <w:r w:rsidRPr="00812FE6">
              <w:rPr>
                <w:rFonts w:ascii="Times New Roman" w:eastAsia="Calibri" w:hAnsi="Times New Roman" w:cs="Times New Roman"/>
                <w:b/>
                <w:color w:val="000000"/>
                <w:lang w:val="en-US" w:eastAsia="ru-RU"/>
              </w:rPr>
              <w:t>“The Praise”.</w:t>
            </w:r>
            <w:r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 xml:space="preserve"> </w:t>
            </w:r>
          </w:p>
          <w:p w14:paraId="561F8555" w14:textId="77777777" w:rsidR="00106301" w:rsidRDefault="00106301" w:rsidP="005F4D6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“You are right”</w:t>
            </w:r>
          </w:p>
          <w:p w14:paraId="124AE639" w14:textId="77777777" w:rsidR="00106301" w:rsidRDefault="00106301" w:rsidP="005F4D6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“Great!”</w:t>
            </w:r>
          </w:p>
          <w:p w14:paraId="5E6ED21A" w14:textId="77777777" w:rsidR="00106301" w:rsidRDefault="00106301" w:rsidP="005F4D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“Good”.</w:t>
            </w:r>
          </w:p>
          <w:p w14:paraId="5C7F0E87" w14:textId="77777777" w:rsidR="00106301" w:rsidRDefault="00106301" w:rsidP="005F4D6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812FE6">
              <w:rPr>
                <w:rFonts w:ascii="Times New Roman" w:eastAsia="Calibri" w:hAnsi="Times New Roman" w:cs="Times New Roman"/>
                <w:b/>
                <w:color w:val="000000"/>
                <w:lang w:val="en-US" w:eastAsia="ru-RU"/>
              </w:rPr>
              <w:t>“Sandwich”</w:t>
            </w:r>
          </w:p>
          <w:p w14:paraId="115D3E24" w14:textId="77777777" w:rsidR="00106301" w:rsidRPr="008871F8" w:rsidRDefault="00106301" w:rsidP="005F4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Well done, you can say the topical words correctly, at home repeat words again and learn by heart.</w:t>
            </w:r>
          </w:p>
        </w:tc>
        <w:tc>
          <w:tcPr>
            <w:tcW w:w="1666" w:type="dxa"/>
          </w:tcPr>
          <w:p w14:paraId="4125B089" w14:textId="77777777" w:rsidR="00106301" w:rsidRPr="008871F8" w:rsidRDefault="00106301" w:rsidP="005F4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8871F8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Provide some physical exercises for learners </w:t>
            </w:r>
          </w:p>
          <w:p w14:paraId="5DF26038" w14:textId="77777777" w:rsidR="00106301" w:rsidRPr="008871F8" w:rsidRDefault="00106301" w:rsidP="005F4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</w:p>
        </w:tc>
      </w:tr>
      <w:tr w:rsidR="00106301" w:rsidRPr="00106301" w14:paraId="1B6FEE60" w14:textId="77777777" w:rsidTr="005F4D6C">
        <w:tc>
          <w:tcPr>
            <w:tcW w:w="3420" w:type="dxa"/>
          </w:tcPr>
          <w:p w14:paraId="6E5D7509" w14:textId="77777777" w:rsidR="00106301" w:rsidRPr="008871F8" w:rsidRDefault="00106301" w:rsidP="005F4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8871F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Reflection</w:t>
            </w:r>
          </w:p>
          <w:p w14:paraId="125FCB31" w14:textId="77777777" w:rsidR="00106301" w:rsidRPr="00187E4B" w:rsidRDefault="00106301" w:rsidP="005F4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8871F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Were the lesson objectives/learning objectives realistic? </w:t>
            </w:r>
          </w:p>
          <w:p w14:paraId="0002C017" w14:textId="77777777" w:rsidR="00106301" w:rsidRPr="008871F8" w:rsidRDefault="00106301" w:rsidP="005F4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8871F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Did all learners achieve the LO? </w:t>
            </w:r>
          </w:p>
          <w:p w14:paraId="048FE90F" w14:textId="77777777" w:rsidR="00106301" w:rsidRPr="00187E4B" w:rsidRDefault="00106301" w:rsidP="005F4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8871F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If not, why?</w:t>
            </w:r>
          </w:p>
          <w:p w14:paraId="1FEC887E" w14:textId="77777777" w:rsidR="00106301" w:rsidRPr="00187E4B" w:rsidRDefault="00106301" w:rsidP="005F4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8871F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lastRenderedPageBreak/>
              <w:t xml:space="preserve">Did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my planned differentiation work</w:t>
            </w:r>
            <w:r w:rsidRPr="00187E4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8871F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well? </w:t>
            </w:r>
          </w:p>
          <w:p w14:paraId="503D193E" w14:textId="77777777" w:rsidR="00106301" w:rsidRPr="008871F8" w:rsidRDefault="00106301" w:rsidP="005F4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8871F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Did I stick to timings? </w:t>
            </w:r>
          </w:p>
          <w:p w14:paraId="52FE4D98" w14:textId="77777777" w:rsidR="00106301" w:rsidRPr="008871F8" w:rsidRDefault="00106301" w:rsidP="005F4D6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8871F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What changes did I make from my plan and why?</w:t>
            </w:r>
          </w:p>
        </w:tc>
        <w:tc>
          <w:tcPr>
            <w:tcW w:w="6151" w:type="dxa"/>
            <w:gridSpan w:val="2"/>
          </w:tcPr>
          <w:p w14:paraId="00F3938B" w14:textId="77777777" w:rsidR="00106301" w:rsidRPr="008871F8" w:rsidRDefault="00106301" w:rsidP="005F4D6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106301" w:rsidRPr="00106301" w14:paraId="64C94BCE" w14:textId="77777777" w:rsidTr="005F4D6C">
        <w:tc>
          <w:tcPr>
            <w:tcW w:w="9571" w:type="dxa"/>
            <w:gridSpan w:val="3"/>
          </w:tcPr>
          <w:p w14:paraId="3018992A" w14:textId="77777777" w:rsidR="00106301" w:rsidRPr="008871F8" w:rsidRDefault="00106301" w:rsidP="005F4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8871F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Summary evaluation</w:t>
            </w:r>
          </w:p>
          <w:p w14:paraId="3AB8BFC1" w14:textId="77777777" w:rsidR="00106301" w:rsidRPr="008871F8" w:rsidRDefault="00106301" w:rsidP="005F4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8871F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What two things went really well (consider both teaching and learning)?</w:t>
            </w:r>
          </w:p>
          <w:p w14:paraId="5CA128FD" w14:textId="77777777" w:rsidR="00106301" w:rsidRPr="008871F8" w:rsidRDefault="00106301" w:rsidP="005F4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8871F8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1: </w:t>
            </w:r>
          </w:p>
          <w:p w14:paraId="2DAE5A36" w14:textId="77777777" w:rsidR="00106301" w:rsidRPr="008871F8" w:rsidRDefault="00106301" w:rsidP="005F4D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8871F8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2: </w:t>
            </w:r>
          </w:p>
          <w:p w14:paraId="14C79D77" w14:textId="77777777" w:rsidR="00106301" w:rsidRPr="008871F8" w:rsidRDefault="00106301" w:rsidP="005F4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8871F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What two things would have improved the lesson (consider both teaching and learning)?</w:t>
            </w:r>
          </w:p>
          <w:p w14:paraId="48F09B86" w14:textId="77777777" w:rsidR="00106301" w:rsidRPr="008871F8" w:rsidRDefault="00106301" w:rsidP="005F4D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8871F8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1: </w:t>
            </w:r>
          </w:p>
          <w:p w14:paraId="518B2D7C" w14:textId="77777777" w:rsidR="00106301" w:rsidRPr="008871F8" w:rsidRDefault="00106301" w:rsidP="005F4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8871F8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2: </w:t>
            </w:r>
          </w:p>
          <w:p w14:paraId="635CC4AA" w14:textId="77777777" w:rsidR="00106301" w:rsidRPr="008871F8" w:rsidRDefault="00106301" w:rsidP="005F4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8871F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What have I learned from this lesson about the class </w:t>
            </w:r>
            <w:proofErr w:type="spellStart"/>
            <w:r w:rsidRPr="008871F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orachievements</w:t>
            </w:r>
            <w:proofErr w:type="spellEnd"/>
            <w:r w:rsidRPr="008871F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/difficulties of individuals that will inform my next lesson?</w:t>
            </w:r>
          </w:p>
          <w:p w14:paraId="78F186B2" w14:textId="77777777" w:rsidR="00106301" w:rsidRPr="008871F8" w:rsidRDefault="00106301" w:rsidP="005F4D6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</w:tbl>
    <w:p w14:paraId="5DC60DDB" w14:textId="77777777" w:rsidR="00E94771" w:rsidRPr="00106301" w:rsidRDefault="00E94771">
      <w:pPr>
        <w:rPr>
          <w:lang w:val="en-US"/>
        </w:rPr>
      </w:pPr>
    </w:p>
    <w:sectPr w:rsidR="00E94771" w:rsidRPr="00106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F4A"/>
    <w:rsid w:val="000E4F4A"/>
    <w:rsid w:val="00106301"/>
    <w:rsid w:val="00E9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1FF1B"/>
  <w15:chartTrackingRefBased/>
  <w15:docId w15:val="{E9B9B715-0296-4A52-911F-D337A505B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63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63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5"/>
    <w:uiPriority w:val="99"/>
    <w:locked/>
    <w:rsid w:val="00106301"/>
    <w:rPr>
      <w:rFonts w:ascii="Arial" w:eastAsia="Times New Roman" w:hAnsi="Arial" w:cs="Times New Roman"/>
      <w:szCs w:val="24"/>
      <w:lang w:val="en-GB"/>
    </w:rPr>
  </w:style>
  <w:style w:type="paragraph" w:styleId="a5">
    <w:name w:val="List Paragraph"/>
    <w:basedOn w:val="a"/>
    <w:link w:val="a4"/>
    <w:uiPriority w:val="99"/>
    <w:qFormat/>
    <w:rsid w:val="00106301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4"/>
      <w:lang w:val="en-GB"/>
    </w:rPr>
  </w:style>
  <w:style w:type="character" w:styleId="a6">
    <w:name w:val="Strong"/>
    <w:basedOn w:val="a0"/>
    <w:uiPriority w:val="22"/>
    <w:qFormat/>
    <w:rsid w:val="001063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961</Words>
  <Characters>5479</Characters>
  <Application>Microsoft Office Word</Application>
  <DocSecurity>0</DocSecurity>
  <Lines>45</Lines>
  <Paragraphs>12</Paragraphs>
  <ScaleCrop>false</ScaleCrop>
  <Company/>
  <LinksUpToDate>false</LinksUpToDate>
  <CharactersWithSpaces>6428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2023-03-28T03:49:00Z</cp:lastPrinted>
  <dcterms:created xsi:type="dcterms:W3CDTF">2023-03-28T03:41:00Z</dcterms:created>
  <dcterms:modified xsi:type="dcterms:W3CDTF">2023-03-28T03:49:00Z</dcterms:modified>
</cp:coreProperties>
</file>