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24" w:type="dxa"/>
        <w:tblInd w:w="-885" w:type="dxa"/>
        <w:tblLayout w:type="fixed"/>
        <w:tblLook w:val="04A0"/>
      </w:tblPr>
      <w:tblGrid>
        <w:gridCol w:w="2411"/>
        <w:gridCol w:w="3118"/>
        <w:gridCol w:w="2977"/>
        <w:gridCol w:w="2118"/>
      </w:tblGrid>
      <w:tr w:rsidR="00F16040" w:rsidRPr="00713967" w:rsidTr="008142A2">
        <w:trPr>
          <w:trHeight w:val="451"/>
        </w:trPr>
        <w:tc>
          <w:tcPr>
            <w:tcW w:w="5529" w:type="dxa"/>
            <w:gridSpan w:val="2"/>
          </w:tcPr>
          <w:p w:rsidR="00F16040" w:rsidRPr="004D0AC0" w:rsidRDefault="00F16040" w:rsidP="008142A2">
            <w:pPr>
              <w:widowControl w:val="0"/>
              <w:spacing w:line="260" w:lineRule="exact"/>
              <w:ind w:right="11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0A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Ұзақ мерзімді жоспар бөлімі: </w:t>
            </w:r>
          </w:p>
          <w:p w:rsidR="00F16040" w:rsidRPr="004D0AC0" w:rsidRDefault="00F16040" w:rsidP="008142A2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5.3 АСақтар</w:t>
            </w:r>
          </w:p>
        </w:tc>
        <w:tc>
          <w:tcPr>
            <w:tcW w:w="5095" w:type="dxa"/>
            <w:gridSpan w:val="2"/>
          </w:tcPr>
          <w:p w:rsidR="00F16040" w:rsidRPr="00E7576C" w:rsidRDefault="00F16040" w:rsidP="008142A2">
            <w:pPr>
              <w:ind w:left="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D0A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Жәңгір хан атындағы ЖОББМ</w:t>
            </w:r>
          </w:p>
          <w:p w:rsidR="00F16040" w:rsidRPr="004D0AC0" w:rsidRDefault="00F16040" w:rsidP="008142A2">
            <w:pPr>
              <w:ind w:left="1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F16040" w:rsidRPr="00F16040" w:rsidTr="008142A2">
        <w:trPr>
          <w:trHeight w:val="475"/>
        </w:trPr>
        <w:tc>
          <w:tcPr>
            <w:tcW w:w="5529" w:type="dxa"/>
            <w:gridSpan w:val="2"/>
          </w:tcPr>
          <w:p w:rsidR="00F16040" w:rsidRPr="00EF0297" w:rsidRDefault="00F16040" w:rsidP="008142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A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F16040" w:rsidRPr="004D0AC0" w:rsidRDefault="00F16040" w:rsidP="00814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095" w:type="dxa"/>
            <w:gridSpan w:val="2"/>
          </w:tcPr>
          <w:p w:rsidR="00F16040" w:rsidRPr="004D0AC0" w:rsidRDefault="00F16040" w:rsidP="008142A2">
            <w:pPr>
              <w:ind w:left="1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0A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Бисекенова Гулжан Мендигалиевна</w:t>
            </w:r>
          </w:p>
        </w:tc>
      </w:tr>
      <w:tr w:rsidR="00F16040" w:rsidRPr="004D0AC0" w:rsidTr="008142A2">
        <w:trPr>
          <w:trHeight w:val="456"/>
        </w:trPr>
        <w:tc>
          <w:tcPr>
            <w:tcW w:w="5529" w:type="dxa"/>
            <w:gridSpan w:val="2"/>
          </w:tcPr>
          <w:p w:rsidR="00F16040" w:rsidRPr="004D0AC0" w:rsidRDefault="00F16040" w:rsidP="008142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A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4D0A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  <w:p w:rsidR="00F16040" w:rsidRPr="004D0AC0" w:rsidRDefault="00F16040" w:rsidP="00814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095" w:type="dxa"/>
            <w:gridSpan w:val="2"/>
          </w:tcPr>
          <w:p w:rsidR="00F16040" w:rsidRPr="004D0AC0" w:rsidRDefault="00F16040" w:rsidP="00814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0A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 саны:</w:t>
            </w:r>
          </w:p>
          <w:p w:rsidR="00F16040" w:rsidRPr="004D0AC0" w:rsidRDefault="00F16040" w:rsidP="008142A2">
            <w:pPr>
              <w:ind w:left="1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0A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F16040" w:rsidRPr="005B6F0B" w:rsidTr="008142A2">
        <w:trPr>
          <w:trHeight w:val="72"/>
        </w:trPr>
        <w:tc>
          <w:tcPr>
            <w:tcW w:w="2411" w:type="dxa"/>
          </w:tcPr>
          <w:p w:rsidR="00F16040" w:rsidRPr="004D0AC0" w:rsidRDefault="00F16040" w:rsidP="008142A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8213" w:type="dxa"/>
            <w:gridSpan w:val="3"/>
          </w:tcPr>
          <w:p w:rsidR="00F16040" w:rsidRPr="00806BF6" w:rsidRDefault="00F16040" w:rsidP="008142A2">
            <w:pPr>
              <w:pStyle w:val="2"/>
              <w:spacing w:before="0"/>
              <w:jc w:val="both"/>
              <w:outlineLvl w:val="1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713967">
              <w:rPr>
                <w:rFonts w:ascii="Times New Roman" w:eastAsia="MS Minngs" w:hAnsi="Times New Roman" w:cs="Times New Roman"/>
                <w:color w:val="auto"/>
                <w:sz w:val="24"/>
                <w:szCs w:val="24"/>
                <w:lang w:val="kk-KZ"/>
              </w:rPr>
              <w:t>Берел қорымы</w:t>
            </w:r>
          </w:p>
        </w:tc>
      </w:tr>
      <w:tr w:rsidR="00F16040" w:rsidRPr="005E2A71" w:rsidTr="008142A2">
        <w:trPr>
          <w:trHeight w:val="295"/>
        </w:trPr>
        <w:tc>
          <w:tcPr>
            <w:tcW w:w="2411" w:type="dxa"/>
          </w:tcPr>
          <w:p w:rsidR="00F16040" w:rsidRPr="005E2A71" w:rsidRDefault="00F16040" w:rsidP="008142A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түрі</w:t>
            </w:r>
          </w:p>
        </w:tc>
        <w:tc>
          <w:tcPr>
            <w:tcW w:w="8213" w:type="dxa"/>
            <w:gridSpan w:val="3"/>
          </w:tcPr>
          <w:p w:rsidR="00F16040" w:rsidRPr="003646FF" w:rsidRDefault="00F16040" w:rsidP="008142A2">
            <w:pPr>
              <w:pStyle w:val="a5"/>
              <w:tabs>
                <w:tab w:val="left" w:pos="318"/>
              </w:tabs>
              <w:ind w:left="34" w:hanging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5E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аңа </w:t>
            </w:r>
            <w:r w:rsidRPr="003646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білімді игеру сабағы</w:t>
            </w:r>
          </w:p>
        </w:tc>
      </w:tr>
      <w:tr w:rsidR="00F16040" w:rsidRPr="00EF0297" w:rsidTr="008142A2">
        <w:tc>
          <w:tcPr>
            <w:tcW w:w="2411" w:type="dxa"/>
          </w:tcPr>
          <w:p w:rsidR="00F16040" w:rsidRPr="004D0AC0" w:rsidRDefault="00F16040" w:rsidP="00814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0A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Осы сабақта қол жеткізілетін оқу мақсаттары </w:t>
            </w:r>
          </w:p>
        </w:tc>
        <w:tc>
          <w:tcPr>
            <w:tcW w:w="8213" w:type="dxa"/>
            <w:gridSpan w:val="3"/>
          </w:tcPr>
          <w:p w:rsidR="00F16040" w:rsidRPr="00EF0297" w:rsidRDefault="00F16040" w:rsidP="008142A2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029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5.2.1.2 ежелгі тайпалардың дүниетанымын ,жерлеу ғұрпын сипаттау</w:t>
            </w:r>
          </w:p>
          <w:p w:rsidR="00F16040" w:rsidRPr="00EF0297" w:rsidRDefault="00F16040" w:rsidP="008142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29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5.2.2.3  Берел қорымынан табылған олжаларды анықтау</w:t>
            </w:r>
            <w:r w:rsidRPr="00EF029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F16040" w:rsidRPr="00EF0297" w:rsidRDefault="00F16040" w:rsidP="008142A2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16040" w:rsidRPr="004D0AC0" w:rsidRDefault="00F16040" w:rsidP="008142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16040" w:rsidRPr="00F16040" w:rsidTr="008142A2">
        <w:tc>
          <w:tcPr>
            <w:tcW w:w="2411" w:type="dxa"/>
          </w:tcPr>
          <w:p w:rsidR="00F16040" w:rsidRPr="004D0AC0" w:rsidRDefault="00F16040" w:rsidP="00814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8213" w:type="dxa"/>
            <w:gridSpan w:val="3"/>
          </w:tcPr>
          <w:p w:rsidR="00F16040" w:rsidRDefault="00F16040" w:rsidP="008142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82F4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Барлық оқушылар: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Берел археологиялық ескерткішінің құрылысын сипаттайды.</w:t>
            </w:r>
          </w:p>
          <w:p w:rsidR="00F16040" w:rsidRDefault="00F16040" w:rsidP="008142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82F4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Оқушылардыңбасым бөлігі: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Берел қорымының ерекшеліктерін түсіндіреді. </w:t>
            </w:r>
          </w:p>
          <w:p w:rsidR="00F16040" w:rsidRPr="004D0AC0" w:rsidRDefault="00F16040" w:rsidP="008142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82F4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Кейбір оқушылар: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Бесшатыр, Шілікті ескерткіштерімен салыстыра отырып, ерекшеліктерін ажырата алады.</w:t>
            </w:r>
          </w:p>
        </w:tc>
      </w:tr>
      <w:tr w:rsidR="00F16040" w:rsidRPr="00F16040" w:rsidTr="008142A2">
        <w:trPr>
          <w:trHeight w:val="1673"/>
        </w:trPr>
        <w:tc>
          <w:tcPr>
            <w:tcW w:w="2411" w:type="dxa"/>
          </w:tcPr>
          <w:p w:rsidR="00F16040" w:rsidRPr="004D0AC0" w:rsidRDefault="00F16040" w:rsidP="00814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</w:t>
            </w:r>
            <w:r w:rsidRPr="004D0A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критерийлері</w:t>
            </w:r>
          </w:p>
        </w:tc>
        <w:tc>
          <w:tcPr>
            <w:tcW w:w="8213" w:type="dxa"/>
            <w:gridSpan w:val="3"/>
          </w:tcPr>
          <w:p w:rsidR="00F16040" w:rsidRPr="00351F58" w:rsidRDefault="00F16040" w:rsidP="008142A2">
            <w:pPr>
              <w:widowControl w:val="0"/>
              <w:tabs>
                <w:tab w:val="left" w:pos="417"/>
              </w:tabs>
              <w:contextualSpacing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Білу және </w:t>
            </w:r>
            <w:r w:rsidRPr="004D0A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түсіну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B42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дағдысы: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Берел археологиялық ескерткішінің құрылысымен танысады.</w:t>
            </w:r>
          </w:p>
          <w:p w:rsidR="00F16040" w:rsidRPr="004D0AC0" w:rsidRDefault="00F16040" w:rsidP="008142A2">
            <w:pPr>
              <w:widowControl w:val="0"/>
              <w:tabs>
                <w:tab w:val="left" w:pos="417"/>
              </w:tabs>
              <w:ind w:left="-1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D0A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Қолдану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дағдысы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Берел </w:t>
            </w:r>
            <w:r w:rsidRPr="00245B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қорымның кем дегенде үш ерекшелігін анықтайды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F16040" w:rsidRPr="00351F58" w:rsidRDefault="00F16040" w:rsidP="008142A2">
            <w:pPr>
              <w:ind w:left="-1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Сыни ойлау мен талдау дағдысы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: Өзге ескерткіштермен салыстыра отырып, ерекшеліктерін ажыратады. </w:t>
            </w:r>
          </w:p>
        </w:tc>
      </w:tr>
      <w:tr w:rsidR="00F16040" w:rsidRPr="003371A3" w:rsidTr="008142A2">
        <w:tc>
          <w:tcPr>
            <w:tcW w:w="2411" w:type="dxa"/>
          </w:tcPr>
          <w:p w:rsidR="00F16040" w:rsidRPr="004D0AC0" w:rsidRDefault="00F16040" w:rsidP="00814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0A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8213" w:type="dxa"/>
            <w:gridSpan w:val="3"/>
          </w:tcPr>
          <w:p w:rsidR="00F16040" w:rsidRDefault="00F16040" w:rsidP="008142A2">
            <w:pP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8F5F8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Пәнге қатысты лексика мен терминология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16040" w:rsidRPr="00230C2D" w:rsidRDefault="00F16040" w:rsidP="008142A2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Қорым, тайпа, археология, сақтар, саркофаг, бальзамдау, мәңгі тоң қабаты.</w:t>
            </w:r>
          </w:p>
          <w:p w:rsidR="00F16040" w:rsidRPr="00D77493" w:rsidRDefault="00F16040" w:rsidP="008142A2">
            <w:pPr>
              <w:tabs>
                <w:tab w:val="left" w:pos="426"/>
              </w:tabs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0151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Оқытудың тілдік мақсаты: </w:t>
            </w:r>
            <w:r w:rsidRPr="00D77493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Берел қорымы</w:t>
            </w:r>
            <w:r w:rsidRPr="00D77493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туралы әңгімелейді (айтылым дағдысы);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Берел адамының бір күнгі өмірінен </w:t>
            </w:r>
            <w:r w:rsidRPr="00D77493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шағын әңгіме құрастырады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, күнделік жазады</w:t>
            </w:r>
            <w:r w:rsidRPr="00D77493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(жазылым дағдысы);</w:t>
            </w:r>
          </w:p>
          <w:p w:rsidR="00F16040" w:rsidRDefault="00F16040" w:rsidP="008142A2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"Берел қорымының берері мол" атты бейнематериалды тыңдайды</w:t>
            </w:r>
            <w:r w:rsidRPr="00D774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(тыңдалым дағдысы);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77493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Тақырып бойынша </w:t>
            </w:r>
            <w:r w:rsidRPr="00D774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мәтінмен жұмыс жасайды (оқылым дағдысы).</w:t>
            </w:r>
          </w:p>
          <w:p w:rsidR="00F16040" w:rsidRPr="003371A3" w:rsidRDefault="00F16040" w:rsidP="00814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371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Диалог құруға /жазылымға қажетті сөздер топтамасы:</w:t>
            </w:r>
            <w:r w:rsidRPr="00337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F16040" w:rsidRPr="003371A3" w:rsidRDefault="00F16040" w:rsidP="00814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37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Берел қорымының басқа қорымдардан ерекшелігі.......</w:t>
            </w:r>
          </w:p>
          <w:p w:rsidR="00F16040" w:rsidRPr="003371A3" w:rsidRDefault="00F16040" w:rsidP="00814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37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Қорымнан табылған құнды жәдігерлер сақтардың мәдениеті</w:t>
            </w:r>
          </w:p>
          <w:p w:rsidR="00F16040" w:rsidRPr="00806BF6" w:rsidRDefault="00F16040" w:rsidP="00814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37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туралы......ақпарат береді</w:t>
            </w:r>
          </w:p>
        </w:tc>
      </w:tr>
      <w:tr w:rsidR="00F16040" w:rsidRPr="00E655E2" w:rsidTr="008142A2">
        <w:tc>
          <w:tcPr>
            <w:tcW w:w="2411" w:type="dxa"/>
          </w:tcPr>
          <w:p w:rsidR="00F16040" w:rsidRPr="004D0AC0" w:rsidRDefault="00F16040" w:rsidP="00814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0A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8213" w:type="dxa"/>
            <w:gridSpan w:val="3"/>
          </w:tcPr>
          <w:p w:rsidR="00F16040" w:rsidRPr="00E655E2" w:rsidRDefault="00F16040" w:rsidP="008142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55E2">
              <w:rPr>
                <w:rFonts w:ascii="Times New Roman" w:hAnsi="Times New Roman" w:cs="Times New Roman"/>
                <w:lang w:val="kk-KZ"/>
              </w:rPr>
              <w:t>Туған жеріміздің тарихында бірнеше мыңжылдықтар бар, оның беттерінде ата-бабаларымыздың ұлы істері сақталған</w:t>
            </w:r>
            <w:r>
              <w:rPr>
                <w:rFonts w:ascii="Times New Roman" w:hAnsi="Times New Roman" w:cs="Times New Roman"/>
                <w:lang w:val="kk-KZ"/>
              </w:rPr>
              <w:t xml:space="preserve"> . Оқушылармызға тарихи жәдігерлерді таныстырып ұлттық  танымы мол ұрпақ қалыптастыру.</w:t>
            </w:r>
          </w:p>
        </w:tc>
      </w:tr>
      <w:tr w:rsidR="00F16040" w:rsidRPr="00F16040" w:rsidTr="008142A2">
        <w:tc>
          <w:tcPr>
            <w:tcW w:w="2411" w:type="dxa"/>
          </w:tcPr>
          <w:p w:rsidR="00F16040" w:rsidRPr="004D0AC0" w:rsidRDefault="00F16040" w:rsidP="00814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0A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8213" w:type="dxa"/>
            <w:gridSpan w:val="3"/>
          </w:tcPr>
          <w:p w:rsidR="00F16040" w:rsidRPr="004D0AC0" w:rsidRDefault="00F16040" w:rsidP="008142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кезінде география, бейнелеу пәндерімен байланыс орнатылады.</w:t>
            </w:r>
          </w:p>
        </w:tc>
      </w:tr>
      <w:tr w:rsidR="00F16040" w:rsidRPr="00360C30" w:rsidTr="008142A2">
        <w:tc>
          <w:tcPr>
            <w:tcW w:w="2411" w:type="dxa"/>
          </w:tcPr>
          <w:p w:rsidR="00F16040" w:rsidRPr="004D0AC0" w:rsidRDefault="00F16040" w:rsidP="00814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0A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АКТ қолдану дағдылары</w:t>
            </w:r>
          </w:p>
        </w:tc>
        <w:tc>
          <w:tcPr>
            <w:tcW w:w="8213" w:type="dxa"/>
            <w:gridSpan w:val="3"/>
          </w:tcPr>
          <w:p w:rsidR="00F16040" w:rsidRPr="004D0AC0" w:rsidRDefault="00F16040" w:rsidP="008142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кезінде бейнеролик, презентация көрсетіледі.</w:t>
            </w:r>
          </w:p>
        </w:tc>
      </w:tr>
      <w:tr w:rsidR="00F16040" w:rsidRPr="00F16040" w:rsidTr="008142A2">
        <w:tc>
          <w:tcPr>
            <w:tcW w:w="2411" w:type="dxa"/>
          </w:tcPr>
          <w:p w:rsidR="00F16040" w:rsidRPr="004D0AC0" w:rsidRDefault="00F16040" w:rsidP="00814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</w:t>
            </w:r>
            <w:r w:rsidRPr="004D0A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білім</w:t>
            </w:r>
          </w:p>
        </w:tc>
        <w:tc>
          <w:tcPr>
            <w:tcW w:w="8213" w:type="dxa"/>
            <w:gridSpan w:val="3"/>
          </w:tcPr>
          <w:p w:rsidR="00F16040" w:rsidRPr="00FD104B" w:rsidRDefault="00F16040" w:rsidP="008142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104B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Неліктен Шілікті мен Бесшатыр «патша қорғандары» деп аталады</w:t>
            </w:r>
          </w:p>
        </w:tc>
      </w:tr>
      <w:tr w:rsidR="00F16040" w:rsidRPr="003C4941" w:rsidTr="008142A2">
        <w:trPr>
          <w:trHeight w:val="142"/>
        </w:trPr>
        <w:tc>
          <w:tcPr>
            <w:tcW w:w="10624" w:type="dxa"/>
            <w:gridSpan w:val="4"/>
          </w:tcPr>
          <w:p w:rsidR="00F16040" w:rsidRPr="004D0AC0" w:rsidRDefault="00F16040" w:rsidP="00814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0A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барысы</w:t>
            </w:r>
          </w:p>
        </w:tc>
      </w:tr>
      <w:tr w:rsidR="00F16040" w:rsidRPr="004D0AC0" w:rsidTr="008142A2">
        <w:trPr>
          <w:trHeight w:val="142"/>
        </w:trPr>
        <w:tc>
          <w:tcPr>
            <w:tcW w:w="2411" w:type="dxa"/>
            <w:tcBorders>
              <w:top w:val="single" w:sz="8" w:space="0" w:color="2976A4"/>
            </w:tcBorders>
          </w:tcPr>
          <w:p w:rsidR="00F16040" w:rsidRPr="003C4941" w:rsidRDefault="00F16040" w:rsidP="008142A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49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Сабақтыңжоспарланғанкезеңдері</w:t>
            </w:r>
          </w:p>
        </w:tc>
        <w:tc>
          <w:tcPr>
            <w:tcW w:w="6095" w:type="dxa"/>
            <w:gridSpan w:val="2"/>
            <w:tcBorders>
              <w:top w:val="single" w:sz="8" w:space="0" w:color="2976A4"/>
            </w:tcBorders>
          </w:tcPr>
          <w:p w:rsidR="00F16040" w:rsidRPr="00806BF6" w:rsidRDefault="00F16040" w:rsidP="008142A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49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Сабақтағы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3C49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</w:t>
            </w:r>
            <w:r w:rsidRPr="004D0AC0">
              <w:rPr>
                <w:rFonts w:ascii="Times New Roman" w:hAnsi="Times New Roman" w:cs="Times New Roman"/>
                <w:b/>
                <w:sz w:val="24"/>
                <w:szCs w:val="24"/>
              </w:rPr>
              <w:t>парланған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4D0AC0">
              <w:rPr>
                <w:rFonts w:ascii="Times New Roman" w:hAnsi="Times New Roman" w:cs="Times New Roman"/>
                <w:b/>
                <w:sz w:val="24"/>
                <w:szCs w:val="24"/>
              </w:rPr>
              <w:t>іс-әрекет</w:t>
            </w:r>
          </w:p>
        </w:tc>
        <w:tc>
          <w:tcPr>
            <w:tcW w:w="2118" w:type="dxa"/>
            <w:tcBorders>
              <w:top w:val="single" w:sz="8" w:space="0" w:color="2976A4"/>
            </w:tcBorders>
          </w:tcPr>
          <w:p w:rsidR="00F16040" w:rsidRPr="004D0AC0" w:rsidRDefault="00F16040" w:rsidP="008142A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D0AC0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</w:tr>
      <w:tr w:rsidR="00F16040" w:rsidRPr="00806BF6" w:rsidTr="008142A2">
        <w:trPr>
          <w:trHeight w:val="142"/>
        </w:trPr>
        <w:tc>
          <w:tcPr>
            <w:tcW w:w="2411" w:type="dxa"/>
          </w:tcPr>
          <w:p w:rsidR="00F16040" w:rsidRPr="004D0AC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0A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:rsidR="00F16040" w:rsidRPr="004D0AC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3-мин</w:t>
            </w:r>
          </w:p>
          <w:p w:rsidR="00F1604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Pr="004D0AC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 мин</w:t>
            </w:r>
          </w:p>
        </w:tc>
        <w:tc>
          <w:tcPr>
            <w:tcW w:w="6095" w:type="dxa"/>
            <w:gridSpan w:val="2"/>
          </w:tcPr>
          <w:p w:rsidR="00F16040" w:rsidRDefault="00F16040" w:rsidP="00814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31B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Оқушылармен сәлемдесу</w:t>
            </w:r>
          </w:p>
          <w:p w:rsidR="00F16040" w:rsidRDefault="00F16040" w:rsidP="008142A2">
            <w:pPr>
              <w:widowControl w:val="0"/>
              <w:tabs>
                <w:tab w:val="left" w:pos="426"/>
              </w:tabs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«Пазлдар»  арқылы топқа бөлу. (Бесшатыр, Шілікті, Берел қорымдарының суреттері)</w:t>
            </w:r>
          </w:p>
          <w:p w:rsidR="00F16040" w:rsidRPr="009D6EC0" w:rsidRDefault="00F16040" w:rsidP="008142A2">
            <w:pPr>
              <w:widowControl w:val="0"/>
              <w:tabs>
                <w:tab w:val="left" w:pos="426"/>
              </w:tabs>
              <w:jc w:val="both"/>
              <w:rPr>
                <w:rFonts w:ascii="Times New Roman" w:eastAsia="MS Minngs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/>
                <w:b/>
                <w:sz w:val="24"/>
                <w:szCs w:val="24"/>
                <w:lang w:val="kk-KZ"/>
              </w:rPr>
              <w:t>1. Бесшатыр</w:t>
            </w:r>
          </w:p>
          <w:p w:rsidR="00F16040" w:rsidRDefault="00F16040" w:rsidP="008142A2">
            <w:pPr>
              <w:widowControl w:val="0"/>
              <w:tabs>
                <w:tab w:val="left" w:pos="426"/>
              </w:tabs>
              <w:jc w:val="both"/>
              <w:rPr>
                <w:rFonts w:ascii="Times New Roman" w:eastAsia="MS Minngs" w:hAnsi="Times New Roman"/>
                <w:b/>
                <w:sz w:val="24"/>
                <w:szCs w:val="24"/>
                <w:lang w:val="kk-KZ"/>
              </w:rPr>
            </w:pPr>
            <w:r w:rsidRPr="009D6EC0">
              <w:rPr>
                <w:rFonts w:ascii="Times New Roman" w:eastAsia="MS Minngs" w:hAnsi="Times New Roman"/>
                <w:b/>
                <w:sz w:val="24"/>
                <w:szCs w:val="24"/>
                <w:lang w:val="kk-KZ"/>
              </w:rPr>
              <w:t>2.</w:t>
            </w:r>
            <w:r>
              <w:rPr>
                <w:rFonts w:ascii="Times New Roman" w:eastAsia="MS Minngs" w:hAnsi="Times New Roman"/>
                <w:b/>
                <w:sz w:val="24"/>
                <w:szCs w:val="24"/>
                <w:lang w:val="kk-KZ"/>
              </w:rPr>
              <w:t xml:space="preserve"> Шілікті</w:t>
            </w:r>
          </w:p>
          <w:p w:rsidR="00F16040" w:rsidRDefault="00F16040" w:rsidP="008142A2">
            <w:pPr>
              <w:widowControl w:val="0"/>
              <w:tabs>
                <w:tab w:val="left" w:pos="426"/>
              </w:tabs>
              <w:jc w:val="both"/>
              <w:rPr>
                <w:rFonts w:ascii="Times New Roman" w:eastAsia="MS Minngs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/>
                <w:b/>
                <w:sz w:val="24"/>
                <w:szCs w:val="24"/>
                <w:lang w:val="kk-KZ"/>
              </w:rPr>
              <w:lastRenderedPageBreak/>
              <w:t>3. Берел</w:t>
            </w:r>
          </w:p>
          <w:p w:rsidR="00F16040" w:rsidRDefault="00F16040" w:rsidP="008142A2">
            <w:pPr>
              <w:widowControl w:val="0"/>
              <w:tabs>
                <w:tab w:val="left" w:pos="426"/>
              </w:tabs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  <w:r w:rsidRPr="000B5CA7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Оқушыларға суреттің  фрагменттері беріледі.</w:t>
            </w:r>
          </w:p>
          <w:p w:rsidR="00F16040" w:rsidRPr="00AE7032" w:rsidRDefault="00F16040" w:rsidP="00814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C94EC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381125" cy="1147341"/>
                  <wp:effectExtent l="0" t="0" r="0" b="0"/>
                  <wp:docPr id="8" name="Рисунок 1" descr="&amp;Kcy;&amp;acy;&amp;rcy;&amp;tcy;&amp;icy;&amp;ncy;&amp;kcy;&amp;icy; &amp;pcy;&amp;ocy; &amp;zcy;&amp;acy;&amp;pcy;&amp;rcy;&amp;ocy;&amp;scy;&amp;ucy; &amp;bcy;&amp;iecy;&amp;rcy;&amp;iecy;&amp;lcy; қ&amp;ocy;&amp;rcy;&amp;ycy;&amp;mcy;&amp;y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&amp;Kcy;&amp;acy;&amp;rcy;&amp;tcy;&amp;icy;&amp;ncy;&amp;kcy;&amp;icy; &amp;pcy;&amp;ocy; &amp;zcy;&amp;acy;&amp;pcy;&amp;rcy;&amp;ocy;&amp;scy;&amp;ucy; &amp;bcy;&amp;iecy;&amp;rcy;&amp;iecy;&amp;lcy; қ&amp;ocy;&amp;rcy;&amp;ycy;&amp;mcy;&amp;ycy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8651" r="2290" b="10178"/>
                          <a:stretch/>
                        </pic:blipFill>
                        <pic:spPr bwMode="auto">
                          <a:xfrm>
                            <a:off x="0" y="0"/>
                            <a:ext cx="1391595" cy="1156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</w:t>
            </w:r>
            <w:r w:rsidRPr="00C94EC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594981" cy="1284766"/>
                  <wp:effectExtent l="0" t="0" r="0" b="0"/>
                  <wp:docPr id="9" name="Рисунок 3" descr="&amp;Pcy;&amp;ocy;&amp;khcy;&amp;ocy;&amp;zhcy;&amp;iecy;&amp;iecy; &amp;icy;&amp;zcy;&amp;ocy;&amp;bcy;&amp;rcy;&amp;acy;&amp;zhcy;&amp;iecy;&amp;ncy;&amp;icy;&amp;ie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&amp;Pcy;&amp;ocy;&amp;khcy;&amp;ocy;&amp;zhcy;&amp;iecy;&amp;iecy; &amp;icy;&amp;zcy;&amp;ocy;&amp;bcy;&amp;rcy;&amp;acy;&amp;zhcy;&amp;iecy;&amp;ncy;&amp;icy;&amp;ie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12427" cy="1322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kk-KZ"/>
              </w:rPr>
              <w:t xml:space="preserve">       </w:t>
            </w:r>
            <w:r w:rsidRPr="00AE7032">
              <w:rPr>
                <w:noProof/>
              </w:rPr>
              <w:drawing>
                <wp:inline distT="0" distB="0" distL="0" distR="0">
                  <wp:extent cx="1114425" cy="883680"/>
                  <wp:effectExtent l="19050" t="0" r="9525" b="0"/>
                  <wp:docPr id="4" name="Рисунок 4" descr="C:\Users\Калмаханова Баян\Desktop\Берел-қорымы-780x40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C:\Users\Калмаханова Баян\Desktop\Берел-қорымы-780x40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p="http://schemas.openxmlformats.org/presentationml/2006/main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479" cy="907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6040" w:rsidRDefault="00F16040" w:rsidP="00814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widowControl w:val="0"/>
              <w:tabs>
                <w:tab w:val="left" w:pos="426"/>
              </w:tabs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  <w:r w:rsidRPr="000B5CA7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Әр оқушы қолындағы фрагментті сәйкестендір</w:t>
            </w:r>
            <w:r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іп өзінің тобын табады. </w:t>
            </w:r>
          </w:p>
          <w:p w:rsidR="00F16040" w:rsidRDefault="00F16040" w:rsidP="008142A2">
            <w:pPr>
              <w:widowControl w:val="0"/>
              <w:tabs>
                <w:tab w:val="left" w:pos="426"/>
              </w:tabs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Әр топтың суреттерінің артында сүрақ жазылған, топпен сұраққа жауап береді.</w:t>
            </w:r>
          </w:p>
          <w:p w:rsidR="00F16040" w:rsidRDefault="00F16040" w:rsidP="008142A2">
            <w:pPr>
              <w:widowControl w:val="0"/>
              <w:tabs>
                <w:tab w:val="left" w:pos="426"/>
              </w:tabs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1. Көсем деген кім?</w:t>
            </w:r>
          </w:p>
          <w:p w:rsidR="00F16040" w:rsidRDefault="00F16040" w:rsidP="008142A2">
            <w:pPr>
              <w:widowControl w:val="0"/>
              <w:tabs>
                <w:tab w:val="left" w:pos="426"/>
              </w:tabs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2. Ат әбзелдеріне нелер жатады?</w:t>
            </w:r>
          </w:p>
          <w:p w:rsidR="00F16040" w:rsidRPr="000B5CA7" w:rsidRDefault="00F16040" w:rsidP="008142A2">
            <w:pPr>
              <w:widowControl w:val="0"/>
              <w:tabs>
                <w:tab w:val="left" w:pos="426"/>
              </w:tabs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3.Қорған дегеніміз не? (Оқушылар өткен сабақ бойынша сұраққа жауап береді)</w:t>
            </w:r>
          </w:p>
          <w:p w:rsidR="00F16040" w:rsidRDefault="00F16040" w:rsidP="00814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«Миға шабуыл»</w:t>
            </w:r>
          </w:p>
          <w:p w:rsidR="00F16040" w:rsidRDefault="00F16040" w:rsidP="008142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"Берел қорымының берері мол" тақырыбындағы бейне- роликті көрсету арқылы сабақ тақырыбын анықтау. </w:t>
            </w:r>
          </w:p>
          <w:p w:rsidR="00F16040" w:rsidRDefault="00F16040" w:rsidP="008142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Сұрақ:</w:t>
            </w:r>
          </w:p>
          <w:p w:rsidR="00F16040" w:rsidRDefault="00F16040" w:rsidP="008142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Бейне көрсетілімде не туралы айтылды?</w:t>
            </w:r>
          </w:p>
          <w:p w:rsidR="00F16040" w:rsidRDefault="00F16040" w:rsidP="008142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 Сіздер бұл бейне көрсетілім бойынша не айталасыздар?</w:t>
            </w:r>
          </w:p>
          <w:p w:rsidR="00F16040" w:rsidRDefault="00F16040" w:rsidP="008142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Бүгінгі сабақта не туралы айтамыз деп ойлайсыздар?</w:t>
            </w:r>
          </w:p>
          <w:p w:rsidR="00F16040" w:rsidRDefault="00F16040" w:rsidP="008142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6040" w:rsidRPr="00D31B2D" w:rsidRDefault="00F16040" w:rsidP="008142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ойларын тыңдағаннан кейін сабақ тақырыбы мен  оқу мақсаттары  айтылады.</w:t>
            </w:r>
          </w:p>
        </w:tc>
        <w:tc>
          <w:tcPr>
            <w:tcW w:w="2118" w:type="dxa"/>
          </w:tcPr>
          <w:p w:rsidR="00F16040" w:rsidRDefault="00F16040" w:rsidP="008142A2">
            <w:pPr>
              <w:rPr>
                <w:rFonts w:ascii="Times New Roman" w:eastAsiaTheme="majorEastAsia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  <w:lang w:val="kk-KZ"/>
              </w:rPr>
              <w:lastRenderedPageBreak/>
              <w:t>Слайд, суреттер, пазлдар</w:t>
            </w:r>
          </w:p>
          <w:p w:rsidR="00F16040" w:rsidRDefault="00F16040" w:rsidP="008142A2">
            <w:pPr>
              <w:rPr>
                <w:rFonts w:ascii="Times New Roman" w:eastAsiaTheme="majorEastAsia" w:hAnsi="Times New Roman" w:cs="Times New Roman"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rPr>
                <w:lang w:val="kk-KZ"/>
              </w:rPr>
            </w:pPr>
          </w:p>
          <w:p w:rsidR="00F16040" w:rsidRDefault="00F16040" w:rsidP="008142A2">
            <w:pPr>
              <w:rPr>
                <w:lang w:val="kk-KZ"/>
              </w:rPr>
            </w:pPr>
          </w:p>
          <w:p w:rsidR="00F16040" w:rsidRDefault="00F16040" w:rsidP="008142A2">
            <w:pPr>
              <w:rPr>
                <w:lang w:val="kk-KZ"/>
              </w:rPr>
            </w:pPr>
          </w:p>
          <w:p w:rsidR="00F16040" w:rsidRDefault="00F16040" w:rsidP="008142A2">
            <w:pPr>
              <w:rPr>
                <w:lang w:val="kk-KZ"/>
              </w:rPr>
            </w:pPr>
          </w:p>
          <w:p w:rsidR="00F16040" w:rsidRDefault="00F16040" w:rsidP="008142A2">
            <w:pPr>
              <w:rPr>
                <w:lang w:val="kk-KZ"/>
              </w:rPr>
            </w:pPr>
          </w:p>
          <w:p w:rsidR="00F16040" w:rsidRDefault="00F16040" w:rsidP="008142A2">
            <w:pPr>
              <w:rPr>
                <w:lang w:val="kk-KZ"/>
              </w:rPr>
            </w:pPr>
          </w:p>
          <w:p w:rsidR="00F16040" w:rsidRDefault="00F16040" w:rsidP="008142A2">
            <w:pPr>
              <w:rPr>
                <w:lang w:val="kk-KZ"/>
              </w:rPr>
            </w:pPr>
          </w:p>
          <w:p w:rsidR="00F16040" w:rsidRDefault="00F16040" w:rsidP="008142A2">
            <w:pPr>
              <w:rPr>
                <w:lang w:val="kk-KZ"/>
              </w:rPr>
            </w:pPr>
          </w:p>
          <w:p w:rsidR="00F16040" w:rsidRDefault="00F16040" w:rsidP="008142A2">
            <w:pPr>
              <w:rPr>
                <w:lang w:val="kk-KZ"/>
              </w:rPr>
            </w:pPr>
          </w:p>
          <w:p w:rsidR="00F16040" w:rsidRDefault="00F16040" w:rsidP="008142A2">
            <w:pPr>
              <w:rPr>
                <w:lang w:val="kk-KZ"/>
              </w:rPr>
            </w:pPr>
          </w:p>
          <w:p w:rsidR="00F16040" w:rsidRDefault="00F16040" w:rsidP="008142A2">
            <w:pPr>
              <w:rPr>
                <w:lang w:val="kk-KZ"/>
              </w:rPr>
            </w:pPr>
          </w:p>
          <w:p w:rsidR="00F16040" w:rsidRDefault="00F16040" w:rsidP="008142A2">
            <w:pPr>
              <w:rPr>
                <w:lang w:val="kk-KZ"/>
              </w:rPr>
            </w:pPr>
          </w:p>
          <w:p w:rsidR="00F16040" w:rsidRDefault="00F16040" w:rsidP="008142A2">
            <w:pPr>
              <w:rPr>
                <w:lang w:val="kk-KZ"/>
              </w:rPr>
            </w:pPr>
          </w:p>
          <w:p w:rsidR="00F16040" w:rsidRDefault="00F16040" w:rsidP="008142A2">
            <w:pPr>
              <w:rPr>
                <w:lang w:val="kk-KZ"/>
              </w:rPr>
            </w:pPr>
          </w:p>
          <w:p w:rsidR="00F16040" w:rsidRDefault="00F16040" w:rsidP="008142A2">
            <w:pPr>
              <w:rPr>
                <w:lang w:val="kk-KZ"/>
              </w:rPr>
            </w:pPr>
          </w:p>
          <w:p w:rsidR="00F16040" w:rsidRDefault="00F16040" w:rsidP="008142A2">
            <w:pPr>
              <w:rPr>
                <w:lang w:val="kk-KZ"/>
              </w:rPr>
            </w:pPr>
          </w:p>
          <w:p w:rsidR="00F16040" w:rsidRDefault="00F16040" w:rsidP="008142A2">
            <w:pPr>
              <w:rPr>
                <w:lang w:val="kk-KZ"/>
              </w:rPr>
            </w:pPr>
          </w:p>
          <w:p w:rsidR="00F16040" w:rsidRDefault="00F16040" w:rsidP="008142A2">
            <w:pPr>
              <w:rPr>
                <w:lang w:val="kk-KZ"/>
              </w:rPr>
            </w:pPr>
          </w:p>
          <w:p w:rsidR="00F16040" w:rsidRDefault="00F16040" w:rsidP="008142A2">
            <w:pPr>
              <w:rPr>
                <w:lang w:val="kk-KZ"/>
              </w:rPr>
            </w:pPr>
          </w:p>
          <w:p w:rsidR="00F16040" w:rsidRDefault="00F16040" w:rsidP="008142A2">
            <w:pPr>
              <w:rPr>
                <w:lang w:val="kk-KZ"/>
              </w:rPr>
            </w:pPr>
          </w:p>
          <w:p w:rsidR="00F16040" w:rsidRDefault="00F16040" w:rsidP="008142A2">
            <w:pPr>
              <w:rPr>
                <w:lang w:val="kk-KZ"/>
              </w:rPr>
            </w:pPr>
          </w:p>
          <w:p w:rsidR="00F16040" w:rsidRDefault="00F16040" w:rsidP="008142A2">
            <w:pPr>
              <w:rPr>
                <w:lang w:val="kk-KZ"/>
              </w:rPr>
            </w:pPr>
          </w:p>
          <w:p w:rsidR="00F16040" w:rsidRDefault="00F16040" w:rsidP="008142A2">
            <w:pPr>
              <w:rPr>
                <w:lang w:val="kk-KZ"/>
              </w:rPr>
            </w:pPr>
          </w:p>
          <w:p w:rsidR="00F16040" w:rsidRDefault="00F16040" w:rsidP="008142A2">
            <w:pPr>
              <w:rPr>
                <w:lang w:val="kk-KZ"/>
              </w:rPr>
            </w:pPr>
          </w:p>
          <w:p w:rsidR="00F16040" w:rsidRDefault="00F16040" w:rsidP="008142A2">
            <w:pPr>
              <w:rPr>
                <w:lang w:val="kk-KZ"/>
              </w:rPr>
            </w:pPr>
          </w:p>
          <w:p w:rsidR="00F16040" w:rsidRDefault="00F16040" w:rsidP="008142A2">
            <w:pPr>
              <w:rPr>
                <w:lang w:val="kk-KZ"/>
              </w:rPr>
            </w:pPr>
          </w:p>
          <w:p w:rsidR="00F16040" w:rsidRDefault="00F16040" w:rsidP="008142A2">
            <w:pPr>
              <w:rPr>
                <w:rFonts w:ascii="Times New Roman" w:eastAsiaTheme="majorEastAsia" w:hAnsi="Times New Roman" w:cs="Times New Roman"/>
                <w:sz w:val="24"/>
                <w:szCs w:val="24"/>
                <w:lang w:val="kk-KZ"/>
              </w:rPr>
            </w:pPr>
            <w:hyperlink r:id="rId8" w:history="1">
              <w:r w:rsidRPr="00D967D2">
                <w:rPr>
                  <w:rStyle w:val="a7"/>
                  <w:rFonts w:ascii="Times New Roman" w:eastAsiaTheme="majorEastAsia" w:hAnsi="Times New Roman" w:cs="Times New Roman"/>
                  <w:sz w:val="24"/>
                  <w:szCs w:val="24"/>
                  <w:lang w:val="kk-KZ"/>
                </w:rPr>
                <w:t>https://www.youtube.com/watch?v=Ovd6VUdmRhY</w:t>
              </w:r>
            </w:hyperlink>
          </w:p>
          <w:p w:rsidR="00F16040" w:rsidRPr="004D0AC0" w:rsidRDefault="00F16040" w:rsidP="008142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16040" w:rsidRPr="00204C38" w:rsidTr="008142A2">
        <w:trPr>
          <w:trHeight w:val="418"/>
        </w:trPr>
        <w:tc>
          <w:tcPr>
            <w:tcW w:w="2411" w:type="dxa"/>
          </w:tcPr>
          <w:p w:rsidR="00F16040" w:rsidRPr="004D0AC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 </w:t>
            </w:r>
            <w:r w:rsidRPr="004D0A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ортасы</w:t>
            </w:r>
          </w:p>
          <w:p w:rsidR="00F16040" w:rsidRPr="004D0AC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Pr="004D0AC0" w:rsidRDefault="00F16040" w:rsidP="00814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Pr="004D0AC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Pr="004D0AC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7-мин</w:t>
            </w:r>
          </w:p>
          <w:p w:rsidR="00F1604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Pr="004D0AC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Pr="004D0AC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Pr="004D0AC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Pr="004D0AC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Pr="004D0AC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Pr="004D0AC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Pr="004D0AC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</w:t>
            </w:r>
          </w:p>
          <w:p w:rsidR="00F16040" w:rsidRDefault="00F16040" w:rsidP="00814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Pr="004D0AC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Pr="004D0AC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Pr="004D0AC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Pr="004D0AC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Pr="004D0AC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Pr="004D0AC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Pr="004D0AC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мин</w:t>
            </w:r>
          </w:p>
          <w:p w:rsidR="00F16040" w:rsidRDefault="00F16040" w:rsidP="00814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 мин</w:t>
            </w:r>
          </w:p>
          <w:p w:rsidR="00F1604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Pr="004D0AC0" w:rsidRDefault="00F16040" w:rsidP="00814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95" w:type="dxa"/>
            <w:gridSpan w:val="2"/>
          </w:tcPr>
          <w:p w:rsidR="00F16040" w:rsidRDefault="00F16040" w:rsidP="008142A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lastRenderedPageBreak/>
              <w:t xml:space="preserve">Топтық жұмыс: </w:t>
            </w:r>
          </w:p>
          <w:p w:rsidR="00F16040" w:rsidRDefault="00F16040" w:rsidP="008142A2">
            <w:pPr>
              <w:widowControl w:val="0"/>
              <w:tabs>
                <w:tab w:val="left" w:pos="426"/>
              </w:tabs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Әр топқа тапсырмалар беріледі. Оқушылар мәтінді оқиды:</w:t>
            </w:r>
          </w:p>
          <w:p w:rsidR="00F16040" w:rsidRDefault="00F16040" w:rsidP="008142A2">
            <w:pPr>
              <w:widowControl w:val="0"/>
              <w:tabs>
                <w:tab w:val="left" w:pos="426"/>
              </w:tabs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</w:p>
          <w:p w:rsidR="00F16040" w:rsidRPr="00AE7032" w:rsidRDefault="00F16040" w:rsidP="008142A2">
            <w:pPr>
              <w:pStyle w:val="2"/>
              <w:outlineLvl w:val="1"/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Бесшатыр тобы: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</w:t>
            </w:r>
            <w:r w:rsidRPr="00AE7032">
              <w:rPr>
                <w:b/>
                <w:bCs/>
                <w:lang w:val="kk-KZ"/>
              </w:rPr>
              <w:t>Бесшатыр тобы</w:t>
            </w:r>
            <w:r w:rsidRPr="00AE7032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 xml:space="preserve"> </w:t>
            </w:r>
            <w:r w:rsidRPr="00AE7032">
              <w:rPr>
                <w:b/>
                <w:bCs/>
                <w:noProof/>
                <w:lang w:eastAsia="ru-RU"/>
              </w:rPr>
              <w:drawing>
                <wp:inline distT="0" distB="0" distL="0" distR="0">
                  <wp:extent cx="1247775" cy="1085850"/>
                  <wp:effectExtent l="19050" t="0" r="9525" b="0"/>
                  <wp:docPr id="6" name="Рисунок 6" descr="C:\Users\Администратор\Desktop\грифон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C:\Users\Администратор\Desktop\грифо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320" cy="10854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16040" w:rsidRPr="00AE7032" w:rsidRDefault="00F16040" w:rsidP="008142A2">
            <w:pPr>
              <w:pStyle w:val="2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E70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Топтық жұмыс “Ойлан!”</w:t>
            </w:r>
          </w:p>
          <w:p w:rsidR="00F16040" w:rsidRPr="00EF0297" w:rsidRDefault="00F16040" w:rsidP="008142A2">
            <w:pPr>
              <w:pStyle w:val="2"/>
              <w:keepNext w:val="0"/>
              <w:keepLines w:val="0"/>
              <w:spacing w:before="0"/>
              <w:outlineLvl w:val="1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EF029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Суретте не көріп тұрсыңдар?Қандай аң екенін болжап көріңдер.Грифон деген терминіне синоним ойластыр</w:t>
            </w:r>
          </w:p>
          <w:p w:rsidR="00F16040" w:rsidRPr="00EF0297" w:rsidRDefault="00F16040" w:rsidP="008142A2">
            <w:pPr>
              <w:pStyle w:val="2"/>
              <w:keepNext w:val="0"/>
              <w:keepLines w:val="0"/>
              <w:spacing w:before="0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b/>
                <w:color w:val="auto"/>
                <w:sz w:val="24"/>
                <w:szCs w:val="24"/>
                <w:lang w:val="kk-KZ"/>
              </w:rPr>
              <w:t>2.Шілікті тобы</w:t>
            </w:r>
            <w:r w:rsidRPr="00EF0297">
              <w:rPr>
                <w:rFonts w:ascii="Times New Roman" w:eastAsia="MS Minngs" w:hAnsi="Times New Roman" w:cs="Times New Roman"/>
                <w:b/>
                <w:color w:val="auto"/>
                <w:sz w:val="24"/>
                <w:szCs w:val="24"/>
                <w:lang w:val="kk-KZ"/>
              </w:rPr>
              <w:t>:</w:t>
            </w:r>
            <w:r w:rsidRPr="00EF0297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 xml:space="preserve"> “Анықта”Жұптық жұмыс</w:t>
            </w:r>
          </w:p>
          <w:p w:rsidR="00F16040" w:rsidRPr="00AE7032" w:rsidRDefault="00F16040" w:rsidP="008142A2">
            <w:pPr>
              <w:ind w:left="360"/>
              <w:rPr>
                <w:rFonts w:ascii="Times New Roman" w:hAnsi="Times New Roman" w:cs="Times New Roman"/>
                <w:lang w:val="kk-KZ"/>
              </w:rPr>
            </w:pPr>
            <w:r w:rsidRPr="00AE7032">
              <w:rPr>
                <w:rFonts w:ascii="Times New Roman" w:hAnsi="Times New Roman" w:cs="Times New Roman"/>
                <w:lang w:val="kk-KZ"/>
              </w:rPr>
              <w:t>Берел қорымында табылған жылқылар неліктен ерекше әсемделген.</w:t>
            </w:r>
          </w:p>
          <w:p w:rsidR="00F16040" w:rsidRPr="00AE7032" w:rsidRDefault="00F16040" w:rsidP="008142A2">
            <w:pPr>
              <w:ind w:left="360"/>
              <w:rPr>
                <w:rFonts w:ascii="Times New Roman" w:hAnsi="Times New Roman" w:cs="Times New Roman"/>
                <w:lang w:val="kk-KZ"/>
              </w:rPr>
            </w:pPr>
            <w:r w:rsidRPr="00AE7032">
              <w:rPr>
                <w:rFonts w:ascii="Times New Roman" w:hAnsi="Times New Roman" w:cs="Times New Roman"/>
                <w:lang w:val="kk-KZ"/>
              </w:rPr>
              <w:t xml:space="preserve">Неге адамдар жылқымен бірге жерленген? </w:t>
            </w:r>
          </w:p>
          <w:p w:rsidR="00F16040" w:rsidRPr="00AE7032" w:rsidRDefault="00F16040" w:rsidP="008142A2">
            <w:pPr>
              <w:rPr>
                <w:lang w:val="kk-KZ"/>
              </w:rPr>
            </w:pPr>
            <w:r w:rsidRPr="00AE7032">
              <w:rPr>
                <w:noProof/>
              </w:rPr>
              <w:lastRenderedPageBreak/>
              <w:drawing>
                <wp:inline distT="0" distB="0" distL="0" distR="0">
                  <wp:extent cx="1590675" cy="971550"/>
                  <wp:effectExtent l="19050" t="0" r="0" b="0"/>
                  <wp:docPr id="2" name="Рисунок 9" descr="C:\Users\Администратор\Desktop\берел ат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C:\Users\Администратор\Desktop\берел а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705" cy="9734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16040" w:rsidRDefault="00F16040" w:rsidP="008142A2">
            <w:pPr>
              <w:pStyle w:val="2"/>
              <w:keepNext w:val="0"/>
              <w:keepLines w:val="0"/>
              <w:spacing w:before="0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</w:t>
            </w:r>
          </w:p>
          <w:p w:rsidR="00F16040" w:rsidRDefault="00F16040" w:rsidP="008142A2">
            <w:pPr>
              <w:pStyle w:val="2"/>
              <w:keepNext w:val="0"/>
              <w:keepLines w:val="0"/>
              <w:spacing w:before="0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3.</w:t>
            </w:r>
            <w:r w:rsidRPr="004721D6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Берел тобы: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 xml:space="preserve"> тобы”Тұжырымда</w:t>
            </w:r>
            <w:r w:rsidRPr="00AE7032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”жеке жұмыс</w:t>
            </w:r>
          </w:p>
          <w:p w:rsidR="00F16040" w:rsidRDefault="00F16040" w:rsidP="008142A2">
            <w:pPr>
              <w:pStyle w:val="2"/>
              <w:keepNext w:val="0"/>
              <w:keepLines w:val="0"/>
              <w:spacing w:before="0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Шілікті, Бесшатыр қорымдарымен салыстыра отырып,</w:t>
            </w:r>
            <w:r w:rsidRPr="00245B20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үш ерекшелігін анықтайды.</w:t>
            </w:r>
          </w:p>
          <w:p w:rsidR="00F16040" w:rsidRPr="00A627AD" w:rsidRDefault="00F16040" w:rsidP="008142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108"/>
              <w:gridCol w:w="3732"/>
            </w:tblGrid>
            <w:tr w:rsidR="00F16040" w:rsidRPr="008238A3" w:rsidTr="008142A2">
              <w:tc>
                <w:tcPr>
                  <w:tcW w:w="2108" w:type="dxa"/>
                </w:tcPr>
                <w:p w:rsidR="00F16040" w:rsidRPr="00592EC5" w:rsidRDefault="00F16040" w:rsidP="008142A2">
                  <w:pPr>
                    <w:autoSpaceDE w:val="0"/>
                    <w:autoSpaceDN w:val="0"/>
                    <w:adjustRightInd w:val="0"/>
                    <w:rPr>
                      <w:rFonts w:ascii="Times New Roman" w:eastAsia="MS Minngs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92EC5">
                    <w:rPr>
                      <w:rFonts w:ascii="Times New Roman" w:eastAsia="MS Minngs" w:hAnsi="Times New Roman" w:cs="Times New Roman"/>
                      <w:b/>
                      <w:sz w:val="24"/>
                      <w:szCs w:val="24"/>
                      <w:lang w:val="kk-KZ"/>
                    </w:rPr>
                    <w:t>Критерий</w:t>
                  </w:r>
                </w:p>
              </w:tc>
              <w:tc>
                <w:tcPr>
                  <w:tcW w:w="3732" w:type="dxa"/>
                </w:tcPr>
                <w:p w:rsidR="00F16040" w:rsidRDefault="00F16040" w:rsidP="008142A2">
                  <w:pPr>
                    <w:autoSpaceDE w:val="0"/>
                    <w:autoSpaceDN w:val="0"/>
                    <w:adjustRightInd w:val="0"/>
                    <w:rPr>
                      <w:rFonts w:ascii="Times New Roman" w:eastAsia="MS Minngs" w:hAnsi="Times New Roman" w:cs="Times New Roman"/>
                      <w:sz w:val="24"/>
                      <w:szCs w:val="24"/>
                      <w:lang w:val="kk-KZ"/>
                    </w:rPr>
                  </w:pPr>
                  <w:r w:rsidRPr="009D40A2">
                    <w:rPr>
                      <w:rFonts w:ascii="Times New Roman" w:eastAsia="MS Minngs" w:hAnsi="Times New Roman" w:cs="Times New Roman"/>
                      <w:b/>
                      <w:sz w:val="24"/>
                      <w:szCs w:val="24"/>
                      <w:lang w:val="kk-KZ"/>
                    </w:rPr>
                    <w:t>Дескриптор</w:t>
                  </w:r>
                </w:p>
              </w:tc>
            </w:tr>
            <w:tr w:rsidR="00F16040" w:rsidRPr="00F16040" w:rsidTr="008142A2">
              <w:tc>
                <w:tcPr>
                  <w:tcW w:w="2108" w:type="dxa"/>
                </w:tcPr>
                <w:p w:rsidR="00F16040" w:rsidRDefault="00F16040" w:rsidP="008142A2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51F5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Берел обасындағы жерлеу ерекшелігін дүниетаны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мымен байланыстырып сипаттайды</w:t>
                  </w:r>
                </w:p>
                <w:p w:rsidR="00F16040" w:rsidRDefault="00F16040" w:rsidP="008142A2">
                  <w:pPr>
                    <w:autoSpaceDE w:val="0"/>
                    <w:autoSpaceDN w:val="0"/>
                    <w:adjustRightInd w:val="0"/>
                    <w:rPr>
                      <w:rFonts w:ascii="Times New Roman" w:eastAsia="MS Minngs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732" w:type="dxa"/>
                </w:tcPr>
                <w:p w:rsidR="00F16040" w:rsidRDefault="00F16040" w:rsidP="008142A2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51F5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 Берел қоры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мынан табылған жәдігерлерді ата</w:t>
                  </w:r>
                  <w:r w:rsidRPr="00351F5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ды; </w:t>
                  </w:r>
                </w:p>
                <w:p w:rsidR="00F16040" w:rsidRPr="00351F58" w:rsidRDefault="00F16040" w:rsidP="008142A2">
                  <w:pPr>
                    <w:pStyle w:val="a4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351F5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 Берел қорымының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жерлеу ғұрпын анықта</w:t>
                  </w:r>
                  <w:r w:rsidRPr="00351F5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ды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;</w:t>
                  </w:r>
                </w:p>
                <w:p w:rsidR="00F16040" w:rsidRPr="00A627AD" w:rsidRDefault="00F16040" w:rsidP="008142A2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 Берел қорымының өзге қорымдардан ерекшелігін ажыратты</w:t>
                  </w:r>
                  <w:r w:rsidRPr="00351F5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; </w:t>
                  </w:r>
                </w:p>
              </w:tc>
            </w:tr>
          </w:tbl>
          <w:p w:rsidR="00F16040" w:rsidRDefault="00F16040" w:rsidP="00814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</w:pPr>
            <w:r w:rsidRPr="00C42885">
              <w:rPr>
                <w:rFonts w:ascii="Times New Roman" w:hAnsi="Times New Roman" w:cs="Times New Roman"/>
                <w:b/>
                <w:sz w:val="24"/>
                <w:lang w:val="kk-KZ"/>
              </w:rPr>
              <w:t>Сергіту сәті:</w:t>
            </w:r>
            <w:r w:rsidRPr="002341F3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>«Арқаға жазылған тілектер</w:t>
            </w:r>
            <w:r w:rsidRPr="008238A3"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>»</w:t>
            </w:r>
          </w:p>
          <w:p w:rsidR="00F16040" w:rsidRPr="001C4E16" w:rsidRDefault="00F16040" w:rsidP="008142A2">
            <w:pPr>
              <w:rPr>
                <w:b/>
                <w:sz w:val="28"/>
                <w:szCs w:val="28"/>
                <w:lang w:val="kk-KZ"/>
              </w:rPr>
            </w:pPr>
          </w:p>
          <w:p w:rsidR="00F16040" w:rsidRDefault="00F16040" w:rsidP="008142A2">
            <w:pPr>
              <w:pStyle w:val="a5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6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оқушының арқасына түйрегішпен (немесе скотчпен) А-4 форматындағы қағаз бекітіледі. Оқушылар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қатарға тұрыпарқаларына жақсы тілектер жазады.</w:t>
            </w:r>
            <w:r w:rsidRPr="009A6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 ішінде талдайды</w:t>
            </w:r>
          </w:p>
          <w:p w:rsidR="00F16040" w:rsidRPr="00EF0297" w:rsidRDefault="00F16040" w:rsidP="008142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02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«Жүйелік органайзнер»әдісі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1.Бесшатыр тобы</w:t>
            </w:r>
          </w:p>
          <w:p w:rsidR="00F16040" w:rsidRPr="00EF0297" w:rsidRDefault="00F16040" w:rsidP="008142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02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Тапсырма№2</w:t>
            </w:r>
          </w:p>
          <w:p w:rsidR="00F16040" w:rsidRPr="00EF0297" w:rsidRDefault="00F16040" w:rsidP="00F1604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 w:rsidRPr="00EF0297">
              <w:rPr>
                <w:rFonts w:ascii="Times New Roman" w:hAnsi="Times New Roman" w:cs="Times New Roman"/>
                <w:bCs/>
                <w:sz w:val="24"/>
                <w:lang w:val="kk-KZ"/>
              </w:rPr>
              <w:t xml:space="preserve">Қорымнан табылған заттарды археологиялық фактілер арқылы және сурет бойынша сипаттап, әңгімелейді.5 сөйлем </w:t>
            </w:r>
            <w:r>
              <w:rPr>
                <w:rFonts w:ascii="Times New Roman" w:hAnsi="Times New Roman" w:cs="Times New Roman"/>
                <w:bCs/>
                <w:sz w:val="24"/>
                <w:lang w:val="kk-KZ"/>
              </w:rPr>
              <w:t>құру.</w:t>
            </w:r>
          </w:p>
          <w:p w:rsidR="00F16040" w:rsidRPr="00EF0297" w:rsidRDefault="00F16040" w:rsidP="00F1604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 w:rsidRPr="00EF0297">
              <w:rPr>
                <w:rFonts w:ascii="Times New Roman" w:hAnsi="Times New Roman" w:cs="Times New Roman"/>
                <w:sz w:val="24"/>
                <w:lang w:val="kk-KZ"/>
              </w:rPr>
              <w:t xml:space="preserve">  </w:t>
            </w:r>
          </w:p>
          <w:p w:rsidR="00F16040" w:rsidRDefault="00F16040" w:rsidP="00F1604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 w:rsidRPr="00C522B4">
              <w:rPr>
                <w:rFonts w:ascii="Times New Roman" w:hAnsi="Times New Roman" w:cs="Times New Roman"/>
                <w:sz w:val="24"/>
                <w:lang w:val="kk-KZ"/>
              </w:rPr>
              <w:t> </w:t>
            </w:r>
            <w:r w:rsidRPr="00C522B4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1638300" cy="1143000"/>
                  <wp:effectExtent l="19050" t="0" r="0" b="0"/>
                  <wp:docPr id="10" name="Рисунок 10" descr="D:\берел 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D:\берел 2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lc="http://schemas.openxmlformats.org/drawingml/2006/lockedCanvas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7884" cy="1142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6040" w:rsidRDefault="00F16040" w:rsidP="008142A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16040" w:rsidRPr="00C522B4" w:rsidRDefault="00F16040" w:rsidP="00F1604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 xml:space="preserve">2 Шілікті тобы </w:t>
            </w:r>
            <w:r w:rsidRPr="00C522B4"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 xml:space="preserve">«Тарихи диктант». </w:t>
            </w:r>
            <w:r w:rsidRPr="00C522B4">
              <w:rPr>
                <w:rFonts w:ascii="Times New Roman" w:hAnsi="Times New Roman" w:cs="Times New Roman"/>
                <w:i/>
                <w:iCs/>
                <w:sz w:val="24"/>
                <w:lang w:val="kk-KZ"/>
              </w:rPr>
              <w:t>Берілген мәтін бойынша төмендегі кілт сөздерді пайдаланып, көп нүкте қойылған жерге дұрыс жауабын табу.</w:t>
            </w:r>
            <w:r w:rsidRPr="00C522B4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  <w:p w:rsidR="00F16040" w:rsidRPr="00C522B4" w:rsidRDefault="00F16040" w:rsidP="008142A2">
            <w:pPr>
              <w:ind w:left="720"/>
              <w:rPr>
                <w:rFonts w:ascii="Times New Roman" w:hAnsi="Times New Roman" w:cs="Times New Roman"/>
                <w:sz w:val="24"/>
                <w:lang w:val="kk-KZ"/>
              </w:rPr>
            </w:pPr>
            <w:r w:rsidRPr="00C522B4"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> </w:t>
            </w:r>
            <w:r w:rsidRPr="00C522B4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  <w:p w:rsidR="00F16040" w:rsidRPr="00C522B4" w:rsidRDefault="00F16040" w:rsidP="00F1604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C522B4">
              <w:rPr>
                <w:rFonts w:ascii="Times New Roman" w:hAnsi="Times New Roman" w:cs="Times New Roman"/>
                <w:sz w:val="24"/>
                <w:lang w:val="kk-KZ"/>
              </w:rPr>
              <w:t>1.Берел қорымынан табылған ең қызық олжалардың бірі — №11 оба. Ол б.з.д.</w:t>
            </w:r>
            <w:r w:rsidRPr="00723177">
              <w:rPr>
                <w:rFonts w:ascii="Times New Roman" w:hAnsi="Times New Roman" w:cs="Times New Roman"/>
                <w:color w:val="FF0000"/>
                <w:sz w:val="24"/>
                <w:lang w:val="kk-KZ"/>
              </w:rPr>
              <w:t>Ү -IV</w:t>
            </w:r>
            <w:r w:rsidRPr="00C522B4">
              <w:rPr>
                <w:rFonts w:ascii="Times New Roman" w:hAnsi="Times New Roman" w:cs="Times New Roman"/>
                <w:sz w:val="24"/>
                <w:lang w:val="kk-KZ"/>
              </w:rPr>
              <w:t xml:space="preserve"> ғ. жатады.2.Ғалымдар оны .</w:t>
            </w:r>
            <w:r w:rsidRPr="00723177">
              <w:rPr>
                <w:rFonts w:ascii="Times New Roman" w:hAnsi="Times New Roman" w:cs="Times New Roman"/>
                <w:color w:val="FF0000"/>
                <w:sz w:val="24"/>
                <w:lang w:val="kk-KZ"/>
              </w:rPr>
              <w:t>патша.</w:t>
            </w:r>
            <w:r w:rsidRPr="00C522B4">
              <w:rPr>
                <w:rFonts w:ascii="Times New Roman" w:hAnsi="Times New Roman" w:cs="Times New Roman"/>
                <w:sz w:val="24"/>
                <w:lang w:val="kk-KZ"/>
              </w:rPr>
              <w:t>...... деп топшылады: айтулы сақ әулетінің өкіл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і немесе бірінші қорымдағы ..</w:t>
            </w:r>
            <w:r w:rsidRPr="00723177">
              <w:rPr>
                <w:rFonts w:ascii="Times New Roman" w:hAnsi="Times New Roman" w:cs="Times New Roman"/>
                <w:color w:val="FF0000"/>
                <w:sz w:val="24"/>
                <w:lang w:val="kk-KZ"/>
              </w:rPr>
              <w:t>ақсүйек әйел........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Pr="00C522B4">
              <w:rPr>
                <w:rFonts w:ascii="Times New Roman" w:hAnsi="Times New Roman" w:cs="Times New Roman"/>
                <w:sz w:val="24"/>
                <w:lang w:val="kk-KZ"/>
              </w:rPr>
              <w:t xml:space="preserve"> болуы  мүмкін. 3.Қасына құрбандыққа шалынған </w:t>
            </w:r>
            <w:r w:rsidRPr="00723177">
              <w:rPr>
                <w:rFonts w:ascii="Times New Roman" w:hAnsi="Times New Roman" w:cs="Times New Roman"/>
                <w:color w:val="FF0000"/>
                <w:sz w:val="24"/>
                <w:lang w:val="kk-KZ"/>
              </w:rPr>
              <w:lastRenderedPageBreak/>
              <w:t>.....</w:t>
            </w:r>
            <w:r w:rsidRPr="00723177">
              <w:rPr>
                <w:rFonts w:ascii="Times New Roman" w:hAnsi="Times New Roman" w:cs="Times New Roman"/>
                <w:b/>
                <w:bCs/>
                <w:color w:val="FF0000"/>
                <w:sz w:val="24"/>
                <w:u w:val="single"/>
                <w:lang w:val="kk-KZ"/>
              </w:rPr>
              <w:t xml:space="preserve"> 7</w:t>
            </w:r>
            <w:r w:rsidRPr="00723177">
              <w:rPr>
                <w:rFonts w:ascii="Times New Roman" w:hAnsi="Times New Roman" w:cs="Times New Roman"/>
                <w:color w:val="FF0000"/>
                <w:sz w:val="24"/>
                <w:lang w:val="kk-KZ"/>
              </w:rPr>
              <w:t>...</w:t>
            </w:r>
            <w:r w:rsidRPr="00C522B4">
              <w:rPr>
                <w:rFonts w:ascii="Times New Roman" w:hAnsi="Times New Roman" w:cs="Times New Roman"/>
                <w:sz w:val="24"/>
                <w:lang w:val="kk-KZ"/>
              </w:rPr>
              <w:t xml:space="preserve"> жылқы қойылған, біреуінің ер-тұрманы </w:t>
            </w:r>
            <w:r w:rsidRPr="00723177">
              <w:rPr>
                <w:rFonts w:ascii="Times New Roman" w:hAnsi="Times New Roman" w:cs="Times New Roman"/>
                <w:b/>
                <w:bCs/>
                <w:color w:val="FF0000"/>
                <w:sz w:val="24"/>
                <w:u w:val="single"/>
                <w:lang w:val="kk-KZ"/>
              </w:rPr>
              <w:t>құс бейнесі</w:t>
            </w:r>
            <w:r w:rsidRPr="00723177">
              <w:rPr>
                <w:rFonts w:ascii="Times New Roman" w:hAnsi="Times New Roman" w:cs="Times New Roman"/>
                <w:color w:val="FF0000"/>
                <w:sz w:val="24"/>
                <w:lang w:val="kk-KZ"/>
              </w:rPr>
              <w:t>......</w:t>
            </w:r>
            <w:r w:rsidRPr="00C522B4">
              <w:rPr>
                <w:rFonts w:ascii="Times New Roman" w:hAnsi="Times New Roman" w:cs="Times New Roman"/>
                <w:sz w:val="24"/>
                <w:lang w:val="kk-KZ"/>
              </w:rPr>
              <w:t xml:space="preserve"> және әтештің бейнесімен әшекейленген.4. Мамандардың айтуынша, ерте көшпенділердің мәдениетінде .</w:t>
            </w:r>
            <w:r w:rsidRPr="00723177">
              <w:rPr>
                <w:rFonts w:ascii="Times New Roman" w:hAnsi="Times New Roman" w:cs="Times New Roman"/>
                <w:color w:val="FF0000"/>
                <w:sz w:val="24"/>
                <w:lang w:val="kk-KZ"/>
              </w:rPr>
              <w:t>аң стилі.......</w:t>
            </w:r>
            <w:r w:rsidRPr="00C522B4">
              <w:rPr>
                <w:rFonts w:ascii="Times New Roman" w:hAnsi="Times New Roman" w:cs="Times New Roman"/>
                <w:sz w:val="24"/>
                <w:lang w:val="kk-KZ"/>
              </w:rPr>
              <w:t xml:space="preserve"> маңызды рөлге ие болған.5.Мәйіт қима ағашты табыт..</w:t>
            </w:r>
            <w:r w:rsidRPr="00723177">
              <w:rPr>
                <w:rFonts w:ascii="Times New Roman" w:hAnsi="Times New Roman" w:cs="Times New Roman"/>
                <w:color w:val="FF0000"/>
                <w:sz w:val="24"/>
                <w:lang w:val="kk-KZ"/>
              </w:rPr>
              <w:t>саркофагқа</w:t>
            </w:r>
            <w:r w:rsidRPr="00C522B4">
              <w:rPr>
                <w:rFonts w:ascii="Times New Roman" w:hAnsi="Times New Roman" w:cs="Times New Roman"/>
                <w:sz w:val="24"/>
                <w:lang w:val="kk-KZ"/>
              </w:rPr>
              <w:t>..... жерленген.</w:t>
            </w:r>
            <w:r w:rsidRPr="00C522B4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F16040" w:rsidRPr="00C522B4" w:rsidRDefault="00F16040" w:rsidP="00F1604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C522B4"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> </w:t>
            </w:r>
            <w:r w:rsidRPr="00C522B4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F16040" w:rsidRPr="00C522B4" w:rsidRDefault="00F16040" w:rsidP="00F1604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C522B4">
              <w:rPr>
                <w:rFonts w:ascii="Times New Roman" w:hAnsi="Times New Roman" w:cs="Times New Roman"/>
                <w:b/>
                <w:bCs/>
                <w:sz w:val="24"/>
                <w:u w:val="single"/>
                <w:lang w:val="kk-KZ"/>
              </w:rPr>
              <w:t>Кілт сөздер:Ү- ІҮғ, Алтын, аң стилі, ақсүйек әйел, патша, ыдыс,  құс бейнесі,саркофаг, 7;</w:t>
            </w:r>
            <w:r w:rsidRPr="00C522B4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F16040" w:rsidRPr="00C522B4" w:rsidRDefault="00F16040" w:rsidP="008142A2">
            <w:pPr>
              <w:rPr>
                <w:rFonts w:ascii="Times New Roman" w:hAnsi="Times New Roman" w:cs="Times New Roman"/>
                <w:sz w:val="24"/>
              </w:rPr>
            </w:pPr>
          </w:p>
          <w:p w:rsidR="00F16040" w:rsidRPr="00EF0297" w:rsidRDefault="00F16040" w:rsidP="008142A2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EF0297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3 Берел тобы Терминдермен жұмыс </w:t>
            </w:r>
          </w:p>
          <w:p w:rsidR="00F16040" w:rsidRPr="00EF0297" w:rsidRDefault="00F16040" w:rsidP="00F16040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EF0297">
              <w:rPr>
                <w:rFonts w:ascii="Times New Roman" w:hAnsi="Times New Roman" w:cs="Times New Roman"/>
                <w:sz w:val="24"/>
                <w:lang w:val="kk-KZ"/>
              </w:rPr>
              <w:t>Саркофаг -</w:t>
            </w:r>
          </w:p>
          <w:p w:rsidR="00F16040" w:rsidRPr="00EF0297" w:rsidRDefault="00F16040" w:rsidP="00F16040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EF0297">
              <w:rPr>
                <w:rFonts w:ascii="Times New Roman" w:hAnsi="Times New Roman" w:cs="Times New Roman"/>
                <w:sz w:val="24"/>
                <w:lang w:val="kk-KZ"/>
              </w:rPr>
              <w:t>Бальзамдау -</w:t>
            </w:r>
          </w:p>
          <w:p w:rsidR="00F16040" w:rsidRPr="00EF0297" w:rsidRDefault="00F16040" w:rsidP="00F16040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EF0297">
              <w:rPr>
                <w:rFonts w:ascii="Times New Roman" w:hAnsi="Times New Roman" w:cs="Times New Roman"/>
                <w:sz w:val="24"/>
                <w:lang w:val="kk-KZ"/>
              </w:rPr>
              <w:t>Грифон -</w:t>
            </w:r>
          </w:p>
          <w:p w:rsidR="00F16040" w:rsidRPr="00EF0297" w:rsidRDefault="00F16040" w:rsidP="00F16040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EF0297">
              <w:rPr>
                <w:rFonts w:ascii="Times New Roman" w:hAnsi="Times New Roman" w:cs="Times New Roman"/>
                <w:sz w:val="24"/>
                <w:lang w:val="kk-KZ"/>
              </w:rPr>
              <w:t xml:space="preserve">Аң стилі - </w:t>
            </w:r>
          </w:p>
          <w:p w:rsidR="00F16040" w:rsidRPr="00EF0297" w:rsidRDefault="00F16040" w:rsidP="00F16040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EF0297">
              <w:rPr>
                <w:rFonts w:ascii="Times New Roman" w:hAnsi="Times New Roman" w:cs="Times New Roman"/>
                <w:sz w:val="24"/>
                <w:lang w:val="kk-KZ"/>
              </w:rPr>
              <w:t>Қорым -</w:t>
            </w:r>
          </w:p>
          <w:p w:rsidR="00F16040" w:rsidRPr="00723177" w:rsidRDefault="00F16040" w:rsidP="008142A2">
            <w:pPr>
              <w:rPr>
                <w:rFonts w:ascii="Times New Roman" w:hAnsi="Times New Roman" w:cs="Times New Roman"/>
                <w:sz w:val="24"/>
              </w:rPr>
            </w:pPr>
            <w:r w:rsidRPr="00EF0297">
              <w:rPr>
                <w:rFonts w:ascii="Times New Roman" w:hAnsi="Times New Roman" w:cs="Times New Roman"/>
                <w:sz w:val="24"/>
                <w:lang w:val="kk-KZ"/>
              </w:rPr>
              <w:t>Археология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:rsidR="00F16040" w:rsidRPr="00723177" w:rsidRDefault="00F16040" w:rsidP="008142A2">
            <w:pPr>
              <w:pStyle w:val="a5"/>
              <w:ind w:left="0" w:firstLine="709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7231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Бағалау Сиқырлы білезік</w:t>
            </w:r>
          </w:p>
          <w:p w:rsidR="00F16040" w:rsidRPr="00CF5770" w:rsidRDefault="00F16040" w:rsidP="00814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118" w:type="dxa"/>
          </w:tcPr>
          <w:p w:rsidR="00F16040" w:rsidRDefault="00F16040" w:rsidP="008142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Слайд, оқулық</w:t>
            </w:r>
          </w:p>
          <w:p w:rsidR="00F16040" w:rsidRDefault="00F16040" w:rsidP="008142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7D24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https://www.youtube.com/watch?v=9kdlytQvy6Q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лайд</w:t>
            </w:r>
          </w:p>
          <w:p w:rsidR="00F16040" w:rsidRDefault="00F16040" w:rsidP="008142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«Екі жұлдыз,бір тілек»</w:t>
            </w:r>
          </w:p>
          <w:p w:rsidR="00F16040" w:rsidRDefault="00F16040" w:rsidP="008142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ішінде қыстырғыш әдісі арқылы топты бағалау</w:t>
            </w:r>
          </w:p>
          <w:p w:rsidR="00F16040" w:rsidRDefault="00F16040" w:rsidP="008142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rPr>
                <w:lang w:val="kk-KZ"/>
              </w:rPr>
            </w:pPr>
          </w:p>
          <w:p w:rsidR="00F16040" w:rsidRDefault="00F16040" w:rsidP="008142A2">
            <w:pPr>
              <w:rPr>
                <w:lang w:val="kk-KZ"/>
              </w:rPr>
            </w:pPr>
          </w:p>
          <w:p w:rsidR="00F16040" w:rsidRDefault="00F16040" w:rsidP="008142A2">
            <w:pPr>
              <w:rPr>
                <w:lang w:val="kk-KZ"/>
              </w:rPr>
            </w:pPr>
          </w:p>
          <w:p w:rsidR="00F16040" w:rsidRDefault="00F16040" w:rsidP="008142A2">
            <w:pPr>
              <w:rPr>
                <w:lang w:val="kk-KZ"/>
              </w:rPr>
            </w:pPr>
          </w:p>
          <w:p w:rsidR="00F16040" w:rsidRDefault="00F16040" w:rsidP="008142A2">
            <w:pPr>
              <w:rPr>
                <w:lang w:val="kk-KZ"/>
              </w:rPr>
            </w:pPr>
          </w:p>
          <w:p w:rsidR="00F16040" w:rsidRDefault="00F16040" w:rsidP="008142A2">
            <w:pPr>
              <w:rPr>
                <w:lang w:val="kk-KZ"/>
              </w:rPr>
            </w:pPr>
          </w:p>
          <w:p w:rsidR="00F16040" w:rsidRDefault="00F16040" w:rsidP="008142A2">
            <w:pPr>
              <w:rPr>
                <w:lang w:val="kk-KZ"/>
              </w:rPr>
            </w:pPr>
          </w:p>
          <w:p w:rsidR="00F16040" w:rsidRDefault="00F16040" w:rsidP="008142A2">
            <w:pPr>
              <w:rPr>
                <w:lang w:val="kk-KZ"/>
              </w:rPr>
            </w:pPr>
          </w:p>
          <w:p w:rsidR="00F16040" w:rsidRDefault="00F16040" w:rsidP="008142A2">
            <w:pPr>
              <w:rPr>
                <w:lang w:val="kk-KZ"/>
              </w:rPr>
            </w:pPr>
          </w:p>
          <w:p w:rsidR="00F16040" w:rsidRDefault="00F16040" w:rsidP="008142A2">
            <w:pPr>
              <w:rPr>
                <w:lang w:val="kk-KZ"/>
              </w:rPr>
            </w:pPr>
          </w:p>
          <w:p w:rsidR="00F16040" w:rsidRDefault="00F16040" w:rsidP="008142A2">
            <w:pPr>
              <w:rPr>
                <w:lang w:val="kk-KZ"/>
              </w:rPr>
            </w:pPr>
          </w:p>
          <w:p w:rsidR="00F16040" w:rsidRDefault="00F16040" w:rsidP="008142A2">
            <w:pPr>
              <w:rPr>
                <w:lang w:val="kk-KZ"/>
              </w:rPr>
            </w:pPr>
          </w:p>
          <w:p w:rsidR="00F16040" w:rsidRDefault="00F16040" w:rsidP="008142A2">
            <w:pPr>
              <w:rPr>
                <w:lang w:val="kk-KZ"/>
              </w:rPr>
            </w:pPr>
          </w:p>
          <w:p w:rsidR="00F16040" w:rsidRDefault="00F16040" w:rsidP="008142A2">
            <w:pPr>
              <w:rPr>
                <w:lang w:val="kk-KZ"/>
              </w:rPr>
            </w:pPr>
          </w:p>
          <w:p w:rsidR="00F16040" w:rsidRDefault="00F16040" w:rsidP="008142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2" w:history="1">
              <w:r w:rsidRPr="00D967D2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https://www.youtube.com/watch?v=Ovd6VUdmRhY</w:t>
              </w:r>
            </w:hyperlink>
          </w:p>
          <w:p w:rsidR="00F16040" w:rsidRDefault="00F16040" w:rsidP="008142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6040" w:rsidRPr="004D0AC0" w:rsidRDefault="00F16040" w:rsidP="008142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16040" w:rsidRPr="009D6EC0" w:rsidTr="008142A2">
        <w:trPr>
          <w:trHeight w:val="142"/>
        </w:trPr>
        <w:tc>
          <w:tcPr>
            <w:tcW w:w="2411" w:type="dxa"/>
          </w:tcPr>
          <w:p w:rsidR="00F16040" w:rsidRPr="004D0AC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0A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F16040" w:rsidRDefault="00F16040" w:rsidP="00814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Pr="004D0AC0" w:rsidRDefault="00F16040" w:rsidP="00814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13 мин</w:t>
            </w:r>
          </w:p>
          <w:p w:rsidR="00F16040" w:rsidRPr="004D0AC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Pr="004D0AC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</w:t>
            </w:r>
          </w:p>
          <w:p w:rsidR="00F16040" w:rsidRDefault="00F16040" w:rsidP="00814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Pr="004D0AC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6040" w:rsidRPr="004D0AC0" w:rsidRDefault="00F16040" w:rsidP="0081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95" w:type="dxa"/>
            <w:gridSpan w:val="2"/>
          </w:tcPr>
          <w:p w:rsidR="00F16040" w:rsidRPr="00C77522" w:rsidRDefault="00F16040" w:rsidP="008142A2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775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Алтын адамдар шеруі</w:t>
            </w:r>
          </w:p>
          <w:p w:rsidR="00F16040" w:rsidRPr="00C77522" w:rsidRDefault="00F16040" w:rsidP="008142A2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7752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362075" cy="1028700"/>
                  <wp:effectExtent l="19050" t="0" r="9525" b="0"/>
                  <wp:docPr id="1" name="Рисунок 1" descr="C:\Users\Администратор\Desktop\есик 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C:\Users\Администратор\Desktop\есик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71" cy="10296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77522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Бірінші алтын адам (Есік қорғаны)</w:t>
            </w:r>
          </w:p>
          <w:p w:rsidR="00F16040" w:rsidRDefault="00F16040" w:rsidP="008142A2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775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Алматының</w:t>
            </w:r>
            <w:r w:rsidRPr="00C775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 xml:space="preserve">іргесіндегі Есік қорғанынан 1969 жылы табылған «Алтын киімді адам» </w:t>
            </w:r>
            <w:r w:rsidRPr="00C775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softHyphen/>
            </w:r>
            <w:r w:rsidRPr="00C775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құнды тарихи жәдігер. </w:t>
            </w:r>
            <w:r w:rsidRPr="00C775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Тарих ғылымдарының докторы Кемел Ақышев бастаған ғалымдар</w:t>
            </w:r>
            <w:r w:rsidRPr="00C775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Алтын киімді адамды тапқан.Ол б.з.д Ү</w:t>
            </w:r>
            <w:r w:rsidRPr="00C775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softHyphen/>
              <w:t xml:space="preserve">-ІҮ ғ. өмір сүрген сақ ханзадасы </w:t>
            </w:r>
          </w:p>
          <w:p w:rsidR="00F16040" w:rsidRDefault="00F16040" w:rsidP="008142A2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C775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Екінші</w:t>
            </w:r>
            <w:proofErr w:type="spellEnd"/>
            <w:r w:rsidRPr="00C775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алтын </w:t>
            </w:r>
            <w:proofErr w:type="spellStart"/>
            <w:r w:rsidRPr="00C775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адам</w:t>
            </w:r>
            <w:proofErr w:type="spellEnd"/>
            <w:r w:rsidRPr="00C775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(Аралтөбе қорғаны</w:t>
            </w:r>
          </w:p>
          <w:p w:rsidR="00F16040" w:rsidRDefault="00F16040" w:rsidP="008142A2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7522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>
                  <wp:extent cx="762000" cy="714375"/>
                  <wp:effectExtent l="19050" t="0" r="0" b="0"/>
                  <wp:docPr id="3" name="Рисунок 2" descr="C:\Users\Администратор\Desktop\аралтобе 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C:\Users\Администратор\Desktop\аралтобе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720" cy="715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16040" w:rsidRPr="00C77522" w:rsidRDefault="00F16040" w:rsidP="008142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77522">
              <w:rPr>
                <w:rFonts w:ascii="Times New Roman" w:hAnsi="Times New Roman" w:cs="Times New Roman"/>
                <w:sz w:val="24"/>
                <w:szCs w:val="24"/>
              </w:rPr>
              <w:t>Зерттеушісі</w:t>
            </w:r>
            <w:proofErr w:type="spellEnd"/>
            <w:r w:rsidRPr="00C77522">
              <w:rPr>
                <w:rFonts w:ascii="Times New Roman" w:hAnsi="Times New Roman" w:cs="Times New Roman"/>
                <w:sz w:val="24"/>
                <w:szCs w:val="24"/>
              </w:rPr>
              <w:t xml:space="preserve"> археолог </w:t>
            </w:r>
            <w:proofErr w:type="spellStart"/>
            <w:r w:rsidRPr="00C77522">
              <w:rPr>
                <w:rFonts w:ascii="Times New Roman" w:hAnsi="Times New Roman" w:cs="Times New Roman"/>
                <w:sz w:val="24"/>
                <w:szCs w:val="24"/>
              </w:rPr>
              <w:t>З.Самашев</w:t>
            </w:r>
            <w:proofErr w:type="spellEnd"/>
            <w:r w:rsidRPr="00C77522">
              <w:rPr>
                <w:rFonts w:ascii="Times New Roman" w:hAnsi="Times New Roman" w:cs="Times New Roman"/>
                <w:sz w:val="24"/>
                <w:szCs w:val="24"/>
              </w:rPr>
              <w:t xml:space="preserve"> 1999 </w:t>
            </w:r>
            <w:proofErr w:type="spellStart"/>
            <w:r w:rsidRPr="00C77522">
              <w:rPr>
                <w:rFonts w:ascii="Times New Roman" w:hAnsi="Times New Roman" w:cs="Times New Roman"/>
                <w:sz w:val="24"/>
                <w:szCs w:val="24"/>
              </w:rPr>
              <w:t>жылы</w:t>
            </w:r>
            <w:proofErr w:type="spellEnd"/>
            <w:r w:rsidRPr="00C77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7522">
              <w:rPr>
                <w:rFonts w:ascii="Times New Roman" w:hAnsi="Times New Roman" w:cs="Times New Roman"/>
                <w:sz w:val="24"/>
                <w:szCs w:val="24"/>
              </w:rPr>
              <w:t>зерттеу</w:t>
            </w:r>
            <w:proofErr w:type="spellEnd"/>
            <w:r w:rsidRPr="00C77522">
              <w:rPr>
                <w:rFonts w:ascii="Times New Roman" w:hAnsi="Times New Roman" w:cs="Times New Roman"/>
                <w:sz w:val="24"/>
                <w:szCs w:val="24"/>
              </w:rPr>
              <w:t xml:space="preserve"> жұмыстарын</w:t>
            </w:r>
            <w:r w:rsidRPr="00C775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жүргізіп, Атырау облысының </w:t>
            </w:r>
            <w:proofErr w:type="spellStart"/>
            <w:r w:rsidRPr="00C77522">
              <w:rPr>
                <w:rFonts w:ascii="Times New Roman" w:hAnsi="Times New Roman" w:cs="Times New Roman"/>
                <w:sz w:val="24"/>
                <w:szCs w:val="24"/>
              </w:rPr>
              <w:t>Жылыой</w:t>
            </w:r>
            <w:proofErr w:type="spellEnd"/>
            <w:r w:rsidRPr="00C77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7522">
              <w:rPr>
                <w:rFonts w:ascii="Times New Roman" w:hAnsi="Times New Roman" w:cs="Times New Roman"/>
                <w:sz w:val="24"/>
                <w:szCs w:val="24"/>
              </w:rPr>
              <w:t>ауданына</w:t>
            </w:r>
            <w:proofErr w:type="spellEnd"/>
            <w:r w:rsidRPr="00C77522">
              <w:rPr>
                <w:rFonts w:ascii="Times New Roman" w:hAnsi="Times New Roman" w:cs="Times New Roman"/>
                <w:sz w:val="24"/>
                <w:szCs w:val="24"/>
              </w:rPr>
              <w:t xml:space="preserve"> қарасты Аралтөбе қорымынан</w:t>
            </w:r>
            <w:r w:rsidRPr="00C775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сақ көсемін </w:t>
            </w:r>
            <w:proofErr w:type="spellStart"/>
            <w:r w:rsidRPr="00C77522">
              <w:rPr>
                <w:rFonts w:ascii="Times New Roman" w:hAnsi="Times New Roman" w:cs="Times New Roman"/>
                <w:sz w:val="24"/>
                <w:szCs w:val="24"/>
              </w:rPr>
              <w:t>табады</w:t>
            </w:r>
            <w:proofErr w:type="spellEnd"/>
          </w:p>
          <w:p w:rsidR="00F16040" w:rsidRDefault="00F16040" w:rsidP="008142A2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 w:eastAsia="ru-RU"/>
              </w:rPr>
            </w:pPr>
            <w:r w:rsidRPr="00C7752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 w:eastAsia="ru-RU"/>
              </w:rPr>
              <w:t>Үшінші алтын адам (Шілікті қорымы)</w:t>
            </w:r>
          </w:p>
          <w:p w:rsidR="00F16040" w:rsidRDefault="00F16040" w:rsidP="008142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7752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2003 жылы табылған. Үшінші Алтын адамды</w:t>
            </w:r>
            <w:r w:rsidRPr="00C7752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br/>
              <w:t>Шығыс Қазақстан облысына қарасты Зайсан ауданының Шілікті жазығынан</w:t>
            </w:r>
            <w:r w:rsidRPr="00C7752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br/>
              <w:t>археолог</w:t>
            </w:r>
            <w:r w:rsidRPr="00C7752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softHyphen/>
              <w:t>этнолог,профессор, тарих ғылымының доктры Әбдеш Төлеубаев</w:t>
            </w:r>
            <w:r w:rsidRPr="00C7752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br/>
              <w:t xml:space="preserve">бастаған археологтар қазба жұмыстары кезінде тапқан. </w:t>
            </w:r>
            <w:r w:rsidRPr="00C7752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Алтын адам біздің дәуірімізгн дейінгі ҮІІІ ғасырдың аяғы мен ҮІІ ғасырдың</w:t>
            </w:r>
            <w:r w:rsidRPr="00C7752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br/>
              <w:t xml:space="preserve">басындағы жәдігерлердің бірі. </w:t>
            </w:r>
            <w:r w:rsidRPr="0017463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Қазақстан жерінде табылған Алтын</w:t>
            </w:r>
            <w:r w:rsidRPr="0017463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br/>
              <w:t>адамдардың ең көнесі.</w:t>
            </w:r>
          </w:p>
          <w:p w:rsidR="00F16040" w:rsidRDefault="00F16040" w:rsidP="008142A2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 w:eastAsia="ru-RU"/>
              </w:rPr>
            </w:pPr>
            <w:r w:rsidRPr="007D1D9E">
              <w:rPr>
                <w:rFonts w:ascii="Times New Roman" w:hAnsi="Times New Roman" w:cs="Times New Roman"/>
                <w:color w:val="FF0000"/>
                <w:sz w:val="24"/>
                <w:szCs w:val="24"/>
                <w:lang w:val="kk-KZ" w:eastAsia="ru-RU"/>
              </w:rPr>
              <w:t xml:space="preserve">Төртінші алтын адам (Талды </w:t>
            </w:r>
            <w:r w:rsidRPr="007D1D9E">
              <w:rPr>
                <w:rFonts w:ascii="Times New Roman" w:hAnsi="Times New Roman" w:cs="Times New Roman"/>
                <w:color w:val="FF0000"/>
                <w:sz w:val="24"/>
                <w:szCs w:val="24"/>
                <w:lang w:val="kk-KZ" w:eastAsia="ru-RU"/>
              </w:rPr>
              <w:softHyphen/>
              <w:t>2 қорымында)</w:t>
            </w:r>
          </w:p>
          <w:p w:rsidR="00F16040" w:rsidRPr="007D1D9E" w:rsidRDefault="00F16040" w:rsidP="008142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1D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2010жылы Қарағанды облысына қарасты Талды</w:t>
            </w:r>
            <w:r w:rsidRPr="007D1D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softHyphen/>
              <w:t xml:space="preserve">2 қорымындағы қазба жұмыстары кезінде табылған.Қазақстаннан табылған төртінші Алтын адам –Сақ жауынгері. Зерттеушісі археолог Арман Бейсенов </w:t>
            </w:r>
          </w:p>
          <w:p w:rsidR="00F16040" w:rsidRPr="007D1D9E" w:rsidRDefault="00F16040" w:rsidP="008142A2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7D1D9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Бесінші алтын адам (Сарайшық қорғандары) </w:t>
            </w:r>
          </w:p>
          <w:p w:rsidR="00F16040" w:rsidRDefault="00F16040" w:rsidP="008142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1D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</w:t>
            </w:r>
            <w:r w:rsidRPr="007D1D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softHyphen/>
              <w:t>ші Алтын адам Атырау облысы Сарайшық қорғандарынан табылған</w:t>
            </w:r>
            <w:r w:rsidRPr="007D1D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Сармат тайпасының көсемі </w:t>
            </w:r>
          </w:p>
          <w:p w:rsidR="00F16040" w:rsidRPr="003F3BE2" w:rsidRDefault="00F16040" w:rsidP="008142A2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3F3BE2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Алтыншы алтын адам ( Бесоба қорғандары)</w:t>
            </w:r>
            <w:r w:rsidRPr="003F3B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2015 Қарағандыда темір дәуірі кезеңіне жататын құнды жәдігерлер </w:t>
            </w:r>
            <w:r w:rsidRPr="003F3B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табылды Қарағанды облысы Қарқаралы ауданының Бесоба ауылынан қола </w:t>
            </w:r>
            <w:r w:rsidRPr="003F3B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дәуірі кезеңіне жататын аса құнды жәдігерлер табылды.</w:t>
            </w:r>
          </w:p>
          <w:p w:rsidR="00F16040" w:rsidRPr="00174630" w:rsidRDefault="00F16040" w:rsidP="008142A2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3F3B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F3BE2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Жетінші алтын адам (Тараз қаласында) </w:t>
            </w:r>
            <w:r w:rsidRPr="003F3B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 жылдары Тараз қаласындағы Әулие Ата базары </w:t>
            </w:r>
            <w:r w:rsidRPr="003F3B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орнынан табылған болатын. </w:t>
            </w:r>
            <w:r w:rsidRPr="001746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Есік қорғанынан табылған Алтын адамның </w:t>
            </w:r>
            <w:r w:rsidRPr="001746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екіншісі Тараз қаласынан табылды. Археологтар супер сенсациялық жаңалық </w:t>
            </w:r>
            <w:r w:rsidRPr="001746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деп жар салғанмен, жұрт жәдігерді көзбен көре алмайды. Өйткені құнды жәдігер қолды болыпты. 8 мәрте ұрылар барымталап</w:t>
            </w:r>
            <w:r w:rsidRPr="001746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кеткен қорғаннан Алтын адамның сауытын әшекейлеген 40</w:t>
            </w:r>
            <w:r w:rsidRPr="001746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softHyphen/>
              <w:t>қа жуық алтын</w:t>
            </w:r>
            <w:r w:rsidRPr="001746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бұйымдары табылған. </w:t>
            </w:r>
          </w:p>
          <w:p w:rsidR="00F16040" w:rsidRPr="007D1D9E" w:rsidRDefault="00F16040" w:rsidP="008142A2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 w:eastAsia="ru-RU"/>
              </w:rPr>
            </w:pPr>
            <w:r w:rsidRPr="007D1D9E">
              <w:rPr>
                <w:rFonts w:ascii="Times New Roman" w:hAnsi="Times New Roman" w:cs="Times New Roman"/>
                <w:color w:val="FF0000"/>
                <w:sz w:val="24"/>
                <w:szCs w:val="24"/>
                <w:lang w:val="kk-KZ" w:eastAsia="ru-RU"/>
              </w:rPr>
              <w:t>Сегізінші алтын адам (Ұржар ханшайымы)</w:t>
            </w:r>
          </w:p>
          <w:p w:rsidR="00F16040" w:rsidRDefault="00F16040" w:rsidP="008142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77522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>
                  <wp:extent cx="1162050" cy="895350"/>
                  <wp:effectExtent l="19050" t="0" r="0" b="0"/>
                  <wp:docPr id="5" name="Рисунок 3" descr="C:\Users\Администратор\Desktop\уржар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8" name="Picture 2" descr="C:\Users\Администратор\Desktop\уржар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1951" cy="8952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17463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ШҚО ,Алтыншоқыға қарасты Лайбұлақ және Жаңатілек ауылдарының ортасындағы оба 2011 жылдың күзінде жүргізілген зерттеу жұмыстары кезінде белгілі болған Экспедиция жетекшісі Темір Смағұло</w:t>
            </w:r>
            <w:r w:rsidRPr="00C7752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в.</w:t>
            </w:r>
            <w:r w:rsidRPr="0017463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  <w:r w:rsidRPr="0017463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br/>
              <w:t>Сақ заманының билеушісінің қызы болуы мүмкін деген бұл алтын адамды </w:t>
            </w:r>
            <w:r w:rsidRPr="0017463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br/>
              <w:t>зерттеуші ғалымдар «Үржар ханшайымы» деп отыр. б.з.д. IV-III ғасырларда өмір сүрген</w:t>
            </w:r>
          </w:p>
          <w:p w:rsidR="00F16040" w:rsidRDefault="00F16040" w:rsidP="008142A2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 w:eastAsia="ru-RU"/>
              </w:rPr>
            </w:pPr>
            <w:r w:rsidRPr="00C77522">
              <w:rPr>
                <w:rFonts w:ascii="Times New Roman" w:hAnsi="Times New Roman" w:cs="Times New Roman"/>
                <w:color w:val="FF0000"/>
                <w:sz w:val="24"/>
                <w:szCs w:val="24"/>
                <w:lang w:val="kk-KZ" w:eastAsia="ru-RU"/>
              </w:rPr>
              <w:t>Тоғызыншы алтын адам (Тақсай   ханшайымы)</w:t>
            </w:r>
          </w:p>
          <w:p w:rsidR="00F16040" w:rsidRPr="003F3BE2" w:rsidRDefault="00F16040" w:rsidP="00F1604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522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981075" cy="1152525"/>
                  <wp:effectExtent l="19050" t="0" r="9525" b="0"/>
                  <wp:docPr id="7" name="Рисунок 4" descr="C:\Users\Администратор\Desktop\таксай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2" name="Picture 2" descr="C:\Users\Администратор\Desktop\такса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449" cy="11541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D1D9E">
              <w:rPr>
                <w:rFonts w:ascii="Trebuchet MS" w:eastAsia="+mn-ea" w:hAnsi="Trebuchet MS" w:cs="+mn-cs"/>
                <w:color w:val="404040"/>
                <w:kern w:val="24"/>
                <w:sz w:val="34"/>
                <w:szCs w:val="34"/>
              </w:rPr>
              <w:t xml:space="preserve"> </w:t>
            </w:r>
            <w:proofErr w:type="spellStart"/>
            <w:r w:rsidRPr="007D1D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БҚО,Теректі</w:t>
            </w:r>
            <w:proofErr w:type="spellEnd"/>
            <w:r w:rsidRPr="007D1D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1D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ауданынан</w:t>
            </w:r>
            <w:proofErr w:type="spellEnd"/>
            <w:r w:rsidRPr="007D1D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Тақсай </w:t>
            </w:r>
            <w:proofErr w:type="spellStart"/>
            <w:r w:rsidRPr="007D1D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обасы</w:t>
            </w:r>
            <w:proofErr w:type="spellEnd"/>
            <w:r w:rsidRPr="007D1D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2012 </w:t>
            </w:r>
            <w:proofErr w:type="spellStart"/>
            <w:r w:rsidRPr="007D1D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жылы</w:t>
            </w:r>
            <w:proofErr w:type="spellEnd"/>
            <w:r w:rsidRPr="007D1D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1D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жазда</w:t>
            </w:r>
            <w:proofErr w:type="spellEnd"/>
            <w:r w:rsidRPr="007D1D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1D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табылды</w:t>
            </w:r>
            <w:proofErr w:type="spellEnd"/>
            <w:r w:rsidRPr="007D1D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D1D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Батыс</w:t>
            </w:r>
            <w:proofErr w:type="spellEnd"/>
            <w:r w:rsidRPr="007D1D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Қазақстан облыстық</w:t>
            </w:r>
            <w:r w:rsidRPr="007D1D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D1D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тарих</w:t>
            </w:r>
            <w:proofErr w:type="spellEnd"/>
            <w:r w:rsidRPr="007D1D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және археология орталығы </w:t>
            </w:r>
            <w:proofErr w:type="spellStart"/>
            <w:r w:rsidRPr="007D1D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мамандары</w:t>
            </w:r>
            <w:proofErr w:type="spellEnd"/>
            <w:r w:rsidRPr="007D1D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1D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оба</w:t>
            </w:r>
            <w:r w:rsidRPr="007D1D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кешенді</w:t>
            </w:r>
            <w:proofErr w:type="spellEnd"/>
            <w:r w:rsidRPr="007D1D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үш ай </w:t>
            </w:r>
            <w:proofErr w:type="spellStart"/>
            <w:r w:rsidRPr="007D1D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бойы</w:t>
            </w:r>
            <w:proofErr w:type="spellEnd"/>
            <w:r w:rsidRPr="007D1D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қолмен</w:t>
            </w:r>
            <w:r w:rsidRPr="007D1D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қазып </w:t>
            </w:r>
            <w:proofErr w:type="spellStart"/>
            <w:r w:rsidRPr="007D1D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зерттеді</w:t>
            </w:r>
            <w:proofErr w:type="spellEnd"/>
            <w:r w:rsidRPr="007D1D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Тақсай</w:t>
            </w:r>
            <w:r w:rsidRPr="007D1D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D1D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кешенін</w:t>
            </w:r>
            <w:proofErr w:type="spellEnd"/>
            <w:r w:rsidRPr="007D1D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1D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зерттеген</w:t>
            </w:r>
            <w:proofErr w:type="spellEnd"/>
            <w:r w:rsidRPr="007D1D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археологиялық топ </w:t>
            </w:r>
            <w:proofErr w:type="spellStart"/>
            <w:r w:rsidRPr="007D1D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жетекшісі</w:t>
            </w:r>
            <w:proofErr w:type="spellEnd"/>
            <w:r w:rsidRPr="007D1D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Яна Лұқпанова.</w:t>
            </w:r>
            <w:r w:rsidRPr="007D1D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 Ғалымдар </w:t>
            </w:r>
            <w:proofErr w:type="spellStart"/>
            <w:r w:rsidRPr="007D1D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дерегінше</w:t>
            </w:r>
            <w:proofErr w:type="spellEnd"/>
            <w:r w:rsidRPr="007D1D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табылған "алтын ханшайымның" </w:t>
            </w:r>
            <w:proofErr w:type="spellStart"/>
            <w:r w:rsidRPr="007D1D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жасы</w:t>
            </w:r>
            <w:proofErr w:type="spellEnd"/>
            <w:r w:rsidRPr="007D1D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35</w:t>
            </w:r>
            <w:r w:rsidRPr="007D1D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40 </w:t>
            </w:r>
            <w:proofErr w:type="spellStart"/>
            <w:r w:rsidRPr="007D1D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шамасында</w:t>
            </w:r>
            <w:proofErr w:type="spellEnd"/>
            <w:r w:rsidRPr="007D1D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D1D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Оның </w:t>
            </w:r>
            <w:proofErr w:type="spellStart"/>
            <w:r w:rsidRPr="007D1D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бойында</w:t>
            </w:r>
            <w:proofErr w:type="spellEnd"/>
            <w:r w:rsidRPr="007D1D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сырға, сақина, алқа </w:t>
            </w:r>
            <w:proofErr w:type="spellStart"/>
            <w:r w:rsidRPr="007D1D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секілді</w:t>
            </w:r>
            <w:proofErr w:type="spellEnd"/>
            <w:r w:rsidRPr="007D1D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500</w:t>
            </w:r>
            <w:r w:rsidRPr="007D1D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ге жуық алтын әшекейлері</w:t>
            </w:r>
            <w:r w:rsidRPr="007D1D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болған. </w:t>
            </w:r>
            <w:proofErr w:type="spellStart"/>
            <w:r w:rsidRPr="007D1D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Тіпті</w:t>
            </w:r>
            <w:proofErr w:type="spellEnd"/>
            <w:r w:rsidRPr="007D1D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үстіндегі көйлегі мен жамылғысы да алтын </w:t>
            </w:r>
            <w:proofErr w:type="spellStart"/>
            <w:r w:rsidRPr="007D1D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жіппен</w:t>
            </w:r>
            <w:proofErr w:type="spellEnd"/>
            <w:r w:rsidRPr="007D1D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1D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тігілген</w:t>
            </w:r>
            <w:proofErr w:type="spellEnd"/>
            <w:r w:rsidRPr="007D1D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F16040" w:rsidRDefault="00F16040" w:rsidP="008142A2">
            <w:pPr>
              <w:pStyle w:val="a4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proofErr w:type="spellStart"/>
            <w:r w:rsidRPr="003F3B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Картамен</w:t>
            </w:r>
            <w:proofErr w:type="spellEnd"/>
            <w:r w:rsidRPr="003F3B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ж</w:t>
            </w:r>
            <w:r w:rsidRPr="003F3B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ұмыс</w:t>
            </w:r>
            <w:r w:rsidRPr="003F3B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br/>
              <w:t>Табылған алтын адамдарды картаға орналаст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ыр</w:t>
            </w:r>
          </w:p>
          <w:p w:rsidR="00F16040" w:rsidRPr="003F3BE2" w:rsidRDefault="00F16040" w:rsidP="008142A2">
            <w:pPr>
              <w:pStyle w:val="a4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3F3BE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24075" cy="781050"/>
                  <wp:effectExtent l="171450" t="133350" r="371475" b="285750"/>
                  <wp:docPr id="11" name="Рисунок 5" descr="http://s57.radikal.ru/i156/1301/df/3f5e86806f9c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Содержимое 4" descr="http://s57.radikal.ru/i156/1301/df/3f5e86806f9c.jpg"/>
                          <pic:cNvPicPr>
                            <a:picLocks/>
                          </pic:cNvPicPr>
                        </pic:nvPicPr>
                        <pic:blipFill>
                          <a:blip r:embed="rId17" cstate="print"/>
                          <a:srcRect l="2879" t="5113" r="2328" b="-30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781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F16040" w:rsidRDefault="00F16040" w:rsidP="008142A2">
            <w:pPr>
              <w:pStyle w:val="a4"/>
              <w:rPr>
                <w:rFonts w:ascii="Times New Roman" w:hAnsi="Times New Roman" w:cs="Times New Roman"/>
                <w:b/>
                <w:sz w:val="28"/>
                <w:szCs w:val="24"/>
                <w:lang w:val="kk-KZ" w:eastAsia="ru-RU"/>
              </w:rPr>
            </w:pPr>
            <w:r w:rsidRPr="003F3BE2">
              <w:rPr>
                <w:rFonts w:ascii="Times New Roman" w:hAnsi="Times New Roman" w:cs="Times New Roman"/>
                <w:b/>
                <w:sz w:val="28"/>
                <w:szCs w:val="24"/>
                <w:lang w:val="kk-KZ" w:eastAsia="ru-RU"/>
              </w:rPr>
              <w:t>“Жылқы” сұлбасы</w:t>
            </w:r>
          </w:p>
          <w:p w:rsidR="00F16040" w:rsidRDefault="00F16040" w:rsidP="008142A2">
            <w:pPr>
              <w:pStyle w:val="a4"/>
              <w:rPr>
                <w:rFonts w:ascii="Times New Roman" w:hAnsi="Times New Roman" w:cs="Times New Roman"/>
                <w:b/>
                <w:sz w:val="28"/>
                <w:szCs w:val="24"/>
                <w:lang w:val="kk-KZ" w:eastAsia="ru-RU"/>
              </w:rPr>
            </w:pPr>
            <w:r w:rsidRPr="003F3BE2">
              <w:rPr>
                <w:rFonts w:ascii="Times New Roman" w:hAnsi="Times New Roman" w:cs="Times New Roman"/>
                <w:b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543050" cy="733425"/>
                  <wp:effectExtent l="19050" t="0" r="0" b="0"/>
                  <wp:docPr id="12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1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738" cy="7332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F16040" w:rsidRPr="003F3BE2" w:rsidRDefault="00F16040" w:rsidP="008142A2">
            <w:pPr>
              <w:pStyle w:val="a4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3F3BE2">
              <w:rPr>
                <w:rFonts w:ascii="Times New Roman" w:hAnsi="Times New Roman" w:cs="Times New Roman"/>
                <w:bCs/>
                <w:szCs w:val="24"/>
                <w:lang w:val="kk-KZ"/>
              </w:rPr>
              <w:t>Дескриптор:</w:t>
            </w:r>
            <w:r w:rsidRPr="003F3BE2">
              <w:rPr>
                <w:rFonts w:ascii="Times New Roman" w:hAnsi="Times New Roman" w:cs="Times New Roman"/>
                <w:szCs w:val="24"/>
                <w:lang w:val="kk-KZ"/>
              </w:rPr>
              <w:t xml:space="preserve"> Төрт аяғына тірек сөздер жазыңыз;</w:t>
            </w:r>
          </w:p>
          <w:p w:rsidR="00F16040" w:rsidRPr="003F3BE2" w:rsidRDefault="00F16040" w:rsidP="00F1604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4"/>
              </w:rPr>
            </w:pPr>
            <w:r w:rsidRPr="003F3BE2">
              <w:rPr>
                <w:rFonts w:ascii="Times New Roman" w:hAnsi="Times New Roman" w:cs="Times New Roman"/>
                <w:szCs w:val="24"/>
                <w:lang w:val="kk-KZ"/>
              </w:rPr>
              <w:t>Басына негізгі ақпаратты жаңыз;</w:t>
            </w:r>
          </w:p>
          <w:p w:rsidR="00F16040" w:rsidRPr="003F3BE2" w:rsidRDefault="00F16040" w:rsidP="00F1604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4"/>
              </w:rPr>
            </w:pPr>
            <w:r w:rsidRPr="003F3BE2">
              <w:rPr>
                <w:rFonts w:ascii="Times New Roman" w:hAnsi="Times New Roman" w:cs="Times New Roman"/>
                <w:szCs w:val="24"/>
                <w:lang w:val="kk-KZ"/>
              </w:rPr>
              <w:t>Денесіне қосымша ақпаратты жазыңыз;</w:t>
            </w:r>
          </w:p>
          <w:p w:rsidR="00F16040" w:rsidRPr="003F3BE2" w:rsidRDefault="00F16040" w:rsidP="00F1604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4"/>
              </w:rPr>
            </w:pPr>
            <w:r w:rsidRPr="003F3BE2">
              <w:rPr>
                <w:rFonts w:ascii="Times New Roman" w:hAnsi="Times New Roman" w:cs="Times New Roman"/>
                <w:szCs w:val="24"/>
                <w:lang w:val="kk-KZ"/>
              </w:rPr>
              <w:t>Құйрығына тақырып бойынша қорытынды жазыңыз</w:t>
            </w:r>
            <w:r w:rsidRPr="003F3BE2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F16040" w:rsidRPr="003F3BE2" w:rsidRDefault="00F16040" w:rsidP="008142A2">
            <w:pPr>
              <w:pStyle w:val="a4"/>
              <w:rPr>
                <w:rFonts w:ascii="Times New Roman" w:hAnsi="Times New Roman" w:cs="Times New Roman"/>
                <w:b/>
                <w:sz w:val="28"/>
                <w:szCs w:val="24"/>
                <w:lang w:val="kk-KZ" w:eastAsia="ru-RU"/>
              </w:rPr>
            </w:pPr>
          </w:p>
          <w:p w:rsidR="00F16040" w:rsidRPr="003F3BE2" w:rsidRDefault="00F16040" w:rsidP="008142A2">
            <w:pPr>
              <w:pStyle w:val="a4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Кері байланыс</w:t>
            </w:r>
            <w:r w:rsidRPr="003F3BE2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«Жетістік баспалдағы»</w:t>
            </w:r>
            <w:r w:rsidRPr="003F3BE2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F16040" w:rsidRPr="003F3BE2" w:rsidRDefault="00F16040" w:rsidP="008142A2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BE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--Өте жақсы түсіндім</w:t>
            </w:r>
            <w:r w:rsidRPr="003F3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BE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409700" cy="866775"/>
                  <wp:effectExtent l="19050" t="0" r="0" b="0"/>
                  <wp:docPr id="13" name="Рисунок 7" descr="C:\Users\777\Desktop\img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C:\Users\777\Desktop\img1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lc="http://schemas.openxmlformats.org/drawingml/2006/lockedCanvas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6040" w:rsidRPr="003F3BE2" w:rsidRDefault="00F16040" w:rsidP="008142A2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BE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--Жақсы түсіндім</w:t>
            </w:r>
            <w:r w:rsidRPr="003F3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16040" w:rsidRPr="003F3BE2" w:rsidRDefault="00F16040" w:rsidP="008142A2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BE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--Түсіндім</w:t>
            </w:r>
            <w:r w:rsidRPr="003F3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16040" w:rsidRPr="003F3BE2" w:rsidRDefault="00F16040" w:rsidP="008142A2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BE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--Аздап түсіндім</w:t>
            </w:r>
          </w:p>
          <w:p w:rsidR="00F16040" w:rsidRPr="003F3BE2" w:rsidRDefault="00F16040" w:rsidP="008142A2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3F3BE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--Түсінбедім</w:t>
            </w:r>
          </w:p>
          <w:p w:rsidR="00F16040" w:rsidRPr="00CF7D14" w:rsidRDefault="00F16040" w:rsidP="008142A2">
            <w:pPr>
              <w:pStyle w:val="a4"/>
            </w:pPr>
          </w:p>
          <w:p w:rsidR="00F16040" w:rsidRPr="00B81A05" w:rsidRDefault="00F16040" w:rsidP="008142A2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118" w:type="dxa"/>
          </w:tcPr>
          <w:p w:rsidR="00F16040" w:rsidRPr="00D47449" w:rsidRDefault="00F16040" w:rsidP="008142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Слайд, стикерлер</w:t>
            </w:r>
          </w:p>
        </w:tc>
      </w:tr>
      <w:tr w:rsidR="00F16040" w:rsidRPr="00204C38" w:rsidTr="008142A2">
        <w:trPr>
          <w:trHeight w:val="142"/>
        </w:trPr>
        <w:tc>
          <w:tcPr>
            <w:tcW w:w="2411" w:type="dxa"/>
            <w:tcBorders>
              <w:top w:val="single" w:sz="8" w:space="0" w:color="2976A4"/>
            </w:tcBorders>
          </w:tcPr>
          <w:p w:rsidR="00F16040" w:rsidRPr="004D0AC0" w:rsidRDefault="00F16040" w:rsidP="008142A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Саралау: </w:t>
            </w:r>
            <w:r w:rsidRPr="004D0A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ларға қалай </w:t>
            </w:r>
            <w:r w:rsidRPr="004D0A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көбі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4D0A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рек қолдау көрсе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-туді </w:t>
            </w:r>
            <w:r w:rsidRPr="004D0A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сыз? Қабілеті жоғары </w:t>
            </w:r>
            <w:r w:rsidRPr="004D0A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оқушыларға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қандай </w:t>
            </w:r>
            <w:r w:rsidRPr="004D0A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міндет қоюды жоспарлап отырсыз? </w:t>
            </w:r>
          </w:p>
        </w:tc>
        <w:tc>
          <w:tcPr>
            <w:tcW w:w="6095" w:type="dxa"/>
            <w:gridSpan w:val="2"/>
            <w:tcBorders>
              <w:top w:val="single" w:sz="8" w:space="0" w:color="2976A4"/>
            </w:tcBorders>
          </w:tcPr>
          <w:p w:rsidR="00F16040" w:rsidRPr="004D0AC0" w:rsidRDefault="00F16040" w:rsidP="008142A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0A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Бағалау – оқушылардың материалды меңгеру </w:t>
            </w:r>
            <w:r w:rsidRPr="004D0A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деңгейін қалай тексеруді жоспарлайсыз? </w:t>
            </w:r>
          </w:p>
        </w:tc>
        <w:tc>
          <w:tcPr>
            <w:tcW w:w="2118" w:type="dxa"/>
            <w:tcBorders>
              <w:top w:val="single" w:sz="8" w:space="0" w:color="2976A4"/>
            </w:tcBorders>
          </w:tcPr>
          <w:p w:rsidR="00F16040" w:rsidRPr="004D0AC0" w:rsidRDefault="00F16040" w:rsidP="008142A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4D0A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Денсаулық және </w:t>
            </w:r>
            <w:r w:rsidRPr="004D0A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қауі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псіздік техникасының сақталуы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</w:p>
        </w:tc>
      </w:tr>
      <w:tr w:rsidR="00F16040" w:rsidRPr="00204C38" w:rsidTr="008142A2">
        <w:trPr>
          <w:trHeight w:val="142"/>
        </w:trPr>
        <w:tc>
          <w:tcPr>
            <w:tcW w:w="2411" w:type="dxa"/>
          </w:tcPr>
          <w:p w:rsidR="00F16040" w:rsidRPr="003371A3" w:rsidRDefault="00F16040" w:rsidP="008142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7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Топтық, жұптық, </w:t>
            </w:r>
          </w:p>
          <w:p w:rsidR="00F16040" w:rsidRPr="003371A3" w:rsidRDefault="00F16040" w:rsidP="008142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7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жұмыс болды.</w:t>
            </w:r>
          </w:p>
          <w:p w:rsidR="00F16040" w:rsidRPr="00B81A05" w:rsidRDefault="00F16040" w:rsidP="008142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7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ой қоры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-тынды жасады, тап-сырма</w:t>
            </w:r>
            <w:r w:rsidRPr="00337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 бойын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337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 3-тен артық дәлелдер келтірді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37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-тәсіл-дерді бағыт</w:t>
            </w:r>
            <w:r w:rsidRPr="00337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тауда айты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337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лым, жазылым, </w:t>
            </w:r>
          </w:p>
          <w:p w:rsidR="00F16040" w:rsidRPr="004D0AC0" w:rsidRDefault="00F16040" w:rsidP="008142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7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тыңдалым дағдыла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337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 қалыптасты</w:t>
            </w:r>
          </w:p>
        </w:tc>
        <w:tc>
          <w:tcPr>
            <w:tcW w:w="6095" w:type="dxa"/>
            <w:gridSpan w:val="2"/>
          </w:tcPr>
          <w:p w:rsidR="00F16040" w:rsidRPr="004D0AC0" w:rsidRDefault="00F16040" w:rsidP="008142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әр кезеңінде </w:t>
            </w:r>
            <w:r w:rsidRPr="00CB3F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дың материалды меңгеруі қандай  деңгейде екенін анықтау үшін бағалау критерийіне сәйкес т</w:t>
            </w:r>
            <w:r w:rsidRPr="004D0A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оптар өзара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бір-бірін </w:t>
            </w:r>
            <w:r w:rsidRPr="004D0A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мұғалім оқушыларды өзі бағалайды, о</w:t>
            </w:r>
            <w:r w:rsidRPr="004D0A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қушылар өзін-өзі  бағалайды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F16040" w:rsidRPr="004D0AC0" w:rsidRDefault="00F16040" w:rsidP="008142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18" w:type="dxa"/>
          </w:tcPr>
          <w:p w:rsidR="00F16040" w:rsidRPr="004D0AC0" w:rsidRDefault="00F16040" w:rsidP="008142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Компьютерді, ноутбуктерді тек тапсырма кезінде аз уақыт жұмыс жасап өшіру</w:t>
            </w:r>
            <w:r w:rsidRPr="006A35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интерактивті тақтаны қажет емес уақытта сөндіріп қою.</w:t>
            </w:r>
          </w:p>
        </w:tc>
      </w:tr>
      <w:tr w:rsidR="00F16040" w:rsidRPr="00204C38" w:rsidTr="008142A2">
        <w:trPr>
          <w:trHeight w:val="142"/>
        </w:trPr>
        <w:tc>
          <w:tcPr>
            <w:tcW w:w="2411" w:type="dxa"/>
            <w:vMerge w:val="restart"/>
          </w:tcPr>
          <w:p w:rsidR="00F16040" w:rsidRPr="004D0AC0" w:rsidRDefault="00F16040" w:rsidP="008142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A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бойынша рефлексия</w:t>
            </w:r>
          </w:p>
          <w:p w:rsidR="00F16040" w:rsidRPr="004D0AC0" w:rsidRDefault="00F16040" w:rsidP="008142A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D0AC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Сабақ мақсаттары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4D0AC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/оқу мақсаттары дұрыс қойылған ба? Оқушылардың бар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</w:t>
            </w:r>
            <w:r w:rsidRPr="004D0AC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лығы ОМ қол жет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</w:t>
            </w:r>
            <w:r w:rsidRPr="004D0AC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кізді ме?Жеткізбесе, неліктен? Сабақта саралау дұрыс жүр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</w:t>
            </w:r>
            <w:r w:rsidRPr="004D0AC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гізілді ме?Сабақтың уақыттық кезеңдері сақталды ма? </w:t>
            </w:r>
          </w:p>
          <w:p w:rsidR="00F16040" w:rsidRPr="004D0AC0" w:rsidRDefault="00F16040" w:rsidP="008142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AC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Сабақ жоспарынан қандай ауытқулар болды, неліктен?</w:t>
            </w:r>
          </w:p>
        </w:tc>
        <w:tc>
          <w:tcPr>
            <w:tcW w:w="8213" w:type="dxa"/>
            <w:gridSpan w:val="3"/>
          </w:tcPr>
          <w:p w:rsidR="00F16040" w:rsidRPr="004D0AC0" w:rsidRDefault="00F16040" w:rsidP="008142A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D0AC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F16040" w:rsidRPr="00204C38" w:rsidTr="008142A2">
        <w:trPr>
          <w:trHeight w:val="142"/>
        </w:trPr>
        <w:tc>
          <w:tcPr>
            <w:tcW w:w="2411" w:type="dxa"/>
            <w:vMerge/>
          </w:tcPr>
          <w:p w:rsidR="00F16040" w:rsidRPr="004D0AC0" w:rsidRDefault="00F16040" w:rsidP="008142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13" w:type="dxa"/>
            <w:gridSpan w:val="3"/>
          </w:tcPr>
          <w:p w:rsidR="00F16040" w:rsidRPr="004D0AC0" w:rsidRDefault="00F16040" w:rsidP="008142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мақсаттары дұрыс құрылған. Барлық оқушылар бүгінгі сабақта белсене араласып өз мақсаттарына жетті. Сабақ уақыттар берілген минут кестелеріне байланысты нақты сақталды. Сабақ кезінде сабақ жоспарынан еш ауытқулар болмады. </w:t>
            </w:r>
          </w:p>
        </w:tc>
      </w:tr>
    </w:tbl>
    <w:p w:rsidR="00F16040" w:rsidRDefault="00F16040" w:rsidP="00F16040">
      <w:pPr>
        <w:rPr>
          <w:lang w:val="kk-KZ"/>
        </w:rPr>
      </w:pPr>
    </w:p>
    <w:p w:rsidR="00F16040" w:rsidRDefault="00F16040" w:rsidP="00F16040">
      <w:pPr>
        <w:rPr>
          <w:lang w:val="kk-KZ"/>
        </w:rPr>
      </w:pPr>
    </w:p>
    <w:p w:rsidR="00F16040" w:rsidRDefault="00F16040" w:rsidP="00F16040">
      <w:pPr>
        <w:rPr>
          <w:lang w:val="kk-KZ"/>
        </w:rPr>
      </w:pPr>
    </w:p>
    <w:p w:rsidR="00F16040" w:rsidRDefault="00F16040" w:rsidP="00F16040">
      <w:pPr>
        <w:rPr>
          <w:lang w:val="kk-KZ"/>
        </w:rPr>
      </w:pPr>
    </w:p>
    <w:p w:rsidR="00F16040" w:rsidRDefault="00F16040" w:rsidP="00F16040">
      <w:pPr>
        <w:rPr>
          <w:lang w:val="kk-KZ"/>
        </w:rPr>
      </w:pPr>
    </w:p>
    <w:p w:rsidR="00F16040" w:rsidRDefault="00F16040" w:rsidP="00F16040">
      <w:pPr>
        <w:rPr>
          <w:lang w:val="kk-KZ"/>
        </w:rPr>
      </w:pPr>
    </w:p>
    <w:p w:rsidR="00F16040" w:rsidRDefault="00F16040" w:rsidP="00F16040">
      <w:pPr>
        <w:rPr>
          <w:lang w:val="kk-KZ"/>
        </w:rPr>
      </w:pPr>
    </w:p>
    <w:p w:rsidR="00F16040" w:rsidRDefault="00F16040" w:rsidP="00F16040">
      <w:pPr>
        <w:rPr>
          <w:lang w:val="kk-KZ"/>
        </w:rPr>
      </w:pPr>
    </w:p>
    <w:p w:rsidR="00F16040" w:rsidRDefault="00F16040" w:rsidP="00F16040">
      <w:pPr>
        <w:rPr>
          <w:lang w:val="kk-KZ"/>
        </w:rPr>
      </w:pPr>
    </w:p>
    <w:p w:rsidR="00F16040" w:rsidRDefault="00F16040" w:rsidP="00F160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16040" w:rsidRDefault="00F16040" w:rsidP="00F160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04C3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66531" cy="2300115"/>
            <wp:effectExtent l="19050" t="0" r="0" b="0"/>
            <wp:docPr id="14" name="Рисунок 1" descr="C:\Users\Администратор\Desktop\IMG-20160305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IMG-20160305-WA002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429" cy="2302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040" w:rsidRPr="000975F3" w:rsidRDefault="00F16040" w:rsidP="00F160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75F3">
        <w:rPr>
          <w:rFonts w:ascii="Times New Roman" w:hAnsi="Times New Roman" w:cs="Times New Roman"/>
          <w:sz w:val="28"/>
          <w:szCs w:val="28"/>
          <w:lang w:val="kk-KZ"/>
        </w:rPr>
        <w:t>Тегі</w:t>
      </w:r>
      <w:r>
        <w:rPr>
          <w:rFonts w:ascii="Times New Roman" w:hAnsi="Times New Roman" w:cs="Times New Roman"/>
          <w:sz w:val="28"/>
          <w:szCs w:val="28"/>
          <w:lang w:val="kk-KZ"/>
        </w:rPr>
        <w:t>,аты,әкесінің аты: Бисекенова Гу</w:t>
      </w:r>
      <w:r w:rsidRPr="000975F3">
        <w:rPr>
          <w:rFonts w:ascii="Times New Roman" w:hAnsi="Times New Roman" w:cs="Times New Roman"/>
          <w:sz w:val="28"/>
          <w:szCs w:val="28"/>
          <w:lang w:val="kk-KZ"/>
        </w:rPr>
        <w:t>лжан Ме</w:t>
      </w:r>
      <w:r>
        <w:rPr>
          <w:rFonts w:ascii="Times New Roman" w:hAnsi="Times New Roman" w:cs="Times New Roman"/>
          <w:sz w:val="28"/>
          <w:szCs w:val="28"/>
          <w:lang w:val="kk-KZ"/>
        </w:rPr>
        <w:t>ндигалиевна</w:t>
      </w:r>
    </w:p>
    <w:p w:rsidR="00F16040" w:rsidRPr="000975F3" w:rsidRDefault="00F16040" w:rsidP="00F160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75F3">
        <w:rPr>
          <w:rFonts w:ascii="Times New Roman" w:hAnsi="Times New Roman" w:cs="Times New Roman"/>
          <w:sz w:val="28"/>
          <w:szCs w:val="28"/>
          <w:lang w:val="kk-KZ"/>
        </w:rPr>
        <w:t xml:space="preserve">Туған жылы,айы, күні: 22.05.1979 ж.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975F3">
        <w:rPr>
          <w:rFonts w:ascii="Times New Roman" w:hAnsi="Times New Roman" w:cs="Times New Roman"/>
          <w:sz w:val="28"/>
          <w:szCs w:val="28"/>
          <w:lang w:val="kk-KZ"/>
        </w:rPr>
        <w:t>.Ұлты : қазақ</w:t>
      </w:r>
    </w:p>
    <w:p w:rsidR="00F16040" w:rsidRPr="000975F3" w:rsidRDefault="00F16040" w:rsidP="00F16040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975F3">
        <w:rPr>
          <w:rFonts w:ascii="Times New Roman" w:hAnsi="Times New Roman" w:cs="Times New Roman"/>
          <w:sz w:val="28"/>
          <w:szCs w:val="28"/>
          <w:lang w:val="kk-KZ"/>
        </w:rPr>
        <w:t>Білімі : жоғары ( М. Өтемісов атындағы БҚМУ, 2004 ж)</w:t>
      </w:r>
    </w:p>
    <w:p w:rsidR="00F16040" w:rsidRPr="000975F3" w:rsidRDefault="00F16040" w:rsidP="00F16040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975F3">
        <w:rPr>
          <w:rFonts w:ascii="Times New Roman" w:hAnsi="Times New Roman" w:cs="Times New Roman"/>
          <w:sz w:val="28"/>
          <w:szCs w:val="28"/>
          <w:lang w:val="kk-KZ"/>
        </w:rPr>
        <w:t xml:space="preserve"> Мамандығы: тарих және география пәнінің мұғалімі</w:t>
      </w:r>
    </w:p>
    <w:p w:rsidR="00F16040" w:rsidRPr="000975F3" w:rsidRDefault="00F16040" w:rsidP="00F16040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975F3">
        <w:rPr>
          <w:rFonts w:ascii="Times New Roman" w:hAnsi="Times New Roman" w:cs="Times New Roman"/>
          <w:sz w:val="28"/>
          <w:szCs w:val="28"/>
          <w:lang w:val="kk-KZ"/>
        </w:rPr>
        <w:t>Еңбек өтілі: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18</w:t>
      </w:r>
      <w:r w:rsidRPr="000975F3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p w:rsidR="00F16040" w:rsidRPr="000975F3" w:rsidRDefault="00F16040" w:rsidP="00F16040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975F3">
        <w:rPr>
          <w:rFonts w:ascii="Times New Roman" w:hAnsi="Times New Roman" w:cs="Times New Roman"/>
          <w:sz w:val="28"/>
          <w:szCs w:val="28"/>
          <w:lang w:val="kk-KZ"/>
        </w:rPr>
        <w:t xml:space="preserve"> Санаты: І</w:t>
      </w:r>
      <w:r>
        <w:rPr>
          <w:rFonts w:ascii="Times New Roman" w:hAnsi="Times New Roman" w:cs="Times New Roman"/>
          <w:sz w:val="28"/>
          <w:szCs w:val="28"/>
          <w:lang w:val="kk-KZ"/>
        </w:rPr>
        <w:t>, ІІІ деңгейлі сертификатталған</w:t>
      </w:r>
    </w:p>
    <w:p w:rsidR="00F16040" w:rsidRPr="000975F3" w:rsidRDefault="00F16040" w:rsidP="00F16040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975F3">
        <w:rPr>
          <w:rFonts w:ascii="Times New Roman" w:hAnsi="Times New Roman" w:cs="Times New Roman"/>
          <w:sz w:val="28"/>
          <w:szCs w:val="28"/>
          <w:lang w:val="kk-KZ"/>
        </w:rPr>
        <w:t>Жұмыс орны: Жәңгір хан атындағы жалпы орта білім беретін мектеп</w:t>
      </w:r>
    </w:p>
    <w:p w:rsidR="00F16040" w:rsidRDefault="00F16040" w:rsidP="00F16040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975F3">
        <w:rPr>
          <w:rFonts w:ascii="Times New Roman" w:hAnsi="Times New Roman" w:cs="Times New Roman"/>
          <w:sz w:val="28"/>
          <w:szCs w:val="28"/>
          <w:lang w:val="kk-KZ"/>
        </w:rPr>
        <w:t xml:space="preserve">.e-mail </w:t>
      </w:r>
      <w:hyperlink r:id="rId21" w:history="1">
        <w:r w:rsidRPr="00715FD2">
          <w:rPr>
            <w:rStyle w:val="a7"/>
            <w:rFonts w:ascii="Times New Roman" w:hAnsi="Times New Roman" w:cs="Times New Roman"/>
            <w:sz w:val="28"/>
            <w:szCs w:val="28"/>
            <w:lang w:val="kk-KZ"/>
          </w:rPr>
          <w:t>gulzhan-1979@inbox.ru</w:t>
        </w:r>
      </w:hyperlink>
    </w:p>
    <w:p w:rsidR="00F16040" w:rsidRPr="00B256CE" w:rsidRDefault="00F16040" w:rsidP="00F16040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Тел.87714835679</w:t>
      </w:r>
    </w:p>
    <w:p w:rsidR="008F344B" w:rsidRPr="00F16040" w:rsidRDefault="008F344B">
      <w:pPr>
        <w:rPr>
          <w:lang w:val="kk-KZ"/>
        </w:rPr>
      </w:pPr>
    </w:p>
    <w:sectPr w:rsidR="008F344B" w:rsidRPr="00F16040" w:rsidSect="008F3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86323"/>
    <w:multiLevelType w:val="hybridMultilevel"/>
    <w:tmpl w:val="0D1A02E2"/>
    <w:lvl w:ilvl="0" w:tplc="F56231C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07C7EC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BFC4C9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362830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ECEB6C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B06761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A96DDD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A821EA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8C0832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2C114ADA"/>
    <w:multiLevelType w:val="hybridMultilevel"/>
    <w:tmpl w:val="B2DC43B2"/>
    <w:lvl w:ilvl="0" w:tplc="5172EB5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330E22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058775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B62C92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6C83E8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DFA3FE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6A26F6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DB058A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5FC207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>
    <w:nsid w:val="4AD8737A"/>
    <w:multiLevelType w:val="hybridMultilevel"/>
    <w:tmpl w:val="A8065AC2"/>
    <w:lvl w:ilvl="0" w:tplc="197C0A8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306658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7B22E6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36A3C5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D849CA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67A495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0B2D27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F14E27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DA0FC7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>
    <w:nsid w:val="687B7C73"/>
    <w:multiLevelType w:val="hybridMultilevel"/>
    <w:tmpl w:val="5622E124"/>
    <w:lvl w:ilvl="0" w:tplc="A50AFAB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ECAEE5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C84645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F3A139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B74D0B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0C497E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14AD3F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9720B9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9E6B78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>
    <w:nsid w:val="6A9B0286"/>
    <w:multiLevelType w:val="hybridMultilevel"/>
    <w:tmpl w:val="DD48BDC2"/>
    <w:lvl w:ilvl="0" w:tplc="37D8EC0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C8A5DA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A28E15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742D41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77AC36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08E8D8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FC0081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2868CB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49E184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16040"/>
    <w:rsid w:val="008F344B"/>
    <w:rsid w:val="00F16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040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16040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1604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3">
    <w:name w:val="Table Grid"/>
    <w:basedOn w:val="a1"/>
    <w:uiPriority w:val="59"/>
    <w:rsid w:val="00F160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16040"/>
    <w:pPr>
      <w:spacing w:after="0" w:line="240" w:lineRule="auto"/>
    </w:pPr>
  </w:style>
  <w:style w:type="paragraph" w:styleId="a5">
    <w:name w:val="List Paragraph"/>
    <w:basedOn w:val="a"/>
    <w:link w:val="a6"/>
    <w:uiPriority w:val="34"/>
    <w:qFormat/>
    <w:rsid w:val="00F1604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a6">
    <w:name w:val="Абзац списка Знак"/>
    <w:link w:val="a5"/>
    <w:uiPriority w:val="34"/>
    <w:locked/>
    <w:rsid w:val="00F16040"/>
  </w:style>
  <w:style w:type="character" w:styleId="a7">
    <w:name w:val="Hyperlink"/>
    <w:basedOn w:val="a0"/>
    <w:uiPriority w:val="99"/>
    <w:unhideWhenUsed/>
    <w:rsid w:val="00F16040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16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604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vd6VUdmRhY" TargetMode="External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hyperlink" Target="mailto:gulzhan-1979@inbox.ru" TargetMode="External"/><Relationship Id="rId7" Type="http://schemas.openxmlformats.org/officeDocument/2006/relationships/image" Target="media/image3.jpeg"/><Relationship Id="rId12" Type="http://schemas.openxmlformats.org/officeDocument/2006/relationships/hyperlink" Target="https://www.youtube.com/watch?v=Ovd6VUdmRhY" TargetMode="External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1589</Words>
  <Characters>9058</Characters>
  <Application>Microsoft Office Word</Application>
  <DocSecurity>0</DocSecurity>
  <Lines>75</Lines>
  <Paragraphs>21</Paragraphs>
  <ScaleCrop>false</ScaleCrop>
  <Company>Reanimator Extreme Edition</Company>
  <LinksUpToDate>false</LinksUpToDate>
  <CharactersWithSpaces>10626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2019-02-15T20:27:00Z</dcterms:created>
  <dcterms:modified xsi:type="dcterms:W3CDTF">2019-02-15T20:30:00Z</dcterms:modified>
</cp:coreProperties>
</file>