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F0AA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Тақырыбы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: «Наурыз –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берекем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,</w:t>
      </w:r>
    </w:p>
    <w:p w14:paraId="52737596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Наурыз –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мерекем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!»</w:t>
      </w:r>
    </w:p>
    <w:p w14:paraId="3272E571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</w:p>
    <w:p w14:paraId="7CD8F3BE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Мақсаты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мейрамы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туралы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түсінік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беру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арқылы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Қазақ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халқының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салт-дәстурін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көрсету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және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оны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құрметтей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білуге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тәрбиелеу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Отанын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елін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жерін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ұлттық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салт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–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дәстүрлерді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дәріптеуге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тәрбиелеу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 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br/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Имандылық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инабаттылық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ізеттілік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қасиеттерін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қалыптастыру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 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br/>
      </w: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Көрнекілігі: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Нақыл сөздер, ұлттық бұйымдар, ұлттық тағамдар, т.б. </w:t>
      </w:r>
    </w:p>
    <w:p w14:paraId="2A0BBC1B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</w:p>
    <w:p w14:paraId="1F3C29DB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u w:val="single"/>
          <w:lang w:eastAsia="ru-RU"/>
        </w:rPr>
        <w:t>Барысы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u w:val="single"/>
          <w:lang w:eastAsia="ru-RU"/>
        </w:rPr>
        <w:t>:</w:t>
      </w:r>
    </w:p>
    <w:p w14:paraId="621E8C6D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1-жүргізуші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: Ар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ағайын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!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Қайырлы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құрметті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ұстаздар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ата-аналар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студенттер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!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жүзіндегі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халықтардың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бәрінің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де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түрлі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мейрамдары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бар.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Шығыс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халықтарының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сондай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ерекше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мейрамдарының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– Наурыз.</w:t>
      </w:r>
    </w:p>
    <w:p w14:paraId="48FE1195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55F54EC1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2-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жүргізуші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: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Дәстүрімізге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айналған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Ұлыстың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– 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құтты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болсын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!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Күлімдеген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шуақты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көктеммен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қазақ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даласына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әлемді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жайнатып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әнші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құстарды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сайратып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тойын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тойлатып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Жаңа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келеді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Ендеше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той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құтты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болсын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!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Ұлыс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болсын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!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мол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болсын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!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мереке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сіздерге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тек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жақсылық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әкелсін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!</w:t>
      </w:r>
    </w:p>
    <w:p w14:paraId="3EDB22D9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77D4A569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1-жүргізуші: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Наурыз-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бұл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ежелгі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түркі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халықтарының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жаңа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мейрамы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 Парсы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тілінен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аударғанда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сөзі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жаңа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деген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мағынаны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білдіреді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 Оны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барлық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түркі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халықтары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: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қазақтар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қырғыздар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өзбектер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тәжіктер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тағы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басқалар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атап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өтеді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Бұл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мейрам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мен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түннің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теңелген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мерзімі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Қазақ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елі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бұл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«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Ұлыстың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атаған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Наурыз 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көктемнің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көркем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айларының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қазақ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халқы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ерекше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құрметтейді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Себебі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қыстан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шығып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нұрына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бөленіп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жаңа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қарсы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алу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мерекесі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33DAB165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67D43A18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2-жүргізуші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:Баршаңызды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ұлыстың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мерекесімен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жүректен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құттықтаймыз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жаһанға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шуағын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ала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келген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мейрамы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елімізге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береке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мен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құт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дарысын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Дүниені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жандандырып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жарқыраған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кезі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ұлыстың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күнімен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барша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адамзатты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қуана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құттықтаймыз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53C592B8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5D9A7B2D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Ата-аналар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u w:val="single"/>
          <w:lang w:eastAsia="ru-RU"/>
        </w:rPr>
        <w:t xml:space="preserve">: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u w:val="single"/>
          <w:lang w:eastAsia="ru-RU"/>
        </w:rPr>
        <w:t>Назипа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u w:val="single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u w:val="single"/>
          <w:lang w:eastAsia="ru-RU"/>
        </w:rPr>
        <w:t>апа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u w:val="single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u w:val="single"/>
          <w:lang w:eastAsia="ru-RU"/>
        </w:rPr>
        <w:t>бастаған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:(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кимешек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оюлы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қамзол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киген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әжелер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мерекесін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тойлауға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жиналған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барша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ағайынға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шашу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шашып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той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берекесін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кіргізе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түседі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.)</w:t>
      </w:r>
    </w:p>
    <w:p w14:paraId="0A74617D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тойын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жұп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жазбай</w:t>
      </w:r>
      <w:proofErr w:type="spellEnd"/>
    </w:p>
    <w:p w14:paraId="2DCCC0B8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Қошеметпен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қарсы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алайық</w:t>
      </w:r>
      <w:proofErr w:type="spellEnd"/>
    </w:p>
    <w:p w14:paraId="230A1130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Досқа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құшақ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ашайық</w:t>
      </w:r>
      <w:proofErr w:type="spellEnd"/>
    </w:p>
    <w:p w14:paraId="544216B5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Өлең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жырға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басайық</w:t>
      </w:r>
      <w:proofErr w:type="spellEnd"/>
    </w:p>
    <w:p w14:paraId="066E0768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Қазақтың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салты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деп</w:t>
      </w:r>
      <w:proofErr w:type="spellEnd"/>
    </w:p>
    <w:p w14:paraId="461ED89A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Тойға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шашу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шашайық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(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Шашу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)  </w:t>
      </w:r>
      <w:proofErr w:type="spellStart"/>
      <w:r w:rsidRPr="00EF5E63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шашу</w:t>
      </w:r>
      <w:proofErr w:type="spellEnd"/>
      <w:r w:rsidRPr="00EF5E63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шашылады</w:t>
      </w:r>
      <w:proofErr w:type="spellEnd"/>
      <w:r w:rsidRPr="00EF5E63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.</w:t>
      </w:r>
    </w:p>
    <w:p w14:paraId="28687226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49EFEC5A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144B1CA7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2096F1FC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Жүргізушінің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бірі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Қашанда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құт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–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береке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орнасын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</w:t>
      </w:r>
    </w:p>
    <w:p w14:paraId="59CE16AE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Тойларда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шашу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-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салты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елімнің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5248EBA6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халайық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!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Теріп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ал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несібеңді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</w:t>
      </w:r>
    </w:p>
    <w:p w14:paraId="5285225C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Қабыл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болсын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жамағат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тілеуің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!</w:t>
      </w:r>
    </w:p>
    <w:p w14:paraId="58840234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br/>
      </w:r>
      <w:r w:rsidRPr="00EF5E63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 xml:space="preserve">Оркестр «Наурыз- </w:t>
      </w:r>
      <w:proofErr w:type="spellStart"/>
      <w:r w:rsidRPr="00EF5E63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біздің</w:t>
      </w:r>
      <w:proofErr w:type="spellEnd"/>
      <w:r w:rsidRPr="00EF5E63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жаңа</w:t>
      </w:r>
      <w:proofErr w:type="spellEnd"/>
      <w:r w:rsidRPr="00EF5E63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жыл</w:t>
      </w:r>
      <w:proofErr w:type="spellEnd"/>
      <w:r w:rsidRPr="00EF5E63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»</w:t>
      </w:r>
    </w:p>
    <w:p w14:paraId="14B4280C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7F37CD50" w14:textId="39B38D36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Айдана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апай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 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мына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сұрақтарға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жауап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беріп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көріңдер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1ACC7F2F" w14:textId="77777777" w:rsidR="00EF5E63" w:rsidRPr="00EF5E63" w:rsidRDefault="00EF5E63" w:rsidP="00EF5E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туралы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не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білесіндер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?</w:t>
      </w:r>
    </w:p>
    <w:p w14:paraId="3237F123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lastRenderedPageBreak/>
        <w:t>Жауабы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Наурыз – парсы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сөзі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Нау –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жаңа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рыз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–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 «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жаңа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басы»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дегенді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білдіреді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Ал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қазақшасы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–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Ұлыстың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272A94FF" w14:textId="77777777" w:rsidR="00EF5E63" w:rsidRPr="00EF5E63" w:rsidRDefault="00EF5E63" w:rsidP="00EF5E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жыры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деген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не? 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Жауабы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мерекесінде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айтылатын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өлең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мадақтау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тілек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бата,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әзіл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Оның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түрлері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халық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арасында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өте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тараған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27A2C6D7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3.Наурыздан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тілек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қандай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мақсатта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қай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ауқытта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айтылады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? 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Жауабы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тілек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–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достық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көңіл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мен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тілек-тестіктің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адамгершіліктің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белгісі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адам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өзіне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отбасына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немесе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жақын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туыс-туғандары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мен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дос-жарандарын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Ұлыстың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күнімен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құттықтап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жақсы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тілек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тілейді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бір-бірінің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үйіне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кіріп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дәм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татады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2AB2F588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4.«Наурыз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төл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дегенді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қалай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түсінесің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? 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Жауабы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айында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мал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төлдей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бастайды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Олар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төлі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аталып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төл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басы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ретінде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бағаланып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малжандық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қазақ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баласы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оны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ерекше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күтіп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бағады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Төл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басы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сатылмайтын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ешкімге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сыйлауға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да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болмайды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2E822A90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5.«Наурызкөк»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дегеніміз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не? 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Жауабы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Наурызкөк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–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айында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ұшып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келетін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көктем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құсы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Оны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алғаш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көргендер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«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Наурызкөгім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келдің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бе»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шықырып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шашады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Наурызкөкті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ешкім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қумайды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үркітпейтін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52A7AD14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6.«Наурызша»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деген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сөзді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қалай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түсінесің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? 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Жауабы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айында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жұп-жұқа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қиықша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қырбық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түседі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Оны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халық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«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наурызша»деп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атайды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05A7BF25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0F5CB0FB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Салт-дәстүрлер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: 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Бесікке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салу.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Тұсаукесер</w:t>
      </w:r>
      <w:proofErr w:type="spellEnd"/>
    </w:p>
    <w:p w14:paraId="71FE4C0C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43B85169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1117F619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2 -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жүргізуші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он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екі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мүшелді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құраған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Бұрынғылар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«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не»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сұраған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Әрбір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жылдың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өзіне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тән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сыйы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бар,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Ниет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қойып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білу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керек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мұны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адам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5F48E576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Ортаға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Жұлдызшыны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шақырайық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0A97CB8B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жұлдызшы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 ( )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br/>
        <w:t xml:space="preserve">— Ә-ә,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көрдім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көрдім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Биылғы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иесі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–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сиыр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екен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жерге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қонуға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жақындап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қалыпты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7C6847A5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1 -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жүргізуші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—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Әрбір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Жаңа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жылдың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адамзатқа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әкелер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өзіндік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жаңалығы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сый-сияпаты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болады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емеспе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жұлдызшы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?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Сиыр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жылының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қадір-қасиеті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жайында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мына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жиналған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барша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қауымға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көрген-білгеніңізді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айтып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берсеңіз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...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br/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жұлдызшы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—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Әлбетте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қарағым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—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киіз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кітабын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парақтап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жіберіп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 —"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Қазақ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күнтізбесі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бойынша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сиыр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жақсы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жайлы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жылдардың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саналады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Өйткені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жаман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жылдар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тарихта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бар,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мысалы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қоян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қазақ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күнтізбесі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бойынша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жаман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Тышқан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жылқы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жылында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соғыс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ұрыс-керіс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Сиыр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жуас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момын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мал.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Екіншіден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ертеректе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кедей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отбасыда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сиыр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болса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барлығын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асыраған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сиырды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үйдің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анасы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атайды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екен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", -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дейді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47916EF7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315AD478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2 -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жүргізуші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—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Жұлдызшы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сиыр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туғандардың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тал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бойындағы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мінез-құлқының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ерекшелігін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айтып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жіберіңізші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0495D82A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жұлдызшы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br/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Ұлыс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не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сұрасаң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да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жарасады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 —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киіз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кітабының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беттерінен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әрі-бері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аударыстырып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жіберіп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 — "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Маңғаз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(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сиыр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).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Мүшелдік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тектелгі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саналғы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бұл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жылдағылар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сусағыш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тамақсау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өзара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шығысымы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үй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ішіндік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болса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да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қағыспалы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зілсіз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кексіз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харакеті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көмпіс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оңайлықша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сөз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өтпейтін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қамшы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жүргізіп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таяқ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шектейтін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тілге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азбайтын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иісалмас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тиіскенде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айғай-аттанын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естісе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не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көрсе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болғаны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намысы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қозғыш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өлген-тірілгеніне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алды-артына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қарамайтын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қалмай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атқа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қонатын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сонымен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қоса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бірауызды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қаратұяғынан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хал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кеткенше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айқасатын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қауқарлы-қауқарсыздығына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қарамайтын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әрі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өздерін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және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жастарын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аялауға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құштарлығы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басым, не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жеңіп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не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өліп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тынатын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адам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", -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жазды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Тілеуқабылұлы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Сонымен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қатар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сиыр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туғандар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досқа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адал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пейіл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достары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мен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туған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жерінен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әсте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айырылғысы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келмейтін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адам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болатынын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айтқан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—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оқыған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дүрбісімен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аспанға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қарайды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3B881E22" w14:textId="7375886E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6FF8BF9D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lastRenderedPageBreak/>
        <w:t xml:space="preserve">Бата беру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үшін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 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Қыдыр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атаға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сөз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беріледі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.</w:t>
      </w:r>
    </w:p>
    <w:p w14:paraId="34DBCBE4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Ал,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тыңдаңдар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батамды</w:t>
      </w:r>
      <w:proofErr w:type="spellEnd"/>
    </w:p>
    <w:p w14:paraId="6F29CC5B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Ардақтаңдар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атаны</w:t>
      </w:r>
      <w:proofErr w:type="spellEnd"/>
    </w:p>
    <w:p w14:paraId="3191B9CB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Тойсаңдар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тасып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бөспеңдер</w:t>
      </w:r>
      <w:proofErr w:type="spellEnd"/>
    </w:p>
    <w:p w14:paraId="3E91689A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Топастықты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кешпеңдер</w:t>
      </w:r>
      <w:proofErr w:type="spellEnd"/>
    </w:p>
    <w:p w14:paraId="6B66BD33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Ананың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сүтін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ақтаңдар</w:t>
      </w:r>
      <w:proofErr w:type="spellEnd"/>
    </w:p>
    <w:p w14:paraId="5F7544E3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Арларыңды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сақтаңдар</w:t>
      </w:r>
      <w:proofErr w:type="spellEnd"/>
    </w:p>
    <w:p w14:paraId="30E09FF1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Жалқаулық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жаудан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жаманды</w:t>
      </w:r>
      <w:proofErr w:type="spellEnd"/>
    </w:p>
    <w:p w14:paraId="3464B479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Жеңіңдер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оны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күреспен</w:t>
      </w:r>
      <w:proofErr w:type="spellEnd"/>
    </w:p>
    <w:p w14:paraId="166C4A38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Жеңіске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жетер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бірлескен</w:t>
      </w:r>
      <w:proofErr w:type="spellEnd"/>
    </w:p>
    <w:p w14:paraId="53680C07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пейіл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дархан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халқымыз</w:t>
      </w:r>
      <w:proofErr w:type="spellEnd"/>
    </w:p>
    <w:p w14:paraId="59A23F89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Кеңейді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дәстүр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салтымыз</w:t>
      </w:r>
      <w:proofErr w:type="spellEnd"/>
    </w:p>
    <w:p w14:paraId="406C4030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Дәстүрін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елдің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сыйлаңдар</w:t>
      </w:r>
      <w:proofErr w:type="spellEnd"/>
    </w:p>
    <w:p w14:paraId="13E74DFA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Дәстүрлі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салтты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тойлаңдар</w:t>
      </w:r>
      <w:proofErr w:type="spellEnd"/>
    </w:p>
    <w:p w14:paraId="2BA72FD0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Орындалсын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ойларың</w:t>
      </w:r>
      <w:proofErr w:type="spellEnd"/>
    </w:p>
    <w:p w14:paraId="47E1F6AF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Тойға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ұлассын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тойларың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Әумин</w:t>
      </w:r>
      <w:proofErr w:type="spellEnd"/>
    </w:p>
    <w:p w14:paraId="42C17349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</w:p>
    <w:p w14:paraId="12709DF3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2 - 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Жүргізуші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</w:p>
    <w:p w14:paraId="0568325F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Батаңыз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қабыл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болсын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096117BE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Өлкеме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келді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көктем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келді</w:t>
      </w:r>
      <w:proofErr w:type="spellEnd"/>
    </w:p>
    <w:p w14:paraId="6CD89476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Құлпырып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гүлге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орап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пен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жерді</w:t>
      </w:r>
      <w:proofErr w:type="spellEnd"/>
    </w:p>
    <w:p w14:paraId="4BC454CC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Халқымның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салт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дәстүрін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аялаған</w:t>
      </w:r>
      <w:proofErr w:type="spellEnd"/>
    </w:p>
    <w:p w14:paraId="45F5FF89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Арманы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асқақтады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көптен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бергі</w:t>
      </w:r>
      <w:proofErr w:type="spellEnd"/>
    </w:p>
    <w:p w14:paraId="0958F40E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 </w:t>
      </w:r>
    </w:p>
    <w:p w14:paraId="349762ED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1 - 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Жүргізуші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</w:p>
    <w:p w14:paraId="2EBAED86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Қазағым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құтты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болсын</w:t>
      </w:r>
      <w:proofErr w:type="spellEnd"/>
    </w:p>
    <w:p w14:paraId="5436F5D6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Көтерген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шаңырағың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биік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болсын</w:t>
      </w:r>
      <w:proofErr w:type="spellEnd"/>
    </w:p>
    <w:p w14:paraId="5B81E982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Тілектері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ұлтымның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қабыл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болып</w:t>
      </w:r>
      <w:proofErr w:type="spellEnd"/>
    </w:p>
    <w:p w14:paraId="21E8071B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Жақсылығын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Алла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иіп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тұрсын</w:t>
      </w:r>
      <w:proofErr w:type="spellEnd"/>
    </w:p>
    <w:p w14:paraId="5D655958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14216A33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2 -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Жүргізуші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Ақыл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адам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көрігі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ақылдың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сабыр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серігі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 Ал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басқаға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демеу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болу –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жомарттық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 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Жақсылық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жасау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қолыңнан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келіп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тұрса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қуаныш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сыйлауға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мүмкіншілігің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жетіп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тұрса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неге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қол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ұшын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созбасқа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?!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Үнемі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бізге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біздің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колледжімізге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демеушілік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көрсетіп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қолдап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жүретін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демеушілерімізге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айтар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алғысымыз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шексіз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Ендеше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мерекесімен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құттықтау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 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сөзін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осы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келіп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отырған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демеушілерімізге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береміз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60F3E936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0846AFC9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1 -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Жүргізуші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</w:p>
    <w:p w14:paraId="1AD26C77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Ендігі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мерекеге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құттықтау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тілегін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ылғи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колледж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өмірімен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тығыз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байланыста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жүретін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колледжішілік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іс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-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шаралардан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тыс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қалмайтын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әрқашанда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қандай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істе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де колледж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ұжымын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қолдап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ұстаздарға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студенттерге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қолдау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көрсетіп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отыратын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ата-аналарымыз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білдірсін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14:paraId="586A8EA7" w14:textId="5E812D05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</w:p>
    <w:p w14:paraId="0AEF7324" w14:textId="19E1D82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A4A4A"/>
          <w:sz w:val="24"/>
          <w:szCs w:val="24"/>
          <w:lang w:val="kk-KZ" w:eastAsia="ru-RU"/>
        </w:rPr>
        <w:t>2</w:t>
      </w:r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-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Жүргізуші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осымен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наурыз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мейрамына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арналған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мерекелік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іс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шарамыз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аяқталды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Мына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Ұлыстың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күні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әрбір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отбасына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қуаныш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бақыт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әкелсін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!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Ұлыс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оң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болсын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!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Ақ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мол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болсын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.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Жанарларыңыздан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жылу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жүздеріңізден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күлкі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кетпесін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!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Зейін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қойып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тыңдағандарыңызға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РАХМЕТ!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Қош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сау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балыңыздар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!</w:t>
      </w:r>
    </w:p>
    <w:p w14:paraId="1F20D0B8" w14:textId="77777777" w:rsidR="00EF5E63" w:rsidRPr="00EF5E63" w:rsidRDefault="00EF5E63" w:rsidP="00EF5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48F3F5DD" w14:textId="77777777" w:rsidR="00EF5E63" w:rsidRPr="00EF5E63" w:rsidRDefault="00EF5E63" w:rsidP="00EF5E63">
      <w:pPr>
        <w:shd w:val="clear" w:color="auto" w:fill="FFFFFF"/>
        <w:spacing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Екі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жүргізуші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қосылып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 </w:t>
      </w:r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Құрметті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ағайындар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,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келесі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Наурыз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тойында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кездескенше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қош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сау</w:t>
      </w:r>
      <w:proofErr w:type="spellEnd"/>
      <w:r w:rsidRPr="00EF5E63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 </w:t>
      </w:r>
      <w:proofErr w:type="spellStart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болыңыздар</w:t>
      </w:r>
      <w:proofErr w:type="spellEnd"/>
      <w:r w:rsidRPr="00EF5E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!</w:t>
      </w:r>
    </w:p>
    <w:p w14:paraId="1EA1559A" w14:textId="77777777" w:rsidR="00FD25A8" w:rsidRDefault="00FD25A8"/>
    <w:sectPr w:rsidR="00FD25A8" w:rsidSect="00EF5E6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2D84"/>
    <w:multiLevelType w:val="multilevel"/>
    <w:tmpl w:val="BA8E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0740B"/>
    <w:multiLevelType w:val="multilevel"/>
    <w:tmpl w:val="509A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819A4"/>
    <w:multiLevelType w:val="multilevel"/>
    <w:tmpl w:val="DAA6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6100D"/>
    <w:multiLevelType w:val="multilevel"/>
    <w:tmpl w:val="EE3E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5784B"/>
    <w:multiLevelType w:val="multilevel"/>
    <w:tmpl w:val="4C22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16255"/>
    <w:multiLevelType w:val="multilevel"/>
    <w:tmpl w:val="3CF0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91FEC"/>
    <w:multiLevelType w:val="multilevel"/>
    <w:tmpl w:val="A17A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AC77BF"/>
    <w:multiLevelType w:val="multilevel"/>
    <w:tmpl w:val="5A9C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23"/>
    <w:rsid w:val="005D5A23"/>
    <w:rsid w:val="00EF5E63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2872"/>
  <w15:chartTrackingRefBased/>
  <w15:docId w15:val="{F07F6EEA-F147-4E77-A1EC-B57244A6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6273">
          <w:marLeft w:val="0"/>
          <w:marRight w:val="0"/>
          <w:marTop w:val="0"/>
          <w:marBottom w:val="150"/>
          <w:divBdr>
            <w:top w:val="single" w:sz="6" w:space="0" w:color="F2F0EB"/>
            <w:left w:val="single" w:sz="6" w:space="0" w:color="F2F0EB"/>
            <w:bottom w:val="single" w:sz="6" w:space="4" w:color="F2F0EB"/>
            <w:right w:val="single" w:sz="6" w:space="0" w:color="F2F0EB"/>
          </w:divBdr>
          <w:divsChild>
            <w:div w:id="310772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4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2023-05-30T05:10:00Z</dcterms:created>
  <dcterms:modified xsi:type="dcterms:W3CDTF">2023-05-30T05:13:00Z</dcterms:modified>
</cp:coreProperties>
</file>