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EF0AA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Тақырыбы</w:t>
      </w:r>
      <w:proofErr w:type="spellEnd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 xml:space="preserve">: «Наурыз – </w:t>
      </w:r>
      <w:proofErr w:type="spellStart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берекем</w:t>
      </w:r>
      <w:proofErr w:type="spellEnd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,</w:t>
      </w:r>
    </w:p>
    <w:p w14:paraId="52737596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 xml:space="preserve">Наурыз – </w:t>
      </w:r>
      <w:proofErr w:type="spellStart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мерекем</w:t>
      </w:r>
      <w:proofErr w:type="spellEnd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!»</w:t>
      </w:r>
    </w:p>
    <w:p w14:paraId="3272E571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 </w:t>
      </w:r>
    </w:p>
    <w:p w14:paraId="7CD8F3BE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Мақсаты</w:t>
      </w:r>
      <w:proofErr w:type="spellEnd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:</w:t>
      </w:r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 Наурыз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мейрамы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туралы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түсінік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беру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арқылы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Қазақ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 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халқының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салт-дәстурін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көрсету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және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оны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құрметтей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білуге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тәрбиелеу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. 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Отанын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елін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жерін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ұлттық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салт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 – 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дәстүрлерді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 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дәріптеуге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тәрбиелеу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. </w:t>
      </w:r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br/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Имандылық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, 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инабаттылық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, 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ізеттілік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 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қасиеттерін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 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қалыптастыру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. </w:t>
      </w:r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br/>
      </w:r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Көрнекілігі:</w:t>
      </w:r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 Нақыл сөздер, ұлттық бұйымдар, ұлттық тағамдар, т.б. </w:t>
      </w:r>
    </w:p>
    <w:p w14:paraId="2A0BBC1B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 </w:t>
      </w:r>
    </w:p>
    <w:p w14:paraId="1F3C29DB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u w:val="single"/>
          <w:lang w:eastAsia="ru-RU"/>
        </w:rPr>
        <w:t>Барысы</w:t>
      </w:r>
      <w:proofErr w:type="spellEnd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u w:val="single"/>
          <w:lang w:eastAsia="ru-RU"/>
        </w:rPr>
        <w:t>:</w:t>
      </w:r>
    </w:p>
    <w:p w14:paraId="621E8C6D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1-жүргізуші</w:t>
      </w:r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: Ар 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, 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ағайын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!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Қайырлы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күн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құрметті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ұстаздар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ата-аналар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, 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студенттер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!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Жер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жүзіндегі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халықтардың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бәрінің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де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түрлі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мейрамдары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бар.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Шығыс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халықтарының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сондай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ерекше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мейрамдарының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бірі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– Наурыз.</w:t>
      </w:r>
    </w:p>
    <w:p w14:paraId="48FE1195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55F54EC1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 xml:space="preserve">2- </w:t>
      </w:r>
      <w:proofErr w:type="spellStart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жүргізуші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: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Дәстүрімізге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айналған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Ұлыстың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Ұлы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күні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– Наурыз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құтты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болсын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!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Күлімдеген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шуақты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көктеммен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бірге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қазақ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даласына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жер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әлемді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жайнатып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әнші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құстарды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сайратып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Наурыз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тойын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тойлатып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Жаңа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Жыл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келеді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.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Ендеше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той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құтты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болсын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!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Ұлыс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оң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болсын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!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Ақ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мол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болсын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! 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Ұлы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мереке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сіздерге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тек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жақсылық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 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әкелсін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!</w:t>
      </w:r>
    </w:p>
    <w:p w14:paraId="3EDB22D9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77D4A569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1-жүргізуші:</w:t>
      </w:r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Наурыз-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бұл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ежелгі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түркі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халықтарының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жаңа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жыл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мейрамы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. Парсы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тілінен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аударғанда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наурыз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сөзі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жаңа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күн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деген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мағынаны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білдіреді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.  Оны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барлық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түркі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халықтары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: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қазақтар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қырғыздар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өзбектер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тәжіктер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тағы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 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басқалар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атап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өтеді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.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Бұл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мейрам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күн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мен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түннің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теңелген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мерзімі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.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Қазақ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елі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бұл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күнді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«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Ұлыстың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ұлы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күні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»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деп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атаған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. Наурыз 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көктемнің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ең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көркем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 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айларының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бірі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. Наурыз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айын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қазақ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халқы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ерекше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құрметтейді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.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Себебі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наурыз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қыстан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шығып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күн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нұрына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бөленіп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жаңа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жылды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қарсы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алу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мерекесі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.</w:t>
      </w:r>
    </w:p>
    <w:p w14:paraId="33DAB165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67D43A18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2-жүргізуші</w:t>
      </w:r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:Баршаңызды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ұлыстың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ұлы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күні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наурыз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мерекесімен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шын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жүректен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 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құттықтаймыз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. 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Жер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жаһанға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шуағын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ала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келген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наурыз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мейрамы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елімізге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береке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мен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құт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болып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дарысын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.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Дүниені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жандандырып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жарқыраған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кезі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ұлыстың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ұлы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күнімен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барша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адамзатты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қуана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құттықтаймыз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.</w:t>
      </w:r>
    </w:p>
    <w:p w14:paraId="53C592B8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5D9A7B2D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Ата-аналар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u w:val="single"/>
          <w:lang w:eastAsia="ru-RU"/>
        </w:rPr>
        <w:t xml:space="preserve">: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u w:val="single"/>
          <w:lang w:eastAsia="ru-RU"/>
        </w:rPr>
        <w:t>Назипа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u w:val="single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u w:val="single"/>
          <w:lang w:eastAsia="ru-RU"/>
        </w:rPr>
        <w:t>апа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u w:val="single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u w:val="single"/>
          <w:lang w:eastAsia="ru-RU"/>
        </w:rPr>
        <w:t>бастаған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:(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Ақ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кимешек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оюлы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қамзол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киген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әжелер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Наурыз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мерекесін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тойлауға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жиналған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барша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ағайынға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шашу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шашып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той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берекесін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кіргізе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түседі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.)</w:t>
      </w:r>
    </w:p>
    <w:p w14:paraId="0A74617D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Наурыз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тойын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жұп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жазбай</w:t>
      </w:r>
      <w:proofErr w:type="spellEnd"/>
    </w:p>
    <w:p w14:paraId="2DCCC0B8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Қошеметпен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қарсы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алайық</w:t>
      </w:r>
      <w:proofErr w:type="spellEnd"/>
    </w:p>
    <w:p w14:paraId="230A1130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Досқа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құшақ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ашайық</w:t>
      </w:r>
      <w:proofErr w:type="spellEnd"/>
    </w:p>
    <w:p w14:paraId="544216B5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Өлең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жырға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басайық</w:t>
      </w:r>
      <w:proofErr w:type="spellEnd"/>
    </w:p>
    <w:p w14:paraId="066E0768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Қазақтың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бір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салты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деп</w:t>
      </w:r>
      <w:proofErr w:type="spellEnd"/>
    </w:p>
    <w:p w14:paraId="461ED89A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Тойға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шашу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шашайық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 </w:t>
      </w:r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(</w:t>
      </w:r>
      <w:proofErr w:type="spellStart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Шашу</w:t>
      </w:r>
      <w:proofErr w:type="spellEnd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)  </w:t>
      </w:r>
      <w:proofErr w:type="spellStart"/>
      <w:r w:rsidRPr="00EF5E63">
        <w:rPr>
          <w:rFonts w:ascii="Arial" w:eastAsia="Times New Roman" w:hAnsi="Arial" w:cs="Arial"/>
          <w:b/>
          <w:bCs/>
          <w:i/>
          <w:iCs/>
          <w:color w:val="4A4A4A"/>
          <w:sz w:val="24"/>
          <w:szCs w:val="24"/>
          <w:lang w:eastAsia="ru-RU"/>
        </w:rPr>
        <w:t>шашу</w:t>
      </w:r>
      <w:proofErr w:type="spellEnd"/>
      <w:r w:rsidRPr="00EF5E63">
        <w:rPr>
          <w:rFonts w:ascii="Arial" w:eastAsia="Times New Roman" w:hAnsi="Arial" w:cs="Arial"/>
          <w:b/>
          <w:bCs/>
          <w:i/>
          <w:iCs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b/>
          <w:bCs/>
          <w:i/>
          <w:iCs/>
          <w:color w:val="4A4A4A"/>
          <w:sz w:val="24"/>
          <w:szCs w:val="24"/>
          <w:lang w:eastAsia="ru-RU"/>
        </w:rPr>
        <w:t>шашылады</w:t>
      </w:r>
      <w:proofErr w:type="spellEnd"/>
      <w:r w:rsidRPr="00EF5E63">
        <w:rPr>
          <w:rFonts w:ascii="Arial" w:eastAsia="Times New Roman" w:hAnsi="Arial" w:cs="Arial"/>
          <w:b/>
          <w:bCs/>
          <w:i/>
          <w:iCs/>
          <w:color w:val="4A4A4A"/>
          <w:sz w:val="24"/>
          <w:szCs w:val="24"/>
          <w:lang w:eastAsia="ru-RU"/>
        </w:rPr>
        <w:t>.</w:t>
      </w:r>
    </w:p>
    <w:p w14:paraId="28687226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49EFEC5A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144B1CA7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2096F1FC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Жүргізушінің</w:t>
      </w:r>
      <w:proofErr w:type="spellEnd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бірі</w:t>
      </w:r>
      <w:proofErr w:type="spellEnd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: 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Қашанда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құт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–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береке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орнасын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деп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,</w:t>
      </w:r>
    </w:p>
    <w:p w14:paraId="59CE16AE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Тойларда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шашу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-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салты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елімнің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.</w:t>
      </w:r>
    </w:p>
    <w:p w14:paraId="5248EBA6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Уа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халайық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!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Теріп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ал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несібеңді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,</w:t>
      </w:r>
    </w:p>
    <w:p w14:paraId="5285225C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Қабыл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болсын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жамағат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ақ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тілеуің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!</w:t>
      </w:r>
    </w:p>
    <w:p w14:paraId="58840234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br/>
      </w:r>
      <w:r w:rsidRPr="00EF5E63">
        <w:rPr>
          <w:rFonts w:ascii="Arial" w:eastAsia="Times New Roman" w:hAnsi="Arial" w:cs="Arial"/>
          <w:b/>
          <w:bCs/>
          <w:i/>
          <w:iCs/>
          <w:color w:val="4A4A4A"/>
          <w:sz w:val="24"/>
          <w:szCs w:val="24"/>
          <w:lang w:eastAsia="ru-RU"/>
        </w:rPr>
        <w:t xml:space="preserve">Оркестр «Наурыз- </w:t>
      </w:r>
      <w:proofErr w:type="spellStart"/>
      <w:r w:rsidRPr="00EF5E63">
        <w:rPr>
          <w:rFonts w:ascii="Arial" w:eastAsia="Times New Roman" w:hAnsi="Arial" w:cs="Arial"/>
          <w:b/>
          <w:bCs/>
          <w:i/>
          <w:iCs/>
          <w:color w:val="4A4A4A"/>
          <w:sz w:val="24"/>
          <w:szCs w:val="24"/>
          <w:lang w:eastAsia="ru-RU"/>
        </w:rPr>
        <w:t>біздің</w:t>
      </w:r>
      <w:proofErr w:type="spellEnd"/>
      <w:r w:rsidRPr="00EF5E63">
        <w:rPr>
          <w:rFonts w:ascii="Arial" w:eastAsia="Times New Roman" w:hAnsi="Arial" w:cs="Arial"/>
          <w:b/>
          <w:bCs/>
          <w:i/>
          <w:iCs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b/>
          <w:bCs/>
          <w:i/>
          <w:iCs/>
          <w:color w:val="4A4A4A"/>
          <w:sz w:val="24"/>
          <w:szCs w:val="24"/>
          <w:lang w:eastAsia="ru-RU"/>
        </w:rPr>
        <w:t>жаңа</w:t>
      </w:r>
      <w:proofErr w:type="spellEnd"/>
      <w:r w:rsidRPr="00EF5E63">
        <w:rPr>
          <w:rFonts w:ascii="Arial" w:eastAsia="Times New Roman" w:hAnsi="Arial" w:cs="Arial"/>
          <w:b/>
          <w:bCs/>
          <w:i/>
          <w:iCs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b/>
          <w:bCs/>
          <w:i/>
          <w:iCs/>
          <w:color w:val="4A4A4A"/>
          <w:sz w:val="24"/>
          <w:szCs w:val="24"/>
          <w:lang w:eastAsia="ru-RU"/>
        </w:rPr>
        <w:t>жыл</w:t>
      </w:r>
      <w:proofErr w:type="spellEnd"/>
      <w:r w:rsidRPr="00EF5E63">
        <w:rPr>
          <w:rFonts w:ascii="Arial" w:eastAsia="Times New Roman" w:hAnsi="Arial" w:cs="Arial"/>
          <w:b/>
          <w:bCs/>
          <w:i/>
          <w:iCs/>
          <w:color w:val="4A4A4A"/>
          <w:sz w:val="24"/>
          <w:szCs w:val="24"/>
          <w:lang w:eastAsia="ru-RU"/>
        </w:rPr>
        <w:t>»</w:t>
      </w:r>
    </w:p>
    <w:p w14:paraId="14B4280C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7F37CD50" w14:textId="39B38D36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Айдана</w:t>
      </w:r>
      <w:proofErr w:type="spellEnd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апай</w:t>
      </w:r>
      <w:proofErr w:type="spellEnd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:  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мына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сұрақтарға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жауап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беріп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көріңдер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.</w:t>
      </w:r>
    </w:p>
    <w:p w14:paraId="1ACC7F2F" w14:textId="77777777" w:rsidR="00EF5E63" w:rsidRPr="00EF5E63" w:rsidRDefault="00EF5E63" w:rsidP="00EF5E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Наурыз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туралы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не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білесіндер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?</w:t>
      </w:r>
    </w:p>
    <w:p w14:paraId="3237F123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lastRenderedPageBreak/>
        <w:t>Жауабы</w:t>
      </w:r>
      <w:proofErr w:type="spellEnd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:</w:t>
      </w:r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 Наурыз – парсы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сөзі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. Нау –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жаңа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рыз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–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күн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, «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жаңа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күн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жыл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басы»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дегенді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білдіреді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. Ал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қазақшасы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–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Ұлыстың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ұлы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күні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.</w:t>
      </w:r>
    </w:p>
    <w:p w14:paraId="272A94FF" w14:textId="77777777" w:rsidR="00EF5E63" w:rsidRPr="00EF5E63" w:rsidRDefault="00EF5E63" w:rsidP="00EF5E6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Наурыз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жыры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деген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не? </w:t>
      </w:r>
      <w:proofErr w:type="spellStart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Жауабы</w:t>
      </w:r>
      <w:proofErr w:type="spellEnd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:</w:t>
      </w:r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 Наурыз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мерекесінде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айтылатын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жыр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өлең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мадақтау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тілек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бата,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әзіл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.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Оның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түрлері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халық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арасында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өте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көп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тараған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.</w:t>
      </w:r>
    </w:p>
    <w:p w14:paraId="27A2C6D7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3.Наурыздан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тілек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қандай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мақсатта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қай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ауқытта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айтылады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? </w:t>
      </w:r>
      <w:proofErr w:type="spellStart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Жауабы</w:t>
      </w:r>
      <w:proofErr w:type="spellEnd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:</w:t>
      </w:r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 Наурыз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тілек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–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достық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көңіл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мен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тілек-тестіктің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адамгершіліктің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белгісі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.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Әр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адам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өзіне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отбасына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немесе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жақын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туыс-туғандары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мен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дос-жарандарын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Ұлыстың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ұлы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күнімен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құттықтап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жақсы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тілек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тілейді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бір-бірінің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үйіне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кіріп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дәм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татады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.</w:t>
      </w:r>
    </w:p>
    <w:p w14:paraId="2AB2F588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4.«Наурыз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төл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»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дегенді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қалай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түсінесің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? </w:t>
      </w:r>
      <w:proofErr w:type="spellStart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Жауабы</w:t>
      </w:r>
      <w:proofErr w:type="spellEnd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:</w:t>
      </w:r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 Наурыз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айында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мал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төлдей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бастайды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.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Олар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наурыз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төлі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деп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аталып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төл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басы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ретінде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бағаланып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малжандық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қазақ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баласы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оны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ерекше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күтіп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бағады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.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Төл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басы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сатылмайтын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болған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ешкімге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сыйлауға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да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болмайды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.</w:t>
      </w:r>
    </w:p>
    <w:p w14:paraId="2E822A90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5.«Наурызкөк»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дегеніміз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не? </w:t>
      </w:r>
      <w:proofErr w:type="spellStart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Жауабы</w:t>
      </w:r>
      <w:proofErr w:type="spellEnd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:</w:t>
      </w:r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 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Наурызкөк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–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наурыз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айында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ұшып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келетін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көктем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құсы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. Оны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алғаш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көргендер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«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Наурызкөгім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келдің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бе»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деп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шықырып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жем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шашады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.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Наурызкөкті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ешкім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қумайды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үркітпейтін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болған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.</w:t>
      </w:r>
    </w:p>
    <w:p w14:paraId="52A7AD14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6.«Наурызша»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деген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сөзді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қалай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түсінесің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? </w:t>
      </w:r>
      <w:proofErr w:type="spellStart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Жауабы</w:t>
      </w:r>
      <w:proofErr w:type="spellEnd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:</w:t>
      </w:r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 Наурыз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айында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жұп-жұқа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қиықша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қырбық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қар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түседі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. Оны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халық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«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наурызша»деп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атайды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.</w:t>
      </w:r>
    </w:p>
    <w:p w14:paraId="05A7BF25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0F5CB0FB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Салт-дәстүрлер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: </w:t>
      </w:r>
      <w:proofErr w:type="spellStart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Бесікке</w:t>
      </w:r>
      <w:proofErr w:type="spellEnd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 xml:space="preserve"> салу. </w:t>
      </w:r>
      <w:proofErr w:type="spellStart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Тұсаукесер</w:t>
      </w:r>
      <w:proofErr w:type="spellEnd"/>
    </w:p>
    <w:p w14:paraId="71FE4C0C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43B85169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1117F619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 xml:space="preserve">2 - </w:t>
      </w:r>
      <w:proofErr w:type="spellStart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жүргізуші</w:t>
      </w:r>
      <w:proofErr w:type="spellEnd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:</w:t>
      </w:r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 он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екі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жыл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бір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мүшелді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құраған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Бұрынғылар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«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жылың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не»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деп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сұраған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.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Әрбір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жылдың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өзіне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тән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сыйы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бар,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Ниет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қойып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білу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керек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мұны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адам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.</w:t>
      </w:r>
    </w:p>
    <w:p w14:paraId="5F48E576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Ортаға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Жұлдызшыны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шақырайық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.</w:t>
      </w:r>
    </w:p>
    <w:p w14:paraId="0A97CB8B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жұлдызшы</w:t>
      </w:r>
      <w:proofErr w:type="spellEnd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: ( )</w:t>
      </w:r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br/>
        <w:t xml:space="preserve">— Ә-ә,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көрдім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көрдім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.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Биылғы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жыл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иесі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– 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сиыр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 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екен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жерге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қонуға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жақындап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қалыпты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.</w:t>
      </w:r>
    </w:p>
    <w:p w14:paraId="7C6847A5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1 -</w:t>
      </w:r>
      <w:proofErr w:type="spellStart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жүргізуші</w:t>
      </w:r>
      <w:proofErr w:type="spellEnd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:</w:t>
      </w:r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 —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Әрбір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Жаңа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 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жылдың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адамзатқа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әкелер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өзіндік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жаңалығы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сый-сияпаты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болады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емеспе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жұлдызшы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?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Сиыр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 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жылының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қадір-қасиеті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жайында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мына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жиналған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барша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қауымға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көрген-білгеніңізді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айтып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берсеңіз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...</w:t>
      </w:r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br/>
      </w:r>
      <w:proofErr w:type="spellStart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жұлдызшы</w:t>
      </w:r>
      <w:proofErr w:type="spellEnd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:</w:t>
      </w:r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 —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Әлбетте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қарағым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—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деп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киіз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кітабын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парақтап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жіберіп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, —"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Қазақ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күнтізбесі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бойынша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сиыр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жақсы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жайлы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жылдардың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бірі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деп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саналады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. 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Өйткені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жаман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жылдар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тарихта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бар,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мысалы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қоян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жылы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қазақ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күнтізбесі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бойынша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ең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жаман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жыл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.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Тышқан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жылы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жылқы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жылында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соғыс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ұрыс-керіс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болған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.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Сиыр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жуас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момын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мал.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Екіншіден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ертеректе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кедей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отбасыда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бір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сиыр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болса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сол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барлығын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асыраған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.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Бір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сиырды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сол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үйдің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анасы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деп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атайды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екен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", -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дейді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ол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.</w:t>
      </w:r>
    </w:p>
    <w:p w14:paraId="47916EF7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315AD478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 xml:space="preserve">2 - </w:t>
      </w:r>
      <w:proofErr w:type="spellStart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жүргізуші</w:t>
      </w:r>
      <w:proofErr w:type="spellEnd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:</w:t>
      </w:r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—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Жұлдызшы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сиыр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 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жылы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туғандардың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тал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бойындағы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мінез-құлқының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ерекшелігін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айтып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жіберіңізші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.</w:t>
      </w:r>
    </w:p>
    <w:p w14:paraId="0495D82A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жұлдызшы</w:t>
      </w:r>
      <w:proofErr w:type="spellEnd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:</w:t>
      </w:r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br/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Ұлыс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күні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не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сұрасаң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да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жарасады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 —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деп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киіз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кітабының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беттерінен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әрі-бері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аударыстырып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жіберіп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, — "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Маңғаз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(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сиыр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).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Мүшелдік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тектелгі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саналғы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бұл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жылдағылар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сусағыш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тамақсау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өзара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шығысымы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үй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ішіндік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болса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да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қағыспалы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бірақ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зілсіз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кексіз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харакеті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бір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тоға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көмпіс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оңайлықша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сөз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өтпейтін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қамшы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жүргізіп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таяқ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шектейтін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тілге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азбайтын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иісалмас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.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Жау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тиіскенде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айғай-аттанын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естісе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не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қан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көрсе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болғаны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намысы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қозғыш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өлген-тірілгеніне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алды-артына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қарамайтын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бір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қалмай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атқа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қонатын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сонымен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қоса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бірауызды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қаратұяғынан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хал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кеткенше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айқасатын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қауқарлы-қауқарсыздығына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қарамайтын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әрі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өздерін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және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жастарын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аялауға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құштарлығы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басым, не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жеңіп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не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өліп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тынатын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адам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", -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деп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жазды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Тілеуқабылұлы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.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Сонымен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қатар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сиыр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жылы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туғандар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досқа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адал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ақ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пейіл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достары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мен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туған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жерінен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әсте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айырылғысы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келмейтін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адам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болатынын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айтқан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 —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деп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оқыған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соң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дүрбісімен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аспанға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қарайды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.</w:t>
      </w:r>
    </w:p>
    <w:p w14:paraId="3B881E22" w14:textId="7375886E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.</w:t>
      </w:r>
    </w:p>
    <w:p w14:paraId="6FF8BF9D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lastRenderedPageBreak/>
        <w:t xml:space="preserve">Бата беру </w:t>
      </w:r>
      <w:proofErr w:type="spellStart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үшін</w:t>
      </w:r>
      <w:proofErr w:type="spellEnd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 xml:space="preserve">  </w:t>
      </w:r>
      <w:proofErr w:type="spellStart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Қыдыр</w:t>
      </w:r>
      <w:proofErr w:type="spellEnd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атаға</w:t>
      </w:r>
      <w:proofErr w:type="spellEnd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сөз</w:t>
      </w:r>
      <w:proofErr w:type="spellEnd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беріледі</w:t>
      </w:r>
      <w:proofErr w:type="spellEnd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.</w:t>
      </w:r>
    </w:p>
    <w:p w14:paraId="34DBCBE4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Ал,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тыңдаңдар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батамды</w:t>
      </w:r>
      <w:proofErr w:type="spellEnd"/>
    </w:p>
    <w:p w14:paraId="6F29CC5B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Ардақтаңдар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атаны</w:t>
      </w:r>
      <w:proofErr w:type="spellEnd"/>
    </w:p>
    <w:p w14:paraId="3191B9CB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Тойсаңдар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тасып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бөспеңдер</w:t>
      </w:r>
      <w:proofErr w:type="spellEnd"/>
    </w:p>
    <w:p w14:paraId="3E91689A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Топастықты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кешпеңдер</w:t>
      </w:r>
      <w:proofErr w:type="spellEnd"/>
    </w:p>
    <w:p w14:paraId="6B66BD33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Ананың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 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сүтін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ақтаңдар</w:t>
      </w:r>
      <w:proofErr w:type="spellEnd"/>
    </w:p>
    <w:p w14:paraId="5F7544E3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Арларыңды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сақтаңдар</w:t>
      </w:r>
      <w:proofErr w:type="spellEnd"/>
    </w:p>
    <w:p w14:paraId="30E09FF1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Жалқаулық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жаудан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жаманды</w:t>
      </w:r>
      <w:proofErr w:type="spellEnd"/>
    </w:p>
    <w:p w14:paraId="3464B479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Жеңіңдер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оны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күреспен</w:t>
      </w:r>
      <w:proofErr w:type="spellEnd"/>
    </w:p>
    <w:p w14:paraId="166C4A38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Жеңіске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жетер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бірлескен</w:t>
      </w:r>
      <w:proofErr w:type="spellEnd"/>
    </w:p>
    <w:p w14:paraId="53680C07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Кең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пейіл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дархан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халқымыз</w:t>
      </w:r>
      <w:proofErr w:type="spellEnd"/>
    </w:p>
    <w:p w14:paraId="59A23F89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Кеңейді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дәстүр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салтымыз</w:t>
      </w:r>
      <w:proofErr w:type="spellEnd"/>
    </w:p>
    <w:p w14:paraId="406C4030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Дәстүрін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елдің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сыйлаңдар</w:t>
      </w:r>
      <w:proofErr w:type="spellEnd"/>
    </w:p>
    <w:p w14:paraId="13E74DFA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Дәстүрлі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салтты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тойлаңдар</w:t>
      </w:r>
      <w:proofErr w:type="spellEnd"/>
    </w:p>
    <w:p w14:paraId="2BA72FD0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Орындалсын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ойларың</w:t>
      </w:r>
      <w:proofErr w:type="spellEnd"/>
    </w:p>
    <w:p w14:paraId="47E1F6AF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Тойға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ұлассын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тойларың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 </w:t>
      </w:r>
      <w:proofErr w:type="spellStart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Әумин</w:t>
      </w:r>
      <w:proofErr w:type="spellEnd"/>
    </w:p>
    <w:p w14:paraId="42C17349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 </w:t>
      </w:r>
    </w:p>
    <w:p w14:paraId="12709DF3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2 - </w:t>
      </w:r>
      <w:proofErr w:type="spellStart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Жүргізуші</w:t>
      </w:r>
      <w:proofErr w:type="spellEnd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:</w:t>
      </w:r>
    </w:p>
    <w:p w14:paraId="0568325F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Батаңыз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қабыл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болсын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.</w:t>
      </w:r>
    </w:p>
    <w:p w14:paraId="096117BE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Өлкеме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наурыз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келді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 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көктем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келді</w:t>
      </w:r>
      <w:proofErr w:type="spellEnd"/>
    </w:p>
    <w:p w14:paraId="6CD89476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Құлпырып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гүлге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орап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көк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пен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жерді</w:t>
      </w:r>
      <w:proofErr w:type="spellEnd"/>
    </w:p>
    <w:p w14:paraId="4BC454CC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Халқымның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салт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дәстүрін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аялаған</w:t>
      </w:r>
      <w:proofErr w:type="spellEnd"/>
    </w:p>
    <w:p w14:paraId="45F5FF89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Арманы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асқақтады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көптен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бергі</w:t>
      </w:r>
      <w:proofErr w:type="spellEnd"/>
    </w:p>
    <w:p w14:paraId="0958F40E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  </w:t>
      </w:r>
    </w:p>
    <w:p w14:paraId="349762ED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1 - </w:t>
      </w:r>
      <w:proofErr w:type="spellStart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Жүргізуші</w:t>
      </w:r>
      <w:proofErr w:type="spellEnd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:</w:t>
      </w:r>
    </w:p>
    <w:p w14:paraId="2EBAED86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Қазағым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наурызың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құтты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болсын</w:t>
      </w:r>
      <w:proofErr w:type="spellEnd"/>
    </w:p>
    <w:p w14:paraId="5436F5D6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Көтерген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шаңырағың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биік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болсын</w:t>
      </w:r>
      <w:proofErr w:type="spellEnd"/>
    </w:p>
    <w:p w14:paraId="5B81E982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Тілектері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ұлтымның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қабыл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болып</w:t>
      </w:r>
      <w:proofErr w:type="spellEnd"/>
    </w:p>
    <w:p w14:paraId="21E8071B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Жақсылығын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бір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 Алла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иіп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тұрсын</w:t>
      </w:r>
      <w:proofErr w:type="spellEnd"/>
    </w:p>
    <w:p w14:paraId="5D655958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14216A33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 xml:space="preserve">2 - </w:t>
      </w:r>
      <w:proofErr w:type="spellStart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Жүргізуші</w:t>
      </w:r>
      <w:proofErr w:type="spellEnd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:</w:t>
      </w:r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 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Ақыл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адам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көрігі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ақылдың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сабыр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серігі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. Ал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басқаға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 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демеу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болу –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жомарттық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. 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Жақсылық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жасау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қолыңнан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келіп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тұрса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қуаныш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сыйлауға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мүмкіншілігің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жетіп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тұрса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неге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қол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ұшын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созбасқа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?! 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Үнемі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 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бізге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біздің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 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колледжімізге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 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демеушілік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көрсетіп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қолдап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жүретін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демеушілерімізге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айтар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алғысымыз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шексіз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.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Ендеше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наурыз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мерекесімен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құттықтау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 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сөзін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осы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келіп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отырған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демеушілерімізге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береміз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.</w:t>
      </w:r>
    </w:p>
    <w:p w14:paraId="60F3E936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0846AFC9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 xml:space="preserve">1 - </w:t>
      </w:r>
      <w:proofErr w:type="spellStart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Жүргізуші</w:t>
      </w:r>
      <w:proofErr w:type="spellEnd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:</w:t>
      </w:r>
    </w:p>
    <w:p w14:paraId="1AD26C77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Ендігі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мерекеге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құттықтау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тілегін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ылғи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колледж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өмірімен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тығыз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байланыста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жүретін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колледжішілік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іс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-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шаралардан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тыс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қалмайтын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әрқашанда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қандай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істе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де колледж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ұжымын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қолдап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ұстаздарға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студенттерге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қолдау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көрсетіп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отыратын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 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ата-аналарымыз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білдірсін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.</w:t>
      </w:r>
    </w:p>
    <w:p w14:paraId="586A8EA7" w14:textId="5E812D05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 </w:t>
      </w:r>
    </w:p>
    <w:p w14:paraId="0AEF7324" w14:textId="19E1D82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A4A4A"/>
          <w:sz w:val="24"/>
          <w:szCs w:val="24"/>
          <w:lang w:val="kk-KZ" w:eastAsia="ru-RU"/>
        </w:rPr>
        <w:t>2</w:t>
      </w:r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 xml:space="preserve"> - </w:t>
      </w:r>
      <w:proofErr w:type="spellStart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Жүргізуші</w:t>
      </w:r>
      <w:proofErr w:type="spellEnd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:</w:t>
      </w:r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 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осымен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наурыз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мейрамына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арналған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мерекелік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іс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шарамыз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 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аяқталды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.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Мына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Ұлыстың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Ұлы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күні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әрбір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отбасына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қуаныш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бақыт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әкелсін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!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Ұлыс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оң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болсын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!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Ақ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мол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болсын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.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Жанарларыңыздан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жылу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жүздеріңізден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күлкі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кетпесін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!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Зейін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қойып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тыңдағандарыңызға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РАХМЕТ!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Қош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сау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балыңыздар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!</w:t>
      </w:r>
    </w:p>
    <w:p w14:paraId="1F20D0B8" w14:textId="77777777" w:rsidR="00EF5E63" w:rsidRPr="00EF5E63" w:rsidRDefault="00EF5E63" w:rsidP="00EF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48F3F5DD" w14:textId="77777777" w:rsidR="00EF5E63" w:rsidRPr="00EF5E63" w:rsidRDefault="00EF5E63" w:rsidP="00EF5E63">
      <w:pPr>
        <w:shd w:val="clear" w:color="auto" w:fill="FFFFFF"/>
        <w:spacing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proofErr w:type="spellStart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Екі</w:t>
      </w:r>
      <w:proofErr w:type="spellEnd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жүргізуші</w:t>
      </w:r>
      <w:proofErr w:type="spellEnd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қосылып</w:t>
      </w:r>
      <w:proofErr w:type="spellEnd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: </w:t>
      </w:r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-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Құрметті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ағайындар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,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келесі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Наурыз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тойында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кездескенше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қош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сау</w:t>
      </w:r>
      <w:proofErr w:type="spellEnd"/>
      <w:r w:rsidRPr="00EF5E63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 </w:t>
      </w:r>
      <w:proofErr w:type="spellStart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болыңыздар</w:t>
      </w:r>
      <w:proofErr w:type="spellEnd"/>
      <w:r w:rsidRPr="00EF5E63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!</w:t>
      </w:r>
    </w:p>
    <w:p w14:paraId="1EA1559A" w14:textId="77777777" w:rsidR="00FD25A8" w:rsidRDefault="00FD25A8"/>
    <w:sectPr w:rsidR="00FD25A8" w:rsidSect="00EF5E6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C2D84"/>
    <w:multiLevelType w:val="multilevel"/>
    <w:tmpl w:val="BA8E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0740B"/>
    <w:multiLevelType w:val="multilevel"/>
    <w:tmpl w:val="509A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819A4"/>
    <w:multiLevelType w:val="multilevel"/>
    <w:tmpl w:val="DAA6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96100D"/>
    <w:multiLevelType w:val="multilevel"/>
    <w:tmpl w:val="EE3E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95784B"/>
    <w:multiLevelType w:val="multilevel"/>
    <w:tmpl w:val="4C22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816255"/>
    <w:multiLevelType w:val="multilevel"/>
    <w:tmpl w:val="3CF0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D91FEC"/>
    <w:multiLevelType w:val="multilevel"/>
    <w:tmpl w:val="A17A2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AC77BF"/>
    <w:multiLevelType w:val="multilevel"/>
    <w:tmpl w:val="5A9C8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23"/>
    <w:rsid w:val="005D5A23"/>
    <w:rsid w:val="00EF5E63"/>
    <w:rsid w:val="00FD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2872"/>
  <w15:chartTrackingRefBased/>
  <w15:docId w15:val="{F07F6EEA-F147-4E77-A1EC-B57244A6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6273">
          <w:marLeft w:val="0"/>
          <w:marRight w:val="0"/>
          <w:marTop w:val="0"/>
          <w:marBottom w:val="150"/>
          <w:divBdr>
            <w:top w:val="single" w:sz="6" w:space="0" w:color="F2F0EB"/>
            <w:left w:val="single" w:sz="6" w:space="0" w:color="F2F0EB"/>
            <w:bottom w:val="single" w:sz="6" w:space="4" w:color="F2F0EB"/>
            <w:right w:val="single" w:sz="6" w:space="0" w:color="F2F0EB"/>
          </w:divBdr>
          <w:divsChild>
            <w:div w:id="3107727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1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2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94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7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6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1061</Words>
  <Characters>6053</Characters>
  <Application>Microsoft Office Word</Application>
  <DocSecurity>0</DocSecurity>
  <Lines>50</Lines>
  <Paragraphs>14</Paragraphs>
  <ScaleCrop>false</ScaleCrop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2023-05-30T05:10:00Z</dcterms:created>
  <dcterms:modified xsi:type="dcterms:W3CDTF">2023-05-30T05:13:00Z</dcterms:modified>
</cp:coreProperties>
</file>