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25" w:type="pct"/>
        <w:tblInd w:w="-833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268"/>
        <w:gridCol w:w="39"/>
        <w:gridCol w:w="2579"/>
        <w:gridCol w:w="2344"/>
        <w:gridCol w:w="1959"/>
      </w:tblGrid>
      <w:tr w:rsidR="00646773" w:rsidRPr="005B6B06" w:rsidTr="00B47D5C">
        <w:trPr>
          <w:cantSplit/>
          <w:trHeight w:val="473"/>
        </w:trPr>
        <w:tc>
          <w:tcPr>
            <w:tcW w:w="1605" w:type="pct"/>
            <w:gridSpan w:val="2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hideMark/>
          </w:tcPr>
          <w:p w:rsidR="00646773" w:rsidRPr="009C38CE" w:rsidRDefault="003D1533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Бекітілді:</w:t>
            </w:r>
          </w:p>
        </w:tc>
        <w:tc>
          <w:tcPr>
            <w:tcW w:w="3395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hideMark/>
          </w:tcPr>
          <w:p w:rsidR="00646773" w:rsidRPr="006F229E" w:rsidRDefault="003D383B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Атырау  қаласы </w:t>
            </w:r>
            <w:r w:rsidR="003D153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№12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Ф.Досымова атындағы орта мектебі</w:t>
            </w:r>
          </w:p>
        </w:tc>
      </w:tr>
      <w:tr w:rsidR="00646773" w:rsidRPr="006F229E" w:rsidTr="00B47D5C">
        <w:trPr>
          <w:cantSplit/>
          <w:trHeight w:val="472"/>
        </w:trPr>
        <w:tc>
          <w:tcPr>
            <w:tcW w:w="1605" w:type="pct"/>
            <w:gridSpan w:val="2"/>
            <w:tcBorders>
              <w:top w:val="nil"/>
              <w:left w:val="single" w:sz="8" w:space="0" w:color="2976A4"/>
              <w:bottom w:val="nil"/>
              <w:right w:val="nil"/>
            </w:tcBorders>
            <w:hideMark/>
          </w:tcPr>
          <w:p w:rsidR="00646773" w:rsidRPr="006F229E" w:rsidRDefault="007625EB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Пәні: қазақ әдебиеті</w:t>
            </w:r>
          </w:p>
        </w:tc>
        <w:tc>
          <w:tcPr>
            <w:tcW w:w="3395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Мұғалімнің аты-жөні:</w:t>
            </w:r>
            <w:r w:rsidR="003D153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 </w:t>
            </w:r>
            <w:r w:rsidR="003D383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қазақ тілі мен әдебиеті пәні мұғалімі Бисенова Динара </w:t>
            </w:r>
            <w:r w:rsidR="003D153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Т</w:t>
            </w:r>
            <w:r w:rsidR="003D383B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емирбековна</w:t>
            </w:r>
          </w:p>
        </w:tc>
      </w:tr>
      <w:tr w:rsidR="00646773" w:rsidRPr="006F229E" w:rsidTr="00B47D5C">
        <w:trPr>
          <w:cantSplit/>
          <w:trHeight w:val="561"/>
        </w:trPr>
        <w:tc>
          <w:tcPr>
            <w:tcW w:w="1605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hideMark/>
          </w:tcPr>
          <w:p w:rsidR="00646773" w:rsidRPr="00787B29" w:rsidRDefault="00646773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284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  <w:hideMark/>
          </w:tcPr>
          <w:p w:rsidR="003D383B" w:rsidRDefault="003D383B" w:rsidP="003D1533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</w:p>
          <w:p w:rsidR="00646773" w:rsidRPr="006F229E" w:rsidRDefault="003D1533" w:rsidP="003D1533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2111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hideMark/>
          </w:tcPr>
          <w:p w:rsidR="007625EB" w:rsidRDefault="003D1533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                   </w:t>
            </w:r>
          </w:p>
          <w:p w:rsidR="00646773" w:rsidRPr="006F229E" w:rsidRDefault="007625EB" w:rsidP="00B47D5C">
            <w:pPr>
              <w:outlineLvl w:val="2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3D1533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 xml:space="preserve"> </w:t>
            </w:r>
            <w:r w:rsidR="00646773"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646773" w:rsidRPr="007625EB" w:rsidTr="00B47D5C">
        <w:trPr>
          <w:cantSplit/>
        </w:trPr>
        <w:tc>
          <w:tcPr>
            <w:tcW w:w="162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ru-RU" w:eastAsia="en-GB"/>
              </w:rPr>
              <w:t>Сабақтың</w:t>
            </w:r>
            <w:r w:rsidR="007625EB">
              <w:rPr>
                <w:rFonts w:ascii="Times New Roman" w:hAnsi="Times New Roman"/>
                <w:b/>
                <w:noProof/>
                <w:sz w:val="24"/>
                <w:szCs w:val="24"/>
                <w:lang w:val="ru-RU" w:eastAsia="en-GB"/>
              </w:rPr>
              <w:t xml:space="preserve">  </w:t>
            </w: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ru-RU" w:eastAsia="en-GB"/>
              </w:rPr>
              <w:t>тақырыбы</w:t>
            </w:r>
          </w:p>
        </w:tc>
        <w:tc>
          <w:tcPr>
            <w:tcW w:w="337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7625EB" w:rsidRDefault="007625EB" w:rsidP="007625EB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Қасым Қайсенов </w:t>
            </w:r>
            <w:r w:rsidR="0064677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«</w:t>
            </w:r>
            <w:r w:rsidR="0064677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Жау тылындағы бала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» </w:t>
            </w:r>
            <w:r w:rsidR="003D153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повесі</w:t>
            </w:r>
          </w:p>
          <w:p w:rsidR="00646773" w:rsidRPr="006F229E" w:rsidRDefault="007625EB" w:rsidP="007625EB">
            <w:pPr>
              <w:rPr>
                <w:rFonts w:ascii="Times New Roman" w:hAnsi="Times New Roman"/>
                <w:b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(Қорытынды сабақ)</w:t>
            </w:r>
          </w:p>
        </w:tc>
      </w:tr>
      <w:tr w:rsidR="00646773" w:rsidRPr="005B6B06" w:rsidTr="00B47D5C">
        <w:trPr>
          <w:cantSplit/>
        </w:trPr>
        <w:tc>
          <w:tcPr>
            <w:tcW w:w="162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 сабақ  арқылы жүзеге асатын оқу мақсаттары</w:t>
            </w:r>
          </w:p>
        </w:tc>
        <w:tc>
          <w:tcPr>
            <w:tcW w:w="337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3D1533" w:rsidRPr="003D1533" w:rsidRDefault="003D1533" w:rsidP="003D1533">
            <w:pPr>
              <w:widowControl w:val="0"/>
              <w:shd w:val="clear" w:color="auto" w:fill="FFFFF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Т/Ж1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Көркем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шығарманың мазмұны мен пішіні,</w:t>
            </w: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3D1533" w:rsidRPr="003D1533" w:rsidRDefault="003D1533" w:rsidP="003D1533">
            <w:pPr>
              <w:widowControl w:val="0"/>
              <w:shd w:val="clear" w:color="auto" w:fill="FFFFF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әдеби шығарма сюжетінің құрамдас бөлшектерін талдау </w:t>
            </w:r>
          </w:p>
          <w:p w:rsidR="003D1533" w:rsidRDefault="003D1533" w:rsidP="003D1533">
            <w:pPr>
              <w:widowControl w:val="0"/>
              <w:shd w:val="clear" w:color="auto" w:fill="FFFFFF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Т/Ж 4.Көркем шығармадағы кейіпкер   бейнес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ін ашу.</w:t>
            </w: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  <w:p w:rsidR="00646773" w:rsidRPr="006B0BCE" w:rsidRDefault="003D1533" w:rsidP="00B47D5C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D153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Б/С.1. Кейіпкерлердің іс- әрекеті мен автор берген портреттік мінездемені салыстырып, тарихи және көркемдік құндылығына баға беру.</w:t>
            </w:r>
          </w:p>
        </w:tc>
      </w:tr>
      <w:tr w:rsidR="00646773" w:rsidRPr="005B6B06" w:rsidTr="00B47D5C">
        <w:trPr>
          <w:cantSplit/>
          <w:trHeight w:val="603"/>
        </w:trPr>
        <w:tc>
          <w:tcPr>
            <w:tcW w:w="162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Бағалау</w:t>
            </w: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 критерийлері</w:t>
            </w:r>
          </w:p>
        </w:tc>
        <w:tc>
          <w:tcPr>
            <w:tcW w:w="337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Pr="00F4734D" w:rsidRDefault="00646773" w:rsidP="00B47D5C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Pr="00F4734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 деректер көрініс табатын эпизодтарды түсіндіре алды</w:t>
            </w:r>
          </w:p>
          <w:p w:rsidR="00646773" w:rsidRPr="00F4734D" w:rsidRDefault="00646773" w:rsidP="00B47D5C">
            <w:pPr>
              <w:pStyle w:val="a5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2.</w:t>
            </w:r>
            <w:r w:rsidRPr="00F4734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Кейіпкерлер бейнесін ашудағы автордың кө</w:t>
            </w: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ркемдік тәсілдерін түсіндіре ал</w:t>
            </w:r>
            <w:r w:rsidRPr="00F4734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ды</w:t>
            </w:r>
          </w:p>
          <w:p w:rsidR="00646773" w:rsidRPr="00F4734D" w:rsidRDefault="00646773" w:rsidP="00B47D5C">
            <w:pPr>
              <w:pStyle w:val="a5"/>
              <w:rPr>
                <w:noProof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3.</w:t>
            </w:r>
            <w:r w:rsidRPr="00F4734D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Повестің тарихи және көркемдік құндылығына баға бере алады.</w:t>
            </w:r>
          </w:p>
        </w:tc>
      </w:tr>
      <w:tr w:rsidR="00646773" w:rsidRPr="00301577" w:rsidTr="00B47D5C">
        <w:trPr>
          <w:cantSplit/>
          <w:trHeight w:val="603"/>
        </w:trPr>
        <w:tc>
          <w:tcPr>
            <w:tcW w:w="162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ind w:hanging="34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Тілдік мақсаттар </w:t>
            </w:r>
          </w:p>
        </w:tc>
        <w:tc>
          <w:tcPr>
            <w:tcW w:w="337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Пән лексикасы және терминология</w:t>
            </w:r>
            <w:r w:rsidRPr="00301577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:</w:t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Тарихи құндылық – тарихи деректердің көркем шығармада шынайы суреттелуі; көркемдік құндылығы –автордың көркемдік тәсілдерді тиімді қолдануы, өмір шындығын жинақтап бере алуы.</w:t>
            </w:r>
          </w:p>
          <w:p w:rsidR="00646773" w:rsidRPr="00301577" w:rsidRDefault="00646773" w:rsidP="00B47D5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Кейіпкер әрекеті, суреттеу, сипаттау</w:t>
            </w:r>
          </w:p>
        </w:tc>
      </w:tr>
      <w:tr w:rsidR="00646773" w:rsidRPr="001D0B29" w:rsidTr="00B47D5C">
        <w:trPr>
          <w:cantSplit/>
        </w:trPr>
        <w:tc>
          <w:tcPr>
            <w:tcW w:w="1624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Осыған дейін меңгерілген білім</w:t>
            </w:r>
          </w:p>
        </w:tc>
        <w:tc>
          <w:tcPr>
            <w:tcW w:w="3376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1D0B29" w:rsidRDefault="006B0BCE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Повестің мазмұнын біледі.</w:t>
            </w:r>
          </w:p>
        </w:tc>
      </w:tr>
      <w:tr w:rsidR="00646773" w:rsidRPr="006F229E" w:rsidTr="0044579B">
        <w:trPr>
          <w:trHeight w:val="60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646773" w:rsidRPr="0044579B" w:rsidRDefault="00646773" w:rsidP="0044579B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646773" w:rsidRPr="006F229E" w:rsidTr="00B47D5C">
        <w:trPr>
          <w:trHeight w:val="528"/>
        </w:trPr>
        <w:tc>
          <w:tcPr>
            <w:tcW w:w="9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Жоспарланатын уақыт</w:t>
            </w:r>
          </w:p>
        </w:tc>
        <w:tc>
          <w:tcPr>
            <w:tcW w:w="305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Жоспар бойынша орындалуы тиіс іс-әрекеттер </w:t>
            </w: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Pr="006F229E" w:rsidRDefault="00646773" w:rsidP="00B47D5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en-GB"/>
              </w:rPr>
            </w:pPr>
            <w:r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Дереккөздер</w:t>
            </w:r>
          </w:p>
        </w:tc>
      </w:tr>
      <w:tr w:rsidR="00646773" w:rsidRPr="005B6B06" w:rsidTr="00B47D5C">
        <w:trPr>
          <w:trHeight w:val="528"/>
        </w:trPr>
        <w:tc>
          <w:tcPr>
            <w:tcW w:w="9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Pr="006F229E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</w:pPr>
            <w:r w:rsidRPr="006F229E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Сабақтың басы</w:t>
            </w:r>
          </w:p>
          <w:p w:rsidR="00646773" w:rsidRDefault="00A918FF" w:rsidP="00B47D5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7</w:t>
            </w:r>
            <w:r w:rsidR="00646773" w:rsidRPr="006F229E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 xml:space="preserve"> мин</w:t>
            </w:r>
          </w:p>
          <w:p w:rsidR="00646773" w:rsidRDefault="00646773" w:rsidP="00B47D5C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  <w:p w:rsidR="00646773" w:rsidRPr="006F229E" w:rsidRDefault="00646773" w:rsidP="00B47D5C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05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Default="00646773" w:rsidP="00B47D5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51FDF">
              <w:rPr>
                <w:rFonts w:ascii="Times New Roman" w:hAnsi="Times New Roman"/>
                <w:sz w:val="24"/>
                <w:szCs w:val="24"/>
                <w:lang w:val="kk-KZ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бақтың мақсаты мен бағалау критерийлері талқыланады. </w:t>
            </w:r>
          </w:p>
          <w:p w:rsidR="006B0BCE" w:rsidRPr="00A918FF" w:rsidRDefault="00A918FF" w:rsidP="00A918F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6B0BCE" w:rsidRPr="00A918FF">
              <w:rPr>
                <w:rFonts w:ascii="Times New Roman" w:hAnsi="Times New Roman"/>
                <w:sz w:val="24"/>
                <w:szCs w:val="24"/>
                <w:lang w:val="kk-KZ"/>
              </w:rPr>
              <w:t>Үй тапсырмасы «Өрмекшінің торы» әдісі арқылы пысықталады.</w:t>
            </w:r>
          </w:p>
          <w:p w:rsidR="006B0BCE" w:rsidRDefault="006B0BCE" w:rsidP="00B47D5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Сұрақтар:</w:t>
            </w:r>
          </w:p>
          <w:p w:rsidR="006B0BCE" w:rsidRDefault="006B0BCE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Қасым Қайсенов кім?</w:t>
            </w:r>
          </w:p>
          <w:p w:rsidR="006B0BCE" w:rsidRDefault="006B0BCE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Қ.Қайсеновтың туған жері?</w:t>
            </w:r>
          </w:p>
          <w:p w:rsidR="006B0BCE" w:rsidRDefault="006B0BCE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Неге шығарма «Жау тылындағы бала» деп аталған?</w:t>
            </w:r>
          </w:p>
          <w:p w:rsidR="006B0BCE" w:rsidRDefault="006B0BCE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Партизан деген кім?</w:t>
            </w:r>
          </w:p>
          <w:p w:rsidR="006B0BCE" w:rsidRDefault="005B6B06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Оқиға қай кезеңді қамтиды</w:t>
            </w:r>
            <w:r w:rsidR="006B0BCE"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</w:p>
          <w:p w:rsidR="005B6B06" w:rsidRDefault="005B6B06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Ұлы Отан соғысы туралы не білесің?</w:t>
            </w:r>
          </w:p>
          <w:p w:rsidR="006B0BCE" w:rsidRDefault="006B0BCE" w:rsidP="006B0BCE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Оқиғаның басты кейіпкерлері кімдер?</w:t>
            </w:r>
          </w:p>
          <w:p w:rsidR="006B0BCE" w:rsidRDefault="00A918FF" w:rsidP="00B47D5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Оқушылар 1,2,3-ке саналып, 3 топқа бөлінеді.</w:t>
            </w:r>
          </w:p>
          <w:p w:rsidR="00646773" w:rsidRPr="00C51FDF" w:rsidRDefault="00A918FF" w:rsidP="003537E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Ой шақыру. «Ерлік істерімді  батырлық деп санамаймын»  бейнежазба көрсетіледі. Оқушылардан көрген бейн</w:t>
            </w:r>
            <w:r w:rsidR="003537EE">
              <w:rPr>
                <w:rFonts w:ascii="Times New Roman" w:hAnsi="Times New Roman"/>
                <w:sz w:val="24"/>
                <w:szCs w:val="24"/>
                <w:lang w:val="kk-KZ"/>
              </w:rPr>
              <w:t>ежазба бойынша ойлары сұралады.</w:t>
            </w:r>
            <w:r w:rsidR="0064677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5B6B06" w:rsidRDefault="005B6B06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5B6B06" w:rsidRDefault="005B6B06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5B6B06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1A4120E9" wp14:editId="233A0765">
                  <wp:extent cx="981075" cy="1362075"/>
                  <wp:effectExtent l="0" t="0" r="0" b="0"/>
                  <wp:docPr id="5" name="Picture 2" descr="http://www.tarih.spring.kz/files/000001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http://www.tarih.spring.kz/files/000001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04" cy="137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537EE" w:rsidRDefault="003537EE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537EE" w:rsidRDefault="003537EE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Ғаламтор беті</w:t>
            </w:r>
          </w:p>
          <w:p w:rsidR="005B6B06" w:rsidRPr="00BF6C0E" w:rsidRDefault="005B6B06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hyperlink r:id="rId7" w:history="1">
              <w:r w:rsidRPr="005B6B06">
                <w:rPr>
                  <w:rStyle w:val="aa"/>
                  <w:lang w:val="kk-KZ"/>
                </w:rPr>
                <w:t>https://www.youtube.com/watch?v=4er-YO0rjXk</w:t>
              </w:r>
            </w:hyperlink>
          </w:p>
        </w:tc>
      </w:tr>
      <w:tr w:rsidR="00646773" w:rsidRPr="005B6B06" w:rsidTr="0044579B">
        <w:trPr>
          <w:trHeight w:val="1113"/>
        </w:trPr>
        <w:tc>
          <w:tcPr>
            <w:tcW w:w="9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Pr="006F229E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6F229E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Сабақтың ортасы</w:t>
            </w:r>
          </w:p>
          <w:p w:rsidR="00646773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7</w:t>
            </w:r>
            <w:r w:rsidR="0064677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7</w:t>
            </w:r>
            <w:r w:rsidR="0064677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360DD0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7</w:t>
            </w:r>
            <w:r w:rsidR="0064677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7-минут</w:t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44579B" w:rsidRPr="0068213C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</w:tc>
        <w:tc>
          <w:tcPr>
            <w:tcW w:w="305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A918FF" w:rsidRPr="003537EE" w:rsidRDefault="00A918FF" w:rsidP="003537EE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537E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Топтық жұмыс </w:t>
            </w:r>
          </w:p>
          <w:p w:rsidR="003537EE" w:rsidRDefault="00A918FF" w:rsidP="003537E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537E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 топқа үш түрлі тапсырмалар беріледі, оқушылар топтасып тапсырмаларды орындайды.</w:t>
            </w:r>
            <w:r w:rsidRPr="003537E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646773" w:rsidRPr="003537EE" w:rsidRDefault="00646773" w:rsidP="003537E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537E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Тапсырмалар</w:t>
            </w:r>
          </w:p>
          <w:p w:rsidR="00A918FF" w:rsidRPr="00A918FF" w:rsidRDefault="00A918FF" w:rsidP="00A918F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1-топ     Хикая картасы </w:t>
            </w:r>
          </w:p>
          <w:p w:rsidR="00A918FF" w:rsidRPr="00A918FF" w:rsidRDefault="00A918FF" w:rsidP="00A918F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2-топ     Фишбоун әдісі</w:t>
            </w:r>
          </w:p>
          <w:p w:rsidR="00646773" w:rsidRPr="00A918FF" w:rsidRDefault="00A918FF" w:rsidP="00A918F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3-топ     Инсерт әдісі</w:t>
            </w:r>
            <w:r w:rsidR="00646773"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46773" w:rsidRPr="00A918FF" w:rsidRDefault="00646773" w:rsidP="00B47D5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Бағалауға арналған дескриптор</w:t>
            </w:r>
          </w:p>
          <w:p w:rsidR="00A918FF" w:rsidRPr="00A918FF" w:rsidRDefault="00A918FF" w:rsidP="00A918F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Суреттер  бойынша оқиға желісін ретімен </w:t>
            </w:r>
            <w:r w:rsidR="004457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баяндайды, өз ойларын айтады</w:t>
            </w: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646773" w:rsidRDefault="00A918FF" w:rsidP="00A918F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Проблемалық сұрақт</w:t>
            </w:r>
            <w:r w:rsidR="004457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ы талдай отырып, қорытынды шы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ғарады.</w:t>
            </w:r>
          </w:p>
          <w:p w:rsidR="00A918FF" w:rsidRDefault="0044579B" w:rsidP="00A918FF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Әдіс бойынша мәтінді талдайды.</w:t>
            </w:r>
            <w:r w:rsidR="00A918FF"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Оқушылар білетіндерін  анықтап,білмейтінд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ерін белгілейді. Зерттеу тақырыбын шығарады</w:t>
            </w:r>
            <w:r w:rsidR="00A918FF"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 Бұл әрекет арқылы жаңаны түсіну үшін бұрынғы білетіндерімен жаңа материалды байланыстыруға дағдыланады.</w:t>
            </w:r>
          </w:p>
          <w:p w:rsidR="0044579B" w:rsidRPr="0044579B" w:rsidRDefault="0044579B" w:rsidP="004457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4457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ҚБ</w:t>
            </w:r>
          </w:p>
          <w:p w:rsidR="003537EE" w:rsidRDefault="003537EE" w:rsidP="003537E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3537E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Сергіту сәті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3537EE" w:rsidRDefault="003537EE" w:rsidP="003537EE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3537E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Эмодзи тілінде жазылған Абай өлеңдерінің  тақырыптарын табу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3537EE" w:rsidRPr="003537EE" w:rsidRDefault="003537EE" w:rsidP="003537EE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2. </w:t>
            </w:r>
            <w:r w:rsidRPr="003537E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Жұптық жұмыс</w:t>
            </w:r>
          </w:p>
          <w:p w:rsidR="003537EE" w:rsidRDefault="00646773" w:rsidP="003537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3537EE" w:rsidRPr="003537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1-топ      Екі  жақты түсініктеме</w:t>
            </w:r>
            <w:r w:rsidR="003537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  <w:r w:rsidR="003537EE" w:rsidRPr="003537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күнделігі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2932"/>
            </w:tblGrid>
            <w:tr w:rsidR="005C2A3A" w:rsidRPr="005B6B06" w:rsidTr="00B35E74">
              <w:tc>
                <w:tcPr>
                  <w:tcW w:w="2932" w:type="dxa"/>
                </w:tcPr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Мәтіндегі қатты әсер еткен тұстарды,</w:t>
                  </w:r>
                </w:p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үзінділерді жазады.</w:t>
                  </w:r>
                </w:p>
              </w:tc>
              <w:tc>
                <w:tcPr>
                  <w:tcW w:w="2932" w:type="dxa"/>
                </w:tcPr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Сол әсер еткен үзінділер жайлы пікір жазады.</w:t>
                  </w:r>
                </w:p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                                           </w:t>
                  </w:r>
                </w:p>
              </w:tc>
            </w:tr>
            <w:tr w:rsidR="005C2A3A" w:rsidRPr="005B6B06" w:rsidTr="005C2A3A">
              <w:trPr>
                <w:trHeight w:val="419"/>
              </w:trPr>
              <w:tc>
                <w:tcPr>
                  <w:tcW w:w="2932" w:type="dxa"/>
                </w:tcPr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932" w:type="dxa"/>
                </w:tcPr>
                <w:p w:rsidR="005C2A3A" w:rsidRDefault="005C2A3A" w:rsidP="00B35E74">
                  <w:pPr>
                    <w:pStyle w:val="a5"/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537EE" w:rsidRDefault="003537EE" w:rsidP="003537EE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537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2-топ      Бес жолды өлең</w:t>
            </w:r>
          </w:p>
          <w:p w:rsidR="005C2A3A" w:rsidRPr="005C2A3A" w:rsidRDefault="005C2A3A" w:rsidP="005C2A3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2A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Зат есім-1           Соғыс  </w:t>
            </w:r>
          </w:p>
          <w:p w:rsidR="005C2A3A" w:rsidRPr="005C2A3A" w:rsidRDefault="005C2A3A" w:rsidP="005C2A3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2A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Сын есім-2         </w:t>
            </w:r>
          </w:p>
          <w:p w:rsidR="005C2A3A" w:rsidRPr="005C2A3A" w:rsidRDefault="005C2A3A" w:rsidP="005C2A3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2A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Етістік-3        </w:t>
            </w:r>
          </w:p>
          <w:p w:rsidR="005C2A3A" w:rsidRPr="005C2A3A" w:rsidRDefault="005C2A3A" w:rsidP="005C2A3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2A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Сөйлем    </w:t>
            </w:r>
          </w:p>
          <w:p w:rsidR="005C2A3A" w:rsidRPr="003537EE" w:rsidRDefault="005C2A3A" w:rsidP="005C2A3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C2A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Синоним     </w:t>
            </w:r>
          </w:p>
          <w:p w:rsidR="003537EE" w:rsidRDefault="003537EE" w:rsidP="00B47D5C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Pr="003537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3-топ     Тұжырымдамалық  кесте</w:t>
            </w:r>
          </w:p>
          <w:p w:rsidR="005C2A3A" w:rsidRPr="005C2A3A" w:rsidRDefault="005C2A3A" w:rsidP="005C2A3A">
            <w:pPr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C2A3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kk-KZ"/>
              </w:rPr>
              <w:t>Шығармадағы кейіпкерлердің іс- әрекетін теріп жазып,  автор берген портреттік мінездемемен салыстырыңыз.</w:t>
            </w:r>
          </w:p>
          <w:tbl>
            <w:tblPr>
              <w:tblStyle w:val="a9"/>
              <w:tblW w:w="6061" w:type="dxa"/>
              <w:tblLayout w:type="fixed"/>
              <w:tblLook w:val="04A0" w:firstRow="1" w:lastRow="0" w:firstColumn="1" w:lastColumn="0" w:noHBand="0" w:noVBand="1"/>
            </w:tblPr>
            <w:tblGrid>
              <w:gridCol w:w="1954"/>
              <w:gridCol w:w="1406"/>
              <w:gridCol w:w="1843"/>
              <w:gridCol w:w="858"/>
            </w:tblGrid>
            <w:tr w:rsidR="005C2A3A" w:rsidRPr="005B6B06" w:rsidTr="005C2A3A">
              <w:tc>
                <w:tcPr>
                  <w:tcW w:w="1954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Кейіпкерлер</w:t>
                  </w:r>
                </w:p>
              </w:tc>
              <w:tc>
                <w:tcPr>
                  <w:tcW w:w="1406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Кейіпкерлердің іс-әрекеті</w:t>
                  </w:r>
                </w:p>
              </w:tc>
              <w:tc>
                <w:tcPr>
                  <w:tcW w:w="1843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Автор берген портреттік мінездеме</w:t>
                  </w:r>
                </w:p>
              </w:tc>
              <w:tc>
                <w:tcPr>
                  <w:tcW w:w="85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2A3A" w:rsidRPr="005C2A3A" w:rsidRDefault="005C2A3A">
                  <w:pPr>
                    <w:spacing w:after="200"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мақал</w:t>
                  </w:r>
                </w:p>
              </w:tc>
            </w:tr>
            <w:tr w:rsidR="005C2A3A" w:rsidRPr="005B6B06" w:rsidTr="005C2A3A">
              <w:trPr>
                <w:trHeight w:val="423"/>
              </w:trPr>
              <w:tc>
                <w:tcPr>
                  <w:tcW w:w="1954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Серік</w:t>
                  </w:r>
                </w:p>
              </w:tc>
              <w:tc>
                <w:tcPr>
                  <w:tcW w:w="1406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2A3A" w:rsidRPr="005C2A3A" w:rsidRDefault="005C2A3A">
                  <w:pPr>
                    <w:spacing w:after="200"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C2A3A" w:rsidRPr="005B6B06" w:rsidTr="005C2A3A">
              <w:tc>
                <w:tcPr>
                  <w:tcW w:w="1954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Борис</w:t>
                  </w:r>
                </w:p>
              </w:tc>
              <w:tc>
                <w:tcPr>
                  <w:tcW w:w="1406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2A3A" w:rsidRPr="005C2A3A" w:rsidRDefault="005C2A3A">
                  <w:pPr>
                    <w:spacing w:after="200"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C2A3A" w:rsidRPr="005B6B06" w:rsidTr="005C2A3A">
              <w:tc>
                <w:tcPr>
                  <w:tcW w:w="1954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Анна Ивановна</w:t>
                  </w:r>
                </w:p>
              </w:tc>
              <w:tc>
                <w:tcPr>
                  <w:tcW w:w="1406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2A3A" w:rsidRPr="005C2A3A" w:rsidRDefault="005C2A3A">
                  <w:pPr>
                    <w:spacing w:after="200"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C2A3A" w:rsidRPr="005B6B06" w:rsidTr="005C2A3A">
              <w:tc>
                <w:tcPr>
                  <w:tcW w:w="1954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5C2A3A"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  <w:t>Жамал</w:t>
                  </w:r>
                </w:p>
              </w:tc>
              <w:tc>
                <w:tcPr>
                  <w:tcW w:w="1406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843" w:type="dxa"/>
                </w:tcPr>
                <w:p w:rsidR="005C2A3A" w:rsidRPr="005C2A3A" w:rsidRDefault="005C2A3A" w:rsidP="005C2A3A">
                  <w:pPr>
                    <w:jc w:val="both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85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C2A3A" w:rsidRPr="005C2A3A" w:rsidRDefault="005C2A3A">
                  <w:pPr>
                    <w:spacing w:after="200" w:line="276" w:lineRule="auto"/>
                    <w:rPr>
                      <w:rFonts w:ascii="Times New Roman" w:hAnsi="Times New Roman"/>
                      <w:bCs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537EE" w:rsidRDefault="003537EE" w:rsidP="00B47D5C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918FF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Бағалауға арналған дескриптор</w:t>
            </w:r>
          </w:p>
          <w:p w:rsidR="005C2A3A" w:rsidRDefault="005C2A3A" w:rsidP="005C2A3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Мәтіннен </w:t>
            </w:r>
            <w:r w:rsidRPr="005C2A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қатты әсер еткен тұстарды,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үзінділерді жазады, үзінділер жайлы өз пікірін жазады.</w:t>
            </w:r>
          </w:p>
          <w:p w:rsidR="005C2A3A" w:rsidRDefault="00720D4A" w:rsidP="005C2A3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Бес жолды өлең құрастырады.</w:t>
            </w:r>
          </w:p>
          <w:p w:rsidR="00582D47" w:rsidRDefault="005C2A3A" w:rsidP="005C2A3A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Портреттік мінездеме береді, тақырыпқа қатысты мақал жазады.</w:t>
            </w:r>
            <w:r w:rsidR="0044579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</w:t>
            </w:r>
          </w:p>
          <w:p w:rsidR="005C2A3A" w:rsidRPr="00582D47" w:rsidRDefault="0044579B" w:rsidP="00582D47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582D47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ҚБ</w:t>
            </w:r>
          </w:p>
          <w:p w:rsidR="003D383B" w:rsidRPr="003D383B" w:rsidRDefault="003D383B" w:rsidP="003D383B">
            <w:pPr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</w:pPr>
            <w:r w:rsidRPr="003D383B">
              <w:rPr>
                <w:rFonts w:ascii="Times New Roman" w:hAnsi="Times New Roman"/>
                <w:b/>
                <w:noProof/>
                <w:sz w:val="24"/>
                <w:szCs w:val="24"/>
                <w:lang w:val="kk-KZ" w:eastAsia="en-GB"/>
              </w:rPr>
              <w:t>Үйге тапсырма:</w:t>
            </w:r>
          </w:p>
          <w:p w:rsidR="003D383B" w:rsidRDefault="00720D4A" w:rsidP="00B47D5C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20D4A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Жеке жұмыс </w:t>
            </w:r>
          </w:p>
          <w:p w:rsidR="00720D4A" w:rsidRPr="003D383B" w:rsidRDefault="003D383B" w:rsidP="00B47D5C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 </w:t>
            </w:r>
            <w:r w:rsidR="00720D4A" w:rsidRPr="00720D4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«Бейбіт өмірдің ұланымын»</w:t>
            </w:r>
            <w:r w:rsidR="00720D4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720D4A" w:rsidRPr="00720D4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Он сөйлемдік ойтолғау жазу</w:t>
            </w:r>
          </w:p>
          <w:p w:rsidR="00720D4A" w:rsidRDefault="00720D4A" w:rsidP="00720D4A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Бағалауға арналған дескриптор</w:t>
            </w:r>
          </w:p>
          <w:p w:rsidR="003537EE" w:rsidRDefault="00720D4A" w:rsidP="00720D4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Өз ойын, көзқарасын жазады. </w:t>
            </w:r>
          </w:p>
          <w:p w:rsidR="00720D4A" w:rsidRDefault="00720D4A" w:rsidP="00720D4A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Нақты тақырыпқа қатысты 10 сөйлем болу керек</w:t>
            </w:r>
          </w:p>
          <w:p w:rsidR="00646773" w:rsidRDefault="00720D4A" w:rsidP="0044579B">
            <w:pPr>
              <w:ind w:left="36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ҚБ</w:t>
            </w:r>
            <w:r w:rsidRPr="00720D4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.  </w:t>
            </w:r>
          </w:p>
          <w:p w:rsidR="005B6B06" w:rsidRDefault="005B6B06" w:rsidP="005B6B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Қорытынды сұрақтар:</w:t>
            </w:r>
          </w:p>
          <w:p w:rsidR="005B6B06" w:rsidRDefault="005B6B06" w:rsidP="005B6B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1.Ұлы Отан </w:t>
            </w:r>
            <w:r w:rsidR="003D3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оғысының </w:t>
            </w:r>
            <w:r w:rsidR="003D383B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еңіспен аяқталғанына биыл неше жыл толады?</w:t>
            </w:r>
          </w:p>
          <w:p w:rsidR="005B6B06" w:rsidRDefault="005B6B06" w:rsidP="005B6B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2. Ұлы Отан соғысына қатысқан Қазақстандық батырларды ата.</w:t>
            </w:r>
          </w:p>
          <w:p w:rsidR="005B6B06" w:rsidRPr="0044579B" w:rsidRDefault="005B6B06" w:rsidP="005B6B0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20D4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«Болмасын соғыс» әнін орындау хормен.</w:t>
            </w: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46773" w:rsidRDefault="00A918FF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lastRenderedPageBreak/>
              <w:t>Мәтін. Оқулық</w:t>
            </w:r>
          </w:p>
          <w:p w:rsidR="00646773" w:rsidRDefault="00A918FF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84C2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41FE854" wp14:editId="3720D85A">
                  <wp:extent cx="636998" cy="801384"/>
                  <wp:effectExtent l="0" t="0" r="0" b="0"/>
                  <wp:docPr id="1" name="Рисунок 3" descr="C:\Users\УВР\Desktop\IMG_569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УВР\Desktop\IMG_5694.JPG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071" cy="8027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0218B583" wp14:editId="08F81AA4">
                  <wp:extent cx="698642" cy="47261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248" cy="4736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122B3F6" wp14:editId="1B5EBF8C">
                  <wp:extent cx="698402" cy="53425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564" cy="5374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CE72AA0" wp14:editId="6B5B0644">
                  <wp:extent cx="698641" cy="441788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275" cy="4440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 w:rsidRPr="00484C2D"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E0C4180" wp14:editId="57397ED3">
                  <wp:extent cx="799880" cy="554805"/>
                  <wp:effectExtent l="0" t="0" r="0" b="0"/>
                  <wp:docPr id="12" name="Рисунок 1" descr="Картинки по запросу фишбоун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фишбоун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739" cy="55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Тапсырмалар</w:t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</w:t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 w:rsidRPr="00064120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Түрткі сұрақтар мен тапсырмалар </w:t>
            </w: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646773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ru-RU" w:eastAsia="ru-RU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ru-RU" w:eastAsia="ru-RU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ru-RU" w:eastAsia="ru-RU"/>
              </w:rPr>
            </w:pPr>
          </w:p>
          <w:p w:rsidR="003D383B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ru-RU" w:eastAsia="ru-RU"/>
              </w:rPr>
            </w:pPr>
          </w:p>
          <w:p w:rsidR="00646773" w:rsidRPr="006F229E" w:rsidRDefault="003D383B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color w:val="2976A4"/>
                <w:sz w:val="24"/>
                <w:szCs w:val="24"/>
                <w:lang w:val="ru-RU" w:eastAsia="ru-RU"/>
              </w:rPr>
              <w:drawing>
                <wp:inline distT="0" distB="0" distL="0" distR="0" wp14:anchorId="1E0A4C5D">
                  <wp:extent cx="1198145" cy="90487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8351" cy="912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6773" w:rsidRPr="003D1533" w:rsidTr="00B47D5C">
        <w:trPr>
          <w:trHeight w:val="769"/>
        </w:trPr>
        <w:tc>
          <w:tcPr>
            <w:tcW w:w="98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Default="00646773" w:rsidP="00B47D5C">
            <w:pPr>
              <w:jc w:val="center"/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646773" w:rsidRPr="006F229E" w:rsidRDefault="0044579B" w:rsidP="00B47D5C">
            <w:pP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>5</w:t>
            </w:r>
            <w:r w:rsidR="00646773">
              <w:rPr>
                <w:rFonts w:ascii="Times New Roman" w:hAnsi="Times New Roman"/>
                <w:noProof/>
                <w:sz w:val="24"/>
                <w:szCs w:val="24"/>
                <w:lang w:val="kk-KZ" w:eastAsia="en-GB"/>
              </w:rPr>
              <w:t xml:space="preserve"> минут</w:t>
            </w:r>
          </w:p>
        </w:tc>
        <w:tc>
          <w:tcPr>
            <w:tcW w:w="305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4579B" w:rsidRPr="0044579B" w:rsidRDefault="0044579B" w:rsidP="0044579B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44579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Қорытынды сұрақтар:</w:t>
            </w:r>
          </w:p>
          <w:p w:rsidR="0044579B" w:rsidRDefault="0044579B" w:rsidP="004457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720D4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Автор осы повесті жазу арқылы өз мақсатына жетті ме? Бұл шығарма арқылы біз не үйрендік? </w:t>
            </w:r>
          </w:p>
          <w:p w:rsidR="0044579B" w:rsidRDefault="0044579B" w:rsidP="004457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Шығарма ұнады ма?</w:t>
            </w:r>
          </w:p>
          <w:p w:rsidR="0044579B" w:rsidRDefault="0044579B" w:rsidP="0044579B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Қандай ой түйдік? </w:t>
            </w:r>
          </w:p>
          <w:p w:rsidR="00646773" w:rsidRPr="0044579B" w:rsidRDefault="00646773" w:rsidP="00B47D5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579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Рефлексия  </w:t>
            </w:r>
          </w:p>
          <w:p w:rsidR="00646773" w:rsidRPr="006F229E" w:rsidRDefault="0044579B" w:rsidP="00B47D5C">
            <w:pPr>
              <w:rPr>
                <w:rFonts w:ascii="Times New Roman" w:hAnsi="Times New Roman"/>
                <w:bCs/>
                <w:i/>
                <w:noProof/>
                <w:color w:val="2976A4"/>
                <w:sz w:val="24"/>
                <w:szCs w:val="24"/>
                <w:lang w:val="kk-KZ" w:eastAsia="en-GB"/>
              </w:rPr>
            </w:pPr>
            <w:r w:rsidRPr="0044579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Бағалау</w:t>
            </w:r>
            <w:r w:rsidR="00646773" w:rsidRPr="0044579B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961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646773" w:rsidRPr="006F229E" w:rsidRDefault="00646773" w:rsidP="00B47D5C">
            <w:pPr>
              <w:rPr>
                <w:rFonts w:ascii="Times New Roman" w:hAnsi="Times New Roman"/>
                <w:noProof/>
                <w:color w:val="2976A4"/>
                <w:sz w:val="24"/>
                <w:szCs w:val="24"/>
                <w:lang w:val="kk-KZ" w:eastAsia="en-GB"/>
              </w:rPr>
            </w:pPr>
          </w:p>
        </w:tc>
      </w:tr>
    </w:tbl>
    <w:p w:rsidR="00EA674C" w:rsidRPr="00646773" w:rsidRDefault="00EA674C">
      <w:pPr>
        <w:rPr>
          <w:lang w:val="kk-KZ"/>
        </w:rPr>
      </w:pPr>
    </w:p>
    <w:sectPr w:rsidR="00EA674C" w:rsidRPr="00646773" w:rsidSect="00EA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F2F82"/>
    <w:multiLevelType w:val="hybridMultilevel"/>
    <w:tmpl w:val="02885446"/>
    <w:lvl w:ilvl="0" w:tplc="BF2EC3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AE0E66"/>
    <w:multiLevelType w:val="hybridMultilevel"/>
    <w:tmpl w:val="41F6E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F0FEF"/>
    <w:multiLevelType w:val="hybridMultilevel"/>
    <w:tmpl w:val="61F21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438F0"/>
    <w:multiLevelType w:val="hybridMultilevel"/>
    <w:tmpl w:val="C86E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04A33"/>
    <w:multiLevelType w:val="hybridMultilevel"/>
    <w:tmpl w:val="AECE8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92FAB"/>
    <w:multiLevelType w:val="hybridMultilevel"/>
    <w:tmpl w:val="F29E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D2827"/>
    <w:multiLevelType w:val="hybridMultilevel"/>
    <w:tmpl w:val="4A3A2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B110EF"/>
    <w:multiLevelType w:val="hybridMultilevel"/>
    <w:tmpl w:val="DDF8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130D2C"/>
    <w:multiLevelType w:val="hybridMultilevel"/>
    <w:tmpl w:val="587E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252FE"/>
    <w:multiLevelType w:val="hybridMultilevel"/>
    <w:tmpl w:val="B9B27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773"/>
    <w:rsid w:val="003537EE"/>
    <w:rsid w:val="00360DD0"/>
    <w:rsid w:val="003D1533"/>
    <w:rsid w:val="003D383B"/>
    <w:rsid w:val="0044579B"/>
    <w:rsid w:val="00582D47"/>
    <w:rsid w:val="005B6B06"/>
    <w:rsid w:val="005C2A3A"/>
    <w:rsid w:val="00646773"/>
    <w:rsid w:val="006B0BCE"/>
    <w:rsid w:val="00720D4A"/>
    <w:rsid w:val="007625EB"/>
    <w:rsid w:val="00A918FF"/>
    <w:rsid w:val="00B81387"/>
    <w:rsid w:val="00EA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7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773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646773"/>
    <w:rPr>
      <w:rFonts w:ascii="Calibri" w:eastAsia="Times New Roman" w:hAnsi="Calibri" w:cs="Times New Roman"/>
      <w:lang w:eastAsia="ru-RU"/>
    </w:rPr>
  </w:style>
  <w:style w:type="paragraph" w:styleId="a5">
    <w:name w:val="No Spacing"/>
    <w:link w:val="a4"/>
    <w:uiPriority w:val="1"/>
    <w:qFormat/>
    <w:rsid w:val="006467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67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6773"/>
    <w:rPr>
      <w:rFonts w:ascii="Tahoma" w:eastAsia="Times New Roman" w:hAnsi="Tahoma" w:cs="Tahoma"/>
      <w:sz w:val="16"/>
      <w:szCs w:val="16"/>
      <w:lang w:val="en-GB"/>
    </w:rPr>
  </w:style>
  <w:style w:type="paragraph" w:styleId="a8">
    <w:name w:val="Normal (Web)"/>
    <w:basedOn w:val="a"/>
    <w:uiPriority w:val="99"/>
    <w:semiHidden/>
    <w:unhideWhenUsed/>
    <w:rsid w:val="003537EE"/>
    <w:rPr>
      <w:rFonts w:ascii="Times New Roman" w:hAnsi="Times New Roman"/>
      <w:sz w:val="24"/>
      <w:szCs w:val="24"/>
    </w:rPr>
  </w:style>
  <w:style w:type="table" w:styleId="a9">
    <w:name w:val="Table Grid"/>
    <w:basedOn w:val="a1"/>
    <w:uiPriority w:val="39"/>
    <w:rsid w:val="005C2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5B6B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1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er-YO0rjXk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УВР</dc:creator>
  <cp:lastModifiedBy>Hp DV7</cp:lastModifiedBy>
  <cp:revision>6</cp:revision>
  <cp:lastPrinted>2011-12-31T19:15:00Z</cp:lastPrinted>
  <dcterms:created xsi:type="dcterms:W3CDTF">2018-02-28T10:29:00Z</dcterms:created>
  <dcterms:modified xsi:type="dcterms:W3CDTF">2020-04-27T18:41:00Z</dcterms:modified>
</cp:coreProperties>
</file>