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28" w:rsidRPr="00954A73" w:rsidRDefault="00643F2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2"/>
        <w:tblpPr w:leftFromText="180" w:rightFromText="180" w:vertAnchor="text" w:tblpX="150" w:tblpY="1"/>
        <w:tblOverlap w:val="never"/>
        <w:tblW w:w="11448" w:type="dxa"/>
        <w:tblLayout w:type="fixed"/>
        <w:tblLook w:val="04A0" w:firstRow="1" w:lastRow="0" w:firstColumn="1" w:lastColumn="0" w:noHBand="0" w:noVBand="1"/>
      </w:tblPr>
      <w:tblGrid>
        <w:gridCol w:w="1242"/>
        <w:gridCol w:w="2394"/>
        <w:gridCol w:w="2142"/>
        <w:gridCol w:w="1323"/>
        <w:gridCol w:w="378"/>
        <w:gridCol w:w="2410"/>
        <w:gridCol w:w="1559"/>
      </w:tblGrid>
      <w:tr w:rsidR="008D060A" w:rsidRPr="00954A73" w:rsidTr="00D751AE">
        <w:tc>
          <w:tcPr>
            <w:tcW w:w="3636" w:type="dxa"/>
            <w:gridSpan w:val="2"/>
          </w:tcPr>
          <w:p w:rsidR="008D060A" w:rsidRPr="00954A73" w:rsidRDefault="008D060A" w:rsidP="008D0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812" w:type="dxa"/>
            <w:gridSpan w:val="5"/>
          </w:tcPr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Ы.Сүлейменов атындағы №37 орта мектеп</w:t>
            </w:r>
          </w:p>
        </w:tc>
      </w:tr>
      <w:tr w:rsidR="008D060A" w:rsidRPr="00954A73" w:rsidTr="00D751AE">
        <w:tc>
          <w:tcPr>
            <w:tcW w:w="3636" w:type="dxa"/>
            <w:gridSpan w:val="2"/>
          </w:tcPr>
          <w:p w:rsidR="008D060A" w:rsidRPr="00954A73" w:rsidRDefault="008D060A" w:rsidP="008D0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812" w:type="dxa"/>
            <w:gridSpan w:val="5"/>
          </w:tcPr>
          <w:p w:rsidR="008D060A" w:rsidRPr="00954A73" w:rsidRDefault="008D060A" w:rsidP="008D0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 тілі</w:t>
            </w:r>
          </w:p>
        </w:tc>
      </w:tr>
      <w:tr w:rsidR="008D060A" w:rsidRPr="00315816" w:rsidTr="00D751AE">
        <w:tc>
          <w:tcPr>
            <w:tcW w:w="3636" w:type="dxa"/>
            <w:gridSpan w:val="2"/>
          </w:tcPr>
          <w:p w:rsidR="008D060A" w:rsidRPr="00954A73" w:rsidRDefault="008D060A" w:rsidP="008D0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812" w:type="dxa"/>
            <w:gridSpan w:val="5"/>
          </w:tcPr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және оның мағынасы</w:t>
            </w:r>
          </w:p>
        </w:tc>
      </w:tr>
      <w:tr w:rsidR="008D060A" w:rsidRPr="00315816" w:rsidTr="00D751AE">
        <w:tc>
          <w:tcPr>
            <w:tcW w:w="3636" w:type="dxa"/>
            <w:gridSpan w:val="2"/>
          </w:tcPr>
          <w:p w:rsidR="008D060A" w:rsidRPr="00954A73" w:rsidRDefault="008D060A" w:rsidP="008D0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812" w:type="dxa"/>
            <w:gridSpan w:val="5"/>
          </w:tcPr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Қылышбай Н.Б.</w:t>
            </w:r>
          </w:p>
        </w:tc>
      </w:tr>
      <w:tr w:rsidR="008D060A" w:rsidRPr="00315816" w:rsidTr="00D751AE">
        <w:tc>
          <w:tcPr>
            <w:tcW w:w="3636" w:type="dxa"/>
            <w:gridSpan w:val="2"/>
          </w:tcPr>
          <w:p w:rsidR="008D060A" w:rsidRPr="00954A73" w:rsidRDefault="008D060A" w:rsidP="008D0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812" w:type="dxa"/>
            <w:gridSpan w:val="5"/>
          </w:tcPr>
          <w:p w:rsidR="008D060A" w:rsidRPr="00B6584C" w:rsidRDefault="008D060A" w:rsidP="008D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мамыр</w:t>
            </w:r>
          </w:p>
        </w:tc>
      </w:tr>
      <w:tr w:rsidR="008D060A" w:rsidRPr="00315816" w:rsidTr="00D751AE">
        <w:tc>
          <w:tcPr>
            <w:tcW w:w="3636" w:type="dxa"/>
            <w:gridSpan w:val="2"/>
          </w:tcPr>
          <w:p w:rsidR="008D060A" w:rsidRPr="00954A73" w:rsidRDefault="008D060A" w:rsidP="008D0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</w:t>
            </w:r>
          </w:p>
        </w:tc>
        <w:tc>
          <w:tcPr>
            <w:tcW w:w="4347" w:type="dxa"/>
            <w:gridSpan w:val="3"/>
            <w:tcBorders>
              <w:left w:val="single" w:sz="4" w:space="0" w:color="auto"/>
            </w:tcBorders>
          </w:tcPr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060A" w:rsidRPr="00814F55" w:rsidTr="00D751AE">
        <w:tc>
          <w:tcPr>
            <w:tcW w:w="3636" w:type="dxa"/>
            <w:gridSpan w:val="2"/>
          </w:tcPr>
          <w:p w:rsidR="008D060A" w:rsidRPr="00954A73" w:rsidRDefault="008D060A" w:rsidP="008D0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812" w:type="dxa"/>
            <w:gridSpan w:val="5"/>
          </w:tcPr>
          <w:p w:rsidR="008D060A" w:rsidRPr="00814F55" w:rsidRDefault="008D060A" w:rsidP="008D0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98 (91) сабақ. Заттың санын білдіретін сөздер. Төрт тоқсан</w:t>
            </w:r>
          </w:p>
        </w:tc>
      </w:tr>
      <w:tr w:rsidR="008D060A" w:rsidRPr="0083776F" w:rsidTr="00D751AE">
        <w:tc>
          <w:tcPr>
            <w:tcW w:w="3636" w:type="dxa"/>
            <w:gridSpan w:val="2"/>
          </w:tcPr>
          <w:p w:rsidR="008D060A" w:rsidRPr="00954A73" w:rsidRDefault="008D060A" w:rsidP="008D0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812" w:type="dxa"/>
            <w:gridSpan w:val="5"/>
          </w:tcPr>
          <w:p w:rsidR="008D060A" w:rsidRPr="004157B9" w:rsidRDefault="008D060A" w:rsidP="008D060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1.2.2.1 мұғалімнің қолдауымен мәтінде кім (не) туралы айтылғанын анықтау;</w:t>
            </w:r>
          </w:p>
          <w:p w:rsidR="008D060A" w:rsidRPr="00954A73" w:rsidRDefault="008D060A" w:rsidP="008D060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1.4.2.1* заттың атын, қимыл-әрекетін, сынын, санын білдіретін сөздерді ажыратып, орынды қолдану;</w:t>
            </w:r>
          </w:p>
        </w:tc>
      </w:tr>
      <w:tr w:rsidR="008D060A" w:rsidRPr="00B06513" w:rsidTr="00D751AE">
        <w:tc>
          <w:tcPr>
            <w:tcW w:w="3636" w:type="dxa"/>
            <w:gridSpan w:val="2"/>
          </w:tcPr>
          <w:p w:rsidR="008D060A" w:rsidRPr="00954A73" w:rsidRDefault="008D060A" w:rsidP="008D0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812" w:type="dxa"/>
            <w:gridSpan w:val="5"/>
          </w:tcPr>
          <w:p w:rsidR="008D060A" w:rsidRPr="00C45846" w:rsidRDefault="008D060A" w:rsidP="008D060A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жұмыс жасауды меңгереді</w:t>
            </w:r>
          </w:p>
        </w:tc>
      </w:tr>
      <w:tr w:rsidR="008D060A" w:rsidRPr="00B06513" w:rsidTr="00E46144">
        <w:trPr>
          <w:trHeight w:val="848"/>
        </w:trPr>
        <w:tc>
          <w:tcPr>
            <w:tcW w:w="11448" w:type="dxa"/>
            <w:gridSpan w:val="7"/>
            <w:tcBorders>
              <w:bottom w:val="single" w:sz="4" w:space="0" w:color="000000"/>
            </w:tcBorders>
          </w:tcPr>
          <w:p w:rsidR="008D060A" w:rsidRPr="00954A73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8D060A" w:rsidRPr="00954A73" w:rsidTr="00D751AE">
        <w:tc>
          <w:tcPr>
            <w:tcW w:w="1242" w:type="dxa"/>
          </w:tcPr>
          <w:p w:rsidR="008D060A" w:rsidRPr="00954A73" w:rsidRDefault="008D060A" w:rsidP="008D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</w:t>
            </w:r>
          </w:p>
          <w:p w:rsidR="008D060A" w:rsidRPr="00954A73" w:rsidRDefault="008D060A" w:rsidP="008D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8D060A" w:rsidRPr="00954A73" w:rsidRDefault="008D060A" w:rsidP="008D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D060A" w:rsidRPr="00954A73" w:rsidRDefault="008D060A" w:rsidP="008D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D060A" w:rsidRPr="00954A73" w:rsidRDefault="008D060A" w:rsidP="008D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60A" w:rsidRPr="00954A73" w:rsidRDefault="008D060A" w:rsidP="008D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8D060A" w:rsidRPr="00954A73" w:rsidTr="00D751AE">
        <w:trPr>
          <w:trHeight w:val="7649"/>
        </w:trPr>
        <w:tc>
          <w:tcPr>
            <w:tcW w:w="1242" w:type="dxa"/>
          </w:tcPr>
          <w:p w:rsidR="008D060A" w:rsidRDefault="008D060A" w:rsidP="008D060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басы</w:t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ортасы</w:t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8012DA" w:rsidRDefault="008D060A" w:rsidP="008D060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012D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 қорыту</w:t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6465E4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тапсырма</w:t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2минут</w:t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8D060A" w:rsidRPr="00954A73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ахуалды жақсарту</w:t>
            </w: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8D060A" w:rsidRPr="00814F55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«Шаттық шеңбері» әдісі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FE8927" wp14:editId="05E0A2B2">
                  <wp:extent cx="2373923" cy="1037492"/>
                  <wp:effectExtent l="0" t="0" r="7620" b="0"/>
                  <wp:docPr id="1" name="Рисунок 1" descr="C:\Users\User\AppData\Local\Microsoft\Windows\INetCache\Content.Word\счастливые-дети-держа-руки-в-круге-милые-мальчики-и-девушки-имея-1368450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счастливые-дети-держа-руки-в-круге-милые-мальчики-и-девушки-имея-1368450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676" cy="1037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60A" w:rsidRPr="00751163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«Спиральді оқу» әдісі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«Қанша жаңғақ?» өлеңін спиральді оқу жүйесі бойынша мәнерлеп оқып шық.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Қанша жаңғақ қалғанын санап, айт.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</w:t>
            </w:r>
          </w:p>
          <w:p w:rsidR="008D060A" w:rsidRPr="00FC61A2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ФС тапсырмасы</w:t>
            </w:r>
          </w:p>
          <w:p w:rsidR="008D060A" w:rsidRPr="00FC61A2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«Миға шабуыл» әдісі</w:t>
            </w:r>
          </w:p>
          <w:p w:rsidR="008D060A" w:rsidRPr="00FC61A2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 туралы әңгімелесу</w:t>
            </w:r>
          </w:p>
          <w:p w:rsidR="008D060A" w:rsidRPr="00954A73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61A2">
              <w:rPr>
                <w:lang w:val="kk-KZ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15CE2E27" wp14:editId="21CD5D72">
                  <wp:extent cx="2696449" cy="888023"/>
                  <wp:effectExtent l="0" t="0" r="0" b="7620"/>
                  <wp:docPr id="7" name="Рисунок 7" descr="C:\Users\User\AppData\Local\Microsoft\Windows\INetCache\Content.Word\img_user_file_54eded7344bf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Word\img_user_file_54eded7344bf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058" cy="887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1-жаттығу</w:t>
            </w:r>
          </w:p>
          <w:p w:rsidR="008D060A" w:rsidRPr="00D27A2B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A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жүргізілетін жұмыстар:</w:t>
            </w:r>
          </w:p>
          <w:p w:rsidR="008D060A" w:rsidRPr="00D27A2B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D27A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тақырыбы бойынша мәтін мазмұнын болжайды.</w:t>
            </w:r>
          </w:p>
          <w:p w:rsidR="008D060A" w:rsidRPr="00D27A2B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D27A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оқушылардың назарын өзіне аударады.</w:t>
            </w:r>
          </w:p>
          <w:p w:rsidR="008D060A" w:rsidRPr="00D27A2B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3.Мәтінді оқып береді</w:t>
            </w:r>
          </w:p>
          <w:p w:rsidR="008D060A" w:rsidRPr="00D27A2B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A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Түртіп алу. Балалар өздеріне түсініксіз сөздердің үстіне нүкте қойып отырады.</w:t>
            </w:r>
          </w:p>
          <w:p w:rsidR="008D060A" w:rsidRPr="00D27A2B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D27A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жеке оқытады.</w:t>
            </w:r>
          </w:p>
          <w:p w:rsidR="008D060A" w:rsidRPr="00D27A2B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D27A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Мазмұнына байланысты сұрақтар қояды.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Венн диаграммасына жаз бен көктемнің ерекшеліктерін жазып, салыстыр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Олардың ұқсастықтарын да жаз,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ЕҚБ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мәтінді оқы. Мазмұнын айт.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ойыңды қосып, толықтыр.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8D060A" w:rsidRPr="00786CC5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Жұмбақтарды шеш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Бұлтты айдай желдеткен,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Нөсерлеткен, селдеткен. </w:t>
            </w:r>
          </w:p>
          <w:p w:rsidR="008D060A" w:rsidRPr="00786CC5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Шалшық кешіп ойнайтын,</w:t>
            </w:r>
          </w:p>
          <w:p w:rsidR="008D060A" w:rsidRPr="00786CC5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мезгіл деп ойлайсың? (Көктем)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Қойның толы жеміске, </w:t>
            </w:r>
          </w:p>
          <w:p w:rsidR="008D060A" w:rsidRPr="00786CC5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 майсалы еңісте.</w:t>
            </w:r>
          </w:p>
          <w:p w:rsidR="008D060A" w:rsidRPr="00786CC5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Көбелек қуып ойнайтын</w:t>
            </w:r>
          </w:p>
          <w:p w:rsidR="008D060A" w:rsidRPr="00786CC5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мезгіл деп ойлайсың? (Жаз)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Жиып-теріп болатын,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Қамбаға астық толатын, </w:t>
            </w:r>
          </w:p>
          <w:p w:rsidR="008D060A" w:rsidRPr="00786CC5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қырман ойнайтын,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мезгіл деп ойлайсың? (Күз)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Шанамен зырлап желетін, 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Шаңғы, коньки тебетін.</w:t>
            </w:r>
          </w:p>
          <w:p w:rsidR="008D060A" w:rsidRPr="00786CC5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Аққала жасап ойнайтын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мезгіл деп ойлайсың? (Қыс)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2-жаттығу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жаз.</w:t>
            </w:r>
          </w:p>
          <w:p w:rsidR="008D060A" w:rsidRDefault="008D060A" w:rsidP="008D060A">
            <w:pPr>
              <w:pStyle w:val="a8"/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Атың кім?</w:t>
            </w:r>
          </w:p>
          <w:p w:rsidR="008D060A" w:rsidRDefault="008D060A" w:rsidP="008D060A">
            <w:pPr>
              <w:pStyle w:val="a8"/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Неше жастасың?</w:t>
            </w:r>
          </w:p>
          <w:p w:rsidR="008D060A" w:rsidRDefault="008D060A" w:rsidP="008D060A">
            <w:pPr>
              <w:pStyle w:val="a8"/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Нешінші сыныпта оқисың?</w:t>
            </w:r>
          </w:p>
          <w:p w:rsidR="008D060A" w:rsidRDefault="008D060A" w:rsidP="008D060A">
            <w:pPr>
              <w:widowControl w:val="0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E8698A2" wp14:editId="6C9A5DDC">
                      <wp:simplePos x="0" y="0"/>
                      <wp:positionH relativeFrom="column">
                        <wp:posOffset>325560</wp:posOffset>
                      </wp:positionH>
                      <wp:positionV relativeFrom="paragraph">
                        <wp:posOffset>368544</wp:posOffset>
                      </wp:positionV>
                      <wp:extent cx="439615" cy="0"/>
                      <wp:effectExtent l="0" t="0" r="1778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6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54265" id="Прямая соединительная линия 1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29pt" to="60.2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90FA70C" wp14:editId="68886760">
                      <wp:simplePos x="0" y="0"/>
                      <wp:positionH relativeFrom="column">
                        <wp:posOffset>1644406</wp:posOffset>
                      </wp:positionH>
                      <wp:positionV relativeFrom="paragraph">
                        <wp:posOffset>183906</wp:posOffset>
                      </wp:positionV>
                      <wp:extent cx="298938" cy="0"/>
                      <wp:effectExtent l="0" t="0" r="2540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9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D37E5" id="Прямая соединительная линия 1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5pt,14.5pt" to="153.0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атым-Дамир. Мен алты жастамын. Мен бірінші сыныпта оқимын.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жұмыс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3-жаттығу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Ребустарды шешуді тақтада түсіндіреді. Суреттегі заттың атын тақтаға жазады. Үтір суреттің басында тұрса, сөздің алғашқы әріптері алынатынын көрсетеді. Шешуіндегі сөздерді қатыстырып, сөйлемдер құратады.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Ребустың шешуі: екі, тоғыз.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ҚЖ: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1-топ: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бойынша диалог құрыңдар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2-топ: 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Венн диаграммасын толтырыңдар.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 қандай? Сұрағына жауап жазыңдар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3-топ: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 мезгілдері» тақырыбына суреттерден ассоциация жасаңдар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4-топ: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Мезгіл сөзіне дыбыстық талдау жасаңдар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786CC5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F2BCFE" wp14:editId="2249446D">
                  <wp:extent cx="2136531" cy="896816"/>
                  <wp:effectExtent l="0" t="0" r="0" b="0"/>
                  <wp:docPr id="25" name="Рисунок 25" descr="C:\Users\User\AppData\Local\Microsoft\Windows\INetCache\Content.Word\579059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AppData\Local\Microsoft\Windows\INetCache\Content.Word\579059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987" cy="897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D060A" w:rsidRPr="00954A73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D060A" w:rsidRPr="00954A73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шеңберінде тұрып, жақсы тілектер тілейді</w:t>
            </w:r>
          </w:p>
          <w:p w:rsidR="008D060A" w:rsidRPr="00954A73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 мәнерлеп оқиды.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ашады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жұмыс жасайды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мезгілдерін  салыстырады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жұмыс жасайды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мезгілдеріне байланысты жұмбақтар шешеді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786CC5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балаларға сұрақ қояды. Бірнеше баладан сұраған соң, берілген сұрақтарға жауап жазғызады.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Ребус шешуді үйренеді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топта орындайды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жасайды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D060A" w:rsidRPr="00954A73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Мақтап, мадақтап отыру</w:t>
            </w:r>
          </w:p>
          <w:p w:rsidR="008D060A" w:rsidRPr="00954A73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Тамаша!</w:t>
            </w:r>
          </w:p>
          <w:p w:rsidR="008D060A" w:rsidRPr="00954A73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814F5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Өлеңді мәнерлеп оқиды.</w:t>
            </w:r>
          </w:p>
          <w:p w:rsidR="008D060A" w:rsidRPr="00814F55" w:rsidRDefault="008D060A" w:rsidP="008D060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814F5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Қанша жаңғақ қалғанын санап, айт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ады</w:t>
            </w:r>
            <w:r w:rsidRPr="00814F5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.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8D060A" w:rsidRPr="00FC61A2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FC61A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Жыл мезгілдері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туралы білімдерін ортаға салады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FC61A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Сұрақтарға жауап береді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«Гүл теру» әдісі бойынша мадақтау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 wp14:anchorId="6FD2CF81" wp14:editId="056F73C4">
                  <wp:extent cx="857188" cy="773723"/>
                  <wp:effectExtent l="0" t="0" r="635" b="7620"/>
                  <wp:docPr id="8" name="Рисунок 8" descr="C:\Users\User\Desktop\1681286032_kartinki-pibig-info-p-razreznaya-kartinka-tsvetok-arti-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1681286032_kartinki-pibig-info-p-razreznaya-kartinka-tsvetok-arti-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192" cy="773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Дескриптор.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27A2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Мәтіннің тақырыбы бойынша мәтін мазмұнын болжайды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Мәтінді жүргізе оқып, сұрақтарға жауап береді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 wp14:anchorId="1FB8C8E6" wp14:editId="0EFFD6DB">
                  <wp:extent cx="859790" cy="774065"/>
                  <wp:effectExtent l="0" t="0" r="0" b="698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Тамаша!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Керемет!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Жарайсыңдар, балалар!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 wp14:anchorId="07E244FC" wp14:editId="0E7D3E95">
                  <wp:extent cx="859790" cy="774065"/>
                  <wp:effectExtent l="0" t="0" r="0" b="698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Сұрақтарға жауап жазады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Н</w:t>
            </w:r>
            <w:r w:rsidRPr="00786C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еше? 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786C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нешінші? сұрақтарына жауап беретін сөздердің астын сызады.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786C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Ребустарды шешеді. Шешуіндегі сөздерді қатыстырып, сөйлем құрайды.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8D060A" w:rsidRPr="00AC3B79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AC3B7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1-топ:</w:t>
            </w:r>
          </w:p>
          <w:p w:rsidR="008D060A" w:rsidRPr="00AC3B79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AC3B7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Мәтін бойынша диалог құ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рады</w:t>
            </w:r>
          </w:p>
          <w:p w:rsidR="008D060A" w:rsidRPr="00AC3B79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AC3B7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2-топ: </w:t>
            </w:r>
          </w:p>
          <w:p w:rsidR="008D060A" w:rsidRPr="00AC3B79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Венн диаграммасын толтырады</w:t>
            </w:r>
          </w:p>
          <w:p w:rsidR="008D060A" w:rsidRPr="00AC3B79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AC3B7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3-топ:</w:t>
            </w:r>
          </w:p>
          <w:p w:rsidR="008D060A" w:rsidRPr="00AC3B79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AC3B7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«Жыл мезгілдері» тақырыбына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суреттерден ассоциация жасайды</w:t>
            </w:r>
          </w:p>
          <w:p w:rsidR="008D060A" w:rsidRPr="00AC3B79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AC3B7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4-топ:</w:t>
            </w:r>
          </w:p>
          <w:p w:rsidR="008D060A" w:rsidRPr="00AC3B79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AC3B7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Мезгіл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сөзіне дыбыстық талдау жасайды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«Жыл мезгілдері» әдісі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Қыс-ұнамады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Көктем-жақсы</w:t>
            </w:r>
          </w:p>
          <w:p w:rsidR="008D060A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Жаз-керемет</w:t>
            </w:r>
          </w:p>
          <w:p w:rsidR="008D060A" w:rsidRPr="00954A73" w:rsidRDefault="008D060A" w:rsidP="008D060A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Күз-тамаш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D69518" wp14:editId="4422B80C">
                  <wp:extent cx="817685" cy="545123"/>
                  <wp:effectExtent l="0" t="0" r="1905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973" cy="545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FB87CB" wp14:editId="06952BA6">
                  <wp:extent cx="756139" cy="606670"/>
                  <wp:effectExtent l="0" t="0" r="6350" b="3175"/>
                  <wp:docPr id="5" name="Рисунок 5" descr="C:\Users\User\AppData\Local\Microsoft\Windows\INetCache\Content.Word\579059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Word\579059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008" cy="607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B83BED" wp14:editId="6DDFBB8B">
                  <wp:extent cx="545123" cy="545123"/>
                  <wp:effectExtent l="0" t="0" r="7620" b="7620"/>
                  <wp:docPr id="2" name="Рисунок 2" descr="C:\Users\User\AppData\Local\Microsoft\Windows\INetCache\Content.Word\c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c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133" cy="545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Венн диаграмма</w:t>
            </w: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2AA6E4" wp14:editId="6E513D89">
                  <wp:extent cx="815817" cy="650631"/>
                  <wp:effectExtent l="0" t="0" r="381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124" cy="6540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материалдар</w:t>
            </w: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B2A043" wp14:editId="08BB0EF9">
                  <wp:extent cx="677007" cy="421527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039" cy="421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 туралы суреттер</w:t>
            </w: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3A17C3" wp14:editId="4EAE5B3F">
                  <wp:extent cx="644770" cy="483578"/>
                  <wp:effectExtent l="0" t="0" r="3175" b="0"/>
                  <wp:docPr id="14" name="Рисунок 14" descr="C:\Users\User\AppData\Local\Microsoft\Windows\INetCache\Content.Word\1561667801_img8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Word\1561667801_img8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492" cy="48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EF5DB3" wp14:editId="26EA5F64">
                  <wp:extent cx="834130" cy="606669"/>
                  <wp:effectExtent l="0" t="0" r="4445" b="317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641" cy="6143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5A3E1F" wp14:editId="090DE6FC">
                  <wp:extent cx="720969" cy="499383"/>
                  <wp:effectExtent l="0" t="0" r="3175" b="0"/>
                  <wp:docPr id="23" name="Рисунок 23" descr="C:\Users\User\AppData\Local\Microsoft\Windows\INetCache\Content.Word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Word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482" cy="501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тақтасы</w:t>
            </w: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60A" w:rsidRPr="00954A73" w:rsidRDefault="008D060A" w:rsidP="008D0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B699B" w:rsidRPr="00954A73" w:rsidRDefault="009B6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23ABF" w:rsidRDefault="000D773D" w:rsidP="00221B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Ресурстар:</w:t>
      </w:r>
    </w:p>
    <w:p w:rsidR="000D773D" w:rsidRDefault="000D773D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773D" w:rsidRDefault="000D773D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6680" w:rsidRDefault="00814F55" w:rsidP="00221B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D351B6">
            <wp:extent cx="5547947" cy="3006970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595" cy="3008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3B79" w:rsidRDefault="00AC3B79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490C" w:rsidRDefault="009C490C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490C" w:rsidRDefault="009C490C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490C" w:rsidRDefault="009C490C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490C" w:rsidRDefault="009C490C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490C" w:rsidRDefault="009C490C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490C" w:rsidRDefault="009C490C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3B79" w:rsidRDefault="00AC3B79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3B79" w:rsidRDefault="00AC3B79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3B79" w:rsidRDefault="00AC3B79" w:rsidP="00221B1F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AC3B79" w:rsidSect="00B07A24">
      <w:pgSz w:w="11906" w:h="16838"/>
      <w:pgMar w:top="426" w:right="424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A24E4"/>
    <w:multiLevelType w:val="hybridMultilevel"/>
    <w:tmpl w:val="DB1A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67F60"/>
    <w:multiLevelType w:val="hybridMultilevel"/>
    <w:tmpl w:val="60C852B2"/>
    <w:lvl w:ilvl="0" w:tplc="D7627678">
      <w:start w:val="1"/>
      <w:numFmt w:val="decimal"/>
      <w:lvlText w:val="%1-"/>
      <w:lvlJc w:val="left"/>
      <w:pPr>
        <w:ind w:left="99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5404F"/>
    <w:multiLevelType w:val="hybridMultilevel"/>
    <w:tmpl w:val="5CD60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E7D34"/>
    <w:multiLevelType w:val="hybridMultilevel"/>
    <w:tmpl w:val="EDA0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B79FD"/>
    <w:multiLevelType w:val="hybridMultilevel"/>
    <w:tmpl w:val="41780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C022D"/>
    <w:multiLevelType w:val="hybridMultilevel"/>
    <w:tmpl w:val="5CD60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C160C"/>
    <w:multiLevelType w:val="hybridMultilevel"/>
    <w:tmpl w:val="63B8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2A"/>
    <w:rsid w:val="00023ABF"/>
    <w:rsid w:val="0004247A"/>
    <w:rsid w:val="000426A6"/>
    <w:rsid w:val="00057F5D"/>
    <w:rsid w:val="000C0150"/>
    <w:rsid w:val="000D773D"/>
    <w:rsid w:val="000E53AF"/>
    <w:rsid w:val="001058B3"/>
    <w:rsid w:val="00117B9B"/>
    <w:rsid w:val="001503BE"/>
    <w:rsid w:val="00153910"/>
    <w:rsid w:val="001D685E"/>
    <w:rsid w:val="00201C0E"/>
    <w:rsid w:val="00221B1F"/>
    <w:rsid w:val="002522DA"/>
    <w:rsid w:val="00297E28"/>
    <w:rsid w:val="002B2B36"/>
    <w:rsid w:val="002B4D6F"/>
    <w:rsid w:val="002C37A7"/>
    <w:rsid w:val="002D19B0"/>
    <w:rsid w:val="002D2051"/>
    <w:rsid w:val="002F7C5A"/>
    <w:rsid w:val="0030656C"/>
    <w:rsid w:val="003321A1"/>
    <w:rsid w:val="00394F7F"/>
    <w:rsid w:val="00396FF7"/>
    <w:rsid w:val="00401D3C"/>
    <w:rsid w:val="004157B9"/>
    <w:rsid w:val="00494C47"/>
    <w:rsid w:val="004C6732"/>
    <w:rsid w:val="004F2C92"/>
    <w:rsid w:val="0052193F"/>
    <w:rsid w:val="005232D9"/>
    <w:rsid w:val="00523896"/>
    <w:rsid w:val="00531651"/>
    <w:rsid w:val="00537258"/>
    <w:rsid w:val="005451DA"/>
    <w:rsid w:val="00583183"/>
    <w:rsid w:val="00584302"/>
    <w:rsid w:val="005961C1"/>
    <w:rsid w:val="00596EB3"/>
    <w:rsid w:val="005D39AB"/>
    <w:rsid w:val="00601B6E"/>
    <w:rsid w:val="006223F1"/>
    <w:rsid w:val="0064379B"/>
    <w:rsid w:val="00643F28"/>
    <w:rsid w:val="006465E4"/>
    <w:rsid w:val="00675E35"/>
    <w:rsid w:val="006B2120"/>
    <w:rsid w:val="006D0EC6"/>
    <w:rsid w:val="006D2A98"/>
    <w:rsid w:val="006D5D51"/>
    <w:rsid w:val="00711D53"/>
    <w:rsid w:val="007200B1"/>
    <w:rsid w:val="00725238"/>
    <w:rsid w:val="00741710"/>
    <w:rsid w:val="00751163"/>
    <w:rsid w:val="00786CC5"/>
    <w:rsid w:val="007B3B8C"/>
    <w:rsid w:val="007D5B44"/>
    <w:rsid w:val="007D6C1A"/>
    <w:rsid w:val="007F64BD"/>
    <w:rsid w:val="008012DA"/>
    <w:rsid w:val="0080404A"/>
    <w:rsid w:val="00805DED"/>
    <w:rsid w:val="00814F55"/>
    <w:rsid w:val="0083776F"/>
    <w:rsid w:val="00861A30"/>
    <w:rsid w:val="00873060"/>
    <w:rsid w:val="0088182A"/>
    <w:rsid w:val="008D060A"/>
    <w:rsid w:val="008F28FC"/>
    <w:rsid w:val="008F3AE9"/>
    <w:rsid w:val="00905A1B"/>
    <w:rsid w:val="00906544"/>
    <w:rsid w:val="00916F10"/>
    <w:rsid w:val="00954A73"/>
    <w:rsid w:val="00975310"/>
    <w:rsid w:val="00992E7F"/>
    <w:rsid w:val="009A06DC"/>
    <w:rsid w:val="009B699B"/>
    <w:rsid w:val="009C490C"/>
    <w:rsid w:val="009D4D9B"/>
    <w:rsid w:val="009E21E9"/>
    <w:rsid w:val="00A348BB"/>
    <w:rsid w:val="00A723AB"/>
    <w:rsid w:val="00AA66E4"/>
    <w:rsid w:val="00AC3B79"/>
    <w:rsid w:val="00AC43B3"/>
    <w:rsid w:val="00AD6E73"/>
    <w:rsid w:val="00AE7993"/>
    <w:rsid w:val="00B06513"/>
    <w:rsid w:val="00B06680"/>
    <w:rsid w:val="00B07A24"/>
    <w:rsid w:val="00B413F4"/>
    <w:rsid w:val="00B60DF4"/>
    <w:rsid w:val="00B6578E"/>
    <w:rsid w:val="00B6584C"/>
    <w:rsid w:val="00B82C6E"/>
    <w:rsid w:val="00BA0419"/>
    <w:rsid w:val="00BB0C09"/>
    <w:rsid w:val="00BB51A7"/>
    <w:rsid w:val="00BD0715"/>
    <w:rsid w:val="00BF7642"/>
    <w:rsid w:val="00C169E6"/>
    <w:rsid w:val="00C370C3"/>
    <w:rsid w:val="00C45846"/>
    <w:rsid w:val="00C53848"/>
    <w:rsid w:val="00C832AD"/>
    <w:rsid w:val="00CD0AD6"/>
    <w:rsid w:val="00CE10D5"/>
    <w:rsid w:val="00CF6343"/>
    <w:rsid w:val="00D27A2B"/>
    <w:rsid w:val="00D5407F"/>
    <w:rsid w:val="00D5427E"/>
    <w:rsid w:val="00D649BF"/>
    <w:rsid w:val="00D751AE"/>
    <w:rsid w:val="00D849BB"/>
    <w:rsid w:val="00D84B14"/>
    <w:rsid w:val="00DA72F8"/>
    <w:rsid w:val="00DB32D6"/>
    <w:rsid w:val="00DE2EDF"/>
    <w:rsid w:val="00E11FE5"/>
    <w:rsid w:val="00E24693"/>
    <w:rsid w:val="00E4363E"/>
    <w:rsid w:val="00E45685"/>
    <w:rsid w:val="00E46144"/>
    <w:rsid w:val="00F059BB"/>
    <w:rsid w:val="00F20008"/>
    <w:rsid w:val="00FB1062"/>
    <w:rsid w:val="00FB1985"/>
    <w:rsid w:val="00FB34E6"/>
    <w:rsid w:val="00FB66C4"/>
    <w:rsid w:val="00FC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FBB1E-DC8C-4489-9BCC-391A1D00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B6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A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07A2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customStyle="1" w:styleId="1">
    <w:name w:val="Сетка таблицы1"/>
    <w:basedOn w:val="a1"/>
    <w:next w:val="a3"/>
    <w:uiPriority w:val="59"/>
    <w:rsid w:val="00B07A24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B07A2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B07A24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B07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stra-text-align-left">
    <w:name w:val="astra-text-align-left"/>
    <w:basedOn w:val="a"/>
    <w:rsid w:val="00B0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B07A24"/>
  </w:style>
  <w:style w:type="paragraph" w:styleId="a6">
    <w:name w:val="Balloon Text"/>
    <w:basedOn w:val="a"/>
    <w:link w:val="a7"/>
    <w:uiPriority w:val="99"/>
    <w:semiHidden/>
    <w:unhideWhenUsed/>
    <w:rsid w:val="00B0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A2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675E35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E43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60652-4C61-4014-8FA9-67547A3A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2023-05-14T15:15:00Z</cp:lastPrinted>
  <dcterms:created xsi:type="dcterms:W3CDTF">2023-05-16T13:05:00Z</dcterms:created>
  <dcterms:modified xsi:type="dcterms:W3CDTF">2023-05-16T13:05:00Z</dcterms:modified>
</cp:coreProperties>
</file>