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EC" w:rsidRDefault="00EB0EEC" w:rsidP="00EB0EEC">
      <w:pPr>
        <w:spacing w:line="240" w:lineRule="auto"/>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Ұлттық құндылықтар</w:t>
      </w:r>
    </w:p>
    <w:p w:rsidR="00EB0EEC" w:rsidRDefault="00EB0EEC" w:rsidP="00EB0EE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Ұлттық құндылықтар – әрбір ұлттың өзіне тән, атадан-балаға мирас б</w:t>
      </w:r>
      <w:r w:rsidR="00351025">
        <w:rPr>
          <w:rFonts w:ascii="Times New Roman" w:hAnsi="Times New Roman" w:cs="Times New Roman"/>
          <w:sz w:val="28"/>
          <w:szCs w:val="28"/>
          <w:lang w:val="kk-KZ"/>
        </w:rPr>
        <w:t>олып қалыптасқан қағида. Ұлттық құндылықтар - ұлттың бет сипаты. Ежелден ұлы даланы мекен еткен қазақ халқының ұлттық құндылықтары аңыз-әңгімелер мен би шешендердің ұлы сөздерінен сипат алады. Жарқын, жайдары мінезі ән,күй,жыр-дастандарынан көрініс тапса, мейірімділік</w:t>
      </w:r>
      <w:r w:rsidR="005350F6">
        <w:rPr>
          <w:rFonts w:ascii="Times New Roman" w:hAnsi="Times New Roman" w:cs="Times New Roman"/>
          <w:sz w:val="28"/>
          <w:szCs w:val="28"/>
          <w:lang w:val="kk-KZ"/>
        </w:rPr>
        <w:t>, адамгершілік,ашықтық,төзімділік сияқты қасиеттерді қазақтың салт-дәстүрлері мен  ұлттық  ойындары көрсетеді. Алайда,қазақтың  ұлттық құндылықтарын тек мұнымен шектей алмаймыз. Әрине, қазақты әлемге ғажап халық етіп танытып тұрған ол біздің ұлттық құндылықтарымыз. Осы</w:t>
      </w:r>
      <w:r w:rsidR="005350F6" w:rsidRPr="006544BB">
        <w:rPr>
          <w:rFonts w:ascii="Times New Roman" w:hAnsi="Times New Roman" w:cs="Times New Roman"/>
          <w:sz w:val="28"/>
          <w:szCs w:val="28"/>
          <w:lang w:val="kk-KZ"/>
        </w:rPr>
        <w:t xml:space="preserve"> </w:t>
      </w:r>
      <w:r w:rsidR="005350F6">
        <w:rPr>
          <w:rFonts w:ascii="Times New Roman" w:hAnsi="Times New Roman" w:cs="Times New Roman"/>
          <w:sz w:val="28"/>
          <w:szCs w:val="28"/>
          <w:lang w:val="kk-KZ"/>
        </w:rPr>
        <w:t xml:space="preserve">бір </w:t>
      </w:r>
      <w:r w:rsidR="005350F6" w:rsidRPr="006544BB">
        <w:rPr>
          <w:rFonts w:ascii="Times New Roman" w:hAnsi="Times New Roman" w:cs="Times New Roman"/>
          <w:sz w:val="28"/>
          <w:szCs w:val="28"/>
          <w:lang w:val="kk-KZ"/>
        </w:rPr>
        <w:t>«</w:t>
      </w:r>
      <w:r w:rsidR="005350F6">
        <w:rPr>
          <w:rFonts w:ascii="Times New Roman" w:hAnsi="Times New Roman" w:cs="Times New Roman"/>
          <w:sz w:val="28"/>
          <w:szCs w:val="28"/>
          <w:lang w:val="kk-KZ"/>
        </w:rPr>
        <w:t>атаң салтың-халықтық қалпың</w:t>
      </w:r>
      <w:r w:rsidR="005350F6" w:rsidRPr="006544BB">
        <w:rPr>
          <w:rFonts w:ascii="Times New Roman" w:hAnsi="Times New Roman" w:cs="Times New Roman"/>
          <w:sz w:val="28"/>
          <w:szCs w:val="28"/>
          <w:lang w:val="kk-KZ"/>
        </w:rPr>
        <w:t xml:space="preserve">» </w:t>
      </w:r>
      <w:r w:rsidR="005350F6">
        <w:rPr>
          <w:rFonts w:ascii="Times New Roman" w:hAnsi="Times New Roman" w:cs="Times New Roman"/>
          <w:sz w:val="28"/>
          <w:szCs w:val="28"/>
          <w:lang w:val="kk-KZ"/>
        </w:rPr>
        <w:t xml:space="preserve">деген ұлы сөз тегіннен </w:t>
      </w:r>
      <w:r w:rsidR="006544BB">
        <w:rPr>
          <w:rFonts w:ascii="Times New Roman" w:hAnsi="Times New Roman" w:cs="Times New Roman"/>
          <w:sz w:val="28"/>
          <w:szCs w:val="28"/>
          <w:lang w:val="kk-KZ"/>
        </w:rPr>
        <w:t>айтылмаса керек. Өз ұлтымыздың қадір-қасиетін, ой-өрісін танытатын салт-дәстүрімізге , қазақың мәртебесін көтеретін мұраларымызға құрметпен қарап, оларды қастерлеу баршамыздың міндеттіміз!</w:t>
      </w:r>
    </w:p>
    <w:p w:rsidR="006544BB" w:rsidRDefault="006544BB" w:rsidP="00EB0EE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«Әрбір ұлттың баласы өз ұлтының  арасында өз ұлты үшін қызмет ететін болғандықтан, тәрбиелі баланы сол ұлт тәрбиесімен тәрбиелеуге міндетті» деп Мағжан Жұмабаев  атамыз айтқан</w:t>
      </w:r>
      <w:r w:rsidR="00B84F96">
        <w:rPr>
          <w:rFonts w:ascii="Times New Roman" w:hAnsi="Times New Roman" w:cs="Times New Roman"/>
          <w:sz w:val="28"/>
          <w:szCs w:val="28"/>
          <w:lang w:val="kk-KZ"/>
        </w:rPr>
        <w:t>дай ертеңгі күніміздің ұлт зиялылары қазіргі біздің жастар. Оларды ұлттымыздың мәдениеті мен тарихи сахнадағы рөлі аса қатты қызықтыруы тиіс. Себебі, ұлттық құндылықтарымыз осы бір кезеңдерде ерекше көзге түседі. Ия, «білімдіден шыққан сөз, талаптыға болсын кез» деп бекер айтпаған ғой. Тарих беттеріндегі әрбір сөз білімді, ділмар шешендерімізбен ұлы тұлғаларымыздан қалған. Сол әрбір сөздің астарында бір ақиқат жатыр. Ресей патшалығының езгісіне түсіп, қанша «орыстандыру»</w:t>
      </w:r>
      <w:r w:rsidR="004F33AC">
        <w:rPr>
          <w:rFonts w:ascii="Times New Roman" w:hAnsi="Times New Roman" w:cs="Times New Roman"/>
          <w:sz w:val="28"/>
          <w:szCs w:val="28"/>
          <w:lang w:val="kk-KZ"/>
        </w:rPr>
        <w:t xml:space="preserve"> саясатының құрбаны болсақта бүгінгі тәуелсіз атқан таңымызда тілімізді, дінімізді сақтап қалған бірегей ел болып отырмыз. Сондықтан да, ата-анамыз ғасырлар бойы сөз құдіретін сезіне білген шешендеріміздің елдікті сақтаудағы тапқырлығын үлгі тұтып біздерге айтып отыратын. Табиғаттың тебіренген, қуанған шағының перзенті-әнші десек, сол перзенттің иесі де, іздеушісі де халқы еді. Әншінің ажарын келтіріп, сәнін </w:t>
      </w:r>
      <w:r w:rsidR="000F7FDA">
        <w:rPr>
          <w:rFonts w:ascii="Times New Roman" w:hAnsi="Times New Roman" w:cs="Times New Roman"/>
          <w:sz w:val="28"/>
          <w:szCs w:val="28"/>
          <w:lang w:val="kk-KZ"/>
        </w:rPr>
        <w:t>кіргізетін қазағымның көне қара домбырасы әр үйдің төрінде ілініп, әр қазақтың қолынан түспейтін. «Әу, демейтін қазақ жоқ» деген сөздері де осыдан қалаған шығар. Құрманғазы атамнан, Дина апама дарыған бұл таллант барша қазақ халқының қанында бар. Әрбір ойнаған күйде ұлы даланың сыр-қырлары адам бойының тұла бойында тебіреніп, жан рахатын сездіреді. Мұны тек қазақ деп соққан жүрек сезеді. Мана айтып өткендей, бұл ұлттық құндылығымыздың шеті ғана. Атап айтсақ, ұлы даланы бойлаған түрлі өнер туындыларыда «тайға таңба басқандай» біздің қазақ</w:t>
      </w:r>
      <w:r w:rsidR="00F9711A">
        <w:rPr>
          <w:rFonts w:ascii="Times New Roman" w:hAnsi="Times New Roman" w:cs="Times New Roman"/>
          <w:sz w:val="28"/>
          <w:szCs w:val="28"/>
          <w:lang w:val="kk-KZ"/>
        </w:rPr>
        <w:t xml:space="preserve"> халқының куәлігі іспетті. Қазіргі күннің өзінде біз үшін төрт түлік малдың орны ерекше. Яғни, көрпе төсеніштерімізбен, сырмақ кілемшелеріміздегі түрлі ою-өрнектер осы төрт түлік малдың құрметіне арналған. Ұлттық ойындарымызда да біздің қазақ халқы екенімізді шүбәсіз дәлелдеп бере алады. Қазақ даласына  жер аударылған поляк жазушысы А.Янушкевичтің қазақтардың</w:t>
      </w:r>
      <w:r w:rsidR="006E7C8C">
        <w:rPr>
          <w:rFonts w:ascii="Times New Roman" w:hAnsi="Times New Roman" w:cs="Times New Roman"/>
          <w:sz w:val="28"/>
          <w:szCs w:val="28"/>
          <w:lang w:val="kk-KZ"/>
        </w:rPr>
        <w:t xml:space="preserve"> қонақжайлылығы туралы</w:t>
      </w:r>
      <w:r w:rsidR="006E7C8C" w:rsidRPr="006E7C8C">
        <w:rPr>
          <w:rFonts w:ascii="Times New Roman" w:hAnsi="Times New Roman" w:cs="Times New Roman"/>
          <w:sz w:val="28"/>
          <w:szCs w:val="28"/>
          <w:lang w:val="kk-KZ"/>
        </w:rPr>
        <w:t xml:space="preserve">: </w:t>
      </w:r>
      <w:r w:rsidR="006E7C8C">
        <w:rPr>
          <w:rFonts w:ascii="Times New Roman" w:hAnsi="Times New Roman" w:cs="Times New Roman"/>
          <w:sz w:val="28"/>
          <w:szCs w:val="28"/>
          <w:lang w:val="kk-KZ"/>
        </w:rPr>
        <w:t xml:space="preserve">«Егер экватор сызығын бойлап ылғи қазақ ауылдары қонып отырған болса, мен Жер шарын бір тиын ақша </w:t>
      </w:r>
      <w:r w:rsidR="006E7C8C">
        <w:rPr>
          <w:rFonts w:ascii="Times New Roman" w:hAnsi="Times New Roman" w:cs="Times New Roman"/>
          <w:sz w:val="28"/>
          <w:szCs w:val="28"/>
          <w:lang w:val="kk-KZ"/>
        </w:rPr>
        <w:lastRenderedPageBreak/>
        <w:t>жұмсамай айналып шыққан болар едім» деген сөзі тағы да қазақ халқының қонақжайлылығын сипаттайды. «Үлкенге құрмет, кішіге ізет» деп тәрбиеленген қазақ балалары ешқашан біреудің алажібін аттаған емес. «Батырдан-сауға, аңшыдан-сырлғы»,-дейді қазақ. Сауға деп жауға шапқан батырдың жорық олжасынан алынатын затты айтады. Мысалы, қазақ-жоңғар  соғыстарында алыс әскери жорықтардан олжалы келген батырлар туған-туыстарына</w:t>
      </w:r>
      <w:r w:rsidR="00EB15AC">
        <w:rPr>
          <w:rFonts w:ascii="Times New Roman" w:hAnsi="Times New Roman" w:cs="Times New Roman"/>
          <w:sz w:val="28"/>
          <w:szCs w:val="28"/>
          <w:lang w:val="kk-KZ"/>
        </w:rPr>
        <w:t xml:space="preserve"> сауға ретінде мал,әшекей бұйымдарын т.б беретін болған. Олжалы келе жатқан аңшыдан сыралғы сұраған. Аңшылар сыралғы сөзін жерге тастамайды, қалаған нәрсесін берген. Осы әдет-ғұрыптардың бәрі Қазақстан халқының</w:t>
      </w:r>
      <w:r w:rsidR="006E7C8C">
        <w:rPr>
          <w:rFonts w:ascii="Times New Roman" w:hAnsi="Times New Roman" w:cs="Times New Roman"/>
          <w:sz w:val="28"/>
          <w:szCs w:val="28"/>
          <w:lang w:val="kk-KZ"/>
        </w:rPr>
        <w:t xml:space="preserve"> </w:t>
      </w:r>
      <w:r w:rsidR="00EB15AC">
        <w:rPr>
          <w:rFonts w:ascii="Times New Roman" w:hAnsi="Times New Roman" w:cs="Times New Roman"/>
          <w:sz w:val="28"/>
          <w:szCs w:val="28"/>
          <w:lang w:val="kk-KZ"/>
        </w:rPr>
        <w:t xml:space="preserve"> тұтастығын сақтауға мүмкіндік беріп, жылы қарым-қатынас орнатты, қоғамдағы моральдық-психологиялық ахуалды айтарлықтай жақсартты.</w:t>
      </w:r>
    </w:p>
    <w:p w:rsidR="00EB15AC" w:rsidRDefault="00EB15AC" w:rsidP="00EB15A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30744" w:rsidRPr="00030744">
        <w:rPr>
          <w:rFonts w:ascii="Times New Roman" w:hAnsi="Times New Roman" w:cs="Times New Roman"/>
          <w:sz w:val="28"/>
          <w:szCs w:val="28"/>
          <w:lang w:val="kk-KZ"/>
        </w:rPr>
        <w:t>Қазақ халқы өз ұлттық құндылықтарымен өзге ұлттардан өзгешеленіп тұрады. Баға жетпес осындай құндылығы бар біздің ел бақытты. Өзінің құндылықтары арқылы ұлттық болмысын сақтап, осы күнге жетіп отыр. Ертеңгі ұрпақ ұлтжанды, отаншыл, патриот болып өссін десек, осы бастан ата-дәстүрімізді ардақтауды үйретіп, ұлттық құндылықтарды бойына сіңірте білуіміз қажет. Жас жеткіншек ұлттық құндылықтарды бойына сіңіре білсе, еліміздің ертеңі нұрлы болмақ. Бойына ұлттық құндылықтарды сіңіре білген адам болашаққа жауапкершілікпен қарап, еліміздің елдігі үшін аянбай қызмет ететін азамат болып өседі. Ұлттық құндылықтар – ұлт қорғаны.</w:t>
      </w:r>
      <w:r>
        <w:rPr>
          <w:rFonts w:ascii="Times New Roman" w:hAnsi="Times New Roman" w:cs="Times New Roman"/>
          <w:sz w:val="28"/>
          <w:szCs w:val="28"/>
          <w:lang w:val="kk-KZ"/>
        </w:rPr>
        <w:t xml:space="preserve"> </w:t>
      </w:r>
      <w:r w:rsidRPr="00EB15AC">
        <w:rPr>
          <w:rFonts w:ascii="Times New Roman" w:hAnsi="Times New Roman" w:cs="Times New Roman"/>
          <w:sz w:val="28"/>
          <w:szCs w:val="28"/>
          <w:lang w:val="kk-KZ"/>
        </w:rPr>
        <w:t>Ұлттық құндылықтарымыз жоғалса, біз де тарих сахнасынан кетеміз. Бұл тақырыпта айлар бойы талқылап, шарш</w:t>
      </w:r>
      <w:r>
        <w:rPr>
          <w:rFonts w:ascii="Times New Roman" w:hAnsi="Times New Roman" w:cs="Times New Roman"/>
          <w:sz w:val="28"/>
          <w:szCs w:val="28"/>
          <w:lang w:val="kk-KZ"/>
        </w:rPr>
        <w:t>амаймыз  ғой!</w:t>
      </w:r>
      <w:r w:rsidR="00030744" w:rsidRPr="00030744">
        <w:rPr>
          <w:lang w:val="kk-KZ"/>
        </w:rPr>
        <w:t xml:space="preserve"> </w:t>
      </w:r>
      <w:r w:rsidR="00030744" w:rsidRPr="00030744">
        <w:rPr>
          <w:rFonts w:ascii="Times New Roman" w:hAnsi="Times New Roman" w:cs="Times New Roman"/>
          <w:sz w:val="28"/>
          <w:szCs w:val="28"/>
          <w:lang w:val="kk-KZ"/>
        </w:rPr>
        <w:t>Сайып келгенде, ХХІ ғасыр – жастардың ғасыры демекші, сол жастар да елдің құндылықтары үшін еңбек етуі керек. Рухани жаңғырып, Мәңгілік ел болу үшін құндылықтарымызды мәңгілік сақтап, өзімізден кейінгі ұрпақтарға мәңгілікке табыс етуіміз керек. Себебі ұлттық құндылықтар – ұлттың қазынасы.</w:t>
      </w:r>
      <w:r>
        <w:rPr>
          <w:rFonts w:ascii="Times New Roman" w:hAnsi="Times New Roman" w:cs="Times New Roman"/>
          <w:sz w:val="28"/>
          <w:szCs w:val="28"/>
          <w:lang w:val="kk-KZ"/>
        </w:rPr>
        <w:t xml:space="preserve"> </w:t>
      </w:r>
      <w:r w:rsidRPr="00EB15AC">
        <w:rPr>
          <w:rFonts w:ascii="Times New Roman" w:hAnsi="Times New Roman" w:cs="Times New Roman"/>
          <w:sz w:val="28"/>
          <w:szCs w:val="28"/>
          <w:lang w:val="kk-KZ"/>
        </w:rPr>
        <w:t>Тек ұлттық құндылықтарымыздың тәрбиенің түп қазығы екенін ұмытпаңыздар және әрбір жерде бұл асыл құндылықтарды әрдайым насихаттап жүріңіздер!</w:t>
      </w:r>
    </w:p>
    <w:p w:rsidR="00030744" w:rsidRPr="00EB15AC" w:rsidRDefault="00030744" w:rsidP="00EB15AC">
      <w:pPr>
        <w:spacing w:line="240" w:lineRule="auto"/>
        <w:rPr>
          <w:rFonts w:ascii="Times New Roman" w:hAnsi="Times New Roman" w:cs="Times New Roman"/>
          <w:sz w:val="28"/>
          <w:szCs w:val="28"/>
          <w:lang w:val="kk-KZ"/>
        </w:rPr>
      </w:pPr>
      <w:bookmarkStart w:id="0" w:name="_GoBack"/>
      <w:bookmarkEnd w:id="0"/>
    </w:p>
    <w:sectPr w:rsidR="00030744" w:rsidRPr="00EB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EC"/>
    <w:rsid w:val="00030744"/>
    <w:rsid w:val="000F7FDA"/>
    <w:rsid w:val="00351025"/>
    <w:rsid w:val="004F33AC"/>
    <w:rsid w:val="005350F6"/>
    <w:rsid w:val="006544BB"/>
    <w:rsid w:val="006D527C"/>
    <w:rsid w:val="006E7C8C"/>
    <w:rsid w:val="00B84F96"/>
    <w:rsid w:val="00EB0EEC"/>
    <w:rsid w:val="00EB15AC"/>
    <w:rsid w:val="00F97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2023-03-13T10:46:00Z</dcterms:created>
  <dcterms:modified xsi:type="dcterms:W3CDTF">2023-03-13T12:31:00Z</dcterms:modified>
</cp:coreProperties>
</file>