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579" w:rsidRPr="002703C9" w:rsidRDefault="00146579" w:rsidP="00146579">
      <w:pPr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</w:pPr>
      <w:bookmarkStart w:id="0" w:name="_GoBack"/>
      <w:proofErr w:type="spellStart"/>
      <w:r w:rsidRPr="002703C9">
        <w:rPr>
          <w:rFonts w:ascii="Times New Roman" w:hAnsi="Times New Roman" w:cs="Times New Roman"/>
          <w:b/>
          <w:bCs/>
          <w:color w:val="525252"/>
          <w:sz w:val="28"/>
          <w:szCs w:val="28"/>
          <w:shd w:val="clear" w:color="auto" w:fill="DFEAEF"/>
        </w:rPr>
        <w:t>Шартты</w:t>
      </w:r>
      <w:proofErr w:type="spellEnd"/>
      <w:r w:rsidRPr="002703C9">
        <w:rPr>
          <w:rFonts w:ascii="Times New Roman" w:hAnsi="Times New Roman" w:cs="Times New Roman"/>
          <w:b/>
          <w:bCs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b/>
          <w:bCs/>
          <w:color w:val="525252"/>
          <w:sz w:val="28"/>
          <w:szCs w:val="28"/>
          <w:shd w:val="clear" w:color="auto" w:fill="DFEAEF"/>
        </w:rPr>
        <w:t>бағыныңқылы</w:t>
      </w:r>
      <w:proofErr w:type="spellEnd"/>
      <w:r w:rsidRPr="002703C9">
        <w:rPr>
          <w:rFonts w:ascii="Times New Roman" w:hAnsi="Times New Roman" w:cs="Times New Roman"/>
          <w:b/>
          <w:bCs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b/>
          <w:bCs/>
          <w:color w:val="525252"/>
          <w:sz w:val="28"/>
          <w:szCs w:val="28"/>
          <w:shd w:val="clear" w:color="auto" w:fill="DFEAEF"/>
        </w:rPr>
        <w:t>сабақтас</w:t>
      </w:r>
      <w:proofErr w:type="spellEnd"/>
      <w:r w:rsidRPr="002703C9">
        <w:rPr>
          <w:rFonts w:ascii="Times New Roman" w:hAnsi="Times New Roman" w:cs="Times New Roman"/>
          <w:b/>
          <w:bCs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b/>
          <w:bCs/>
          <w:color w:val="525252"/>
          <w:sz w:val="28"/>
          <w:szCs w:val="28"/>
          <w:shd w:val="clear" w:color="auto" w:fill="DFEAEF"/>
        </w:rPr>
        <w:t>сөйлем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bookmarkEnd w:id="0"/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Сабақтың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мақсаты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: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білімділігі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–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оқушыларға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шартты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бағыныңқы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сабақтас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құрмалас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сөйлемнің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түрлері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және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жасалу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жолдарын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ұғымын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меңгерту,синтаксистік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талдау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дағдыларын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жетілдіру,ғылымға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деген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қызығушылығын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ояту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дамытушылығы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–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оқушының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пәнге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қызғушылығын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арттыру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білім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алуға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деген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саналы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көзқарастарын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танымдық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ізденімпаздық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қабілеттерін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қалыптастыру,дамыту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;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тәрбиелігі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–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оқушыларды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іс-әрекет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мақсатқа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жету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әдіс-тәсілдерін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таңдай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білуге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өзін-өзі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бағалай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білуге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жүйелі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білуге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тәрбиелеу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Сабақтың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типі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: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Жаңа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білім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беру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сабағы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Сабақтың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түрі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: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Аралас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Сабақтың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әдісі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: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топпен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жұмыс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сұрақ-жауап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баяндау,салыстыру</w:t>
      </w:r>
      <w:proofErr w:type="spellEnd"/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Интерактивті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тақтаны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пайдаланып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қажетті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материалдарды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сызба-кестелерді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көрсетіп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тақырыпты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ашу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Сабақтың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көрнекілігі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: слайд,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сызбалар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семантикалық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кесте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схемалы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кесте,ВЕНН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диаграмма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Сабақтың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барысы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: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І.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Ұйымдастыру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кезеңі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а)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оқушылармен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сәлемдесу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ә)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оқушылардытүгендеу</w:t>
      </w:r>
      <w:proofErr w:type="spellEnd"/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Жағымды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психологиялық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ахуал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қалыптастыру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және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топтық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жұмысқа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белсендіру</w:t>
      </w:r>
      <w:proofErr w:type="spellEnd"/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Сабақтың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эпиграфы: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«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Дауға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салса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алмастай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қиған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сезімге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салса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қырандай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қалқыған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ойға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салса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қорғасындай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балқыған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өмірдің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кез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келген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орайында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әрі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қару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әрі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қалқан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болған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әрі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байырғы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әрі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мәңгі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отты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да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ойнақы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ана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тілінен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артық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қазақ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үшін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бұл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дүниеде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не бар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екен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?!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Тәуелсіздік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– Алтын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күмбез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дейтін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болсақ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сол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күмбезді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тіреп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тұрған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төрт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белгі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рәміздеріміз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бар.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Оның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біріншісі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–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Елтаңба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екіншісі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-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Әнұран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үшіншісі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–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Көк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байрақ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төртіншісі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–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Қазақ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тілі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.»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Н.Ә.Назарбаев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Дыбыстық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жаттығулар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арқылы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оқушыларды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сабаққа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дайындау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Бұл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жаттығулар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адамдардың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жұмысқа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құлшынысын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арттырып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көтеріңкі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көңіл-күй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мен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шабыт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шақыруға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арналған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Оқушыларды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түстерге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қарай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4топқа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бөлу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ІІ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Үй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тапсырмасын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пысықтау</w:t>
      </w:r>
      <w:proofErr w:type="spellEnd"/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Үйге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берілген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121-жаттығуды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тексеру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оқыту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ІІІ.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Үй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тапсырмасын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бекіту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1.Өткен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материалдар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бойынша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сұрақтар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 2. ВЕНН ДИАГРАММА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айырмашылығы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ортақ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айырмашылығы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белгі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салаласс</w:t>
      </w:r>
      <w:proofErr w:type="spellEnd"/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lastRenderedPageBreak/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Баян.тиянақты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бір-біріне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бағына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байланысады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;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өзара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тең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дәредеде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байланысады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;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баян.тиянақсыз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;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бірнеше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сөйлемнен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құралады.мағыналық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түрлері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бар;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VІ.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Жаңа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түсіндіру</w:t>
      </w:r>
      <w:proofErr w:type="spellEnd"/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Жаңа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: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Тақырыбы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: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Шартты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бағыныңқы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сабақтас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құрмалас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Оқушылар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сабақтың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ережесін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өздері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шығарады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( 4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беру,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соның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ішінен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шартты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бағыныңқын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анықтап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жасалуын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түсіндіреді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кестені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толтырады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.)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Ақын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адам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сөздің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асыл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болатын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сипаттарын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білсе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сөзін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таза,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мінсіз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шығарады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.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Қонаққа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ертең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не мен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барамын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не сен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барасың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.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Шығыс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болмай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кіріс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болмас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.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Жаманшылықты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сезбегенде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арты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жаман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болар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еді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.(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артық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сөйлемді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анықтатқызу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)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Шартты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бағыныңқылы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сабақтас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құрмаластың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сөйлемнің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жасалу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жолдары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қандай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болады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?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Бағыныңқының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баяндауышы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Тұлғалық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белгісі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Сұрауы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Сөйлемдердің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сызбасы</w:t>
      </w:r>
      <w:proofErr w:type="spellEnd"/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1.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Шартты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рай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2.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Көсемше</w:t>
      </w:r>
      <w:proofErr w:type="spellEnd"/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3.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Есімше</w:t>
      </w:r>
      <w:proofErr w:type="spellEnd"/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(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Окушылар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кестені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толтырғаннан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кейін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ережені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өздері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шығарады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)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Ережесі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: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Шартты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бағыныңқы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сабақтас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деп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құрамындағы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сөйлемдердің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біріншісі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екіншісіндегі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істің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жүзеге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асу я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аспау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шартын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білдіретін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құрмаластың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түрі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Шартты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бағыныңқылы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сабақтас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құрмалас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-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бағыныңқылы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басыңқы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сөйлемдегі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ойдың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болу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шартын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білдіретін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сабақтастың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түрі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Шартты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бағыныңқылы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қайтсе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? не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етсе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?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Қайткенде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? Не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еткенде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?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Қайтпей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? Не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етпей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?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Қайтпейінше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? Не </w:t>
      </w:r>
      <w:proofErr w:type="spellStart"/>
      <w:proofErr w:type="gram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етпейінше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?</w:t>
      </w:r>
      <w:proofErr w:type="gram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деген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сұрақтарға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жауап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береді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Шартты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бағыныңқылы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сөйлемнің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баяндауыштары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мынадай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тұлғалардан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жасалады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: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а)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Етістіктің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шартты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рай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түрінен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болады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.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Осындай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қалың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жұрт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батысқа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қарай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ағылып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бара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жатса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сол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көптің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бірі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боп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біз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қандай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оп –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оңай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араласып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кетер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едік</w:t>
      </w:r>
      <w:proofErr w:type="spellEnd"/>
      <w:proofErr w:type="gram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ә</w:t>
      </w:r>
      <w:proofErr w:type="gram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Болымсыз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етістіктің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–й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тұлғалы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көсемше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түрінен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болады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: Мен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үйге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келмей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іс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бітпейді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lastRenderedPageBreak/>
        <w:t xml:space="preserve">б)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Жатыс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септік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тұлғасындағы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есімшеден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болады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.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Қара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теке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Әзімбай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болғанда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осы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текенің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әкесі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–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сары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теке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қатар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тұр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еді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Тақтамен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жұмыс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Сәйкестендіру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тестін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қолдану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1.Қаражат </w:t>
      </w:r>
      <w:proofErr w:type="spellStart"/>
      <w:proofErr w:type="gram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бөлінбесе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,...</w:t>
      </w:r>
      <w:proofErr w:type="gram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жазда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шөп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сұйық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болады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2.Үйдің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кілтің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алмай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,...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соңы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жаман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болушы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еді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3.Қар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жаумаса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,..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үйге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кіре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алмас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еді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4.Құтқарушы тез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келмегенде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,...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жағдай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нашарлар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еді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Топтық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жұмыс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Берілген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сөйлемдерді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аяқтаңыз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Жаз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келсе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,... ;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Еңбек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етсең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ерінбей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,...;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Су мол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болмай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,...;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Көл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таяз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болғанда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,...;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Оқулықпен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жұмыс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а) 123-жаттығу.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Сатылай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кешенді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талдау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І топ.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Сөз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жүйесін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тапса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мал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иесін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табар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ІІ топ.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Жарлы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болар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жігіт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байталын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атқа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айырбастаса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жалғыз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болар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жігіт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ағайынын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жатқа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айырбастайды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. ІІІ топ.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Жаңа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жұмысшыларға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техника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қатерсіздігін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ұғындырмайынша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шахтаға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жіберуге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тыйым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салған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ІҮ топ.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Бір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елді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бір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ел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жақсы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білсе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жақсы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өнегесін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де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алар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Бір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оқушы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тақтаға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талдайды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Бір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елді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бір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ел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жақсы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білсе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жақсы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өнегесін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де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алар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-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сөйлемде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екі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тыныс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белгісі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бар: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үтір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және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нүкте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-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айтылу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сазы мен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мазмұнына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қарай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: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хабарлы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-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құрылысына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қарай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: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құрмалас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сабақтас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құрмалас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шартты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бағыныңқылы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сабақтас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-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шартты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райдың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-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-се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жұрнағы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арқылы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жасалған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-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екінші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сөйлемін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мүшесіне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талдаймыз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: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не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істейді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? –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алар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баяндауыш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нені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алар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? -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өнегесін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толықтауыш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қандай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өнегесін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? –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жақсы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анықтауыш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-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байланысу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түрі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: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өнегесін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алар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–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меңгеру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етістікті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тіркес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жақсы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өнегесін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–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қабысу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есімді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тіркес</w:t>
      </w:r>
      <w:proofErr w:type="spellEnd"/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124-жаттығу.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Сөйлемдерді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сызбаға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түсіріп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жасалу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жолдарын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анықтау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1. ----------,----------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тигізбейінше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,----------.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2. ----------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қарасаң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,----------.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3. ----------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берілмесе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,----------.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lastRenderedPageBreak/>
        <w:t xml:space="preserve">4. ----------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жарыспай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,----------.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Ү.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қорыту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Білімдерін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тексеру:тест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дұрыс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жауабын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табу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1.Сабақтас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құрмалас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қандай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сөйлемдерден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тұратынын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анықтаңыз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А)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күрделі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В)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Бағыныңқы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басыңқы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С)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Сұраулы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лепті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D)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Лепті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хабарлы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Е)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Бұйрықты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сұраулы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Дұрыс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жауап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: В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2.Сөйлемнің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түрін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анықтаңыз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кестесін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өзгертсе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бізде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кітапханаға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баратын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уақыт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болады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А)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Салалас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құрмалас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В)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С)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Жалаң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D)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Атаулы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E)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Сабақтас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құрмалас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Дұрыс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жауап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: Е 3.Шартты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бағыныңқы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сабақтастың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жасалу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жолын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анықтаңыз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А) -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, -се.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В) –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ғандықтан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, -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гендіктен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С) –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ғанда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, -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генде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D) –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мақшы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, -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мекші+болып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E) –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ғанмен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, -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генмен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Дұрыс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жауап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: А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4.Құрмалас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түрлерін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анықтаңыз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A)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Салалас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сабақтас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аралас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B)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Жақты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жақсыз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C)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Толымды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толымсыз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D)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Жалаң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жайылма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E)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Хабарлы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сұраулы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Дұрыс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жауап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: А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5.Шартты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бағыныңқы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құрмалас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сөйлемнің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жұрнағын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анықтаңыз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A) –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ған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, -ген.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B) –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, -се.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C) –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ып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, -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іп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,-п.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D) -у.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E) –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, -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кен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Дұрыс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жауап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: В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lastRenderedPageBreak/>
        <w:t xml:space="preserve">6.Құрмалас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сөйлемді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табыңыз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A)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Сыныпқа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оқушылардың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бәрі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жиналды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B)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Іңір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де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түсті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балалар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да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үйлеріне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кірді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C)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Бұл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мәселе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сынып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сағатында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шешілді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D)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Олар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мұғаліммен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ұзақ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әңгімелесті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E)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Нақты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қорытынды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жасалды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Дұрыс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жауап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: B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7.Шартты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бағыныңқы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сабақтас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құрмалас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сөйлемді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табыңыз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A)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Олар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Асанды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күтпестен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ертемен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жолға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шығып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кетті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B)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Күн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жылы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болғандықтан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біз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серуенге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шықтық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C) Не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ексең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соны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орасың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D)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Тәуелсіздікті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анаңдай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ардақта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балаңдай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мәпеле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E)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Жанат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хатты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төрт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-бес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рет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оқып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шықты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Дұрыс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жауап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: C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8.Сабақтас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құрмалас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түрлерін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анықтаңыз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A)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Ыңғайластық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кезектес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себеп-салдар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B)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Талғаулы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мақсат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ыңғайластық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C)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Қарсылықты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себеп-салдар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талғаулы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D)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Шартты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мезгіл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мақсат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қимыл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-сын.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E)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Себеп-салдар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қарсылықты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талғаулы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Дұрыс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жауап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: D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9.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Сабақтас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құрмалас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сөйлемнің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түрін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анықтаңыз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А)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В)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Шартты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бағыныңқы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С)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Кезектес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салалас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Д)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Қарсылықты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салалас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Е)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Ыңғайлас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салалас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сөйлем</w:t>
      </w:r>
      <w:proofErr w:type="spellEnd"/>
    </w:p>
    <w:p w:rsidR="006047F6" w:rsidRPr="002703C9" w:rsidRDefault="00146579">
      <w:pPr>
        <w:rPr>
          <w:rFonts w:ascii="Times New Roman" w:hAnsi="Times New Roman" w:cs="Times New Roman"/>
          <w:sz w:val="28"/>
          <w:szCs w:val="28"/>
        </w:rPr>
      </w:pP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.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Дұрыс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жауап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: А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10.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Шартты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бағыныңқылы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сабақтасты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көрсетіңіз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А)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Үйдің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іші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үн-түнсіз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көңілсіздік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басқан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В)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Тоқтамай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сөйлей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берсеңші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уақытың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жетпес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С)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Айтар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ойы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олмаған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соң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бос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сөзге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үйір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Style w:val="apple-converted-space"/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 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Д)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Тілмен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тас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жаруына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қарама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тындыруына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қара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Е)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Бір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рет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айтудан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бұрын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екі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рет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ойлап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алсаң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екі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есе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жақсы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айтасың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Дұрыс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жауап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: Е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ҮІ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Оқушыларды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бағалау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ҮІІ.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Үйге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тапсырма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беру.</w:t>
      </w:r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1. 126-жаттығу.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Мәтіннен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шартты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бағыныңқы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сабақтастарды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тауып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жасалу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lastRenderedPageBreak/>
        <w:t>жолдарын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proofErr w:type="gram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түсіндіру,талдау</w:t>
      </w:r>
      <w:proofErr w:type="spellEnd"/>
      <w:proofErr w:type="gramEnd"/>
      <w:r w:rsidRPr="002703C9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2.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Ереже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жаттау</w:t>
      </w:r>
      <w:proofErr w:type="spellEnd"/>
      <w:r w:rsidRPr="002703C9">
        <w:rPr>
          <w:rFonts w:ascii="Times New Roman" w:hAnsi="Times New Roman" w:cs="Times New Roman"/>
          <w:color w:val="525252"/>
          <w:sz w:val="28"/>
          <w:szCs w:val="28"/>
          <w:shd w:val="clear" w:color="auto" w:fill="DFEAEF"/>
        </w:rPr>
        <w:t>.</w:t>
      </w:r>
    </w:p>
    <w:sectPr w:rsidR="006047F6" w:rsidRPr="0027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79"/>
    <w:rsid w:val="00146579"/>
    <w:rsid w:val="002703C9"/>
    <w:rsid w:val="0060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0CE2C-0178-4DB4-BB2A-A8B27D32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46579"/>
  </w:style>
  <w:style w:type="paragraph" w:styleId="a3">
    <w:name w:val="Balloon Text"/>
    <w:basedOn w:val="a"/>
    <w:link w:val="a4"/>
    <w:uiPriority w:val="99"/>
    <w:semiHidden/>
    <w:unhideWhenUsed/>
    <w:rsid w:val="0027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</dc:creator>
  <cp:keywords/>
  <dc:description/>
  <cp:lastModifiedBy>1</cp:lastModifiedBy>
  <cp:revision>3</cp:revision>
  <cp:lastPrinted>2015-02-14T17:02:00Z</cp:lastPrinted>
  <dcterms:created xsi:type="dcterms:W3CDTF">2015-01-31T21:38:00Z</dcterms:created>
  <dcterms:modified xsi:type="dcterms:W3CDTF">2015-02-14T17:03:00Z</dcterms:modified>
</cp:coreProperties>
</file>