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2A" w:rsidRDefault="008C532A" w:rsidP="008C532A">
      <w:pPr>
        <w:rPr>
          <w:lang w:val="kk-KZ"/>
        </w:rPr>
      </w:pPr>
    </w:p>
    <w:tbl>
      <w:tblPr>
        <w:tblStyle w:val="a3"/>
        <w:tblW w:w="11199" w:type="dxa"/>
        <w:tblInd w:w="-1310" w:type="dxa"/>
        <w:tblLook w:val="04A0"/>
      </w:tblPr>
      <w:tblGrid>
        <w:gridCol w:w="3828"/>
        <w:gridCol w:w="3260"/>
        <w:gridCol w:w="4111"/>
      </w:tblGrid>
      <w:tr w:rsidR="008C532A" w:rsidRPr="00446FBE" w:rsidTr="006B11CE">
        <w:tc>
          <w:tcPr>
            <w:tcW w:w="3828" w:type="dxa"/>
          </w:tcPr>
          <w:p w:rsidR="008C532A" w:rsidRPr="00446FBE" w:rsidRDefault="008C532A" w:rsidP="006B11C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Бө</w:t>
            </w:r>
            <w:proofErr w:type="gram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ім:</w:t>
            </w:r>
          </w:p>
        </w:tc>
        <w:tc>
          <w:tcPr>
            <w:tcW w:w="7371" w:type="dxa"/>
            <w:gridSpan w:val="2"/>
          </w:tcPr>
          <w:p w:rsidR="008C532A" w:rsidRPr="005C7B8C" w:rsidRDefault="008C532A" w:rsidP="006B11C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5C7B8C">
              <w:rPr>
                <w:rFonts w:ascii="Times New Roman" w:hAnsi="Times New Roman"/>
                <w:sz w:val="24"/>
                <w:szCs w:val="24"/>
              </w:rPr>
              <w:t>Программалау</w:t>
            </w:r>
            <w:proofErr w:type="spellEnd"/>
            <w:r w:rsidRPr="005C7B8C">
              <w:rPr>
                <w:rFonts w:ascii="Times New Roman" w:hAnsi="Times New Roman"/>
                <w:sz w:val="24"/>
                <w:szCs w:val="24"/>
              </w:rPr>
              <w:t xml:space="preserve"> (ортақтақырып:</w:t>
            </w:r>
            <w:proofErr w:type="gramEnd"/>
            <w:r w:rsidRPr="005C7B8C">
              <w:rPr>
                <w:rFonts w:ascii="Times New Roman" w:hAnsi="Times New Roman"/>
                <w:sz w:val="24"/>
                <w:szCs w:val="24"/>
              </w:rPr>
              <w:t xml:space="preserve"> "Дә</w:t>
            </w:r>
            <w:proofErr w:type="gramStart"/>
            <w:r w:rsidRPr="005C7B8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5C7B8C">
              <w:rPr>
                <w:rFonts w:ascii="Times New Roman" w:hAnsi="Times New Roman"/>
                <w:sz w:val="24"/>
                <w:szCs w:val="24"/>
              </w:rPr>
              <w:t>үрлер мен фольклор")</w:t>
            </w:r>
          </w:p>
        </w:tc>
      </w:tr>
      <w:tr w:rsidR="008C532A" w:rsidRPr="00446FBE" w:rsidTr="006B11CE">
        <w:tc>
          <w:tcPr>
            <w:tcW w:w="3828" w:type="dxa"/>
          </w:tcPr>
          <w:p w:rsidR="008C532A" w:rsidRPr="006D354D" w:rsidRDefault="008C532A" w:rsidP="006B11C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Педагогтіңаты-жөні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:</w:t>
            </w:r>
            <w:proofErr w:type="gramEnd"/>
          </w:p>
        </w:tc>
        <w:tc>
          <w:tcPr>
            <w:tcW w:w="7371" w:type="dxa"/>
            <w:gridSpan w:val="2"/>
          </w:tcPr>
          <w:p w:rsidR="008C532A" w:rsidRPr="00F5619B" w:rsidRDefault="008C532A" w:rsidP="006B11C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Мусағалиева М</w:t>
            </w:r>
          </w:p>
        </w:tc>
      </w:tr>
      <w:tr w:rsidR="008C532A" w:rsidRPr="00446FBE" w:rsidTr="006B11CE">
        <w:tc>
          <w:tcPr>
            <w:tcW w:w="3828" w:type="dxa"/>
          </w:tcPr>
          <w:p w:rsidR="008C532A" w:rsidRPr="00446FBE" w:rsidRDefault="008C532A" w:rsidP="006B11C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Күні:</w:t>
            </w:r>
          </w:p>
        </w:tc>
        <w:tc>
          <w:tcPr>
            <w:tcW w:w="7371" w:type="dxa"/>
            <w:gridSpan w:val="2"/>
          </w:tcPr>
          <w:p w:rsidR="008C532A" w:rsidRPr="00F5619B" w:rsidRDefault="008C532A" w:rsidP="006B11C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24.02.23ж</w:t>
            </w:r>
          </w:p>
        </w:tc>
      </w:tr>
      <w:tr w:rsidR="008C532A" w:rsidRPr="00446FBE" w:rsidTr="006B11CE">
        <w:tc>
          <w:tcPr>
            <w:tcW w:w="3828" w:type="dxa"/>
            <w:vAlign w:val="center"/>
          </w:tcPr>
          <w:p w:rsidR="008C532A" w:rsidRPr="00F5619B" w:rsidRDefault="008C532A" w:rsidP="006B11CE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Сынып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А, 1Б</w:t>
            </w:r>
          </w:p>
        </w:tc>
        <w:tc>
          <w:tcPr>
            <w:tcW w:w="3260" w:type="dxa"/>
            <w:vAlign w:val="center"/>
          </w:tcPr>
          <w:p w:rsidR="008C532A" w:rsidRPr="00446FBE" w:rsidRDefault="008C532A" w:rsidP="006B11CE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Қатысушылар саны:</w:t>
            </w:r>
          </w:p>
        </w:tc>
        <w:tc>
          <w:tcPr>
            <w:tcW w:w="4111" w:type="dxa"/>
            <w:vAlign w:val="center"/>
          </w:tcPr>
          <w:p w:rsidR="008C532A" w:rsidRPr="00446FBE" w:rsidRDefault="008C532A" w:rsidP="006B11CE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Қатыспағандар саны:</w:t>
            </w:r>
          </w:p>
        </w:tc>
      </w:tr>
      <w:tr w:rsidR="008C532A" w:rsidRPr="000F0AE9" w:rsidTr="006B11CE">
        <w:tc>
          <w:tcPr>
            <w:tcW w:w="3828" w:type="dxa"/>
          </w:tcPr>
          <w:p w:rsidR="008C532A" w:rsidRPr="006D354D" w:rsidRDefault="008C532A" w:rsidP="006B11C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Сабақтыңтақырыбы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:</w:t>
            </w:r>
            <w:proofErr w:type="gramEnd"/>
          </w:p>
        </w:tc>
        <w:tc>
          <w:tcPr>
            <w:tcW w:w="7371" w:type="dxa"/>
            <w:gridSpan w:val="2"/>
          </w:tcPr>
          <w:p w:rsidR="008C532A" w:rsidRPr="00FB25CE" w:rsidRDefault="008C532A" w:rsidP="006B11CE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513E7E">
              <w:rPr>
                <w:rFonts w:ascii="Times New Roman" w:hAnsi="Times New Roman"/>
                <w:sz w:val="24"/>
                <w:szCs w:val="24"/>
              </w:rPr>
              <w:t>Алгоритмдер</w:t>
            </w:r>
            <w:proofErr w:type="spellEnd"/>
            <w:r w:rsidRPr="00513E7E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513E7E">
              <w:rPr>
                <w:rFonts w:ascii="Times New Roman" w:hAnsi="Times New Roman"/>
                <w:sz w:val="24"/>
                <w:szCs w:val="24"/>
              </w:rPr>
              <w:t>орындаушылар</w:t>
            </w:r>
            <w:proofErr w:type="spellEnd"/>
          </w:p>
        </w:tc>
      </w:tr>
      <w:tr w:rsidR="008C532A" w:rsidRPr="00690EB3" w:rsidTr="006B11CE">
        <w:tc>
          <w:tcPr>
            <w:tcW w:w="3828" w:type="dxa"/>
            <w:vAlign w:val="center"/>
          </w:tcPr>
          <w:p w:rsidR="008C532A" w:rsidRPr="00E855ED" w:rsidRDefault="008C532A" w:rsidP="006B11CE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855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Оқу бағдарламасына сәйкес оқыту мақсаттары</w:t>
            </w:r>
          </w:p>
        </w:tc>
        <w:tc>
          <w:tcPr>
            <w:tcW w:w="7371" w:type="dxa"/>
            <w:gridSpan w:val="2"/>
          </w:tcPr>
          <w:p w:rsidR="008C532A" w:rsidRPr="005F3C6B" w:rsidRDefault="008C532A" w:rsidP="006B11CE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F3C6B">
              <w:rPr>
                <w:rFonts w:ascii="Times New Roman" w:hAnsi="Times New Roman"/>
                <w:sz w:val="24"/>
                <w:szCs w:val="24"/>
              </w:rPr>
              <w:t>1.4.1.1. сызықтықалгоритмдііскеасыру</w:t>
            </w:r>
          </w:p>
        </w:tc>
      </w:tr>
      <w:tr w:rsidR="008C532A" w:rsidRPr="00446FBE" w:rsidTr="006B11CE">
        <w:tc>
          <w:tcPr>
            <w:tcW w:w="3828" w:type="dxa"/>
          </w:tcPr>
          <w:p w:rsidR="008C532A" w:rsidRPr="00446FBE" w:rsidRDefault="008C532A" w:rsidP="006B11C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Сабақтыңмақсаты</w:t>
            </w:r>
          </w:p>
        </w:tc>
        <w:tc>
          <w:tcPr>
            <w:tcW w:w="7371" w:type="dxa"/>
            <w:gridSpan w:val="2"/>
          </w:tcPr>
          <w:p w:rsidR="008C532A" w:rsidRPr="006E0D3B" w:rsidRDefault="008C532A" w:rsidP="006B11C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Сызықтық алгоритмді іске асыру.</w:t>
            </w:r>
          </w:p>
        </w:tc>
      </w:tr>
    </w:tbl>
    <w:p w:rsidR="008C532A" w:rsidRPr="00446FBE" w:rsidRDefault="008C532A" w:rsidP="008C5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Сабақтыңбарысы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1951"/>
        <w:gridCol w:w="4174"/>
        <w:gridCol w:w="1984"/>
        <w:gridCol w:w="1843"/>
        <w:gridCol w:w="1389"/>
      </w:tblGrid>
      <w:tr w:rsidR="008C532A" w:rsidRPr="00446FBE" w:rsidTr="006B11CE">
        <w:tc>
          <w:tcPr>
            <w:tcW w:w="1951" w:type="dxa"/>
            <w:vAlign w:val="center"/>
          </w:tcPr>
          <w:p w:rsidR="008C532A" w:rsidRPr="00446FBE" w:rsidRDefault="008C532A" w:rsidP="006B11CE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Сабақтыңкезеңі/ уақыт</w:t>
            </w:r>
          </w:p>
        </w:tc>
        <w:tc>
          <w:tcPr>
            <w:tcW w:w="4174" w:type="dxa"/>
            <w:vAlign w:val="center"/>
          </w:tcPr>
          <w:p w:rsidR="008C532A" w:rsidRPr="00446FBE" w:rsidRDefault="008C532A" w:rsidP="006B11CE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Педагогтіңәрекеті</w:t>
            </w:r>
          </w:p>
        </w:tc>
        <w:tc>
          <w:tcPr>
            <w:tcW w:w="1984" w:type="dxa"/>
            <w:vAlign w:val="center"/>
          </w:tcPr>
          <w:p w:rsidR="008C532A" w:rsidRDefault="008C532A" w:rsidP="006B11CE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Оқушының</w:t>
            </w:r>
          </w:p>
          <w:p w:rsidR="008C532A" w:rsidRPr="00446FBE" w:rsidRDefault="008C532A" w:rsidP="006B11CE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әрекеті</w:t>
            </w:r>
          </w:p>
        </w:tc>
        <w:tc>
          <w:tcPr>
            <w:tcW w:w="1843" w:type="dxa"/>
            <w:vAlign w:val="center"/>
          </w:tcPr>
          <w:p w:rsidR="008C532A" w:rsidRPr="00446FBE" w:rsidRDefault="008C532A" w:rsidP="006B11CE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Бағалау</w:t>
            </w:r>
          </w:p>
        </w:tc>
        <w:tc>
          <w:tcPr>
            <w:tcW w:w="1389" w:type="dxa"/>
            <w:vAlign w:val="center"/>
          </w:tcPr>
          <w:p w:rsidR="008C532A" w:rsidRPr="00446FBE" w:rsidRDefault="008C532A" w:rsidP="006B11CE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8C532A" w:rsidRPr="00FB25CE" w:rsidTr="006B11CE">
        <w:tc>
          <w:tcPr>
            <w:tcW w:w="1951" w:type="dxa"/>
            <w:vAlign w:val="center"/>
          </w:tcPr>
          <w:p w:rsidR="008C532A" w:rsidRDefault="008C532A" w:rsidP="006B11CE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Сабақтың басы</w:t>
            </w:r>
          </w:p>
          <w:p w:rsidR="008C532A" w:rsidRPr="00A410DB" w:rsidRDefault="008C532A" w:rsidP="006B11CE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 мин.</w:t>
            </w:r>
          </w:p>
        </w:tc>
        <w:tc>
          <w:tcPr>
            <w:tcW w:w="4174" w:type="dxa"/>
            <w:vAlign w:val="center"/>
          </w:tcPr>
          <w:p w:rsidR="008C532A" w:rsidRPr="00DF4871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hd w:val="clear" w:color="auto" w:fill="FFFFFF"/>
                <w:lang w:val="kk-KZ" w:eastAsia="ru-RU"/>
              </w:rPr>
            </w:pPr>
            <w:r w:rsidRPr="00DF4871">
              <w:rPr>
                <w:rFonts w:ascii="Times New Roman" w:eastAsia="Times New Roman" w:hAnsi="Times New Roman"/>
                <w:color w:val="000000"/>
                <w:shd w:val="clear" w:color="auto" w:fill="FFFFFF"/>
                <w:lang w:val="kk-KZ" w:eastAsia="ru-RU"/>
              </w:rPr>
              <w:t>Ұйымдастыру сәті</w:t>
            </w:r>
          </w:p>
          <w:p w:rsidR="008C532A" w:rsidRPr="00372F40" w:rsidRDefault="008C532A" w:rsidP="006B11CE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val="kk-KZ" w:eastAsia="ru-RU"/>
              </w:rPr>
              <w:t xml:space="preserve">Оқушыларды </w:t>
            </w:r>
            <w:r w:rsidRPr="00740A60">
              <w:rPr>
                <w:rFonts w:ascii="Times New Roman" w:eastAsia="Times New Roman" w:hAnsi="Times New Roman"/>
                <w:color w:val="000000"/>
                <w:shd w:val="clear" w:color="auto" w:fill="FFFFFF"/>
                <w:lang w:val="kk-KZ" w:eastAsia="ru-RU"/>
              </w:rPr>
              <w:t xml:space="preserve">түгендеу, амандасу, </w:t>
            </w:r>
            <w:r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сабақтың тақырыбы мен мақсатымен таныстыру</w:t>
            </w:r>
            <w:r w:rsidRPr="00632D90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1984" w:type="dxa"/>
            <w:vAlign w:val="center"/>
          </w:tcPr>
          <w:p w:rsidR="008C532A" w:rsidRPr="00372F40" w:rsidRDefault="008C532A" w:rsidP="006B11CE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Оқушылар мұғаліммен сәлемдеседі</w:t>
            </w:r>
          </w:p>
        </w:tc>
        <w:tc>
          <w:tcPr>
            <w:tcW w:w="1843" w:type="dxa"/>
            <w:vAlign w:val="center"/>
          </w:tcPr>
          <w:p w:rsidR="008C532A" w:rsidRPr="00372F40" w:rsidRDefault="008C532A" w:rsidP="006B11CE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89" w:type="dxa"/>
            <w:vAlign w:val="center"/>
          </w:tcPr>
          <w:p w:rsidR="008C532A" w:rsidRPr="00372F40" w:rsidRDefault="008C532A" w:rsidP="006B11CE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C532A" w:rsidRPr="00FB25CE" w:rsidTr="006B11CE">
        <w:trPr>
          <w:trHeight w:val="1831"/>
        </w:trPr>
        <w:tc>
          <w:tcPr>
            <w:tcW w:w="1951" w:type="dxa"/>
            <w:vAlign w:val="center"/>
          </w:tcPr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Сабақтың ортасы</w:t>
            </w:r>
          </w:p>
          <w:p w:rsidR="008C532A" w:rsidRPr="00372F40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мин.</w:t>
            </w:r>
          </w:p>
        </w:tc>
        <w:tc>
          <w:tcPr>
            <w:tcW w:w="4174" w:type="dxa"/>
            <w:vAlign w:val="center"/>
          </w:tcPr>
          <w:p w:rsidR="008C532A" w:rsidRPr="00230B57" w:rsidRDefault="008C532A" w:rsidP="006B11CE">
            <w:pPr>
              <w:spacing w:after="2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Алг</w:t>
            </w:r>
            <w:r w:rsidRPr="00230B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оритм деген не ?</w:t>
            </w: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Сен кез келген істі орындау үшін рет ретімен әрекет жасайсың. Ол алгоритм деп аталады. </w:t>
            </w: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Компьютерді қосву алгоритмі берілген.</w:t>
            </w: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827F5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366982" cy="1175658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/>
                          <a:srcRect t="3748"/>
                          <a:stretch/>
                        </pic:blipFill>
                        <pic:spPr bwMode="auto">
                          <a:xfrm>
                            <a:off x="0" y="0"/>
                            <a:ext cx="2374900" cy="11795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Мысалдағы әрекеттер тізбектей орындалып тұр. Оны сызықтық алгоритм дейміз. Ал алгоритмді компьютер тілінде жазуды программа деп атаймыз. </w:t>
            </w: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Осындай программаның бірімен таныстырайын. Бұл </w:t>
            </w:r>
            <w:r w:rsidRPr="00DD62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Scratch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(Скретч) ойын программалау алаңы.</w:t>
            </w: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1A8E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209800" cy="15049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62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Scratch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программасын жүктеуге </w:t>
            </w:r>
            <w:r w:rsidR="0072653C">
              <w:fldChar w:fldCharType="begin"/>
            </w:r>
            <w:r w:rsidRPr="005827F2">
              <w:rPr>
                <w:lang w:val="kk-KZ"/>
              </w:rPr>
              <w:instrText>HYPERLINK "https://scratch.mit.edu/download/scratcһ2"</w:instrText>
            </w:r>
            <w:r w:rsidR="0072653C">
              <w:fldChar w:fldCharType="separate"/>
            </w:r>
            <w:r w:rsidRPr="00F72C54">
              <w:rPr>
                <w:rStyle w:val="a5"/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https://scratch.mit.edu/download/scratcһ</w:t>
            </w:r>
            <w:r w:rsidRPr="00814EE9">
              <w:rPr>
                <w:rStyle w:val="a5"/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="0072653C"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сілтемесін пайдалан. </w:t>
            </w: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D62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Scratc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һте программа құру блоктар арқылы жүзеге асады. Олар </w:t>
            </w:r>
            <w:r w:rsidRPr="002C17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түрлі</w:t>
            </w:r>
            <w:r w:rsidRPr="00711A8E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38251" cy="1162594"/>
                  <wp:effectExtent l="19050" t="0" r="4899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/>
                          <a:srcRect l="11765" r="12549"/>
                          <a:stretch/>
                        </pic:blipFill>
                        <pic:spPr bwMode="auto">
                          <a:xfrm>
                            <a:off x="0" y="0"/>
                            <a:ext cx="2343150" cy="116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Блоктардың көмегімен құрылған программа скрипт деп аталады.</w:t>
            </w:r>
          </w:p>
          <w:p w:rsidR="008C532A" w:rsidRPr="00230B57" w:rsidRDefault="008C532A" w:rsidP="006B11CE">
            <w:pPr>
              <w:spacing w:after="2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711A8E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337024" cy="1214846"/>
                  <wp:effectExtent l="19050" t="0" r="6126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/>
                          <a:srcRect l="18750" r="14584"/>
                          <a:stretch/>
                        </pic:blipFill>
                        <pic:spPr bwMode="auto">
                          <a:xfrm>
                            <a:off x="0" y="0"/>
                            <a:ext cx="2343150" cy="1218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30B5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Назар аудар :</w:t>
            </w: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Программа орындалу үшін блоктарды дұрыс қою керек.</w:t>
            </w:r>
          </w:p>
          <w:p w:rsidR="008C532A" w:rsidRDefault="008C532A" w:rsidP="006B11C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Жұппен жұмыс.</w:t>
            </w:r>
          </w:p>
          <w:p w:rsidR="008C532A" w:rsidRPr="009B4DBE" w:rsidRDefault="008C532A" w:rsidP="006B11CE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9B4D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Анықта :</w:t>
            </w:r>
          </w:p>
          <w:p w:rsidR="008C532A" w:rsidRDefault="008C532A" w:rsidP="008C532A">
            <w:pPr>
              <w:pStyle w:val="a4"/>
              <w:numPr>
                <w:ilvl w:val="0"/>
                <w:numId w:val="1"/>
              </w:numPr>
              <w:spacing w:after="20"/>
              <w:ind w:left="526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Сызықтық алгоритм деген не ?</w:t>
            </w:r>
          </w:p>
          <w:p w:rsidR="008C532A" w:rsidRDefault="008C532A" w:rsidP="008C532A">
            <w:pPr>
              <w:pStyle w:val="a4"/>
              <w:numPr>
                <w:ilvl w:val="0"/>
                <w:numId w:val="1"/>
              </w:numPr>
              <w:spacing w:after="20"/>
              <w:ind w:left="526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Программа деген не ?</w:t>
            </w:r>
          </w:p>
          <w:p w:rsidR="008C532A" w:rsidRDefault="008C532A" w:rsidP="006B11C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B4DB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Топпен жұмыс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8C532A" w:rsidRPr="009B4DBE" w:rsidRDefault="008C532A" w:rsidP="006B11CE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9B4D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Орында :</w:t>
            </w: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«Тұсаукесер» дәстүрі қалай орындалады ? алгоритмін дәптерге жаз. </w:t>
            </w:r>
            <w:r w:rsidRPr="00711A8E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338251" cy="1084218"/>
                  <wp:effectExtent l="19050" t="0" r="4899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/>
                          <a:srcRect t="-709" b="5672"/>
                          <a:stretch/>
                        </pic:blipFill>
                        <pic:spPr bwMode="auto">
                          <a:xfrm>
                            <a:off x="0" y="0"/>
                            <a:ext cx="2345743" cy="1087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C532A" w:rsidRDefault="008C532A" w:rsidP="006B11CE">
            <w:pPr>
              <w:spacing w:after="2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8C532A" w:rsidRPr="009B4DBE" w:rsidRDefault="008C532A" w:rsidP="006B11CE">
            <w:pPr>
              <w:spacing w:after="2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4D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Жеке жұмыс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8C532A" w:rsidRPr="009B4DBE" w:rsidRDefault="008C532A" w:rsidP="006B11CE">
            <w:pPr>
              <w:spacing w:after="2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9B4DB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Компьютермен жұмыс :</w:t>
            </w:r>
          </w:p>
          <w:p w:rsidR="008C532A" w:rsidRDefault="008C532A" w:rsidP="008C532A">
            <w:pPr>
              <w:pStyle w:val="a4"/>
              <w:numPr>
                <w:ilvl w:val="0"/>
                <w:numId w:val="2"/>
              </w:num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Сызықтық алгориьтм арқылы </w:t>
            </w:r>
            <w:r w:rsidRPr="00DD62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Scratch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программасын қос. Программаның терезесімен таныс. </w:t>
            </w:r>
          </w:p>
          <w:p w:rsidR="008C532A" w:rsidRPr="00513E7E" w:rsidRDefault="008C532A" w:rsidP="008C532A">
            <w:pPr>
              <w:pStyle w:val="a4"/>
              <w:numPr>
                <w:ilvl w:val="0"/>
                <w:numId w:val="2"/>
              </w:num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Дискіде берілген тапсырманы орында.</w:t>
            </w:r>
          </w:p>
        </w:tc>
        <w:tc>
          <w:tcPr>
            <w:tcW w:w="1984" w:type="dxa"/>
            <w:vAlign w:val="center"/>
          </w:tcPr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Компьютер кабинетіндегі қауіпсіздік ережесін білу</w:t>
            </w: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Берілген тапсырмаларды орындау</w:t>
            </w: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Компьютерде практикалық тапсырмаларды орындау</w:t>
            </w:r>
          </w:p>
          <w:p w:rsidR="008C532A" w:rsidRPr="006303CC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vAlign w:val="center"/>
          </w:tcPr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Оқушылардың жауап беруіне қарай смайликтермен бағалау</w:t>
            </w: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Практикалық тапсырмаларды орындау барысына қарай бағалау</w:t>
            </w:r>
          </w:p>
          <w:p w:rsidR="008C532A" w:rsidRPr="006303CC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89" w:type="dxa"/>
            <w:vAlign w:val="center"/>
          </w:tcPr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Pr="006303CC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C532A" w:rsidRPr="00690EB3" w:rsidTr="006B11CE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Сабақтың соңы</w:t>
            </w:r>
          </w:p>
          <w:p w:rsidR="008C532A" w:rsidRPr="006303CC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 мин.</w:t>
            </w:r>
          </w:p>
        </w:tc>
        <w:tc>
          <w:tcPr>
            <w:tcW w:w="4174" w:type="dxa"/>
            <w:tcBorders>
              <w:bottom w:val="single" w:sz="4" w:space="0" w:color="auto"/>
            </w:tcBorders>
            <w:vAlign w:val="center"/>
          </w:tcPr>
          <w:p w:rsidR="008C532A" w:rsidRPr="00AF5F42" w:rsidRDefault="008C532A" w:rsidP="006B11CE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Үйге тапсырма : </w:t>
            </w:r>
            <w:proofErr w:type="spellStart"/>
            <w:r w:rsidRPr="00513E7E">
              <w:rPr>
                <w:rFonts w:ascii="Times New Roman" w:hAnsi="Times New Roman"/>
                <w:sz w:val="24"/>
                <w:szCs w:val="24"/>
              </w:rPr>
              <w:t>Алгоритмдер</w:t>
            </w:r>
            <w:proofErr w:type="spellEnd"/>
            <w:r w:rsidRPr="00513E7E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513E7E">
              <w:rPr>
                <w:rFonts w:ascii="Times New Roman" w:hAnsi="Times New Roman"/>
                <w:sz w:val="24"/>
                <w:szCs w:val="24"/>
              </w:rPr>
              <w:t>орындаушылар</w:t>
            </w:r>
            <w:proofErr w:type="spellEnd"/>
          </w:p>
        </w:tc>
        <w:tc>
          <w:tcPr>
            <w:tcW w:w="1984" w:type="dxa"/>
            <w:vAlign w:val="center"/>
          </w:tcPr>
          <w:p w:rsidR="008C532A" w:rsidRPr="006303CC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vAlign w:val="center"/>
          </w:tcPr>
          <w:p w:rsidR="008C532A" w:rsidRPr="006303CC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89" w:type="dxa"/>
            <w:vAlign w:val="center"/>
          </w:tcPr>
          <w:p w:rsidR="008C532A" w:rsidRPr="006303CC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C532A" w:rsidRPr="00690EB3" w:rsidTr="006B11CE">
        <w:tc>
          <w:tcPr>
            <w:tcW w:w="113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32A" w:rsidRDefault="008C532A" w:rsidP="006B11CE">
            <w:pPr>
              <w:spacing w:after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C532A" w:rsidRPr="006303CC" w:rsidRDefault="008C532A" w:rsidP="006B11CE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F34ABD" w:rsidRDefault="0029100A"/>
    <w:sectPr w:rsidR="00F34ABD" w:rsidSect="0000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94C2F"/>
    <w:multiLevelType w:val="hybridMultilevel"/>
    <w:tmpl w:val="E4C266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00C96"/>
    <w:multiLevelType w:val="hybridMultilevel"/>
    <w:tmpl w:val="34C24522"/>
    <w:lvl w:ilvl="0" w:tplc="2000000F">
      <w:start w:val="1"/>
      <w:numFmt w:val="decimal"/>
      <w:lvlText w:val="%1."/>
      <w:lvlJc w:val="left"/>
      <w:pPr>
        <w:ind w:left="840" w:hanging="360"/>
      </w:pPr>
    </w:lvl>
    <w:lvl w:ilvl="1" w:tplc="20000019" w:tentative="1">
      <w:start w:val="1"/>
      <w:numFmt w:val="lowerLetter"/>
      <w:lvlText w:val="%2."/>
      <w:lvlJc w:val="left"/>
      <w:pPr>
        <w:ind w:left="1560" w:hanging="360"/>
      </w:pPr>
    </w:lvl>
    <w:lvl w:ilvl="2" w:tplc="2000001B" w:tentative="1">
      <w:start w:val="1"/>
      <w:numFmt w:val="lowerRoman"/>
      <w:lvlText w:val="%3."/>
      <w:lvlJc w:val="right"/>
      <w:pPr>
        <w:ind w:left="2280" w:hanging="180"/>
      </w:pPr>
    </w:lvl>
    <w:lvl w:ilvl="3" w:tplc="2000000F" w:tentative="1">
      <w:start w:val="1"/>
      <w:numFmt w:val="decimal"/>
      <w:lvlText w:val="%4."/>
      <w:lvlJc w:val="left"/>
      <w:pPr>
        <w:ind w:left="3000" w:hanging="360"/>
      </w:pPr>
    </w:lvl>
    <w:lvl w:ilvl="4" w:tplc="20000019" w:tentative="1">
      <w:start w:val="1"/>
      <w:numFmt w:val="lowerLetter"/>
      <w:lvlText w:val="%5."/>
      <w:lvlJc w:val="left"/>
      <w:pPr>
        <w:ind w:left="3720" w:hanging="360"/>
      </w:pPr>
    </w:lvl>
    <w:lvl w:ilvl="5" w:tplc="2000001B" w:tentative="1">
      <w:start w:val="1"/>
      <w:numFmt w:val="lowerRoman"/>
      <w:lvlText w:val="%6."/>
      <w:lvlJc w:val="right"/>
      <w:pPr>
        <w:ind w:left="4440" w:hanging="180"/>
      </w:pPr>
    </w:lvl>
    <w:lvl w:ilvl="6" w:tplc="2000000F" w:tentative="1">
      <w:start w:val="1"/>
      <w:numFmt w:val="decimal"/>
      <w:lvlText w:val="%7."/>
      <w:lvlJc w:val="left"/>
      <w:pPr>
        <w:ind w:left="5160" w:hanging="360"/>
      </w:pPr>
    </w:lvl>
    <w:lvl w:ilvl="7" w:tplc="20000019" w:tentative="1">
      <w:start w:val="1"/>
      <w:numFmt w:val="lowerLetter"/>
      <w:lvlText w:val="%8."/>
      <w:lvlJc w:val="left"/>
      <w:pPr>
        <w:ind w:left="5880" w:hanging="360"/>
      </w:pPr>
    </w:lvl>
    <w:lvl w:ilvl="8" w:tplc="2000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8C532A"/>
    <w:rsid w:val="0000243A"/>
    <w:rsid w:val="0029100A"/>
    <w:rsid w:val="00346AB1"/>
    <w:rsid w:val="0072653C"/>
    <w:rsid w:val="008C532A"/>
    <w:rsid w:val="00CF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3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532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C532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C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5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</dc:creator>
  <cp:lastModifiedBy>Абзал</cp:lastModifiedBy>
  <cp:revision>3</cp:revision>
  <dcterms:created xsi:type="dcterms:W3CDTF">2023-02-23T20:42:00Z</dcterms:created>
  <dcterms:modified xsi:type="dcterms:W3CDTF">2023-05-04T18:04:00Z</dcterms:modified>
</cp:coreProperties>
</file>