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28FF" w14:textId="1236F69D" w:rsidR="003A163A" w:rsidRPr="003A163A" w:rsidRDefault="003A163A" w:rsidP="003A1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</w:pPr>
      <w:r w:rsidRPr="003A163A">
        <w:rPr>
          <w:rFonts w:ascii="Times New Roman" w:eastAsia="Times New Roman" w:hAnsi="Times New Roman" w:cs="Times New Roman"/>
          <w:color w:val="111115"/>
          <w:kern w:val="0"/>
          <w:sz w:val="28"/>
          <w:szCs w:val="28"/>
          <w:lang w:eastAsia="ru-RU"/>
          <w14:ligatures w14:val="none"/>
        </w:rPr>
        <w:t xml:space="preserve">Тест </w:t>
      </w:r>
      <w:proofErr w:type="spellStart"/>
      <w:r w:rsidRPr="003A163A">
        <w:rPr>
          <w:rFonts w:ascii="Times New Roman" w:eastAsia="Times New Roman" w:hAnsi="Times New Roman" w:cs="Times New Roman"/>
          <w:color w:val="111115"/>
          <w:kern w:val="0"/>
          <w:sz w:val="28"/>
          <w:szCs w:val="28"/>
          <w:lang w:eastAsia="ru-RU"/>
          <w14:ligatures w14:val="none"/>
        </w:rPr>
        <w:t>тапсырмалары</w:t>
      </w:r>
      <w:proofErr w:type="spellEnd"/>
      <w:r w:rsidRPr="003A163A">
        <w:rPr>
          <w:rFonts w:ascii="Times New Roman" w:eastAsia="Times New Roman" w:hAnsi="Times New Roman" w:cs="Times New Roman"/>
          <w:color w:val="111115"/>
          <w:kern w:val="0"/>
          <w:sz w:val="28"/>
          <w:szCs w:val="28"/>
          <w:lang w:eastAsia="ru-RU"/>
          <w14:ligatures w14:val="none"/>
        </w:rPr>
        <w:t xml:space="preserve"> 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1.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Көмектес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тұрған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зат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есімді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көрсетіңіз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A)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Дәптердің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B)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Қызбен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C)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Гүлдер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E)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2.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Шығыс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септіктегі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белгілеңіз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A)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Саған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B)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C)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Сіздер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Сендерден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E)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Сіздермен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3.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Жатыс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жалғауын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белгілеңіз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A) - ба, - бе.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B) - а, - е.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C)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- ты,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E) - да,- де.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4.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Атау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септіктегі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сөздердің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сөйлемдегі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қызметі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баяндауыш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тұрлаусыз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мүше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бастауыш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қызметі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жоқ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5.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Кімге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Неге?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Қайда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қай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сұрақтары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екенін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белгілеңіз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A)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Атау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B)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Көмектес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C)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Жатыс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Шығыс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E)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Барыс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6.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Барыс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септігінде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тұрған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белгілеңіз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A)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Халықпен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B)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Бидай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C)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Оған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Адамды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E)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Байланыс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7.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жалғаулы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көрсетіңіз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A)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Өздік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B)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Бесінші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 xml:space="preserve">C)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Басқар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Сызғышты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E)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Қызғылт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8.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жалғаулы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көрсетіңіз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Ащы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мен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тұщыны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татқан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білер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A)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Ащы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B) Мен.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C)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Тұщыны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Татқан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.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9.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–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қай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сұрағы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A)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Атау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B)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Ілік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C)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Шығыс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Табыс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E)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Көмектес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10.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Ілік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бар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оқушының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баланың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кітаптың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оқушыда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балада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кітапта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кітапқа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Қазақ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тілінде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неше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бар: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А) 5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В) 7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С) 3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D) 10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2.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Қай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болмайды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табыс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атау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барыс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көмектес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3.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Ілік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сұрағын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кіммен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немен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 не?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4.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Шығыс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септігіндегі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тап: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ағаштарды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ағаштарға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ағаштардан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ағаштардың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5.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Көмектес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жалғауларын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–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, - да, - де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– мен,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–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ге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, - та, - те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D) – мен, - бен, - пен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16. 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Барыс септігін тап.</w:t>
      </w:r>
    </w:p>
    <w:p w14:paraId="7E92A200" w14:textId="77777777" w:rsidR="003A163A" w:rsidRPr="003A163A" w:rsidRDefault="003A163A" w:rsidP="003A1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А) қаламға, дәптерге, орындыққа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kk-KZ"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В) пеналда, мұғалімде, үстелде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kk-KZ"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С) борды, тақтаны, терезені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kk-KZ"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D) өшіргішпен, сөздікпен, қолмен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val="kk-KZ"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 xml:space="preserve">7.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Табыс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септіктегі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шекараны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демалыстың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кітаппен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ұшаққа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8.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Ілік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бар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сөздерді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оқушының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баланың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кітаптың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оқушыда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балада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кітапта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оқушыға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балаға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кітапқа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1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9.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Жатыс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жалғауын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– дан, - ден,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–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ға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ге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С) – да, - де, - та, - те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–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- ты, -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20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Барыс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сұрақтарын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кімге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 неге?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кімде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 неде?</w:t>
      </w:r>
    </w:p>
    <w:p w14:paraId="6CCEFB9A" w14:textId="43789F43" w:rsidR="003A163A" w:rsidRPr="003A163A" w:rsidRDefault="003A163A" w:rsidP="003A1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kern w:val="0"/>
          <w:sz w:val="28"/>
          <w:szCs w:val="28"/>
          <w:lang w:eastAsia="ru-RU"/>
          <w14:ligatures w14:val="none"/>
        </w:rPr>
      </w:pP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2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1.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Көмектес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сұрақтарын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белгіле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кіммен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немен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кімге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 неге?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нені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кімде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?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неде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?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2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2.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Шығыс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септіктің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жалғаулары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бар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сөздерді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сұрақ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жауап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сөйлем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сұрақпен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жауаппен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сөйлеммен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сұрақты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жауапты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сөйлемді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сұрақтан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жауаптан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сөйлемнен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2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3.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Табыс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септігіндегі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көрсет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ойыншықты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ойыншықпен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ойыншыққа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ойыншықтан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2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4.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Барыс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септігіндегі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сөзді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тап: Апам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тауыққа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жем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шашты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апам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тауыққа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жем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шашты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val="kk-KZ" w:eastAsia="ru-RU"/>
          <w14:ligatures w14:val="none"/>
        </w:rPr>
        <w:t>2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5.«Әкесіне»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сөзі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қай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септікте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тұрғаның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анықта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А)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көмектес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атау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С)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барыс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D)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ілік</w:t>
      </w:r>
      <w:proofErr w:type="spellEnd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spellStart"/>
      <w:r w:rsidRPr="003A1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септігі</w:t>
      </w:r>
      <w:proofErr w:type="spellEnd"/>
    </w:p>
    <w:p w14:paraId="7CC4DBD6" w14:textId="77777777" w:rsidR="00D34999" w:rsidRDefault="00D34999"/>
    <w:sectPr w:rsidR="00D3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3A"/>
    <w:rsid w:val="001914C0"/>
    <w:rsid w:val="003A163A"/>
    <w:rsid w:val="00944AA7"/>
    <w:rsid w:val="00D34999"/>
    <w:rsid w:val="00F2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9A1C"/>
  <w15:chartTrackingRefBased/>
  <w15:docId w15:val="{ADC06ECF-2455-437E-BFE8-E677DBDB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7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512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12" w:color="auto"/>
            <w:bottom w:val="single" w:sz="6" w:space="0" w:color="auto"/>
            <w:right w:val="none" w:sz="0" w:space="12" w:color="auto"/>
          </w:divBdr>
          <w:divsChild>
            <w:div w:id="9749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7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5951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 Nurzhaksinova</dc:creator>
  <cp:keywords/>
  <dc:description/>
  <cp:lastModifiedBy>Symbat Nurzhaksinova</cp:lastModifiedBy>
  <cp:revision>1</cp:revision>
  <cp:lastPrinted>2023-04-20T07:58:00Z</cp:lastPrinted>
  <dcterms:created xsi:type="dcterms:W3CDTF">2023-04-20T07:54:00Z</dcterms:created>
  <dcterms:modified xsi:type="dcterms:W3CDTF">2023-04-20T07:59:00Z</dcterms:modified>
</cp:coreProperties>
</file>