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04A" w:rsidRPr="00656FA6" w:rsidRDefault="006A1B50" w:rsidP="00EE710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656FA6">
        <w:rPr>
          <w:rFonts w:ascii="Times New Roman" w:hAnsi="Times New Roman" w:cs="Times New Roman"/>
          <w:sz w:val="32"/>
          <w:szCs w:val="32"/>
        </w:rPr>
        <w:t>ШҚО.Сәрсен</w:t>
      </w:r>
      <w:proofErr w:type="spellEnd"/>
      <w:r w:rsidRPr="00656FA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FA6">
        <w:rPr>
          <w:rFonts w:ascii="Times New Roman" w:hAnsi="Times New Roman" w:cs="Times New Roman"/>
          <w:sz w:val="32"/>
          <w:szCs w:val="32"/>
        </w:rPr>
        <w:t>Аманжолов</w:t>
      </w:r>
      <w:proofErr w:type="spellEnd"/>
      <w:r w:rsidRPr="00656FA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FA6">
        <w:rPr>
          <w:rFonts w:ascii="Times New Roman" w:hAnsi="Times New Roman" w:cs="Times New Roman"/>
          <w:sz w:val="32"/>
          <w:szCs w:val="32"/>
        </w:rPr>
        <w:t>Университеті</w:t>
      </w:r>
      <w:proofErr w:type="spellEnd"/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EE7105" w:rsidRDefault="00EE7105" w:rsidP="00EE7105">
      <w:pPr>
        <w:rPr>
          <w:sz w:val="32"/>
          <w:szCs w:val="32"/>
        </w:rPr>
      </w:pPr>
    </w:p>
    <w:p w:rsidR="00EE7105" w:rsidRDefault="00EE7105" w:rsidP="00EE7105">
      <w:pPr>
        <w:rPr>
          <w:sz w:val="32"/>
          <w:szCs w:val="32"/>
        </w:rPr>
      </w:pPr>
    </w:p>
    <w:p w:rsidR="0064304A" w:rsidRPr="009F7480" w:rsidRDefault="004E2D6E" w:rsidP="00EE7105">
      <w:pPr>
        <w:jc w:val="center"/>
        <w:rPr>
          <w:rFonts w:ascii="Times New Roman" w:hAnsi="Times New Roman" w:cs="Times New Roman"/>
          <w:sz w:val="144"/>
          <w:szCs w:val="144"/>
        </w:rPr>
      </w:pPr>
      <w:r w:rsidRPr="009F7480">
        <w:rPr>
          <w:rFonts w:ascii="Times New Roman" w:hAnsi="Times New Roman" w:cs="Times New Roman"/>
          <w:sz w:val="144"/>
          <w:szCs w:val="144"/>
        </w:rPr>
        <w:t>Реферат</w:t>
      </w:r>
    </w:p>
    <w:p w:rsidR="0064304A" w:rsidRPr="00656FA6" w:rsidRDefault="00F10E2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56FA6">
        <w:rPr>
          <w:rFonts w:ascii="Times New Roman" w:hAnsi="Times New Roman" w:cs="Times New Roman"/>
          <w:sz w:val="32"/>
          <w:szCs w:val="32"/>
        </w:rPr>
        <w:t>Тақырыбы:Серікбол</w:t>
      </w:r>
      <w:proofErr w:type="spellEnd"/>
      <w:r w:rsidRPr="00656FA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FA6">
        <w:rPr>
          <w:rFonts w:ascii="Times New Roman" w:hAnsi="Times New Roman" w:cs="Times New Roman"/>
          <w:sz w:val="32"/>
          <w:szCs w:val="32"/>
        </w:rPr>
        <w:t>Қондыбай</w:t>
      </w:r>
      <w:proofErr w:type="spellEnd"/>
      <w:r w:rsidRPr="00656FA6">
        <w:rPr>
          <w:rFonts w:ascii="Times New Roman" w:hAnsi="Times New Roman" w:cs="Times New Roman"/>
          <w:sz w:val="32"/>
          <w:szCs w:val="32"/>
        </w:rPr>
        <w:t xml:space="preserve"> -</w:t>
      </w:r>
      <w:proofErr w:type="spellStart"/>
      <w:r w:rsidRPr="00656FA6">
        <w:rPr>
          <w:rFonts w:ascii="Times New Roman" w:hAnsi="Times New Roman" w:cs="Times New Roman"/>
          <w:sz w:val="32"/>
          <w:szCs w:val="32"/>
        </w:rPr>
        <w:t>зерттеуші,өлкетанушы</w:t>
      </w:r>
      <w:proofErr w:type="spellEnd"/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Default="0064304A">
      <w:pPr>
        <w:rPr>
          <w:sz w:val="32"/>
          <w:szCs w:val="32"/>
        </w:rPr>
      </w:pPr>
    </w:p>
    <w:p w:rsidR="0064304A" w:rsidRPr="00DE637E" w:rsidRDefault="00F2552F" w:rsidP="00134FBD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DE637E">
        <w:rPr>
          <w:rFonts w:ascii="Times New Roman" w:hAnsi="Times New Roman" w:cs="Times New Roman"/>
          <w:sz w:val="32"/>
          <w:szCs w:val="32"/>
        </w:rPr>
        <w:t>Студент:Гайбуллаева</w:t>
      </w:r>
      <w:proofErr w:type="spellEnd"/>
      <w:r w:rsidRPr="00DE637E">
        <w:rPr>
          <w:rFonts w:ascii="Times New Roman" w:hAnsi="Times New Roman" w:cs="Times New Roman"/>
          <w:sz w:val="32"/>
          <w:szCs w:val="32"/>
        </w:rPr>
        <w:t xml:space="preserve"> Айнұр,1курс</w:t>
      </w:r>
    </w:p>
    <w:p w:rsidR="0064304A" w:rsidRPr="00DE637E" w:rsidRDefault="00134FBD" w:rsidP="00134FBD">
      <w:pPr>
        <w:jc w:val="center"/>
        <w:rPr>
          <w:rFonts w:ascii="Times New Roman" w:hAnsi="Times New Roman" w:cs="Times New Roman"/>
          <w:sz w:val="32"/>
          <w:szCs w:val="32"/>
        </w:rPr>
      </w:pPr>
      <w:r w:rsidRPr="00DE637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proofErr w:type="spellStart"/>
      <w:r w:rsidR="00C12442" w:rsidRPr="00DE637E">
        <w:rPr>
          <w:rFonts w:ascii="Times New Roman" w:hAnsi="Times New Roman" w:cs="Times New Roman"/>
          <w:sz w:val="32"/>
          <w:szCs w:val="32"/>
        </w:rPr>
        <w:t>Жетекші:Бейбітгүл</w:t>
      </w:r>
      <w:proofErr w:type="spellEnd"/>
      <w:r w:rsidR="00C12442" w:rsidRPr="00DE63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12442" w:rsidRPr="00DE637E">
        <w:rPr>
          <w:rFonts w:ascii="Times New Roman" w:hAnsi="Times New Roman" w:cs="Times New Roman"/>
          <w:sz w:val="32"/>
          <w:szCs w:val="32"/>
        </w:rPr>
        <w:t>Шуршитбай</w:t>
      </w:r>
      <w:proofErr w:type="spellEnd"/>
    </w:p>
    <w:p w:rsidR="0064304A" w:rsidRPr="002B2C51" w:rsidRDefault="003D20E5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</w:t>
      </w:r>
      <w:proofErr w:type="spellStart"/>
      <w:r w:rsidR="00CC461A" w:rsidRPr="002B2C51">
        <w:rPr>
          <w:rFonts w:ascii="Times New Roman" w:hAnsi="Times New Roman" w:cs="Times New Roman"/>
          <w:b/>
          <w:bCs/>
          <w:sz w:val="36"/>
          <w:szCs w:val="36"/>
        </w:rPr>
        <w:t>Серікбол</w:t>
      </w:r>
      <w:proofErr w:type="spellEnd"/>
      <w:r w:rsidR="00CC461A" w:rsidRPr="002B2C5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CC461A" w:rsidRPr="002B2C51">
        <w:rPr>
          <w:rFonts w:ascii="Times New Roman" w:hAnsi="Times New Roman" w:cs="Times New Roman"/>
          <w:b/>
          <w:bCs/>
          <w:sz w:val="36"/>
          <w:szCs w:val="36"/>
        </w:rPr>
        <w:t>Қондыбай</w:t>
      </w:r>
      <w:proofErr w:type="spellEnd"/>
      <w:r w:rsidR="00CC461A" w:rsidRPr="002B2C5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B2C51">
        <w:rPr>
          <w:rFonts w:ascii="Times New Roman" w:hAnsi="Times New Roman" w:cs="Times New Roman"/>
          <w:b/>
          <w:bCs/>
          <w:sz w:val="36"/>
          <w:szCs w:val="36"/>
        </w:rPr>
        <w:t>-</w:t>
      </w:r>
      <w:proofErr w:type="spellStart"/>
      <w:r w:rsidRPr="002B2C51">
        <w:rPr>
          <w:rFonts w:ascii="Times New Roman" w:hAnsi="Times New Roman" w:cs="Times New Roman"/>
          <w:b/>
          <w:bCs/>
          <w:sz w:val="36"/>
          <w:szCs w:val="36"/>
        </w:rPr>
        <w:t>өлкетанушы,зерттеуші</w:t>
      </w:r>
      <w:proofErr w:type="spellEnd"/>
    </w:p>
    <w:p w:rsidR="00BC6F00" w:rsidRPr="002B2C51" w:rsidRDefault="00BC6F0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23E7A" w:rsidRPr="002B2C51" w:rsidRDefault="00C23E7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(1968 – 2004)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ғұмырының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жартысын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мәдениетін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салт-санасын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жаңғыртуға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арнап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сүбелі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үлес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қосқан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түбегейлі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зор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еткен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өлкетанушы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, географ, публицист, этнограф-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C23E7A" w:rsidRPr="002B2C51" w:rsidRDefault="00C23E7A">
      <w:pPr>
        <w:rPr>
          <w:rFonts w:ascii="Times New Roman" w:hAnsi="Times New Roman" w:cs="Times New Roman"/>
          <w:sz w:val="36"/>
          <w:szCs w:val="36"/>
        </w:rPr>
      </w:pPr>
    </w:p>
    <w:p w:rsidR="00C23E7A" w:rsidRPr="002B2C51" w:rsidRDefault="00C23E7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Әділбекұлы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Қарақия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ауданы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Құрық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кентінде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1968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14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наурызда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дүниеге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 xml:space="preserve">1975-1985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жылдары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облысы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ауданы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Шетпе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кентіндегі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№3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мектепте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1991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Мемлекеттік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Университетін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“географ-геоморфолог”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мамандығы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бітіріп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шыққаннан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мектепте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мұғалім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аудандық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қоғамында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жауапты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хатшы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аудандық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байланыс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торабында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монтер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қызмет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еткен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1986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Желтоқсан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оқиғасына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қатысып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17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желтоқсан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ұсталып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10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қамауда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отырған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</w:p>
    <w:p w:rsidR="002E3F55" w:rsidRPr="002B2C51" w:rsidRDefault="002E3F55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b/>
          <w:bCs/>
          <w:sz w:val="36"/>
          <w:szCs w:val="36"/>
        </w:rPr>
        <w:t>Биографиясы</w:t>
      </w:r>
      <w:proofErr w:type="spellEnd"/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 xml:space="preserve">1991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университетін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бітіріп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1991 – 1997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аралығында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Үстірт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мұражай-қорығында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облыстық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экология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биоресурстар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басқармасында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қызметкер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орта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мектепте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мұғалім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өлкетану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туризм, ландшафт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эстетикасы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мәселелері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саласында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жұмыстарын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жүргізді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байырғы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шежіресі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әфсана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аңыздары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географиясы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тұрғысында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мағлұматтар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жинастырып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бірнеше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кітап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жазған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ғалым.Ғалымның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географиясы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»,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кіріспе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 (1997),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Үстірттің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киелі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орындары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 (2000),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Есен-қазақ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» (2002), «Гиперборея: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заман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шежіресі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 (2003),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Арғықазақ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» (2004), «Эстетика ландшафтов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Мангистау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 (2005),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Маңғыстаунама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 (2006),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даласы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герман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тәңірлері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 (2006),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Жауынгерлік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кітабы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» (2006)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сынды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еңбектері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бар.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бар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болғаны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36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сүрсе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халқының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санасын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қалыптастыруда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биік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мақсат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мүдде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тұрғысынан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қыруар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жұмыс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тындырған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азамат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Сондықтан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мәдени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тарихымызға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қосқан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зерттеулері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жоғары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бағаға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ие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Айрықша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кетерлігі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дейінгі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ғалымдардың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бата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қоймаған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қиын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күрделі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терең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ауқымды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мәселеге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тайсалмай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қалам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тартты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табиғатын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ашу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мақсатында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оны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тілдің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құрылымы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тұрғысынан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зерттеудегі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атаулар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есімдердің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астары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мазмұнын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танудағы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жоғары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бағасын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ала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Бүгінгі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басқосуды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мәселе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кеңінен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 xml:space="preserve">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архетиптерін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терең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мәдени-танымдық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этнографиялық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тұжырымдар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қауымдастық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осынау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жүйелі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ізденістерін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мәдениеттану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саласындағы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жаңашыл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бағыт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мойындады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ретте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жерін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халқын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шексіз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сүюдің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шынайы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үлгісіндей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Қондыбайдың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мол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жариялауға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есімін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ұлықтауға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бағытталған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ресми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шаралар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қолға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алынып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жүйелі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жалғасын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таба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беретін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облыс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әкімі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Қ.Көшербаев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Қондыбайдың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16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томдық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шығармалар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жинағы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«Эстетика ландшафтов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Мангистау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»,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Есен-қазақ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»,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Маңғыстаунама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кітаптары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тіліне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аударылған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4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томдық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», «Гиперборея: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заман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шежіресі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даласы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герман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тәңірлері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іргелі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еңбектері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бар.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С.Қондыбайды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қоғамтанудың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бренді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десек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мифология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сөздігінің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алғашқы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нұсқасын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соңғы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тоғыз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Шетпе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ауылында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өткізді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Яғни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денсаулығына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ортадан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жүргеніне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қарамастан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артына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үлкен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қалдыра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Шығармалары</w:t>
      </w:r>
      <w:proofErr w:type="spellEnd"/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географиясы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»,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кіріспе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»(1997),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Үстірттің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киелі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орындары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»(2000),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Есен-қазақ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»(2002),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 xml:space="preserve">«Гиперборея: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заман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шежіресі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»(2003),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Арғықазақ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»(2004),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 xml:space="preserve">«Эстетика ландшафтов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Мангистау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»(2005),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Маңғыстаунама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»(2006),</w:t>
      </w:r>
    </w:p>
    <w:p w:rsidR="002E3F55" w:rsidRPr="002B2C51" w:rsidRDefault="002E3F55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даласы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герман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тәңірлері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»(2</w:t>
      </w:r>
    </w:p>
    <w:p w:rsidR="00BB1DAA" w:rsidRPr="002B2C51" w:rsidRDefault="00BB1DAA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Жауынгерлік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кітабы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»(2006)</w:t>
      </w:r>
    </w:p>
    <w:p w:rsidR="00BB1DAA" w:rsidRPr="002B2C51" w:rsidRDefault="00BB1DAA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</w:p>
    <w:p w:rsidR="00BB1DAA" w:rsidRPr="002B2C51" w:rsidRDefault="00BB1DAA">
      <w:pPr>
        <w:rPr>
          <w:rFonts w:ascii="Times New Roman" w:hAnsi="Times New Roman" w:cs="Times New Roman"/>
          <w:sz w:val="36"/>
          <w:szCs w:val="36"/>
        </w:rPr>
      </w:pPr>
    </w:p>
    <w:p w:rsidR="00BB1DAA" w:rsidRPr="002B2C51" w:rsidRDefault="00BB1DA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зерттеушісі</w:t>
      </w:r>
      <w:proofErr w:type="spellEnd"/>
    </w:p>
    <w:p w:rsidR="00BB1DAA" w:rsidRPr="002B2C51" w:rsidRDefault="00BB1DAA">
      <w:pPr>
        <w:rPr>
          <w:rFonts w:ascii="Times New Roman" w:hAnsi="Times New Roman" w:cs="Times New Roman"/>
          <w:sz w:val="36"/>
          <w:szCs w:val="36"/>
        </w:rPr>
      </w:pPr>
    </w:p>
    <w:p w:rsidR="00BB1DAA" w:rsidRPr="002B2C51" w:rsidRDefault="00BB1DA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Таңғажайып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дарынымен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жасампаз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ерлігімен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жұртты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таңданта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табындырған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тұлға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Сұңғыла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азаматтың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сәулелі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ой,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сезімтал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санасы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Талантта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бар да,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тіркесті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дәлелдеп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алғашқылардың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арқылы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салаға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ой-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пікірін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қосқан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ғалымдардың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бірегейі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автордың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нұрлы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қуатты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қаламынан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алғаш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географиясы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дүниеге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кітап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кейінгі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шыққан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керемет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туындылардың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бастамасы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яғни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“алтын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көпірі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іспеттес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Араға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кіріспе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”,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даласы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герман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тәңірлері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”,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Үстірттің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киелі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орындары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”,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Есен-қазақ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”, “Казахская мифология. Эстетика ландшафтов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Мангистау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”, “Гиперборея: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заман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шежіресі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”,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Маңғыстау-нама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”,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Жауынгерлік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кітабы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Алпамыс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ғаламы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төрт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томдық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Арғықазақ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кітаптары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оқырманға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жалпы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зиялы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қауымға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ой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туғызды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елең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еткізді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Тоғыз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арбаға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таңылып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ортадан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шалғай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ауылда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отырса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терең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бойлап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құнды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еңбектер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әкелген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төккен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ақтарған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кітаптары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аз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дүниеге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әкелген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еңбектеріндегі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сөйлемнің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сөздің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арасында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үлкен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жатыр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Әрине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түсінген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!..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Күрделі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қызық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Ауру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түгілі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жаза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алмайтын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дүниесі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азаматты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“ауру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қарауға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мүлдем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қарсымын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Светқали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ағасы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айтпақшы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,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тоғыз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тоғыз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миллион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бітірмеген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бітірді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”! Осы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жазу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бәлкім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Жаратқан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өзі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Алашты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аңыратып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Шоқан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Сұлтанмахмұт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Әбіш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Мағауиялар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секілді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құйрықты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жұлдыздай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ағып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өтті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”. …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өкінгенмен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шара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Көңілге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медеу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болатыны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артында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өшпес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Яғни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биологиялық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тоқтағанмен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рухани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енді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басталды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Тәуба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!</w:t>
      </w:r>
    </w:p>
    <w:p w:rsidR="00BB1DAA" w:rsidRPr="002B2C51" w:rsidRDefault="00BB1DAA">
      <w:pPr>
        <w:rPr>
          <w:rFonts w:ascii="Times New Roman" w:hAnsi="Times New Roman" w:cs="Times New Roman"/>
          <w:sz w:val="36"/>
          <w:szCs w:val="36"/>
        </w:rPr>
      </w:pPr>
    </w:p>
    <w:p w:rsidR="00BB1DAA" w:rsidRPr="002B2C51" w:rsidRDefault="00BB1DA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Айшықты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құбылыс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феномен,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кейбір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жандарға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таныс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бейтаныс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Болмысынан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несібе-нұрға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шомылып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төскейін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ән-жыр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тербеткен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киелі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өлке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—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құдіреті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баршаға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аян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Даладан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марғасқалардың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түлеуі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заңды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құбылыс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!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Тектілердің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тал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бесігі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Қарақия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ауданы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Құрық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кентінде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1968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14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наурызда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Әділбекұлы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дүниеге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батыс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аймағы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амал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Жаңа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!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өлкесі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мереке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саналады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Дәл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дүние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есігін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ашқан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сәби-періштелер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болмайтыны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анық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!..).  1975-1985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жылдары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облысы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ауданы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Шетпе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кентіндегі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№3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мектепте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1991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Мемлекеттік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Университетін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“географ-геоморфолог”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мамандығы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бітіріп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шыққаннан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мектепте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мұғалім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аудандық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қоғамында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жауапты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хатшы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аудандық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байланыс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торабында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монтер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қызмет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еткен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1986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Желтоқсан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оқиғасына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қатысып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17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желтоқсан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ұсталып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10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қамауда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отырды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күндерді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артқа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тастады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Оны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жастайынан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түбек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халықтың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байырғы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танымы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салт-санасы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аңыз-әпсаналары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көшпелі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өркениеттің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танымдық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бастаулары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қызықтырған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құштарлық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оны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бұрын-соңды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түспеген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адамзаттың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рухани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мәдениетінің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қалыптасу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тақырыбына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Нәтиже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бар!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нәрсені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алмаса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халыққа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жетті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BB1DAA" w:rsidRPr="002B2C51" w:rsidRDefault="00BB1DAA">
      <w:pPr>
        <w:rPr>
          <w:rFonts w:ascii="Times New Roman" w:hAnsi="Times New Roman" w:cs="Times New Roman"/>
          <w:sz w:val="36"/>
          <w:szCs w:val="36"/>
        </w:rPr>
      </w:pPr>
    </w:p>
    <w:p w:rsidR="00BB1DAA" w:rsidRPr="002B2C51" w:rsidRDefault="00BB1DA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Амал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не? 2004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23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тамыз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ортасы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толмас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өкініш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топырағы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толмас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ұшырады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Қайта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тумас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қаһарман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-мифолог,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интеллект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тұлғаларының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өмірден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озды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BB1DAA" w:rsidRPr="002B2C51" w:rsidRDefault="00BB1DAA">
      <w:pPr>
        <w:rPr>
          <w:rFonts w:ascii="Times New Roman" w:hAnsi="Times New Roman" w:cs="Times New Roman"/>
          <w:sz w:val="36"/>
          <w:szCs w:val="36"/>
        </w:rPr>
      </w:pPr>
    </w:p>
    <w:p w:rsidR="00BB1DAA" w:rsidRPr="002B2C51" w:rsidRDefault="00BB1DAA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 xml:space="preserve">“…1995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апатқа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ұшырап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үш-төрт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ай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ауруханада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үш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ай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Ақтауда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жаттым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уақыт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жөнінде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ойыма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алғым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жазғым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келмейді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Ауруханада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жатып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өзімнің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кездегі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27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жасыма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не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істеп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не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істемегендерімді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есіме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алдым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артта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ұрпақ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та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Дерт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дертімен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енді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жалғаннан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осылайша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жатып-жатып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кете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бермекпін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?-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ой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мазалай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…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ыси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салысымен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жансыз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денемнің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ауруханада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тесілген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жерлерінен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жаңалары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саны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көбейіп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ауқымы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ұлғайып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Қапталыммен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жатсам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шалқаммен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жатсам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отырсам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жараларымды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салмағыммен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езіп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тереңдетіп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ұлғайтып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жата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беруге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мәжбүр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болдым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Не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амал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істеуді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білмей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апам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шектік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кездерде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өлім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ойлай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бастадым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Көпірден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құлап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ес-түсімді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білмей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жатқанымда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құдайым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кетпей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неліктен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мынадай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күйге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түсіріп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ой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жетегінде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болмысқа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кіжінеген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сәттерім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көбейе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“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болмаса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бойына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азаппен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жағаласа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отырып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мифологиямды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жазып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қолжазбасын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қалдырайын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күндердің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жылдардың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көрер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осылай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өзімді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өзгені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азапқа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сала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бергенше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1997-нің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басталуын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күтпей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тезірек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өліп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ойлап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қаптаған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жараның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үстінде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отырып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білгендерімді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тапқаным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түсінгенімді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қағазға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түсіре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бастадым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депті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ағасына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жазған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хатында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8B57C4" w:rsidRPr="002B2C51" w:rsidRDefault="008B57C4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Осындай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күдікпен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үмітпен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сүрген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бүгінгі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ортамызда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тұлғаға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Алладан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36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бұйырыпты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Мүшел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ақтық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сапарға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аттанған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азамат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артындағы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мол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аманат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етіп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кете барды.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Расымен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де, 27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алаулаған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тағдырдың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жазуымен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үлкен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апатқа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ұшырап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жүруден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қалса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тағдырға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мойынсұнбаған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есімі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еңбектері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ел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көкейінде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мәңгі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сақталары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сөзсіз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көксеген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Арманның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келешек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ұрпақтың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ырыздығына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асуын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асыға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күтеміз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8B57C4" w:rsidRPr="002B2C51" w:rsidRDefault="008B57C4">
      <w:pPr>
        <w:rPr>
          <w:rFonts w:ascii="Times New Roman" w:hAnsi="Times New Roman" w:cs="Times New Roman"/>
          <w:sz w:val="36"/>
          <w:szCs w:val="36"/>
        </w:rPr>
      </w:pPr>
    </w:p>
    <w:p w:rsidR="008B57C4" w:rsidRPr="002B2C51" w:rsidRDefault="008B57C4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 xml:space="preserve">Автор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алғаш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салаға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келгендігі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2004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12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маусымында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шыққан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газетінде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былай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дейді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: “ Мен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әлеммен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алғаш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ұшырасқанымда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оны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тіпті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білмейтін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едім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қарамастан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жұмбақ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әлем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баурап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біздің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бар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?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ынта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қойып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дереккөз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жинай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бастадым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Сөйтіп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осындай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мол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тап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болдым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Ізденуге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уақыт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жағынан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мүмкіндігім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Жалпы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қапелімде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“миф”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айтудың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оңай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Жалпы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адамзат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баласы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дүниеге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келгеннен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дүниеге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кеткенге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сағат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сайын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сайын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бойына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құдайдың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жаратқанынан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ұжмақтан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қуылған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сәтінен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өткендерін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үздіксіз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қайталай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Жақсы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істеріміз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жаман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істеріміз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қайталана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Тек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не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қайталана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беретінін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білмейміз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Сондықтан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біздің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халқымыздың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басындағы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қиыншылықтарды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ауыртпалық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т.б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жағдайларды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реттеу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табу,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шешу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бастапқы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нүктеге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төр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қайта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оралып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қандай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болғанын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білуіміз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керек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Сонда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осы мифология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арқылы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қазіргі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көптеген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қоғамдық-саяси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әлеуметтік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қиыншылықтарға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тауқыметтерге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айталық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тілімізге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қатысты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елдің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биік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тұтқаларын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ұстап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отырған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басшыларға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қатысты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мүдделерге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қатысты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өнер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ғылымдағы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әрекеттердің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көбіне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жауап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табамыз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Яғни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миф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отырғанымыз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ақпарат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мәлімет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ұмыт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жасырынған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жұмбақ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күйіндегі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мәлімет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Оны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әртүрлі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ғасыр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мұраларынан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ертегілерден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жырдан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тіркестерінен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сөздерден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ескерткіштерден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тағысын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тағылардан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табуға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8B57C4" w:rsidRPr="002B2C51" w:rsidRDefault="008B57C4">
      <w:pPr>
        <w:rPr>
          <w:rFonts w:ascii="Times New Roman" w:hAnsi="Times New Roman" w:cs="Times New Roman"/>
          <w:sz w:val="36"/>
          <w:szCs w:val="36"/>
        </w:rPr>
      </w:pPr>
    </w:p>
    <w:p w:rsidR="008B57C4" w:rsidRPr="002B2C51" w:rsidRDefault="008B57C4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Әбіш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Кекілбаев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: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Арамыздан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ерте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талантты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руханиятымыздағы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аса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сирек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құбылыс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этнография мен археология, география мен ономастика, агиография мен теология, эпос пен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мифология мен философия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деректерін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салғастыра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түріктану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тануға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мейлінше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үлес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қосты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Отандық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жемісті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жаңа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бағыт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қалдырған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деректік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пайымдамалық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құндылықтары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мәнділіктерін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зерделеу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—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заманғы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ұлттанудың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қалыптасуы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кемелденуіне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ықпал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етері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сөзсіз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саңлақ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таланттының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саяқ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зерттеушілік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ізденістеріне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елжандылығы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еңбексүйгіштігіне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қалмасқа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шара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!..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Арманда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азаматтың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бетіндегі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суымай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жатып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қалдырған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еңбектердің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сиясы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кеппей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тұрып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сарапқа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түсуі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– аса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сүйінішті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жағдай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пікір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Ал, филология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ғылымдарының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докторы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профессор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Ақселеу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Сейдімбек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“Ой-сана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көкжиегі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мақаласында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авторға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автордың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идеяларына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үлкен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8B57C4" w:rsidRPr="002B2C51" w:rsidRDefault="008B57C4">
      <w:pPr>
        <w:rPr>
          <w:rFonts w:ascii="Times New Roman" w:hAnsi="Times New Roman" w:cs="Times New Roman"/>
          <w:sz w:val="36"/>
          <w:szCs w:val="36"/>
        </w:rPr>
      </w:pPr>
    </w:p>
    <w:p w:rsidR="008B57C4" w:rsidRPr="002B2C51" w:rsidRDefault="008B57C4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 xml:space="preserve">“Мен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Олжас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Сүлейменовті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оқыдым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оны мифология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тексеріп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саралауға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сараптауға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пайдаланамын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мәтінді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тексеріп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сөздің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төркінін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іздейді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географиялық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талдауды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фольклор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лингвистиканы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арбаға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жегу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арқылы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рухани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ұлт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дүниетанымының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үңілемін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Үйрене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кісілердің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әлсіз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тұстарын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байқайтын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болдым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Олжас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ағаның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бағыттағы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материалдары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жақсы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тиянағы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аздау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Фольклорды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зерттеушілер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баршылық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мәселен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Р.Бердібаев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қатарындағы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әдеби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тұрғыдан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әдеби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көркемдікті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мықты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Ал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жыр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рухани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космосына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келгенде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аяқтарын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аттап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баса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алмай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 Мен – осы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кетіктің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кірпішін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іздеп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жүрген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адаммын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үлкен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әдісі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бағыты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мектебі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—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мектебі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табалдырығында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тұрмыз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Мүмкіндік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мол, тек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мүмкіндікті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жүзеге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асыра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алсақ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жарағаны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іске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мүмкіндігінше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оқу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адалдық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керек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діл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сана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қайта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сілкініп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дұрыс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қалыптассын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десек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өзіне-өзі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өтірік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айтудан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бойын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аулақ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үйрету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керек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бары-бар да,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жоғы-жоқ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Сонда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біздің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рухани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байлығымыз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кемімейді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”-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4A0C2C" w:rsidRPr="002B2C51" w:rsidRDefault="004A0C2C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Қойшығара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Салғараұлы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талайларды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тамсандырған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інісін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көргеніне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аз-кем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болса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таныс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болғанына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тәуба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етеді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Жүрегінен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шыққан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туындысында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мынадай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кездеседі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: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артында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қалдырған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рухани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мол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тану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жасалынған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тұжырымдардың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парқын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пайымдап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құндылық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деңгейінің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қаншалықты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маңыздылығын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сараптап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жете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түсінуіміз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алдымен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мұраларды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тудырушы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екенін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азаматтық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болмысын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танып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білуіміздің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дұрыс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түсінуіміздің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маңызы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зор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арада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мәселе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әрине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Маңғыстаудың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баласы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екені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болмаса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университет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бітіргендігі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секілді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өмірбаяндық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деректі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білуде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Мәселе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әлемдік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өркениеттен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тысқары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шалғай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жерде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сүріп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қысқа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ғұмыр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кешкеніне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қарамай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қыруар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тындыра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ғажайып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дүниесіне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үңіліп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арман-аңсарын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көздеген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мақсат-мүддесін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танып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білуде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тағдыр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тауқыметінің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тар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қыспағында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тірлігі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біреуге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тәуелді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ертеңінің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не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боларына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сенім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арта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алмай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белгісіз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кешкен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дәрменсіз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ауру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тіршілік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иесі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емделіп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жазылудың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іздеп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бар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мүмкіндігін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саулығын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түзетуге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жұмсаудың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орнына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үлкен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қалада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төрт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құбыласы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түгел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адамдардың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батылы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білімі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жетіп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тәуекел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ете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алмайтын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соныға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түрен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еркімен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жанкешті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азапты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тірлікке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өлермендікпен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жегілуінің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себебін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ашуда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”.</w:t>
      </w:r>
    </w:p>
    <w:p w:rsidR="004A0C2C" w:rsidRPr="002B2C51" w:rsidRDefault="004A0C2C">
      <w:pPr>
        <w:rPr>
          <w:rFonts w:ascii="Times New Roman" w:hAnsi="Times New Roman" w:cs="Times New Roman"/>
          <w:sz w:val="36"/>
          <w:szCs w:val="36"/>
        </w:rPr>
      </w:pPr>
    </w:p>
    <w:p w:rsidR="004A0C2C" w:rsidRPr="002B2C51" w:rsidRDefault="004A0C2C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Расында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жатқан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күйдің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қолынан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қаламын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түсірмей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соңғы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сәтке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айтпақ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ойларын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қағазға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түсіріп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бар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қабілетін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жұмсауға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мәжбүрлеген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не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күш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не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құдірет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!?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Қиын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жағдайға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ұшыраған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пенденің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мейлі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неше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жерден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энциклопедиялық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білімі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бар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ғұлама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болса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осындай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тындыра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алуы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мүмкін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?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не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?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Бәлкім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пенделіктен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атаққа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даңққа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құмарлық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…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!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Себебі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санамайды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таза,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пендешіліктен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астамшыл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ойдан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ада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екенін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көрсетеді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Сондықтан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келгеннің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қолынан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бермес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азапты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ерлікке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баруын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мұндай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пендешіліктен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іздеуге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негіз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Бәлкім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баяғының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аяқ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астынан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мол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көмбеге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жолыққан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іздеушілері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секілді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ғайыптан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тайып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мол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дерекке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жолығып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тезірек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игеріп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қалайда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ұсынып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кетуге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жанталасқан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?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деуге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негіз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әрбір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түйінді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ойын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тартқанда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қолындағы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деректі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материалдың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тапшылығынан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тереңдеуге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өзара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салыстыру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арқылы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байыпты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жасауға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мүмкіндігі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болмағандығын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үнемі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өкінішпен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ескертіп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отырады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себепті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оны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мәжбүрлеген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күштің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құдіретін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анықтауға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дәнекер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бола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алмайды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орайда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жинаған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қуаты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асып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төгіліп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тылсым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дүниенің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құпиясын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ашуға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қызықтырып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еркінен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осылай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істеуге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мәжбүрлеген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қиын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Өйткені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жанымды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қинайтыны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білімімнің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жеткіліксіздігінен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жарияланған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материалдарымның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сапасының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кемшілік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тұстарының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жеткілікті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шығуы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жария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кітаптарымда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әттеген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-ай”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дегізетін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тұстар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жетерлік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өзімнің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өрем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жетпеген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тақырыптарды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қарастырғанда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алдымен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тақырыптар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басқалардың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назарын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аударсын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өрем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жетпеген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мәселелерді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басқалар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шешсін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ойладым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бар.</w:t>
      </w:r>
    </w:p>
    <w:p w:rsidR="004A0C2C" w:rsidRPr="002B2C51" w:rsidRDefault="004A0C2C">
      <w:pPr>
        <w:rPr>
          <w:rFonts w:ascii="Times New Roman" w:hAnsi="Times New Roman" w:cs="Times New Roman"/>
          <w:sz w:val="36"/>
          <w:szCs w:val="36"/>
        </w:rPr>
      </w:pPr>
    </w:p>
    <w:p w:rsidR="004A0C2C" w:rsidRPr="002B2C51" w:rsidRDefault="004A0C2C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Демек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мәселе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басқада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тағдыры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тарттырған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тауқыметке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мойынсұндырмай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қолынан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қаламын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түсіртпей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шығармалар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тудыруға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мәжбүрлеген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құдіреттің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не?!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Біздің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пайымдауымызша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құдіреттің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Махаббат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! Ел-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жерге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халқына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махаббаты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!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халқын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қалтқысыз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сүюінде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мұраларын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зерделеп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оқыған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жеткізе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қысқа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ғұмырында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тындырған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– “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Ерлікті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Махаббат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тудырады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”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қағиданың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шындығы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екені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дәлелдейді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8052A5" w:rsidRPr="002B2C51" w:rsidRDefault="008052A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зерттеушінің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еңбектеріндегі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қызыл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жіп-бұл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нәрсе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052A5" w:rsidRPr="002B2C51" w:rsidRDefault="008052A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сүреді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сананы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тамақтандырады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қасиетті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дәстүрлерді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қолдайды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2D0E81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жоралар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сөзбен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айтқанда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ішкі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тыныштық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пен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қайталанбас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келбетін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қалыптастыратын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нәрсе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111F46" w:rsidRPr="002B2C51">
        <w:rPr>
          <w:rFonts w:ascii="Times New Roman" w:hAnsi="Times New Roman" w:cs="Times New Roman"/>
          <w:sz w:val="36"/>
          <w:szCs w:val="36"/>
        </w:rPr>
        <w:t>а</w:t>
      </w:r>
      <w:r w:rsidRPr="002B2C51">
        <w:rPr>
          <w:rFonts w:ascii="Times New Roman" w:hAnsi="Times New Roman" w:cs="Times New Roman"/>
          <w:sz w:val="36"/>
          <w:szCs w:val="36"/>
        </w:rPr>
        <w:t>дам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-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нәрсе-ұлттық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мыңжылдық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сарқылмас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қайнар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көзі.</w:t>
      </w:r>
      <w:r w:rsidR="002B2D71" w:rsidRPr="002B2C51">
        <w:rPr>
          <w:rFonts w:ascii="Times New Roman" w:hAnsi="Times New Roman" w:cs="Times New Roman"/>
          <w:sz w:val="36"/>
          <w:szCs w:val="36"/>
        </w:rPr>
        <w:t>Б</w:t>
      </w:r>
      <w:r w:rsidRPr="002B2C51">
        <w:rPr>
          <w:rFonts w:ascii="Times New Roman" w:hAnsi="Times New Roman" w:cs="Times New Roman"/>
          <w:sz w:val="36"/>
          <w:szCs w:val="36"/>
        </w:rPr>
        <w:t>үгіннен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дүниеге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келуі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алмаймыз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2B2D71" w:rsidRPr="002B2C51">
        <w:rPr>
          <w:rFonts w:ascii="Times New Roman" w:hAnsi="Times New Roman" w:cs="Times New Roman"/>
          <w:sz w:val="36"/>
          <w:szCs w:val="36"/>
        </w:rPr>
        <w:t>м</w:t>
      </w:r>
      <w:r w:rsidRPr="002B2C51">
        <w:rPr>
          <w:rFonts w:ascii="Times New Roman" w:hAnsi="Times New Roman" w:cs="Times New Roman"/>
          <w:sz w:val="36"/>
          <w:szCs w:val="36"/>
        </w:rPr>
        <w:t xml:space="preserve">ифология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арасындағы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мәні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B2D71" w:rsidRPr="002B2C51">
        <w:rPr>
          <w:rFonts w:ascii="Times New Roman" w:hAnsi="Times New Roman" w:cs="Times New Roman"/>
          <w:sz w:val="36"/>
          <w:szCs w:val="36"/>
        </w:rPr>
        <w:t>г</w:t>
      </w:r>
      <w:r w:rsidRPr="002B2C51">
        <w:rPr>
          <w:rFonts w:ascii="Times New Roman" w:hAnsi="Times New Roman" w:cs="Times New Roman"/>
          <w:sz w:val="36"/>
          <w:szCs w:val="36"/>
        </w:rPr>
        <w:t>уманитарлық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тағдыры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болашағы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даму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жолдары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туралы.Бұл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С.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Кондыбайдың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сөзсіз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жанқиярлықпен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берілген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90F10" w:rsidRPr="002B2C51">
        <w:rPr>
          <w:rFonts w:ascii="Times New Roman" w:hAnsi="Times New Roman" w:cs="Times New Roman"/>
          <w:sz w:val="36"/>
          <w:szCs w:val="36"/>
        </w:rPr>
        <w:t>т</w:t>
      </w:r>
      <w:r w:rsidRPr="002B2C51">
        <w:rPr>
          <w:rFonts w:ascii="Times New Roman" w:hAnsi="Times New Roman" w:cs="Times New Roman"/>
          <w:sz w:val="36"/>
          <w:szCs w:val="36"/>
        </w:rPr>
        <w:t>аңдалған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тағдырдың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тағдырына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айналды.Міне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с.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Кондыбайдың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мифология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тарихындағы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еңбектерінің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маңызы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:</w:t>
      </w:r>
    </w:p>
    <w:p w:rsidR="008052A5" w:rsidRPr="002B2C51" w:rsidRDefault="008052A5" w:rsidP="005D35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Жоғары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деңгейде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орындалған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кез-келген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маман-мифологты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сендіре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алмайды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5D3551" w:rsidRPr="002B2C51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Ғылыми-теориялық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деңгейдегі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күрделі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еңбек-қазақтың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ежелгі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4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томы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052A5" w:rsidRPr="002B2C51" w:rsidRDefault="008052A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Білім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беру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танымдық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маңызы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қиы</w:t>
      </w:r>
      <w:r w:rsidR="005D3551" w:rsidRPr="002B2C51">
        <w:rPr>
          <w:rFonts w:ascii="Times New Roman" w:hAnsi="Times New Roman" w:cs="Times New Roman"/>
          <w:sz w:val="36"/>
          <w:szCs w:val="36"/>
        </w:rPr>
        <w:t>н</w:t>
      </w:r>
      <w:proofErr w:type="spellEnd"/>
      <w:r w:rsidR="005D3551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D3551"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="005D3551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халқы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Іргелі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жұмыстардың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авторы аскетик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</w:t>
      </w:r>
      <w:r w:rsidR="00EC1879" w:rsidRPr="002B2C51">
        <w:rPr>
          <w:rFonts w:ascii="Times New Roman" w:hAnsi="Times New Roman" w:cs="Times New Roman"/>
          <w:sz w:val="36"/>
          <w:szCs w:val="36"/>
        </w:rPr>
        <w:t>а</w:t>
      </w:r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көрінеді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E94ED9" w:rsidRPr="002B2C51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Жаңа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негізін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қалаушы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8052A5" w:rsidRPr="002B2C51" w:rsidRDefault="008052A5" w:rsidP="00E76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 xml:space="preserve">С.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Кондыбай-гуманитарлық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тағдыры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өте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құнды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лингво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зор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бағыттың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авторы,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тиімділігі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соншалықты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айқын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94ED9" w:rsidRPr="002B2C51">
        <w:rPr>
          <w:rFonts w:ascii="Times New Roman" w:hAnsi="Times New Roman" w:cs="Times New Roman"/>
          <w:sz w:val="36"/>
          <w:szCs w:val="36"/>
        </w:rPr>
        <w:t>с</w:t>
      </w:r>
      <w:r w:rsidRPr="002B2C51">
        <w:rPr>
          <w:rFonts w:ascii="Times New Roman" w:hAnsi="Times New Roman" w:cs="Times New Roman"/>
          <w:sz w:val="36"/>
          <w:szCs w:val="36"/>
        </w:rPr>
        <w:t>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жатқан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идеяның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қарапайымдылығына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қаласыз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8052A5" w:rsidRPr="002B2C51" w:rsidRDefault="008052A5" w:rsidP="00E76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зерттеушінің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тек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</w:p>
    <w:p w:rsidR="008052A5" w:rsidRPr="002B2C51" w:rsidRDefault="008052A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түркі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тілін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қайта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құрудың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лингвистикалық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кілтін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таңдай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052A5" w:rsidRPr="002B2C51" w:rsidRDefault="008052A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жүйе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уақытта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бірінші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пайда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6D9A" w:rsidRPr="002B2C51">
        <w:rPr>
          <w:rFonts w:ascii="Times New Roman" w:hAnsi="Times New Roman" w:cs="Times New Roman"/>
          <w:sz w:val="36"/>
          <w:szCs w:val="36"/>
        </w:rPr>
        <w:t>ұ</w:t>
      </w:r>
      <w:r w:rsidRPr="002B2C51">
        <w:rPr>
          <w:rFonts w:ascii="Times New Roman" w:hAnsi="Times New Roman" w:cs="Times New Roman"/>
          <w:sz w:val="36"/>
          <w:szCs w:val="36"/>
        </w:rPr>
        <w:t>лттық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ұйымдастырушы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8052A5" w:rsidRPr="002B2C51" w:rsidRDefault="008052A5" w:rsidP="00F10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тілінің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1093C" w:rsidRPr="002B2C51">
        <w:rPr>
          <w:rFonts w:ascii="Times New Roman" w:hAnsi="Times New Roman" w:cs="Times New Roman"/>
          <w:sz w:val="36"/>
          <w:szCs w:val="36"/>
        </w:rPr>
        <w:t>с</w:t>
      </w:r>
      <w:r w:rsidRPr="002B2C51">
        <w:rPr>
          <w:rFonts w:ascii="Times New Roman" w:hAnsi="Times New Roman" w:cs="Times New Roman"/>
          <w:sz w:val="36"/>
          <w:szCs w:val="36"/>
        </w:rPr>
        <w:t>өзі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бай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екендігінің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маңызы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зор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052A5" w:rsidRPr="002B2C51" w:rsidRDefault="008052A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құралы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объектісі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де</w:t>
      </w:r>
      <w:r w:rsidR="00F1093C" w:rsidRPr="002B2C51">
        <w:rPr>
          <w:rFonts w:ascii="Times New Roman" w:hAnsi="Times New Roman" w:cs="Times New Roman"/>
          <w:sz w:val="36"/>
          <w:szCs w:val="36"/>
        </w:rPr>
        <w:t xml:space="preserve"> осы </w:t>
      </w:r>
      <w:proofErr w:type="spellStart"/>
      <w:r w:rsidR="00F1093C"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="00F1093C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1093C" w:rsidRPr="002B2C51">
        <w:rPr>
          <w:rFonts w:ascii="Times New Roman" w:hAnsi="Times New Roman" w:cs="Times New Roman"/>
          <w:sz w:val="36"/>
          <w:szCs w:val="36"/>
        </w:rPr>
        <w:t>сөзі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Осыдан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маңыздысы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052A5" w:rsidRPr="002B2C51" w:rsidRDefault="008052A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Нәтижесінде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ғалымдарға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тілінің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мүмкіндігі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айқын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көрсетілді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9E7FE6" w:rsidRPr="002B2C51">
        <w:rPr>
          <w:rFonts w:ascii="Times New Roman" w:hAnsi="Times New Roman" w:cs="Times New Roman"/>
          <w:sz w:val="36"/>
          <w:szCs w:val="36"/>
        </w:rPr>
        <w:t>.</w:t>
      </w:r>
    </w:p>
    <w:p w:rsidR="00E70873" w:rsidRPr="002B2C51" w:rsidRDefault="008052A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Ең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күрделі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ұғымдар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категорияларды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терминдерді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түсіндіру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осылайша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маңызды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лингвистикалық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философиялық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мәдениеттануды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көтеру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шешу</w:t>
      </w:r>
      <w:proofErr w:type="spellEnd"/>
      <w:r w:rsidR="00FA2B1B" w:rsidRPr="002B2C51">
        <w:rPr>
          <w:rFonts w:ascii="Times New Roman" w:hAnsi="Times New Roman" w:cs="Times New Roman"/>
          <w:sz w:val="36"/>
          <w:szCs w:val="36"/>
        </w:rPr>
        <w:t xml:space="preserve"> ,</w:t>
      </w:r>
      <w:proofErr w:type="spellStart"/>
      <w:r w:rsidR="00FA2B1B" w:rsidRPr="002B2C51">
        <w:rPr>
          <w:rFonts w:ascii="Times New Roman" w:hAnsi="Times New Roman" w:cs="Times New Roman"/>
          <w:sz w:val="36"/>
          <w:szCs w:val="36"/>
        </w:rPr>
        <w:t>т</w:t>
      </w:r>
      <w:r w:rsidR="00E70873" w:rsidRPr="002B2C51">
        <w:rPr>
          <w:rFonts w:ascii="Times New Roman" w:hAnsi="Times New Roman" w:cs="Times New Roman"/>
          <w:sz w:val="36"/>
          <w:szCs w:val="36"/>
        </w:rPr>
        <w:t>іл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саясаты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саласындағы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мемлекеттік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мәселелер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айқын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сәтте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A2B1B" w:rsidRPr="002B2C51">
        <w:rPr>
          <w:rFonts w:ascii="Times New Roman" w:hAnsi="Times New Roman" w:cs="Times New Roman"/>
          <w:sz w:val="36"/>
          <w:szCs w:val="36"/>
        </w:rPr>
        <w:t>м</w:t>
      </w:r>
      <w:r w:rsidR="00E70873" w:rsidRPr="002B2C51">
        <w:rPr>
          <w:rFonts w:ascii="Times New Roman" w:hAnsi="Times New Roman" w:cs="Times New Roman"/>
          <w:sz w:val="36"/>
          <w:szCs w:val="36"/>
        </w:rPr>
        <w:t>әтінді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біреуінен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аудару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кезінде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лексикалық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баламаларды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табу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көпшіліктің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сенімсіздігі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56BC3" w:rsidRPr="002B2C51">
        <w:rPr>
          <w:rFonts w:ascii="Times New Roman" w:hAnsi="Times New Roman" w:cs="Times New Roman"/>
          <w:sz w:val="36"/>
          <w:szCs w:val="36"/>
        </w:rPr>
        <w:t>б</w:t>
      </w:r>
      <w:r w:rsidR="00E70873" w:rsidRPr="002B2C51">
        <w:rPr>
          <w:rFonts w:ascii="Times New Roman" w:hAnsi="Times New Roman" w:cs="Times New Roman"/>
          <w:sz w:val="36"/>
          <w:szCs w:val="36"/>
        </w:rPr>
        <w:t>асқа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0873" w:rsidRPr="002B2C51">
        <w:rPr>
          <w:rFonts w:ascii="Times New Roman" w:hAnsi="Times New Roman" w:cs="Times New Roman"/>
          <w:sz w:val="36"/>
          <w:szCs w:val="36"/>
        </w:rPr>
        <w:t>тілде</w:t>
      </w:r>
      <w:proofErr w:type="spellEnd"/>
      <w:r w:rsidR="00E70873" w:rsidRPr="002B2C51">
        <w:rPr>
          <w:rFonts w:ascii="Times New Roman" w:hAnsi="Times New Roman" w:cs="Times New Roman"/>
          <w:sz w:val="36"/>
          <w:szCs w:val="36"/>
        </w:rPr>
        <w:t>.</w:t>
      </w:r>
    </w:p>
    <w:p w:rsidR="00E70873" w:rsidRPr="002B2C51" w:rsidRDefault="00E70873" w:rsidP="00E56B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 xml:space="preserve">С.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Кондыбайдың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шығармашылық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мұрасының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зерттеушілері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өткендей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жұмысы</w:t>
      </w:r>
      <w:proofErr w:type="spellEnd"/>
      <w:r w:rsidR="00E56BC3"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Pr="002B2C51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орналастырудың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біртұтас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жүйесі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тиімді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түрде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ерекшеленеді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E56BC3" w:rsidRPr="002B2C51">
        <w:rPr>
          <w:rFonts w:ascii="Times New Roman" w:hAnsi="Times New Roman" w:cs="Times New Roman"/>
          <w:sz w:val="36"/>
          <w:szCs w:val="36"/>
        </w:rPr>
        <w:t>.С</w:t>
      </w:r>
      <w:r w:rsidRPr="002B2C51">
        <w:rPr>
          <w:rFonts w:ascii="Times New Roman" w:hAnsi="Times New Roman" w:cs="Times New Roman"/>
          <w:sz w:val="36"/>
          <w:szCs w:val="36"/>
        </w:rPr>
        <w:t xml:space="preserve">имволизм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абстрактілі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бастапқы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символдан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нақты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алуан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түрліге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9970ED" w:rsidRPr="002B2C51">
        <w:rPr>
          <w:rFonts w:ascii="Times New Roman" w:hAnsi="Times New Roman" w:cs="Times New Roman"/>
          <w:sz w:val="36"/>
          <w:szCs w:val="36"/>
        </w:rPr>
        <w:t>.</w:t>
      </w:r>
    </w:p>
    <w:p w:rsidR="00E70873" w:rsidRPr="002B2C51" w:rsidRDefault="00E70873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жеке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тақырыптарды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әзірлеудегі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тереңдік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масштаб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жаңалық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r w:rsidR="009970ED" w:rsidRPr="002B2C51">
        <w:rPr>
          <w:rFonts w:ascii="Times New Roman" w:hAnsi="Times New Roman" w:cs="Times New Roman"/>
          <w:sz w:val="36"/>
          <w:szCs w:val="36"/>
        </w:rPr>
        <w:t>о</w:t>
      </w:r>
      <w:r w:rsidRPr="002B2C51">
        <w:rPr>
          <w:rFonts w:ascii="Times New Roman" w:hAnsi="Times New Roman" w:cs="Times New Roman"/>
          <w:sz w:val="36"/>
          <w:szCs w:val="36"/>
        </w:rPr>
        <w:t xml:space="preserve">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томдарда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ұсынылған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рухани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орталықтар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металлургия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от,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сандық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9970ED" w:rsidRPr="002B2C51">
        <w:rPr>
          <w:rFonts w:ascii="Times New Roman" w:hAnsi="Times New Roman" w:cs="Times New Roman"/>
          <w:sz w:val="36"/>
          <w:szCs w:val="36"/>
        </w:rPr>
        <w:t xml:space="preserve"> с</w:t>
      </w:r>
      <w:r w:rsidRPr="002B2C51">
        <w:rPr>
          <w:rFonts w:ascii="Times New Roman" w:hAnsi="Times New Roman" w:cs="Times New Roman"/>
          <w:sz w:val="36"/>
          <w:szCs w:val="36"/>
        </w:rPr>
        <w:t xml:space="preserve">имволизм,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күнтізбелік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астрономиялық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мифология,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бастамалар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т.</w:t>
      </w:r>
      <w:r w:rsidR="009970ED" w:rsidRPr="002B2C51">
        <w:rPr>
          <w:rFonts w:ascii="Times New Roman" w:hAnsi="Times New Roman" w:cs="Times New Roman"/>
          <w:sz w:val="36"/>
          <w:szCs w:val="36"/>
        </w:rPr>
        <w:t>б,яғ</w:t>
      </w:r>
      <w:r w:rsidRPr="002B2C51">
        <w:rPr>
          <w:rFonts w:ascii="Times New Roman" w:hAnsi="Times New Roman" w:cs="Times New Roman"/>
          <w:sz w:val="36"/>
          <w:szCs w:val="36"/>
        </w:rPr>
        <w:t>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9970ED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970ED" w:rsidRPr="002B2C51">
        <w:rPr>
          <w:rFonts w:ascii="Times New Roman" w:hAnsi="Times New Roman" w:cs="Times New Roman"/>
          <w:sz w:val="36"/>
          <w:szCs w:val="36"/>
        </w:rPr>
        <w:t>ж</w:t>
      </w:r>
      <w:r w:rsidRPr="002B2C51">
        <w:rPr>
          <w:rFonts w:ascii="Times New Roman" w:hAnsi="Times New Roman" w:cs="Times New Roman"/>
          <w:sz w:val="36"/>
          <w:szCs w:val="36"/>
        </w:rPr>
        <w:t>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тұтастықтың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даму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перспективаларын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әзірледі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анықтады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3D70FE" w:rsidRPr="002B2C51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Неғұрлым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сенімді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қалпына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келтіруге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ықпал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ететін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бірқатар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тақырыптар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бағыттар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3D70FE" w:rsidRPr="002B2C51">
        <w:rPr>
          <w:rFonts w:ascii="Times New Roman" w:hAnsi="Times New Roman" w:cs="Times New Roman"/>
          <w:sz w:val="36"/>
          <w:szCs w:val="36"/>
        </w:rPr>
        <w:t>қ</w:t>
      </w:r>
      <w:r w:rsidRPr="002B2C51">
        <w:rPr>
          <w:rFonts w:ascii="Times New Roman" w:hAnsi="Times New Roman" w:cs="Times New Roman"/>
          <w:sz w:val="36"/>
          <w:szCs w:val="36"/>
        </w:rPr>
        <w:t>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халқының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көріністерінің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бейнесі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E70873" w:rsidRPr="002B2C51" w:rsidRDefault="00E70873" w:rsidP="008E51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түрлі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жақтарын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жарықтандырудағы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мұндай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кеңдік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пен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жаңалық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E51A0" w:rsidRPr="002B2C51">
        <w:rPr>
          <w:rFonts w:ascii="Times New Roman" w:hAnsi="Times New Roman" w:cs="Times New Roman"/>
          <w:sz w:val="36"/>
          <w:szCs w:val="36"/>
        </w:rPr>
        <w:t>к</w:t>
      </w:r>
      <w:r w:rsidRPr="002B2C51">
        <w:rPr>
          <w:rFonts w:ascii="Times New Roman" w:hAnsi="Times New Roman" w:cs="Times New Roman"/>
          <w:sz w:val="36"/>
          <w:szCs w:val="36"/>
        </w:rPr>
        <w:t>езек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сөзсіз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көптеген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өнердің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генезисіне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түсіреді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8E51A0" w:rsidRPr="002B2C51">
        <w:rPr>
          <w:rFonts w:ascii="Times New Roman" w:hAnsi="Times New Roman" w:cs="Times New Roman"/>
          <w:sz w:val="36"/>
          <w:szCs w:val="36"/>
        </w:rPr>
        <w:t>.</w:t>
      </w:r>
    </w:p>
    <w:p w:rsidR="00E70873" w:rsidRPr="002B2C51" w:rsidRDefault="00E70873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халықтардың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фольклоры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таңқаларлық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шексіз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құнарлы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E51A0" w:rsidRPr="002B2C51">
        <w:rPr>
          <w:rFonts w:ascii="Times New Roman" w:hAnsi="Times New Roman" w:cs="Times New Roman"/>
          <w:sz w:val="36"/>
          <w:szCs w:val="36"/>
        </w:rPr>
        <w:t>ж</w:t>
      </w:r>
      <w:r w:rsidRPr="002B2C51">
        <w:rPr>
          <w:rFonts w:ascii="Times New Roman" w:hAnsi="Times New Roman" w:cs="Times New Roman"/>
          <w:sz w:val="36"/>
          <w:szCs w:val="36"/>
        </w:rPr>
        <w:t>азушыларға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ақындарға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композиторларға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суретшілерге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арналған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материал.</w:t>
      </w:r>
    </w:p>
    <w:p w:rsidR="00E70873" w:rsidRPr="002B2C51" w:rsidRDefault="00E70873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С.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Кондыбайдың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шығармашылығы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бос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жерде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пайда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Түпнұсқаларды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белгілеу</w:t>
      </w:r>
      <w:proofErr w:type="spellEnd"/>
      <w:r w:rsidR="00C718C0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718C0" w:rsidRPr="002B2C51">
        <w:rPr>
          <w:rFonts w:ascii="Times New Roman" w:hAnsi="Times New Roman" w:cs="Times New Roman"/>
          <w:sz w:val="36"/>
          <w:szCs w:val="36"/>
        </w:rPr>
        <w:t>ж</w:t>
      </w:r>
      <w:r w:rsidRPr="002B2C51">
        <w:rPr>
          <w:rFonts w:ascii="Times New Roman" w:hAnsi="Times New Roman" w:cs="Times New Roman"/>
          <w:sz w:val="36"/>
          <w:szCs w:val="36"/>
        </w:rPr>
        <w:t>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еңбектері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керемет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жемістілігі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батыл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болжамдары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тұжырымдары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70873" w:rsidRPr="002B2C51" w:rsidRDefault="00E70873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тіл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терең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сүйіспеншілігін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өтіп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корифейлеріне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жүгіртуді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талап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етеді,</w:t>
      </w:r>
      <w:r w:rsidR="009A6C14" w:rsidRPr="002B2C51">
        <w:rPr>
          <w:rFonts w:ascii="Times New Roman" w:hAnsi="Times New Roman" w:cs="Times New Roman"/>
          <w:sz w:val="36"/>
          <w:szCs w:val="36"/>
        </w:rPr>
        <w:t>б</w:t>
      </w:r>
      <w:r w:rsidRPr="002B2C51">
        <w:rPr>
          <w:rFonts w:ascii="Times New Roman" w:hAnsi="Times New Roman" w:cs="Times New Roman"/>
          <w:sz w:val="36"/>
          <w:szCs w:val="36"/>
        </w:rPr>
        <w:t>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оны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ерте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өмірден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өткен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предшественниктермен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байланыстыруға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құқығымыз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бар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67755" w:rsidRPr="002B2C51">
        <w:rPr>
          <w:rFonts w:ascii="Times New Roman" w:hAnsi="Times New Roman" w:cs="Times New Roman"/>
          <w:sz w:val="36"/>
          <w:szCs w:val="36"/>
        </w:rPr>
        <w:t>ғы</w:t>
      </w:r>
      <w:r w:rsidRPr="002B2C51">
        <w:rPr>
          <w:rFonts w:ascii="Times New Roman" w:hAnsi="Times New Roman" w:cs="Times New Roman"/>
          <w:sz w:val="36"/>
          <w:szCs w:val="36"/>
        </w:rPr>
        <w:t>лымда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нәрсе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жасағандар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– Ш.Ш.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Уәлихановпен</w:t>
      </w:r>
      <w:proofErr w:type="spellEnd"/>
      <w:r w:rsidR="00567755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67755" w:rsidRPr="002B2C51">
        <w:rPr>
          <w:rFonts w:ascii="Times New Roman" w:hAnsi="Times New Roman" w:cs="Times New Roman"/>
          <w:sz w:val="36"/>
          <w:szCs w:val="36"/>
        </w:rPr>
        <w:t>байланыстыруға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F15325" w:rsidRPr="002B2C51" w:rsidRDefault="00F1532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бірдей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құмарлық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сүйіспеншілік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қорқыныш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="00FB1410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B1410" w:rsidRPr="002B2C51">
        <w:rPr>
          <w:rFonts w:ascii="Times New Roman" w:hAnsi="Times New Roman" w:cs="Times New Roman"/>
          <w:sz w:val="36"/>
          <w:szCs w:val="36"/>
        </w:rPr>
        <w:t>а</w:t>
      </w:r>
      <w:r w:rsidRPr="002B2C51">
        <w:rPr>
          <w:rFonts w:ascii="Times New Roman" w:hAnsi="Times New Roman" w:cs="Times New Roman"/>
          <w:sz w:val="36"/>
          <w:szCs w:val="36"/>
        </w:rPr>
        <w:t>заматтық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батылдық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аскетист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Кондыбаймен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сипатталады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жаңа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кезеңінде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мифолог</w:t>
      </w:r>
      <w:r w:rsidR="00EF6B23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F6B23" w:rsidRPr="002B2C51">
        <w:rPr>
          <w:rFonts w:ascii="Times New Roman" w:hAnsi="Times New Roman" w:cs="Times New Roman"/>
          <w:sz w:val="36"/>
          <w:szCs w:val="36"/>
        </w:rPr>
        <w:t>ө</w:t>
      </w:r>
      <w:r w:rsidRPr="002B2C51">
        <w:rPr>
          <w:rFonts w:ascii="Times New Roman" w:hAnsi="Times New Roman" w:cs="Times New Roman"/>
          <w:sz w:val="36"/>
          <w:szCs w:val="36"/>
        </w:rPr>
        <w:t>зінің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алдында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міндеттердің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ұлылығынан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қорықпады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бұрынғыдан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кем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қиын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болды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15325" w:rsidRPr="002B2C51" w:rsidRDefault="00892288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F15325" w:rsidRPr="002B2C51">
        <w:rPr>
          <w:rFonts w:ascii="Times New Roman" w:hAnsi="Times New Roman" w:cs="Times New Roman"/>
          <w:sz w:val="36"/>
          <w:szCs w:val="36"/>
        </w:rPr>
        <w:t>Қазақтың</w:t>
      </w:r>
      <w:proofErr w:type="spellEnd"/>
      <w:r w:rsidR="00F15325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15325" w:rsidRPr="002B2C51">
        <w:rPr>
          <w:rFonts w:ascii="Times New Roman" w:hAnsi="Times New Roman" w:cs="Times New Roman"/>
          <w:sz w:val="36"/>
          <w:szCs w:val="36"/>
        </w:rPr>
        <w:t>данышпаны</w:t>
      </w:r>
      <w:proofErr w:type="spellEnd"/>
      <w:r w:rsidR="00F15325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15325"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="00F15325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15325" w:rsidRPr="002B2C51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="00F15325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15325" w:rsidRPr="002B2C51">
        <w:rPr>
          <w:rFonts w:ascii="Times New Roman" w:hAnsi="Times New Roman" w:cs="Times New Roman"/>
          <w:sz w:val="36"/>
          <w:szCs w:val="36"/>
        </w:rPr>
        <w:t>алдындағылардан</w:t>
      </w:r>
      <w:proofErr w:type="spellEnd"/>
      <w:r w:rsidR="00F15325" w:rsidRPr="002B2C51">
        <w:rPr>
          <w:rFonts w:ascii="Times New Roman" w:hAnsi="Times New Roman" w:cs="Times New Roman"/>
          <w:sz w:val="36"/>
          <w:szCs w:val="36"/>
        </w:rPr>
        <w:t xml:space="preserve"> кем </w:t>
      </w:r>
      <w:proofErr w:type="spellStart"/>
      <w:r w:rsidR="00F15325"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="00F15325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15325" w:rsidRPr="002B2C51">
        <w:rPr>
          <w:rFonts w:ascii="Times New Roman" w:hAnsi="Times New Roman" w:cs="Times New Roman"/>
          <w:sz w:val="36"/>
          <w:szCs w:val="36"/>
        </w:rPr>
        <w:t>жаһандық</w:t>
      </w:r>
      <w:proofErr w:type="spellEnd"/>
      <w:r w:rsidR="00F15325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15325" w:rsidRPr="002B2C51">
        <w:rPr>
          <w:rFonts w:ascii="Times New Roman" w:hAnsi="Times New Roman" w:cs="Times New Roman"/>
          <w:sz w:val="36"/>
          <w:szCs w:val="36"/>
        </w:rPr>
        <w:t>міндеттерді</w:t>
      </w:r>
      <w:proofErr w:type="spellEnd"/>
      <w:r w:rsidR="00F15325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15325" w:rsidRPr="002B2C51">
        <w:rPr>
          <w:rFonts w:ascii="Times New Roman" w:hAnsi="Times New Roman" w:cs="Times New Roman"/>
          <w:sz w:val="36"/>
          <w:szCs w:val="36"/>
        </w:rPr>
        <w:t>шешті</w:t>
      </w:r>
      <w:proofErr w:type="spellEnd"/>
      <w:r w:rsidR="00BC17AD" w:rsidRPr="002B2C51">
        <w:rPr>
          <w:rFonts w:ascii="Times New Roman" w:hAnsi="Times New Roman" w:cs="Times New Roman"/>
          <w:sz w:val="36"/>
          <w:szCs w:val="36"/>
        </w:rPr>
        <w:t>»</w:t>
      </w:r>
      <w:r w:rsidR="00F15325"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773F4B" w:rsidRPr="002B2C51">
        <w:rPr>
          <w:rFonts w:ascii="Times New Roman" w:hAnsi="Times New Roman" w:cs="Times New Roman"/>
          <w:sz w:val="36"/>
          <w:szCs w:val="36"/>
        </w:rPr>
        <w:t xml:space="preserve"> -</w:t>
      </w:r>
      <w:proofErr w:type="spellStart"/>
      <w:r w:rsidR="00773F4B" w:rsidRPr="002B2C51">
        <w:rPr>
          <w:rFonts w:ascii="Times New Roman" w:hAnsi="Times New Roman" w:cs="Times New Roman"/>
          <w:sz w:val="36"/>
          <w:szCs w:val="36"/>
        </w:rPr>
        <w:t>деген</w:t>
      </w:r>
      <w:r w:rsidR="00BC17AD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End"/>
      <w:r w:rsidR="00F15325" w:rsidRPr="002B2C51">
        <w:rPr>
          <w:rFonts w:ascii="Times New Roman" w:hAnsi="Times New Roman" w:cs="Times New Roman"/>
          <w:sz w:val="36"/>
          <w:szCs w:val="36"/>
        </w:rPr>
        <w:t xml:space="preserve">Ш. </w:t>
      </w:r>
      <w:proofErr w:type="spellStart"/>
      <w:r w:rsidR="00F15325" w:rsidRPr="002B2C51">
        <w:rPr>
          <w:rFonts w:ascii="Times New Roman" w:hAnsi="Times New Roman" w:cs="Times New Roman"/>
          <w:sz w:val="36"/>
          <w:szCs w:val="36"/>
        </w:rPr>
        <w:t>Уәлиханов</w:t>
      </w:r>
      <w:proofErr w:type="spellEnd"/>
      <w:r w:rsidR="00F15325" w:rsidRPr="002B2C51">
        <w:rPr>
          <w:rFonts w:ascii="Times New Roman" w:hAnsi="Times New Roman" w:cs="Times New Roman"/>
          <w:sz w:val="36"/>
          <w:szCs w:val="36"/>
        </w:rPr>
        <w:t>.</w:t>
      </w:r>
    </w:p>
    <w:p w:rsidR="00F15325" w:rsidRPr="002B2C51" w:rsidRDefault="00F1532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Ресми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жекелеген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өкілдерінің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ерекше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бас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тартуы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95ECF" w:rsidRPr="002B2C51">
        <w:rPr>
          <w:rFonts w:ascii="Times New Roman" w:hAnsi="Times New Roman" w:cs="Times New Roman"/>
          <w:sz w:val="36"/>
          <w:szCs w:val="36"/>
        </w:rPr>
        <w:t>Қ</w:t>
      </w:r>
      <w:r w:rsidRPr="002B2C51">
        <w:rPr>
          <w:rFonts w:ascii="Times New Roman" w:hAnsi="Times New Roman" w:cs="Times New Roman"/>
          <w:sz w:val="36"/>
          <w:szCs w:val="36"/>
        </w:rPr>
        <w:t>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ауылының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көтеретін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құндылықтар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зор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маңызға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ие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95ECF" w:rsidRPr="002B2C51">
        <w:rPr>
          <w:rFonts w:ascii="Times New Roman" w:hAnsi="Times New Roman" w:cs="Times New Roman"/>
          <w:sz w:val="36"/>
          <w:szCs w:val="36"/>
        </w:rPr>
        <w:t>ке</w:t>
      </w:r>
      <w:r w:rsidRPr="002B2C51">
        <w:rPr>
          <w:rFonts w:ascii="Times New Roman" w:hAnsi="Times New Roman" w:cs="Times New Roman"/>
          <w:sz w:val="36"/>
          <w:szCs w:val="36"/>
        </w:rPr>
        <w:t>мшіліктері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қателіктер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="008E5642" w:rsidRPr="002B2C51">
        <w:rPr>
          <w:rFonts w:ascii="Times New Roman" w:hAnsi="Times New Roman" w:cs="Times New Roman"/>
          <w:sz w:val="36"/>
          <w:szCs w:val="36"/>
        </w:rPr>
        <w:t>әрекеттер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),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белгілі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ұқсастықтарды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табады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15325" w:rsidRPr="002B2C51" w:rsidRDefault="00F1532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уақытында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түсінбеушілік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тек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далада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керемет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E5642" w:rsidRPr="002B2C51">
        <w:rPr>
          <w:rFonts w:ascii="Times New Roman" w:hAnsi="Times New Roman" w:cs="Times New Roman"/>
          <w:sz w:val="36"/>
          <w:szCs w:val="36"/>
        </w:rPr>
        <w:t>қа</w:t>
      </w:r>
      <w:r w:rsidRPr="002B2C51">
        <w:rPr>
          <w:rFonts w:ascii="Times New Roman" w:hAnsi="Times New Roman" w:cs="Times New Roman"/>
          <w:sz w:val="36"/>
          <w:szCs w:val="36"/>
        </w:rPr>
        <w:t>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зиялылары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Шоқаннан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кейін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қазіргі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күндерге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дейін</w:t>
      </w:r>
      <w:proofErr w:type="spellEnd"/>
      <w:r w:rsidR="00614CF7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14CF7" w:rsidRPr="002B2C51">
        <w:rPr>
          <w:rFonts w:ascii="Times New Roman" w:hAnsi="Times New Roman" w:cs="Times New Roman"/>
          <w:sz w:val="36"/>
          <w:szCs w:val="36"/>
        </w:rPr>
        <w:t>зерттелуде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зерттеушінің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жеке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мифология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тағдырындағы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рөлі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</w:t>
      </w:r>
      <w:r w:rsidR="000E313D" w:rsidRPr="002B2C51">
        <w:rPr>
          <w:rFonts w:ascii="Times New Roman" w:hAnsi="Times New Roman" w:cs="Times New Roman"/>
          <w:sz w:val="36"/>
          <w:szCs w:val="36"/>
        </w:rPr>
        <w:t>сак</w:t>
      </w:r>
      <w:proofErr w:type="spellEnd"/>
      <w:r w:rsidR="000E313D" w:rsidRPr="002B2C51">
        <w:rPr>
          <w:rFonts w:ascii="Times New Roman" w:hAnsi="Times New Roman" w:cs="Times New Roman"/>
          <w:sz w:val="36"/>
          <w:szCs w:val="36"/>
        </w:rPr>
        <w:t>,</w:t>
      </w:r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15325" w:rsidRPr="002B2C51" w:rsidRDefault="00F1532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Г.Потаниннің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айтпай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кетуге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E313D" w:rsidRPr="002B2C51">
        <w:rPr>
          <w:rFonts w:ascii="Times New Roman" w:hAnsi="Times New Roman" w:cs="Times New Roman"/>
          <w:sz w:val="36"/>
          <w:szCs w:val="36"/>
        </w:rPr>
        <w:t>б</w:t>
      </w:r>
      <w:r w:rsidRPr="002B2C51">
        <w:rPr>
          <w:rFonts w:ascii="Times New Roman" w:hAnsi="Times New Roman" w:cs="Times New Roman"/>
          <w:sz w:val="36"/>
          <w:szCs w:val="36"/>
        </w:rPr>
        <w:t>олмайды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салыстырмалы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этнографиялық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тәсіл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ауылының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әдіснамасында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тиімді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жұмыс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істейді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F15325" w:rsidRPr="002B2C51" w:rsidRDefault="00F1532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тағдырында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миф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жинаушылардың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еңбектері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рөлін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атқарды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ХІХ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ғасырдың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екінші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жартысындағы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аңыздар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аңыздар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аңыздар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и. Аничков, А.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Диваев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078A8" w:rsidRPr="002B2C51">
        <w:rPr>
          <w:rFonts w:ascii="Times New Roman" w:hAnsi="Times New Roman" w:cs="Times New Roman"/>
          <w:sz w:val="36"/>
          <w:szCs w:val="36"/>
        </w:rPr>
        <w:t>ә</w:t>
      </w:r>
      <w:r w:rsidRPr="002B2C51">
        <w:rPr>
          <w:rFonts w:ascii="Times New Roman" w:hAnsi="Times New Roman" w:cs="Times New Roman"/>
          <w:sz w:val="36"/>
          <w:szCs w:val="36"/>
        </w:rPr>
        <w:t>сіресе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Миропиева.Мифологияның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қалыптасуында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еңбектердің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маңызы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зор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F5ABF" w:rsidRPr="002B2C51">
        <w:rPr>
          <w:rFonts w:ascii="Times New Roman" w:hAnsi="Times New Roman" w:cs="Times New Roman"/>
          <w:sz w:val="36"/>
          <w:szCs w:val="36"/>
        </w:rPr>
        <w:t>ә</w:t>
      </w:r>
      <w:r w:rsidRPr="002B2C51">
        <w:rPr>
          <w:rFonts w:ascii="Times New Roman" w:hAnsi="Times New Roman" w:cs="Times New Roman"/>
          <w:sz w:val="36"/>
          <w:szCs w:val="36"/>
        </w:rPr>
        <w:t>дебиет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теориясының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классикасына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айналған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А.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Бөкейханов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А.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Байтұрсынов</w:t>
      </w:r>
      <w:proofErr w:type="spellEnd"/>
      <w:r w:rsidR="007F5ABF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F5ABF" w:rsidRPr="002B2C51">
        <w:rPr>
          <w:rFonts w:ascii="Times New Roman" w:hAnsi="Times New Roman" w:cs="Times New Roman"/>
          <w:sz w:val="36"/>
          <w:szCs w:val="36"/>
        </w:rPr>
        <w:t>ф</w:t>
      </w:r>
      <w:r w:rsidRPr="002B2C51">
        <w:rPr>
          <w:rFonts w:ascii="Times New Roman" w:hAnsi="Times New Roman" w:cs="Times New Roman"/>
          <w:sz w:val="36"/>
          <w:szCs w:val="36"/>
        </w:rPr>
        <w:t>ольклортану</w:t>
      </w:r>
      <w:r w:rsidR="00E317B5" w:rsidRPr="002B2C51">
        <w:rPr>
          <w:rFonts w:ascii="Times New Roman" w:hAnsi="Times New Roman" w:cs="Times New Roman"/>
          <w:sz w:val="36"/>
          <w:szCs w:val="36"/>
        </w:rPr>
        <w:t>.Оның</w:t>
      </w:r>
      <w:proofErr w:type="spellEnd"/>
      <w:r w:rsidR="00E317B5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317B5" w:rsidRPr="002B2C51">
        <w:rPr>
          <w:rFonts w:ascii="Times New Roman" w:hAnsi="Times New Roman" w:cs="Times New Roman"/>
          <w:sz w:val="36"/>
          <w:szCs w:val="36"/>
        </w:rPr>
        <w:t>тағдыры</w:t>
      </w:r>
      <w:proofErr w:type="spellEnd"/>
      <w:r w:rsidR="00E317B5"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Pr="002B2C51">
        <w:rPr>
          <w:rFonts w:ascii="Times New Roman" w:hAnsi="Times New Roman" w:cs="Times New Roman"/>
          <w:sz w:val="36"/>
          <w:szCs w:val="36"/>
        </w:rPr>
        <w:t xml:space="preserve">мифология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тәуелсіз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бола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алмайтындай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етіп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бұйырды</w:t>
      </w:r>
      <w:r w:rsidR="00FD6B72" w:rsidRPr="002B2C51">
        <w:rPr>
          <w:rFonts w:ascii="Times New Roman" w:hAnsi="Times New Roman" w:cs="Times New Roman"/>
          <w:sz w:val="36"/>
          <w:szCs w:val="36"/>
        </w:rPr>
        <w:t>.Ол</w:t>
      </w:r>
      <w:proofErr w:type="spellEnd"/>
      <w:r w:rsidR="00FD6B72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Кеңес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дәуіріндегі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идеологиялық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себептерге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Үстем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қызғаныш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02773C" w:rsidRPr="002B2C51">
        <w:rPr>
          <w:rFonts w:ascii="Times New Roman" w:hAnsi="Times New Roman" w:cs="Times New Roman"/>
          <w:sz w:val="36"/>
          <w:szCs w:val="36"/>
        </w:rPr>
        <w:t>,</w:t>
      </w:r>
      <w:proofErr w:type="spellStart"/>
      <w:r w:rsidR="0002773C" w:rsidRPr="002B2C51">
        <w:rPr>
          <w:rFonts w:ascii="Times New Roman" w:hAnsi="Times New Roman" w:cs="Times New Roman"/>
          <w:sz w:val="36"/>
          <w:szCs w:val="36"/>
        </w:rPr>
        <w:t>и</w:t>
      </w:r>
      <w:r w:rsidRPr="002B2C51">
        <w:rPr>
          <w:rFonts w:ascii="Times New Roman" w:hAnsi="Times New Roman" w:cs="Times New Roman"/>
          <w:sz w:val="36"/>
          <w:szCs w:val="36"/>
        </w:rPr>
        <w:t>деологиялар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тәуелсіз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бостандықты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сүйетін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орталығы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екенін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түсінді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02773C" w:rsidRPr="002B2C51">
        <w:rPr>
          <w:rFonts w:ascii="Times New Roman" w:hAnsi="Times New Roman" w:cs="Times New Roman"/>
          <w:sz w:val="36"/>
          <w:szCs w:val="36"/>
        </w:rPr>
        <w:t>о</w:t>
      </w:r>
      <w:r w:rsidRPr="002B2C51">
        <w:rPr>
          <w:rFonts w:ascii="Times New Roman" w:hAnsi="Times New Roman" w:cs="Times New Roman"/>
          <w:sz w:val="36"/>
          <w:szCs w:val="36"/>
        </w:rPr>
        <w:t>лардың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өзгермейтін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қорқынышты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интеллектуалды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қарсыласы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дәл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осы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қиын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уақытта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2773C" w:rsidRPr="002B2C51">
        <w:rPr>
          <w:rFonts w:ascii="Times New Roman" w:hAnsi="Times New Roman" w:cs="Times New Roman"/>
          <w:sz w:val="36"/>
          <w:szCs w:val="36"/>
        </w:rPr>
        <w:t>м</w:t>
      </w:r>
      <w:r w:rsidRPr="002B2C51">
        <w:rPr>
          <w:rFonts w:ascii="Times New Roman" w:hAnsi="Times New Roman" w:cs="Times New Roman"/>
          <w:sz w:val="36"/>
          <w:szCs w:val="36"/>
        </w:rPr>
        <w:t>ифологияға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түрлі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салаларын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байыта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отырып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құнды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үлесін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қосты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EE59E6" w:rsidRPr="002B2C51" w:rsidRDefault="00F1532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Жарқын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ғалымдар:</w:t>
      </w:r>
      <w:r w:rsidR="00EE59E6" w:rsidRPr="002B2C51">
        <w:rPr>
          <w:rFonts w:ascii="Times New Roman" w:hAnsi="Times New Roman" w:cs="Times New Roman"/>
          <w:sz w:val="36"/>
          <w:szCs w:val="36"/>
        </w:rPr>
        <w:t>археологтар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этномузыкологтар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тарихшылар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фольклористер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астрономдар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EE59E6" w:rsidRPr="002B2C51" w:rsidRDefault="00EE59E6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Бірінші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шамадағы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жұлдыздар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Әуезов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А.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Марғұлан,х.Әбішев,А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Медоев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о.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Нұрмағамбетова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EE59E6" w:rsidRPr="002B2C51" w:rsidRDefault="00EE59E6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Шынайы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ғалымдардың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мифологияны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жандандыруға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қызығушылығы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таусылған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жоқ</w:t>
      </w:r>
      <w:r w:rsidR="00A4523B" w:rsidRPr="002B2C51">
        <w:rPr>
          <w:rFonts w:ascii="Times New Roman" w:hAnsi="Times New Roman" w:cs="Times New Roman"/>
          <w:sz w:val="36"/>
          <w:szCs w:val="36"/>
        </w:rPr>
        <w:t>.</w:t>
      </w:r>
      <w:r w:rsidRPr="002B2C51">
        <w:rPr>
          <w:rFonts w:ascii="Times New Roman" w:hAnsi="Times New Roman" w:cs="Times New Roman"/>
          <w:sz w:val="36"/>
          <w:szCs w:val="36"/>
        </w:rPr>
        <w:t>Олар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оны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күрделі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мәселенің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негізгі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шешімі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қарастырды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A4523B" w:rsidRPr="002B2C51">
        <w:rPr>
          <w:rFonts w:ascii="Times New Roman" w:hAnsi="Times New Roman" w:cs="Times New Roman"/>
          <w:sz w:val="36"/>
          <w:szCs w:val="36"/>
        </w:rPr>
        <w:t>е</w:t>
      </w:r>
      <w:r w:rsidRPr="002B2C51">
        <w:rPr>
          <w:rFonts w:ascii="Times New Roman" w:hAnsi="Times New Roman" w:cs="Times New Roman"/>
          <w:sz w:val="36"/>
          <w:szCs w:val="36"/>
        </w:rPr>
        <w:t>желгі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архаикалық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формалардың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генезисімен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жанрлар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: Н.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Шаханова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С.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Аджигалиев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Е.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Тұрсынов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А.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Мұхамбетова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іргелі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A4523B" w:rsidRPr="002B2C51">
        <w:rPr>
          <w:rFonts w:ascii="Times New Roman" w:hAnsi="Times New Roman" w:cs="Times New Roman"/>
          <w:sz w:val="36"/>
          <w:szCs w:val="36"/>
        </w:rPr>
        <w:t>А</w:t>
      </w:r>
      <w:r w:rsidRPr="002B2C51">
        <w:rPr>
          <w:rFonts w:ascii="Times New Roman" w:hAnsi="Times New Roman" w:cs="Times New Roman"/>
          <w:sz w:val="36"/>
          <w:szCs w:val="36"/>
        </w:rPr>
        <w:t xml:space="preserve">рхеология,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фольклортану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мәдениеттану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этномузыкологиядағы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бағыттар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EE59E6" w:rsidRPr="002B2C51" w:rsidRDefault="00EE59E6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 xml:space="preserve">Мифология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мысалы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керемет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жұмыста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негіздемесін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Е. Д.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Тұрсынова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тұрмыстық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ертегісінің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генезисі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айта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кету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керек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жұмыста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D7910" w:rsidRPr="002B2C51">
        <w:rPr>
          <w:rFonts w:ascii="Times New Roman" w:hAnsi="Times New Roman" w:cs="Times New Roman"/>
          <w:sz w:val="36"/>
          <w:szCs w:val="36"/>
        </w:rPr>
        <w:t>қ</w:t>
      </w:r>
      <w:r w:rsidRPr="002B2C51">
        <w:rPr>
          <w:rFonts w:ascii="Times New Roman" w:hAnsi="Times New Roman" w:cs="Times New Roman"/>
          <w:sz w:val="36"/>
          <w:szCs w:val="36"/>
        </w:rPr>
        <w:t>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фольклористикасының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тарихында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алғаш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мифтің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тегі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байланыс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аспектісінде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баяндалды</w:t>
      </w:r>
      <w:r w:rsidR="00DC38A8" w:rsidRPr="002B2C51">
        <w:rPr>
          <w:rFonts w:ascii="Times New Roman" w:hAnsi="Times New Roman" w:cs="Times New Roman"/>
          <w:sz w:val="36"/>
          <w:szCs w:val="36"/>
        </w:rPr>
        <w:t>,</w:t>
      </w:r>
      <w:r w:rsidRPr="002B2C51">
        <w:rPr>
          <w:rFonts w:ascii="Times New Roman" w:hAnsi="Times New Roman" w:cs="Times New Roman"/>
          <w:sz w:val="36"/>
          <w:szCs w:val="36"/>
        </w:rPr>
        <w:t>Қарабайыр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адамдардың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дуальды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көзқарастарымен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сондай-ақ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әлем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идеяларымен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; </w:t>
      </w:r>
      <w:proofErr w:type="spellStart"/>
      <w:r w:rsidR="00DC38A8" w:rsidRPr="002B2C51">
        <w:rPr>
          <w:rFonts w:ascii="Times New Roman" w:hAnsi="Times New Roman" w:cs="Times New Roman"/>
          <w:sz w:val="36"/>
          <w:szCs w:val="36"/>
        </w:rPr>
        <w:t>Қ</w:t>
      </w:r>
      <w:r w:rsidRPr="002B2C51">
        <w:rPr>
          <w:rFonts w:ascii="Times New Roman" w:hAnsi="Times New Roman" w:cs="Times New Roman"/>
          <w:sz w:val="36"/>
          <w:szCs w:val="36"/>
        </w:rPr>
        <w:t>азақ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ертегілерінің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кейіпкерлерінің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тотемдік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культтермен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байланысы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кезең-кезеңімен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бақыланды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EE59E6" w:rsidRPr="002B2C51" w:rsidRDefault="00C42FF9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lastRenderedPageBreak/>
        <w:t>М</w:t>
      </w:r>
      <w:r w:rsidR="00EE59E6" w:rsidRPr="002B2C51">
        <w:rPr>
          <w:rFonts w:ascii="Times New Roman" w:hAnsi="Times New Roman" w:cs="Times New Roman"/>
          <w:sz w:val="36"/>
          <w:szCs w:val="36"/>
        </w:rPr>
        <w:t>ифтің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басқа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аспектілері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де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зерттелген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Мәселен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>, «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тұрмыстық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генезисі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монографиясы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</w:t>
      </w:r>
      <w:r w:rsidR="00EE59E6" w:rsidRPr="002B2C51">
        <w:rPr>
          <w:rFonts w:ascii="Times New Roman" w:hAnsi="Times New Roman" w:cs="Times New Roman"/>
          <w:sz w:val="36"/>
          <w:szCs w:val="36"/>
        </w:rPr>
        <w:t>ртегілер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«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ұлттық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фольклористиканың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көрнекті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үлгісі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ғана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C1066" w:rsidRPr="002B2C51">
        <w:rPr>
          <w:rFonts w:ascii="Times New Roman" w:hAnsi="Times New Roman" w:cs="Times New Roman"/>
          <w:sz w:val="36"/>
          <w:szCs w:val="36"/>
        </w:rPr>
        <w:t>к</w:t>
      </w:r>
      <w:r w:rsidR="00EE59E6" w:rsidRPr="002B2C51">
        <w:rPr>
          <w:rFonts w:ascii="Times New Roman" w:hAnsi="Times New Roman" w:cs="Times New Roman"/>
          <w:sz w:val="36"/>
          <w:szCs w:val="36"/>
        </w:rPr>
        <w:t>еңес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дәуірі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сонымен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бірге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құнарлы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жер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болды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C1066" w:rsidRPr="002B2C51">
        <w:rPr>
          <w:rFonts w:ascii="Times New Roman" w:hAnsi="Times New Roman" w:cs="Times New Roman"/>
          <w:sz w:val="36"/>
          <w:szCs w:val="36"/>
        </w:rPr>
        <w:t>м</w:t>
      </w:r>
      <w:r w:rsidR="00EE59E6" w:rsidRPr="002B2C51">
        <w:rPr>
          <w:rFonts w:ascii="Times New Roman" w:hAnsi="Times New Roman" w:cs="Times New Roman"/>
          <w:sz w:val="36"/>
          <w:szCs w:val="36"/>
        </w:rPr>
        <w:t>ифологияның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ғылым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ретінде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өсуі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дамуы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қалыптасуы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="00CC4F8A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C4F8A" w:rsidRPr="002B2C51">
        <w:rPr>
          <w:rFonts w:ascii="Times New Roman" w:hAnsi="Times New Roman" w:cs="Times New Roman"/>
          <w:sz w:val="36"/>
          <w:szCs w:val="36"/>
        </w:rPr>
        <w:t>қ</w:t>
      </w:r>
      <w:r w:rsidR="00EE59E6" w:rsidRPr="002B2C51">
        <w:rPr>
          <w:rFonts w:ascii="Times New Roman" w:hAnsi="Times New Roman" w:cs="Times New Roman"/>
          <w:sz w:val="36"/>
          <w:szCs w:val="36"/>
        </w:rPr>
        <w:t>азіргі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мәдени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ойдың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күшті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өсуін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атап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өтуге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59E6" w:rsidRPr="002B2C51">
        <w:rPr>
          <w:rFonts w:ascii="Times New Roman" w:hAnsi="Times New Roman" w:cs="Times New Roman"/>
          <w:sz w:val="36"/>
          <w:szCs w:val="36"/>
        </w:rPr>
        <w:t>болмайды</w:t>
      </w:r>
      <w:proofErr w:type="spellEnd"/>
      <w:r w:rsidR="00EE59E6" w:rsidRPr="002B2C51">
        <w:rPr>
          <w:rFonts w:ascii="Times New Roman" w:hAnsi="Times New Roman" w:cs="Times New Roman"/>
          <w:sz w:val="36"/>
          <w:szCs w:val="36"/>
        </w:rPr>
        <w:t>,</w:t>
      </w:r>
    </w:p>
    <w:p w:rsidR="00EE59E6" w:rsidRPr="002B2C51" w:rsidRDefault="00EE59E6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Өзінің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ізденімпаз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көзқарасын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отандық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мифологияның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өзекті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аспектілеріне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бұрды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Осындай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C4F8A" w:rsidRPr="002B2C51">
        <w:rPr>
          <w:rFonts w:ascii="Times New Roman" w:hAnsi="Times New Roman" w:cs="Times New Roman"/>
          <w:sz w:val="36"/>
          <w:szCs w:val="36"/>
        </w:rPr>
        <w:t>б</w:t>
      </w:r>
      <w:r w:rsidRPr="002B2C51">
        <w:rPr>
          <w:rFonts w:ascii="Times New Roman" w:hAnsi="Times New Roman" w:cs="Times New Roman"/>
          <w:sz w:val="36"/>
          <w:szCs w:val="36"/>
        </w:rPr>
        <w:t>ұл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«Рух-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Мирас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альманахының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көптеген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авторларының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жұмыстары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олардың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арасында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ерекше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назар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аударыла</w:t>
      </w:r>
      <w:r w:rsidR="00CC4F8A" w:rsidRPr="002B2C51">
        <w:rPr>
          <w:rFonts w:ascii="Times New Roman" w:hAnsi="Times New Roman" w:cs="Times New Roman"/>
          <w:sz w:val="36"/>
          <w:szCs w:val="36"/>
        </w:rPr>
        <w:t>тыны</w:t>
      </w:r>
      <w:proofErr w:type="spellEnd"/>
      <w:r w:rsidR="00CC4F8A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C4F8A" w:rsidRPr="002B2C51">
        <w:rPr>
          <w:rFonts w:ascii="Times New Roman" w:hAnsi="Times New Roman" w:cs="Times New Roman"/>
          <w:sz w:val="36"/>
          <w:szCs w:val="36"/>
        </w:rPr>
        <w:t>ж</w:t>
      </w:r>
      <w:r w:rsidRPr="002B2C51">
        <w:rPr>
          <w:rFonts w:ascii="Times New Roman" w:hAnsi="Times New Roman" w:cs="Times New Roman"/>
          <w:sz w:val="36"/>
          <w:szCs w:val="36"/>
        </w:rPr>
        <w:t>ас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жарқын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ғалымдар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З.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Наурызбаева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Т.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Әсемқұловтың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қырлы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мақалалары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4F36AF" w:rsidRPr="002B2C51">
        <w:rPr>
          <w:rFonts w:ascii="Times New Roman" w:hAnsi="Times New Roman" w:cs="Times New Roman"/>
          <w:sz w:val="36"/>
          <w:szCs w:val="36"/>
        </w:rPr>
        <w:t>,</w:t>
      </w:r>
      <w:proofErr w:type="spellStart"/>
      <w:r w:rsidR="004F36AF" w:rsidRPr="002B2C51">
        <w:rPr>
          <w:rFonts w:ascii="Times New Roman" w:hAnsi="Times New Roman" w:cs="Times New Roman"/>
          <w:sz w:val="36"/>
          <w:szCs w:val="36"/>
        </w:rPr>
        <w:t>еж</w:t>
      </w:r>
      <w:r w:rsidRPr="002B2C51">
        <w:rPr>
          <w:rFonts w:ascii="Times New Roman" w:hAnsi="Times New Roman" w:cs="Times New Roman"/>
          <w:sz w:val="36"/>
          <w:szCs w:val="36"/>
        </w:rPr>
        <w:t>елгі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мифтерді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рәсімдер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рәсімдерді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қайта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құру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мәселелері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  <w:r w:rsidR="004F36AF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Енді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Кондыбай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ауылының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мәдени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мұрасының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маңыздылығы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жоғары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r w:rsidR="004F36AF" w:rsidRPr="002B2C51">
        <w:rPr>
          <w:rFonts w:ascii="Times New Roman" w:hAnsi="Times New Roman" w:cs="Times New Roman"/>
          <w:sz w:val="36"/>
          <w:szCs w:val="36"/>
        </w:rPr>
        <w:t>м</w:t>
      </w:r>
      <w:r w:rsidRPr="002B2C51">
        <w:rPr>
          <w:rFonts w:ascii="Times New Roman" w:hAnsi="Times New Roman" w:cs="Times New Roman"/>
          <w:sz w:val="36"/>
          <w:szCs w:val="36"/>
        </w:rPr>
        <w:t xml:space="preserve">ифология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нақты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мақсаттары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бар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тәуелсіз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толыққанды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ғылым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ретінде,</w:t>
      </w:r>
      <w:r w:rsidR="00152D24" w:rsidRPr="002B2C51">
        <w:rPr>
          <w:rFonts w:ascii="Times New Roman" w:hAnsi="Times New Roman" w:cs="Times New Roman"/>
          <w:sz w:val="36"/>
          <w:szCs w:val="36"/>
        </w:rPr>
        <w:t>б</w:t>
      </w:r>
      <w:r w:rsidRPr="002B2C51">
        <w:rPr>
          <w:rFonts w:ascii="Times New Roman" w:hAnsi="Times New Roman" w:cs="Times New Roman"/>
          <w:sz w:val="36"/>
          <w:szCs w:val="36"/>
        </w:rPr>
        <w:t>олашағы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оның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жарқын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предшественники,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бағаналы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шықты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.</w:t>
      </w:r>
    </w:p>
    <w:p w:rsidR="005473E6" w:rsidRPr="002B2C51" w:rsidRDefault="005473E6">
      <w:pPr>
        <w:rPr>
          <w:rFonts w:ascii="Times New Roman" w:hAnsi="Times New Roman" w:cs="Times New Roman"/>
          <w:sz w:val="36"/>
          <w:szCs w:val="36"/>
        </w:rPr>
      </w:pPr>
      <w:r w:rsidRPr="002B2C51">
        <w:rPr>
          <w:rFonts w:ascii="Times New Roman" w:hAnsi="Times New Roman" w:cs="Times New Roman"/>
          <w:sz w:val="36"/>
          <w:szCs w:val="36"/>
        </w:rPr>
        <w:t xml:space="preserve">С.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Кондыбайдың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ұлттық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мифология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тағдырындағы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маңызы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зор</w:t>
      </w:r>
      <w:proofErr w:type="spellEnd"/>
      <w:r w:rsidR="008D7A32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D7A32" w:rsidRPr="002B2C51">
        <w:rPr>
          <w:rFonts w:ascii="Times New Roman" w:hAnsi="Times New Roman" w:cs="Times New Roman"/>
          <w:sz w:val="36"/>
          <w:szCs w:val="36"/>
        </w:rPr>
        <w:t>к</w:t>
      </w:r>
      <w:r w:rsidRPr="002B2C51">
        <w:rPr>
          <w:rFonts w:ascii="Times New Roman" w:hAnsi="Times New Roman" w:cs="Times New Roman"/>
          <w:sz w:val="36"/>
          <w:szCs w:val="36"/>
        </w:rPr>
        <w:t>ез-келген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көрнекті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саяси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қайраткердің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батыл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реформатордың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рөлі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зор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8D7A32" w:rsidRPr="002B2C51">
        <w:rPr>
          <w:rFonts w:ascii="Times New Roman" w:hAnsi="Times New Roman" w:cs="Times New Roman"/>
          <w:sz w:val="36"/>
          <w:szCs w:val="36"/>
        </w:rPr>
        <w:t>ө</w:t>
      </w:r>
      <w:r w:rsidRPr="002B2C51">
        <w:rPr>
          <w:rFonts w:ascii="Times New Roman" w:hAnsi="Times New Roman" w:cs="Times New Roman"/>
          <w:sz w:val="36"/>
          <w:szCs w:val="36"/>
        </w:rPr>
        <w:t>з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идеяларында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уақыттың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рухы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мәнін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бейнелейтін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шабыттанған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суретші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D7A32" w:rsidRPr="002B2C51">
        <w:rPr>
          <w:rFonts w:ascii="Times New Roman" w:hAnsi="Times New Roman" w:cs="Times New Roman"/>
          <w:sz w:val="36"/>
          <w:szCs w:val="36"/>
        </w:rPr>
        <w:t>ш</w:t>
      </w:r>
      <w:r w:rsidRPr="002B2C51">
        <w:rPr>
          <w:rFonts w:ascii="Times New Roman" w:hAnsi="Times New Roman" w:cs="Times New Roman"/>
          <w:sz w:val="36"/>
          <w:szCs w:val="36"/>
        </w:rPr>
        <w:t>ынайы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жаңғыру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мифология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арқылы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өтеді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бойындағы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жарқын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от</w:t>
      </w:r>
      <w:r w:rsidR="008D7A32"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ғалым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азаматтың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шығармашылығы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көрсетіледі</w:t>
      </w:r>
      <w:proofErr w:type="spellEnd"/>
    </w:p>
    <w:p w:rsidR="00567755" w:rsidRPr="002B2C51" w:rsidRDefault="00567755">
      <w:pPr>
        <w:rPr>
          <w:rFonts w:ascii="Times New Roman" w:hAnsi="Times New Roman" w:cs="Times New Roman"/>
          <w:sz w:val="36"/>
          <w:szCs w:val="36"/>
        </w:rPr>
      </w:pPr>
    </w:p>
    <w:p w:rsidR="004A0C2C" w:rsidRPr="002B2C51" w:rsidRDefault="004A0C2C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Серікболдың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ғұмыры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санға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салса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қысқа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бірақ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ашып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қалдырған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мұрасы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2B2C51">
        <w:rPr>
          <w:rFonts w:ascii="Times New Roman" w:hAnsi="Times New Roman" w:cs="Times New Roman"/>
          <w:sz w:val="36"/>
          <w:szCs w:val="36"/>
        </w:rPr>
        <w:t>ғасырлық</w:t>
      </w:r>
      <w:proofErr w:type="spellEnd"/>
      <w:r w:rsidRPr="002B2C51">
        <w:rPr>
          <w:rFonts w:ascii="Times New Roman" w:hAnsi="Times New Roman" w:cs="Times New Roman"/>
          <w:sz w:val="36"/>
          <w:szCs w:val="36"/>
        </w:rPr>
        <w:t>!</w:t>
      </w:r>
    </w:p>
    <w:sectPr w:rsidR="004A0C2C" w:rsidRPr="002B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075"/>
    <w:multiLevelType w:val="hybridMultilevel"/>
    <w:tmpl w:val="ADE48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5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7A"/>
    <w:rsid w:val="0002773C"/>
    <w:rsid w:val="000C4262"/>
    <w:rsid w:val="000E313D"/>
    <w:rsid w:val="00111F46"/>
    <w:rsid w:val="00134FBD"/>
    <w:rsid w:val="00152D24"/>
    <w:rsid w:val="00234B7B"/>
    <w:rsid w:val="002B2C51"/>
    <w:rsid w:val="002B2D71"/>
    <w:rsid w:val="002D0E81"/>
    <w:rsid w:val="002E3F55"/>
    <w:rsid w:val="003D20E5"/>
    <w:rsid w:val="003D70FE"/>
    <w:rsid w:val="004A0C2C"/>
    <w:rsid w:val="004A28A6"/>
    <w:rsid w:val="004E2D6E"/>
    <w:rsid w:val="004F36AF"/>
    <w:rsid w:val="005473E6"/>
    <w:rsid w:val="00567755"/>
    <w:rsid w:val="005D3551"/>
    <w:rsid w:val="00614CF7"/>
    <w:rsid w:val="0064304A"/>
    <w:rsid w:val="00656FA6"/>
    <w:rsid w:val="006A1B50"/>
    <w:rsid w:val="00773F4B"/>
    <w:rsid w:val="007A132A"/>
    <w:rsid w:val="007A3986"/>
    <w:rsid w:val="007F5ABF"/>
    <w:rsid w:val="008052A5"/>
    <w:rsid w:val="008578A4"/>
    <w:rsid w:val="00892288"/>
    <w:rsid w:val="008B57C4"/>
    <w:rsid w:val="008D7A32"/>
    <w:rsid w:val="008E51A0"/>
    <w:rsid w:val="008E5642"/>
    <w:rsid w:val="00995ECF"/>
    <w:rsid w:val="009970ED"/>
    <w:rsid w:val="009A6C14"/>
    <w:rsid w:val="009C1066"/>
    <w:rsid w:val="009E7FE6"/>
    <w:rsid w:val="009F7480"/>
    <w:rsid w:val="00A4523B"/>
    <w:rsid w:val="00A90F10"/>
    <w:rsid w:val="00BB1DAA"/>
    <w:rsid w:val="00BC17AD"/>
    <w:rsid w:val="00BC6F00"/>
    <w:rsid w:val="00C078A8"/>
    <w:rsid w:val="00C12442"/>
    <w:rsid w:val="00C23E7A"/>
    <w:rsid w:val="00C42FF9"/>
    <w:rsid w:val="00C718C0"/>
    <w:rsid w:val="00CC461A"/>
    <w:rsid w:val="00CC4F8A"/>
    <w:rsid w:val="00DC38A8"/>
    <w:rsid w:val="00DE637E"/>
    <w:rsid w:val="00E317B5"/>
    <w:rsid w:val="00E56BC3"/>
    <w:rsid w:val="00E70873"/>
    <w:rsid w:val="00E76D9A"/>
    <w:rsid w:val="00E94ED9"/>
    <w:rsid w:val="00EC1879"/>
    <w:rsid w:val="00ED7910"/>
    <w:rsid w:val="00EE59E6"/>
    <w:rsid w:val="00EE7105"/>
    <w:rsid w:val="00EF6B23"/>
    <w:rsid w:val="00F1093C"/>
    <w:rsid w:val="00F10E21"/>
    <w:rsid w:val="00F15325"/>
    <w:rsid w:val="00F2552F"/>
    <w:rsid w:val="00FA2B1B"/>
    <w:rsid w:val="00FB1410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5CBD4"/>
  <w15:chartTrackingRefBased/>
  <w15:docId w15:val="{2B4AB51F-7A60-5745-9CE2-42D9EA4E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3562</Words>
  <Characters>20307</Characters>
  <Application>Microsoft Office Word</Application>
  <DocSecurity>0</DocSecurity>
  <Lines>169</Lines>
  <Paragraphs>47</Paragraphs>
  <ScaleCrop>false</ScaleCrop>
  <Company/>
  <LinksUpToDate>false</LinksUpToDate>
  <CharactersWithSpaces>23822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77789173553</dc:creator>
  <cp:keywords/>
  <dc:description/>
  <cp:lastModifiedBy>77789173553</cp:lastModifiedBy>
  <cp:revision>73</cp:revision>
  <dcterms:created xsi:type="dcterms:W3CDTF">2023-03-02T12:38:00Z</dcterms:created>
  <dcterms:modified xsi:type="dcterms:W3CDTF">2023-03-02T14:00:00Z</dcterms:modified>
</cp:coreProperties>
</file>