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70" w:type="dxa"/>
        <w:tblInd w:w="-1168" w:type="dxa"/>
        <w:tblLook w:val="04A0"/>
      </w:tblPr>
      <w:tblGrid>
        <w:gridCol w:w="4769"/>
        <w:gridCol w:w="6301"/>
      </w:tblGrid>
      <w:tr w:rsidR="00B01BAE" w:rsidRPr="00D205B5" w:rsidTr="002B7CA2">
        <w:trPr>
          <w:trHeight w:val="246"/>
        </w:trPr>
        <w:tc>
          <w:tcPr>
            <w:tcW w:w="3119" w:type="dxa"/>
          </w:tcPr>
          <w:p w:rsidR="00B01BAE" w:rsidRPr="00D205B5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</w:p>
        </w:tc>
        <w:tc>
          <w:tcPr>
            <w:tcW w:w="7951" w:type="dxa"/>
          </w:tcPr>
          <w:p w:rsidR="00B01BAE" w:rsidRPr="008178AB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Салт</w:t>
            </w:r>
            <w:r w:rsidRPr="00817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үржәнеауызәдебиеті</w:t>
            </w:r>
          </w:p>
        </w:tc>
      </w:tr>
      <w:tr w:rsidR="00B01BAE" w:rsidRPr="00D205B5" w:rsidTr="002B7CA2">
        <w:trPr>
          <w:trHeight w:val="263"/>
        </w:trPr>
        <w:tc>
          <w:tcPr>
            <w:tcW w:w="3119" w:type="dxa"/>
          </w:tcPr>
          <w:p w:rsidR="00B01BAE" w:rsidRPr="00D205B5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Педагогтің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r w:rsidRPr="00D20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жөні</w:t>
            </w:r>
          </w:p>
        </w:tc>
        <w:tc>
          <w:tcPr>
            <w:tcW w:w="7951" w:type="dxa"/>
          </w:tcPr>
          <w:p w:rsidR="00B01BAE" w:rsidRPr="00D205B5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Манасова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B01BAE" w:rsidRPr="00D205B5" w:rsidTr="002B7CA2">
        <w:trPr>
          <w:trHeight w:val="263"/>
        </w:trPr>
        <w:tc>
          <w:tcPr>
            <w:tcW w:w="3119" w:type="dxa"/>
          </w:tcPr>
          <w:p w:rsidR="00B01BAE" w:rsidRPr="00D205B5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</w:p>
        </w:tc>
        <w:tc>
          <w:tcPr>
            <w:tcW w:w="7951" w:type="dxa"/>
          </w:tcPr>
          <w:p w:rsidR="00B01BAE" w:rsidRPr="00D205B5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E" w:rsidRPr="00D205B5" w:rsidTr="002B7CA2">
        <w:trPr>
          <w:trHeight w:val="263"/>
        </w:trPr>
        <w:tc>
          <w:tcPr>
            <w:tcW w:w="3119" w:type="dxa"/>
          </w:tcPr>
          <w:p w:rsidR="00B01BAE" w:rsidRPr="00D205B5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7951" w:type="dxa"/>
          </w:tcPr>
          <w:p w:rsidR="00B01BAE" w:rsidRPr="00B01BAE" w:rsidRDefault="00B01BAE" w:rsidP="002B7C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</w:t>
            </w:r>
          </w:p>
        </w:tc>
      </w:tr>
      <w:tr w:rsidR="00B01BAE" w:rsidRPr="00D205B5" w:rsidTr="002B7CA2">
        <w:trPr>
          <w:trHeight w:val="263"/>
        </w:trPr>
        <w:tc>
          <w:tcPr>
            <w:tcW w:w="3119" w:type="dxa"/>
          </w:tcPr>
          <w:p w:rsidR="00B01BAE" w:rsidRPr="00D205B5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әні</w:t>
            </w:r>
          </w:p>
        </w:tc>
        <w:tc>
          <w:tcPr>
            <w:tcW w:w="7951" w:type="dxa"/>
          </w:tcPr>
          <w:p w:rsidR="00B01BAE" w:rsidRPr="00D205B5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</w:p>
        </w:tc>
      </w:tr>
      <w:tr w:rsidR="00B01BAE" w:rsidRPr="00D205B5" w:rsidTr="002B7CA2">
        <w:trPr>
          <w:trHeight w:val="246"/>
        </w:trPr>
        <w:tc>
          <w:tcPr>
            <w:tcW w:w="3119" w:type="dxa"/>
          </w:tcPr>
          <w:p w:rsidR="00B01BAE" w:rsidRPr="00D205B5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Сабақтыңтақырыбы</w:t>
            </w:r>
          </w:p>
        </w:tc>
        <w:tc>
          <w:tcPr>
            <w:tcW w:w="7951" w:type="dxa"/>
          </w:tcPr>
          <w:p w:rsidR="00B01BAE" w:rsidRPr="00727467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өз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таптары</w:t>
            </w:r>
          </w:p>
        </w:tc>
      </w:tr>
      <w:tr w:rsidR="00B01BAE" w:rsidRPr="00727467" w:rsidTr="002B7CA2">
        <w:trPr>
          <w:trHeight w:val="1890"/>
        </w:trPr>
        <w:tc>
          <w:tcPr>
            <w:tcW w:w="3119" w:type="dxa"/>
          </w:tcPr>
          <w:p w:rsidR="00B01BAE" w:rsidRPr="00D205B5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Оқубағдарламасынасәйкесоқытумақсаттары</w:t>
            </w:r>
          </w:p>
        </w:tc>
        <w:tc>
          <w:tcPr>
            <w:tcW w:w="7951" w:type="dxa"/>
          </w:tcPr>
          <w:p w:rsidR="00B01BAE" w:rsidRPr="005F4E3B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2.2.3.1 мəтін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gramStart"/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тау</w:t>
            </w:r>
            <w:proofErr w:type="gramEnd"/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жəне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 xml:space="preserve">жауап беру; </w:t>
            </w:r>
          </w:p>
          <w:p w:rsidR="00B01BAE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 xml:space="preserve">2.2.5.1 дереккөздерден (сөздік/анықтамалық/энциклопедия) </w:t>
            </w:r>
            <w:proofErr w:type="gramStart"/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əліметті табу жолын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анықтап, берілген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тақырып/сұрақ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мəліметті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BAE" w:rsidRPr="005F4E3B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іктеп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алу;</w:t>
            </w:r>
          </w:p>
          <w:p w:rsidR="00B01BAE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2.4.2.3 сөзтаптарын (зат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есім, сын есім, сан есім, еті</w:t>
            </w:r>
            <w:proofErr w:type="gramStart"/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ік)</w:t>
            </w:r>
          </w:p>
          <w:p w:rsidR="00B01BAE" w:rsidRPr="005F4E3B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 xml:space="preserve"> ажырату; </w:t>
            </w:r>
          </w:p>
          <w:p w:rsidR="00B01BAE" w:rsidRPr="00D205B5" w:rsidRDefault="00B01BAE" w:rsidP="00B01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BAE" w:rsidRPr="00D205B5" w:rsidTr="002B7CA2">
        <w:trPr>
          <w:trHeight w:val="1381"/>
        </w:trPr>
        <w:tc>
          <w:tcPr>
            <w:tcW w:w="3119" w:type="dxa"/>
          </w:tcPr>
          <w:p w:rsidR="00B01BAE" w:rsidRPr="00D205B5" w:rsidRDefault="00B01BAE" w:rsidP="002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B5">
              <w:rPr>
                <w:rFonts w:ascii="Times New Roman" w:hAnsi="Times New Roman" w:cs="Times New Roman"/>
                <w:sz w:val="24"/>
                <w:szCs w:val="24"/>
              </w:rPr>
              <w:t>Сабақтыңмақсаты</w:t>
            </w:r>
          </w:p>
        </w:tc>
        <w:tc>
          <w:tcPr>
            <w:tcW w:w="7951" w:type="dxa"/>
          </w:tcPr>
          <w:p w:rsidR="00B01BAE" w:rsidRDefault="00B01BAE" w:rsidP="002B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Мəтін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gramStart"/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тау</w:t>
            </w:r>
            <w:proofErr w:type="gramEnd"/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BAE" w:rsidRDefault="00B01BAE" w:rsidP="002B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құрастырады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жəне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береді. Дерек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көздерден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мəліметті</w:t>
            </w:r>
          </w:p>
          <w:p w:rsidR="00B01BAE" w:rsidRDefault="00B01BAE" w:rsidP="002B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 xml:space="preserve"> табу жолын</w:t>
            </w:r>
          </w:p>
          <w:p w:rsidR="00B01BAE" w:rsidRDefault="00B01BAE" w:rsidP="002B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анықтап, берілген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тақырып/сұрақбойынша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мəліметті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іктеп</w:t>
            </w:r>
          </w:p>
          <w:p w:rsidR="00B01BAE" w:rsidRPr="005F4E3B" w:rsidRDefault="00B01BAE" w:rsidP="002B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алады. Сөз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таптарын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3B">
              <w:rPr>
                <w:rFonts w:ascii="Times New Roman" w:hAnsi="Times New Roman" w:cs="Times New Roman"/>
                <w:sz w:val="24"/>
                <w:szCs w:val="24"/>
              </w:rPr>
              <w:t>ажыратады.</w:t>
            </w:r>
          </w:p>
        </w:tc>
      </w:tr>
    </w:tbl>
    <w:p w:rsidR="00B01BAE" w:rsidRPr="00D205B5" w:rsidRDefault="00B01BAE" w:rsidP="00B01BAE">
      <w:pPr>
        <w:rPr>
          <w:rFonts w:ascii="Times New Roman" w:hAnsi="Times New Roman" w:cs="Times New Roman"/>
          <w:b/>
          <w:sz w:val="24"/>
          <w:szCs w:val="24"/>
        </w:rPr>
      </w:pPr>
      <w:r w:rsidRPr="00D205B5">
        <w:rPr>
          <w:rFonts w:ascii="Times New Roman" w:hAnsi="Times New Roman" w:cs="Times New Roman"/>
          <w:b/>
          <w:sz w:val="24"/>
          <w:szCs w:val="24"/>
        </w:rPr>
        <w:t>Сабақтыңбарысы</w:t>
      </w:r>
    </w:p>
    <w:tbl>
      <w:tblPr>
        <w:tblStyle w:val="a3"/>
        <w:tblW w:w="11543" w:type="dxa"/>
        <w:tblInd w:w="-1310" w:type="dxa"/>
        <w:tblLayout w:type="fixed"/>
        <w:tblLook w:val="04A0"/>
      </w:tblPr>
      <w:tblGrid>
        <w:gridCol w:w="1462"/>
        <w:gridCol w:w="4968"/>
        <w:gridCol w:w="2045"/>
        <w:gridCol w:w="1874"/>
        <w:gridCol w:w="1194"/>
      </w:tblGrid>
      <w:tr w:rsidR="00B01BAE" w:rsidRPr="00D205B5" w:rsidTr="001374A1">
        <w:trPr>
          <w:trHeight w:val="25"/>
        </w:trPr>
        <w:tc>
          <w:tcPr>
            <w:tcW w:w="1462" w:type="dxa"/>
          </w:tcPr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қ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т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ы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ң</w:t>
            </w: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к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е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з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е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ңі/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уа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қы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т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4968" w:type="dxa"/>
          </w:tcPr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П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е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д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агог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т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і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ң 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әре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к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kk-KZ"/>
              </w:rPr>
              <w:t>е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т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2045" w:type="dxa"/>
          </w:tcPr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Оқ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ш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ы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kk-KZ"/>
              </w:rPr>
              <w:t>н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ы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ң 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әре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к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е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т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874" w:type="dxa"/>
          </w:tcPr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л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ау</w:t>
            </w:r>
          </w:p>
        </w:tc>
        <w:tc>
          <w:tcPr>
            <w:tcW w:w="1194" w:type="dxa"/>
          </w:tcPr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</w:pP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ес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kk-KZ"/>
              </w:rPr>
              <w:t>у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рстар</w:t>
            </w:r>
          </w:p>
        </w:tc>
      </w:tr>
      <w:tr w:rsidR="00B01BAE" w:rsidRPr="00727467" w:rsidTr="001374A1">
        <w:trPr>
          <w:trHeight w:val="25"/>
        </w:trPr>
        <w:tc>
          <w:tcPr>
            <w:tcW w:w="1462" w:type="dxa"/>
          </w:tcPr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қ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т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ы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ң</w:t>
            </w: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с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05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(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3м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ин</w:t>
            </w:r>
            <w:r w:rsidRPr="00D20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4968" w:type="dxa"/>
          </w:tcPr>
          <w:p w:rsidR="00B01BAE" w:rsidRPr="00D205B5" w:rsidRDefault="00B01BAE" w:rsidP="002B7CA2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05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Ұйымдастырукезеңі:</w:t>
            </w:r>
          </w:p>
          <w:p w:rsidR="00B01BAE" w:rsidRPr="00D205B5" w:rsidRDefault="00B01BAE" w:rsidP="002B7CA2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b/>
                <w:spacing w:val="-53"/>
                <w:sz w:val="24"/>
                <w:szCs w:val="24"/>
                <w:lang w:val="kk-KZ"/>
              </w:rPr>
            </w:pPr>
            <w:r w:rsidRPr="00D205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орнату.</w:t>
            </w:r>
          </w:p>
          <w:p w:rsidR="00B01BAE" w:rsidRDefault="00B01BAE" w:rsidP="002B7CA2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w w:val="105"/>
                <w:sz w:val="24"/>
                <w:szCs w:val="24"/>
                <w:lang w:val="kk-KZ"/>
              </w:rPr>
            </w:pPr>
          </w:p>
          <w:p w:rsidR="00B01BAE" w:rsidRPr="00B1293B" w:rsidRDefault="00B01BAE" w:rsidP="002B7CA2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kk-KZ"/>
              </w:rPr>
            </w:pPr>
            <w:r w:rsidRPr="00B1293B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kk-KZ"/>
              </w:rPr>
              <w:t>Қызығушылықты ояту</w:t>
            </w:r>
          </w:p>
          <w:p w:rsidR="00B01BAE" w:rsidRPr="00B1293B" w:rsidRDefault="00B01BAE" w:rsidP="002B7CA2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b/>
                <w:i/>
                <w:color w:val="221F1F"/>
                <w:sz w:val="24"/>
                <w:szCs w:val="24"/>
                <w:lang w:val="kk-KZ"/>
              </w:rPr>
            </w:pPr>
            <w:r w:rsidRPr="00B1293B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kk-KZ"/>
              </w:rPr>
              <w:t>«</w:t>
            </w:r>
            <w:r w:rsidRPr="00B1293B">
              <w:rPr>
                <w:rFonts w:ascii="Times New Roman" w:hAnsi="Times New Roman" w:cs="Times New Roman"/>
                <w:b/>
                <w:i/>
                <w:color w:val="221F1F"/>
                <w:sz w:val="24"/>
                <w:szCs w:val="24"/>
                <w:lang w:val="kk-KZ"/>
              </w:rPr>
              <w:t>Ол не?»ойыны.</w:t>
            </w:r>
          </w:p>
          <w:p w:rsidR="00B01BAE" w:rsidRPr="00B1293B" w:rsidRDefault="00B01BAE" w:rsidP="002B7CA2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467">
              <w:rPr>
                <w:lang w:val="kk-KZ"/>
              </w:rPr>
              <w:t>-</w:t>
            </w:r>
            <w:r w:rsidRPr="00B12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қолымда бір зат бар. Ол не болуы мүмкін?</w:t>
            </w:r>
          </w:p>
          <w:p w:rsidR="00B01BAE" w:rsidRPr="00B1293B" w:rsidRDefault="00B01BAE" w:rsidP="002B7CA2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Оның пішіні əртүрлі.</w:t>
            </w:r>
          </w:p>
          <w:p w:rsidR="00B01BAE" w:rsidRPr="00B1293B" w:rsidRDefault="00B01BAE" w:rsidP="002B7CA2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Ол түрлі түсті болады. </w:t>
            </w:r>
          </w:p>
          <w:p w:rsidR="00B01BAE" w:rsidRPr="00B1293B" w:rsidRDefault="00B01BAE" w:rsidP="002B7CA2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w w:val="105"/>
                <w:sz w:val="24"/>
                <w:szCs w:val="24"/>
                <w:lang w:val="kk-KZ"/>
              </w:rPr>
            </w:pPr>
            <w:r w:rsidRPr="00B12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Біз көбінесе оның ақ түстісін қолданамыз. – Ол қатты зат, суда ериді.</w:t>
            </w:r>
          </w:p>
          <w:p w:rsidR="00B01BAE" w:rsidRPr="00D205B5" w:rsidRDefault="00B01BAE" w:rsidP="002B7CA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B01BAE" w:rsidRPr="00D205B5" w:rsidRDefault="00B01BAE" w:rsidP="002B7CA2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 лебіздер айтады.</w:t>
            </w:r>
          </w:p>
          <w:p w:rsidR="00B01BAE" w:rsidRDefault="00B01BAE" w:rsidP="002B7CA2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Жұмбақтың жауабын анықтайды</w:t>
            </w:r>
          </w:p>
        </w:tc>
        <w:tc>
          <w:tcPr>
            <w:tcW w:w="1874" w:type="dxa"/>
          </w:tcPr>
          <w:p w:rsidR="00B01BAE" w:rsidRDefault="00B01BAE" w:rsidP="002B7C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BAE" w:rsidRPr="00B1293B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2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ҚБ. «Шапалақ» </w:t>
            </w:r>
          </w:p>
        </w:tc>
        <w:tc>
          <w:tcPr>
            <w:tcW w:w="1194" w:type="dxa"/>
          </w:tcPr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01BAE" w:rsidRPr="00D63001" w:rsidTr="001374A1">
        <w:trPr>
          <w:trHeight w:val="25"/>
        </w:trPr>
        <w:tc>
          <w:tcPr>
            <w:tcW w:w="1462" w:type="dxa"/>
          </w:tcPr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968" w:type="dxa"/>
          </w:tcPr>
          <w:p w:rsidR="00B01BAE" w:rsidRPr="00D205B5" w:rsidRDefault="00B01BAE" w:rsidP="002B7C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05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</w:p>
          <w:p w:rsidR="00B01BAE" w:rsidRPr="00300CC4" w:rsidRDefault="00B01BAE" w:rsidP="002B7CA2">
            <w:pPr>
              <w:pStyle w:val="a4"/>
              <w:ind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тараумен таныстыру. </w:t>
            </w:r>
            <w:r w:rsidRPr="00D205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 мен мақсатын хабарлау</w:t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4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D205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-жаттығу</w:t>
            </w:r>
          </w:p>
          <w:p w:rsidR="00B01BAE" w:rsidRPr="00727467" w:rsidRDefault="00B01BAE" w:rsidP="00B01BAE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autoSpaceDE w:val="0"/>
              <w:autoSpaceDN w:val="0"/>
              <w:spacing w:before="2"/>
              <w:ind w:left="34" w:right="265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түсініп оқы.</w:t>
            </w:r>
          </w:p>
          <w:p w:rsidR="00B01BAE" w:rsidRPr="00727467" w:rsidRDefault="00B01BAE" w:rsidP="00B01BAE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autoSpaceDE w:val="0"/>
              <w:autoSpaceDN w:val="0"/>
              <w:spacing w:before="2"/>
              <w:ind w:left="34" w:right="265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мазмұны бойынша бір-біріңе сұрақ қойыңдар.</w:t>
            </w:r>
          </w:p>
          <w:p w:rsidR="00B01BAE" w:rsidRDefault="00B01BAE" w:rsidP="00B01BAE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autoSpaceDE w:val="0"/>
              <w:autoSpaceDN w:val="0"/>
              <w:spacing w:before="2"/>
              <w:ind w:left="34" w:right="265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кім?, не? сұрақтарына жауап беретін сөздерді теріп жазыңдар.</w:t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</w:pPr>
            <w:r w:rsidRPr="006A7AA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2</w:t>
            </w:r>
            <w:r w:rsidRPr="00D205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-жаттығу</w:t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</w:pPr>
            <w:r w:rsidRPr="006A7A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Сөздерді оқы, сөздерді кестеге орналастыр. </w:t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4750" w:type="dxa"/>
              <w:tblInd w:w="3" w:type="dxa"/>
              <w:tblLayout w:type="fixed"/>
              <w:tblLook w:val="04A0"/>
            </w:tblPr>
            <w:tblGrid>
              <w:gridCol w:w="1086"/>
              <w:gridCol w:w="1221"/>
              <w:gridCol w:w="1221"/>
              <w:gridCol w:w="1222"/>
            </w:tblGrid>
            <w:tr w:rsidR="00B01BAE" w:rsidTr="001374A1">
              <w:trPr>
                <w:trHeight w:val="550"/>
              </w:trPr>
              <w:tc>
                <w:tcPr>
                  <w:tcW w:w="1086" w:type="dxa"/>
                </w:tcPr>
                <w:p w:rsidR="00B01BAE" w:rsidRPr="00B1293B" w:rsidRDefault="00B01BAE" w:rsidP="002B7CA2">
                  <w:pPr>
                    <w:pStyle w:val="TableParagraph"/>
                    <w:tabs>
                      <w:tab w:val="left" w:pos="63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pacing w:val="1"/>
                      <w:sz w:val="24"/>
                      <w:szCs w:val="24"/>
                      <w:lang w:val="kk-KZ"/>
                    </w:rPr>
                  </w:pPr>
                  <w:r w:rsidRPr="00B1293B">
                    <w:rPr>
                      <w:rFonts w:ascii="Times New Roman" w:hAnsi="Times New Roman" w:cs="Times New Roman"/>
                      <w:b/>
                      <w:bCs/>
                      <w:i/>
                      <w:spacing w:val="1"/>
                      <w:sz w:val="24"/>
                      <w:szCs w:val="24"/>
                      <w:lang w:val="kk-KZ"/>
                    </w:rPr>
                    <w:t xml:space="preserve">Кім? Не? </w:t>
                  </w:r>
                </w:p>
              </w:tc>
              <w:tc>
                <w:tcPr>
                  <w:tcW w:w="1221" w:type="dxa"/>
                </w:tcPr>
                <w:p w:rsidR="00B01BAE" w:rsidRPr="00B1293B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pacing w:val="1"/>
                      <w:sz w:val="24"/>
                      <w:szCs w:val="24"/>
                      <w:lang w:val="kk-KZ"/>
                    </w:rPr>
                  </w:pPr>
                  <w:r w:rsidRPr="00B1293B">
                    <w:rPr>
                      <w:rFonts w:ascii="Times New Roman" w:hAnsi="Times New Roman" w:cs="Times New Roman"/>
                      <w:b/>
                      <w:bCs/>
                      <w:i/>
                      <w:spacing w:val="1"/>
                      <w:sz w:val="24"/>
                      <w:szCs w:val="24"/>
                      <w:lang w:val="kk-KZ"/>
                    </w:rPr>
                    <w:t>Не істеді?</w:t>
                  </w:r>
                </w:p>
              </w:tc>
              <w:tc>
                <w:tcPr>
                  <w:tcW w:w="1221" w:type="dxa"/>
                </w:tcPr>
                <w:p w:rsidR="00B01BAE" w:rsidRPr="00B1293B" w:rsidRDefault="00B01BAE" w:rsidP="002B7CA2">
                  <w:pPr>
                    <w:pStyle w:val="TableParagraph"/>
                    <w:tabs>
                      <w:tab w:val="left" w:pos="329"/>
                      <w:tab w:val="left" w:pos="872"/>
                    </w:tabs>
                    <w:autoSpaceDE w:val="0"/>
                    <w:autoSpaceDN w:val="0"/>
                    <w:spacing w:before="2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pacing w:val="1"/>
                      <w:sz w:val="24"/>
                      <w:szCs w:val="24"/>
                      <w:lang w:val="kk-KZ"/>
                    </w:rPr>
                  </w:pPr>
                  <w:r w:rsidRPr="00B1293B">
                    <w:rPr>
                      <w:rFonts w:ascii="Times New Roman" w:hAnsi="Times New Roman" w:cs="Times New Roman"/>
                      <w:b/>
                      <w:bCs/>
                      <w:i/>
                      <w:spacing w:val="1"/>
                      <w:sz w:val="24"/>
                      <w:szCs w:val="24"/>
                      <w:lang w:val="kk-KZ"/>
                    </w:rPr>
                    <w:t>Қандай?</w:t>
                  </w:r>
                </w:p>
              </w:tc>
              <w:tc>
                <w:tcPr>
                  <w:tcW w:w="1222" w:type="dxa"/>
                </w:tcPr>
                <w:p w:rsidR="00B01BAE" w:rsidRPr="00B1293B" w:rsidRDefault="00B01BAE" w:rsidP="002B7CA2">
                  <w:pPr>
                    <w:pStyle w:val="TableParagraph"/>
                    <w:tabs>
                      <w:tab w:val="left" w:pos="329"/>
                      <w:tab w:val="left" w:pos="932"/>
                    </w:tabs>
                    <w:autoSpaceDE w:val="0"/>
                    <w:autoSpaceDN w:val="0"/>
                    <w:spacing w:before="2"/>
                    <w:ind w:right="73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pacing w:val="1"/>
                      <w:sz w:val="24"/>
                      <w:szCs w:val="24"/>
                      <w:lang w:val="kk-KZ"/>
                    </w:rPr>
                  </w:pPr>
                  <w:r w:rsidRPr="00B1293B">
                    <w:rPr>
                      <w:rFonts w:ascii="Times New Roman" w:hAnsi="Times New Roman" w:cs="Times New Roman"/>
                      <w:b/>
                      <w:bCs/>
                      <w:i/>
                      <w:spacing w:val="1"/>
                      <w:sz w:val="24"/>
                      <w:szCs w:val="24"/>
                      <w:lang w:val="kk-KZ"/>
                    </w:rPr>
                    <w:t>Қанша?</w:t>
                  </w:r>
                </w:p>
              </w:tc>
            </w:tr>
            <w:tr w:rsidR="00B01BAE" w:rsidTr="001374A1">
              <w:trPr>
                <w:trHeight w:val="291"/>
              </w:trPr>
              <w:tc>
                <w:tcPr>
                  <w:tcW w:w="1086" w:type="dxa"/>
                </w:tcPr>
                <w:p w:rsidR="00B01BAE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hAnsi="Times New Roman" w:cs="Times New Roman"/>
                      <w:bCs/>
                      <w:spacing w:val="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21" w:type="dxa"/>
                </w:tcPr>
                <w:p w:rsidR="00B01BAE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hAnsi="Times New Roman" w:cs="Times New Roman"/>
                      <w:bCs/>
                      <w:spacing w:val="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21" w:type="dxa"/>
                </w:tcPr>
                <w:p w:rsidR="00B01BAE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hAnsi="Times New Roman" w:cs="Times New Roman"/>
                      <w:bCs/>
                      <w:spacing w:val="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22" w:type="dxa"/>
                </w:tcPr>
                <w:p w:rsidR="00B01BAE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hAnsi="Times New Roman" w:cs="Times New Roman"/>
                      <w:bCs/>
                      <w:spacing w:val="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</w:pPr>
          </w:p>
          <w:p w:rsidR="00B01BAE" w:rsidRPr="00300CC4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</w:pPr>
            <w:r w:rsidRPr="00300CC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Зертте</w:t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Не байқадың?</w:t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Кестедегі сөз мағыналарының әр басқа екенін және олар қалай топтастырылғанына назар аудар.</w:t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</w:pPr>
          </w:p>
          <w:p w:rsidR="00B01BAE" w:rsidRPr="00F65E0F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</w:pPr>
            <w:r w:rsidRPr="00F65E0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Есіңе сақта!</w:t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</w:pPr>
            <w:r w:rsidRPr="009B7AA9">
              <w:rPr>
                <w:rFonts w:ascii="Times New Roman" w:hAnsi="Times New Roman" w:cs="Times New Roman"/>
                <w:bCs/>
                <w:noProof/>
                <w:spacing w:val="1"/>
                <w:sz w:val="24"/>
                <w:szCs w:val="24"/>
                <w:lang w:val="kk-KZ" w:eastAsia="kk-KZ"/>
              </w:rPr>
              <w:drawing>
                <wp:inline distT="0" distB="0" distL="0" distR="0">
                  <wp:extent cx="2917860" cy="59337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400" cy="59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Шығармашылық үзіліс</w:t>
            </w:r>
          </w:p>
          <w:p w:rsidR="00B01BAE" w:rsidRPr="00526DA1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</w:pPr>
            <w:r w:rsidRPr="00526DA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5-жаттығу</w:t>
            </w:r>
          </w:p>
          <w:p w:rsidR="00B01BAE" w:rsidRPr="00526DA1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</w:pPr>
            <w:r w:rsidRPr="00526DA1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Жеті саны неліктен киелі?</w:t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</w:pPr>
            <w:r w:rsidRPr="00526DA1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Жеті санына қатысты не білесің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?</w:t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Жаңа ақпарат</w:t>
            </w:r>
          </w:p>
          <w:p w:rsidR="00B01BAE" w:rsidRPr="00FA30A1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26D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"Жеті" – қазақ халқы үшін киелі сан. Ата-бабамыз жеті санын қастерлеп, салт-дәстүрі мен әдет-ғұрпына, ата заңдарына арқау етіп келген. Мысалы, қазақтың дәстүрлі дүниетанымында "Жеті қазына" деген ерекше ұғым бар. </w:t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E0D6E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Жетіқазынаға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:rsidR="00B01BAE" w:rsidRDefault="00B01BAE" w:rsidP="00B01BAE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үйрікат</w:t>
            </w:r>
          </w:p>
          <w:p w:rsidR="00B01BAE" w:rsidRDefault="00B01BAE" w:rsidP="00B01BAE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Қыранбүркіт</w:t>
            </w:r>
          </w:p>
          <w:p w:rsidR="00B01BAE" w:rsidRDefault="00B01BAE" w:rsidP="00B01BAE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Құмай тазы </w:t>
            </w:r>
          </w:p>
          <w:p w:rsidR="00B01BAE" w:rsidRDefault="00B01BAE" w:rsidP="00B01BAE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Беренмылтық</w:t>
            </w:r>
          </w:p>
          <w:p w:rsidR="00B01BAE" w:rsidRDefault="00B01BAE" w:rsidP="00B01BAE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Қақпан</w:t>
            </w:r>
          </w:p>
          <w:p w:rsidR="00B01BAE" w:rsidRDefault="00B01BAE" w:rsidP="00B01BAE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Алмаскездік</w:t>
            </w:r>
          </w:p>
          <w:p w:rsidR="00B01BAE" w:rsidRDefault="00B01BAE" w:rsidP="00B01BAE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Сұлуәйел</w:t>
            </w:r>
          </w:p>
          <w:p w:rsidR="00B01BAE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</w:p>
          <w:p w:rsidR="00B01BAE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966972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 w:rsidRPr="0096697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3-жаттығу</w:t>
            </w:r>
          </w:p>
          <w:p w:rsidR="00B01BAE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96697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Жас баланы қалай атайтынын тауып жазады.</w:t>
            </w:r>
          </w:p>
          <w:p w:rsidR="00B01BAE" w:rsidRPr="00966972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kk-KZ"/>
              </w:rPr>
            </w:pPr>
            <w:r w:rsidRPr="0096697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kk-KZ"/>
              </w:rPr>
              <w:t>Сәби, бөпе, бөбек, балапан.</w:t>
            </w:r>
          </w:p>
          <w:p w:rsidR="00B01BAE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u w:val="single"/>
                <w:lang w:val="kk-KZ"/>
              </w:rPr>
            </w:pPr>
          </w:p>
          <w:p w:rsidR="00B01BAE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u w:val="single"/>
                <w:lang w:val="kk-KZ"/>
              </w:rPr>
            </w:pPr>
          </w:p>
          <w:p w:rsidR="00B01BAE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u w:val="single"/>
                <w:lang w:val="kk-KZ"/>
              </w:rPr>
            </w:pPr>
          </w:p>
          <w:p w:rsidR="00B01BAE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u w:val="single"/>
                <w:lang w:val="kk-KZ"/>
              </w:rPr>
            </w:pPr>
          </w:p>
          <w:p w:rsidR="00B01BAE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u w:val="single"/>
                <w:lang w:val="kk-KZ"/>
              </w:rPr>
            </w:pPr>
          </w:p>
          <w:p w:rsidR="00B01BAE" w:rsidRPr="00B01BAE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 w:rsidRPr="00B01BA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lastRenderedPageBreak/>
              <w:t xml:space="preserve">Ұжымдық жұмыс </w:t>
            </w:r>
          </w:p>
          <w:p w:rsidR="00B01BAE" w:rsidRPr="00B01BAE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B01BA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Мына сөздерді тиісті сөмкелерге орналастыр.</w:t>
            </w:r>
          </w:p>
          <w:p w:rsidR="00B01BAE" w:rsidRPr="00B01BAE" w:rsidRDefault="00B01BAE" w:rsidP="00B01BAE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B01BA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Зат есім</w:t>
            </w:r>
          </w:p>
          <w:p w:rsidR="00B01BAE" w:rsidRPr="00B01BAE" w:rsidRDefault="00B01BAE" w:rsidP="00B01BAE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B01BA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Сын есім</w:t>
            </w:r>
          </w:p>
          <w:p w:rsidR="00B01BAE" w:rsidRPr="00B01BAE" w:rsidRDefault="00B01BAE" w:rsidP="00B01BAE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B01BA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Сан есім</w:t>
            </w:r>
          </w:p>
          <w:p w:rsidR="00B01BAE" w:rsidRPr="00B01BAE" w:rsidRDefault="00B01BAE" w:rsidP="00B01BAE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B01BA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Етістік</w:t>
            </w:r>
          </w:p>
          <w:p w:rsidR="00B01BAE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u w:val="single"/>
                <w:lang w:val="kk-KZ"/>
              </w:rPr>
            </w:pP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</w:p>
          <w:p w:rsidR="00B01BAE" w:rsidRPr="00526DA1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Саралау тапсырмасы</w:t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Тапсырма:</w:t>
            </w:r>
          </w:p>
          <w:p w:rsidR="00B01BAE" w:rsidRPr="00526DA1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526DA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Осы жеті қазынамызды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 xml:space="preserve"> атауын білдіретін сөздерге сұрақ қойып, екі бағанға топтап жазайық.</w:t>
            </w:r>
          </w:p>
          <w:tbl>
            <w:tblPr>
              <w:tblStyle w:val="a3"/>
              <w:tblW w:w="0" w:type="auto"/>
              <w:tblInd w:w="3" w:type="dxa"/>
              <w:tblLayout w:type="fixed"/>
              <w:tblLook w:val="04A0"/>
            </w:tblPr>
            <w:tblGrid>
              <w:gridCol w:w="2364"/>
              <w:gridCol w:w="2366"/>
            </w:tblGrid>
            <w:tr w:rsidR="00B01BAE" w:rsidTr="001374A1">
              <w:trPr>
                <w:trHeight w:val="274"/>
              </w:trPr>
              <w:tc>
                <w:tcPr>
                  <w:tcW w:w="2364" w:type="dxa"/>
                </w:tcPr>
                <w:p w:rsidR="00B01BAE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kk-KZ"/>
                    </w:rPr>
                    <w:t>Қандай?</w:t>
                  </w:r>
                </w:p>
              </w:tc>
              <w:tc>
                <w:tcPr>
                  <w:tcW w:w="2366" w:type="dxa"/>
                </w:tcPr>
                <w:p w:rsidR="00B01BAE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kk-KZ"/>
                    </w:rPr>
                    <w:t>Кім? Не?</w:t>
                  </w:r>
                </w:p>
              </w:tc>
            </w:tr>
            <w:tr w:rsidR="00B01BAE" w:rsidRPr="00B00816" w:rsidTr="001374A1">
              <w:trPr>
                <w:trHeight w:val="1954"/>
              </w:trPr>
              <w:tc>
                <w:tcPr>
                  <w:tcW w:w="2364" w:type="dxa"/>
                </w:tcPr>
                <w:p w:rsidR="00B01BAE" w:rsidRPr="00526DA1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 w:rsidRPr="00526DA1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  <w:t>Жүйрік</w:t>
                  </w:r>
                </w:p>
                <w:p w:rsidR="00B01BAE" w:rsidRPr="00526DA1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 w:rsidRPr="00526DA1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  <w:t xml:space="preserve">Қыран </w:t>
                  </w:r>
                </w:p>
                <w:p w:rsidR="00B01BAE" w:rsidRPr="00526DA1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 w:rsidRPr="00526DA1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  <w:t xml:space="preserve">Құмай </w:t>
                  </w:r>
                </w:p>
                <w:p w:rsidR="00B01BAE" w:rsidRPr="00526DA1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 w:rsidRPr="00526DA1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  <w:t>Берен</w:t>
                  </w:r>
                </w:p>
                <w:p w:rsidR="00B01BAE" w:rsidRPr="00526DA1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 w:rsidRPr="00526DA1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  <w:t>Алмас</w:t>
                  </w:r>
                </w:p>
                <w:p w:rsidR="00B01BAE" w:rsidRPr="00526DA1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 w:rsidRPr="00526DA1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  <w:t>сұлу</w:t>
                  </w:r>
                </w:p>
              </w:tc>
              <w:tc>
                <w:tcPr>
                  <w:tcW w:w="2366" w:type="dxa"/>
                </w:tcPr>
                <w:p w:rsidR="00B01BAE" w:rsidRPr="00526DA1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 w:rsidRPr="00526DA1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  <w:t>Ат</w:t>
                  </w:r>
                </w:p>
                <w:p w:rsidR="00B01BAE" w:rsidRPr="00526DA1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 w:rsidRPr="00526DA1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  <w:t xml:space="preserve">Бүркіт </w:t>
                  </w:r>
                </w:p>
                <w:p w:rsidR="00B01BAE" w:rsidRPr="00526DA1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 w:rsidRPr="00526DA1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  <w:t>Тазы</w:t>
                  </w:r>
                </w:p>
                <w:p w:rsidR="00B01BAE" w:rsidRPr="00526DA1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 w:rsidRPr="00526DA1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  <w:t>Мылтық</w:t>
                  </w:r>
                </w:p>
                <w:p w:rsidR="00B01BAE" w:rsidRPr="00526DA1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 w:rsidRPr="00526DA1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  <w:t xml:space="preserve">Кездік </w:t>
                  </w:r>
                </w:p>
                <w:p w:rsidR="00B01BAE" w:rsidRPr="00526DA1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 w:rsidRPr="00526DA1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  <w:t>Әйел</w:t>
                  </w:r>
                </w:p>
                <w:p w:rsidR="00B01BAE" w:rsidRPr="00526DA1" w:rsidRDefault="00B01BAE" w:rsidP="002B7CA2">
                  <w:pPr>
                    <w:pStyle w:val="TableParagraph"/>
                    <w:tabs>
                      <w:tab w:val="left" w:pos="329"/>
                    </w:tabs>
                    <w:autoSpaceDE w:val="0"/>
                    <w:autoSpaceDN w:val="0"/>
                    <w:spacing w:before="2"/>
                    <w:ind w:right="265"/>
                    <w:jc w:val="both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</w:pPr>
                  <w:r w:rsidRPr="00526DA1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4"/>
                      <w:szCs w:val="24"/>
                      <w:lang w:val="kk-KZ"/>
                    </w:rPr>
                    <w:t xml:space="preserve">Қақпан </w:t>
                  </w:r>
                </w:p>
              </w:tc>
            </w:tr>
          </w:tbl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көшіріп жазып, кім сұрағына жауап беретін сөздердің астын қызыл қарындашпен, не? сұрағына жауап беретін сөздердің астын көк қарындашпен сыз.</w:t>
            </w:r>
          </w:p>
          <w:p w:rsidR="00B01BAE" w:rsidRDefault="00B01BAE" w:rsidP="002B7CA2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966972" w:rsidRDefault="00B01BAE" w:rsidP="00B01BAE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045" w:type="dxa"/>
          </w:tcPr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6A7AA4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72746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Мәтінді оқиды</w:t>
            </w:r>
            <w:r w:rsidRPr="006A7AA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, тапсырмаларды орындайды.</w:t>
            </w: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Сөздерді кестеге орналастырады.</w:t>
            </w: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Қорытынды жасайды.</w:t>
            </w: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D205B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Ережемен танысады</w:t>
            </w: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Өз ойларын ортаға салады.</w:t>
            </w: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Жаңа ақпаратпен танысады.</w:t>
            </w: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B01BAE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B01BA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Көп нүктені орнына тиісті әріпті қояды.</w:t>
            </w:r>
          </w:p>
          <w:p w:rsidR="00B01BAE" w:rsidRDefault="00B01BAE" w:rsidP="00B01BA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Сөздерге сұрақ қойып, сұрақтары бойынша топтап жазады</w:t>
            </w: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</w:tcPr>
          <w:p w:rsidR="00B01BAE" w:rsidRDefault="00B01BAE" w:rsidP="002B7CA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5B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Дескриптор</w:t>
            </w:r>
          </w:p>
          <w:p w:rsidR="00B01BAE" w:rsidRDefault="00B01BAE" w:rsidP="002B7C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5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оқиды;</w:t>
            </w:r>
          </w:p>
          <w:p w:rsidR="00B01BAE" w:rsidRDefault="00B01BAE" w:rsidP="002B7C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мазмұны бойынша сұрақтар қояды;</w:t>
            </w:r>
          </w:p>
          <w:p w:rsidR="00B01BAE" w:rsidRDefault="00B01BAE" w:rsidP="002B7CA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300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Кім? Не? сұрақтарына жауап беретін сөздерді теріп жазады. 2 б</w:t>
            </w:r>
          </w:p>
          <w:p w:rsidR="00B01BAE" w:rsidRDefault="00B01BAE" w:rsidP="002B7CA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05B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Дескриптор</w:t>
            </w:r>
            <w:r w:rsidRPr="00D205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01BAE" w:rsidRPr="00D205B5" w:rsidRDefault="00B01BAE" w:rsidP="002B7CA2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5B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кестеде берілген сұрақтардың астына тиісті сөздерді жазады.</w:t>
            </w:r>
          </w:p>
          <w:p w:rsidR="00B01BAE" w:rsidRDefault="00B01BAE" w:rsidP="002B7CA2">
            <w:pPr>
              <w:rPr>
                <w:lang w:val="kk-KZ"/>
              </w:rPr>
            </w:pPr>
            <w:r>
              <w:rPr>
                <w:lang w:val="kk-KZ"/>
              </w:rPr>
              <w:t>2 б</w:t>
            </w:r>
          </w:p>
          <w:p w:rsidR="00B01BAE" w:rsidRDefault="00B01BAE" w:rsidP="002B7CA2">
            <w:pPr>
              <w:rPr>
                <w:lang w:val="kk-KZ"/>
              </w:rPr>
            </w:pPr>
          </w:p>
          <w:p w:rsidR="00B01BAE" w:rsidRDefault="00B01BAE" w:rsidP="002B7CA2">
            <w:pPr>
              <w:rPr>
                <w:lang w:val="kk-KZ"/>
              </w:rPr>
            </w:pPr>
          </w:p>
          <w:p w:rsidR="00B01BAE" w:rsidRDefault="00B01BAE" w:rsidP="002B7CA2">
            <w:pPr>
              <w:rPr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BAE" w:rsidRPr="00B1293B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2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ҚБ. «Шапалақ»</w:t>
            </w: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Pr="00966972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669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ҚБ. «Отшашу»</w:t>
            </w: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Pr="00FA30A1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B01B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Pr="00B01BAE" w:rsidRDefault="00B01BAE" w:rsidP="00B01B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Pr="00FA30A1" w:rsidRDefault="00B01BAE" w:rsidP="00B01BAE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  <w:p w:rsidR="00B01BAE" w:rsidRPr="00FA30A1" w:rsidRDefault="00B01BAE" w:rsidP="00B01B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3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Жас баланың атауын тауып жазады;</w:t>
            </w:r>
          </w:p>
          <w:p w:rsidR="00B01BAE" w:rsidRDefault="00B01BAE" w:rsidP="00B01B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01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Сөздерді көркем, сауатты жазады. 2 б</w:t>
            </w:r>
          </w:p>
          <w:p w:rsidR="00B01BAE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Pr="00FA30A1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Pr="00FA30A1" w:rsidRDefault="00B01BAE" w:rsidP="00B01BAE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B01B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B01B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B01B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B01B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Pr="00FA30A1" w:rsidRDefault="00B01BAE" w:rsidP="00B01BAE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A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  <w:p w:rsidR="00B01BAE" w:rsidRDefault="00B01BAE" w:rsidP="00B01B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Сөздерді дұрыс орналастырады </w:t>
            </w:r>
          </w:p>
          <w:p w:rsidR="00B01BAE" w:rsidRDefault="00B01BAE" w:rsidP="00B01B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01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 б</w:t>
            </w:r>
          </w:p>
          <w:p w:rsidR="00B01BAE" w:rsidRPr="00FA30A1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Pr="00FA30A1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Pr="00FA30A1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Pr="00FA30A1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Pr="00FA30A1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Pr="00FA30A1" w:rsidRDefault="00B01BAE" w:rsidP="002B7CA2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Pr="00B01BAE" w:rsidRDefault="00B01BAE" w:rsidP="00B01B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Pr="00B01BAE" w:rsidRDefault="00B01BAE" w:rsidP="00B01B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B01BA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Pr="00FA30A1" w:rsidRDefault="00B01BAE" w:rsidP="00B01BA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96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B01BAE" w:rsidRPr="00FA30A1" w:rsidRDefault="00B01BAE" w:rsidP="00B01BAE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3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Сөздерге сұрақ қояды:</w:t>
            </w:r>
          </w:p>
          <w:p w:rsidR="00B01BAE" w:rsidRPr="00FA30A1" w:rsidRDefault="00B01BAE" w:rsidP="00B01BAE">
            <w:pPr>
              <w:pStyle w:val="a5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3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Сұрақтары бойынша топтап жазады.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2 б</w:t>
            </w:r>
          </w:p>
          <w:p w:rsidR="00B01BAE" w:rsidRPr="00B01BAE" w:rsidRDefault="00B01BAE" w:rsidP="00B01B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94" w:type="dxa"/>
          </w:tcPr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  <w:hyperlink r:id="rId6" w:history="1">
              <w:r w:rsidRPr="00D934E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BFBFB"/>
                  <w:lang w:val="kk-KZ"/>
                </w:rPr>
                <w:t>https://yandex.kz/video/preview/17494459485940825798</w:t>
              </w:r>
            </w:hyperlink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</w:p>
          <w:p w:rsidR="00B01BAE" w:rsidRDefault="00B01BAE" w:rsidP="002B7C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  <w:t>Бейне</w:t>
            </w:r>
          </w:p>
          <w:p w:rsidR="00B01BAE" w:rsidRPr="009B7AA9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val="kk-KZ"/>
              </w:rPr>
              <w:t xml:space="preserve">жазба </w:t>
            </w:r>
          </w:p>
        </w:tc>
      </w:tr>
      <w:tr w:rsidR="00B01BAE" w:rsidRPr="00D205B5" w:rsidTr="001374A1">
        <w:trPr>
          <w:trHeight w:val="1485"/>
        </w:trPr>
        <w:tc>
          <w:tcPr>
            <w:tcW w:w="1462" w:type="dxa"/>
          </w:tcPr>
          <w:p w:rsidR="00B01BAE" w:rsidRPr="00727467" w:rsidRDefault="00B01BAE" w:rsidP="002B7C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4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4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мин)</w:t>
            </w: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1BAE" w:rsidRPr="00DE0D6E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68" w:type="dxa"/>
          </w:tcPr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Кері байланыс</w:t>
            </w: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inline distT="0" distB="0" distL="0" distR="0">
                  <wp:extent cx="2116476" cy="914400"/>
                  <wp:effectExtent l="0" t="0" r="0" b="0"/>
                  <wp:docPr id="23" name="Рисунок 23" descr="C:\Users\User\Desktop\Ләззат папка\әдіс. қб\әдіс-тәсілдер\img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Ләззат папка\әдіс. қб\әдіс-тәсілдер\img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867" t="19315" r="3982" b="11621"/>
                          <a:stretch/>
                        </pic:blipFill>
                        <pic:spPr bwMode="auto">
                          <a:xfrm>
                            <a:off x="0" y="0"/>
                            <a:ext cx="2129025" cy="919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 w:rsidRPr="00D205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 xml:space="preserve">Үйге тапсырма: </w:t>
            </w: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42</w:t>
            </w:r>
            <w:r w:rsidRPr="00D205B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 xml:space="preserve">- </w:t>
            </w:r>
            <w:r w:rsidRPr="00D205B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бет,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4</w:t>
            </w:r>
            <w:r w:rsidRPr="00D205B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-</w:t>
            </w:r>
            <w:r w:rsidRPr="00D205B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жаттығу</w:t>
            </w:r>
          </w:p>
        </w:tc>
        <w:tc>
          <w:tcPr>
            <w:tcW w:w="2045" w:type="dxa"/>
          </w:tcPr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Байланыс парақтарында орындайды</w:t>
            </w:r>
          </w:p>
        </w:tc>
        <w:tc>
          <w:tcPr>
            <w:tcW w:w="1874" w:type="dxa"/>
          </w:tcPr>
          <w:p w:rsidR="00B01BAE" w:rsidRPr="00675E35" w:rsidRDefault="00B01BAE" w:rsidP="002B7CA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Өзінің жұмысын бағалайды</w:t>
            </w:r>
          </w:p>
          <w:p w:rsidR="00B01BAE" w:rsidRPr="00D205B5" w:rsidRDefault="00B01BAE" w:rsidP="002B7C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1374A1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7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Байлан</w:t>
            </w:r>
          </w:p>
          <w:p w:rsidR="001374A1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7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ыс парақта</w:t>
            </w:r>
          </w:p>
          <w:p w:rsidR="00B01BAE" w:rsidRPr="008178AB" w:rsidRDefault="00B01BAE" w:rsidP="002B7C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7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ры</w:t>
            </w:r>
          </w:p>
        </w:tc>
      </w:tr>
    </w:tbl>
    <w:p w:rsidR="00B01BAE" w:rsidRPr="00D205B5" w:rsidRDefault="00B01BAE" w:rsidP="00B01BAE">
      <w:pPr>
        <w:rPr>
          <w:rFonts w:ascii="Times New Roman" w:hAnsi="Times New Roman" w:cs="Times New Roman"/>
          <w:sz w:val="24"/>
          <w:szCs w:val="24"/>
        </w:rPr>
      </w:pPr>
    </w:p>
    <w:p w:rsidR="00B01BAE" w:rsidRDefault="00B01BAE" w:rsidP="00B01BAE">
      <w:pPr>
        <w:rPr>
          <w:rFonts w:ascii="Times New Roman" w:hAnsi="Times New Roman" w:cs="Times New Roman"/>
          <w:sz w:val="24"/>
          <w:szCs w:val="24"/>
        </w:rPr>
      </w:pPr>
    </w:p>
    <w:p w:rsidR="00B01BAE" w:rsidRDefault="00B01BAE" w:rsidP="00B01BAE">
      <w:pPr>
        <w:rPr>
          <w:rFonts w:ascii="Times New Roman" w:hAnsi="Times New Roman" w:cs="Times New Roman"/>
          <w:sz w:val="24"/>
          <w:szCs w:val="24"/>
        </w:rPr>
      </w:pPr>
    </w:p>
    <w:p w:rsidR="00B01BAE" w:rsidRDefault="00B01BAE" w:rsidP="00B01BAE">
      <w:pPr>
        <w:rPr>
          <w:rFonts w:ascii="Times New Roman" w:hAnsi="Times New Roman" w:cs="Times New Roman"/>
          <w:sz w:val="24"/>
          <w:szCs w:val="24"/>
        </w:rPr>
      </w:pPr>
    </w:p>
    <w:p w:rsidR="00B01BAE" w:rsidRDefault="00B01BAE" w:rsidP="00B01BAE">
      <w:pPr>
        <w:rPr>
          <w:rFonts w:ascii="Times New Roman" w:hAnsi="Times New Roman" w:cs="Times New Roman"/>
          <w:sz w:val="24"/>
          <w:szCs w:val="24"/>
        </w:rPr>
      </w:pPr>
    </w:p>
    <w:p w:rsidR="00B01BAE" w:rsidRDefault="00B01BAE" w:rsidP="00B01BAE">
      <w:pPr>
        <w:rPr>
          <w:rFonts w:ascii="Times New Roman" w:hAnsi="Times New Roman" w:cs="Times New Roman"/>
          <w:sz w:val="24"/>
          <w:szCs w:val="24"/>
        </w:rPr>
      </w:pPr>
    </w:p>
    <w:p w:rsidR="00F431F6" w:rsidRDefault="00F431F6"/>
    <w:sectPr w:rsidR="00F4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7C6B"/>
    <w:multiLevelType w:val="hybridMultilevel"/>
    <w:tmpl w:val="E9389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14A60"/>
    <w:multiLevelType w:val="hybridMultilevel"/>
    <w:tmpl w:val="03A8A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75EDD"/>
    <w:multiLevelType w:val="hybridMultilevel"/>
    <w:tmpl w:val="6792AD1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141"/>
  <w:characterSpacingControl w:val="doNotCompress"/>
  <w:compat>
    <w:useFELayout/>
  </w:compat>
  <w:rsids>
    <w:rsidRoot w:val="00B01BAE"/>
    <w:rsid w:val="001374A1"/>
    <w:rsid w:val="00B01BAE"/>
    <w:rsid w:val="00F4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AE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01BA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4">
    <w:name w:val="No Spacing"/>
    <w:uiPriority w:val="1"/>
    <w:qFormat/>
    <w:rsid w:val="00B01BAE"/>
    <w:pPr>
      <w:spacing w:after="0" w:line="240" w:lineRule="auto"/>
    </w:pPr>
    <w:rPr>
      <w:rFonts w:eastAsiaTheme="minorHAnsi"/>
      <w:lang w:val="ru-RU" w:eastAsia="en-US"/>
    </w:rPr>
  </w:style>
  <w:style w:type="paragraph" w:styleId="a5">
    <w:name w:val="List Paragraph"/>
    <w:basedOn w:val="a"/>
    <w:uiPriority w:val="34"/>
    <w:qFormat/>
    <w:rsid w:val="00B01BAE"/>
    <w:pPr>
      <w:ind w:left="720"/>
      <w:contextualSpacing/>
    </w:pPr>
    <w:rPr>
      <w:rFonts w:eastAsiaTheme="minorHAnsi"/>
      <w:lang w:val="ru-RU" w:eastAsia="en-US"/>
    </w:rPr>
  </w:style>
  <w:style w:type="character" w:styleId="a6">
    <w:name w:val="Hyperlink"/>
    <w:basedOn w:val="a0"/>
    <w:uiPriority w:val="99"/>
    <w:unhideWhenUsed/>
    <w:rsid w:val="00B01BA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kz/video/preview/1749445948594082579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2023-03-02T18:18:00Z</cp:lastPrinted>
  <dcterms:created xsi:type="dcterms:W3CDTF">2023-03-02T18:06:00Z</dcterms:created>
  <dcterms:modified xsi:type="dcterms:W3CDTF">2023-03-02T18:20:00Z</dcterms:modified>
</cp:coreProperties>
</file>