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DF0" w:rsidRDefault="00D37DF0" w:rsidP="00BA09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Туркестанская область, город Шымкент</w:t>
      </w:r>
    </w:p>
    <w:p w:rsidR="00D37DF0" w:rsidRDefault="00D37DF0" w:rsidP="00BA09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ОСШ №13 имени Мукими</w:t>
      </w:r>
    </w:p>
    <w:p w:rsidR="00D37DF0" w:rsidRDefault="00D37DF0" w:rsidP="00BA09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Учитель английского языка</w:t>
      </w:r>
    </w:p>
    <w:p w:rsidR="00D37DF0" w:rsidRDefault="00D37DF0" w:rsidP="00BA09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Мавланова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Дилорам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Адахамбековна</w:t>
      </w:r>
      <w:proofErr w:type="spellEnd"/>
    </w:p>
    <w:p w:rsidR="00D37DF0" w:rsidRDefault="00D37DF0" w:rsidP="00BA09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37DF0" w:rsidRDefault="00D37DF0" w:rsidP="00BA09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90606" w:rsidRPr="00BA09F0" w:rsidRDefault="008C50F2" w:rsidP="00BA09F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 развивать в себе креативность?</w:t>
      </w:r>
    </w:p>
    <w:p w:rsidR="00D90606" w:rsidRPr="00BA09F0" w:rsidRDefault="00D90606" w:rsidP="00BA09F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D90606" w:rsidRPr="008C50F2" w:rsidRDefault="00D90606" w:rsidP="00D32B2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A09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6180" cy="1654424"/>
            <wp:effectExtent l="0" t="0" r="7620" b="3175"/>
            <wp:docPr id="9" name="Рисунок 9" descr="Хамзина Эве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Хамзина Эвели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369" cy="166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9F0" w:rsidRDefault="00BA09F0" w:rsidP="00BA09F0">
      <w:pPr>
        <w:pStyle w:val="article-renderblock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8C50F2" w:rsidRDefault="008C50F2" w:rsidP="00461DBA">
      <w:pPr>
        <w:pStyle w:val="article-renderblock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A09F0">
        <w:rPr>
          <w:color w:val="000000"/>
          <w:sz w:val="28"/>
          <w:szCs w:val="28"/>
        </w:rPr>
        <w:t>Огромный поток информации, который ежедневно «сваливается» на человека, зарождает в нем сомнение. Кажется, что вокруг столько нового и интересного, что придумать по-настоящему ценное ему не под силу. Креативность есть в каждом человеке, но от вашего умения работать с собственным мозгом зависит результат.</w:t>
      </w:r>
    </w:p>
    <w:p w:rsidR="00BA09F0" w:rsidRPr="00BA09F0" w:rsidRDefault="00BA09F0" w:rsidP="00BA09F0">
      <w:pPr>
        <w:pStyle w:val="article-renderblock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</w:p>
    <w:p w:rsidR="008C50F2" w:rsidRDefault="008C50F2" w:rsidP="00BA09F0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09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творческого мышления</w:t>
      </w:r>
    </w:p>
    <w:p w:rsidR="008C50F2" w:rsidRPr="00BA09F0" w:rsidRDefault="008C50F2" w:rsidP="00461D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09F0">
        <w:rPr>
          <w:rFonts w:ascii="Times New Roman" w:hAnsi="Times New Roman" w:cs="Times New Roman"/>
          <w:sz w:val="28"/>
          <w:szCs w:val="28"/>
          <w:shd w:val="clear" w:color="auto" w:fill="FFFFFF"/>
        </w:rPr>
        <w:t>Жизнь становится намного веселее, если подходить ко всем её вызовам творчески.</w:t>
      </w:r>
      <w:r w:rsidR="00D37D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09F0">
        <w:rPr>
          <w:rFonts w:ascii="Times New Roman" w:hAnsi="Times New Roman" w:cs="Times New Roman"/>
          <w:color w:val="000000"/>
          <w:sz w:val="28"/>
          <w:szCs w:val="28"/>
        </w:rPr>
        <w:t>В нашей голове к</w:t>
      </w:r>
      <w:r w:rsidRPr="00BA09F0">
        <w:rPr>
          <w:rFonts w:ascii="Times New Roman" w:hAnsi="Times New Roman" w:cs="Times New Roman"/>
          <w:color w:val="000000"/>
          <w:sz w:val="28"/>
          <w:szCs w:val="28"/>
          <w:lang w:val="kk-KZ"/>
        </w:rPr>
        <w:t>уча</w:t>
      </w:r>
      <w:r w:rsidRPr="00BA09F0">
        <w:rPr>
          <w:rFonts w:ascii="Times New Roman" w:hAnsi="Times New Roman" w:cs="Times New Roman"/>
          <w:color w:val="000000"/>
          <w:sz w:val="28"/>
          <w:szCs w:val="28"/>
        </w:rPr>
        <w:t xml:space="preserve"> полезной информации, но вытащить оттуда что-то ценное не просто. Вам может помочь творческое мышление. </w:t>
      </w:r>
    </w:p>
    <w:p w:rsidR="00D90606" w:rsidRPr="00BA09F0" w:rsidRDefault="00D90606" w:rsidP="00BA09F0">
      <w:pPr>
        <w:pStyle w:val="article-renderblock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A09F0">
        <w:rPr>
          <w:color w:val="000000"/>
          <w:sz w:val="28"/>
          <w:szCs w:val="28"/>
          <w:lang w:val="kk-KZ"/>
        </w:rPr>
        <w:t xml:space="preserve">  </w:t>
      </w:r>
    </w:p>
    <w:p w:rsidR="00D37DF0" w:rsidRDefault="008C50F2" w:rsidP="00BA09F0">
      <w:pPr>
        <w:pStyle w:val="3"/>
        <w:spacing w:before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BA09F0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  <w:t>1. Меняйте точку зрения</w:t>
      </w:r>
    </w:p>
    <w:p w:rsidR="008C50F2" w:rsidRPr="00BA09F0" w:rsidRDefault="00D37DF0" w:rsidP="00D37DF0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i/>
          <w:color w:val="0E1318"/>
          <w:sz w:val="28"/>
          <w:szCs w:val="28"/>
        </w:rPr>
      </w:pPr>
      <w:r w:rsidRPr="00BA09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081CF3" wp14:editId="644B6134">
            <wp:extent cx="2270760" cy="1519247"/>
            <wp:effectExtent l="0" t="0" r="0" b="5080"/>
            <wp:docPr id="2" name="Рисунок 2" descr="Кто - векторные изображения, Кто картинки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то - векторные изображения, Кто картинки | Depositphot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436" cy="15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F2" w:rsidRPr="00BA09F0" w:rsidRDefault="008C50F2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Способность поставить вопрос иначе — отличный метод развития креативности, потому что с изменением формулировки открывается огромное количество новых решений. Этот навык приходит с опытом.</w:t>
      </w:r>
    </w:p>
    <w:p w:rsidR="008C50F2" w:rsidRDefault="008C50F2" w:rsidP="00461DBA">
      <w:pPr>
        <w:pStyle w:val="b7fgn9h"/>
        <w:spacing w:before="0" w:beforeAutospacing="0" w:after="0" w:afterAutospacing="0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Если перед вами стоит задача или вам предстоит пройти тест на креативность, попробуйте посмотреть на вопрос иначе и несколько раз переформулируйте его, чтобы увидеть новые варианты.</w:t>
      </w:r>
    </w:p>
    <w:p w:rsidR="00BA09F0" w:rsidRPr="00BA09F0" w:rsidRDefault="00BA09F0" w:rsidP="00BA09F0">
      <w:pPr>
        <w:pStyle w:val="b7fgn9h"/>
        <w:spacing w:before="0" w:beforeAutospacing="0" w:after="0" w:afterAutospacing="0"/>
        <w:rPr>
          <w:color w:val="0E1318"/>
          <w:sz w:val="28"/>
          <w:szCs w:val="28"/>
        </w:rPr>
      </w:pPr>
    </w:p>
    <w:p w:rsidR="008C50F2" w:rsidRPr="00BA09F0" w:rsidRDefault="008C50F2" w:rsidP="00BA09F0">
      <w:pPr>
        <w:pStyle w:val="3"/>
        <w:spacing w:before="0" w:line="240" w:lineRule="auto"/>
        <w:rPr>
          <w:rFonts w:ascii="Times New Roman" w:hAnsi="Times New Roman" w:cs="Times New Roman"/>
          <w:b/>
          <w:i/>
          <w:color w:val="0E1318"/>
          <w:sz w:val="28"/>
          <w:szCs w:val="28"/>
        </w:rPr>
      </w:pPr>
      <w:r w:rsidRPr="00BA09F0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  <w:t>2. Банк идей</w:t>
      </w:r>
    </w:p>
    <w:p w:rsidR="00D90606" w:rsidRPr="00BA09F0" w:rsidRDefault="008C50F2" w:rsidP="00461DBA">
      <w:pPr>
        <w:pStyle w:val="b7fgn9h"/>
        <w:spacing w:before="0" w:beforeAutospacing="0" w:after="0" w:afterAutospacing="0"/>
        <w:ind w:firstLine="708"/>
        <w:jc w:val="both"/>
        <w:rPr>
          <w:noProof/>
          <w:sz w:val="28"/>
          <w:szCs w:val="28"/>
        </w:rPr>
      </w:pPr>
      <w:r w:rsidRPr="00BA09F0">
        <w:rPr>
          <w:color w:val="0E1318"/>
          <w:sz w:val="28"/>
          <w:szCs w:val="28"/>
        </w:rPr>
        <w:t xml:space="preserve">Чтобы стимулировать свою креативность, создайте банк идей. Майкл </w:t>
      </w:r>
      <w:proofErr w:type="spellStart"/>
      <w:r w:rsidRPr="00BA09F0">
        <w:rPr>
          <w:color w:val="0E1318"/>
          <w:sz w:val="28"/>
          <w:szCs w:val="28"/>
        </w:rPr>
        <w:t>Микалко</w:t>
      </w:r>
      <w:proofErr w:type="spellEnd"/>
      <w:r w:rsidRPr="00BA09F0">
        <w:rPr>
          <w:color w:val="0E1318"/>
          <w:sz w:val="28"/>
          <w:szCs w:val="28"/>
        </w:rPr>
        <w:t>, автор книги «Рисовый штурм», предлагает собирать интересные объявления, вырезки, цитаты, статьи, идеи, вопросы, картинки, рисунки, необычные слова и другую информацию, которая может по ассоциации породить дополнительные идеи.</w:t>
      </w:r>
      <w:r w:rsidR="00D90606" w:rsidRPr="00BA09F0">
        <w:rPr>
          <w:noProof/>
          <w:sz w:val="28"/>
          <w:szCs w:val="28"/>
        </w:rPr>
        <w:t xml:space="preserve"> </w:t>
      </w:r>
    </w:p>
    <w:p w:rsidR="008C50F2" w:rsidRPr="00BA09F0" w:rsidRDefault="00D90606" w:rsidP="00BA09F0">
      <w:pPr>
        <w:pStyle w:val="b7fgn9h"/>
        <w:spacing w:before="0" w:beforeAutospacing="0" w:after="0" w:afterAutospacing="0"/>
        <w:jc w:val="center"/>
        <w:rPr>
          <w:color w:val="0E1318"/>
          <w:sz w:val="28"/>
          <w:szCs w:val="28"/>
        </w:rPr>
      </w:pPr>
      <w:r w:rsidRPr="00BA09F0">
        <w:rPr>
          <w:noProof/>
          <w:sz w:val="28"/>
          <w:szCs w:val="28"/>
        </w:rPr>
        <w:lastRenderedPageBreak/>
        <w:drawing>
          <wp:inline distT="0" distB="0" distL="0" distR="0" wp14:anchorId="189EBA10" wp14:editId="1C54BA0D">
            <wp:extent cx="2727960" cy="137305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5933" t="32383" r="10465" b="25428"/>
                    <a:stretch/>
                  </pic:blipFill>
                  <pic:spPr bwMode="auto">
                    <a:xfrm>
                      <a:off x="0" y="0"/>
                      <a:ext cx="2735022" cy="1376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0F2" w:rsidRDefault="008C50F2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В качестве банка креативности можно использовать любую коробку, папку с файлами и</w:t>
      </w:r>
      <w:r w:rsidR="00D37DF0">
        <w:rPr>
          <w:color w:val="0E1318"/>
          <w:sz w:val="28"/>
          <w:szCs w:val="28"/>
        </w:rPr>
        <w:t xml:space="preserve"> т.д.</w:t>
      </w:r>
      <w:r w:rsidRPr="00BA09F0">
        <w:rPr>
          <w:color w:val="0E1318"/>
          <w:sz w:val="28"/>
          <w:szCs w:val="28"/>
        </w:rPr>
        <w:t xml:space="preserve"> Когда вам понадобится творческое решение, просто встряхните контейнер и вслепую достаньте из него один фрагмент.</w:t>
      </w:r>
    </w:p>
    <w:p w:rsidR="00BA09F0" w:rsidRPr="00BA09F0" w:rsidRDefault="00BA09F0" w:rsidP="00BA09F0">
      <w:pPr>
        <w:pStyle w:val="b7fgn9h"/>
        <w:spacing w:before="0" w:beforeAutospacing="0" w:after="0" w:afterAutospacing="0"/>
        <w:ind w:firstLine="708"/>
        <w:rPr>
          <w:color w:val="0E1318"/>
          <w:sz w:val="28"/>
          <w:szCs w:val="28"/>
        </w:rPr>
      </w:pPr>
    </w:p>
    <w:p w:rsidR="008C50F2" w:rsidRPr="00BA09F0" w:rsidRDefault="008C50F2" w:rsidP="00BA09F0">
      <w:pPr>
        <w:pStyle w:val="3"/>
        <w:spacing w:before="0" w:line="240" w:lineRule="auto"/>
        <w:rPr>
          <w:rFonts w:ascii="Times New Roman" w:hAnsi="Times New Roman" w:cs="Times New Roman"/>
          <w:b/>
          <w:i/>
          <w:color w:val="0E1318"/>
          <w:sz w:val="28"/>
          <w:szCs w:val="28"/>
        </w:rPr>
      </w:pPr>
      <w:r w:rsidRPr="00BA09F0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  <w:t>3. Занимайтесь фрирайтингом</w:t>
      </w:r>
    </w:p>
    <w:p w:rsidR="00BA09F0" w:rsidRDefault="008C50F2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  <w:lang w:val="kk-KZ"/>
        </w:rPr>
      </w:pPr>
      <w:r w:rsidRPr="00BA09F0">
        <w:rPr>
          <w:color w:val="0E1318"/>
          <w:sz w:val="28"/>
          <w:szCs w:val="28"/>
        </w:rPr>
        <w:t xml:space="preserve">Наш разум хранит в себе больше жизненных ситуаций, сведений, знаний, историй, образов и идей, чем мы можем себе представить. </w:t>
      </w:r>
      <w:r w:rsidR="00BA09F0">
        <w:rPr>
          <w:color w:val="0E1318"/>
          <w:sz w:val="28"/>
          <w:szCs w:val="28"/>
          <w:lang w:val="kk-KZ"/>
        </w:rPr>
        <w:t xml:space="preserve"> </w:t>
      </w:r>
    </w:p>
    <w:p w:rsidR="008C50F2" w:rsidRDefault="008C50F2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С помощью фрирайтинга</w:t>
      </w:r>
      <w:bookmarkStart w:id="0" w:name="_GoBack"/>
      <w:bookmarkEnd w:id="0"/>
      <w:r w:rsidRPr="00BA09F0">
        <w:rPr>
          <w:color w:val="0E1318"/>
          <w:sz w:val="28"/>
          <w:szCs w:val="28"/>
        </w:rPr>
        <w:t> — простой письменной практики — вы можете добраться до этой информации и создать нечто неординарное.</w:t>
      </w:r>
    </w:p>
    <w:p w:rsidR="008C50F2" w:rsidRPr="00BA09F0" w:rsidRDefault="008C50F2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Нужно взять лист бумаги, сверху написать задачу на креативность, которую вы хотите решить, и писать по таймеру 7, 10 или 15 минут. Важно писать без остановки.</w:t>
      </w:r>
    </w:p>
    <w:p w:rsidR="008C50F2" w:rsidRPr="00BA09F0" w:rsidRDefault="008C50F2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Эта практика сочетает элементы одиночного мозгового штурма и медитации. Затем просмотрите свои записи и выберите интересные идеи, которые вы можете развить.</w:t>
      </w:r>
    </w:p>
    <w:p w:rsidR="008C50F2" w:rsidRDefault="008C50F2" w:rsidP="00BA09F0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A09F0">
        <w:rPr>
          <w:noProof/>
          <w:sz w:val="28"/>
          <w:szCs w:val="28"/>
        </w:rPr>
        <w:drawing>
          <wp:inline distT="0" distB="0" distL="0" distR="0" wp14:anchorId="52C4D309" wp14:editId="083FED94">
            <wp:extent cx="3307080" cy="1807513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673" t="42644" r="56644" b="26569"/>
                    <a:stretch/>
                  </pic:blipFill>
                  <pic:spPr bwMode="auto">
                    <a:xfrm>
                      <a:off x="0" y="0"/>
                      <a:ext cx="3329720" cy="181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09F0" w:rsidRPr="00BA09F0" w:rsidRDefault="00BA09F0" w:rsidP="00BA09F0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925A4" w:rsidRPr="00BA09F0" w:rsidRDefault="008925A4" w:rsidP="00BA09F0">
      <w:pPr>
        <w:pStyle w:val="3"/>
        <w:spacing w:before="0" w:line="240" w:lineRule="auto"/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</w:pPr>
      <w:r w:rsidRPr="00BA09F0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  <w:t>4</w:t>
      </w:r>
      <w:r w:rsidRPr="00BA09F0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  <w:t>. Развивайте креативность с помощью приемов</w:t>
      </w:r>
    </w:p>
    <w:p w:rsidR="008925A4" w:rsidRPr="00BA09F0" w:rsidRDefault="008925A4" w:rsidP="00461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9F0">
        <w:rPr>
          <w:rFonts w:ascii="Times New Roman" w:hAnsi="Times New Roman" w:cs="Times New Roman"/>
          <w:color w:val="0E1318"/>
          <w:sz w:val="28"/>
          <w:szCs w:val="28"/>
          <w:lang w:val="kk-KZ"/>
        </w:rPr>
        <w:t>Некоторые</w:t>
      </w:r>
      <w:r w:rsidRPr="00BA09F0">
        <w:rPr>
          <w:rFonts w:ascii="Times New Roman" w:hAnsi="Times New Roman" w:cs="Times New Roman"/>
          <w:color w:val="0E1318"/>
          <w:sz w:val="28"/>
          <w:szCs w:val="28"/>
        </w:rPr>
        <w:t xml:space="preserve"> прием</w:t>
      </w:r>
      <w:r w:rsidRPr="00BA09F0">
        <w:rPr>
          <w:rFonts w:ascii="Times New Roman" w:hAnsi="Times New Roman" w:cs="Times New Roman"/>
          <w:color w:val="0E1318"/>
          <w:sz w:val="28"/>
          <w:szCs w:val="28"/>
          <w:lang w:val="kk-KZ"/>
        </w:rPr>
        <w:t>ы</w:t>
      </w:r>
      <w:r w:rsidRPr="00BA09F0">
        <w:rPr>
          <w:rFonts w:ascii="Times New Roman" w:hAnsi="Times New Roman" w:cs="Times New Roman"/>
          <w:color w:val="0E1318"/>
          <w:sz w:val="28"/>
          <w:szCs w:val="28"/>
        </w:rPr>
        <w:t xml:space="preserve"> развития креативности, которые вы можете использовать при решении творческих задач.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Первый прием — ежедневные собрания, где участники получают конструктивную обратной связью от коллег, чтобы найти лучшее решение. Попробуйте провести такое собрание, но договоритесь заранее о том, что критика должна быть конструктивной.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Второй — исследовательские поездки. В качестве приме</w:t>
      </w:r>
      <w:r w:rsidRPr="00BA09F0">
        <w:rPr>
          <w:sz w:val="28"/>
          <w:szCs w:val="28"/>
        </w:rPr>
        <w:t>ра</w:t>
      </w:r>
      <w:r w:rsidRPr="00BA09F0">
        <w:rPr>
          <w:color w:val="FF0000"/>
          <w:sz w:val="28"/>
          <w:szCs w:val="28"/>
        </w:rPr>
        <w:t xml:space="preserve"> </w:t>
      </w:r>
      <w:r w:rsidRPr="00BA09F0">
        <w:rPr>
          <w:sz w:val="28"/>
          <w:szCs w:val="28"/>
        </w:rPr>
        <w:t>приводит съемки фильма «</w:t>
      </w:r>
      <w:r w:rsidR="001F429B">
        <w:rPr>
          <w:sz w:val="28"/>
          <w:szCs w:val="28"/>
          <w:lang w:val="kk-KZ"/>
        </w:rPr>
        <w:t>Кухня</w:t>
      </w:r>
      <w:r w:rsidRPr="00BA09F0">
        <w:rPr>
          <w:sz w:val="28"/>
          <w:szCs w:val="28"/>
        </w:rPr>
        <w:t xml:space="preserve">». </w:t>
      </w:r>
      <w:r w:rsidRPr="00BA09F0">
        <w:rPr>
          <w:color w:val="0E1318"/>
          <w:sz w:val="28"/>
          <w:szCs w:val="28"/>
        </w:rPr>
        <w:t>Для изучения обстановки творческая группа обедала в лучших ресторанах и брала интервью у поваров. 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Третий — метод вскрытия — собрание после окончания съемок и детальный разбор того, что получилось, а что — нет. Вы тоже можете разобрать один из своих проектов, чтобы сделать выводы и в следующий раз работать более эффективно.</w:t>
      </w:r>
    </w:p>
    <w:p w:rsidR="008925A4" w:rsidRPr="00BA09F0" w:rsidRDefault="008925A4" w:rsidP="00BA09F0">
      <w:pPr>
        <w:pStyle w:val="b7fgn9h"/>
        <w:spacing w:before="0" w:beforeAutospacing="0" w:after="0" w:afterAutospacing="0"/>
        <w:rPr>
          <w:color w:val="0E1318"/>
          <w:sz w:val="28"/>
          <w:szCs w:val="28"/>
        </w:rPr>
      </w:pPr>
    </w:p>
    <w:p w:rsidR="008925A4" w:rsidRPr="001F429B" w:rsidRDefault="008925A4" w:rsidP="00BA09F0">
      <w:pPr>
        <w:pStyle w:val="3"/>
        <w:spacing w:before="0" w:line="240" w:lineRule="auto"/>
        <w:rPr>
          <w:rFonts w:ascii="Times New Roman" w:hAnsi="Times New Roman" w:cs="Times New Roman"/>
          <w:b/>
          <w:i/>
          <w:color w:val="0E1318"/>
          <w:sz w:val="28"/>
          <w:szCs w:val="28"/>
        </w:rPr>
      </w:pPr>
      <w:r w:rsidRPr="001F429B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  <w:lang w:val="kk-KZ"/>
        </w:rPr>
        <w:lastRenderedPageBreak/>
        <w:t>5</w:t>
      </w:r>
      <w:r w:rsidRPr="001F429B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  <w:t>. Не бойтесь страха!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Чтобы начать действовать вопреки страхам, нужна храбрость. Это естественная реакция организма на создание чего-то нового, когда никто не знает, к каким последствиям приведет творчество и креативность.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Творческий успех в глазах многих — это непременно какой-то прорыв, когда восхищенная публика падает к ногам новоявленного гения, который в одно прекрасное утро проснулся знаменитым.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Успех может прийти к каждому, но удача непостоянна. Мы радуемся особым моментам, но не должны ждать, когда они наступят как по взмаху волшебной палочки. Успех — результат труда и настойчивости, и не стоит ждать внезапного прихода славы, лучше продолжать учиться и оттачивать свое мастерство.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Чтобы развивать креативность мышления, каждый раз пробуйте новые техники и приемы. Сравнивайте результаты и выбирайте те инструменты, которые приносят лучший результат. Постоянно учитесь новому и тогда успех вам обеспечен.</w:t>
      </w:r>
    </w:p>
    <w:p w:rsidR="008925A4" w:rsidRPr="00BA09F0" w:rsidRDefault="008925A4" w:rsidP="00BA09F0">
      <w:pPr>
        <w:pStyle w:val="b7fgn9h"/>
        <w:spacing w:before="0" w:beforeAutospacing="0" w:after="0" w:afterAutospacing="0"/>
        <w:rPr>
          <w:color w:val="0E1318"/>
          <w:sz w:val="28"/>
          <w:szCs w:val="28"/>
        </w:rPr>
      </w:pPr>
    </w:p>
    <w:p w:rsidR="008925A4" w:rsidRPr="001F429B" w:rsidRDefault="008925A4" w:rsidP="00BA09F0">
      <w:pPr>
        <w:pStyle w:val="3"/>
        <w:spacing w:before="0" w:line="240" w:lineRule="auto"/>
        <w:rPr>
          <w:rFonts w:ascii="Times New Roman" w:hAnsi="Times New Roman" w:cs="Times New Roman"/>
          <w:b/>
          <w:i/>
          <w:color w:val="0E1318"/>
          <w:sz w:val="28"/>
          <w:szCs w:val="28"/>
        </w:rPr>
      </w:pPr>
      <w:r w:rsidRPr="001F429B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  <w:lang w:val="kk-KZ"/>
        </w:rPr>
        <w:t>6</w:t>
      </w:r>
      <w:r w:rsidRPr="001F429B">
        <w:rPr>
          <w:rStyle w:val="ephfaue"/>
          <w:rFonts w:ascii="Times New Roman" w:hAnsi="Times New Roman" w:cs="Times New Roman"/>
          <w:b/>
          <w:i/>
          <w:color w:val="0E1318"/>
          <w:sz w:val="28"/>
          <w:szCs w:val="28"/>
        </w:rPr>
        <w:t>. В качестве фундамента своих достижений используйте платформы, созданные другими</w:t>
      </w:r>
    </w:p>
    <w:p w:rsidR="008925A4" w:rsidRPr="00BA09F0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>Можно стандартным образом — выполняя скучные задания. А можно использовать игровую платформу и достижения когнитивной психологии, чтобы сделать обучение интересным.</w:t>
      </w:r>
    </w:p>
    <w:p w:rsidR="008925A4" w:rsidRDefault="008925A4" w:rsidP="00461DBA">
      <w:pPr>
        <w:pStyle w:val="b7fgn9h"/>
        <w:spacing w:before="0" w:beforeAutospacing="0" w:after="0" w:afterAutospacing="0"/>
        <w:ind w:firstLine="708"/>
        <w:jc w:val="both"/>
        <w:rPr>
          <w:color w:val="0E1318"/>
          <w:sz w:val="28"/>
          <w:szCs w:val="28"/>
        </w:rPr>
      </w:pPr>
      <w:r w:rsidRPr="00BA09F0">
        <w:rPr>
          <w:color w:val="0E1318"/>
          <w:sz w:val="28"/>
          <w:szCs w:val="28"/>
        </w:rPr>
        <w:t xml:space="preserve">Найдите платформу, алгоритм, который помогает решить не одну </w:t>
      </w:r>
      <w:proofErr w:type="gramStart"/>
      <w:r w:rsidRPr="00BA09F0">
        <w:rPr>
          <w:color w:val="0E1318"/>
          <w:sz w:val="28"/>
          <w:szCs w:val="28"/>
        </w:rPr>
        <w:t>задачу,  и</w:t>
      </w:r>
      <w:proofErr w:type="gramEnd"/>
      <w:r w:rsidRPr="00BA09F0">
        <w:rPr>
          <w:color w:val="0E1318"/>
          <w:sz w:val="28"/>
          <w:szCs w:val="28"/>
        </w:rPr>
        <w:t> ваш путь к успеху резко ускорится. Если вам нужно решить задачу на развитие креативности, попробуйте одну из техник из этой статьи.</w:t>
      </w:r>
    </w:p>
    <w:p w:rsidR="001F429B" w:rsidRPr="00BA09F0" w:rsidRDefault="001F429B" w:rsidP="001F429B">
      <w:pPr>
        <w:pStyle w:val="b7fgn9h"/>
        <w:spacing w:before="0" w:beforeAutospacing="0" w:after="0" w:afterAutospacing="0"/>
        <w:ind w:firstLine="708"/>
        <w:rPr>
          <w:color w:val="0E1318"/>
          <w:sz w:val="28"/>
          <w:szCs w:val="28"/>
        </w:rPr>
      </w:pPr>
    </w:p>
    <w:p w:rsidR="008C50F2" w:rsidRDefault="008C50F2" w:rsidP="001F429B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09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Инструменты на пути к креативности</w:t>
      </w:r>
    </w:p>
    <w:p w:rsidR="00BA09F0" w:rsidRPr="00BA09F0" w:rsidRDefault="008C50F2" w:rsidP="00461DBA">
      <w:pPr>
        <w:pStyle w:val="article-renderblock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A09F0">
        <w:rPr>
          <w:color w:val="000000"/>
          <w:sz w:val="28"/>
          <w:szCs w:val="28"/>
        </w:rPr>
        <w:t>Развить креативность мышления можно даже, если изо дня в день вы выполняете одни и те же действия. Подходите творчески к любым задачам. Пошли в магазин? Сделайте это не так, как обычно. Найдите другую дорогу до места назначения. Меняйте привычное. Ваша задача – видеть необычное в обычном.</w:t>
      </w:r>
    </w:p>
    <w:p w:rsidR="008C50F2" w:rsidRPr="00BA09F0" w:rsidRDefault="008C50F2" w:rsidP="00BA09F0">
      <w:pPr>
        <w:pStyle w:val="article-renderblock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F429B" w:rsidRDefault="008C50F2" w:rsidP="00BA09F0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09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Вдохновение зависит от вас</w:t>
      </w:r>
    </w:p>
    <w:p w:rsidR="008C50F2" w:rsidRPr="00BA09F0" w:rsidRDefault="00BA09F0" w:rsidP="00BA09F0">
      <w:pPr>
        <w:pStyle w:val="2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A09F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89D03A" wp14:editId="74062FF6">
            <wp:extent cx="3924300" cy="1728940"/>
            <wp:effectExtent l="0" t="0" r="0" b="5080"/>
            <wp:docPr id="10" name="Рисунок 10" descr="Креативные карт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Креативные картин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084" cy="174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0F2" w:rsidRDefault="008C50F2" w:rsidP="00BA0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8C50F2">
        <w:rPr>
          <w:rFonts w:ascii="Times New Roman" w:eastAsia="Times New Roman" w:hAnsi="Times New Roman" w:cs="Times New Roman"/>
          <w:i/>
          <w:color w:val="000000"/>
          <w:lang w:eastAsia="ru-RU"/>
        </w:rPr>
        <w:t>У вдохновения нет расписания.</w:t>
      </w:r>
    </w:p>
    <w:p w:rsidR="001F429B" w:rsidRPr="008C50F2" w:rsidRDefault="001F429B" w:rsidP="00BA09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8C50F2" w:rsidRPr="008C50F2" w:rsidRDefault="008C50F2" w:rsidP="00461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ждите вдохновения. Оно может задержаться, а время, как нам известно, дорогого стоит. Цените случайные образы и мысли. Хорошо всегда иметь при себе блокнот, чтобы идею не потерять. Помните, что поток гениальных мыслей часто появляется во время работы. Начните творить и ваше подсознание начнет работать. Там хранятся ценнейшие ассоциации, идеи и образы.</w:t>
      </w:r>
    </w:p>
    <w:p w:rsidR="008C50F2" w:rsidRPr="008C50F2" w:rsidRDefault="008C50F2" w:rsidP="00461D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Наверное, этот совет будет самым простым. Однако, мало кто умеет структурировать креатив и собирать нужные идеи в единое пространство.</w:t>
      </w:r>
    </w:p>
    <w:p w:rsidR="008C50F2" w:rsidRPr="008C50F2" w:rsidRDefault="008C50F2" w:rsidP="00461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чужие идеи служат толчком для наших собственных. Однако, как правило, мы их даже не запоминаем. То же самое происходит и с нашим внезапным креативом. Вы даже не представляете, сколько ценных мыслей промелькивают в нашей голове ежедневно, а какой ассоциативный ряд вызывают уже существующие творческие идеи, например, конкурентов.</w:t>
      </w:r>
    </w:p>
    <w:p w:rsidR="008C50F2" w:rsidRDefault="008C50F2" w:rsidP="00461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 в том, чтобы всё фиксировать и регулярно к этому возвращаться.</w:t>
      </w:r>
    </w:p>
    <w:p w:rsidR="001F429B" w:rsidRPr="008C50F2" w:rsidRDefault="001F429B" w:rsidP="00BA0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0F2" w:rsidRPr="008C50F2" w:rsidRDefault="008C50F2" w:rsidP="00BA09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Механика действий:</w:t>
      </w:r>
    </w:p>
    <w:p w:rsidR="008C50F2" w:rsidRPr="008C50F2" w:rsidRDefault="008C50F2" w:rsidP="00461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Ежедневно мы фиксируем все идеи, которые приходят к нам в голову и записываем их в заметки на телефон или в специальный блокнот.</w:t>
      </w:r>
    </w:p>
    <w:p w:rsidR="008C50F2" w:rsidRPr="008C50F2" w:rsidRDefault="008C50F2" w:rsidP="00461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 телефоне или на компьютере создаём специальную папку для вдохновения. Сюда мы будем добавлять всё что нам понравилось. Это могут быть рекламные макеты, акции, скидки, позиционирование конкурентов, вдохновляющие фотографии и креативные видеоролики.</w:t>
      </w:r>
    </w:p>
    <w:p w:rsidR="008C50F2" w:rsidRPr="008C50F2" w:rsidRDefault="008C50F2" w:rsidP="00461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Регулярно просматриваем нашу папку и записываем возникающие </w:t>
      </w:r>
      <w:proofErr w:type="spellStart"/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инсайты</w:t>
      </w:r>
      <w:proofErr w:type="spellEnd"/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50F2" w:rsidRPr="008C50F2" w:rsidRDefault="008C50F2" w:rsidP="00461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Внедряем это упражнение в нашу повседневную жизнь!</w:t>
      </w:r>
    </w:p>
    <w:p w:rsidR="008C50F2" w:rsidRPr="008C50F2" w:rsidRDefault="008C50F2" w:rsidP="00461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Методики креативности разные, но каждая из них направлена на развитие вашего мышления. Не концентрируйтесь на результате, а сосредоточьтесь на процессе. Мозг часто выдает такие идеи, которые пригодятся в другом проекте. Не потеряйте их.</w:t>
      </w:r>
    </w:p>
    <w:p w:rsidR="008C50F2" w:rsidRDefault="008C50F2" w:rsidP="00BA0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DF0" w:rsidRDefault="00D37DF0" w:rsidP="00BA0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7DF0" w:rsidRDefault="001A25E4" w:rsidP="00BA0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A25E4" w:rsidRPr="00461DBA" w:rsidRDefault="001A25E4" w:rsidP="001A25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1DBA">
        <w:rPr>
          <w:rFonts w:ascii="Times New Roman" w:hAnsi="Times New Roman" w:cs="Times New Roman"/>
          <w:sz w:val="28"/>
          <w:szCs w:val="28"/>
        </w:rPr>
        <w:t xml:space="preserve">«Корпорация гениев. Как управлять командной творческих людей» </w:t>
      </w:r>
      <w:proofErr w:type="spellStart"/>
      <w:r w:rsidRPr="00461DBA">
        <w:rPr>
          <w:rFonts w:ascii="Times New Roman" w:hAnsi="Times New Roman" w:cs="Times New Roman"/>
          <w:sz w:val="28"/>
          <w:szCs w:val="28"/>
          <w:shd w:val="clear" w:color="auto" w:fill="FFFFFF"/>
        </w:rPr>
        <w:t>Кэтмелл</w:t>
      </w:r>
      <w:proofErr w:type="spellEnd"/>
      <w:r w:rsidRPr="00461D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61DBA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hyperlink r:id="rId10" w:history="1">
        <w:r w:rsidRPr="00461DBA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.</w:t>
        </w:r>
      </w:hyperlink>
      <w:r w:rsidRPr="00461DB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Pr="00461D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Уоллес Э.</w:t>
      </w:r>
    </w:p>
    <w:p w:rsidR="001A25E4" w:rsidRPr="00461DBA" w:rsidRDefault="00461DBA" w:rsidP="001A25E4">
      <w:pPr>
        <w:pStyle w:val="a4"/>
        <w:numPr>
          <w:ilvl w:val="0"/>
          <w:numId w:val="1"/>
        </w:numPr>
        <w:spacing w:after="15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A25E4" w:rsidRPr="0046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Поток: Психология оптимального переживания</w:t>
      </w:r>
      <w:r w:rsidRPr="0046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A25E4" w:rsidRPr="00461DB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, </w:t>
      </w:r>
      <w:hyperlink r:id="rId11" w:history="1">
        <w:proofErr w:type="spellStart"/>
        <w:r w:rsidR="001A25E4" w:rsidRPr="00461DB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Михай</w:t>
        </w:r>
        <w:proofErr w:type="spellEnd"/>
        <w:r w:rsidR="001A25E4" w:rsidRPr="00461DB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proofErr w:type="spellStart"/>
        <w:r w:rsidR="001A25E4" w:rsidRPr="00461DBA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Чиксентмихайи</w:t>
        </w:r>
        <w:proofErr w:type="spellEnd"/>
      </w:hyperlink>
    </w:p>
    <w:p w:rsidR="001A25E4" w:rsidRPr="00461DBA" w:rsidRDefault="00461DBA" w:rsidP="001A25E4">
      <w:pPr>
        <w:pStyle w:val="a4"/>
        <w:numPr>
          <w:ilvl w:val="0"/>
          <w:numId w:val="1"/>
        </w:numPr>
        <w:spacing w:after="15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1DB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</w:t>
      </w:r>
      <w:r w:rsidR="001A25E4" w:rsidRPr="00461DB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Техника креативного мышления</w:t>
      </w:r>
      <w:r w:rsidRPr="00461DB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</w:t>
      </w:r>
      <w:r w:rsidR="001A25E4" w:rsidRPr="00461DB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, Брайана Трейси</w:t>
      </w:r>
    </w:p>
    <w:p w:rsidR="001A25E4" w:rsidRPr="00461DBA" w:rsidRDefault="00461DBA" w:rsidP="001A25E4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1DB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«Креативный мозг», Увгений Вагнер</w:t>
      </w:r>
    </w:p>
    <w:p w:rsidR="001A25E4" w:rsidRPr="00461DBA" w:rsidRDefault="001A25E4" w:rsidP="00BA09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A25E4" w:rsidRPr="00461DBA" w:rsidSect="00D32B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073194"/>
    <w:multiLevelType w:val="hybridMultilevel"/>
    <w:tmpl w:val="52620278"/>
    <w:lvl w:ilvl="0" w:tplc="84AAD9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71"/>
    <w:rsid w:val="000A51EA"/>
    <w:rsid w:val="000A6BBD"/>
    <w:rsid w:val="001A25E4"/>
    <w:rsid w:val="001F429B"/>
    <w:rsid w:val="00461DBA"/>
    <w:rsid w:val="00624727"/>
    <w:rsid w:val="007E781E"/>
    <w:rsid w:val="008925A4"/>
    <w:rsid w:val="008C50F2"/>
    <w:rsid w:val="00BA09F0"/>
    <w:rsid w:val="00D32B2C"/>
    <w:rsid w:val="00D37DF0"/>
    <w:rsid w:val="00D90606"/>
    <w:rsid w:val="00E73617"/>
    <w:rsid w:val="00F77871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3A095-DEDD-4C95-8BD7-8076F5EF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C50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5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50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50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C5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rticle-renderblock">
    <w:name w:val="article-render__block"/>
    <w:basedOn w:val="a"/>
    <w:rsid w:val="008C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C50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phfaue">
    <w:name w:val="ephfaue"/>
    <w:basedOn w:val="a0"/>
    <w:rsid w:val="008C50F2"/>
  </w:style>
  <w:style w:type="paragraph" w:customStyle="1" w:styleId="b7fgn9h">
    <w:name w:val="b7fgn9h"/>
    <w:basedOn w:val="a"/>
    <w:rsid w:val="008C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A25E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A2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89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933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06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35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4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02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5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76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15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6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82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2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6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3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20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294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litres.ru/author/mihay-chiksentmihayi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meloman.kz/psychology-in-business/uolles-e-ketmell-e-korporaciya-geniev-1516079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 документы</dc:creator>
  <cp:keywords/>
  <dc:description/>
  <cp:lastModifiedBy>Мои документы</cp:lastModifiedBy>
  <cp:revision>13</cp:revision>
  <dcterms:created xsi:type="dcterms:W3CDTF">2023-03-10T13:52:00Z</dcterms:created>
  <dcterms:modified xsi:type="dcterms:W3CDTF">2023-03-10T16:40:00Z</dcterms:modified>
</cp:coreProperties>
</file>