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EF" w:rsidRPr="00F927EF" w:rsidRDefault="00F927EF" w:rsidP="00F927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«Бекітемін»</w:t>
      </w:r>
    </w:p>
    <w:p w:rsidR="00F927EF" w:rsidRPr="00F927EF" w:rsidRDefault="00F927EF" w:rsidP="00F927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Өндірістік оқу орынбасары</w:t>
      </w:r>
    </w:p>
    <w:p w:rsidR="00F927EF" w:rsidRPr="00F927EF" w:rsidRDefault="00F927EF" w:rsidP="00F927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А.Жанадилова</w:t>
      </w:r>
    </w:p>
    <w:p w:rsidR="00F927EF" w:rsidRPr="00F927EF" w:rsidRDefault="00F927EF" w:rsidP="00F927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______________________</w:t>
      </w:r>
    </w:p>
    <w:p w:rsidR="00F927EF" w:rsidRPr="00F927EF" w:rsidRDefault="00F927EF" w:rsidP="00F927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«___»________2019ж</w:t>
      </w:r>
    </w:p>
    <w:p w:rsidR="00F927EF" w:rsidRPr="00F927EF" w:rsidRDefault="00F927EF" w:rsidP="00F927E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F927EF" w:rsidRPr="00F927EF" w:rsidRDefault="00F927EF" w:rsidP="00F927E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F927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 жоспары</w:t>
      </w:r>
    </w:p>
    <w:p w:rsidR="00F927EF" w:rsidRPr="00F927EF" w:rsidRDefault="00F927EF" w:rsidP="00F927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Мамандығы:Сандық ақпаратты қайта өңдеу маманы 1-курс </w:t>
      </w:r>
    </w:p>
    <w:p w:rsidR="005B4A73" w:rsidRPr="00F927EF" w:rsidRDefault="00F927EF" w:rsidP="00F9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Пәні:Мәтіндік құжат</w:t>
      </w:r>
      <w:r w:rsidRPr="00F927E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B4A73"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Сабақтың тақырыбы: </w:t>
      </w:r>
      <w:r w:rsidR="005B4A73" w:rsidRPr="00F9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MS Word-та абзацтарда жиектеу.Абзацаралық жоларалық қашықтар.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Сабақтың мақсаты: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Білімділік </w:t>
      </w:r>
      <w:r w:rsidRPr="00F92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MS Word-та абзацтарда жиектеу.Абзацаралық жоларалық қашықтар 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тақырыбы бойынша студенттерді білімділікке, сауаттылыққа, ойлау ұшқырлығын дамыту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Тәрбиелік: икемділік қасиетімен шабытты болуға қалыптастыру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Дамытушылық: студенттердың ойлау қабілетімен қызығушылығын арттыру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Сабақтың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аралас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ңа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білімді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игеру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ізденіс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сабағы) </w:t>
      </w:r>
      <w:r w:rsidRPr="00F927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(керектісінің </w:t>
      </w:r>
      <w:proofErr w:type="spellStart"/>
      <w:r w:rsidRPr="00F927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астын</w:t>
      </w:r>
      <w:proofErr w:type="spellEnd"/>
      <w:r w:rsidRPr="00F927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сызу</w:t>
      </w:r>
      <w:proofErr w:type="spellEnd"/>
      <w:r w:rsidRPr="00F927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 тү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і: жаңа сабақты 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Сабақтың 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</w:t>
      </w:r>
      <w:proofErr w:type="spell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мазмұны</w:t>
      </w:r>
    </w:p>
    <w:p w:rsidR="005B4A73" w:rsidRPr="00F927EF" w:rsidRDefault="005B4A73" w:rsidP="005B4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 кезеңі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ұйымдастыру кезеңі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үй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сұрау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бағалау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 сабақ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үйге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Құжатты 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(қарі</w:t>
      </w:r>
      <w:proofErr w:type="gram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мәнерлер, 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колонтитулдар</w:t>
      </w:r>
      <w:proofErr w:type="spell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абзац, 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тізімдер</w:t>
      </w:r>
      <w:proofErr w:type="spell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бағандар)</w:t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Мәтінді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ішімдеу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өзіне мәтіннің мөлшерін, қаріптің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орналасуы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тізімдерді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кірістіру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ортасы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басқа көптеген өзгертулер арқылы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ерекшелеуді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қамтиды.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Форматтауды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бастамас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бұрын мәтіннің үзіндісін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ерекшелеуді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ұмытпаңдар.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Шрифт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(6.10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сұқбаттық терезесінің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Форматирование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аспаптар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тақтасының көмегімен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берілетін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қаріптің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атрибуттарын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өзгерту арқылы жүзеге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сұқбаттық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әрекеттердің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бірімен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ашуға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73" w:rsidRPr="00F927EF" w:rsidRDefault="005B4A73" w:rsidP="005B4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Формат→Қарі</w:t>
      </w:r>
      <w:proofErr w:type="gram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Формат→Шрифт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командасы</w:t>
      </w:r>
      <w:proofErr w:type="spellEnd"/>
    </w:p>
    <w:p w:rsidR="005B4A73" w:rsidRPr="00F927EF" w:rsidRDefault="005B4A73" w:rsidP="005B4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CTRL+D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пернелерінің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үйлесімін басыңдар</w:t>
      </w:r>
    </w:p>
    <w:p w:rsidR="005B4A73" w:rsidRPr="00F927EF" w:rsidRDefault="005B4A73" w:rsidP="005B4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Шрифт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жанама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командасы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Бұл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терезеде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қазына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бар: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Интервал, Анимация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Шрифт, Қашықтық, Анимация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қазынасы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қаріптің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түсін, мөлшері мен оның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анықтауға мүмкіндік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Интервал 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қазынасы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қаріп символдарының арасындағы қашықтық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тағайындайды.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 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қазынасы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анимациялық әсерлерді 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мүмкіндік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849167" cy="2462543"/>
            <wp:effectExtent l="19050" t="0" r="8333" b="0"/>
            <wp:docPr id="1" name="Рисунок 0" descr="hello_html_m5cf6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cf603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741" cy="246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Қарі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сұқбаттық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аспаптар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тақтасы батырмаларының көмегімен мәтінді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әрекеттерді 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Мәнерді тағайындау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Кқ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іп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таңдау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мөлшерін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</w:t>
      </w:r>
      <w:proofErr w:type="spellEnd"/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Мәтінді теңестіруді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</w:t>
      </w:r>
      <w:proofErr w:type="spellEnd"/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Мәтіндерді бағ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бөлу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Тізімдерді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</w:t>
      </w:r>
      <w:proofErr w:type="spellEnd"/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Мәтін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тағайындау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Мәтінді құю түстерін тағайындау</w:t>
      </w:r>
    </w:p>
    <w:p w:rsidR="005B4A73" w:rsidRPr="00F927EF" w:rsidRDefault="005B4A73" w:rsidP="005B4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A4434"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ello_html_m5be413cf.gif" style="position:absolute;left:0;text-align:left;margin-left:0;margin-top:0;width:24pt;height:24pt;z-index:251658240;mso-position-horizontal:left;mso-position-horizontal-relative:text;mso-position-vertical-relative:line" o:allowoverlap="f">
            <w10:wrap type="square"/>
          </v:shape>
        </w:pic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әтіннің түстерін тағайындау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Абзацтарды</w:t>
      </w:r>
      <w:proofErr w:type="spellEnd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форматтау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аралық қашықтық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шегіністерді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табуляцияны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өзгерті үшін Абзац сұқбаттық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терезені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шақыру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(6.12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әрекеттердің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73" w:rsidRPr="00F927EF" w:rsidRDefault="005B4A73" w:rsidP="005B4A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Абзац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жанама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камандасын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</w:p>
    <w:p w:rsidR="005B4A73" w:rsidRPr="00F927EF" w:rsidRDefault="005B4A73" w:rsidP="005B4A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 → Абзац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93184" cy="2190939"/>
            <wp:effectExtent l="19050" t="0" r="0" b="0"/>
            <wp:docPr id="2" name="Рисунок 1" descr="hello_html_61cd50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1cd503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419" cy="219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Абзац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сұқбаттық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Тізімдер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Тізімдердің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бар: </w:t>
      </w:r>
      <w:proofErr w:type="spell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маркерленген</w:t>
      </w:r>
      <w:proofErr w:type="spell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және нөмірленген.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Тізімді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теруден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бұрын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бматырманың </w:t>
      </w:r>
      <w:r w:rsidR="005A4434"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5" type="#_x0000_t75" alt="hello_html_43b04985.png" style="width:37.8pt;height:19.25pt"/>
        </w:pic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көмегімен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тақтасында тізімнің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 таңдаңдар.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Маркердің түрі мен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өзгерту үшін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</w:t>
      </w:r>
      <w:proofErr w:type="gramStart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→Т</w:t>
      </w:r>
      <w:proofErr w:type="gram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ізімдер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 → Списки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қомандасын орындаңдар. Нәтижесінде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ізім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(Списки) сұқбаттық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(6.13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маркер тү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 таңдау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маркердің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параметрлер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шақыратын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Өзгерту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Изменить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батырмасын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басу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(6.14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32322" cy="1548143"/>
            <wp:effectExtent l="19050" t="0" r="0" b="0"/>
            <wp:docPr id="3" name="Рисунок 2" descr="hello_html_38d72b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8d72b6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143" cy="154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Тізімдер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сұқбаттық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75292" cy="1874067"/>
            <wp:effectExtent l="19050" t="0" r="5908" b="0"/>
            <wp:docPr id="5" name="Рисунок 4" descr="hello_html_m49a60b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9a60bed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061" cy="18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val="kk-KZ" w:eastAsia="ru-RU"/>
        </w:rPr>
        <w:t>Колонтитулдар – бұл әдетте құжаттың әрбір бетінде қайталайтын ақпарат, мысалы, беттің нөмірі, дата мен уақыт, автор туралы ақпарат.</w:t>
      </w:r>
    </w:p>
    <w:p w:rsidR="005B4A73" w:rsidRPr="00F927EF" w:rsidRDefault="005B4A73" w:rsidP="005B4A73">
      <w:pPr>
        <w:shd w:val="clear" w:color="auto" w:fill="FFFFFF"/>
        <w:spacing w:after="285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i/>
          <w:iCs/>
          <w:color w:val="232323"/>
          <w:kern w:val="36"/>
          <w:sz w:val="24"/>
          <w:szCs w:val="24"/>
          <w:lang w:val="kk-KZ" w:eastAsia="ru-RU"/>
        </w:rPr>
        <w:t>Әрбір бетте жоғарғы немесе төменгі колонтитулды бірдей етіп дайындау:</w:t>
      </w:r>
    </w:p>
    <w:p w:rsidR="005B4A73" w:rsidRPr="00F927EF" w:rsidRDefault="005B4A73" w:rsidP="005B4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Бетте колонтитулдың жоғарғы немесе төменгі аймағын ашу үшін </w:t>
      </w: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Түр (Вид)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менюіндегі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Колонтитул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командасын таңдаңдар (6.16 сурет).</w:t>
      </w:r>
    </w:p>
    <w:p w:rsidR="005B4A73" w:rsidRPr="00F927EF" w:rsidRDefault="005B4A73" w:rsidP="005B4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Жоғарғы колонтитулды дайындау үшін жоғарғы колонтитул аймағына мәтіндік немесе графикалық элемент енгізіңдер.</w:t>
      </w:r>
    </w:p>
    <w:p w:rsidR="005B4A73" w:rsidRPr="00F927EF" w:rsidRDefault="005B4A73" w:rsidP="005B4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Төменгі колонтитулды дайындау үшін </w:t>
      </w: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Колонтитулдар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аспаптар тақтасында (6.15 сурет) төменгі колонтитулға орын ауыстыруға арналған Жоғарғы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/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төменгі колонтитул </w:t>
      </w:r>
      <w:r w:rsidR="005A4434"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hello_html_m4a9ac01a.png" style="width:16.4pt;height:14.25pt"/>
        </w:pic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Верхний/нижний колонтитул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 батырмасын басыңдар, ал содан кейін мәтін немесе графикалық элемент енгізіңдер.</w:t>
      </w:r>
    </w:p>
    <w:p w:rsidR="005B4A73" w:rsidRPr="00F927EF" w:rsidRDefault="005B4A73" w:rsidP="005B4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Қажеттілік кезінде </w:t>
      </w: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Форматтау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аспаптары тақтасында орналасқан батырманың көмегімен мәтіндерді форматтаңдар.</w:t>
      </w:r>
    </w:p>
    <w:p w:rsidR="005B4A73" w:rsidRPr="00F927EF" w:rsidRDefault="005B4A73" w:rsidP="005B4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Колонтитулдарды дайындауды аяқтағаннан кейін </w:t>
      </w: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Колонтитулдар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аспаптар тақтасындағы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Жабу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(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Закрыть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 батырмасын басыңдар.</w:t>
      </w:r>
    </w:p>
    <w:p w:rsidR="005B4A73" w:rsidRPr="00F927EF" w:rsidRDefault="005B4A73" w:rsidP="005B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355939" cy="2408221"/>
            <wp:effectExtent l="19050" t="0" r="0" b="0"/>
            <wp:docPr id="6" name="Рисунок 5" descr="hello_html_2ae38f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ae38f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538" cy="241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73" w:rsidRPr="00F927EF" w:rsidRDefault="005B4A73" w:rsidP="005B4A73">
      <w:pPr>
        <w:shd w:val="clear" w:color="auto" w:fill="FFFFFF"/>
        <w:spacing w:after="285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eastAsia="ru-RU"/>
        </w:rPr>
        <w:t>Бағандар</w:t>
      </w:r>
      <w:r w:rsidRPr="00F927EF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val="kk-KZ" w:eastAsia="ru-RU"/>
        </w:rPr>
        <w:t>-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Мәтіндер газет бағандарында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бетте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бағаннан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бағанға жалғасады.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Газет бағандарын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үшін:</w:t>
      </w:r>
    </w:p>
    <w:p w:rsidR="005B4A73" w:rsidRPr="00F927EF" w:rsidRDefault="005B4A73" w:rsidP="005B4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Газет бағандарына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жіктеуді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мәтінді ерекшелеңдер.</w:t>
      </w:r>
    </w:p>
    <w:p w:rsidR="005B4A73" w:rsidRPr="00F927EF" w:rsidRDefault="005B4A73" w:rsidP="005B4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Аспаптардың </w:t>
      </w:r>
      <w:r w:rsidRPr="00F9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Стандарттық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тақтасында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ағандар </w: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(Колонки) </w:t>
      </w:r>
      <w:r w:rsidR="005A4434" w:rsidRPr="00F92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pict>
          <v:shape id="_x0000_i1027" type="#_x0000_t75" alt="hello_html_4b0310af.png" style="width:13.55pt;height:12.85pt"/>
        </w:pict>
      </w: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(Колонки) 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батырмасын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басыңдар.</w:t>
      </w:r>
    </w:p>
    <w:p w:rsidR="005B4A73" w:rsidRPr="00F927EF" w:rsidRDefault="005B4A73" w:rsidP="005B4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Маустың көмегімен бағандардың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көрсетіңдер.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студенттерге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сабақтан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сұрақтар қоя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сабақты аяқтаймын.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Сабақты қорыту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материалды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пысықтау, оқушылардың меңгерген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бағалау.</w:t>
      </w:r>
    </w:p>
    <w:p w:rsidR="005B4A73" w:rsidRPr="00F927EF" w:rsidRDefault="005B4A73" w:rsidP="005B4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Үй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беру: жоғарыда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</w:t>
      </w:r>
      <w:proofErr w:type="gram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ілген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кестелер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көмегімен </w:t>
      </w:r>
      <w:proofErr w:type="spellStart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мысалдар</w:t>
      </w:r>
      <w:proofErr w:type="spellEnd"/>
      <w:r w:rsidRPr="00F92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құрастыру.</w:t>
      </w:r>
    </w:p>
    <w:p w:rsidR="00487057" w:rsidRPr="00F927EF" w:rsidRDefault="00487057" w:rsidP="005B4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7057" w:rsidRPr="00F927EF" w:rsidSect="005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9292F"/>
    <w:multiLevelType w:val="multilevel"/>
    <w:tmpl w:val="3540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42229"/>
    <w:multiLevelType w:val="multilevel"/>
    <w:tmpl w:val="77A8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E495B"/>
    <w:multiLevelType w:val="multilevel"/>
    <w:tmpl w:val="DB28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D4A09"/>
    <w:multiLevelType w:val="multilevel"/>
    <w:tmpl w:val="DED4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B73B4"/>
    <w:multiLevelType w:val="multilevel"/>
    <w:tmpl w:val="B746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E426E4"/>
    <w:multiLevelType w:val="multilevel"/>
    <w:tmpl w:val="4A4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87057"/>
    <w:rsid w:val="00487057"/>
    <w:rsid w:val="005A4434"/>
    <w:rsid w:val="005B4A73"/>
    <w:rsid w:val="00F9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34"/>
  </w:style>
  <w:style w:type="paragraph" w:styleId="1">
    <w:name w:val="heading 1"/>
    <w:basedOn w:val="a"/>
    <w:link w:val="10"/>
    <w:uiPriority w:val="9"/>
    <w:qFormat/>
    <w:rsid w:val="005B4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</dc:creator>
  <cp:keywords/>
  <dc:description/>
  <cp:lastModifiedBy>Сымбат</cp:lastModifiedBy>
  <cp:revision>5</cp:revision>
  <dcterms:created xsi:type="dcterms:W3CDTF">2019-11-06T07:09:00Z</dcterms:created>
  <dcterms:modified xsi:type="dcterms:W3CDTF">2019-11-06T07:20:00Z</dcterms:modified>
</cp:coreProperties>
</file>