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1A" w:rsidRDefault="00D1441A">
      <w:pPr>
        <w:rPr>
          <w:lang w:val="kk-KZ"/>
        </w:rPr>
      </w:pPr>
    </w:p>
    <w:tbl>
      <w:tblPr>
        <w:tblStyle w:val="a4"/>
        <w:tblW w:w="16020" w:type="dxa"/>
        <w:tblInd w:w="-601" w:type="dxa"/>
        <w:tblLayout w:type="fixed"/>
        <w:tblLook w:val="04A0"/>
      </w:tblPr>
      <w:tblGrid>
        <w:gridCol w:w="1985"/>
        <w:gridCol w:w="1276"/>
        <w:gridCol w:w="4819"/>
        <w:gridCol w:w="1560"/>
        <w:gridCol w:w="2551"/>
        <w:gridCol w:w="1979"/>
        <w:gridCol w:w="1850"/>
      </w:tblGrid>
      <w:tr w:rsidR="00D1441A" w:rsidTr="00D1441A">
        <w:trPr>
          <w:trHeight w:val="1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Мұғалімнің аты-жөні: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Смаилов Ж.Б.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Тексерілді:</w:t>
            </w:r>
          </w:p>
        </w:tc>
      </w:tr>
      <w:tr w:rsidR="00D1441A" w:rsidTr="00D1441A">
        <w:trPr>
          <w:trHeight w:val="1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Пән/Сынып/ Күні: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Қазақстан тарихы      8  «Б» сынып   03 .02.2023 ж</w:t>
            </w:r>
          </w:p>
        </w:tc>
      </w:tr>
      <w:tr w:rsidR="00D1441A" w:rsidTr="00D1441A">
        <w:trPr>
          <w:trHeight w:val="1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Тарау немесе бөлім атауы: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Қазақстан тоталитарлық жүйе кезеңінде</w:t>
            </w:r>
          </w:p>
        </w:tc>
      </w:tr>
      <w:tr w:rsidR="00D1441A" w:rsidTr="00D1441A">
        <w:trPr>
          <w:trHeight w:val="1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Сабақтың тақырыбы: 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spacing w:line="276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1920-1930 жылдардағы жаппай репрессиялар   № 2 сабақ</w:t>
            </w:r>
          </w:p>
        </w:tc>
      </w:tr>
      <w:tr w:rsidR="00D1441A" w:rsidRPr="00D1441A" w:rsidTr="00D1441A">
        <w:trPr>
          <w:trHeight w:val="1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Оқу мақсаты: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8.3.1.7. ХХ ғасырдың 20-30 жылдардағы әміршіл-әкімшіл жүйе саясатының  зардаптарын талдау;</w:t>
            </w:r>
          </w:p>
        </w:tc>
      </w:tr>
      <w:tr w:rsidR="00D1441A" w:rsidRPr="00D1441A" w:rsidTr="00D1441A">
        <w:trPr>
          <w:trHeight w:val="19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Сабақ мақсаты:</w:t>
            </w:r>
          </w:p>
        </w:tc>
        <w:tc>
          <w:tcPr>
            <w:tcW w:w="1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pStyle w:val="a3"/>
              <w:shd w:val="clear" w:color="auto" w:fill="FFFFFF"/>
              <w:spacing w:before="0" w:beforeAutospacing="0" w:after="202" w:afterAutospacing="0"/>
              <w:rPr>
                <w:lang w:val="kk-KZ" w:eastAsia="en-US"/>
              </w:rPr>
            </w:pPr>
            <w:r>
              <w:rPr>
                <w:lang w:val="kk-KZ" w:eastAsia="en-US"/>
              </w:rPr>
              <w:t>Қазақстандағы ұжымдастыру саясатының салдары туралы білу</w:t>
            </w:r>
          </w:p>
        </w:tc>
      </w:tr>
      <w:tr w:rsidR="00D1441A" w:rsidTr="00D1441A">
        <w:trPr>
          <w:trHeight w:val="167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Саралап оқыту тапсырмалары</w:t>
            </w:r>
          </w:p>
        </w:tc>
      </w:tr>
      <w:tr w:rsidR="00D1441A" w:rsidTr="00D1441A">
        <w:trPr>
          <w:trHeight w:val="5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Уақыты. Сабақ кезеңдері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en-US"/>
              </w:rPr>
              <w:t>Педагогтің әрекеті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en-US"/>
              </w:rPr>
              <w:t>Оқушының әрекеті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Бағалау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Ресурстар</w:t>
            </w:r>
          </w:p>
        </w:tc>
      </w:tr>
      <w:tr w:rsidR="00D1441A" w:rsidTr="00D1441A">
        <w:trPr>
          <w:trHeight w:val="1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Сабақтың басы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 минут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Сәлемдесу, түгендеу,оқушыларға жағымды психологиялық ахуал туғызу</w:t>
            </w:r>
          </w:p>
          <w:p w:rsidR="00D1441A" w:rsidRDefault="00D1441A">
            <w:pPr>
              <w:pStyle w:val="a3"/>
              <w:shd w:val="clear" w:color="auto" w:fill="FFFFFF"/>
              <w:spacing w:before="0" w:beforeAutospacing="0" w:after="158" w:afterAutospacing="0"/>
              <w:rPr>
                <w:rFonts w:eastAsiaTheme="minorHAnsi"/>
                <w:shd w:val="clear" w:color="auto" w:fill="FFFFFF"/>
                <w:lang w:val="kk-KZ" w:eastAsia="en-US"/>
              </w:rPr>
            </w:pPr>
            <w:r>
              <w:rPr>
                <w:rFonts w:eastAsiaTheme="minorHAnsi"/>
                <w:shd w:val="clear" w:color="auto" w:fill="FFFFFF"/>
                <w:lang w:val="kk-KZ" w:eastAsia="en-US"/>
              </w:rPr>
              <w:t xml:space="preserve">Өткен тақырыпқа шолу                                                                                                   1937-1938 жылдары репрессияға  ұшыраған ұлт зиялыларының суреттерін шығарып, кім екендерін, ұлт үшін қандай қызмет атқарғандарын сұрап өтемін  </w:t>
            </w:r>
          </w:p>
          <w:p w:rsidR="00D1441A" w:rsidRDefault="00D1441A">
            <w:pPr>
              <w:pStyle w:val="a3"/>
              <w:shd w:val="clear" w:color="auto" w:fill="FFFFFF"/>
              <w:spacing w:before="0" w:beforeAutospacing="0" w:after="158" w:afterAutospacing="0"/>
              <w:rPr>
                <w:rFonts w:eastAsiaTheme="minorHAnsi"/>
                <w:shd w:val="clear" w:color="auto" w:fill="FFFFFF"/>
                <w:lang w:val="kk-KZ" w:eastAsia="en-US"/>
              </w:rPr>
            </w:pPr>
            <w:r>
              <w:rPr>
                <w:rFonts w:eastAsiaTheme="minorHAnsi"/>
                <w:shd w:val="clear" w:color="auto" w:fill="FFFFFF"/>
                <w:lang w:val="kk-KZ" w:eastAsia="en-US"/>
              </w:rPr>
              <w:t xml:space="preserve">«Біздің елдің жігіттері» әні ойнап тұрады.                                                              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Репрессияға ұшыраған ұлт зиялыларының  кім екенін анықтайды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Олардың ұлт үшін қызметіне баға береді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Түрлі-түсті қаламадар арқылы бағалаймын 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Смартфон</w:t>
            </w:r>
          </w:p>
        </w:tc>
      </w:tr>
      <w:tr w:rsidR="00D1441A" w:rsidTr="00D1441A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Сабақтың ортасы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6 минут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6 минут 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13минут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 минут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 минут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Сабақтың соңы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 минут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1A" w:rsidRDefault="00D144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 Жаңа  сабақтың  мақсатымен таныстырамын</w:t>
            </w:r>
          </w:p>
          <w:p w:rsidR="00D1441A" w:rsidRDefault="00D144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Сабақты интнрактивті тақтаны қолдана отырып ,түсіндіріп өтемін.</w:t>
            </w:r>
          </w:p>
          <w:p w:rsidR="00D1441A" w:rsidRDefault="00D144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Дәптерлерін аштырып бүгінгі күннің тақырыбын жаздырамын</w:t>
            </w:r>
          </w:p>
          <w:p w:rsidR="00D1441A" w:rsidRDefault="00D1441A">
            <w:pPr>
              <w:pStyle w:val="a3"/>
              <w:spacing w:before="0" w:beforeAutospacing="0" w:after="202" w:afterAutospacing="0"/>
              <w:rPr>
                <w:lang w:val="kk-KZ" w:eastAsia="en-US"/>
              </w:rPr>
            </w:pPr>
          </w:p>
          <w:p w:rsidR="00D1441A" w:rsidRDefault="00D1441A">
            <w:pPr>
              <w:pStyle w:val="a3"/>
              <w:spacing w:before="0" w:beforeAutospacing="0" w:after="202" w:afterAutospacing="0"/>
              <w:rPr>
                <w:lang w:val="kk-KZ" w:eastAsia="en-US"/>
              </w:rPr>
            </w:pPr>
            <w:r>
              <w:rPr>
                <w:lang w:val="kk-KZ" w:eastAsia="en-US"/>
              </w:rPr>
              <w:t>АЛЖИР, КАРЛАГ, СТЕПЛАГ лагерлері туралы Білімленд видеосын ұсынамын. Видео бойынша сұрақтар қойып өтемін.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Топтық жұмыс: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АЛЖИР лагері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СТЕПЛАГ лагері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КАРЛАГ лагері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Жеке жұмыс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«Сұрақтар себеті» әдісі арқылы оқушылардың  әрқайсысына стикерге бір сұрақтан жаздырып, себетке 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салдырамын. Сұрақтарды қайтадан өздеріне таратып беремін </w:t>
            </w:r>
          </w:p>
          <w:p w:rsidR="00D1441A" w:rsidRDefault="00D1441A">
            <w:pPr>
              <w:pStyle w:val="a3"/>
              <w:shd w:val="clear" w:color="auto" w:fill="FFFFFF"/>
              <w:spacing w:before="0" w:beforeAutospacing="0" w:after="0" w:afterAutospacing="0" w:line="232" w:lineRule="atLeast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Үлгерімі төмен оқушыға тапсырма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«Әріптер арасынан  сөзді анықтау» әдісі бойынша үлгерімі төмен оқушыларға тапсырма беремін.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Зерттеу сұрағын талдау: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Неліктен Сталин бастаған КСРО билігі әкімшіл-әміршіл саясат жүргізді?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pStyle w:val="a3"/>
              <w:shd w:val="clear" w:color="auto" w:fill="FFFFFF"/>
              <w:spacing w:before="0" w:beforeAutospacing="0" w:after="0" w:afterAutospacing="0" w:line="232" w:lineRule="atLeast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Кері байланыс</w:t>
            </w:r>
            <w:r>
              <w:rPr>
                <w:lang w:val="kk-KZ" w:eastAsia="en-US"/>
              </w:rPr>
              <w:t xml:space="preserve">. </w:t>
            </w:r>
          </w:p>
          <w:p w:rsidR="00D1441A" w:rsidRDefault="00D1441A">
            <w:pPr>
              <w:pStyle w:val="a3"/>
              <w:shd w:val="clear" w:color="auto" w:fill="FFFFFF"/>
              <w:spacing w:before="0" w:beforeAutospacing="0" w:after="0" w:afterAutospacing="0" w:line="232" w:lineRule="atLeast"/>
              <w:rPr>
                <w:lang w:val="kk-KZ" w:eastAsia="en-US"/>
              </w:rPr>
            </w:pPr>
            <w:r>
              <w:rPr>
                <w:lang w:val="kk-KZ" w:eastAsia="en-US"/>
              </w:rPr>
              <w:t>«Аяқталмаған сөйлем»</w:t>
            </w:r>
          </w:p>
          <w:p w:rsidR="00D1441A" w:rsidRDefault="00D1441A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lang w:val="kk-KZ" w:eastAsia="en-US"/>
              </w:rPr>
            </w:pPr>
            <w:r>
              <w:rPr>
                <w:iCs/>
                <w:lang w:val="kk-KZ" w:eastAsia="en-US"/>
              </w:rPr>
              <w:t>Бүгінгі сабақтан  мына дүниелерді ..............................................................</w:t>
            </w:r>
          </w:p>
          <w:p w:rsidR="00D1441A" w:rsidRDefault="00D1441A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iCs/>
                <w:lang w:val="kk-KZ" w:eastAsia="en-US"/>
              </w:rPr>
              <w:t>түсіндім</w:t>
            </w:r>
          </w:p>
          <w:p w:rsidR="00D1441A" w:rsidRDefault="00D1441A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lang w:val="kk-KZ" w:eastAsia="en-US"/>
              </w:rPr>
            </w:pPr>
            <w:r>
              <w:rPr>
                <w:iCs/>
                <w:lang w:val="kk-KZ" w:eastAsia="en-US"/>
              </w:rPr>
              <w:t>Мына дүниелерді .............................................................жартылай түсіндім</w:t>
            </w:r>
          </w:p>
          <w:p w:rsidR="00D1441A" w:rsidRDefault="00D1441A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 w:eastAsia="en-US"/>
              </w:rPr>
            </w:pPr>
            <w:r>
              <w:rPr>
                <w:iCs/>
                <w:lang w:val="kk-KZ" w:eastAsia="en-US"/>
              </w:rPr>
              <w:t>Мына дүниелерді ............................................................................мүлдем түсінбедім.</w:t>
            </w:r>
          </w:p>
          <w:p w:rsidR="00D1441A" w:rsidRDefault="00D1441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en-US"/>
              </w:rPr>
              <w:t xml:space="preserve">Үйге тапсырма:  </w:t>
            </w:r>
            <w:r>
              <w:rPr>
                <w:rFonts w:ascii="Times New Roman" w:hAnsi="Times New Roman" w:cs="Times New Roman"/>
                <w:iCs/>
                <w:lang w:val="kk-KZ" w:eastAsia="en-US"/>
              </w:rPr>
              <w:t>АЛЖИР туралы қосымша деректер іздеу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Сұрақтарға жауап береді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АЛЖИР лагерін сипаттайды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СТЕПЛАГ лагерін сипаттайды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КАРЛАГ лагерін сипаттайды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Әр оқушы өткен тақырыптан бір сұрақ дайындап себетке салады. Содан кейін сол сұрақтарға өздеріжауап береді.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Әріптердің арасынан сөйлемді анықтайды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КСРО билігінің әкімшіл-әміршіл саясат жүргізуінің бірнеше себептерін атайды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Бүгінгі сабақ туралы өз пікірлерін білдіреді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Алма түстері арқылы бағалаймын.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Оқушылар бірін-бірі-бірі бағалайды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Түрлі-түсті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қаламдар арқылы бағалаймын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Жұлдызшалар арқылы бағалаймын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Жұлдызшалар арқылы бағалаймын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Жұлдзшалар беру арқылы бағалаймын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Интерактивті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тақта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Дәптер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Интерактивті тақта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оқулық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ақ қағаз</w:t>
            </w: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D1441A" w:rsidRDefault="00D1441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Тапсырма</w:t>
            </w:r>
          </w:p>
        </w:tc>
      </w:tr>
    </w:tbl>
    <w:p w:rsidR="00D1441A" w:rsidRPr="00D1441A" w:rsidRDefault="00D1441A">
      <w:pPr>
        <w:rPr>
          <w:lang w:val="kk-KZ"/>
        </w:rPr>
      </w:pPr>
    </w:p>
    <w:sectPr w:rsidR="00D1441A" w:rsidRPr="00D1441A" w:rsidSect="00D144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441A"/>
    <w:rsid w:val="00D1441A"/>
    <w:rsid w:val="00F82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14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2608</Characters>
  <Application>Microsoft Office Word</Application>
  <DocSecurity>0</DocSecurity>
  <Lines>21</Lines>
  <Paragraphs>6</Paragraphs>
  <ScaleCrop>false</ScaleCrop>
  <Company>Home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2023-02-25T08:58:00Z</dcterms:created>
  <dcterms:modified xsi:type="dcterms:W3CDTF">2023-02-25T08:59:00Z</dcterms:modified>
</cp:coreProperties>
</file>