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27" w:rsidRDefault="00DB5F27" w:rsidP="00DB5F2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 ЖОСПАРЫ</w:t>
      </w:r>
    </w:p>
    <w:p w:rsidR="00DB5F27" w:rsidRPr="00FF6710" w:rsidRDefault="00DB5F27" w:rsidP="00DB5F2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1384"/>
        <w:gridCol w:w="2252"/>
        <w:gridCol w:w="2142"/>
        <w:gridCol w:w="1323"/>
        <w:gridCol w:w="1263"/>
        <w:gridCol w:w="1134"/>
        <w:gridCol w:w="1129"/>
      </w:tblGrid>
      <w:tr w:rsidR="00DB5F27" w:rsidRPr="00FF6710" w:rsidTr="0060048D">
        <w:tc>
          <w:tcPr>
            <w:tcW w:w="3636" w:type="dxa"/>
            <w:gridSpan w:val="2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991" w:type="dxa"/>
            <w:gridSpan w:val="5"/>
          </w:tcPr>
          <w:p w:rsidR="00DB5F27" w:rsidRPr="00FF6710" w:rsidRDefault="00DB5F27" w:rsidP="00DB5F27">
            <w:pPr>
              <w:widowControl w:val="0"/>
              <w:kinsoku w:val="0"/>
              <w:overflowPunct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Ш.Ермағанбетова атындағы №246 орта мектеп</w:t>
            </w:r>
          </w:p>
        </w:tc>
      </w:tr>
      <w:tr w:rsidR="00DB5F27" w:rsidRPr="00FF6710" w:rsidTr="0060048D">
        <w:tc>
          <w:tcPr>
            <w:tcW w:w="3636" w:type="dxa"/>
            <w:gridSpan w:val="2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991" w:type="dxa"/>
            <w:gridSpan w:val="5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DB5F27" w:rsidRPr="00FF6710" w:rsidTr="0060048D">
        <w:tc>
          <w:tcPr>
            <w:tcW w:w="3636" w:type="dxa"/>
            <w:gridSpan w:val="2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991" w:type="dxa"/>
            <w:gridSpan w:val="5"/>
          </w:tcPr>
          <w:p w:rsidR="00DB5F27" w:rsidRPr="00FF6710" w:rsidRDefault="00DB5F27" w:rsidP="00DB5F27">
            <w:pPr>
              <w:pStyle w:val="Default"/>
              <w:rPr>
                <w:lang w:val="kk-KZ"/>
              </w:rPr>
            </w:pPr>
            <w:r w:rsidRPr="00FF6710">
              <w:t xml:space="preserve">Қазақстан тоталитарлық жүйе кезеңінде </w:t>
            </w:r>
          </w:p>
        </w:tc>
      </w:tr>
      <w:tr w:rsidR="00DB5F27" w:rsidRPr="00FF6710" w:rsidTr="0060048D">
        <w:tc>
          <w:tcPr>
            <w:tcW w:w="3636" w:type="dxa"/>
            <w:gridSpan w:val="2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991" w:type="dxa"/>
            <w:gridSpan w:val="5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DB5F27" w:rsidRPr="00FF6710" w:rsidTr="0060048D">
        <w:tc>
          <w:tcPr>
            <w:tcW w:w="3636" w:type="dxa"/>
            <w:gridSpan w:val="2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6991" w:type="dxa"/>
            <w:gridSpan w:val="5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F27" w:rsidRPr="00FF6710" w:rsidTr="0060048D">
        <w:tc>
          <w:tcPr>
            <w:tcW w:w="3636" w:type="dxa"/>
            <w:gridSpan w:val="2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526" w:type="dxa"/>
            <w:gridSpan w:val="3"/>
            <w:tcBorders>
              <w:left w:val="single" w:sz="4" w:space="0" w:color="auto"/>
            </w:tcBorders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B5F27" w:rsidRPr="00FF6710" w:rsidTr="0060048D">
        <w:tc>
          <w:tcPr>
            <w:tcW w:w="3636" w:type="dxa"/>
            <w:gridSpan w:val="2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991" w:type="dxa"/>
            <w:gridSpan w:val="5"/>
          </w:tcPr>
          <w:p w:rsidR="00DB5F27" w:rsidRPr="00FF6710" w:rsidRDefault="00DB5F27" w:rsidP="00DB5F27">
            <w:pPr>
              <w:pStyle w:val="Default"/>
              <w:rPr>
                <w:color w:val="000000" w:themeColor="text1"/>
                <w:lang w:val="kk-KZ"/>
              </w:rPr>
            </w:pPr>
            <w:r w:rsidRPr="00FF6710">
              <w:rPr>
                <w:lang w:val="kk-KZ"/>
              </w:rPr>
              <w:t>Қазақстандағы 1920-1</w:t>
            </w:r>
            <w:r>
              <w:rPr>
                <w:lang w:val="kk-KZ"/>
              </w:rPr>
              <w:t>930 жылдардағы индустрияландыру</w:t>
            </w:r>
          </w:p>
        </w:tc>
      </w:tr>
      <w:tr w:rsidR="00DB5F27" w:rsidRPr="005A20F4" w:rsidTr="0060048D">
        <w:tc>
          <w:tcPr>
            <w:tcW w:w="3636" w:type="dxa"/>
            <w:gridSpan w:val="2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6991" w:type="dxa"/>
            <w:gridSpan w:val="5"/>
          </w:tcPr>
          <w:p w:rsidR="00DB5F27" w:rsidRPr="00FF6710" w:rsidRDefault="00DB5F27" w:rsidP="00DB5F27">
            <w:pPr>
              <w:pStyle w:val="Default"/>
              <w:jc w:val="both"/>
              <w:rPr>
                <w:lang w:val="kk-KZ"/>
              </w:rPr>
            </w:pPr>
            <w:r w:rsidRPr="00FF6710">
              <w:rPr>
                <w:lang w:val="kk-KZ"/>
              </w:rPr>
              <w:t xml:space="preserve">8.4.2.1 Қазақстандағы индустрияландырудың жетістіктері мен кемшіліктерін талдау </w:t>
            </w:r>
          </w:p>
        </w:tc>
      </w:tr>
      <w:tr w:rsidR="00DB5F27" w:rsidRPr="00FF6710" w:rsidTr="0060048D">
        <w:tc>
          <w:tcPr>
            <w:tcW w:w="3636" w:type="dxa"/>
            <w:gridSpan w:val="2"/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6991" w:type="dxa"/>
            <w:gridSpan w:val="5"/>
          </w:tcPr>
          <w:p w:rsidR="00DB5F27" w:rsidRPr="00FF6710" w:rsidRDefault="00DB5F27" w:rsidP="00DB5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 индустрияландыру нәтижесінде орын алған өзгерістерді анықтайды.</w:t>
            </w:r>
          </w:p>
          <w:p w:rsidR="00DB5F27" w:rsidRPr="00FF6710" w:rsidRDefault="00DB5F27" w:rsidP="00DB5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Индустрияландыру саясатының салдарын талдайды. </w:t>
            </w:r>
          </w:p>
        </w:tc>
      </w:tr>
      <w:tr w:rsidR="00DB5F27" w:rsidRPr="00FF6710" w:rsidTr="0060048D">
        <w:trPr>
          <w:trHeight w:val="256"/>
        </w:trPr>
        <w:tc>
          <w:tcPr>
            <w:tcW w:w="10627" w:type="dxa"/>
            <w:gridSpan w:val="7"/>
          </w:tcPr>
          <w:p w:rsidR="00DB5F27" w:rsidRPr="00FF6710" w:rsidRDefault="00DB5F27" w:rsidP="00DB5F2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DB5F27" w:rsidRPr="00FF6710" w:rsidTr="0060048D">
        <w:tc>
          <w:tcPr>
            <w:tcW w:w="1384" w:type="dxa"/>
          </w:tcPr>
          <w:p w:rsidR="00DB5F27" w:rsidRPr="00FF6710" w:rsidRDefault="00DB5F27" w:rsidP="00DB5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DB5F27" w:rsidRPr="00FF6710" w:rsidRDefault="00DB5F27" w:rsidP="00DB5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</w:tcPr>
          <w:p w:rsidR="00DB5F27" w:rsidRPr="00FF6710" w:rsidRDefault="00DB5F27" w:rsidP="00DB5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5F27" w:rsidRPr="00FF6710" w:rsidRDefault="00DB5F27" w:rsidP="00DB5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DB5F27" w:rsidRPr="00FF6710" w:rsidRDefault="00DB5F27" w:rsidP="00DB5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DB5F27" w:rsidRPr="00FF6710" w:rsidTr="0060048D">
        <w:trPr>
          <w:trHeight w:val="1943"/>
        </w:trPr>
        <w:tc>
          <w:tcPr>
            <w:tcW w:w="1384" w:type="dxa"/>
            <w:tcBorders>
              <w:bottom w:val="single" w:sz="4" w:space="0" w:color="auto"/>
            </w:tcBorders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spacing w:before="60"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Ой қозғау</w:t>
            </w:r>
            <w:r w:rsidRPr="00FF67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» әдісі қолданылады. Сабақтың тақырыбын анықтау мақсатында: суреттер ұсынылады. </w:t>
            </w:r>
          </w:p>
          <w:p w:rsidR="00DB5F27" w:rsidRDefault="00DB5F27" w:rsidP="00DB5F27">
            <w:pPr>
              <w:spacing w:before="60"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136ED5E6" wp14:editId="1E108597">
                  <wp:extent cx="2676443" cy="1184744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3425" r="12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443" cy="1184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Индустрия</w:t>
            </w:r>
            <w:r w:rsidRPr="00FF67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ландыру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F67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ұғымымен таныстырып өтеді.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DB5F27" w:rsidRPr="00FF6710" w:rsidRDefault="00DB5F27" w:rsidP="00DB5F27">
            <w:pPr>
              <w:spacing w:before="60"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Индустриаландыру-техникамен жабдықтау арқылы халық шару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FF67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шылығын барлық салаларын дамыту. </w:t>
            </w:r>
          </w:p>
        </w:tc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DB5F27" w:rsidRPr="00FF6710" w:rsidRDefault="00DB5F27" w:rsidP="00DB5F27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Суреттерге қарай отырып бүкіл сыныптық талқылау арқылы тақырыпқа шығады</w:t>
            </w:r>
          </w:p>
          <w:p w:rsidR="00DB5F27" w:rsidRPr="00FF6710" w:rsidRDefault="00DB5F27" w:rsidP="00DB5F27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DB5F27" w:rsidRPr="00FF6710" w:rsidRDefault="00DB5F27" w:rsidP="00DB5F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B5F27" w:rsidRPr="00FF6710" w:rsidRDefault="00DB5F27" w:rsidP="00DB5F2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DB5F27" w:rsidRPr="00FF6710" w:rsidRDefault="00DB5F27" w:rsidP="00DB5F27">
            <w:pPr>
              <w:spacing w:after="0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</w:tcPr>
          <w:p w:rsidR="00DB5F27" w:rsidRPr="00FF6710" w:rsidRDefault="00CA2399" w:rsidP="00DB5F27">
            <w:pPr>
              <w:spacing w:before="60"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5" w:history="1">
              <w:r w:rsidR="00DB5F27" w:rsidRPr="00FF6710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http://history.voxpopuli.kz/post/1313/kak-stroilas-zheleznaya-doroga</w:t>
              </w:r>
            </w:hyperlink>
            <w:r w:rsidR="00DB5F27" w:rsidRPr="00FF67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темір жол салу туралы деректер, фото суреттер</w:t>
            </w: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F27" w:rsidRPr="00FF6710" w:rsidTr="0060048D">
        <w:trPr>
          <w:trHeight w:val="142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Мағынаны тану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Оқушыларға Қазақстанның индустрияландыру кезіндегі картасы ұсынылады. </w:t>
            </w:r>
          </w:p>
          <w:tbl>
            <w:tblPr>
              <w:tblStyle w:val="2"/>
              <w:tblW w:w="4236" w:type="dxa"/>
              <w:tblLayout w:type="fixed"/>
              <w:tblLook w:val="0420" w:firstRow="1" w:lastRow="0" w:firstColumn="0" w:lastColumn="0" w:noHBand="0" w:noVBand="1"/>
            </w:tblPr>
            <w:tblGrid>
              <w:gridCol w:w="1059"/>
              <w:gridCol w:w="1059"/>
              <w:gridCol w:w="1059"/>
              <w:gridCol w:w="1059"/>
            </w:tblGrid>
            <w:tr w:rsidR="00DB5F27" w:rsidRPr="005A20F4" w:rsidTr="00DB5F27">
              <w:trPr>
                <w:trHeight w:val="1069"/>
              </w:trPr>
              <w:tc>
                <w:tcPr>
                  <w:tcW w:w="1059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F6710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 xml:space="preserve">Жеңіл өнеркәсіп </w:t>
                  </w:r>
                  <w:r w:rsidRPr="00FF6710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>кәсіпорындары</w:t>
                  </w:r>
                </w:p>
              </w:tc>
              <w:tc>
                <w:tcPr>
                  <w:tcW w:w="1059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F6710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 xml:space="preserve">Түсті металлургия </w:t>
                  </w:r>
                  <w:r w:rsidRPr="00FF6710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 xml:space="preserve">кәсіпорындары </w:t>
                  </w:r>
                </w:p>
              </w:tc>
              <w:tc>
                <w:tcPr>
                  <w:tcW w:w="1059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F6710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>Көмір кен орындары</w:t>
                  </w:r>
                </w:p>
              </w:tc>
              <w:tc>
                <w:tcPr>
                  <w:tcW w:w="1059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F6710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Мұнай кен орны</w:t>
                  </w:r>
                </w:p>
              </w:tc>
            </w:tr>
            <w:tr w:rsidR="00DB5F27" w:rsidRPr="005A20F4" w:rsidTr="00DB5F27">
              <w:trPr>
                <w:trHeight w:val="486"/>
              </w:trPr>
              <w:tc>
                <w:tcPr>
                  <w:tcW w:w="1059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59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59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59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Топтық жұмыс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1 топ </w:t>
            </w: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Қазақстанның 20-30 жылдарындағы өндірісінің ең негізгі жетістіктері мен кемшіліктерін атайды.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2 топ </w:t>
            </w: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Қазіргі Қазақстан индустриясының ең негізгі жетістіктері мен кемшіліктерін атайды.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3 топ </w:t>
            </w: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Қазақстан индустриясының болашақта дамытуға ең қажетті салалары бойынша ұсыныс жасайды.</w:t>
            </w:r>
          </w:p>
          <w:p w:rsidR="00DB5F27" w:rsidRPr="00C11A2E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C11A2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Интерпретация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«Егер де сені танымайтын бір елді басқаруға жіберсе, басқара алар ма едің? Қандай қиындықтар кездеседі?» деген сұрақ қоямын. Болжамды жауаптары: алдымен, сол аймақты зерттеуші едім, ол халықтың тілін, дәстүрін білмеймін, халық көтеріліске шығуы мүмкін.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Осы кезде Қазақстан Өлкелік партия комитетінің бірінші хатшысы болып келген, Қазақстанды тек картадан ғана көрген Ф.И. Голощекинің өмірбаяны, индустрияландыру, «Кіші Қазан идеясын» қысқаша түсіндіріп кету.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Жұптық жұмыс </w:t>
            </w:r>
            <w:r w:rsidRPr="00C11A2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Дерекпен жұмыс:</w:t>
            </w: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Оқушылар мәтін негізінде </w:t>
            </w:r>
            <w:r w:rsidRPr="00FF671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зерттеу экспедицияларын анықтап, кесте толтырады.</w:t>
            </w:r>
          </w:p>
          <w:tbl>
            <w:tblPr>
              <w:tblStyle w:val="2"/>
              <w:tblW w:w="4173" w:type="dxa"/>
              <w:tblLayout w:type="fixed"/>
              <w:tblLook w:val="0420" w:firstRow="1" w:lastRow="0" w:firstColumn="0" w:lastColumn="0" w:noHBand="0" w:noVBand="1"/>
            </w:tblPr>
            <w:tblGrid>
              <w:gridCol w:w="1399"/>
              <w:gridCol w:w="1483"/>
              <w:gridCol w:w="1291"/>
            </w:tblGrid>
            <w:tr w:rsidR="00DB5F27" w:rsidRPr="00FF6710" w:rsidTr="0060048D">
              <w:trPr>
                <w:trHeight w:val="724"/>
              </w:trPr>
              <w:tc>
                <w:tcPr>
                  <w:tcW w:w="1399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F6710"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Зерттеушілер</w:t>
                  </w:r>
                </w:p>
              </w:tc>
              <w:tc>
                <w:tcPr>
                  <w:tcW w:w="1483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F6710"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Зерттеген аймақтары</w:t>
                  </w:r>
                </w:p>
              </w:tc>
              <w:tc>
                <w:tcPr>
                  <w:tcW w:w="1291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F6710"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Зерттеулерінің маңыздылығы</w:t>
                  </w:r>
                </w:p>
              </w:tc>
            </w:tr>
            <w:tr w:rsidR="00DB5F27" w:rsidRPr="00FF6710" w:rsidTr="0060048D">
              <w:trPr>
                <w:trHeight w:val="1141"/>
              </w:trPr>
              <w:tc>
                <w:tcPr>
                  <w:tcW w:w="1399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83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91" w:type="dxa"/>
                  <w:hideMark/>
                </w:tcPr>
                <w:p w:rsidR="00DB5F27" w:rsidRPr="00FF6710" w:rsidRDefault="00DB5F27" w:rsidP="00CA2399">
                  <w:pPr>
                    <w:framePr w:hSpace="180" w:wrap="around" w:vAnchor="text" w:hAnchor="text" w:xAlign="center" w:y="1"/>
                    <w:tabs>
                      <w:tab w:val="num" w:pos="720"/>
                    </w:tabs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Дескрипторлар: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Қазақстандағы кем дегенде 2 жеңіл өнеркәсіп кәсіпорындарын көрсетеді.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Қазақстандағы кем дегенде 2 түсті </w:t>
            </w: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металлургия кәсіпорындарын көрсетеді.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Қазақстандағы кем дегенде 2 көмір кен орындарын көрсетеді.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Қазақстандағы кем дегенде 2 мұнай кен орнын көрсетеді.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Дескрипторлар:</w:t>
            </w:r>
          </w:p>
          <w:p w:rsidR="00DB5F27" w:rsidRPr="00FF6710" w:rsidRDefault="00DB5F27" w:rsidP="00DB5F2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Қазақстанның 20-30 жылдарындағы өндірісінің кем дегенде үш жетістігін көрсетеді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Қазақстанның 20-30 жылдарындағы өндірісінің кем дегенде үш кемшілігін көрсетеді 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Дескрипторлар:</w:t>
            </w:r>
          </w:p>
          <w:p w:rsidR="00DB5F27" w:rsidRPr="00FF6710" w:rsidRDefault="00DB5F27" w:rsidP="00DB5F2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1.Қазақстан индустриясында жеңіл өнеркәсіп саласын болашақта дамытуға ұсыныс жасайды</w:t>
            </w:r>
          </w:p>
          <w:p w:rsidR="00DB5F27" w:rsidRPr="00FF6710" w:rsidRDefault="00DB5F27" w:rsidP="00DB5F2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2.Қазақстан индустриясында ауыр өнеркәсіп саласын болашақта дамытуға ұсыныс жасайды</w:t>
            </w:r>
          </w:p>
          <w:p w:rsidR="00DB5F27" w:rsidRPr="00FF6710" w:rsidRDefault="00DB5F27" w:rsidP="00DB5F27">
            <w:pPr>
              <w:tabs>
                <w:tab w:val="num" w:pos="72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Дескрипторлар:</w:t>
            </w:r>
          </w:p>
          <w:p w:rsidR="00DB5F27" w:rsidRPr="00FF6710" w:rsidRDefault="00DB5F27" w:rsidP="00DB5F2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Қазақстанды индустри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я</w:t>
            </w: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ландыру тұсында табиғи байлықтарды зерттеген 3-тен кем емес зерттеушілерді біледі.</w:t>
            </w:r>
          </w:p>
          <w:p w:rsidR="00DB5F27" w:rsidRPr="00FF6710" w:rsidRDefault="00DB5F27" w:rsidP="00DB5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Әр зерттеушінің зерттеген аймақтары мен зерттеулерінің </w:t>
            </w: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маңыздылығын айта алады.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F27" w:rsidRPr="00FF6710" w:rsidRDefault="00DB5F27" w:rsidP="00DB5F2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</w:t>
            </w: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байланыс беріп отырады </w:t>
            </w:r>
          </w:p>
          <w:p w:rsidR="00DB5F27" w:rsidRPr="00FF6710" w:rsidRDefault="00DB5F27" w:rsidP="00DB5F27">
            <w:pPr>
              <w:spacing w:after="0"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DB5F27" w:rsidRPr="00FF6710" w:rsidRDefault="00DB5F27" w:rsidP="00DB5F27">
            <w:pPr>
              <w:spacing w:after="0"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Мұғалім та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рапынан кері байланыс беріледі</w:t>
            </w: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Оқушылар бір-біріне түсініксіз тұстары болса, сұрақ қояды.</w:t>
            </w:r>
          </w:p>
          <w:p w:rsidR="00DB5F27" w:rsidRPr="00FF6710" w:rsidRDefault="00DB5F27" w:rsidP="00DB5F2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DB5F27" w:rsidRPr="00FF6710" w:rsidRDefault="00DB5F27" w:rsidP="00DB5F27">
            <w:pPr>
              <w:spacing w:after="0"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p w:rsidR="00DB5F27" w:rsidRPr="00FF6710" w:rsidRDefault="00DB5F27" w:rsidP="00DB5F27">
            <w:pPr>
              <w:spacing w:after="0"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</w:t>
            </w: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тақырып</w:t>
            </w: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мәтіндер</w:t>
            </w: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Ғ. Аяған, </w:t>
            </w: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Х. М. Әбжанов, Д. А. Махат. Қазіргі Қазақстан тарихы. – Алматы: Раритет, 2010</w:t>
            </w: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суреттер</w:t>
            </w: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Кесте</w:t>
            </w: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ҚБ парағы</w:t>
            </w: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DB5F27" w:rsidRPr="00FF6710" w:rsidTr="0060048D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DB5F27" w:rsidRPr="00FF6710" w:rsidRDefault="00DB5F27" w:rsidP="00DB5F27">
            <w:pPr>
              <w:spacing w:after="0"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  <w:p w:rsidR="00DB5F27" w:rsidRPr="00FF6710" w:rsidRDefault="00DB5F27" w:rsidP="00DB5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Индустрияландыруға қатысты С. Садуақасовтың цитатасын беру арқылы мынадай сұрақ қоюға болады: «Не себепті С. Садуақасовтың сөздері Кеңес үкіметіне ұнамады?». Оқушылар алдымен жұпта талқылап, содан кейін барлық сыныппен ойларымен бөліседі.</w:t>
            </w:r>
          </w:p>
          <w:p w:rsidR="00DB5F27" w:rsidRPr="00C11A2E" w:rsidRDefault="00DB5F27" w:rsidP="00DB5F2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1A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  <w:p w:rsidR="00DB5F27" w:rsidRPr="00FF6710" w:rsidRDefault="00DB5F27" w:rsidP="00DB5F27">
            <w:pPr>
              <w:pStyle w:val="Default"/>
              <w:jc w:val="both"/>
              <w:rPr>
                <w:lang w:val="kk-KZ"/>
              </w:rPr>
            </w:pPr>
            <w:r w:rsidRPr="00FF6710">
              <w:rPr>
                <w:lang w:val="kk-KZ"/>
              </w:rPr>
              <w:t xml:space="preserve">Қазақстандағы 1920-1930 жылдардағы индустрияландыру 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F27" w:rsidRPr="00FF6710" w:rsidRDefault="00DB5F27" w:rsidP="00DB5F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карточка</w:t>
            </w: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F27" w:rsidRPr="00FF6710" w:rsidTr="0060048D">
        <w:trPr>
          <w:trHeight w:val="2712"/>
        </w:trPr>
        <w:tc>
          <w:tcPr>
            <w:tcW w:w="1384" w:type="dxa"/>
            <w:tcBorders>
              <w:top w:val="single" w:sz="4" w:space="0" w:color="auto"/>
            </w:tcBorders>
          </w:tcPr>
          <w:p w:rsidR="00DB5F27" w:rsidRPr="00FF6710" w:rsidRDefault="00DB5F27" w:rsidP="00DB5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spacing w:before="60"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Түсінген жоқпын, сұрағым бар</w:t>
            </w:r>
          </w:p>
          <w:p w:rsidR="00DB5F27" w:rsidRPr="00FF6710" w:rsidRDefault="00DB5F27" w:rsidP="00DB5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Барлығы түсінікті. Түсінбеген тұстарды білдім.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spacing w:after="0" w:line="26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DB5F27" w:rsidRPr="00FF6710" w:rsidRDefault="00DB5F27" w:rsidP="00DB5F27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B5F27" w:rsidRPr="00FF6710" w:rsidRDefault="00DB5F27" w:rsidP="00DB5F27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DB5F27" w:rsidRPr="00FF6710" w:rsidRDefault="00DB5F27" w:rsidP="00DB5F27">
            <w:pPr>
              <w:spacing w:after="0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27" w:rsidRPr="00FF6710" w:rsidRDefault="00DB5F27" w:rsidP="00DB5F2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10">
              <w:rPr>
                <w:rFonts w:ascii="Times New Roman" w:hAnsi="Times New Roman" w:cs="Times New Roman"/>
                <w:sz w:val="24"/>
                <w:szCs w:val="24"/>
              </w:rPr>
              <w:t xml:space="preserve">А4, конспект </w:t>
            </w:r>
          </w:p>
          <w:p w:rsidR="00DB5F27" w:rsidRPr="00FF6710" w:rsidRDefault="00DB5F27" w:rsidP="00DB5F2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B5F27" w:rsidRDefault="00DB5F27" w:rsidP="00DB5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BCC" w:rsidRDefault="00174BCC" w:rsidP="00DB5F27">
      <w:pPr>
        <w:spacing w:after="0"/>
      </w:pPr>
    </w:p>
    <w:sectPr w:rsidR="00174BCC" w:rsidSect="00DB5F27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84"/>
    <w:rsid w:val="00174BCC"/>
    <w:rsid w:val="00CA2399"/>
    <w:rsid w:val="00DB5F27"/>
    <w:rsid w:val="00E0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74AB"/>
  <w15:chartTrackingRefBased/>
  <w15:docId w15:val="{2877F855-F9F8-4D19-81EE-EFB629B8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F2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DB5F27"/>
    <w:pPr>
      <w:spacing w:after="0" w:line="240" w:lineRule="auto"/>
    </w:pPr>
    <w:rPr>
      <w:rFonts w:eastAsia="Times New Roman"/>
      <w:kern w:val="2"/>
      <w:sz w:val="21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link w:val="a4"/>
    <w:uiPriority w:val="1"/>
    <w:qFormat/>
    <w:rsid w:val="00DB5F2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customStyle="1" w:styleId="a4">
    <w:name w:val="Без интервала Знак"/>
    <w:link w:val="a3"/>
    <w:uiPriority w:val="1"/>
    <w:locked/>
    <w:rsid w:val="00DB5F27"/>
    <w:rPr>
      <w:rFonts w:ascii="Arial" w:eastAsia="Times New Roman" w:hAnsi="Arial" w:cs="Arial"/>
      <w:lang w:val="en-GB" w:eastAsia="en-GB"/>
    </w:rPr>
  </w:style>
  <w:style w:type="paragraph" w:customStyle="1" w:styleId="Default">
    <w:name w:val="Default"/>
    <w:qFormat/>
    <w:rsid w:val="00DB5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DB5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istory.voxpopuli.kz/post/1313/kak-stroilas-zheleznaya-dorog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COMP6</dc:creator>
  <cp:keywords/>
  <dc:description/>
  <cp:lastModifiedBy>COMP6</cp:lastModifiedBy>
  <cp:revision>4</cp:revision>
  <dcterms:created xsi:type="dcterms:W3CDTF">2023-02-23T11:34:00Z</dcterms:created>
  <dcterms:modified xsi:type="dcterms:W3CDTF">2023-02-24T12:32:00Z</dcterms:modified>
</cp:coreProperties>
</file>