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Spec="center" w:tblpY="1"/>
        <w:tblW w:w="15593" w:type="dxa"/>
        <w:tblLayout w:type="fixed"/>
        <w:tblLook w:val="04A0" w:firstRow="1" w:lastRow="0" w:firstColumn="1" w:lastColumn="0" w:noHBand="0" w:noVBand="1"/>
      </w:tblPr>
      <w:tblGrid>
        <w:gridCol w:w="2257"/>
        <w:gridCol w:w="2876"/>
        <w:gridCol w:w="538"/>
        <w:gridCol w:w="7654"/>
        <w:gridCol w:w="2268"/>
      </w:tblGrid>
      <w:tr w:rsidR="00790233" w:rsidRPr="00312483" w:rsidTr="00392961">
        <w:trPr>
          <w:trHeight w:val="841"/>
        </w:trPr>
        <w:tc>
          <w:tcPr>
            <w:tcW w:w="5133" w:type="dxa"/>
            <w:gridSpan w:val="2"/>
          </w:tcPr>
          <w:p w:rsidR="00790233" w:rsidRPr="00312483" w:rsidRDefault="00790233" w:rsidP="0076071E">
            <w:pPr>
              <w:rPr>
                <w:rFonts w:asciiTheme="minorHAnsi" w:hAnsiTheme="minorHAnsi" w:cstheme="minorHAnsi"/>
                <w:b/>
                <w:sz w:val="24"/>
                <w:szCs w:val="24"/>
                <w:lang w:val="kk-KZ"/>
              </w:rPr>
            </w:pPr>
          </w:p>
          <w:p w:rsidR="00790233" w:rsidRPr="00312483" w:rsidRDefault="00790233"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Қазақстан тарихы</w:t>
            </w:r>
            <w:r w:rsidR="00152113" w:rsidRPr="00312483">
              <w:rPr>
                <w:rFonts w:asciiTheme="minorHAnsi" w:hAnsiTheme="minorHAnsi" w:cstheme="minorHAnsi"/>
                <w:b/>
                <w:sz w:val="24"/>
                <w:szCs w:val="24"/>
                <w:lang w:val="kk-KZ"/>
              </w:rPr>
              <w:t xml:space="preserve">  - </w:t>
            </w:r>
            <w:r w:rsidR="00924B7D" w:rsidRPr="00312483">
              <w:rPr>
                <w:rFonts w:asciiTheme="minorHAnsi" w:hAnsiTheme="minorHAnsi" w:cstheme="minorHAnsi"/>
                <w:b/>
                <w:sz w:val="24"/>
                <w:szCs w:val="24"/>
                <w:lang w:val="kk-KZ"/>
              </w:rPr>
              <w:t xml:space="preserve"> </w:t>
            </w:r>
            <w:r w:rsidR="00EB6BD6" w:rsidRPr="00312483">
              <w:rPr>
                <w:rFonts w:asciiTheme="minorHAnsi" w:hAnsiTheme="minorHAnsi" w:cstheme="minorHAnsi"/>
                <w:b/>
                <w:sz w:val="24"/>
                <w:szCs w:val="24"/>
                <w:lang w:val="kk-KZ"/>
              </w:rPr>
              <w:t>11</w:t>
            </w:r>
            <w:r w:rsidRPr="00312483">
              <w:rPr>
                <w:rFonts w:asciiTheme="minorHAnsi" w:hAnsiTheme="minorHAnsi" w:cstheme="minorHAnsi"/>
                <w:b/>
                <w:sz w:val="24"/>
                <w:szCs w:val="24"/>
                <w:lang w:val="kk-KZ"/>
              </w:rPr>
              <w:t xml:space="preserve"> сыныбы     </w:t>
            </w:r>
          </w:p>
        </w:tc>
        <w:tc>
          <w:tcPr>
            <w:tcW w:w="10460" w:type="dxa"/>
            <w:gridSpan w:val="3"/>
          </w:tcPr>
          <w:p w:rsidR="00790233" w:rsidRPr="00312483" w:rsidRDefault="00790233"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 xml:space="preserve">         </w:t>
            </w:r>
          </w:p>
          <w:p w:rsidR="00790233" w:rsidRPr="00312483" w:rsidRDefault="004F3B7C" w:rsidP="00EB6BD6">
            <w:pPr>
              <w:rPr>
                <w:rFonts w:asciiTheme="minorHAnsi" w:hAnsiTheme="minorHAnsi" w:cstheme="minorHAnsi"/>
                <w:b/>
                <w:sz w:val="24"/>
                <w:szCs w:val="24"/>
                <w:lang w:val="kk-KZ"/>
              </w:rPr>
            </w:pPr>
            <w:r w:rsidRPr="00312483">
              <w:rPr>
                <w:rFonts w:asciiTheme="minorHAnsi" w:hAnsiTheme="minorHAnsi" w:cstheme="minorHAnsi"/>
                <w:b/>
                <w:sz w:val="24"/>
                <w:szCs w:val="24"/>
                <w:lang w:val="kk-KZ"/>
              </w:rPr>
              <w:t xml:space="preserve"> пән мұғалімі:А.С.Қазбаева</w:t>
            </w:r>
          </w:p>
        </w:tc>
      </w:tr>
      <w:tr w:rsidR="00FC2100" w:rsidRPr="00312483" w:rsidTr="00392961">
        <w:tc>
          <w:tcPr>
            <w:tcW w:w="2257"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Сабақтың тақырыбы</w:t>
            </w:r>
          </w:p>
        </w:tc>
        <w:tc>
          <w:tcPr>
            <w:tcW w:w="13336" w:type="dxa"/>
            <w:gridSpan w:val="4"/>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bCs/>
                <w:sz w:val="24"/>
                <w:szCs w:val="24"/>
                <w:lang w:val="kk-KZ"/>
              </w:rPr>
              <w:t>Қазақстан</w:t>
            </w:r>
            <w:r w:rsidR="00EB6BD6" w:rsidRPr="00312483">
              <w:rPr>
                <w:rFonts w:asciiTheme="minorHAnsi" w:hAnsiTheme="minorHAnsi" w:cstheme="minorHAnsi"/>
                <w:b/>
                <w:bCs/>
                <w:sz w:val="24"/>
                <w:szCs w:val="24"/>
                <w:lang w:val="kk-KZ"/>
              </w:rPr>
              <w:t>дағы «ГУЛАГ» жүйесі</w:t>
            </w:r>
            <w:r w:rsidRPr="00312483">
              <w:rPr>
                <w:rFonts w:asciiTheme="minorHAnsi" w:hAnsiTheme="minorHAnsi" w:cstheme="minorHAnsi"/>
                <w:b/>
                <w:bCs/>
                <w:sz w:val="24"/>
                <w:szCs w:val="24"/>
                <w:lang w:val="kk-KZ"/>
              </w:rPr>
              <w:t xml:space="preserve"> </w:t>
            </w:r>
          </w:p>
          <w:p w:rsidR="00FC2100" w:rsidRPr="00312483" w:rsidRDefault="00FC2100" w:rsidP="0076071E">
            <w:pPr>
              <w:jc w:val="center"/>
              <w:rPr>
                <w:rFonts w:asciiTheme="minorHAnsi" w:hAnsiTheme="minorHAnsi" w:cstheme="minorHAnsi"/>
                <w:b/>
                <w:sz w:val="24"/>
                <w:szCs w:val="24"/>
                <w:lang w:val="kk-KZ"/>
              </w:rPr>
            </w:pPr>
          </w:p>
        </w:tc>
      </w:tr>
      <w:tr w:rsidR="00FC2100" w:rsidRPr="00312483" w:rsidTr="00392961">
        <w:tc>
          <w:tcPr>
            <w:tcW w:w="2257" w:type="dxa"/>
          </w:tcPr>
          <w:p w:rsidR="00FC2100" w:rsidRPr="00312483" w:rsidRDefault="00FC2100"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Сабақтың мақсаты</w:t>
            </w:r>
          </w:p>
        </w:tc>
        <w:tc>
          <w:tcPr>
            <w:tcW w:w="13336" w:type="dxa"/>
            <w:gridSpan w:val="4"/>
          </w:tcPr>
          <w:p w:rsidR="00FC2100" w:rsidRPr="00312483" w:rsidRDefault="00CC0CCC"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Қазақстан аумағындағы “еңбекпен түзеу” лагерлері туралы білімін кеңейту. Қазақстанның лагерьлер өлкесіне айналуын және оның салдарын  ашу </w:t>
            </w:r>
            <w:r w:rsidR="00152113" w:rsidRPr="00312483">
              <w:rPr>
                <w:rFonts w:asciiTheme="minorHAnsi" w:hAnsiTheme="minorHAnsi" w:cstheme="minorHAnsi"/>
                <w:sz w:val="24"/>
                <w:szCs w:val="24"/>
                <w:lang w:val="kk-KZ"/>
              </w:rPr>
              <w:t>.</w:t>
            </w:r>
            <w:r w:rsidRPr="00312483">
              <w:rPr>
                <w:rFonts w:asciiTheme="minorHAnsi" w:hAnsiTheme="minorHAnsi" w:cstheme="minorHAnsi"/>
                <w:b/>
                <w:bCs/>
                <w:sz w:val="24"/>
                <w:szCs w:val="24"/>
                <w:lang w:val="kk-KZ"/>
              </w:rPr>
              <w:t xml:space="preserve"> </w:t>
            </w:r>
            <w:r w:rsidRPr="00312483">
              <w:rPr>
                <w:rFonts w:asciiTheme="minorHAnsi" w:hAnsiTheme="minorHAnsi" w:cstheme="minorHAnsi"/>
                <w:sz w:val="24"/>
                <w:szCs w:val="24"/>
                <w:lang w:val="kk-KZ"/>
              </w:rPr>
              <w:t>Оқушылардың шығармашылық ізденісін дамыту, ойлау қабілетін жетілдіру.</w:t>
            </w:r>
          </w:p>
        </w:tc>
      </w:tr>
      <w:tr w:rsidR="00FC2100" w:rsidRPr="00312483" w:rsidTr="00392961">
        <w:tc>
          <w:tcPr>
            <w:tcW w:w="2257"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Оқу нәтижелері</w:t>
            </w:r>
          </w:p>
        </w:tc>
        <w:tc>
          <w:tcPr>
            <w:tcW w:w="13336" w:type="dxa"/>
            <w:gridSpan w:val="4"/>
          </w:tcPr>
          <w:p w:rsidR="00FC2100" w:rsidRPr="00312483" w:rsidRDefault="00CC0CCC"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Оқушылар еңбекпен түзеу лагерьлері туралы жан-жақты  мағлұмат алып білімі кеңейеді, шығармашылықпен ізденіп, ақпараттық, коммуникативтік құзіреттілігі қалыптасады. </w:t>
            </w:r>
          </w:p>
        </w:tc>
      </w:tr>
      <w:tr w:rsidR="00CC0CCC" w:rsidRPr="00312483" w:rsidTr="00392961">
        <w:tc>
          <w:tcPr>
            <w:tcW w:w="2257" w:type="dxa"/>
          </w:tcPr>
          <w:p w:rsidR="00CC0CCC" w:rsidRPr="00312483" w:rsidRDefault="00CC0CCC"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Әдіс-тәсілдер</w:t>
            </w:r>
          </w:p>
        </w:tc>
        <w:tc>
          <w:tcPr>
            <w:tcW w:w="13336" w:type="dxa"/>
            <w:gridSpan w:val="4"/>
          </w:tcPr>
          <w:p w:rsidR="00CC0CCC" w:rsidRPr="00312483" w:rsidRDefault="005714F3" w:rsidP="005714F3">
            <w:pPr>
              <w:rPr>
                <w:rFonts w:asciiTheme="minorHAnsi" w:hAnsiTheme="minorHAnsi" w:cstheme="minorHAnsi"/>
                <w:sz w:val="24"/>
                <w:szCs w:val="24"/>
                <w:lang w:val="kk-KZ"/>
              </w:rPr>
            </w:pPr>
            <w:r w:rsidRPr="00312483">
              <w:rPr>
                <w:rFonts w:asciiTheme="minorHAnsi" w:hAnsiTheme="minorHAnsi" w:cstheme="minorHAnsi"/>
                <w:sz w:val="24"/>
                <w:szCs w:val="24"/>
                <w:lang w:val="kk-KZ"/>
              </w:rPr>
              <w:t>СТО.</w:t>
            </w:r>
            <w:r w:rsidR="00CC0CCC" w:rsidRPr="00312483">
              <w:rPr>
                <w:rFonts w:asciiTheme="minorHAnsi" w:hAnsiTheme="minorHAnsi" w:cstheme="minorHAnsi"/>
                <w:sz w:val="24"/>
                <w:szCs w:val="24"/>
                <w:lang w:val="kk-KZ"/>
              </w:rPr>
              <w:t>АКТ, көшбасшылық, топтық жұмыс, өзін-өзі бағалау</w:t>
            </w:r>
            <w:r w:rsidR="008D3CE1" w:rsidRPr="00312483">
              <w:rPr>
                <w:rFonts w:asciiTheme="minorHAnsi" w:hAnsiTheme="minorHAnsi" w:cstheme="minorHAnsi"/>
                <w:sz w:val="24"/>
                <w:szCs w:val="24"/>
                <w:lang w:val="kk-KZ"/>
              </w:rPr>
              <w:t>.</w:t>
            </w:r>
            <w:r w:rsidR="00CC0CCC" w:rsidRPr="00312483">
              <w:rPr>
                <w:rFonts w:asciiTheme="minorHAnsi" w:hAnsiTheme="minorHAnsi" w:cstheme="minorHAnsi"/>
                <w:sz w:val="24"/>
                <w:szCs w:val="24"/>
                <w:lang w:val="kk-KZ"/>
              </w:rPr>
              <w:t xml:space="preserve"> </w:t>
            </w:r>
          </w:p>
        </w:tc>
      </w:tr>
      <w:tr w:rsidR="00FC2100" w:rsidRPr="00312483" w:rsidTr="00392961">
        <w:tc>
          <w:tcPr>
            <w:tcW w:w="2257"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Тапсырмалар</w:t>
            </w:r>
          </w:p>
        </w:tc>
        <w:tc>
          <w:tcPr>
            <w:tcW w:w="13336" w:type="dxa"/>
            <w:gridSpan w:val="4"/>
          </w:tcPr>
          <w:p w:rsidR="00FC2100" w:rsidRPr="00312483" w:rsidRDefault="00FC2100" w:rsidP="005714F3">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Миға шабуыл,  сын тұрғысынан ойлауға арналған тапсырмалар, шығармашылық ізденіс, топтық жұмыс, </w:t>
            </w:r>
          </w:p>
        </w:tc>
      </w:tr>
      <w:tr w:rsidR="00FC2100" w:rsidRPr="00312483" w:rsidTr="00392961">
        <w:tc>
          <w:tcPr>
            <w:tcW w:w="2257"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Сабақ кезеңдері</w:t>
            </w:r>
          </w:p>
          <w:p w:rsidR="001C11FA" w:rsidRPr="00312483" w:rsidRDefault="001C11FA" w:rsidP="0076071E">
            <w:pPr>
              <w:jc w:val="center"/>
              <w:rPr>
                <w:rFonts w:asciiTheme="minorHAnsi" w:hAnsiTheme="minorHAnsi" w:cstheme="minorHAnsi"/>
                <w:b/>
                <w:sz w:val="24"/>
                <w:szCs w:val="24"/>
                <w:lang w:val="kk-KZ"/>
              </w:rPr>
            </w:pPr>
          </w:p>
        </w:tc>
        <w:tc>
          <w:tcPr>
            <w:tcW w:w="3414" w:type="dxa"/>
            <w:gridSpan w:val="2"/>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Мұғалімнің іс - әрекеті</w:t>
            </w:r>
          </w:p>
        </w:tc>
        <w:tc>
          <w:tcPr>
            <w:tcW w:w="7654"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Оқушының іс - әрекеті</w:t>
            </w:r>
          </w:p>
        </w:tc>
        <w:tc>
          <w:tcPr>
            <w:tcW w:w="2268"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Ресурстар</w:t>
            </w:r>
          </w:p>
        </w:tc>
      </w:tr>
      <w:tr w:rsidR="00FC2100" w:rsidRPr="00312483" w:rsidTr="00392961">
        <w:tc>
          <w:tcPr>
            <w:tcW w:w="2257" w:type="dxa"/>
          </w:tcPr>
          <w:p w:rsidR="00FC2100" w:rsidRPr="00312483" w:rsidRDefault="001C11FA"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1.</w:t>
            </w:r>
            <w:r w:rsidR="00FC2100" w:rsidRPr="00312483">
              <w:rPr>
                <w:rFonts w:asciiTheme="minorHAnsi" w:hAnsiTheme="minorHAnsi" w:cstheme="minorHAnsi"/>
                <w:b/>
                <w:sz w:val="24"/>
                <w:szCs w:val="24"/>
                <w:lang w:val="kk-KZ"/>
              </w:rPr>
              <w:t>Ұйымдастыру</w:t>
            </w:r>
          </w:p>
          <w:p w:rsidR="001C11FA" w:rsidRPr="00312483" w:rsidRDefault="001C11FA" w:rsidP="0076071E">
            <w:pPr>
              <w:rPr>
                <w:rFonts w:asciiTheme="minorHAnsi" w:hAnsiTheme="minorHAnsi" w:cstheme="minorHAnsi"/>
                <w:b/>
                <w:sz w:val="24"/>
                <w:szCs w:val="24"/>
                <w:lang w:val="kk-KZ"/>
              </w:rPr>
            </w:pPr>
          </w:p>
        </w:tc>
        <w:tc>
          <w:tcPr>
            <w:tcW w:w="3414" w:type="dxa"/>
            <w:gridSpan w:val="2"/>
          </w:tcPr>
          <w:p w:rsidR="00CC0CCC" w:rsidRPr="00312483" w:rsidRDefault="00FC2100" w:rsidP="0076071E">
            <w:pPr>
              <w:pStyle w:val="ab"/>
              <w:rPr>
                <w:rFonts w:asciiTheme="minorHAnsi" w:hAnsiTheme="minorHAnsi" w:cstheme="minorHAnsi"/>
                <w:sz w:val="24"/>
                <w:szCs w:val="24"/>
                <w:lang w:val="kk-KZ"/>
              </w:rPr>
            </w:pPr>
            <w:r w:rsidRPr="00312483">
              <w:rPr>
                <w:rFonts w:asciiTheme="minorHAnsi" w:hAnsiTheme="minorHAnsi" w:cstheme="minorHAnsi"/>
                <w:sz w:val="24"/>
                <w:szCs w:val="24"/>
                <w:lang w:val="kk-KZ"/>
              </w:rPr>
              <w:t>Оқушыларды түгендеу, сабаққа дайындығын анықтау</w:t>
            </w:r>
            <w:r w:rsidR="00CC0CCC" w:rsidRPr="00312483">
              <w:rPr>
                <w:rFonts w:asciiTheme="minorHAnsi" w:hAnsiTheme="minorHAnsi" w:cstheme="minorHAnsi"/>
                <w:sz w:val="24"/>
                <w:szCs w:val="24"/>
                <w:lang w:val="kk-KZ"/>
              </w:rPr>
              <w:t xml:space="preserve">. </w:t>
            </w:r>
            <w:r w:rsidR="005714F3" w:rsidRPr="00312483">
              <w:rPr>
                <w:rFonts w:asciiTheme="minorHAnsi" w:hAnsiTheme="minorHAnsi" w:cstheme="minorHAnsi"/>
                <w:sz w:val="24"/>
                <w:szCs w:val="24"/>
                <w:lang w:val="kk-KZ"/>
              </w:rPr>
              <w:t>«Шаттық шеңбері»</w:t>
            </w:r>
          </w:p>
          <w:p w:rsidR="00FC2100" w:rsidRPr="00312483" w:rsidRDefault="00CA6E9C" w:rsidP="005714F3">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Топқа бөлу  </w:t>
            </w:r>
            <w:r w:rsidR="005714F3" w:rsidRPr="00312483">
              <w:rPr>
                <w:rFonts w:asciiTheme="minorHAnsi" w:hAnsiTheme="minorHAnsi" w:cstheme="minorHAnsi"/>
                <w:sz w:val="24"/>
                <w:szCs w:val="24"/>
                <w:lang w:val="kk-KZ"/>
              </w:rPr>
              <w:t>«Карлаг», «Алжир» атаумен</w:t>
            </w:r>
          </w:p>
        </w:tc>
        <w:tc>
          <w:tcPr>
            <w:tcW w:w="7654" w:type="dxa"/>
          </w:tcPr>
          <w:p w:rsidR="00FC2100" w:rsidRPr="00312483" w:rsidRDefault="00FC2100"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Оқушылар сабаққа дайындығын көрсетеді</w:t>
            </w:r>
          </w:p>
          <w:p w:rsidR="00CA6E9C" w:rsidRPr="00312483" w:rsidRDefault="00CA6E9C" w:rsidP="005714F3">
            <w:pPr>
              <w:rPr>
                <w:rFonts w:asciiTheme="minorHAnsi" w:hAnsiTheme="minorHAnsi" w:cstheme="minorHAnsi"/>
                <w:sz w:val="24"/>
                <w:szCs w:val="24"/>
                <w:lang w:val="kk-KZ"/>
              </w:rPr>
            </w:pPr>
            <w:r w:rsidRPr="00312483">
              <w:rPr>
                <w:rFonts w:asciiTheme="minorHAnsi" w:hAnsiTheme="minorHAnsi" w:cstheme="minorHAnsi"/>
                <w:sz w:val="24"/>
                <w:szCs w:val="24"/>
                <w:lang w:val="kk-KZ"/>
              </w:rPr>
              <w:t>Фигураларды таңдау арқылы топқа бөлінеді</w:t>
            </w:r>
          </w:p>
        </w:tc>
        <w:tc>
          <w:tcPr>
            <w:tcW w:w="2268" w:type="dxa"/>
          </w:tcPr>
          <w:p w:rsidR="00FC2100" w:rsidRPr="00312483" w:rsidRDefault="00FC2100"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Сынып, оқушылар, оқу құралдары</w:t>
            </w:r>
          </w:p>
        </w:tc>
      </w:tr>
      <w:tr w:rsidR="00FC2100" w:rsidRPr="00312483" w:rsidTr="00392961">
        <w:tc>
          <w:tcPr>
            <w:tcW w:w="2257" w:type="dxa"/>
          </w:tcPr>
          <w:p w:rsidR="00FC2100"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2. Үй тапсырмасын тексеру</w:t>
            </w:r>
          </w:p>
        </w:tc>
        <w:tc>
          <w:tcPr>
            <w:tcW w:w="3414" w:type="dxa"/>
            <w:gridSpan w:val="2"/>
          </w:tcPr>
          <w:p w:rsidR="00FC2100" w:rsidRPr="00312483" w:rsidRDefault="00FC210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1. Миға шабуыл:</w:t>
            </w:r>
          </w:p>
          <w:p w:rsidR="00FC2100" w:rsidRPr="00312483" w:rsidRDefault="00FC210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сұрақ - жауап арқылы</w:t>
            </w:r>
          </w:p>
          <w:p w:rsidR="00FC2100" w:rsidRPr="00312483" w:rsidRDefault="00FC2100"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үй тапсырмасы тексеріледі</w:t>
            </w:r>
          </w:p>
        </w:tc>
        <w:tc>
          <w:tcPr>
            <w:tcW w:w="7654" w:type="dxa"/>
          </w:tcPr>
          <w:p w:rsidR="00FC2100" w:rsidRPr="00312483" w:rsidRDefault="00FC2100"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1. Үй тапсырмасы бойынша сұраққа жауап береді</w:t>
            </w:r>
          </w:p>
          <w:p w:rsidR="004F3E1A" w:rsidRPr="00312483" w:rsidRDefault="004F3E1A" w:rsidP="0076071E">
            <w:pPr>
              <w:numPr>
                <w:ilvl w:val="0"/>
                <w:numId w:val="9"/>
              </w:numPr>
              <w:rPr>
                <w:rFonts w:asciiTheme="minorHAnsi" w:hAnsiTheme="minorHAnsi" w:cstheme="minorHAnsi"/>
                <w:sz w:val="24"/>
                <w:szCs w:val="24"/>
              </w:rPr>
            </w:pPr>
            <w:r w:rsidRPr="00312483">
              <w:rPr>
                <w:rFonts w:asciiTheme="minorHAnsi" w:hAnsiTheme="minorHAnsi" w:cstheme="minorHAnsi"/>
                <w:sz w:val="24"/>
                <w:szCs w:val="24"/>
                <w:lang w:val="kk-KZ"/>
              </w:rPr>
              <w:t>Тоталитаризм көріністерінің түрі қандай?</w:t>
            </w:r>
          </w:p>
          <w:p w:rsidR="00CA6E9C" w:rsidRPr="00312483" w:rsidRDefault="00CA6E9C" w:rsidP="0076071E">
            <w:pPr>
              <w:pStyle w:val="a4"/>
              <w:numPr>
                <w:ilvl w:val="0"/>
                <w:numId w:val="9"/>
              </w:numPr>
              <w:rPr>
                <w:rFonts w:cstheme="minorHAnsi"/>
                <w:sz w:val="24"/>
                <w:szCs w:val="24"/>
                <w:lang w:val="kk-KZ"/>
              </w:rPr>
            </w:pPr>
            <w:r w:rsidRPr="00312483">
              <w:rPr>
                <w:rFonts w:cstheme="minorHAnsi"/>
                <w:sz w:val="24"/>
                <w:szCs w:val="24"/>
                <w:lang w:val="kk-KZ"/>
              </w:rPr>
              <w:t xml:space="preserve">ХХғ. 30-жылдары тоталитарлық казармалық  жүйені </w:t>
            </w:r>
          </w:p>
          <w:p w:rsidR="004F3E1A" w:rsidRPr="00312483" w:rsidRDefault="00CA6E9C" w:rsidP="0076071E">
            <w:pPr>
              <w:pStyle w:val="a4"/>
              <w:rPr>
                <w:rFonts w:cstheme="minorHAnsi"/>
                <w:sz w:val="24"/>
                <w:szCs w:val="24"/>
                <w:lang w:val="kk-KZ"/>
              </w:rPr>
            </w:pPr>
            <w:r w:rsidRPr="00312483">
              <w:rPr>
                <w:rFonts w:cstheme="minorHAnsi"/>
                <w:sz w:val="24"/>
                <w:szCs w:val="24"/>
                <w:lang w:val="kk-KZ"/>
              </w:rPr>
              <w:t xml:space="preserve">                                                  енгізген қайраткер кім?</w:t>
            </w:r>
          </w:p>
          <w:p w:rsidR="004F3E1A" w:rsidRPr="00312483" w:rsidRDefault="004F3E1A" w:rsidP="0076071E">
            <w:pPr>
              <w:pStyle w:val="a4"/>
              <w:numPr>
                <w:ilvl w:val="0"/>
                <w:numId w:val="9"/>
              </w:numPr>
              <w:rPr>
                <w:rFonts w:cstheme="minorHAnsi"/>
                <w:sz w:val="24"/>
                <w:szCs w:val="24"/>
                <w:lang w:val="kk-KZ"/>
              </w:rPr>
            </w:pPr>
            <w:r w:rsidRPr="00312483">
              <w:rPr>
                <w:rFonts w:cstheme="minorHAnsi"/>
                <w:color w:val="000000"/>
                <w:sz w:val="24"/>
                <w:szCs w:val="24"/>
                <w:shd w:val="clear" w:color="auto" w:fill="FFFFFF"/>
                <w:lang w:val="kk-KZ"/>
              </w:rPr>
              <w:t>Қазақстанда, ең алдымен, жазаға ұшырағандар кімдер?</w:t>
            </w:r>
          </w:p>
          <w:p w:rsidR="004F3E1A" w:rsidRPr="00312483" w:rsidRDefault="004F3E1A" w:rsidP="0076071E">
            <w:pPr>
              <w:pStyle w:val="a4"/>
              <w:numPr>
                <w:ilvl w:val="0"/>
                <w:numId w:val="9"/>
              </w:numPr>
              <w:rPr>
                <w:rFonts w:cstheme="minorHAnsi"/>
                <w:sz w:val="24"/>
                <w:szCs w:val="24"/>
                <w:lang w:val="kk-KZ"/>
              </w:rPr>
            </w:pPr>
            <w:r w:rsidRPr="00312483">
              <w:rPr>
                <w:rFonts w:cstheme="minorHAnsi"/>
                <w:color w:val="000000"/>
                <w:sz w:val="24"/>
                <w:szCs w:val="24"/>
                <w:shd w:val="clear" w:color="auto" w:fill="FFFFFF"/>
                <w:lang w:val="kk-KZ"/>
              </w:rPr>
              <w:t>1937-38 жылдары репрессияға ұшырағандар кімдер?</w:t>
            </w:r>
          </w:p>
          <w:p w:rsidR="008D3CE1" w:rsidRPr="008E0D07" w:rsidRDefault="004F3E1A" w:rsidP="008E0D07">
            <w:pPr>
              <w:pStyle w:val="a4"/>
              <w:numPr>
                <w:ilvl w:val="0"/>
                <w:numId w:val="9"/>
              </w:numPr>
              <w:rPr>
                <w:rFonts w:cstheme="minorHAnsi"/>
                <w:sz w:val="24"/>
                <w:szCs w:val="24"/>
                <w:lang w:val="kk-KZ"/>
              </w:rPr>
            </w:pPr>
            <w:r w:rsidRPr="00312483">
              <w:rPr>
                <w:rFonts w:cstheme="minorHAnsi"/>
                <w:color w:val="000000"/>
                <w:sz w:val="24"/>
                <w:szCs w:val="24"/>
                <w:shd w:val="clear" w:color="auto" w:fill="FFFFFF"/>
                <w:lang w:val="kk-KZ"/>
              </w:rPr>
              <w:t>Сталиншілдіктің басты қылмысы қандай болды?</w:t>
            </w:r>
            <w:r w:rsidRPr="00312483">
              <w:rPr>
                <w:rStyle w:val="apple-converted-space"/>
                <w:rFonts w:cstheme="minorHAnsi"/>
                <w:color w:val="000000"/>
                <w:sz w:val="24"/>
                <w:szCs w:val="24"/>
                <w:shd w:val="clear" w:color="auto" w:fill="FFFFFF"/>
                <w:lang w:val="kk-KZ"/>
              </w:rPr>
              <w:t> </w:t>
            </w:r>
          </w:p>
        </w:tc>
        <w:tc>
          <w:tcPr>
            <w:tcW w:w="2268" w:type="dxa"/>
          </w:tcPr>
          <w:p w:rsidR="00FC2100" w:rsidRPr="00312483" w:rsidRDefault="00FC2100"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интерактивті тақта</w:t>
            </w:r>
          </w:p>
        </w:tc>
      </w:tr>
      <w:tr w:rsidR="00FC2100" w:rsidRPr="00312483" w:rsidTr="00392961">
        <w:trPr>
          <w:trHeight w:val="699"/>
        </w:trPr>
        <w:tc>
          <w:tcPr>
            <w:tcW w:w="2257" w:type="dxa"/>
          </w:tcPr>
          <w:p w:rsidR="001C11FA" w:rsidRPr="00312483" w:rsidRDefault="00FC2100" w:rsidP="0076071E">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3. Жаңа сабақ</w:t>
            </w:r>
          </w:p>
          <w:p w:rsidR="00FC2100" w:rsidRPr="00312483" w:rsidRDefault="00FC2100" w:rsidP="0076071E">
            <w:pPr>
              <w:jc w:val="center"/>
              <w:rPr>
                <w:rFonts w:asciiTheme="minorHAnsi" w:hAnsiTheme="minorHAnsi" w:cstheme="minorHAnsi"/>
                <w:b/>
                <w:sz w:val="24"/>
                <w:szCs w:val="24"/>
                <w:lang w:val="kk-KZ"/>
              </w:rPr>
            </w:pPr>
          </w:p>
        </w:tc>
        <w:tc>
          <w:tcPr>
            <w:tcW w:w="3414" w:type="dxa"/>
            <w:gridSpan w:val="2"/>
          </w:tcPr>
          <w:p w:rsidR="008B68F9" w:rsidRPr="00312483" w:rsidRDefault="008B68F9"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І</w:t>
            </w:r>
            <w:r w:rsidRPr="00312483">
              <w:rPr>
                <w:rFonts w:asciiTheme="minorHAnsi" w:hAnsiTheme="minorHAnsi" w:cstheme="minorHAnsi"/>
                <w:sz w:val="24"/>
                <w:szCs w:val="24"/>
                <w:lang w:val="kk-KZ"/>
              </w:rPr>
              <w:t xml:space="preserve">. </w:t>
            </w:r>
            <w:r w:rsidRPr="00312483">
              <w:rPr>
                <w:rFonts w:asciiTheme="minorHAnsi" w:hAnsiTheme="minorHAnsi" w:cstheme="minorHAnsi"/>
                <w:b/>
                <w:sz w:val="24"/>
                <w:szCs w:val="24"/>
                <w:lang w:val="kk-KZ"/>
              </w:rPr>
              <w:t>Қызығушылықты ояту</w:t>
            </w:r>
          </w:p>
          <w:p w:rsidR="00FC2100" w:rsidRPr="00312483" w:rsidRDefault="00E028C4"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Бейне</w:t>
            </w:r>
            <w:r w:rsidR="0037082D" w:rsidRPr="00312483">
              <w:rPr>
                <w:rFonts w:asciiTheme="minorHAnsi" w:hAnsiTheme="minorHAnsi" w:cstheme="minorHAnsi"/>
                <w:sz w:val="24"/>
                <w:szCs w:val="24"/>
                <w:lang w:val="kk-KZ"/>
              </w:rPr>
              <w:t>баян көрсетіледі</w:t>
            </w:r>
          </w:p>
          <w:p w:rsidR="00FC2100" w:rsidRPr="00312483" w:rsidRDefault="00FC210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Сабақтың тақырыбымен, мақсатын анықтайды.</w:t>
            </w:r>
          </w:p>
          <w:p w:rsidR="008D3CE1" w:rsidRPr="00312483" w:rsidRDefault="008D3CE1" w:rsidP="0076071E">
            <w:pPr>
              <w:jc w:val="center"/>
              <w:rPr>
                <w:rFonts w:asciiTheme="minorHAnsi" w:hAnsiTheme="minorHAnsi" w:cstheme="minorHAnsi"/>
                <w:b/>
                <w:bCs/>
                <w:sz w:val="24"/>
                <w:szCs w:val="24"/>
                <w:lang w:val="kk-KZ"/>
              </w:rPr>
            </w:pPr>
          </w:p>
          <w:p w:rsidR="008D3CE1" w:rsidRPr="00312483" w:rsidRDefault="008D3CE1" w:rsidP="0076071E">
            <w:pPr>
              <w:jc w:val="center"/>
              <w:rPr>
                <w:rFonts w:asciiTheme="minorHAnsi" w:hAnsiTheme="minorHAnsi" w:cstheme="minorHAnsi"/>
                <w:b/>
                <w:bCs/>
                <w:sz w:val="24"/>
                <w:szCs w:val="24"/>
                <w:lang w:val="kk-KZ"/>
              </w:rPr>
            </w:pPr>
          </w:p>
          <w:p w:rsidR="008D3CE1" w:rsidRPr="00312483" w:rsidRDefault="008D3CE1" w:rsidP="0076071E">
            <w:pPr>
              <w:jc w:val="center"/>
              <w:rPr>
                <w:rFonts w:asciiTheme="minorHAnsi" w:hAnsiTheme="minorHAnsi" w:cstheme="minorHAnsi"/>
                <w:sz w:val="24"/>
                <w:szCs w:val="24"/>
                <w:lang w:val="kk-KZ"/>
              </w:rPr>
            </w:pPr>
          </w:p>
          <w:p w:rsidR="008B68F9" w:rsidRPr="00312483" w:rsidRDefault="008B68F9"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ІІ. Мағынаны тану:</w:t>
            </w:r>
          </w:p>
          <w:p w:rsidR="00FC2100" w:rsidRPr="00312483" w:rsidRDefault="00FC2100" w:rsidP="0076071E">
            <w:pPr>
              <w:jc w:val="center"/>
              <w:rPr>
                <w:rFonts w:asciiTheme="minorHAnsi" w:hAnsiTheme="minorHAnsi" w:cstheme="minorHAnsi"/>
                <w:sz w:val="24"/>
                <w:szCs w:val="24"/>
                <w:lang w:val="kk-KZ"/>
              </w:rPr>
            </w:pPr>
          </w:p>
          <w:p w:rsidR="001C11FA" w:rsidRPr="00312483" w:rsidRDefault="00FC210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Топтық жұмыс:</w:t>
            </w:r>
          </w:p>
          <w:p w:rsidR="001C11FA" w:rsidRPr="00312483" w:rsidRDefault="005714F3" w:rsidP="005714F3">
            <w:pPr>
              <w:rPr>
                <w:rFonts w:asciiTheme="minorHAnsi" w:hAnsiTheme="minorHAnsi" w:cstheme="minorHAnsi"/>
                <w:b/>
                <w:sz w:val="24"/>
                <w:szCs w:val="24"/>
                <w:lang w:val="kk-KZ"/>
              </w:rPr>
            </w:pPr>
            <w:r w:rsidRPr="00312483">
              <w:rPr>
                <w:rFonts w:asciiTheme="minorHAnsi" w:hAnsiTheme="minorHAnsi" w:cstheme="minorHAnsi"/>
                <w:b/>
                <w:bCs/>
                <w:sz w:val="24"/>
                <w:szCs w:val="24"/>
                <w:lang w:val="kk-KZ"/>
              </w:rPr>
              <w:lastRenderedPageBreak/>
              <w:t xml:space="preserve">      </w:t>
            </w:r>
            <w:r w:rsidR="001C11FA" w:rsidRPr="00312483">
              <w:rPr>
                <w:rFonts w:asciiTheme="minorHAnsi" w:hAnsiTheme="minorHAnsi" w:cstheme="minorHAnsi"/>
                <w:b/>
                <w:bCs/>
                <w:sz w:val="24"/>
                <w:szCs w:val="24"/>
                <w:lang w:val="kk-KZ"/>
              </w:rPr>
              <w:t xml:space="preserve">Нені білгім келеді? </w:t>
            </w:r>
          </w:p>
          <w:p w:rsidR="001C11FA" w:rsidRPr="00312483" w:rsidRDefault="001C11FA" w:rsidP="0076071E">
            <w:pPr>
              <w:jc w:val="center"/>
              <w:rPr>
                <w:rFonts w:asciiTheme="minorHAnsi" w:hAnsiTheme="minorHAnsi" w:cstheme="minorHAnsi"/>
                <w:b/>
                <w:sz w:val="24"/>
                <w:szCs w:val="24"/>
                <w:lang w:val="kk-KZ"/>
              </w:rPr>
            </w:pPr>
          </w:p>
          <w:p w:rsidR="0037082D" w:rsidRPr="00312483" w:rsidRDefault="0037082D"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                         </w:t>
            </w:r>
          </w:p>
          <w:p w:rsidR="001C11FA" w:rsidRPr="00312483" w:rsidRDefault="001C11FA" w:rsidP="0076071E">
            <w:pPr>
              <w:jc w:val="center"/>
              <w:rPr>
                <w:rFonts w:asciiTheme="minorHAnsi" w:hAnsiTheme="minorHAnsi" w:cstheme="minorHAnsi"/>
                <w:sz w:val="24"/>
                <w:szCs w:val="24"/>
                <w:lang w:val="kk-KZ"/>
              </w:rPr>
            </w:pPr>
          </w:p>
          <w:p w:rsidR="001C11FA" w:rsidRPr="00312483" w:rsidRDefault="001C11FA" w:rsidP="0076071E">
            <w:pPr>
              <w:jc w:val="center"/>
              <w:rPr>
                <w:rFonts w:asciiTheme="minorHAnsi" w:hAnsiTheme="minorHAnsi" w:cstheme="minorHAnsi"/>
                <w:sz w:val="24"/>
                <w:szCs w:val="24"/>
                <w:lang w:val="kk-KZ"/>
              </w:rPr>
            </w:pPr>
            <w:r w:rsidRPr="00312483">
              <w:rPr>
                <w:rFonts w:asciiTheme="minorHAnsi" w:hAnsiTheme="minorHAnsi" w:cstheme="minorHAnsi"/>
                <w:b/>
                <w:bCs/>
                <w:sz w:val="24"/>
                <w:szCs w:val="24"/>
                <w:lang w:val="kk-KZ"/>
              </w:rPr>
              <w:t xml:space="preserve">Көбірек ақпаратты мен қайдан таба аламын </w:t>
            </w:r>
          </w:p>
          <w:p w:rsidR="008B68F9" w:rsidRPr="00312483" w:rsidRDefault="008B68F9" w:rsidP="008E0D07">
            <w:pPr>
              <w:rPr>
                <w:rFonts w:asciiTheme="minorHAnsi" w:hAnsiTheme="minorHAnsi" w:cstheme="minorHAnsi"/>
                <w:sz w:val="24"/>
                <w:szCs w:val="24"/>
                <w:lang w:val="kk-KZ"/>
              </w:rPr>
            </w:pPr>
          </w:p>
          <w:p w:rsidR="00102456" w:rsidRPr="00312483" w:rsidRDefault="00102456" w:rsidP="0076071E">
            <w:pPr>
              <w:rPr>
                <w:rFonts w:asciiTheme="minorHAnsi" w:hAnsiTheme="minorHAnsi" w:cstheme="minorHAnsi"/>
                <w:b/>
                <w:sz w:val="24"/>
                <w:szCs w:val="24"/>
                <w:lang w:val="kk-KZ"/>
              </w:rPr>
            </w:pPr>
          </w:p>
          <w:p w:rsidR="008B68F9" w:rsidRPr="00312483" w:rsidRDefault="008B68F9" w:rsidP="0076071E">
            <w:pPr>
              <w:jc w:val="center"/>
              <w:rPr>
                <w:rFonts w:asciiTheme="minorHAnsi" w:hAnsiTheme="minorHAnsi" w:cstheme="minorHAnsi"/>
                <w:sz w:val="24"/>
                <w:szCs w:val="24"/>
              </w:rPr>
            </w:pPr>
            <w:r w:rsidRPr="00312483">
              <w:rPr>
                <w:rFonts w:asciiTheme="minorHAnsi" w:hAnsiTheme="minorHAnsi" w:cstheme="minorHAnsi"/>
                <w:b/>
                <w:bCs/>
                <w:sz w:val="24"/>
                <w:szCs w:val="24"/>
                <w:lang w:val="kk-KZ"/>
              </w:rPr>
              <w:t xml:space="preserve">Нені зерделеу </w:t>
            </w:r>
          </w:p>
          <w:p w:rsidR="008B68F9" w:rsidRPr="00312483" w:rsidRDefault="008B68F9" w:rsidP="0076071E">
            <w:pPr>
              <w:jc w:val="center"/>
              <w:rPr>
                <w:rFonts w:asciiTheme="minorHAnsi" w:hAnsiTheme="minorHAnsi" w:cstheme="minorHAnsi"/>
                <w:sz w:val="24"/>
                <w:szCs w:val="24"/>
              </w:rPr>
            </w:pPr>
            <w:r w:rsidRPr="00312483">
              <w:rPr>
                <w:rFonts w:asciiTheme="minorHAnsi" w:hAnsiTheme="minorHAnsi" w:cstheme="minorHAnsi"/>
                <w:b/>
                <w:bCs/>
                <w:sz w:val="24"/>
                <w:szCs w:val="24"/>
                <w:lang w:val="kk-KZ"/>
              </w:rPr>
              <w:t>керек?</w:t>
            </w:r>
            <w:r w:rsidRPr="00312483">
              <w:rPr>
                <w:rFonts w:asciiTheme="minorHAnsi" w:hAnsiTheme="minorHAnsi" w:cstheme="minorHAnsi"/>
                <w:b/>
                <w:bCs/>
                <w:sz w:val="24"/>
                <w:szCs w:val="24"/>
              </w:rPr>
              <w:t xml:space="preserve"> </w:t>
            </w:r>
          </w:p>
          <w:p w:rsidR="00FC2100" w:rsidRPr="00312483" w:rsidRDefault="00FC2100" w:rsidP="0076071E">
            <w:pPr>
              <w:rPr>
                <w:rFonts w:asciiTheme="minorHAnsi" w:hAnsiTheme="minorHAnsi" w:cstheme="minorHAnsi"/>
                <w:sz w:val="24"/>
                <w:szCs w:val="24"/>
                <w:lang w:val="kk-KZ"/>
              </w:rPr>
            </w:pPr>
          </w:p>
        </w:tc>
        <w:tc>
          <w:tcPr>
            <w:tcW w:w="7654" w:type="dxa"/>
          </w:tcPr>
          <w:p w:rsidR="00FC2100" w:rsidRPr="00312483" w:rsidRDefault="0015211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lastRenderedPageBreak/>
              <w:t>«</w:t>
            </w:r>
            <w:bookmarkStart w:id="0" w:name="_GoBack"/>
            <w:r w:rsidRPr="00312483">
              <w:rPr>
                <w:rFonts w:asciiTheme="minorHAnsi" w:hAnsiTheme="minorHAnsi" w:cstheme="minorHAnsi"/>
                <w:sz w:val="24"/>
                <w:szCs w:val="24"/>
                <w:lang w:val="kk-KZ"/>
              </w:rPr>
              <w:t>Қанмен жазылған хат» б</w:t>
            </w:r>
            <w:r w:rsidR="00E028C4" w:rsidRPr="00312483">
              <w:rPr>
                <w:rFonts w:asciiTheme="minorHAnsi" w:hAnsiTheme="minorHAnsi" w:cstheme="minorHAnsi"/>
                <w:sz w:val="24"/>
                <w:szCs w:val="24"/>
                <w:lang w:val="kk-KZ"/>
              </w:rPr>
              <w:t>ейне</w:t>
            </w:r>
            <w:r w:rsidR="00CA6E9C" w:rsidRPr="00312483">
              <w:rPr>
                <w:rFonts w:asciiTheme="minorHAnsi" w:hAnsiTheme="minorHAnsi" w:cstheme="minorHAnsi"/>
                <w:sz w:val="24"/>
                <w:szCs w:val="24"/>
                <w:lang w:val="kk-KZ"/>
              </w:rPr>
              <w:t xml:space="preserve">баян </w:t>
            </w:r>
            <w:r w:rsidR="00FC2100" w:rsidRPr="00312483">
              <w:rPr>
                <w:rFonts w:asciiTheme="minorHAnsi" w:hAnsiTheme="minorHAnsi" w:cstheme="minorHAnsi"/>
                <w:sz w:val="24"/>
                <w:szCs w:val="24"/>
                <w:lang w:val="kk-KZ"/>
              </w:rPr>
              <w:t>көрсетілімі бойынша оқушылар ой түйіндейді</w:t>
            </w:r>
            <w:r w:rsidRPr="00312483">
              <w:rPr>
                <w:rFonts w:asciiTheme="minorHAnsi" w:hAnsiTheme="minorHAnsi" w:cstheme="minorHAnsi"/>
                <w:sz w:val="24"/>
                <w:szCs w:val="24"/>
                <w:lang w:val="kk-KZ"/>
              </w:rPr>
              <w:t>:</w:t>
            </w:r>
          </w:p>
          <w:p w:rsidR="00152113" w:rsidRPr="00312483" w:rsidRDefault="00152113" w:rsidP="0076071E">
            <w:pPr>
              <w:pStyle w:val="a4"/>
              <w:rPr>
                <w:rFonts w:cstheme="minorHAnsi"/>
                <w:sz w:val="24"/>
                <w:szCs w:val="24"/>
                <w:lang w:val="kk-KZ"/>
              </w:rPr>
            </w:pPr>
          </w:p>
          <w:p w:rsidR="00FC2100" w:rsidRPr="00312483" w:rsidRDefault="0015211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1.Бейнебаянда қай кез бейнеленген?</w:t>
            </w:r>
          </w:p>
          <w:p w:rsidR="00152113" w:rsidRPr="00312483" w:rsidRDefault="0015211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2. Тұтқындаған адамдарды қайда, не себепті алып кетті?</w:t>
            </w:r>
          </w:p>
          <w:p w:rsidR="00152113" w:rsidRPr="00312483" w:rsidRDefault="0015211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3. Тұтқындағылардың жағдайы қандай болды?</w:t>
            </w:r>
          </w:p>
          <w:p w:rsidR="008B68F9" w:rsidRPr="00312483" w:rsidRDefault="008B68F9" w:rsidP="0076071E">
            <w:pPr>
              <w:rPr>
                <w:rFonts w:asciiTheme="minorHAnsi" w:hAnsiTheme="minorHAnsi" w:cstheme="minorHAnsi"/>
                <w:sz w:val="24"/>
                <w:szCs w:val="24"/>
                <w:lang w:val="kk-KZ"/>
              </w:rPr>
            </w:pPr>
          </w:p>
          <w:bookmarkEnd w:id="0"/>
          <w:p w:rsidR="00102456" w:rsidRPr="00312483" w:rsidRDefault="00102456" w:rsidP="0076071E">
            <w:pPr>
              <w:rPr>
                <w:rFonts w:asciiTheme="minorHAnsi" w:hAnsiTheme="minorHAnsi" w:cstheme="minorHAnsi"/>
                <w:sz w:val="24"/>
                <w:szCs w:val="24"/>
                <w:lang w:val="kk-KZ"/>
              </w:rPr>
            </w:pPr>
          </w:p>
          <w:p w:rsidR="00102456" w:rsidRPr="00312483" w:rsidRDefault="007C3C6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1-топ. «Картография» әдісі</w:t>
            </w:r>
          </w:p>
          <w:p w:rsidR="006A616B" w:rsidRPr="00312483" w:rsidRDefault="006A616B"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1). </w:t>
            </w:r>
            <w:r w:rsidR="00CA6E9C" w:rsidRPr="00312483">
              <w:rPr>
                <w:rFonts w:asciiTheme="minorHAnsi" w:hAnsiTheme="minorHAnsi" w:cstheme="minorHAnsi"/>
                <w:sz w:val="24"/>
                <w:szCs w:val="24"/>
                <w:lang w:val="kk-KZ"/>
              </w:rPr>
              <w:t>АЛЖИР, Карлаг, Степлаг л</w:t>
            </w:r>
            <w:r w:rsidR="001C11FA" w:rsidRPr="00312483">
              <w:rPr>
                <w:rFonts w:asciiTheme="minorHAnsi" w:hAnsiTheme="minorHAnsi" w:cstheme="minorHAnsi"/>
                <w:sz w:val="24"/>
                <w:szCs w:val="24"/>
                <w:lang w:val="kk-KZ"/>
              </w:rPr>
              <w:t>агерьлер</w:t>
            </w:r>
            <w:r w:rsidR="00CA6E9C" w:rsidRPr="00312483">
              <w:rPr>
                <w:rFonts w:asciiTheme="minorHAnsi" w:hAnsiTheme="minorHAnsi" w:cstheme="minorHAnsi"/>
                <w:sz w:val="24"/>
                <w:szCs w:val="24"/>
                <w:lang w:val="kk-KZ"/>
              </w:rPr>
              <w:t>і</w:t>
            </w:r>
            <w:r w:rsidR="001C11FA" w:rsidRPr="00312483">
              <w:rPr>
                <w:rFonts w:asciiTheme="minorHAnsi" w:hAnsiTheme="minorHAnsi" w:cstheme="minorHAnsi"/>
                <w:sz w:val="24"/>
                <w:szCs w:val="24"/>
                <w:lang w:val="kk-KZ"/>
              </w:rPr>
              <w:t xml:space="preserve"> қашан, қай жерде құрылды, </w:t>
            </w:r>
            <w:r w:rsidR="001C11FA" w:rsidRPr="00312483">
              <w:rPr>
                <w:rFonts w:asciiTheme="minorHAnsi" w:hAnsiTheme="minorHAnsi" w:cstheme="minorHAnsi"/>
                <w:sz w:val="24"/>
                <w:szCs w:val="24"/>
                <w:lang w:val="kk-KZ"/>
              </w:rPr>
              <w:lastRenderedPageBreak/>
              <w:t>онда кімдер отырды деген сұрақтарға жауап береді</w:t>
            </w:r>
            <w:r w:rsidRPr="00312483">
              <w:rPr>
                <w:rFonts w:asciiTheme="minorHAnsi" w:hAnsiTheme="minorHAnsi" w:cstheme="minorHAnsi"/>
                <w:sz w:val="24"/>
                <w:szCs w:val="24"/>
                <w:lang w:val="kk-KZ"/>
              </w:rPr>
              <w:t>.</w:t>
            </w:r>
          </w:p>
          <w:p w:rsidR="001C11FA" w:rsidRPr="00312483" w:rsidRDefault="006A616B"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2). </w:t>
            </w:r>
            <w:r w:rsidRPr="00312483">
              <w:rPr>
                <w:rFonts w:asciiTheme="minorHAnsi" w:hAnsiTheme="minorHAnsi" w:cstheme="minorHAnsi"/>
                <w:sz w:val="24"/>
                <w:szCs w:val="24"/>
                <w:u w:val="single"/>
                <w:lang w:val="kk-KZ"/>
              </w:rPr>
              <w:t>Картамен жұмыс:</w:t>
            </w:r>
            <w:r w:rsidRPr="00312483">
              <w:rPr>
                <w:rFonts w:asciiTheme="minorHAnsi" w:hAnsiTheme="minorHAnsi" w:cstheme="minorHAnsi"/>
                <w:sz w:val="24"/>
                <w:szCs w:val="24"/>
                <w:lang w:val="kk-KZ"/>
              </w:rPr>
              <w:t xml:space="preserve"> Лагерьлердің орналасқан жері?</w:t>
            </w:r>
            <w:r w:rsidR="005714F3" w:rsidRPr="00312483">
              <w:rPr>
                <w:rFonts w:asciiTheme="minorHAnsi" w:hAnsiTheme="minorHAnsi" w:cstheme="minorHAnsi"/>
                <w:sz w:val="24"/>
                <w:szCs w:val="24"/>
                <w:lang w:val="kk-KZ"/>
              </w:rPr>
              <w:t xml:space="preserve"> Өндіріс ошақтарын картаға түсіру. Статистикалық мәліметтерге тоқталып өту.</w:t>
            </w:r>
          </w:p>
          <w:p w:rsidR="005714F3" w:rsidRPr="00312483" w:rsidRDefault="005714F3" w:rsidP="0076071E">
            <w:pPr>
              <w:rPr>
                <w:rFonts w:asciiTheme="minorHAnsi" w:hAnsiTheme="minorHAnsi" w:cstheme="minorHAnsi"/>
                <w:sz w:val="24"/>
                <w:szCs w:val="24"/>
                <w:lang w:val="kk-KZ"/>
              </w:rPr>
            </w:pPr>
          </w:p>
          <w:p w:rsidR="003D56B1" w:rsidRPr="00312483" w:rsidRDefault="005746EF"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2-топ. «Киномотография» әдісі</w:t>
            </w:r>
          </w:p>
          <w:p w:rsidR="005746EF" w:rsidRPr="00312483" w:rsidRDefault="005746EF"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Дыбыссыз берілген фильмді сөйлету</w:t>
            </w:r>
            <w:r w:rsidR="005714F3" w:rsidRPr="00312483">
              <w:rPr>
                <w:rFonts w:asciiTheme="minorHAnsi" w:hAnsiTheme="minorHAnsi" w:cstheme="minorHAnsi"/>
                <w:sz w:val="24"/>
                <w:szCs w:val="24"/>
                <w:lang w:val="kk-KZ"/>
              </w:rPr>
              <w:t>. Лагерде азап шеккен халықтын тұрмыс тіршілігін сипаттау.</w:t>
            </w:r>
          </w:p>
          <w:p w:rsidR="00000481" w:rsidRPr="00312483" w:rsidRDefault="00790233"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ресурспен, интернет сайттарымен, «Аңыз адам» журналдарымен, көркем әдебиеттермен,</w:t>
            </w:r>
            <w:r w:rsidR="00FC2100" w:rsidRPr="00312483">
              <w:rPr>
                <w:rFonts w:asciiTheme="minorHAnsi" w:hAnsiTheme="minorHAnsi" w:cstheme="minorHAnsi"/>
                <w:sz w:val="24"/>
                <w:szCs w:val="24"/>
                <w:lang w:val="kk-KZ"/>
              </w:rPr>
              <w:t xml:space="preserve"> жұмыстанып жаңа материалды игереді</w:t>
            </w:r>
            <w:r w:rsidR="00F81DBB" w:rsidRPr="00312483">
              <w:rPr>
                <w:rFonts w:asciiTheme="minorHAnsi" w:hAnsiTheme="minorHAnsi" w:cstheme="minorHAnsi"/>
                <w:sz w:val="24"/>
                <w:szCs w:val="24"/>
                <w:lang w:val="kk-KZ"/>
              </w:rPr>
              <w:t xml:space="preserve">, </w:t>
            </w:r>
          </w:p>
          <w:p w:rsidR="00FC2100" w:rsidRPr="00312483" w:rsidRDefault="005714F3" w:rsidP="005714F3">
            <w:pPr>
              <w:rPr>
                <w:rFonts w:asciiTheme="minorHAnsi" w:hAnsiTheme="minorHAnsi" w:cstheme="minorHAnsi"/>
                <w:sz w:val="24"/>
                <w:szCs w:val="24"/>
                <w:lang w:val="kk-KZ"/>
              </w:rPr>
            </w:pPr>
            <w:r w:rsidRPr="00312483">
              <w:rPr>
                <w:rFonts w:asciiTheme="minorHAnsi" w:hAnsiTheme="minorHAnsi" w:cstheme="minorHAnsi"/>
                <w:b/>
                <w:sz w:val="24"/>
                <w:szCs w:val="24"/>
                <w:lang w:val="kk-KZ"/>
              </w:rPr>
              <w:t xml:space="preserve">Қосымша тапсырма: </w:t>
            </w:r>
            <w:r w:rsidRPr="00312483">
              <w:rPr>
                <w:rFonts w:asciiTheme="minorHAnsi" w:hAnsiTheme="minorHAnsi" w:cstheme="minorHAnsi"/>
                <w:sz w:val="24"/>
                <w:szCs w:val="24"/>
                <w:lang w:val="kk-KZ"/>
              </w:rPr>
              <w:t>Қаратөбе ауданы бойынша репрессияға ұшыраған тұлғаларды анықтау.</w:t>
            </w:r>
          </w:p>
        </w:tc>
        <w:tc>
          <w:tcPr>
            <w:tcW w:w="2268" w:type="dxa"/>
          </w:tcPr>
          <w:p w:rsidR="00FC2100" w:rsidRPr="00312483" w:rsidRDefault="00FC2100" w:rsidP="0076071E">
            <w:pPr>
              <w:jc w:val="center"/>
              <w:rPr>
                <w:rFonts w:asciiTheme="minorHAnsi" w:hAnsiTheme="minorHAnsi" w:cstheme="minorHAnsi"/>
                <w:sz w:val="24"/>
                <w:szCs w:val="24"/>
                <w:lang w:val="kk-KZ"/>
              </w:rPr>
            </w:pPr>
          </w:p>
          <w:p w:rsidR="00FC2100" w:rsidRPr="00312483" w:rsidRDefault="00FC210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мультимедия, интерактивті тақта, </w:t>
            </w:r>
          </w:p>
          <w:p w:rsidR="00000481" w:rsidRPr="00312483" w:rsidRDefault="00000481" w:rsidP="0076071E">
            <w:pPr>
              <w:jc w:val="center"/>
              <w:rPr>
                <w:rFonts w:asciiTheme="minorHAnsi" w:hAnsiTheme="minorHAnsi" w:cstheme="minorHAnsi"/>
                <w:sz w:val="24"/>
                <w:szCs w:val="24"/>
                <w:lang w:val="kk-KZ"/>
              </w:rPr>
            </w:pPr>
          </w:p>
          <w:p w:rsidR="00000481" w:rsidRPr="00312483" w:rsidRDefault="00000481" w:rsidP="0076071E">
            <w:pPr>
              <w:jc w:val="center"/>
              <w:rPr>
                <w:rFonts w:asciiTheme="minorHAnsi" w:hAnsiTheme="minorHAnsi" w:cstheme="minorHAnsi"/>
                <w:sz w:val="24"/>
                <w:szCs w:val="24"/>
                <w:lang w:val="kk-KZ"/>
              </w:rPr>
            </w:pPr>
          </w:p>
          <w:p w:rsidR="00000481" w:rsidRPr="00312483" w:rsidRDefault="00000481" w:rsidP="0076071E">
            <w:pPr>
              <w:jc w:val="center"/>
              <w:rPr>
                <w:rFonts w:asciiTheme="minorHAnsi" w:hAnsiTheme="minorHAnsi" w:cstheme="minorHAnsi"/>
                <w:sz w:val="24"/>
                <w:szCs w:val="24"/>
                <w:lang w:val="kk-KZ"/>
              </w:rPr>
            </w:pPr>
          </w:p>
          <w:p w:rsidR="00000481" w:rsidRPr="00312483" w:rsidRDefault="00000481" w:rsidP="0076071E">
            <w:pPr>
              <w:jc w:val="center"/>
              <w:rPr>
                <w:rFonts w:asciiTheme="minorHAnsi" w:hAnsiTheme="minorHAnsi" w:cstheme="minorHAnsi"/>
                <w:sz w:val="24"/>
                <w:szCs w:val="24"/>
                <w:lang w:val="kk-KZ"/>
              </w:rPr>
            </w:pPr>
          </w:p>
          <w:p w:rsidR="00102456" w:rsidRPr="00312483" w:rsidRDefault="00102456" w:rsidP="0076071E">
            <w:pPr>
              <w:rPr>
                <w:rFonts w:asciiTheme="minorHAnsi" w:hAnsiTheme="minorHAnsi" w:cstheme="minorHAnsi"/>
                <w:sz w:val="24"/>
                <w:szCs w:val="24"/>
                <w:lang w:val="kk-KZ"/>
              </w:rPr>
            </w:pPr>
          </w:p>
          <w:p w:rsidR="00000481" w:rsidRPr="00312483" w:rsidRDefault="00000481"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Ресурстар,</w:t>
            </w:r>
          </w:p>
          <w:p w:rsidR="00000481" w:rsidRPr="00312483" w:rsidRDefault="00000481"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көркем әдебиеттер,</w:t>
            </w:r>
          </w:p>
          <w:p w:rsidR="00000481" w:rsidRPr="00312483" w:rsidRDefault="00000481"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lastRenderedPageBreak/>
              <w:t>журналдар,</w:t>
            </w:r>
          </w:p>
          <w:p w:rsidR="00000481" w:rsidRPr="00312483" w:rsidRDefault="00000481"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интернет сайттары</w:t>
            </w:r>
          </w:p>
          <w:p w:rsidR="00000481" w:rsidRPr="00312483" w:rsidRDefault="00000481"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А- 3, </w:t>
            </w:r>
          </w:p>
          <w:p w:rsidR="004F3E1A" w:rsidRPr="00312483" w:rsidRDefault="004F3E1A"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маркерлер,</w:t>
            </w:r>
          </w:p>
          <w:p w:rsidR="004F3E1A" w:rsidRPr="00312483" w:rsidRDefault="004F3E1A"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суреттер,</w:t>
            </w:r>
          </w:p>
          <w:p w:rsidR="004F3E1A" w:rsidRPr="00312483" w:rsidRDefault="004F3E1A" w:rsidP="0076071E">
            <w:pPr>
              <w:rPr>
                <w:rFonts w:asciiTheme="minorHAnsi" w:hAnsiTheme="minorHAnsi" w:cstheme="minorHAnsi"/>
                <w:sz w:val="24"/>
                <w:szCs w:val="24"/>
                <w:lang w:val="kk-KZ"/>
              </w:rPr>
            </w:pPr>
            <w:r w:rsidRPr="00312483">
              <w:rPr>
                <w:rFonts w:asciiTheme="minorHAnsi" w:hAnsiTheme="minorHAnsi" w:cstheme="minorHAnsi"/>
                <w:sz w:val="24"/>
                <w:szCs w:val="24"/>
                <w:lang w:val="kk-KZ"/>
              </w:rPr>
              <w:t>желім</w:t>
            </w:r>
          </w:p>
        </w:tc>
      </w:tr>
      <w:tr w:rsidR="009D2650" w:rsidRPr="00312483" w:rsidTr="00392961">
        <w:tc>
          <w:tcPr>
            <w:tcW w:w="2257" w:type="dxa"/>
          </w:tcPr>
          <w:p w:rsidR="009D2650" w:rsidRPr="00312483" w:rsidRDefault="009D2650"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lastRenderedPageBreak/>
              <w:t>4. Сабақты бекіту</w:t>
            </w:r>
          </w:p>
        </w:tc>
        <w:tc>
          <w:tcPr>
            <w:tcW w:w="3414" w:type="dxa"/>
            <w:gridSpan w:val="2"/>
          </w:tcPr>
          <w:p w:rsidR="00312483" w:rsidRPr="00312483" w:rsidRDefault="00312483" w:rsidP="00312483">
            <w:pPr>
              <w:pStyle w:val="a4"/>
              <w:numPr>
                <w:ilvl w:val="0"/>
                <w:numId w:val="12"/>
              </w:numPr>
              <w:rPr>
                <w:rFonts w:cstheme="minorHAnsi"/>
                <w:b/>
                <w:i/>
                <w:sz w:val="24"/>
                <w:szCs w:val="24"/>
                <w:u w:val="single"/>
                <w:lang w:val="kk-KZ"/>
              </w:rPr>
            </w:pPr>
            <w:r w:rsidRPr="00312483">
              <w:rPr>
                <w:rFonts w:cstheme="minorHAnsi"/>
                <w:b/>
                <w:i/>
                <w:sz w:val="24"/>
                <w:szCs w:val="24"/>
                <w:u w:val="single"/>
                <w:lang w:val="kk-KZ"/>
              </w:rPr>
              <w:t xml:space="preserve">Жұптық жұмыс: </w:t>
            </w:r>
            <w:r w:rsidR="009D2650" w:rsidRPr="00312483">
              <w:rPr>
                <w:rFonts w:cstheme="minorHAnsi"/>
                <w:b/>
                <w:sz w:val="24"/>
                <w:szCs w:val="24"/>
                <w:lang w:val="kk-KZ"/>
              </w:rPr>
              <w:t xml:space="preserve">   «Сегіз бұрыш» </w:t>
            </w:r>
            <w:r w:rsidRPr="00312483">
              <w:rPr>
                <w:rFonts w:cstheme="minorHAnsi"/>
                <w:b/>
                <w:i/>
                <w:sz w:val="24"/>
                <w:szCs w:val="24"/>
                <w:u w:val="single"/>
                <w:lang w:val="kk-KZ"/>
              </w:rPr>
              <w:t xml:space="preserve"> </w:t>
            </w:r>
          </w:p>
          <w:p w:rsidR="009D2650" w:rsidRPr="00312483" w:rsidRDefault="009D2650" w:rsidP="005746EF">
            <w:pPr>
              <w:ind w:left="178"/>
              <w:rPr>
                <w:rFonts w:asciiTheme="minorHAnsi" w:hAnsiTheme="minorHAnsi" w:cstheme="minorHAnsi"/>
                <w:b/>
                <w:sz w:val="24"/>
                <w:szCs w:val="24"/>
                <w:lang w:val="kk-KZ"/>
              </w:rPr>
            </w:pPr>
            <w:r w:rsidRPr="00312483">
              <w:rPr>
                <w:rFonts w:asciiTheme="minorHAnsi" w:hAnsiTheme="minorHAnsi" w:cstheme="minorHAnsi"/>
                <w:b/>
                <w:sz w:val="24"/>
                <w:szCs w:val="24"/>
                <w:lang w:val="kk-KZ"/>
              </w:rPr>
              <w:t>стратегиясы</w:t>
            </w:r>
          </w:p>
          <w:p w:rsidR="009D2650" w:rsidRPr="00312483" w:rsidRDefault="00312483" w:rsidP="00312483">
            <w:pPr>
              <w:pStyle w:val="a4"/>
              <w:ind w:left="538"/>
              <w:rPr>
                <w:rFonts w:cstheme="minorHAnsi"/>
                <w:b/>
                <w:sz w:val="24"/>
                <w:szCs w:val="24"/>
                <w:lang w:val="kk-KZ"/>
              </w:rPr>
            </w:pPr>
            <w:r w:rsidRPr="00312483">
              <w:rPr>
                <w:rFonts w:cstheme="minorHAnsi"/>
                <w:b/>
                <w:i/>
                <w:sz w:val="24"/>
                <w:szCs w:val="24"/>
                <w:u w:val="single"/>
                <w:lang w:val="kk-KZ"/>
              </w:rPr>
              <w:t>2.</w:t>
            </w:r>
            <w:r w:rsidR="009D2650" w:rsidRPr="00312483">
              <w:rPr>
                <w:rFonts w:cstheme="minorHAnsi"/>
                <w:b/>
                <w:sz w:val="24"/>
                <w:szCs w:val="24"/>
                <w:lang w:val="kk-KZ"/>
              </w:rPr>
              <w:t>Жеке жұмыс: Тест</w:t>
            </w:r>
          </w:p>
          <w:p w:rsidR="009D2650" w:rsidRPr="00312483" w:rsidRDefault="009D2650" w:rsidP="005746EF">
            <w:pPr>
              <w:ind w:left="178"/>
              <w:rPr>
                <w:rFonts w:asciiTheme="minorHAnsi" w:hAnsiTheme="minorHAnsi" w:cstheme="minorHAnsi"/>
                <w:sz w:val="24"/>
                <w:szCs w:val="24"/>
                <w:lang w:val="kk-KZ"/>
              </w:rPr>
            </w:pPr>
          </w:p>
        </w:tc>
        <w:tc>
          <w:tcPr>
            <w:tcW w:w="7654" w:type="dxa"/>
          </w:tcPr>
          <w:p w:rsidR="00896BBC" w:rsidRPr="00312483" w:rsidRDefault="00896BBC" w:rsidP="00896BBC">
            <w:pPr>
              <w:rPr>
                <w:rFonts w:asciiTheme="minorHAnsi" w:eastAsia="+mj-ea" w:hAnsiTheme="minorHAnsi" w:cstheme="minorHAnsi"/>
                <w:color w:val="000000"/>
                <w:kern w:val="24"/>
                <w:sz w:val="24"/>
                <w:szCs w:val="24"/>
                <w:lang w:val="kk-KZ"/>
              </w:rPr>
            </w:pPr>
            <w:r w:rsidRPr="00312483">
              <w:rPr>
                <w:rFonts w:asciiTheme="minorHAnsi" w:eastAsia="+mj-ea" w:hAnsiTheme="minorHAnsi" w:cstheme="minorHAnsi"/>
                <w:b/>
                <w:bCs/>
                <w:color w:val="000000"/>
                <w:kern w:val="24"/>
                <w:sz w:val="24"/>
                <w:szCs w:val="24"/>
                <w:lang w:val="kk-KZ"/>
              </w:rPr>
              <w:t>1-тапсырма :  «8 бұрыш ішінде» стратегиясы</w:t>
            </w:r>
            <w:r w:rsidRPr="00312483">
              <w:rPr>
                <w:rFonts w:asciiTheme="minorHAnsi" w:eastAsia="+mj-ea" w:hAnsiTheme="minorHAnsi" w:cstheme="minorHAnsi"/>
                <w:color w:val="000000"/>
                <w:kern w:val="24"/>
                <w:sz w:val="24"/>
                <w:szCs w:val="24"/>
                <w:lang w:val="kk-KZ"/>
              </w:rPr>
              <w:t xml:space="preserve"> арқылы  ойлаудың сегіз жолына </w:t>
            </w:r>
            <w:r w:rsidR="008E0D07">
              <w:rPr>
                <w:rFonts w:asciiTheme="minorHAnsi" w:eastAsia="+mj-ea" w:hAnsiTheme="minorHAnsi" w:cstheme="minorHAnsi"/>
                <w:color w:val="000000"/>
                <w:kern w:val="24"/>
                <w:sz w:val="24"/>
                <w:szCs w:val="24"/>
                <w:lang w:val="kk-KZ"/>
              </w:rPr>
              <w:t xml:space="preserve">жұптық </w:t>
            </w:r>
            <w:r w:rsidRPr="00312483">
              <w:rPr>
                <w:rFonts w:asciiTheme="minorHAnsi" w:eastAsia="+mj-ea" w:hAnsiTheme="minorHAnsi" w:cstheme="minorHAnsi"/>
                <w:color w:val="000000"/>
                <w:kern w:val="24"/>
                <w:sz w:val="24"/>
                <w:szCs w:val="24"/>
                <w:lang w:val="kk-KZ"/>
              </w:rPr>
              <w:t xml:space="preserve"> жұмыс</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Жылдар..........................................................................</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Тұлғалар..................... ..................................................</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Тұлғалық қасиеттер..............................................................</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Жер – су аттары ....... ..........................................................</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Термин сөздер .............................................................................</w:t>
            </w:r>
          </w:p>
          <w:p w:rsidR="00896BBC" w:rsidRPr="00312483" w:rsidRDefault="00896BBC" w:rsidP="00896BBC">
            <w:pPr>
              <w:spacing w:before="115"/>
              <w:rPr>
                <w:rFonts w:asciiTheme="minorHAnsi" w:eastAsia="Times New Roman" w:hAnsiTheme="minorHAnsi" w:cstheme="minorHAnsi"/>
                <w:b/>
                <w:sz w:val="24"/>
                <w:szCs w:val="24"/>
                <w:lang w:val="kk-KZ"/>
              </w:rPr>
            </w:pPr>
            <w:r w:rsidRPr="00312483">
              <w:rPr>
                <w:rFonts w:asciiTheme="minorHAnsi" w:eastAsia="+mn-ea" w:hAnsiTheme="minorHAnsi" w:cstheme="minorHAnsi"/>
                <w:b/>
                <w:color w:val="000000"/>
                <w:kern w:val="24"/>
                <w:sz w:val="24"/>
                <w:szCs w:val="24"/>
                <w:lang w:val="kk-KZ"/>
              </w:rPr>
              <w:t>Өнеркәсіп ошақтары ................. .....................................</w:t>
            </w:r>
          </w:p>
          <w:p w:rsidR="00896BBC" w:rsidRPr="00312483" w:rsidRDefault="00896BBC" w:rsidP="00896BBC">
            <w:pPr>
              <w:spacing w:before="115"/>
              <w:rPr>
                <w:rFonts w:asciiTheme="minorHAnsi" w:eastAsia="+mn-ea" w:hAnsiTheme="minorHAnsi" w:cstheme="minorHAnsi"/>
                <w:b/>
                <w:color w:val="000000"/>
                <w:kern w:val="24"/>
                <w:sz w:val="24"/>
                <w:szCs w:val="24"/>
                <w:lang w:val="kk-KZ"/>
              </w:rPr>
            </w:pPr>
            <w:r w:rsidRPr="00312483">
              <w:rPr>
                <w:rFonts w:asciiTheme="minorHAnsi" w:eastAsia="+mn-ea" w:hAnsiTheme="minorHAnsi" w:cstheme="minorHAnsi"/>
                <w:b/>
                <w:color w:val="000000"/>
                <w:kern w:val="24"/>
                <w:sz w:val="24"/>
                <w:szCs w:val="24"/>
                <w:lang w:val="kk-KZ"/>
              </w:rPr>
              <w:t xml:space="preserve">Сандар .......................................................... </w:t>
            </w:r>
          </w:p>
          <w:p w:rsidR="00896BBC" w:rsidRPr="00312483" w:rsidRDefault="00896BBC" w:rsidP="00896BBC">
            <w:pPr>
              <w:spacing w:before="115"/>
              <w:rPr>
                <w:rFonts w:asciiTheme="minorHAnsi" w:eastAsia="+mn-ea" w:hAnsiTheme="minorHAnsi" w:cstheme="minorHAnsi"/>
                <w:b/>
                <w:color w:val="000000"/>
                <w:kern w:val="24"/>
                <w:sz w:val="24"/>
                <w:szCs w:val="24"/>
                <w:lang w:val="kk-KZ"/>
              </w:rPr>
            </w:pPr>
            <w:r w:rsidRPr="00312483">
              <w:rPr>
                <w:rFonts w:asciiTheme="minorHAnsi" w:eastAsia="+mn-ea" w:hAnsiTheme="minorHAnsi" w:cstheme="minorHAnsi"/>
                <w:b/>
                <w:color w:val="000000"/>
                <w:kern w:val="24"/>
                <w:sz w:val="24"/>
                <w:szCs w:val="24"/>
                <w:lang w:val="kk-KZ"/>
              </w:rPr>
              <w:t>Ұлт атаулары.................................................................................</w:t>
            </w:r>
          </w:p>
          <w:p w:rsidR="00896BBC" w:rsidRPr="00312483" w:rsidRDefault="00896BBC" w:rsidP="00896BBC">
            <w:pPr>
              <w:spacing w:before="115"/>
              <w:rPr>
                <w:rFonts w:asciiTheme="minorHAnsi" w:eastAsia="+mn-ea" w:hAnsiTheme="minorHAnsi" w:cstheme="minorHAnsi"/>
                <w:b/>
                <w:color w:val="000000"/>
                <w:kern w:val="24"/>
                <w:sz w:val="24"/>
                <w:szCs w:val="24"/>
                <w:lang w:val="kk-KZ"/>
              </w:rPr>
            </w:pPr>
            <w:r w:rsidRPr="00312483">
              <w:rPr>
                <w:rFonts w:asciiTheme="minorHAnsi" w:eastAsia="+mn-ea" w:hAnsiTheme="minorHAnsi" w:cstheme="minorHAnsi"/>
                <w:b/>
                <w:color w:val="000000"/>
                <w:kern w:val="24"/>
                <w:sz w:val="24"/>
                <w:szCs w:val="24"/>
                <w:lang w:val="kk-KZ"/>
              </w:rPr>
              <w:t xml:space="preserve">2-тапсырма. </w:t>
            </w:r>
          </w:p>
          <w:p w:rsidR="009D2650" w:rsidRPr="008E0D07" w:rsidRDefault="00B705CC" w:rsidP="00B705CC">
            <w:pPr>
              <w:spacing w:before="115"/>
              <w:rPr>
                <w:rFonts w:asciiTheme="minorHAnsi" w:hAnsiTheme="minorHAnsi" w:cstheme="minorHAnsi"/>
                <w:b/>
                <w:i/>
                <w:color w:val="000000"/>
                <w:sz w:val="24"/>
                <w:szCs w:val="24"/>
                <w:u w:val="single"/>
                <w:lang w:val="kk-KZ"/>
              </w:rPr>
            </w:pPr>
            <w:r w:rsidRPr="008E0D07">
              <w:rPr>
                <w:rFonts w:asciiTheme="minorHAnsi" w:hAnsiTheme="minorHAnsi" w:cstheme="minorHAnsi"/>
                <w:b/>
                <w:i/>
                <w:color w:val="000000"/>
                <w:sz w:val="24"/>
                <w:szCs w:val="24"/>
                <w:u w:val="single"/>
                <w:lang w:val="kk-KZ"/>
              </w:rPr>
              <w:t>Жеке жұмыс: Тест</w:t>
            </w:r>
          </w:p>
          <w:p w:rsidR="00B705CC" w:rsidRPr="008E0D07" w:rsidRDefault="00B705CC" w:rsidP="00B705CC">
            <w:pPr>
              <w:shd w:val="clear" w:color="auto" w:fill="FFFBD6"/>
              <w:spacing w:after="180"/>
              <w:jc w:val="both"/>
              <w:rPr>
                <w:rFonts w:asciiTheme="minorHAnsi" w:eastAsia="Times New Roman" w:hAnsiTheme="minorHAnsi" w:cstheme="minorHAnsi"/>
                <w:b/>
                <w:color w:val="1F1F1F"/>
                <w:sz w:val="24"/>
                <w:szCs w:val="24"/>
                <w:lang w:val="kk-KZ" w:eastAsia="ru-RU"/>
              </w:rPr>
            </w:pPr>
            <w:r w:rsidRPr="008E0D07">
              <w:rPr>
                <w:rFonts w:asciiTheme="minorHAnsi" w:eastAsia="Times New Roman" w:hAnsiTheme="minorHAnsi" w:cstheme="minorHAnsi"/>
                <w:b/>
                <w:color w:val="1F1F1F"/>
                <w:sz w:val="24"/>
                <w:szCs w:val="24"/>
                <w:lang w:val="kk-KZ" w:eastAsia="ru-RU"/>
              </w:rPr>
              <w:t>1. Сталиндік жендеттердің қолынан қаза болған, қазақтың тарих мектебінің негізін салушы-</w:t>
            </w:r>
          </w:p>
          <w:p w:rsidR="00B705CC" w:rsidRPr="00312483" w:rsidRDefault="00B705CC" w:rsidP="008E0D07">
            <w:pPr>
              <w:numPr>
                <w:ilvl w:val="0"/>
                <w:numId w:val="21"/>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а) Е. </w:t>
            </w:r>
            <w:proofErr w:type="spellStart"/>
            <w:r w:rsidRPr="00312483">
              <w:rPr>
                <w:rFonts w:asciiTheme="minorHAnsi" w:eastAsia="Times New Roman" w:hAnsiTheme="minorHAnsi" w:cstheme="minorHAnsi"/>
                <w:color w:val="1F1F1F"/>
                <w:sz w:val="24"/>
                <w:szCs w:val="24"/>
                <w:lang w:eastAsia="ru-RU"/>
              </w:rPr>
              <w:t>Бекмаханов</w:t>
            </w:r>
            <w:proofErr w:type="spellEnd"/>
          </w:p>
          <w:p w:rsidR="00B705CC" w:rsidRPr="00312483" w:rsidRDefault="00B705CC" w:rsidP="008E0D07">
            <w:pPr>
              <w:numPr>
                <w:ilvl w:val="0"/>
                <w:numId w:val="21"/>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б) М. </w:t>
            </w:r>
            <w:proofErr w:type="spellStart"/>
            <w:r w:rsidRPr="00312483">
              <w:rPr>
                <w:rFonts w:asciiTheme="minorHAnsi" w:eastAsia="Times New Roman" w:hAnsiTheme="minorHAnsi" w:cstheme="minorHAnsi"/>
                <w:color w:val="1F1F1F"/>
                <w:sz w:val="24"/>
                <w:szCs w:val="24"/>
                <w:lang w:eastAsia="ru-RU"/>
              </w:rPr>
              <w:t>Шоқ</w:t>
            </w:r>
            <w:proofErr w:type="gramStart"/>
            <w:r w:rsidRPr="00312483">
              <w:rPr>
                <w:rFonts w:asciiTheme="minorHAnsi" w:eastAsia="Times New Roman" w:hAnsiTheme="minorHAnsi" w:cstheme="minorHAnsi"/>
                <w:color w:val="1F1F1F"/>
                <w:sz w:val="24"/>
                <w:szCs w:val="24"/>
                <w:lang w:eastAsia="ru-RU"/>
              </w:rPr>
              <w:t>ай</w:t>
            </w:r>
            <w:proofErr w:type="spellEnd"/>
            <w:proofErr w:type="gramEnd"/>
          </w:p>
          <w:p w:rsidR="00B705CC" w:rsidRPr="00312483" w:rsidRDefault="00B705CC" w:rsidP="008E0D07">
            <w:pPr>
              <w:numPr>
                <w:ilvl w:val="0"/>
                <w:numId w:val="21"/>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д) Т. </w:t>
            </w:r>
            <w:proofErr w:type="spellStart"/>
            <w:r w:rsidRPr="00312483">
              <w:rPr>
                <w:rFonts w:asciiTheme="minorHAnsi" w:eastAsia="Times New Roman" w:hAnsiTheme="minorHAnsi" w:cstheme="minorHAnsi"/>
                <w:color w:val="1F1F1F"/>
                <w:sz w:val="24"/>
                <w:szCs w:val="24"/>
                <w:lang w:eastAsia="ru-RU"/>
              </w:rPr>
              <w:t>Рысқұлов</w:t>
            </w:r>
            <w:proofErr w:type="spellEnd"/>
          </w:p>
          <w:p w:rsidR="00B705CC" w:rsidRPr="00312483" w:rsidRDefault="00B705CC" w:rsidP="008E0D07">
            <w:pPr>
              <w:numPr>
                <w:ilvl w:val="0"/>
                <w:numId w:val="21"/>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с) С. </w:t>
            </w:r>
            <w:proofErr w:type="spellStart"/>
            <w:r w:rsidRPr="00312483">
              <w:rPr>
                <w:rFonts w:asciiTheme="minorHAnsi" w:eastAsia="Times New Roman" w:hAnsiTheme="minorHAnsi" w:cstheme="minorHAnsi"/>
                <w:color w:val="1F1F1F"/>
                <w:sz w:val="24"/>
                <w:szCs w:val="24"/>
                <w:lang w:eastAsia="ru-RU"/>
              </w:rPr>
              <w:t>Асфендияров</w:t>
            </w:r>
            <w:proofErr w:type="spellEnd"/>
          </w:p>
          <w:p w:rsidR="00B705CC" w:rsidRPr="008E0D07" w:rsidRDefault="00B705CC" w:rsidP="00B705CC">
            <w:pPr>
              <w:shd w:val="clear" w:color="auto" w:fill="FFFBD6"/>
              <w:spacing w:after="180"/>
              <w:jc w:val="both"/>
              <w:rPr>
                <w:rFonts w:asciiTheme="minorHAnsi" w:eastAsia="Times New Roman" w:hAnsiTheme="minorHAnsi" w:cstheme="minorHAnsi"/>
                <w:b/>
                <w:color w:val="1F1F1F"/>
                <w:sz w:val="24"/>
                <w:szCs w:val="24"/>
                <w:lang w:val="kk-KZ" w:eastAsia="ru-RU"/>
              </w:rPr>
            </w:pPr>
            <w:r w:rsidRPr="008E0D07">
              <w:rPr>
                <w:rFonts w:asciiTheme="minorHAnsi" w:eastAsia="Times New Roman" w:hAnsiTheme="minorHAnsi" w:cstheme="minorHAnsi"/>
                <w:b/>
                <w:color w:val="1F1F1F"/>
                <w:sz w:val="24"/>
                <w:szCs w:val="24"/>
                <w:lang w:val="kk-KZ" w:eastAsia="ru-RU"/>
              </w:rPr>
              <w:t>2</w:t>
            </w:r>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Ұлттық</w:t>
            </w:r>
            <w:proofErr w:type="spellEnd"/>
            <w:r w:rsidRPr="008E0D07">
              <w:rPr>
                <w:rFonts w:asciiTheme="minorHAnsi" w:eastAsia="Times New Roman" w:hAnsiTheme="minorHAnsi" w:cstheme="minorHAnsi"/>
                <w:b/>
                <w:color w:val="1F1F1F"/>
                <w:sz w:val="24"/>
                <w:szCs w:val="24"/>
                <w:lang w:eastAsia="ru-RU"/>
              </w:rPr>
              <w:t xml:space="preserve"> аза </w:t>
            </w:r>
            <w:proofErr w:type="spellStart"/>
            <w:r w:rsidRPr="008E0D07">
              <w:rPr>
                <w:rFonts w:asciiTheme="minorHAnsi" w:eastAsia="Times New Roman" w:hAnsiTheme="minorHAnsi" w:cstheme="minorHAnsi"/>
                <w:b/>
                <w:color w:val="1F1F1F"/>
                <w:sz w:val="24"/>
                <w:szCs w:val="24"/>
                <w:lang w:eastAsia="ru-RU"/>
              </w:rPr>
              <w:t>күні</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болып</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белгіленді</w:t>
            </w:r>
            <w:proofErr w:type="spellEnd"/>
            <w:r w:rsidRPr="008E0D07">
              <w:rPr>
                <w:rFonts w:asciiTheme="minorHAnsi" w:eastAsia="Times New Roman" w:hAnsiTheme="minorHAnsi" w:cstheme="minorHAnsi"/>
                <w:b/>
                <w:color w:val="1F1F1F"/>
                <w:sz w:val="24"/>
                <w:szCs w:val="24"/>
                <w:lang w:eastAsia="ru-RU"/>
              </w:rPr>
              <w:t>:</w:t>
            </w:r>
          </w:p>
          <w:p w:rsidR="00B705CC" w:rsidRPr="00312483" w:rsidRDefault="00B705CC" w:rsidP="008E0D07">
            <w:pPr>
              <w:shd w:val="clear" w:color="auto" w:fill="FFFBD6"/>
              <w:jc w:val="both"/>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lastRenderedPageBreak/>
              <w:t xml:space="preserve">а) 22 </w:t>
            </w:r>
            <w:proofErr w:type="spellStart"/>
            <w:r w:rsidRPr="00312483">
              <w:rPr>
                <w:rFonts w:asciiTheme="minorHAnsi" w:eastAsia="Times New Roman" w:hAnsiTheme="minorHAnsi" w:cstheme="minorHAnsi"/>
                <w:color w:val="1F1F1F"/>
                <w:sz w:val="24"/>
                <w:szCs w:val="24"/>
                <w:lang w:eastAsia="ru-RU"/>
              </w:rPr>
              <w:t>маусым</w:t>
            </w:r>
            <w:proofErr w:type="spellEnd"/>
          </w:p>
          <w:p w:rsidR="00B705CC" w:rsidRPr="00312483" w:rsidRDefault="00B705CC" w:rsidP="008E0D07">
            <w:pPr>
              <w:numPr>
                <w:ilvl w:val="0"/>
                <w:numId w:val="22"/>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б) 31 </w:t>
            </w:r>
            <w:proofErr w:type="spellStart"/>
            <w:r w:rsidRPr="00312483">
              <w:rPr>
                <w:rFonts w:asciiTheme="minorHAnsi" w:eastAsia="Times New Roman" w:hAnsiTheme="minorHAnsi" w:cstheme="minorHAnsi"/>
                <w:color w:val="1F1F1F"/>
                <w:sz w:val="24"/>
                <w:szCs w:val="24"/>
                <w:lang w:eastAsia="ru-RU"/>
              </w:rPr>
              <w:t>мамыр</w:t>
            </w:r>
            <w:proofErr w:type="spellEnd"/>
          </w:p>
          <w:p w:rsidR="00B705CC" w:rsidRPr="00312483" w:rsidRDefault="00B705CC" w:rsidP="008E0D07">
            <w:pPr>
              <w:numPr>
                <w:ilvl w:val="0"/>
                <w:numId w:val="22"/>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д) 25 </w:t>
            </w:r>
            <w:proofErr w:type="spellStart"/>
            <w:r w:rsidRPr="00312483">
              <w:rPr>
                <w:rFonts w:asciiTheme="minorHAnsi" w:eastAsia="Times New Roman" w:hAnsiTheme="minorHAnsi" w:cstheme="minorHAnsi"/>
                <w:color w:val="1F1F1F"/>
                <w:sz w:val="24"/>
                <w:szCs w:val="24"/>
                <w:lang w:eastAsia="ru-RU"/>
              </w:rPr>
              <w:t>қазан</w:t>
            </w:r>
            <w:proofErr w:type="spellEnd"/>
          </w:p>
          <w:p w:rsidR="00B705CC" w:rsidRPr="00312483" w:rsidRDefault="00B705CC" w:rsidP="008E0D07">
            <w:pPr>
              <w:numPr>
                <w:ilvl w:val="0"/>
                <w:numId w:val="22"/>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с) 2 </w:t>
            </w:r>
            <w:proofErr w:type="spellStart"/>
            <w:r w:rsidRPr="00312483">
              <w:rPr>
                <w:rFonts w:asciiTheme="minorHAnsi" w:eastAsia="Times New Roman" w:hAnsiTheme="minorHAnsi" w:cstheme="minorHAnsi"/>
                <w:color w:val="1F1F1F"/>
                <w:sz w:val="24"/>
                <w:szCs w:val="24"/>
                <w:lang w:eastAsia="ru-RU"/>
              </w:rPr>
              <w:t>наурыз</w:t>
            </w:r>
            <w:proofErr w:type="spellEnd"/>
          </w:p>
          <w:p w:rsidR="00B705CC" w:rsidRPr="00312483" w:rsidRDefault="00B705CC" w:rsidP="008E0D07">
            <w:pPr>
              <w:shd w:val="clear" w:color="auto" w:fill="FFFBD6"/>
              <w:jc w:val="both"/>
              <w:rPr>
                <w:rFonts w:asciiTheme="minorHAnsi" w:eastAsia="Times New Roman" w:hAnsiTheme="minorHAnsi" w:cstheme="minorHAnsi"/>
                <w:color w:val="1F1F1F"/>
                <w:sz w:val="24"/>
                <w:szCs w:val="24"/>
                <w:lang w:eastAsia="ru-RU"/>
              </w:rPr>
            </w:pPr>
            <w:r w:rsidRPr="008E0D07">
              <w:rPr>
                <w:rFonts w:asciiTheme="minorHAnsi" w:eastAsia="Times New Roman" w:hAnsiTheme="minorHAnsi" w:cstheme="minorHAnsi"/>
                <w:b/>
                <w:color w:val="1F1F1F"/>
                <w:sz w:val="24"/>
                <w:szCs w:val="24"/>
                <w:lang w:val="kk-KZ" w:eastAsia="ru-RU"/>
              </w:rPr>
              <w:t>3</w:t>
            </w:r>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Қазақстаннан</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қанша</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адам</w:t>
            </w:r>
            <w:proofErr w:type="spellEnd"/>
            <w:r w:rsidRPr="008E0D07">
              <w:rPr>
                <w:rFonts w:asciiTheme="minorHAnsi" w:eastAsia="Times New Roman" w:hAnsiTheme="minorHAnsi" w:cstheme="minorHAnsi"/>
                <w:b/>
                <w:color w:val="1F1F1F"/>
                <w:sz w:val="24"/>
                <w:szCs w:val="24"/>
                <w:lang w:eastAsia="ru-RU"/>
              </w:rPr>
              <w:t xml:space="preserve"> ГУЛА</w:t>
            </w:r>
            <w:proofErr w:type="gramStart"/>
            <w:r w:rsidRPr="008E0D07">
              <w:rPr>
                <w:rFonts w:asciiTheme="minorHAnsi" w:eastAsia="Times New Roman" w:hAnsiTheme="minorHAnsi" w:cstheme="minorHAnsi"/>
                <w:b/>
                <w:color w:val="1F1F1F"/>
                <w:sz w:val="24"/>
                <w:szCs w:val="24"/>
                <w:lang w:eastAsia="ru-RU"/>
              </w:rPr>
              <w:t>Г-</w:t>
            </w:r>
            <w:proofErr w:type="spellStart"/>
            <w:proofErr w:type="gramEnd"/>
            <w:r w:rsidRPr="008E0D07">
              <w:rPr>
                <w:rFonts w:asciiTheme="minorHAnsi" w:eastAsia="Times New Roman" w:hAnsiTheme="minorHAnsi" w:cstheme="minorHAnsi"/>
                <w:b/>
                <w:color w:val="1F1F1F"/>
                <w:sz w:val="24"/>
                <w:szCs w:val="24"/>
                <w:lang w:eastAsia="ru-RU"/>
              </w:rPr>
              <w:t>қа</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жабылып</w:t>
            </w:r>
            <w:proofErr w:type="spellEnd"/>
            <w:r w:rsidRPr="008E0D07">
              <w:rPr>
                <w:rFonts w:asciiTheme="minorHAnsi" w:eastAsia="Times New Roman" w:hAnsiTheme="minorHAnsi" w:cstheme="minorHAnsi"/>
                <w:b/>
                <w:color w:val="1F1F1F"/>
                <w:sz w:val="24"/>
                <w:szCs w:val="24"/>
                <w:lang w:eastAsia="ru-RU"/>
              </w:rPr>
              <w:t xml:space="preserve">, </w:t>
            </w:r>
            <w:proofErr w:type="spellStart"/>
            <w:r w:rsidRPr="008E0D07">
              <w:rPr>
                <w:rFonts w:asciiTheme="minorHAnsi" w:eastAsia="Times New Roman" w:hAnsiTheme="minorHAnsi" w:cstheme="minorHAnsi"/>
                <w:b/>
                <w:color w:val="1F1F1F"/>
                <w:sz w:val="24"/>
                <w:szCs w:val="24"/>
                <w:lang w:eastAsia="ru-RU"/>
              </w:rPr>
              <w:t>атылд</w:t>
            </w:r>
            <w:r w:rsidRPr="008E0D07">
              <w:rPr>
                <w:rFonts w:asciiTheme="minorHAnsi" w:eastAsia="Times New Roman" w:hAnsiTheme="minorHAnsi" w:cstheme="minorHAnsi"/>
                <w:color w:val="1F1F1F"/>
                <w:sz w:val="24"/>
                <w:szCs w:val="24"/>
                <w:lang w:eastAsia="ru-RU"/>
              </w:rPr>
              <w:t>ы</w:t>
            </w:r>
            <w:proofErr w:type="spellEnd"/>
            <w:r w:rsidRPr="008E0D07">
              <w:rPr>
                <w:rFonts w:asciiTheme="minorHAnsi" w:eastAsia="Times New Roman" w:hAnsiTheme="minorHAnsi" w:cstheme="minorHAnsi"/>
                <w:color w:val="1F1F1F"/>
                <w:sz w:val="24"/>
                <w:szCs w:val="24"/>
                <w:lang w:eastAsia="ru-RU"/>
              </w:rPr>
              <w:t>?</w:t>
            </w:r>
          </w:p>
          <w:p w:rsidR="00B705CC" w:rsidRPr="00312483" w:rsidRDefault="00B705CC" w:rsidP="008E0D07">
            <w:pPr>
              <w:numPr>
                <w:ilvl w:val="0"/>
                <w:numId w:val="23"/>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а) 14 </w:t>
            </w:r>
            <w:proofErr w:type="spellStart"/>
            <w:r w:rsidRPr="00312483">
              <w:rPr>
                <w:rFonts w:asciiTheme="minorHAnsi" w:eastAsia="Times New Roman" w:hAnsiTheme="minorHAnsi" w:cstheme="minorHAnsi"/>
                <w:color w:val="1F1F1F"/>
                <w:sz w:val="24"/>
                <w:szCs w:val="24"/>
                <w:lang w:eastAsia="ru-RU"/>
              </w:rPr>
              <w:t>мың</w:t>
            </w:r>
            <w:proofErr w:type="spellEnd"/>
            <w:r w:rsidRPr="00312483">
              <w:rPr>
                <w:rFonts w:asciiTheme="minorHAnsi" w:eastAsia="Times New Roman" w:hAnsiTheme="minorHAnsi" w:cstheme="minorHAnsi"/>
                <w:color w:val="1F1F1F"/>
                <w:sz w:val="24"/>
                <w:szCs w:val="24"/>
                <w:lang w:eastAsia="ru-RU"/>
              </w:rPr>
              <w:t xml:space="preserve"> </w:t>
            </w:r>
            <w:proofErr w:type="spellStart"/>
            <w:r w:rsidRPr="00312483">
              <w:rPr>
                <w:rFonts w:asciiTheme="minorHAnsi" w:eastAsia="Times New Roman" w:hAnsiTheme="minorHAnsi" w:cstheme="minorHAnsi"/>
                <w:color w:val="1F1F1F"/>
                <w:sz w:val="24"/>
                <w:szCs w:val="24"/>
                <w:lang w:eastAsia="ru-RU"/>
              </w:rPr>
              <w:t>адам</w:t>
            </w:r>
            <w:proofErr w:type="spellEnd"/>
          </w:p>
          <w:p w:rsidR="00B705CC" w:rsidRPr="00312483" w:rsidRDefault="00B705CC" w:rsidP="008E0D07">
            <w:pPr>
              <w:numPr>
                <w:ilvl w:val="0"/>
                <w:numId w:val="23"/>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б) 22 </w:t>
            </w:r>
            <w:proofErr w:type="spellStart"/>
            <w:r w:rsidRPr="00312483">
              <w:rPr>
                <w:rFonts w:asciiTheme="minorHAnsi" w:eastAsia="Times New Roman" w:hAnsiTheme="minorHAnsi" w:cstheme="minorHAnsi"/>
                <w:color w:val="1F1F1F"/>
                <w:sz w:val="24"/>
                <w:szCs w:val="24"/>
                <w:lang w:eastAsia="ru-RU"/>
              </w:rPr>
              <w:t>мың</w:t>
            </w:r>
            <w:proofErr w:type="spellEnd"/>
            <w:r w:rsidRPr="00312483">
              <w:rPr>
                <w:rFonts w:asciiTheme="minorHAnsi" w:eastAsia="Times New Roman" w:hAnsiTheme="minorHAnsi" w:cstheme="minorHAnsi"/>
                <w:color w:val="1F1F1F"/>
                <w:sz w:val="24"/>
                <w:szCs w:val="24"/>
                <w:lang w:eastAsia="ru-RU"/>
              </w:rPr>
              <w:t xml:space="preserve"> </w:t>
            </w:r>
            <w:proofErr w:type="spellStart"/>
            <w:r w:rsidRPr="00312483">
              <w:rPr>
                <w:rFonts w:asciiTheme="minorHAnsi" w:eastAsia="Times New Roman" w:hAnsiTheme="minorHAnsi" w:cstheme="minorHAnsi"/>
                <w:color w:val="1F1F1F"/>
                <w:sz w:val="24"/>
                <w:szCs w:val="24"/>
                <w:lang w:eastAsia="ru-RU"/>
              </w:rPr>
              <w:t>адам</w:t>
            </w:r>
            <w:proofErr w:type="spellEnd"/>
          </w:p>
          <w:p w:rsidR="00B705CC" w:rsidRPr="00312483" w:rsidRDefault="00B705CC" w:rsidP="008E0D07">
            <w:pPr>
              <w:numPr>
                <w:ilvl w:val="0"/>
                <w:numId w:val="23"/>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д) 27 </w:t>
            </w:r>
            <w:proofErr w:type="spellStart"/>
            <w:r w:rsidRPr="00312483">
              <w:rPr>
                <w:rFonts w:asciiTheme="minorHAnsi" w:eastAsia="Times New Roman" w:hAnsiTheme="minorHAnsi" w:cstheme="minorHAnsi"/>
                <w:color w:val="1F1F1F"/>
                <w:sz w:val="24"/>
                <w:szCs w:val="24"/>
                <w:lang w:eastAsia="ru-RU"/>
              </w:rPr>
              <w:t>мың</w:t>
            </w:r>
            <w:proofErr w:type="spellEnd"/>
            <w:r w:rsidRPr="00312483">
              <w:rPr>
                <w:rFonts w:asciiTheme="minorHAnsi" w:eastAsia="Times New Roman" w:hAnsiTheme="minorHAnsi" w:cstheme="minorHAnsi"/>
                <w:color w:val="1F1F1F"/>
                <w:sz w:val="24"/>
                <w:szCs w:val="24"/>
                <w:lang w:eastAsia="ru-RU"/>
              </w:rPr>
              <w:t xml:space="preserve"> </w:t>
            </w:r>
            <w:proofErr w:type="spellStart"/>
            <w:r w:rsidRPr="00312483">
              <w:rPr>
                <w:rFonts w:asciiTheme="minorHAnsi" w:eastAsia="Times New Roman" w:hAnsiTheme="minorHAnsi" w:cstheme="minorHAnsi"/>
                <w:color w:val="1F1F1F"/>
                <w:sz w:val="24"/>
                <w:szCs w:val="24"/>
                <w:lang w:eastAsia="ru-RU"/>
              </w:rPr>
              <w:t>адам</w:t>
            </w:r>
            <w:proofErr w:type="spellEnd"/>
          </w:p>
          <w:p w:rsidR="00B705CC" w:rsidRPr="00312483" w:rsidRDefault="00B705CC" w:rsidP="008E0D07">
            <w:pPr>
              <w:numPr>
                <w:ilvl w:val="0"/>
                <w:numId w:val="23"/>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с) 25 </w:t>
            </w:r>
            <w:proofErr w:type="spellStart"/>
            <w:r w:rsidRPr="00312483">
              <w:rPr>
                <w:rFonts w:asciiTheme="minorHAnsi" w:eastAsia="Times New Roman" w:hAnsiTheme="minorHAnsi" w:cstheme="minorHAnsi"/>
                <w:color w:val="1F1F1F"/>
                <w:sz w:val="24"/>
                <w:szCs w:val="24"/>
                <w:lang w:eastAsia="ru-RU"/>
              </w:rPr>
              <w:t>мың</w:t>
            </w:r>
            <w:proofErr w:type="spellEnd"/>
            <w:r w:rsidRPr="00312483">
              <w:rPr>
                <w:rFonts w:asciiTheme="minorHAnsi" w:eastAsia="Times New Roman" w:hAnsiTheme="minorHAnsi" w:cstheme="minorHAnsi"/>
                <w:color w:val="1F1F1F"/>
                <w:sz w:val="24"/>
                <w:szCs w:val="24"/>
                <w:lang w:eastAsia="ru-RU"/>
              </w:rPr>
              <w:t xml:space="preserve"> </w:t>
            </w:r>
            <w:proofErr w:type="spellStart"/>
            <w:r w:rsidRPr="00312483">
              <w:rPr>
                <w:rFonts w:asciiTheme="minorHAnsi" w:eastAsia="Times New Roman" w:hAnsiTheme="minorHAnsi" w:cstheme="minorHAnsi"/>
                <w:color w:val="1F1F1F"/>
                <w:sz w:val="24"/>
                <w:szCs w:val="24"/>
                <w:lang w:eastAsia="ru-RU"/>
              </w:rPr>
              <w:t>адам</w:t>
            </w:r>
            <w:proofErr w:type="spellEnd"/>
          </w:p>
          <w:p w:rsidR="00B705CC" w:rsidRPr="008E0D07" w:rsidRDefault="00B705CC" w:rsidP="008E0D07">
            <w:pPr>
              <w:pStyle w:val="a6"/>
              <w:shd w:val="clear" w:color="auto" w:fill="FFFBD6"/>
              <w:spacing w:before="0" w:beforeAutospacing="0" w:after="0" w:afterAutospacing="0"/>
              <w:jc w:val="both"/>
              <w:rPr>
                <w:rFonts w:asciiTheme="minorHAnsi" w:hAnsiTheme="minorHAnsi" w:cstheme="minorHAnsi"/>
                <w:b/>
                <w:color w:val="1F1F1F"/>
              </w:rPr>
            </w:pPr>
            <w:r w:rsidRPr="008E0D07">
              <w:rPr>
                <w:rFonts w:asciiTheme="minorHAnsi" w:hAnsiTheme="minorHAnsi" w:cstheme="minorHAnsi"/>
                <w:b/>
                <w:color w:val="1F1F1F"/>
                <w:lang w:val="kk-KZ"/>
              </w:rPr>
              <w:t>4.</w:t>
            </w:r>
            <w:r w:rsidRPr="008E0D07">
              <w:rPr>
                <w:rFonts w:asciiTheme="minorHAnsi" w:hAnsiTheme="minorHAnsi" w:cstheme="minorHAnsi"/>
                <w:b/>
                <w:color w:val="1F1F1F"/>
              </w:rPr>
              <w:t xml:space="preserve"> XX ғ. 30Жылдары </w:t>
            </w:r>
            <w:proofErr w:type="spellStart"/>
            <w:r w:rsidRPr="008E0D07">
              <w:rPr>
                <w:rFonts w:asciiTheme="minorHAnsi" w:hAnsiTheme="minorHAnsi" w:cstheme="minorHAnsi"/>
                <w:b/>
                <w:color w:val="1F1F1F"/>
              </w:rPr>
              <w:t>тоталитарлық</w:t>
            </w:r>
            <w:proofErr w:type="spellEnd"/>
            <w:r w:rsidRPr="008E0D07">
              <w:rPr>
                <w:rFonts w:asciiTheme="minorHAnsi" w:hAnsiTheme="minorHAnsi" w:cstheme="minorHAnsi"/>
                <w:b/>
                <w:color w:val="1F1F1F"/>
              </w:rPr>
              <w:t xml:space="preserve">, </w:t>
            </w:r>
            <w:proofErr w:type="spellStart"/>
            <w:r w:rsidRPr="008E0D07">
              <w:rPr>
                <w:rFonts w:asciiTheme="minorHAnsi" w:hAnsiTheme="minorHAnsi" w:cstheme="minorHAnsi"/>
                <w:b/>
                <w:color w:val="1F1F1F"/>
              </w:rPr>
              <w:t>казармалық</w:t>
            </w:r>
            <w:proofErr w:type="spellEnd"/>
            <w:r w:rsidRPr="008E0D07">
              <w:rPr>
                <w:rFonts w:asciiTheme="minorHAnsi" w:hAnsiTheme="minorHAnsi" w:cstheme="minorHAnsi"/>
                <w:b/>
                <w:color w:val="1F1F1F"/>
              </w:rPr>
              <w:t xml:space="preserve"> </w:t>
            </w:r>
            <w:proofErr w:type="spellStart"/>
            <w:r w:rsidRPr="008E0D07">
              <w:rPr>
                <w:rFonts w:asciiTheme="minorHAnsi" w:hAnsiTheme="minorHAnsi" w:cstheme="minorHAnsi"/>
                <w:b/>
                <w:color w:val="1F1F1F"/>
              </w:rPr>
              <w:t>жүйені</w:t>
            </w:r>
            <w:proofErr w:type="spellEnd"/>
            <w:r w:rsidRPr="008E0D07">
              <w:rPr>
                <w:rFonts w:asciiTheme="minorHAnsi" w:hAnsiTheme="minorHAnsi" w:cstheme="minorHAnsi"/>
                <w:b/>
                <w:color w:val="1F1F1F"/>
              </w:rPr>
              <w:t xml:space="preserve"> </w:t>
            </w:r>
            <w:proofErr w:type="spellStart"/>
            <w:r w:rsidRPr="008E0D07">
              <w:rPr>
                <w:rFonts w:asciiTheme="minorHAnsi" w:hAnsiTheme="minorHAnsi" w:cstheme="minorHAnsi"/>
                <w:b/>
                <w:color w:val="1F1F1F"/>
              </w:rPr>
              <w:t>енгізген</w:t>
            </w:r>
            <w:proofErr w:type="spellEnd"/>
            <w:r w:rsidRPr="008E0D07">
              <w:rPr>
                <w:rFonts w:asciiTheme="minorHAnsi" w:hAnsiTheme="minorHAnsi" w:cstheme="minorHAnsi"/>
                <w:b/>
                <w:color w:val="1F1F1F"/>
              </w:rPr>
              <w:t xml:space="preserve"> </w:t>
            </w:r>
            <w:proofErr w:type="spellStart"/>
            <w:r w:rsidRPr="008E0D07">
              <w:rPr>
                <w:rFonts w:asciiTheme="minorHAnsi" w:hAnsiTheme="minorHAnsi" w:cstheme="minorHAnsi"/>
                <w:b/>
                <w:color w:val="1F1F1F"/>
              </w:rPr>
              <w:t>қайраткер</w:t>
            </w:r>
            <w:proofErr w:type="spellEnd"/>
            <w:r w:rsidRPr="008E0D07">
              <w:rPr>
                <w:rFonts w:asciiTheme="minorHAnsi" w:hAnsiTheme="minorHAnsi" w:cstheme="minorHAnsi"/>
                <w:b/>
                <w:color w:val="1F1F1F"/>
              </w:rPr>
              <w:t>:</w:t>
            </w:r>
          </w:p>
          <w:p w:rsidR="00B705CC" w:rsidRPr="00312483" w:rsidRDefault="00B705CC" w:rsidP="008E0D07">
            <w:pPr>
              <w:numPr>
                <w:ilvl w:val="0"/>
                <w:numId w:val="24"/>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а) И. В. Сталин</w:t>
            </w:r>
          </w:p>
          <w:p w:rsidR="00B705CC" w:rsidRPr="00312483" w:rsidRDefault="00B705CC" w:rsidP="008E0D07">
            <w:pPr>
              <w:numPr>
                <w:ilvl w:val="0"/>
                <w:numId w:val="24"/>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б) Н. С. Хрущев</w:t>
            </w:r>
          </w:p>
          <w:p w:rsidR="00B705CC" w:rsidRPr="00312483" w:rsidRDefault="00B705CC" w:rsidP="008E0D07">
            <w:pPr>
              <w:numPr>
                <w:ilvl w:val="0"/>
                <w:numId w:val="24"/>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д) М. Троцкий</w:t>
            </w:r>
          </w:p>
          <w:p w:rsidR="00B705CC" w:rsidRPr="00312483" w:rsidRDefault="00B705CC" w:rsidP="008E0D07">
            <w:pPr>
              <w:numPr>
                <w:ilvl w:val="0"/>
                <w:numId w:val="24"/>
              </w:numPr>
              <w:shd w:val="clear" w:color="auto" w:fill="FFFBD6"/>
              <w:ind w:left="0"/>
              <w:rPr>
                <w:rFonts w:asciiTheme="minorHAnsi" w:eastAsia="Times New Roman" w:hAnsiTheme="minorHAnsi" w:cstheme="minorHAnsi"/>
                <w:color w:val="1F1F1F"/>
                <w:sz w:val="24"/>
                <w:szCs w:val="24"/>
                <w:lang w:eastAsia="ru-RU"/>
              </w:rPr>
            </w:pPr>
            <w:r w:rsidRPr="00312483">
              <w:rPr>
                <w:rFonts w:asciiTheme="minorHAnsi" w:eastAsia="Times New Roman" w:hAnsiTheme="minorHAnsi" w:cstheme="minorHAnsi"/>
                <w:color w:val="1F1F1F"/>
                <w:sz w:val="24"/>
                <w:szCs w:val="24"/>
                <w:lang w:eastAsia="ru-RU"/>
              </w:rPr>
              <w:t xml:space="preserve">с) Ф. И. </w:t>
            </w:r>
            <w:proofErr w:type="spellStart"/>
            <w:r w:rsidRPr="00312483">
              <w:rPr>
                <w:rFonts w:asciiTheme="minorHAnsi" w:eastAsia="Times New Roman" w:hAnsiTheme="minorHAnsi" w:cstheme="minorHAnsi"/>
                <w:color w:val="1F1F1F"/>
                <w:sz w:val="24"/>
                <w:szCs w:val="24"/>
                <w:lang w:eastAsia="ru-RU"/>
              </w:rPr>
              <w:t>Голощекин</w:t>
            </w:r>
            <w:proofErr w:type="spellEnd"/>
          </w:p>
          <w:p w:rsidR="00B705CC" w:rsidRPr="008E0D07" w:rsidRDefault="00B705CC" w:rsidP="008E0D07">
            <w:pPr>
              <w:numPr>
                <w:ilvl w:val="0"/>
                <w:numId w:val="23"/>
              </w:numPr>
              <w:shd w:val="clear" w:color="auto" w:fill="FFFBD6"/>
              <w:ind w:left="0"/>
              <w:rPr>
                <w:rFonts w:asciiTheme="minorHAnsi" w:eastAsia="Times New Roman" w:hAnsiTheme="minorHAnsi" w:cstheme="minorHAnsi"/>
                <w:b/>
                <w:color w:val="1F1F1F"/>
                <w:sz w:val="24"/>
                <w:szCs w:val="24"/>
                <w:lang w:eastAsia="ru-RU"/>
              </w:rPr>
            </w:pPr>
            <w:r w:rsidRPr="008E0D07">
              <w:rPr>
                <w:rFonts w:asciiTheme="minorHAnsi" w:eastAsia="Times New Roman" w:hAnsiTheme="minorHAnsi" w:cstheme="minorHAnsi"/>
                <w:b/>
                <w:color w:val="1F1F1F"/>
                <w:sz w:val="24"/>
                <w:szCs w:val="24"/>
                <w:lang w:val="kk-KZ" w:eastAsia="ru-RU"/>
              </w:rPr>
              <w:t>5.</w:t>
            </w:r>
            <w:r w:rsidR="007C3C63" w:rsidRPr="008E0D07">
              <w:rPr>
                <w:rFonts w:asciiTheme="minorHAnsi" w:eastAsia="Times New Roman" w:hAnsiTheme="minorHAnsi" w:cstheme="minorHAnsi"/>
                <w:b/>
                <w:color w:val="1F1F1F"/>
                <w:sz w:val="24"/>
                <w:szCs w:val="24"/>
                <w:lang w:val="kk-KZ" w:eastAsia="ru-RU"/>
              </w:rPr>
              <w:t xml:space="preserve"> «Сенімсіз халықтар» қатарына жатқызылған ұлт</w:t>
            </w:r>
          </w:p>
          <w:p w:rsidR="007C3C63" w:rsidRPr="00312483" w:rsidRDefault="007C3C63" w:rsidP="008E0D07">
            <w:pPr>
              <w:shd w:val="clear" w:color="auto" w:fill="FFFBD6"/>
              <w:ind w:left="360"/>
              <w:rPr>
                <w:rFonts w:asciiTheme="minorHAnsi" w:eastAsia="Times New Roman" w:hAnsiTheme="minorHAnsi" w:cstheme="minorHAnsi"/>
                <w:color w:val="1F1F1F"/>
                <w:sz w:val="24"/>
                <w:szCs w:val="24"/>
                <w:lang w:val="kk-KZ" w:eastAsia="ru-RU"/>
              </w:rPr>
            </w:pPr>
            <w:r w:rsidRPr="00312483">
              <w:rPr>
                <w:rFonts w:asciiTheme="minorHAnsi" w:eastAsia="Times New Roman" w:hAnsiTheme="minorHAnsi" w:cstheme="minorHAnsi"/>
                <w:color w:val="1F1F1F"/>
                <w:sz w:val="24"/>
                <w:szCs w:val="24"/>
                <w:lang w:eastAsia="ru-RU"/>
              </w:rPr>
              <w:t xml:space="preserve">а) </w:t>
            </w:r>
            <w:r w:rsidRPr="00312483">
              <w:rPr>
                <w:rFonts w:asciiTheme="minorHAnsi" w:eastAsia="Times New Roman" w:hAnsiTheme="minorHAnsi" w:cstheme="minorHAnsi"/>
                <w:color w:val="1F1F1F"/>
                <w:sz w:val="24"/>
                <w:szCs w:val="24"/>
                <w:lang w:val="kk-KZ" w:eastAsia="ru-RU"/>
              </w:rPr>
              <w:t>жапон</w:t>
            </w:r>
          </w:p>
          <w:p w:rsidR="007C3C63" w:rsidRPr="00312483" w:rsidRDefault="007C3C63" w:rsidP="008E0D07">
            <w:pPr>
              <w:shd w:val="clear" w:color="auto" w:fill="FFFBD6"/>
              <w:ind w:left="360"/>
              <w:rPr>
                <w:rFonts w:asciiTheme="minorHAnsi" w:eastAsia="Times New Roman" w:hAnsiTheme="minorHAnsi" w:cstheme="minorHAnsi"/>
                <w:color w:val="1F1F1F"/>
                <w:sz w:val="24"/>
                <w:szCs w:val="24"/>
                <w:lang w:val="kk-KZ" w:eastAsia="ru-RU"/>
              </w:rPr>
            </w:pPr>
            <w:r w:rsidRPr="00312483">
              <w:rPr>
                <w:rFonts w:asciiTheme="minorHAnsi" w:eastAsia="Times New Roman" w:hAnsiTheme="minorHAnsi" w:cstheme="minorHAnsi"/>
                <w:color w:val="1F1F1F"/>
                <w:sz w:val="24"/>
                <w:szCs w:val="24"/>
                <w:lang w:eastAsia="ru-RU"/>
              </w:rPr>
              <w:t xml:space="preserve">б) </w:t>
            </w:r>
            <w:r w:rsidRPr="00312483">
              <w:rPr>
                <w:rFonts w:asciiTheme="minorHAnsi" w:eastAsia="Times New Roman" w:hAnsiTheme="minorHAnsi" w:cstheme="minorHAnsi"/>
                <w:color w:val="1F1F1F"/>
                <w:sz w:val="24"/>
                <w:szCs w:val="24"/>
                <w:lang w:val="kk-KZ" w:eastAsia="ru-RU"/>
              </w:rPr>
              <w:t>күрд</w:t>
            </w:r>
          </w:p>
          <w:p w:rsidR="007C3C63" w:rsidRPr="00312483" w:rsidRDefault="007C3C63" w:rsidP="008E0D07">
            <w:pPr>
              <w:shd w:val="clear" w:color="auto" w:fill="FFFBD6"/>
              <w:ind w:left="360"/>
              <w:rPr>
                <w:rFonts w:asciiTheme="minorHAnsi" w:eastAsia="Times New Roman" w:hAnsiTheme="minorHAnsi" w:cstheme="minorHAnsi"/>
                <w:color w:val="1F1F1F"/>
                <w:sz w:val="24"/>
                <w:szCs w:val="24"/>
                <w:lang w:val="kk-KZ" w:eastAsia="ru-RU"/>
              </w:rPr>
            </w:pPr>
            <w:r w:rsidRPr="00312483">
              <w:rPr>
                <w:rFonts w:asciiTheme="minorHAnsi" w:eastAsia="Times New Roman" w:hAnsiTheme="minorHAnsi" w:cstheme="minorHAnsi"/>
                <w:color w:val="1F1F1F"/>
                <w:sz w:val="24"/>
                <w:szCs w:val="24"/>
                <w:lang w:eastAsia="ru-RU"/>
              </w:rPr>
              <w:t xml:space="preserve">д) </w:t>
            </w:r>
            <w:r w:rsidRPr="00312483">
              <w:rPr>
                <w:rFonts w:asciiTheme="minorHAnsi" w:eastAsia="Times New Roman" w:hAnsiTheme="minorHAnsi" w:cstheme="minorHAnsi"/>
                <w:color w:val="1F1F1F"/>
                <w:sz w:val="24"/>
                <w:szCs w:val="24"/>
                <w:lang w:val="kk-KZ" w:eastAsia="ru-RU"/>
              </w:rPr>
              <w:t>қазақ</w:t>
            </w:r>
          </w:p>
          <w:p w:rsidR="00B705CC" w:rsidRPr="008E0D07" w:rsidRDefault="007C3C63" w:rsidP="008E0D07">
            <w:pPr>
              <w:shd w:val="clear" w:color="auto" w:fill="FFFBD6"/>
              <w:ind w:left="360"/>
              <w:rPr>
                <w:rFonts w:asciiTheme="minorHAnsi" w:eastAsia="Times New Roman" w:hAnsiTheme="minorHAnsi" w:cstheme="minorHAnsi"/>
                <w:color w:val="1F1F1F"/>
                <w:sz w:val="24"/>
                <w:szCs w:val="24"/>
                <w:lang w:val="kk-KZ" w:eastAsia="ru-RU"/>
              </w:rPr>
            </w:pPr>
            <w:r w:rsidRPr="00312483">
              <w:rPr>
                <w:rFonts w:asciiTheme="minorHAnsi" w:eastAsia="Times New Roman" w:hAnsiTheme="minorHAnsi" w:cstheme="minorHAnsi"/>
                <w:color w:val="1F1F1F"/>
                <w:sz w:val="24"/>
                <w:szCs w:val="24"/>
                <w:lang w:eastAsia="ru-RU"/>
              </w:rPr>
              <w:t xml:space="preserve">с) </w:t>
            </w:r>
            <w:r w:rsidRPr="00312483">
              <w:rPr>
                <w:rFonts w:asciiTheme="minorHAnsi" w:eastAsia="Times New Roman" w:hAnsiTheme="minorHAnsi" w:cstheme="minorHAnsi"/>
                <w:color w:val="1F1F1F"/>
                <w:sz w:val="24"/>
                <w:szCs w:val="24"/>
                <w:lang w:val="kk-KZ" w:eastAsia="ru-RU"/>
              </w:rPr>
              <w:t>немі</w:t>
            </w:r>
            <w:proofErr w:type="gramStart"/>
            <w:r w:rsidRPr="00312483">
              <w:rPr>
                <w:rFonts w:asciiTheme="minorHAnsi" w:eastAsia="Times New Roman" w:hAnsiTheme="minorHAnsi" w:cstheme="minorHAnsi"/>
                <w:color w:val="1F1F1F"/>
                <w:sz w:val="24"/>
                <w:szCs w:val="24"/>
                <w:lang w:val="kk-KZ" w:eastAsia="ru-RU"/>
              </w:rPr>
              <w:t>с</w:t>
            </w:r>
            <w:proofErr w:type="gramEnd"/>
          </w:p>
        </w:tc>
        <w:tc>
          <w:tcPr>
            <w:tcW w:w="2268" w:type="dxa"/>
          </w:tcPr>
          <w:p w:rsidR="009D2650" w:rsidRPr="00312483" w:rsidRDefault="009D2650" w:rsidP="0076071E">
            <w:pPr>
              <w:jc w:val="center"/>
              <w:rPr>
                <w:rFonts w:asciiTheme="minorHAnsi" w:hAnsiTheme="minorHAnsi" w:cstheme="minorHAnsi"/>
                <w:sz w:val="24"/>
                <w:szCs w:val="24"/>
                <w:lang w:val="kk-KZ"/>
              </w:rPr>
            </w:pPr>
          </w:p>
          <w:p w:rsidR="009D2650" w:rsidRPr="00312483" w:rsidRDefault="009D265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интерактивті тақта</w:t>
            </w:r>
          </w:p>
        </w:tc>
      </w:tr>
      <w:tr w:rsidR="009D2650" w:rsidRPr="00312483" w:rsidTr="00392961">
        <w:tc>
          <w:tcPr>
            <w:tcW w:w="2257" w:type="dxa"/>
          </w:tcPr>
          <w:p w:rsidR="009D2650" w:rsidRPr="00312483" w:rsidRDefault="009D2650" w:rsidP="0076071E">
            <w:pPr>
              <w:rPr>
                <w:rFonts w:asciiTheme="minorHAnsi" w:hAnsiTheme="minorHAnsi" w:cstheme="minorHAnsi"/>
                <w:b/>
                <w:sz w:val="24"/>
                <w:szCs w:val="24"/>
                <w:lang w:val="kk-KZ"/>
              </w:rPr>
            </w:pPr>
          </w:p>
          <w:p w:rsidR="009D2650" w:rsidRPr="00312483" w:rsidRDefault="009D2650"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6. Бағалау</w:t>
            </w:r>
          </w:p>
        </w:tc>
        <w:tc>
          <w:tcPr>
            <w:tcW w:w="3414" w:type="dxa"/>
            <w:gridSpan w:val="2"/>
          </w:tcPr>
          <w:p w:rsidR="009D2650" w:rsidRPr="00312483" w:rsidRDefault="00312483" w:rsidP="0076071E">
            <w:pPr>
              <w:jc w:val="center"/>
              <w:rPr>
                <w:rFonts w:asciiTheme="minorHAnsi" w:hAnsiTheme="minorHAnsi" w:cstheme="minorHAnsi"/>
                <w:sz w:val="24"/>
                <w:szCs w:val="24"/>
                <w:lang w:val="kk-KZ"/>
              </w:rPr>
            </w:pPr>
            <w:r>
              <w:rPr>
                <w:rFonts w:asciiTheme="minorHAnsi" w:hAnsiTheme="minorHAnsi" w:cstheme="minorHAnsi"/>
                <w:sz w:val="24"/>
                <w:szCs w:val="24"/>
                <w:lang w:val="kk-KZ"/>
              </w:rPr>
              <w:t>Топ басшысы қорытындылайды</w:t>
            </w:r>
          </w:p>
        </w:tc>
        <w:tc>
          <w:tcPr>
            <w:tcW w:w="7654" w:type="dxa"/>
          </w:tcPr>
          <w:p w:rsidR="009D2650" w:rsidRPr="00312483" w:rsidRDefault="009D2650" w:rsidP="0076071E">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Оқушылар  өз     жұмыстарының нәтижесін көрсетеді.</w:t>
            </w:r>
          </w:p>
          <w:p w:rsidR="009D2650" w:rsidRPr="00312483" w:rsidRDefault="009D2650" w:rsidP="008E0D07">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Топ басшылары топ мүшелерін бағалайды</w:t>
            </w:r>
          </w:p>
        </w:tc>
        <w:tc>
          <w:tcPr>
            <w:tcW w:w="2268" w:type="dxa"/>
          </w:tcPr>
          <w:p w:rsidR="009D2650" w:rsidRPr="00312483" w:rsidRDefault="009D2650" w:rsidP="0076071E">
            <w:pPr>
              <w:jc w:val="center"/>
              <w:rPr>
                <w:rFonts w:asciiTheme="minorHAnsi" w:hAnsiTheme="minorHAnsi" w:cstheme="minorHAnsi"/>
                <w:sz w:val="24"/>
                <w:szCs w:val="24"/>
                <w:lang w:val="kk-KZ"/>
              </w:rPr>
            </w:pPr>
          </w:p>
          <w:p w:rsidR="009D2650" w:rsidRPr="00312483" w:rsidRDefault="009D2650" w:rsidP="00E8151F">
            <w:pPr>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Бағалау парағы</w:t>
            </w:r>
          </w:p>
        </w:tc>
      </w:tr>
      <w:tr w:rsidR="009D2650" w:rsidRPr="00312483" w:rsidTr="00392961">
        <w:tc>
          <w:tcPr>
            <w:tcW w:w="15593" w:type="dxa"/>
            <w:gridSpan w:val="5"/>
          </w:tcPr>
          <w:p w:rsidR="009D2650" w:rsidRPr="00312483" w:rsidRDefault="009D2650" w:rsidP="0076071E">
            <w:pPr>
              <w:rPr>
                <w:rFonts w:asciiTheme="minorHAnsi" w:hAnsiTheme="minorHAnsi" w:cstheme="minorHAnsi"/>
                <w:b/>
                <w:sz w:val="24"/>
                <w:szCs w:val="24"/>
                <w:lang w:val="kk-KZ"/>
              </w:rPr>
            </w:pPr>
            <w:r w:rsidRPr="00312483">
              <w:rPr>
                <w:rFonts w:asciiTheme="minorHAnsi" w:hAnsiTheme="minorHAnsi" w:cstheme="minorHAnsi"/>
                <w:b/>
                <w:sz w:val="24"/>
                <w:szCs w:val="24"/>
                <w:lang w:val="kk-KZ"/>
              </w:rPr>
              <w:t xml:space="preserve">7. Үйге тапсырма: </w:t>
            </w:r>
          </w:p>
          <w:p w:rsidR="009D2650" w:rsidRPr="00312483" w:rsidRDefault="009D2650" w:rsidP="00E8151F">
            <w:pPr>
              <w:rPr>
                <w:rFonts w:asciiTheme="minorHAnsi" w:hAnsiTheme="minorHAnsi" w:cstheme="minorHAnsi"/>
                <w:b/>
                <w:sz w:val="24"/>
                <w:szCs w:val="24"/>
              </w:rPr>
            </w:pPr>
            <w:r w:rsidRPr="00312483">
              <w:rPr>
                <w:rFonts w:asciiTheme="minorHAnsi" w:hAnsiTheme="minorHAnsi" w:cstheme="minorHAnsi"/>
                <w:b/>
                <w:sz w:val="24"/>
                <w:szCs w:val="24"/>
                <w:lang w:val="kk-KZ"/>
              </w:rPr>
              <w:t xml:space="preserve">                                                  </w:t>
            </w:r>
          </w:p>
          <w:p w:rsidR="009D2650" w:rsidRPr="00312483" w:rsidRDefault="009D2650" w:rsidP="0076071E">
            <w:pPr>
              <w:rPr>
                <w:rFonts w:asciiTheme="minorHAnsi" w:hAnsiTheme="minorHAnsi" w:cstheme="minorHAnsi"/>
                <w:sz w:val="24"/>
                <w:szCs w:val="24"/>
                <w:lang w:val="kk-KZ"/>
              </w:rPr>
            </w:pPr>
            <w:r w:rsidRPr="00312483">
              <w:rPr>
                <w:rFonts w:asciiTheme="minorHAnsi" w:hAnsiTheme="minorHAnsi" w:cstheme="minorHAnsi"/>
                <w:b/>
                <w:sz w:val="24"/>
                <w:szCs w:val="24"/>
                <w:lang w:val="kk-KZ"/>
              </w:rPr>
              <w:t xml:space="preserve"> </w:t>
            </w:r>
            <w:r w:rsidRPr="00312483">
              <w:rPr>
                <w:rFonts w:asciiTheme="minorHAnsi" w:hAnsiTheme="minorHAnsi" w:cstheme="minorHAnsi"/>
                <w:sz w:val="24"/>
                <w:szCs w:val="24"/>
                <w:lang w:val="kk-KZ"/>
              </w:rPr>
              <w:t xml:space="preserve">Лагерь азабын тартқан ұлт зиялыларының өмірі туралы деректер  жинау. </w:t>
            </w:r>
          </w:p>
          <w:p w:rsidR="009D2650" w:rsidRPr="00312483" w:rsidRDefault="009D2650" w:rsidP="0076071E">
            <w:pPr>
              <w:jc w:val="center"/>
              <w:rPr>
                <w:rFonts w:asciiTheme="minorHAnsi" w:hAnsiTheme="minorHAnsi" w:cstheme="minorHAnsi"/>
                <w:sz w:val="24"/>
                <w:szCs w:val="24"/>
                <w:lang w:val="kk-KZ"/>
              </w:rPr>
            </w:pPr>
          </w:p>
        </w:tc>
      </w:tr>
      <w:tr w:rsidR="009D2650" w:rsidRPr="00312483" w:rsidTr="00392961">
        <w:tc>
          <w:tcPr>
            <w:tcW w:w="15593" w:type="dxa"/>
            <w:gridSpan w:val="5"/>
          </w:tcPr>
          <w:p w:rsidR="00312483" w:rsidRDefault="009D2650" w:rsidP="00312483">
            <w:pPr>
              <w:pStyle w:val="ab"/>
              <w:rPr>
                <w:rFonts w:asciiTheme="minorHAnsi" w:hAnsiTheme="minorHAnsi" w:cstheme="minorHAnsi"/>
                <w:b/>
                <w:bCs/>
                <w:i/>
                <w:u w:val="single"/>
                <w:lang w:val="kk-KZ"/>
              </w:rPr>
            </w:pPr>
            <w:r w:rsidRPr="00312483">
              <w:rPr>
                <w:rFonts w:asciiTheme="minorHAnsi" w:hAnsiTheme="minorHAnsi" w:cstheme="minorHAnsi"/>
                <w:b/>
                <w:i/>
                <w:sz w:val="24"/>
                <w:szCs w:val="24"/>
                <w:u w:val="single"/>
                <w:lang w:val="kk-KZ"/>
              </w:rPr>
              <w:t>Рефлексия:</w:t>
            </w:r>
            <w:r w:rsidR="00312483">
              <w:rPr>
                <w:rFonts w:asciiTheme="minorHAnsi" w:hAnsiTheme="minorHAnsi" w:cstheme="minorHAnsi"/>
                <w:b/>
                <w:i/>
                <w:sz w:val="24"/>
                <w:szCs w:val="24"/>
                <w:u w:val="single"/>
                <w:lang w:val="kk-KZ"/>
              </w:rPr>
              <w:t xml:space="preserve"> </w:t>
            </w:r>
            <w:r w:rsidR="00312483" w:rsidRPr="00312483">
              <w:rPr>
                <w:rFonts w:asciiTheme="minorHAnsi" w:hAnsiTheme="minorHAnsi" w:cstheme="minorHAnsi"/>
                <w:b/>
                <w:bCs/>
                <w:i/>
                <w:iCs/>
                <w:u w:val="single"/>
              </w:rPr>
              <w:t xml:space="preserve">«Интервью» </w:t>
            </w:r>
            <w:proofErr w:type="spellStart"/>
            <w:r w:rsidR="00312483" w:rsidRPr="00312483">
              <w:rPr>
                <w:rFonts w:asciiTheme="minorHAnsi" w:hAnsiTheme="minorHAnsi" w:cstheme="minorHAnsi"/>
                <w:b/>
                <w:bCs/>
                <w:i/>
                <w:u w:val="single"/>
              </w:rPr>
              <w:t>тәсілі</w:t>
            </w:r>
            <w:proofErr w:type="spellEnd"/>
          </w:p>
          <w:tbl>
            <w:tblPr>
              <w:tblW w:w="6794" w:type="dxa"/>
              <w:tblLayout w:type="fixed"/>
              <w:tblCellMar>
                <w:left w:w="0" w:type="dxa"/>
                <w:right w:w="0" w:type="dxa"/>
              </w:tblCellMar>
              <w:tblLook w:val="04A0" w:firstRow="1" w:lastRow="0" w:firstColumn="1" w:lastColumn="0" w:noHBand="0" w:noVBand="1"/>
            </w:tblPr>
            <w:tblGrid>
              <w:gridCol w:w="3251"/>
              <w:gridCol w:w="3543"/>
            </w:tblGrid>
            <w:tr w:rsidR="00312483" w:rsidRPr="00312483" w:rsidTr="00312483">
              <w:trPr>
                <w:trHeight w:val="347"/>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jc w:val="center"/>
                    <w:rPr>
                      <w:rFonts w:ascii="Arial" w:eastAsia="Times New Roman" w:hAnsi="Arial" w:cs="Arial"/>
                      <w:sz w:val="24"/>
                      <w:szCs w:val="24"/>
                      <w:lang w:eastAsia="ru-RU"/>
                    </w:rPr>
                  </w:pPr>
                  <w:proofErr w:type="spellStart"/>
                  <w:r w:rsidRPr="00312483">
                    <w:rPr>
                      <w:rFonts w:ascii="Times New Roman" w:eastAsia="Times New Roman" w:hAnsi="Times New Roman"/>
                      <w:color w:val="000000"/>
                      <w:kern w:val="24"/>
                      <w:sz w:val="24"/>
                      <w:szCs w:val="24"/>
                      <w:lang w:eastAsia="ru-RU"/>
                    </w:rPr>
                    <w:t>Сұрақтар</w:t>
                  </w:r>
                  <w:proofErr w:type="spellEnd"/>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jc w:val="center"/>
                    <w:rPr>
                      <w:rFonts w:ascii="Arial" w:eastAsia="Times New Roman" w:hAnsi="Arial" w:cs="Arial"/>
                      <w:sz w:val="24"/>
                      <w:szCs w:val="24"/>
                      <w:lang w:eastAsia="ru-RU"/>
                    </w:rPr>
                  </w:pPr>
                  <w:proofErr w:type="spellStart"/>
                  <w:r w:rsidRPr="00312483">
                    <w:rPr>
                      <w:rFonts w:ascii="Times New Roman" w:eastAsia="Times New Roman" w:hAnsi="Times New Roman"/>
                      <w:color w:val="000000"/>
                      <w:kern w:val="24"/>
                      <w:sz w:val="24"/>
                      <w:szCs w:val="24"/>
                      <w:lang w:eastAsia="ru-RU"/>
                    </w:rPr>
                    <w:t>Оқушының</w:t>
                  </w:r>
                  <w:proofErr w:type="spellEnd"/>
                  <w:r w:rsidRPr="00312483">
                    <w:rPr>
                      <w:rFonts w:ascii="Times New Roman" w:eastAsia="Times New Roman" w:hAnsi="Times New Roman"/>
                      <w:color w:val="000000"/>
                      <w:kern w:val="24"/>
                      <w:sz w:val="24"/>
                      <w:szCs w:val="24"/>
                      <w:lang w:eastAsia="ru-RU"/>
                    </w:rPr>
                    <w:t xml:space="preserve"> </w:t>
                  </w:r>
                  <w:proofErr w:type="spellStart"/>
                  <w:r w:rsidRPr="00312483">
                    <w:rPr>
                      <w:rFonts w:ascii="Times New Roman" w:eastAsia="Times New Roman" w:hAnsi="Times New Roman"/>
                      <w:color w:val="000000"/>
                      <w:kern w:val="24"/>
                      <w:sz w:val="24"/>
                      <w:szCs w:val="24"/>
                      <w:lang w:eastAsia="ru-RU"/>
                    </w:rPr>
                    <w:t>жауаптары</w:t>
                  </w:r>
                  <w:proofErr w:type="spellEnd"/>
                </w:p>
              </w:tc>
            </w:tr>
            <w:tr w:rsidR="00312483" w:rsidRPr="00312483" w:rsidTr="00312483">
              <w:trPr>
                <w:trHeight w:val="238"/>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color w:val="000000"/>
                      <w:kern w:val="24"/>
                      <w:sz w:val="24"/>
                      <w:szCs w:val="24"/>
                      <w:lang w:val="kk-KZ" w:eastAsia="ru-RU"/>
                    </w:rPr>
                    <w:t>Сабақ саған ұнады ма?</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41195" w:rsidRDefault="00312483" w:rsidP="008E0D07">
                  <w:pPr>
                    <w:framePr w:hSpace="180" w:wrap="around" w:hAnchor="margin" w:xAlign="center" w:y="1"/>
                    <w:spacing w:after="0"/>
                    <w:jc w:val="center"/>
                    <w:rPr>
                      <w:rFonts w:ascii="Arial" w:eastAsia="Times New Roman" w:hAnsi="Arial" w:cs="Arial"/>
                      <w:sz w:val="24"/>
                      <w:szCs w:val="24"/>
                      <w:lang w:val="kk-KZ" w:eastAsia="ru-RU"/>
                    </w:rPr>
                  </w:pPr>
                  <w:r w:rsidRPr="00312483">
                    <w:rPr>
                      <w:rFonts w:ascii="Times New Roman" w:eastAsia="Times New Roman" w:hAnsi="Times New Roman"/>
                      <w:b/>
                      <w:bCs/>
                      <w:color w:val="000000"/>
                      <w:kern w:val="24"/>
                      <w:sz w:val="24"/>
                      <w:szCs w:val="24"/>
                      <w:lang w:val="kk-KZ" w:eastAsia="ru-RU"/>
                    </w:rPr>
                    <w:t> </w:t>
                  </w:r>
                </w:p>
                <w:p w:rsidR="00312483" w:rsidRPr="00312483" w:rsidRDefault="00312483" w:rsidP="008E0D07">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tc>
            </w:tr>
            <w:tr w:rsidR="00312483" w:rsidRPr="00312483" w:rsidTr="00312483">
              <w:trPr>
                <w:trHeight w:val="27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color w:val="000000"/>
                      <w:kern w:val="24"/>
                      <w:sz w:val="24"/>
                      <w:szCs w:val="24"/>
                      <w:lang w:val="kk-KZ" w:eastAsia="ru-RU"/>
                    </w:rPr>
                    <w:t>Өз пікірінізді дәлелдеңіз...</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8E0D07">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tc>
            </w:tr>
            <w:tr w:rsidR="00312483" w:rsidRPr="00312483" w:rsidTr="008E0D07">
              <w:trPr>
                <w:trHeight w:val="882"/>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color w:val="000000"/>
                      <w:kern w:val="24"/>
                      <w:sz w:val="24"/>
                      <w:szCs w:val="24"/>
                      <w:lang w:val="kk-KZ" w:eastAsia="ru-RU"/>
                    </w:rPr>
                    <w:t>Бүгінгі тақырыптың Сен үшін қандай маңызы бар деп ойлайсың?</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p w:rsidR="00312483" w:rsidRPr="00312483" w:rsidRDefault="00312483" w:rsidP="00312483">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p w:rsidR="00312483" w:rsidRPr="00312483" w:rsidRDefault="00312483" w:rsidP="008E0D07">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tc>
            </w:tr>
            <w:tr w:rsidR="00312483" w:rsidRPr="00312483" w:rsidTr="008E0D07">
              <w:trPr>
                <w:trHeight w:val="314"/>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color w:val="000000"/>
                      <w:kern w:val="24"/>
                      <w:sz w:val="24"/>
                      <w:szCs w:val="24"/>
                      <w:lang w:val="kk-KZ" w:eastAsia="ru-RU"/>
                    </w:rPr>
                    <w:lastRenderedPageBreak/>
                    <w:t>Бүгінгі үйренгенің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8E0D07">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tc>
            </w:tr>
            <w:tr w:rsidR="00312483" w:rsidRPr="00312483" w:rsidTr="008E0D0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color w:val="000000"/>
                      <w:kern w:val="24"/>
                      <w:sz w:val="24"/>
                      <w:szCs w:val="24"/>
                      <w:lang w:val="kk-KZ" w:eastAsia="ru-RU"/>
                    </w:rPr>
                    <w:t>Осы тақырып бойынша тағы не білгің келеді?</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12483" w:rsidRPr="00312483" w:rsidRDefault="00312483" w:rsidP="00312483">
                  <w:pPr>
                    <w:framePr w:hSpace="180" w:wrap="around" w:hAnchor="margin" w:xAlign="center" w:y="1"/>
                    <w:spacing w:after="0"/>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p w:rsidR="00312483" w:rsidRPr="00312483" w:rsidRDefault="00312483" w:rsidP="008E0D07">
                  <w:pPr>
                    <w:framePr w:hSpace="180" w:wrap="around" w:hAnchor="margin" w:xAlign="center" w:y="1"/>
                    <w:spacing w:after="0"/>
                    <w:jc w:val="center"/>
                    <w:rPr>
                      <w:rFonts w:ascii="Arial" w:eastAsia="Times New Roman" w:hAnsi="Arial" w:cs="Arial"/>
                      <w:sz w:val="24"/>
                      <w:szCs w:val="24"/>
                      <w:lang w:eastAsia="ru-RU"/>
                    </w:rPr>
                  </w:pPr>
                  <w:r w:rsidRPr="00312483">
                    <w:rPr>
                      <w:rFonts w:ascii="Times New Roman" w:eastAsia="Times New Roman" w:hAnsi="Times New Roman"/>
                      <w:b/>
                      <w:bCs/>
                      <w:color w:val="000000"/>
                      <w:kern w:val="24"/>
                      <w:sz w:val="24"/>
                      <w:szCs w:val="24"/>
                      <w:lang w:val="kk-KZ" w:eastAsia="ru-RU"/>
                    </w:rPr>
                    <w:t>  </w:t>
                  </w:r>
                </w:p>
              </w:tc>
            </w:tr>
          </w:tbl>
          <w:p w:rsidR="009D2650" w:rsidRPr="008E0D07" w:rsidRDefault="009D2650" w:rsidP="005746EF">
            <w:pPr>
              <w:pStyle w:val="ab"/>
              <w:rPr>
                <w:rFonts w:asciiTheme="minorHAnsi" w:hAnsiTheme="minorHAnsi" w:cstheme="minorHAnsi"/>
                <w:sz w:val="24"/>
                <w:szCs w:val="24"/>
                <w:lang w:val="kk-KZ"/>
              </w:rPr>
            </w:pPr>
          </w:p>
        </w:tc>
      </w:tr>
      <w:tr w:rsidR="009D2650" w:rsidRPr="00312483" w:rsidTr="00392961">
        <w:tc>
          <w:tcPr>
            <w:tcW w:w="15593" w:type="dxa"/>
            <w:gridSpan w:val="5"/>
          </w:tcPr>
          <w:p w:rsidR="009D2650" w:rsidRPr="008E0D07" w:rsidRDefault="009D2650" w:rsidP="009D2650">
            <w:pPr>
              <w:pStyle w:val="a6"/>
              <w:shd w:val="clear" w:color="auto" w:fill="FFFFFF"/>
              <w:spacing w:before="0" w:beforeAutospacing="0" w:after="0" w:afterAutospacing="0"/>
              <w:rPr>
                <w:rFonts w:asciiTheme="minorHAnsi" w:hAnsiTheme="minorHAnsi" w:cstheme="minorHAnsi"/>
                <w:b/>
                <w:i/>
                <w:color w:val="000000"/>
                <w:u w:val="single"/>
                <w:lang w:val="kk-KZ"/>
              </w:rPr>
            </w:pPr>
            <w:r w:rsidRPr="008E0D07">
              <w:rPr>
                <w:rFonts w:asciiTheme="minorHAnsi" w:hAnsiTheme="minorHAnsi" w:cstheme="minorHAnsi"/>
                <w:b/>
                <w:i/>
                <w:color w:val="000000"/>
                <w:u w:val="single"/>
                <w:lang w:val="kk-KZ"/>
              </w:rPr>
              <w:lastRenderedPageBreak/>
              <w:t>Мұғалімнің қортынды сөзі:</w:t>
            </w:r>
          </w:p>
          <w:p w:rsidR="009D2650" w:rsidRPr="00312483" w:rsidRDefault="009D2650" w:rsidP="009D2650">
            <w:pPr>
              <w:pStyle w:val="a6"/>
              <w:shd w:val="clear" w:color="auto" w:fill="FFFFFF"/>
              <w:spacing w:before="0" w:beforeAutospacing="0" w:after="0" w:afterAutospacing="0"/>
              <w:rPr>
                <w:rFonts w:asciiTheme="minorHAnsi" w:hAnsiTheme="minorHAnsi" w:cstheme="minorHAnsi"/>
                <w:color w:val="000000"/>
                <w:lang w:val="kk-KZ"/>
              </w:rPr>
            </w:pPr>
            <w:r w:rsidRPr="00312483">
              <w:rPr>
                <w:rFonts w:asciiTheme="minorHAnsi" w:hAnsiTheme="minorHAnsi" w:cstheme="minorHAnsi"/>
                <w:color w:val="000000"/>
                <w:lang w:val="kk-KZ"/>
              </w:rPr>
              <w:t>Сталиннің жеке басына табынудың салдарынан тұтас бір халық өздерінің ең асыл азаматтарынан айырылып қалды. Сталин кезіндегі жазалау шаралары Гитлердің жазалауынан асып түсті. Еуропада мыңдаған, миллиондаған тұтқындарды Ұлы Отан соғысы кезінде Гитлерлік жазалаушылар өртеп жіберсе, ал Сталин жендеттері Кеңестік миллиондаған тұтқындарды жер ананың түпкір-түпкіріне жасырып көмді.</w:t>
            </w:r>
          </w:p>
          <w:p w:rsidR="009D2650" w:rsidRPr="008E0D07" w:rsidRDefault="008E0D07" w:rsidP="009D2650">
            <w:pPr>
              <w:pStyle w:val="a6"/>
              <w:shd w:val="clear" w:color="auto" w:fill="FFFFFF"/>
              <w:spacing w:before="0" w:beforeAutospacing="0" w:after="0" w:afterAutospacing="0"/>
              <w:rPr>
                <w:rFonts w:asciiTheme="minorHAnsi" w:hAnsiTheme="minorHAnsi" w:cstheme="minorHAnsi"/>
                <w:color w:val="000000"/>
                <w:lang w:val="kk-KZ"/>
              </w:rPr>
            </w:pPr>
            <w:r>
              <w:rPr>
                <w:rFonts w:asciiTheme="minorHAnsi" w:hAnsiTheme="minorHAnsi" w:cstheme="minorHAnsi"/>
                <w:color w:val="000000"/>
                <w:lang w:val="kk-KZ"/>
              </w:rPr>
              <w:t xml:space="preserve">  </w:t>
            </w:r>
            <w:r w:rsidR="009D2650" w:rsidRPr="00312483">
              <w:rPr>
                <w:rFonts w:asciiTheme="minorHAnsi" w:hAnsiTheme="minorHAnsi" w:cstheme="minorHAnsi"/>
                <w:color w:val="000000"/>
              </w:rPr>
              <w:t>  </w:t>
            </w:r>
            <w:proofErr w:type="spellStart"/>
            <w:r w:rsidR="009D2650" w:rsidRPr="00312483">
              <w:rPr>
                <w:rFonts w:asciiTheme="minorHAnsi" w:hAnsiTheme="minorHAnsi" w:cstheme="minorHAnsi"/>
                <w:color w:val="000000"/>
              </w:rPr>
              <w:t>Ана</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күйеуінен</w:t>
            </w:r>
            <w:proofErr w:type="spellEnd"/>
            <w:r w:rsidR="009D2650" w:rsidRPr="00312483">
              <w:rPr>
                <w:rFonts w:asciiTheme="minorHAnsi" w:hAnsiTheme="minorHAnsi" w:cstheme="minorHAnsi"/>
                <w:color w:val="000000"/>
              </w:rPr>
              <w:t xml:space="preserve">, бала </w:t>
            </w:r>
            <w:proofErr w:type="spellStart"/>
            <w:r w:rsidR="009D2650" w:rsidRPr="00312483">
              <w:rPr>
                <w:rFonts w:asciiTheme="minorHAnsi" w:hAnsiTheme="minorHAnsi" w:cstheme="minorHAnsi"/>
                <w:color w:val="000000"/>
              </w:rPr>
              <w:t>анасынан</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айырылды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Бұған</w:t>
            </w:r>
            <w:proofErr w:type="spellEnd"/>
            <w:proofErr w:type="gramStart"/>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А</w:t>
            </w:r>
            <w:proofErr w:type="gramEnd"/>
            <w:r w:rsidR="009D2650" w:rsidRPr="00312483">
              <w:rPr>
                <w:rFonts w:asciiTheme="minorHAnsi" w:hAnsiTheme="minorHAnsi" w:cstheme="minorHAnsi"/>
                <w:color w:val="000000"/>
              </w:rPr>
              <w:t>қмола</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қаласының</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маңындағы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лагерьлердің</w:t>
            </w:r>
            <w:proofErr w:type="spellEnd"/>
            <w:r w:rsidR="009D2650" w:rsidRPr="00312483">
              <w:rPr>
                <w:rFonts w:asciiTheme="minorHAnsi" w:hAnsiTheme="minorHAnsi" w:cstheme="minorHAnsi"/>
                <w:color w:val="000000"/>
              </w:rPr>
              <w:t xml:space="preserve"> 26-шы </w:t>
            </w:r>
            <w:proofErr w:type="spellStart"/>
            <w:r w:rsidR="009D2650" w:rsidRPr="00312483">
              <w:rPr>
                <w:rFonts w:asciiTheme="minorHAnsi" w:hAnsiTheme="minorHAnsi" w:cstheme="minorHAnsi"/>
                <w:color w:val="000000"/>
              </w:rPr>
              <w:t>нүктесі</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куә</w:t>
            </w:r>
            <w:proofErr w:type="spellEnd"/>
            <w:r w:rsidR="009D2650" w:rsidRPr="00312483">
              <w:rPr>
                <w:rFonts w:asciiTheme="minorHAnsi" w:hAnsiTheme="minorHAnsi" w:cstheme="minorHAnsi"/>
                <w:color w:val="000000"/>
              </w:rPr>
              <w:t xml:space="preserve"> бола </w:t>
            </w:r>
            <w:proofErr w:type="spellStart"/>
            <w:r w:rsidR="009D2650" w:rsidRPr="00312483">
              <w:rPr>
                <w:rFonts w:asciiTheme="minorHAnsi" w:hAnsiTheme="minorHAnsi" w:cstheme="minorHAnsi"/>
                <w:color w:val="000000"/>
              </w:rPr>
              <w:t>алады</w:t>
            </w:r>
            <w:proofErr w:type="spellEnd"/>
            <w:r w:rsidR="009D2650" w:rsidRPr="00312483">
              <w:rPr>
                <w:rFonts w:asciiTheme="minorHAnsi" w:hAnsiTheme="minorHAnsi" w:cstheme="minorHAnsi"/>
                <w:color w:val="000000"/>
              </w:rPr>
              <w:t xml:space="preserve">. Ал </w:t>
            </w:r>
            <w:proofErr w:type="spellStart"/>
            <w:r w:rsidR="009D2650" w:rsidRPr="00312483">
              <w:rPr>
                <w:rFonts w:asciiTheme="minorHAnsi" w:hAnsiTheme="minorHAnsi" w:cstheme="minorHAnsi"/>
                <w:color w:val="000000"/>
              </w:rPr>
              <w:t>абзал</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аналар</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күйеулерінен</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бі</w:t>
            </w:r>
            <w:proofErr w:type="gramStart"/>
            <w:r w:rsidR="009D2650" w:rsidRPr="00312483">
              <w:rPr>
                <w:rFonts w:asciiTheme="minorHAnsi" w:hAnsiTheme="minorHAnsi" w:cstheme="minorHAnsi"/>
                <w:color w:val="000000"/>
              </w:rPr>
              <w:t>р</w:t>
            </w:r>
            <w:proofErr w:type="spellEnd"/>
            <w:proofErr w:type="gram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қылмысты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іске</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қатысты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делініп</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шетінен</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түрмеге</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қамалды</w:t>
            </w:r>
            <w:proofErr w:type="spellEnd"/>
            <w:r w:rsidR="009D2650" w:rsidRPr="00312483">
              <w:rPr>
                <w:rFonts w:asciiTheme="minorHAnsi" w:hAnsiTheme="minorHAnsi" w:cstheme="minorHAnsi"/>
                <w:color w:val="000000"/>
              </w:rPr>
              <w:t>.  </w:t>
            </w:r>
            <w:proofErr w:type="spellStart"/>
            <w:r w:rsidR="009D2650" w:rsidRPr="00312483">
              <w:rPr>
                <w:rFonts w:asciiTheme="minorHAnsi" w:hAnsiTheme="minorHAnsi" w:cstheme="minorHAnsi"/>
                <w:color w:val="000000"/>
              </w:rPr>
              <w:t>Отбасы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ошақ</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қасынан</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айырылды</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Үйлерінен</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Халық</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жауының</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әйелдері</w:t>
            </w:r>
            <w:proofErr w:type="spellEnd"/>
            <w:r w:rsidR="009D2650" w:rsidRPr="00312483">
              <w:rPr>
                <w:rFonts w:asciiTheme="minorHAnsi" w:hAnsiTheme="minorHAnsi" w:cstheme="minorHAnsi"/>
                <w:color w:val="000000"/>
              </w:rPr>
              <w:t xml:space="preserve">» </w:t>
            </w:r>
            <w:proofErr w:type="spellStart"/>
            <w:proofErr w:type="gramStart"/>
            <w:r w:rsidR="009D2650" w:rsidRPr="00312483">
              <w:rPr>
                <w:rFonts w:asciiTheme="minorHAnsi" w:hAnsiTheme="minorHAnsi" w:cstheme="minorHAnsi"/>
                <w:color w:val="000000"/>
              </w:rPr>
              <w:t>деп</w:t>
            </w:r>
            <w:proofErr w:type="spellEnd"/>
            <w:proofErr w:type="gram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қуып</w:t>
            </w:r>
            <w:proofErr w:type="spellEnd"/>
            <w:r w:rsidR="009D2650" w:rsidRPr="00312483">
              <w:rPr>
                <w:rFonts w:asciiTheme="minorHAnsi" w:hAnsiTheme="minorHAnsi" w:cstheme="minorHAnsi"/>
                <w:color w:val="000000"/>
              </w:rPr>
              <w:t xml:space="preserve"> </w:t>
            </w:r>
            <w:proofErr w:type="spellStart"/>
            <w:r w:rsidR="009D2650" w:rsidRPr="00312483">
              <w:rPr>
                <w:rFonts w:asciiTheme="minorHAnsi" w:hAnsiTheme="minorHAnsi" w:cstheme="minorHAnsi"/>
                <w:color w:val="000000"/>
              </w:rPr>
              <w:t>шығарды</w:t>
            </w:r>
            <w:proofErr w:type="spellEnd"/>
            <w:r w:rsidR="009D2650" w:rsidRPr="00312483">
              <w:rPr>
                <w:rFonts w:asciiTheme="minorHAnsi" w:hAnsiTheme="minorHAnsi" w:cstheme="minorHAnsi"/>
                <w:color w:val="000000"/>
              </w:rPr>
              <w:t>.</w:t>
            </w:r>
          </w:p>
          <w:p w:rsidR="009D2650" w:rsidRPr="00312483" w:rsidRDefault="009D2650" w:rsidP="009D2650">
            <w:pPr>
              <w:pStyle w:val="a6"/>
              <w:shd w:val="clear" w:color="auto" w:fill="FFFFFF"/>
              <w:spacing w:before="0" w:beforeAutospacing="0" w:after="0" w:afterAutospacing="0"/>
              <w:rPr>
                <w:rFonts w:asciiTheme="minorHAnsi" w:hAnsiTheme="minorHAnsi" w:cstheme="minorHAnsi"/>
                <w:color w:val="000000"/>
              </w:rPr>
            </w:pPr>
            <w:r w:rsidRPr="00312483">
              <w:rPr>
                <w:rFonts w:asciiTheme="minorHAnsi" w:hAnsiTheme="minorHAnsi" w:cstheme="minorHAnsi"/>
                <w:color w:val="000000"/>
              </w:rPr>
              <w:t xml:space="preserve">1997 </w:t>
            </w:r>
            <w:proofErr w:type="spellStart"/>
            <w:r w:rsidRPr="00312483">
              <w:rPr>
                <w:rFonts w:asciiTheme="minorHAnsi" w:hAnsiTheme="minorHAnsi" w:cstheme="minorHAnsi"/>
                <w:color w:val="000000"/>
              </w:rPr>
              <w:t>жылы</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саяси</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қуғы</w:t>
            </w:r>
            <w:proofErr w:type="gramStart"/>
            <w:r w:rsidRPr="00312483">
              <w:rPr>
                <w:rFonts w:asciiTheme="minorHAnsi" w:hAnsiTheme="minorHAnsi" w:cstheme="minorHAnsi"/>
                <w:color w:val="000000"/>
              </w:rPr>
              <w:t>н</w:t>
            </w:r>
            <w:proofErr w:type="spellEnd"/>
            <w:r w:rsidRPr="00312483">
              <w:rPr>
                <w:rFonts w:asciiTheme="minorHAnsi" w:hAnsiTheme="minorHAnsi" w:cstheme="minorHAnsi"/>
                <w:color w:val="000000"/>
              </w:rPr>
              <w:t>-</w:t>
            </w:r>
            <w:proofErr w:type="gram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сүргін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құрбандарын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еске</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алу</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жылы</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болып</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аталып</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өтті</w:t>
            </w:r>
            <w:proofErr w:type="spellEnd"/>
            <w:r w:rsidRPr="00312483">
              <w:rPr>
                <w:rFonts w:asciiTheme="minorHAnsi" w:hAnsiTheme="minorHAnsi" w:cstheme="minorHAnsi"/>
                <w:color w:val="000000"/>
              </w:rPr>
              <w:t xml:space="preserve">, ал 31 </w:t>
            </w:r>
            <w:proofErr w:type="spellStart"/>
            <w:r w:rsidRPr="00312483">
              <w:rPr>
                <w:rFonts w:asciiTheme="minorHAnsi" w:hAnsiTheme="minorHAnsi" w:cstheme="minorHAnsi"/>
                <w:color w:val="000000"/>
              </w:rPr>
              <w:t>мамыр</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қуғын-сүргін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құрбандарын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еске</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алу</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күні</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болып</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белгіленген</w:t>
            </w:r>
            <w:proofErr w:type="spellEnd"/>
            <w:r w:rsidRPr="00312483">
              <w:rPr>
                <w:rFonts w:asciiTheme="minorHAnsi" w:hAnsiTheme="minorHAnsi" w:cstheme="minorHAnsi"/>
                <w:color w:val="000000"/>
              </w:rPr>
              <w:t>.</w:t>
            </w:r>
          </w:p>
          <w:p w:rsidR="009D2650" w:rsidRPr="00312483" w:rsidRDefault="009D2650" w:rsidP="009D2650">
            <w:pPr>
              <w:pStyle w:val="a6"/>
              <w:shd w:val="clear" w:color="auto" w:fill="FFFFFF"/>
              <w:spacing w:before="0" w:beforeAutospacing="0" w:after="0" w:afterAutospacing="0"/>
              <w:rPr>
                <w:rFonts w:asciiTheme="minorHAnsi" w:hAnsiTheme="minorHAnsi" w:cstheme="minorHAnsi"/>
                <w:color w:val="000000"/>
              </w:rPr>
            </w:pPr>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Қазақстан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президенті</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Н.Ә.Назарбаев</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мамырдың</w:t>
            </w:r>
            <w:proofErr w:type="spellEnd"/>
            <w:r w:rsidRPr="00312483">
              <w:rPr>
                <w:rFonts w:asciiTheme="minorHAnsi" w:hAnsiTheme="minorHAnsi" w:cstheme="minorHAnsi"/>
                <w:color w:val="000000"/>
              </w:rPr>
              <w:t xml:space="preserve"> 31-күні </w:t>
            </w:r>
            <w:proofErr w:type="spellStart"/>
            <w:r w:rsidRPr="00312483">
              <w:rPr>
                <w:rFonts w:asciiTheme="minorHAnsi" w:hAnsiTheme="minorHAnsi" w:cstheme="minorHAnsi"/>
                <w:color w:val="000000"/>
              </w:rPr>
              <w:t>Астанадан</w:t>
            </w:r>
            <w:proofErr w:type="spellEnd"/>
            <w:r w:rsidRPr="00312483">
              <w:rPr>
                <w:rFonts w:asciiTheme="minorHAnsi" w:hAnsiTheme="minorHAnsi" w:cstheme="minorHAnsi"/>
                <w:color w:val="000000"/>
              </w:rPr>
              <w:t xml:space="preserve"> 40 </w:t>
            </w:r>
            <w:proofErr w:type="spellStart"/>
            <w:r w:rsidRPr="00312483">
              <w:rPr>
                <w:rFonts w:asciiTheme="minorHAnsi" w:hAnsiTheme="minorHAnsi" w:cstheme="minorHAnsi"/>
                <w:color w:val="000000"/>
              </w:rPr>
              <w:t>шақырым</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жердегі</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бұрынғы</w:t>
            </w:r>
            <w:proofErr w:type="spellEnd"/>
            <w:r w:rsidRPr="00312483">
              <w:rPr>
                <w:rFonts w:asciiTheme="minorHAnsi" w:hAnsiTheme="minorHAnsi" w:cstheme="minorHAnsi"/>
                <w:color w:val="000000"/>
              </w:rPr>
              <w:t xml:space="preserve"> Малиновка </w:t>
            </w:r>
            <w:proofErr w:type="spellStart"/>
            <w:r w:rsidRPr="00312483">
              <w:rPr>
                <w:rFonts w:asciiTheme="minorHAnsi" w:hAnsiTheme="minorHAnsi" w:cstheme="minorHAnsi"/>
                <w:color w:val="000000"/>
              </w:rPr>
              <w:t>мекені</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қазі</w:t>
            </w:r>
            <w:proofErr w:type="gramStart"/>
            <w:r w:rsidRPr="00312483">
              <w:rPr>
                <w:rFonts w:asciiTheme="minorHAnsi" w:hAnsiTheme="minorHAnsi" w:cstheme="minorHAnsi"/>
                <w:color w:val="000000"/>
              </w:rPr>
              <w:t>р</w:t>
            </w:r>
            <w:proofErr w:type="spellEnd"/>
            <w:proofErr w:type="gram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таңда</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саяси</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қуғын-сүргін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және</w:t>
            </w:r>
            <w:proofErr w:type="spellEnd"/>
            <w:r w:rsidRPr="00312483">
              <w:rPr>
                <w:rFonts w:asciiTheme="minorHAnsi" w:hAnsiTheme="minorHAnsi" w:cstheme="minorHAnsi"/>
                <w:color w:val="000000"/>
              </w:rPr>
              <w:t xml:space="preserve"> тоталитаризм </w:t>
            </w:r>
            <w:proofErr w:type="spellStart"/>
            <w:r w:rsidRPr="00312483">
              <w:rPr>
                <w:rFonts w:asciiTheme="minorHAnsi" w:hAnsiTheme="minorHAnsi" w:cstheme="minorHAnsi"/>
                <w:color w:val="000000"/>
              </w:rPr>
              <w:t>тарихы</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мұражай</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кешенін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ашты</w:t>
            </w:r>
            <w:proofErr w:type="spellEnd"/>
            <w:r w:rsidRPr="00312483">
              <w:rPr>
                <w:rFonts w:asciiTheme="minorHAnsi" w:hAnsiTheme="minorHAnsi" w:cstheme="minorHAnsi"/>
                <w:color w:val="000000"/>
              </w:rPr>
              <w:t xml:space="preserve">. 3 </w:t>
            </w:r>
            <w:proofErr w:type="spellStart"/>
            <w:r w:rsidRPr="00312483">
              <w:rPr>
                <w:rFonts w:asciiTheme="minorHAnsi" w:hAnsiTheme="minorHAnsi" w:cstheme="minorHAnsi"/>
                <w:color w:val="000000"/>
              </w:rPr>
              <w:t>гектарға</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жуық</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жерде</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мұражай</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ескерткіш</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және</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саяси</w:t>
            </w:r>
            <w:proofErr w:type="spellEnd"/>
            <w:r w:rsidRPr="00312483">
              <w:rPr>
                <w:rFonts w:asciiTheme="minorHAnsi" w:hAnsiTheme="minorHAnsi" w:cstheme="minorHAnsi"/>
                <w:color w:val="000000"/>
              </w:rPr>
              <w:t xml:space="preserve"> репрессия </w:t>
            </w:r>
            <w:proofErr w:type="spellStart"/>
            <w:r w:rsidRPr="00312483">
              <w:rPr>
                <w:rFonts w:asciiTheme="minorHAnsi" w:hAnsiTheme="minorHAnsi" w:cstheme="minorHAnsi"/>
                <w:color w:val="000000"/>
              </w:rPr>
              <w:t>құрбандарының</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тізімі</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жазылған</w:t>
            </w:r>
            <w:proofErr w:type="spellEnd"/>
            <w:r w:rsidRPr="00312483">
              <w:rPr>
                <w:rFonts w:asciiTheme="minorHAnsi" w:hAnsiTheme="minorHAnsi" w:cstheme="minorHAnsi"/>
                <w:color w:val="000000"/>
              </w:rPr>
              <w:t xml:space="preserve"> </w:t>
            </w:r>
            <w:proofErr w:type="spellStart"/>
            <w:r w:rsidRPr="00312483">
              <w:rPr>
                <w:rFonts w:asciiTheme="minorHAnsi" w:hAnsiTheme="minorHAnsi" w:cstheme="minorHAnsi"/>
                <w:color w:val="000000"/>
              </w:rPr>
              <w:t>тас</w:t>
            </w:r>
            <w:proofErr w:type="spellEnd"/>
            <w:r w:rsidRPr="00312483">
              <w:rPr>
                <w:rFonts w:asciiTheme="minorHAnsi" w:hAnsiTheme="minorHAnsi" w:cstheme="minorHAnsi"/>
                <w:color w:val="000000"/>
              </w:rPr>
              <w:t xml:space="preserve"> бар</w:t>
            </w:r>
          </w:p>
          <w:p w:rsidR="009D2650" w:rsidRPr="00312483" w:rsidRDefault="009D2650" w:rsidP="00E8151F">
            <w:pPr>
              <w:pStyle w:val="ab"/>
              <w:rPr>
                <w:rFonts w:asciiTheme="minorHAnsi" w:hAnsiTheme="minorHAnsi" w:cstheme="minorHAnsi"/>
                <w:b/>
                <w:i/>
                <w:sz w:val="24"/>
                <w:szCs w:val="24"/>
                <w:u w:val="single"/>
              </w:rPr>
            </w:pPr>
          </w:p>
        </w:tc>
      </w:tr>
    </w:tbl>
    <w:p w:rsidR="002F0E12" w:rsidRPr="00312483" w:rsidRDefault="002F0E12">
      <w:pPr>
        <w:rPr>
          <w:rFonts w:asciiTheme="minorHAnsi" w:hAnsiTheme="minorHAnsi" w:cstheme="minorHAnsi"/>
          <w:color w:val="7F7F7F" w:themeColor="text1" w:themeTint="80"/>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Default="00383151" w:rsidP="00383151">
      <w:pPr>
        <w:spacing w:after="0" w:line="240" w:lineRule="auto"/>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383151" w:rsidRPr="00383151" w:rsidRDefault="00383151" w:rsidP="00383151">
      <w:pPr>
        <w:rPr>
          <w:rFonts w:asciiTheme="minorHAnsi" w:eastAsia="+mj-ea" w:hAnsiTheme="minorHAnsi" w:cstheme="minorHAnsi"/>
          <w:color w:val="000000"/>
          <w:kern w:val="24"/>
          <w:sz w:val="20"/>
          <w:szCs w:val="20"/>
          <w:lang w:val="kk-KZ"/>
        </w:rPr>
      </w:pPr>
      <w:r w:rsidRPr="00383151">
        <w:rPr>
          <w:rFonts w:asciiTheme="minorHAnsi" w:eastAsia="+mj-ea" w:hAnsiTheme="minorHAnsi" w:cstheme="minorHAnsi"/>
          <w:b/>
          <w:bCs/>
          <w:color w:val="000000"/>
          <w:kern w:val="24"/>
          <w:sz w:val="20"/>
          <w:szCs w:val="20"/>
          <w:lang w:val="kk-KZ"/>
        </w:rPr>
        <w:lastRenderedPageBreak/>
        <w:t>1-тапсырма :  «8 бұрыш ішінде» стратегиясы</w:t>
      </w:r>
      <w:r w:rsidRPr="00383151">
        <w:rPr>
          <w:rFonts w:asciiTheme="minorHAnsi" w:eastAsia="+mj-ea" w:hAnsiTheme="minorHAnsi" w:cstheme="minorHAnsi"/>
          <w:color w:val="000000"/>
          <w:kern w:val="24"/>
          <w:sz w:val="20"/>
          <w:szCs w:val="20"/>
          <w:lang w:val="kk-KZ"/>
        </w:rPr>
        <w:t xml:space="preserve"> арқылы  ойлаудың сегіз жолына жұптық  жұмыс</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Жылдар..........................................................................</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Тұлғалар..................... ..................................................</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Тұлғалық қасиеттер..............................................................</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Жер – су аттары ....... ..........................................................</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Термин сөздер .............................................................................</w:t>
      </w:r>
    </w:p>
    <w:p w:rsidR="00383151" w:rsidRPr="00383151" w:rsidRDefault="00383151" w:rsidP="00383151">
      <w:pPr>
        <w:spacing w:before="115"/>
        <w:rPr>
          <w:rFonts w:asciiTheme="minorHAnsi" w:eastAsia="Times New Roman" w:hAnsiTheme="minorHAnsi" w:cstheme="minorHAnsi"/>
          <w:b/>
          <w:sz w:val="20"/>
          <w:szCs w:val="20"/>
          <w:lang w:val="kk-KZ"/>
        </w:rPr>
      </w:pPr>
      <w:r w:rsidRPr="00383151">
        <w:rPr>
          <w:rFonts w:asciiTheme="minorHAnsi" w:eastAsia="+mn-ea" w:hAnsiTheme="minorHAnsi" w:cstheme="minorHAnsi"/>
          <w:b/>
          <w:color w:val="000000"/>
          <w:kern w:val="24"/>
          <w:sz w:val="20"/>
          <w:szCs w:val="20"/>
          <w:lang w:val="kk-KZ"/>
        </w:rPr>
        <w:t>Өнеркәсіп ошақтары ................. .....................................</w:t>
      </w:r>
    </w:p>
    <w:p w:rsidR="00383151" w:rsidRPr="00383151" w:rsidRDefault="00383151" w:rsidP="00383151">
      <w:pPr>
        <w:spacing w:before="115"/>
        <w:rPr>
          <w:rFonts w:asciiTheme="minorHAnsi" w:eastAsia="+mn-ea" w:hAnsiTheme="minorHAnsi" w:cstheme="minorHAnsi"/>
          <w:b/>
          <w:color w:val="000000"/>
          <w:kern w:val="24"/>
          <w:sz w:val="20"/>
          <w:szCs w:val="20"/>
          <w:lang w:val="kk-KZ"/>
        </w:rPr>
      </w:pPr>
      <w:r w:rsidRPr="00383151">
        <w:rPr>
          <w:rFonts w:asciiTheme="minorHAnsi" w:eastAsia="+mn-ea" w:hAnsiTheme="minorHAnsi" w:cstheme="minorHAnsi"/>
          <w:b/>
          <w:color w:val="000000"/>
          <w:kern w:val="24"/>
          <w:sz w:val="20"/>
          <w:szCs w:val="20"/>
          <w:lang w:val="kk-KZ"/>
        </w:rPr>
        <w:t xml:space="preserve">Сандар .......................................................... </w:t>
      </w:r>
    </w:p>
    <w:p w:rsidR="00383151" w:rsidRPr="00383151" w:rsidRDefault="00383151" w:rsidP="00383151">
      <w:pPr>
        <w:spacing w:before="115"/>
        <w:rPr>
          <w:rFonts w:asciiTheme="minorHAnsi" w:eastAsia="+mn-ea" w:hAnsiTheme="minorHAnsi" w:cstheme="minorHAnsi"/>
          <w:b/>
          <w:color w:val="000000"/>
          <w:kern w:val="24"/>
          <w:sz w:val="20"/>
          <w:szCs w:val="20"/>
          <w:lang w:val="kk-KZ"/>
        </w:rPr>
      </w:pPr>
      <w:r w:rsidRPr="00383151">
        <w:rPr>
          <w:rFonts w:asciiTheme="minorHAnsi" w:eastAsia="+mn-ea" w:hAnsiTheme="minorHAnsi" w:cstheme="minorHAnsi"/>
          <w:b/>
          <w:color w:val="000000"/>
          <w:kern w:val="24"/>
          <w:sz w:val="20"/>
          <w:szCs w:val="20"/>
          <w:lang w:val="kk-KZ"/>
        </w:rPr>
        <w:t>Ұлт атаулары.................................................................................</w:t>
      </w:r>
    </w:p>
    <w:p w:rsidR="00383151" w:rsidRPr="00383151" w:rsidRDefault="00383151" w:rsidP="00383151">
      <w:pPr>
        <w:spacing w:before="115"/>
        <w:rPr>
          <w:rFonts w:asciiTheme="minorHAnsi" w:eastAsia="+mn-ea" w:hAnsiTheme="minorHAnsi" w:cstheme="minorHAnsi"/>
          <w:b/>
          <w:color w:val="000000"/>
          <w:kern w:val="24"/>
          <w:sz w:val="20"/>
          <w:szCs w:val="20"/>
          <w:lang w:val="kk-KZ"/>
        </w:rPr>
      </w:pPr>
      <w:r w:rsidRPr="00383151">
        <w:rPr>
          <w:rFonts w:asciiTheme="minorHAnsi" w:eastAsia="+mn-ea" w:hAnsiTheme="minorHAnsi" w:cstheme="minorHAnsi"/>
          <w:b/>
          <w:color w:val="000000"/>
          <w:kern w:val="24"/>
          <w:sz w:val="20"/>
          <w:szCs w:val="20"/>
          <w:lang w:val="kk-KZ"/>
        </w:rPr>
        <w:t xml:space="preserve">2-тапсырма. </w:t>
      </w:r>
    </w:p>
    <w:p w:rsidR="00383151" w:rsidRPr="00383151" w:rsidRDefault="00383151" w:rsidP="00383151">
      <w:pPr>
        <w:spacing w:before="115"/>
        <w:rPr>
          <w:rFonts w:asciiTheme="minorHAnsi" w:hAnsiTheme="minorHAnsi" w:cstheme="minorHAnsi"/>
          <w:b/>
          <w:i/>
          <w:color w:val="000000"/>
          <w:sz w:val="20"/>
          <w:szCs w:val="20"/>
          <w:u w:val="single"/>
          <w:lang w:val="kk-KZ"/>
        </w:rPr>
      </w:pPr>
      <w:r w:rsidRPr="00383151">
        <w:rPr>
          <w:rFonts w:asciiTheme="minorHAnsi" w:hAnsiTheme="minorHAnsi" w:cstheme="minorHAnsi"/>
          <w:b/>
          <w:i/>
          <w:color w:val="000000"/>
          <w:sz w:val="20"/>
          <w:szCs w:val="20"/>
          <w:u w:val="single"/>
          <w:lang w:val="kk-KZ"/>
        </w:rPr>
        <w:t>Жеке жұмыс: Тест</w:t>
      </w:r>
    </w:p>
    <w:p w:rsidR="00383151" w:rsidRPr="00383151" w:rsidRDefault="00383151" w:rsidP="00383151">
      <w:pPr>
        <w:shd w:val="clear" w:color="auto" w:fill="FFFBD6"/>
        <w:spacing w:after="0"/>
        <w:ind w:left="1080"/>
        <w:jc w:val="both"/>
        <w:rPr>
          <w:rFonts w:asciiTheme="minorHAnsi" w:eastAsia="Times New Roman" w:hAnsiTheme="minorHAnsi" w:cstheme="minorHAnsi"/>
          <w:b/>
          <w:color w:val="1F1F1F"/>
          <w:sz w:val="16"/>
          <w:szCs w:val="16"/>
          <w:lang w:val="kk-KZ" w:eastAsia="ru-RU"/>
        </w:rPr>
      </w:pPr>
      <w:r w:rsidRPr="00383151">
        <w:rPr>
          <w:rFonts w:asciiTheme="minorHAnsi" w:eastAsia="Times New Roman" w:hAnsiTheme="minorHAnsi" w:cstheme="minorHAnsi"/>
          <w:b/>
          <w:color w:val="1F1F1F"/>
          <w:sz w:val="16"/>
          <w:szCs w:val="16"/>
          <w:lang w:val="kk-KZ" w:eastAsia="ru-RU"/>
        </w:rPr>
        <w:t>1.Сталиндік жендеттердің қолынан қаза болған, қазақтың тарих мектебінің негізін салушы-</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а) Е. Бекмаханов</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б) М. Шоқай</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д) Т. Рысқұлов</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с) С. Асфендияров</w:t>
      </w:r>
    </w:p>
    <w:p w:rsidR="00383151" w:rsidRPr="00383151" w:rsidRDefault="00383151" w:rsidP="00383151">
      <w:pPr>
        <w:shd w:val="clear" w:color="auto" w:fill="FFFBD6"/>
        <w:spacing w:after="0"/>
        <w:ind w:left="1080"/>
        <w:jc w:val="both"/>
        <w:rPr>
          <w:rFonts w:asciiTheme="minorHAnsi" w:eastAsia="Times New Roman" w:hAnsiTheme="minorHAnsi" w:cstheme="minorHAnsi"/>
          <w:b/>
          <w:color w:val="1F1F1F"/>
          <w:sz w:val="16"/>
          <w:szCs w:val="16"/>
          <w:lang w:val="kk-KZ" w:eastAsia="ru-RU"/>
        </w:rPr>
      </w:pPr>
      <w:r w:rsidRPr="00383151">
        <w:rPr>
          <w:rFonts w:asciiTheme="minorHAnsi" w:eastAsia="Times New Roman" w:hAnsiTheme="minorHAnsi" w:cstheme="minorHAnsi"/>
          <w:b/>
          <w:color w:val="1F1F1F"/>
          <w:sz w:val="16"/>
          <w:szCs w:val="16"/>
          <w:lang w:val="kk-KZ" w:eastAsia="ru-RU"/>
        </w:rPr>
        <w:t>2.Ұлттық аза күні болып белгіленді:</w:t>
      </w:r>
    </w:p>
    <w:p w:rsidR="00383151" w:rsidRPr="00383151" w:rsidRDefault="00383151" w:rsidP="00383151">
      <w:pPr>
        <w:shd w:val="clear" w:color="auto" w:fill="FFFBD6"/>
        <w:spacing w:after="0"/>
        <w:ind w:left="360"/>
        <w:jc w:val="both"/>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а) 22 маусым</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б) 31 мамыр</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д) 25 қазан</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с) 2 наурыз</w:t>
      </w:r>
    </w:p>
    <w:p w:rsidR="00383151" w:rsidRPr="00383151" w:rsidRDefault="00383151" w:rsidP="00383151">
      <w:pPr>
        <w:shd w:val="clear" w:color="auto" w:fill="FFFBD6"/>
        <w:spacing w:after="0"/>
        <w:ind w:left="1080"/>
        <w:jc w:val="both"/>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b/>
          <w:color w:val="1F1F1F"/>
          <w:sz w:val="16"/>
          <w:szCs w:val="16"/>
          <w:lang w:val="kk-KZ" w:eastAsia="ru-RU"/>
        </w:rPr>
        <w:t>3.Қазақстаннан қанша адам ГУЛАГ-қа жабылып, атылд</w:t>
      </w:r>
      <w:r w:rsidRPr="00383151">
        <w:rPr>
          <w:rFonts w:asciiTheme="minorHAnsi" w:eastAsia="Times New Roman" w:hAnsiTheme="minorHAnsi" w:cstheme="minorHAnsi"/>
          <w:color w:val="1F1F1F"/>
          <w:sz w:val="16"/>
          <w:szCs w:val="16"/>
          <w:lang w:val="kk-KZ" w:eastAsia="ru-RU"/>
        </w:rPr>
        <w:t>ы?</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а) 14 мың адам</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б) 22 мың адам</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д) 27 мың адам</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с) 25 мың адам</w:t>
      </w:r>
    </w:p>
    <w:p w:rsidR="00383151" w:rsidRPr="00383151" w:rsidRDefault="00383151" w:rsidP="00383151">
      <w:pPr>
        <w:pStyle w:val="a6"/>
        <w:shd w:val="clear" w:color="auto" w:fill="FFFBD6"/>
        <w:spacing w:before="0" w:beforeAutospacing="0" w:after="0" w:afterAutospacing="0"/>
        <w:ind w:left="1080"/>
        <w:jc w:val="both"/>
        <w:rPr>
          <w:rFonts w:asciiTheme="minorHAnsi" w:hAnsiTheme="minorHAnsi" w:cstheme="minorHAnsi"/>
          <w:b/>
          <w:color w:val="1F1F1F"/>
          <w:sz w:val="16"/>
          <w:szCs w:val="16"/>
          <w:lang w:val="kk-KZ"/>
        </w:rPr>
      </w:pPr>
      <w:r w:rsidRPr="00383151">
        <w:rPr>
          <w:rFonts w:asciiTheme="minorHAnsi" w:hAnsiTheme="minorHAnsi" w:cstheme="minorHAnsi"/>
          <w:b/>
          <w:color w:val="1F1F1F"/>
          <w:sz w:val="16"/>
          <w:szCs w:val="16"/>
          <w:lang w:val="kk-KZ"/>
        </w:rPr>
        <w:t>4.XX ғ. 30Жылдары тоталитарлық, казармалық жүйені енгізген қайраткер:</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eastAsia="ru-RU"/>
        </w:rPr>
      </w:pPr>
      <w:r w:rsidRPr="00383151">
        <w:rPr>
          <w:rFonts w:asciiTheme="minorHAnsi" w:eastAsia="Times New Roman" w:hAnsiTheme="minorHAnsi" w:cstheme="minorHAnsi"/>
          <w:color w:val="1F1F1F"/>
          <w:sz w:val="16"/>
          <w:szCs w:val="16"/>
          <w:lang w:eastAsia="ru-RU"/>
        </w:rPr>
        <w:t>а) И. В. Сталин</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eastAsia="ru-RU"/>
        </w:rPr>
      </w:pPr>
      <w:r w:rsidRPr="00383151">
        <w:rPr>
          <w:rFonts w:asciiTheme="minorHAnsi" w:eastAsia="Times New Roman" w:hAnsiTheme="minorHAnsi" w:cstheme="minorHAnsi"/>
          <w:color w:val="1F1F1F"/>
          <w:sz w:val="16"/>
          <w:szCs w:val="16"/>
          <w:lang w:eastAsia="ru-RU"/>
        </w:rPr>
        <w:t>б) Н. С. Хрущев</w:t>
      </w:r>
    </w:p>
    <w:p w:rsidR="00383151" w:rsidRPr="00383151" w:rsidRDefault="00383151" w:rsidP="00383151">
      <w:pPr>
        <w:framePr w:hSpace="180" w:wrap="around" w:vAnchor="page" w:hAnchor="page" w:x="1486" w:y="10343"/>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с) Ф. И. Голощекин</w:t>
      </w:r>
    </w:p>
    <w:p w:rsidR="00383151" w:rsidRPr="00383151" w:rsidRDefault="00383151" w:rsidP="00383151">
      <w:pPr>
        <w:framePr w:hSpace="180" w:wrap="around" w:vAnchor="page" w:hAnchor="page" w:x="1486" w:y="10343"/>
        <w:shd w:val="clear" w:color="auto" w:fill="FFFBD6"/>
        <w:spacing w:after="0"/>
        <w:ind w:left="360"/>
        <w:rPr>
          <w:rFonts w:asciiTheme="minorHAnsi" w:eastAsia="Times New Roman" w:hAnsiTheme="minorHAnsi" w:cstheme="minorHAnsi"/>
          <w:b/>
          <w:color w:val="1F1F1F"/>
          <w:sz w:val="16"/>
          <w:szCs w:val="16"/>
          <w:lang w:val="kk-KZ" w:eastAsia="ru-RU"/>
        </w:rPr>
      </w:pPr>
      <w:r w:rsidRPr="00383151">
        <w:rPr>
          <w:rFonts w:asciiTheme="minorHAnsi" w:eastAsia="Times New Roman" w:hAnsiTheme="minorHAnsi" w:cstheme="minorHAnsi"/>
          <w:b/>
          <w:color w:val="1F1F1F"/>
          <w:sz w:val="16"/>
          <w:szCs w:val="16"/>
          <w:lang w:val="kk-KZ" w:eastAsia="ru-RU"/>
        </w:rPr>
        <w:t>5. «Сенімсіз халықтар» қатарына жатқызылған ұлт</w:t>
      </w:r>
    </w:p>
    <w:p w:rsidR="00383151" w:rsidRPr="00383151" w:rsidRDefault="00383151" w:rsidP="00383151">
      <w:pPr>
        <w:framePr w:hSpace="180" w:wrap="around" w:vAnchor="page" w:hAnchor="page" w:x="1486" w:y="10343"/>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eastAsia="ru-RU"/>
        </w:rPr>
        <w:t xml:space="preserve">а) </w:t>
      </w:r>
      <w:r w:rsidRPr="00383151">
        <w:rPr>
          <w:rFonts w:asciiTheme="minorHAnsi" w:eastAsia="Times New Roman" w:hAnsiTheme="minorHAnsi" w:cstheme="minorHAnsi"/>
          <w:color w:val="1F1F1F"/>
          <w:sz w:val="16"/>
          <w:szCs w:val="16"/>
          <w:lang w:val="kk-KZ" w:eastAsia="ru-RU"/>
        </w:rPr>
        <w:t>жапон</w:t>
      </w:r>
    </w:p>
    <w:p w:rsidR="00383151" w:rsidRPr="00383151" w:rsidRDefault="00383151" w:rsidP="00383151">
      <w:pPr>
        <w:framePr w:hSpace="180" w:wrap="around" w:vAnchor="page" w:hAnchor="page" w:x="1486" w:y="10343"/>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б) күрд</w:t>
      </w:r>
    </w:p>
    <w:p w:rsidR="00383151" w:rsidRPr="00383151" w:rsidRDefault="00383151" w:rsidP="00383151">
      <w:pPr>
        <w:framePr w:hSpace="180" w:wrap="around" w:vAnchor="page" w:hAnchor="page" w:x="1486" w:y="10343"/>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д) қазақ</w:t>
      </w:r>
    </w:p>
    <w:p w:rsidR="00383151" w:rsidRPr="00383151" w:rsidRDefault="00383151" w:rsidP="00383151">
      <w:pPr>
        <w:shd w:val="clear" w:color="auto" w:fill="FFFBD6"/>
        <w:spacing w:after="0"/>
        <w:ind w:left="360"/>
        <w:rPr>
          <w:rFonts w:asciiTheme="minorHAnsi" w:eastAsia="Times New Roman" w:hAnsiTheme="minorHAnsi" w:cstheme="minorHAnsi"/>
          <w:color w:val="1F1F1F"/>
          <w:sz w:val="16"/>
          <w:szCs w:val="16"/>
          <w:lang w:val="kk-KZ" w:eastAsia="ru-RU"/>
        </w:rPr>
      </w:pPr>
      <w:r w:rsidRPr="00383151">
        <w:rPr>
          <w:rFonts w:asciiTheme="minorHAnsi" w:eastAsia="Times New Roman" w:hAnsiTheme="minorHAnsi" w:cstheme="minorHAnsi"/>
          <w:color w:val="1F1F1F"/>
          <w:sz w:val="16"/>
          <w:szCs w:val="16"/>
          <w:lang w:val="kk-KZ" w:eastAsia="ru-RU"/>
        </w:rPr>
        <w:t>д) М. Троцкий</w:t>
      </w:r>
    </w:p>
    <w:p w:rsidR="00383151" w:rsidRDefault="00383151" w:rsidP="00383151">
      <w:pPr>
        <w:spacing w:after="0" w:line="240" w:lineRule="auto"/>
        <w:rPr>
          <w:rFonts w:asciiTheme="minorHAnsi" w:eastAsia="Times New Roman" w:hAnsiTheme="minorHAnsi" w:cstheme="minorHAnsi"/>
          <w:b/>
          <w:sz w:val="24"/>
          <w:szCs w:val="24"/>
          <w:lang w:val="kk-KZ"/>
        </w:rPr>
      </w:pPr>
    </w:p>
    <w:p w:rsidR="00383151" w:rsidRDefault="00383151" w:rsidP="00E8151F">
      <w:pPr>
        <w:spacing w:after="0" w:line="240" w:lineRule="auto"/>
        <w:jc w:val="center"/>
        <w:rPr>
          <w:rFonts w:asciiTheme="minorHAnsi" w:eastAsia="Times New Roman" w:hAnsiTheme="minorHAnsi" w:cstheme="minorHAnsi"/>
          <w:b/>
          <w:sz w:val="24"/>
          <w:szCs w:val="24"/>
          <w:lang w:val="kk-KZ"/>
        </w:rPr>
      </w:pPr>
    </w:p>
    <w:p w:rsidR="00E8151F" w:rsidRPr="00312483" w:rsidRDefault="00E8151F" w:rsidP="00E8151F">
      <w:pPr>
        <w:spacing w:after="0" w:line="240" w:lineRule="auto"/>
        <w:jc w:val="center"/>
        <w:rPr>
          <w:rFonts w:asciiTheme="minorHAnsi" w:eastAsia="Times New Roman" w:hAnsiTheme="minorHAnsi" w:cstheme="minorHAnsi"/>
          <w:b/>
          <w:sz w:val="24"/>
          <w:szCs w:val="24"/>
          <w:lang w:val="kk-KZ"/>
        </w:rPr>
      </w:pPr>
      <w:r w:rsidRPr="00312483">
        <w:rPr>
          <w:rFonts w:asciiTheme="minorHAnsi" w:eastAsia="Times New Roman" w:hAnsiTheme="minorHAnsi" w:cstheme="minorHAnsi"/>
          <w:b/>
          <w:sz w:val="24"/>
          <w:szCs w:val="24"/>
          <w:lang w:val="kk-KZ"/>
        </w:rPr>
        <w:t>Оқушы жұмысын бағалауға арналған критерийлер мен дескрипторлар:</w:t>
      </w:r>
    </w:p>
    <w:p w:rsidR="00E8151F" w:rsidRPr="00312483" w:rsidRDefault="00E8151F" w:rsidP="00E8151F">
      <w:pPr>
        <w:spacing w:after="0" w:line="240" w:lineRule="auto"/>
        <w:jc w:val="center"/>
        <w:rPr>
          <w:rFonts w:asciiTheme="minorHAnsi" w:hAnsiTheme="minorHAnsi" w:cstheme="minorHAnsi"/>
          <w:b/>
          <w:sz w:val="24"/>
          <w:szCs w:val="24"/>
          <w:lang w:val="kk-KZ"/>
        </w:rPr>
      </w:pPr>
    </w:p>
    <w:p w:rsidR="009D2650" w:rsidRPr="00312483" w:rsidRDefault="009D2650" w:rsidP="009D2650">
      <w:pPr>
        <w:jc w:val="center"/>
        <w:rPr>
          <w:rFonts w:asciiTheme="minorHAnsi" w:hAnsiTheme="minorHAnsi" w:cstheme="minorHAnsi"/>
          <w:color w:val="555555"/>
          <w:sz w:val="24"/>
          <w:szCs w:val="24"/>
          <w:lang w:val="kk-KZ"/>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701"/>
        <w:gridCol w:w="2693"/>
        <w:gridCol w:w="2552"/>
      </w:tblGrid>
      <w:tr w:rsidR="009D2650" w:rsidRPr="00312483" w:rsidTr="005746EF">
        <w:trPr>
          <w:jc w:val="center"/>
        </w:trPr>
        <w:tc>
          <w:tcPr>
            <w:tcW w:w="1951" w:type="dxa"/>
            <w:vMerge w:val="restart"/>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Критериилер</w:t>
            </w:r>
          </w:p>
          <w:p w:rsidR="009D2650" w:rsidRPr="00312483" w:rsidRDefault="009D2650" w:rsidP="005746EF">
            <w:pPr>
              <w:rPr>
                <w:rFonts w:asciiTheme="minorHAnsi" w:hAnsiTheme="minorHAnsi" w:cstheme="minorHAnsi"/>
                <w:b/>
                <w:sz w:val="24"/>
                <w:szCs w:val="24"/>
                <w:lang w:val="kk-KZ"/>
              </w:rPr>
            </w:pPr>
          </w:p>
        </w:tc>
        <w:tc>
          <w:tcPr>
            <w:tcW w:w="6946" w:type="dxa"/>
            <w:gridSpan w:val="3"/>
            <w:tcBorders>
              <w:top w:val="single" w:sz="4" w:space="0" w:color="000000"/>
              <w:left w:val="single" w:sz="4" w:space="0" w:color="000000"/>
              <w:bottom w:val="single" w:sz="4" w:space="0" w:color="000000"/>
              <w:right w:val="single" w:sz="4" w:space="0" w:color="000000"/>
            </w:tcBorders>
            <w:hideMark/>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 xml:space="preserve">Дескрипторлар </w:t>
            </w:r>
          </w:p>
        </w:tc>
      </w:tr>
      <w:tr w:rsidR="009D2650" w:rsidRPr="00312483" w:rsidTr="005746EF">
        <w:trPr>
          <w:jc w:val="center"/>
        </w:trPr>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9D2650" w:rsidRPr="00312483" w:rsidRDefault="009D2650" w:rsidP="005746EF">
            <w:pPr>
              <w:rPr>
                <w:rFonts w:asciiTheme="minorHAnsi" w:hAnsiTheme="minorHAnsi" w:cstheme="minorHAnsi"/>
                <w:b/>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1 ұпай</w:t>
            </w:r>
          </w:p>
        </w:tc>
        <w:tc>
          <w:tcPr>
            <w:tcW w:w="2693" w:type="dxa"/>
            <w:tcBorders>
              <w:top w:val="single" w:sz="4" w:space="0" w:color="000000"/>
              <w:left w:val="single" w:sz="4" w:space="0" w:color="000000"/>
              <w:bottom w:val="single" w:sz="4" w:space="0" w:color="000000"/>
              <w:right w:val="single" w:sz="4" w:space="0" w:color="000000"/>
            </w:tcBorders>
            <w:hideMark/>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 xml:space="preserve">2 ұпай </w:t>
            </w:r>
          </w:p>
        </w:tc>
        <w:tc>
          <w:tcPr>
            <w:tcW w:w="2552" w:type="dxa"/>
            <w:tcBorders>
              <w:top w:val="single" w:sz="4" w:space="0" w:color="000000"/>
              <w:left w:val="single" w:sz="4" w:space="0" w:color="000000"/>
              <w:bottom w:val="single" w:sz="4" w:space="0" w:color="000000"/>
              <w:right w:val="single" w:sz="4" w:space="0" w:color="000000"/>
            </w:tcBorders>
            <w:hideMark/>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3 ұпай</w:t>
            </w:r>
          </w:p>
        </w:tc>
      </w:tr>
      <w:tr w:rsidR="009D2650" w:rsidRPr="00312483" w:rsidTr="005746EF">
        <w:trPr>
          <w:jc w:val="center"/>
        </w:trPr>
        <w:tc>
          <w:tcPr>
            <w:tcW w:w="1951"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jc w:val="center"/>
              <w:rPr>
                <w:rFonts w:asciiTheme="minorHAnsi" w:hAnsiTheme="minorHAnsi" w:cstheme="minorHAnsi"/>
                <w:b/>
                <w:sz w:val="24"/>
                <w:szCs w:val="24"/>
                <w:lang w:val="kk-KZ"/>
              </w:rPr>
            </w:pPr>
            <w:r w:rsidRPr="00312483">
              <w:rPr>
                <w:rFonts w:asciiTheme="minorHAnsi" w:hAnsiTheme="minorHAnsi" w:cstheme="minorHAnsi"/>
                <w:sz w:val="24"/>
                <w:szCs w:val="24"/>
                <w:lang w:val="kk-KZ"/>
              </w:rPr>
              <w:t>Топтық талдауға қатысуы</w:t>
            </w:r>
          </w:p>
        </w:tc>
        <w:tc>
          <w:tcPr>
            <w:tcW w:w="1701"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Дәлелдемелері әлсіз</w:t>
            </w:r>
          </w:p>
        </w:tc>
        <w:tc>
          <w:tcPr>
            <w:tcW w:w="2693"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Өз ойын жеткізеді, дәлелдемелері әлсіз</w:t>
            </w:r>
          </w:p>
        </w:tc>
        <w:tc>
          <w:tcPr>
            <w:tcW w:w="2552"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Өз ойын жеткізеді, идея қосады, дәлелдей алады</w:t>
            </w:r>
          </w:p>
        </w:tc>
      </w:tr>
      <w:tr w:rsidR="009D2650" w:rsidRPr="00312483" w:rsidTr="009D2650">
        <w:trPr>
          <w:trHeight w:val="752"/>
          <w:jc w:val="center"/>
        </w:trPr>
        <w:tc>
          <w:tcPr>
            <w:tcW w:w="1951"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autoSpaceDE w:val="0"/>
              <w:autoSpaceDN w:val="0"/>
              <w:adjustRightInd w:val="0"/>
              <w:ind w:right="-250" w:hanging="40"/>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Жұптық  жұмыс.</w:t>
            </w:r>
          </w:p>
          <w:p w:rsidR="009D2650" w:rsidRPr="00312483" w:rsidRDefault="009D2650" w:rsidP="005746EF">
            <w:pPr>
              <w:autoSpaceDE w:val="0"/>
              <w:autoSpaceDN w:val="0"/>
              <w:adjustRightInd w:val="0"/>
              <w:ind w:right="-250" w:hanging="40"/>
              <w:jc w:val="center"/>
              <w:rPr>
                <w:rFonts w:asciiTheme="minorHAnsi" w:hAnsiTheme="minorHAnsi" w:cstheme="minorHAnsi"/>
                <w:sz w:val="24"/>
                <w:szCs w:val="24"/>
                <w:lang w:val="kk-KZ"/>
              </w:rPr>
            </w:pPr>
          </w:p>
          <w:p w:rsidR="009D2650" w:rsidRPr="00312483" w:rsidRDefault="009D2650" w:rsidP="005746EF">
            <w:pPr>
              <w:autoSpaceDE w:val="0"/>
              <w:autoSpaceDN w:val="0"/>
              <w:adjustRightInd w:val="0"/>
              <w:ind w:right="-250" w:hanging="40"/>
              <w:jc w:val="center"/>
              <w:rPr>
                <w:rFonts w:asciiTheme="minorHAnsi" w:hAnsiTheme="minorHAnsi" w:cstheme="minorHAnsi"/>
                <w:b/>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9D2650" w:rsidRPr="00312483" w:rsidRDefault="00312483"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2-3</w:t>
            </w:r>
            <w:r w:rsidR="009D2650" w:rsidRPr="00312483">
              <w:rPr>
                <w:rFonts w:asciiTheme="minorHAnsi" w:hAnsiTheme="minorHAnsi" w:cstheme="minorHAnsi"/>
                <w:sz w:val="24"/>
                <w:szCs w:val="24"/>
                <w:lang w:val="kk-KZ"/>
              </w:rPr>
              <w:t xml:space="preserve"> ғана факті келтіре алады</w:t>
            </w:r>
          </w:p>
        </w:tc>
        <w:tc>
          <w:tcPr>
            <w:tcW w:w="2693" w:type="dxa"/>
            <w:tcBorders>
              <w:top w:val="single" w:sz="4" w:space="0" w:color="000000"/>
              <w:left w:val="single" w:sz="4" w:space="0" w:color="000000"/>
              <w:bottom w:val="single" w:sz="4" w:space="0" w:color="000000"/>
              <w:right w:val="single" w:sz="4" w:space="0" w:color="000000"/>
            </w:tcBorders>
          </w:tcPr>
          <w:p w:rsidR="009D2650" w:rsidRPr="00312483" w:rsidRDefault="00312483"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4-5</w:t>
            </w:r>
            <w:r w:rsidR="009D2650" w:rsidRPr="00312483">
              <w:rPr>
                <w:rFonts w:asciiTheme="minorHAnsi" w:hAnsiTheme="minorHAnsi" w:cstheme="minorHAnsi"/>
                <w:sz w:val="24"/>
                <w:szCs w:val="24"/>
                <w:lang w:val="kk-KZ"/>
              </w:rPr>
              <w:t xml:space="preserve"> ғана  фактілер келтіреді</w:t>
            </w:r>
          </w:p>
        </w:tc>
        <w:tc>
          <w:tcPr>
            <w:tcW w:w="2552" w:type="dxa"/>
            <w:tcBorders>
              <w:top w:val="single" w:sz="4" w:space="0" w:color="000000"/>
              <w:left w:val="single" w:sz="4" w:space="0" w:color="000000"/>
              <w:bottom w:val="single" w:sz="4" w:space="0" w:color="000000"/>
              <w:right w:val="single" w:sz="4" w:space="0" w:color="000000"/>
            </w:tcBorders>
          </w:tcPr>
          <w:p w:rsidR="009D2650" w:rsidRPr="00312483" w:rsidRDefault="00312483" w:rsidP="005746EF">
            <w:pPr>
              <w:autoSpaceDE w:val="0"/>
              <w:autoSpaceDN w:val="0"/>
              <w:adjustRightInd w:val="0"/>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6-8 </w:t>
            </w:r>
            <w:r w:rsidR="009D2650" w:rsidRPr="00312483">
              <w:rPr>
                <w:rFonts w:asciiTheme="minorHAnsi" w:hAnsiTheme="minorHAnsi" w:cstheme="minorHAnsi"/>
                <w:sz w:val="24"/>
                <w:szCs w:val="24"/>
                <w:lang w:val="kk-KZ"/>
              </w:rPr>
              <w:t>ғана  фактілер келтіреді</w:t>
            </w:r>
          </w:p>
        </w:tc>
      </w:tr>
      <w:tr w:rsidR="009D2650" w:rsidRPr="00312483" w:rsidTr="005746EF">
        <w:trPr>
          <w:trHeight w:val="838"/>
          <w:jc w:val="center"/>
        </w:trPr>
        <w:tc>
          <w:tcPr>
            <w:tcW w:w="1951"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autoSpaceDE w:val="0"/>
              <w:autoSpaceDN w:val="0"/>
              <w:adjustRightInd w:val="0"/>
              <w:ind w:right="-250" w:hanging="40"/>
              <w:jc w:val="center"/>
              <w:rPr>
                <w:rFonts w:asciiTheme="minorHAnsi" w:hAnsiTheme="minorHAnsi" w:cstheme="minorHAnsi"/>
                <w:b/>
                <w:sz w:val="24"/>
                <w:szCs w:val="24"/>
                <w:lang w:val="kk-KZ"/>
              </w:rPr>
            </w:pPr>
            <w:r w:rsidRPr="00312483">
              <w:rPr>
                <w:rFonts w:asciiTheme="minorHAnsi" w:hAnsiTheme="minorHAnsi" w:cstheme="minorHAnsi"/>
                <w:b/>
                <w:sz w:val="24"/>
                <w:szCs w:val="24"/>
                <w:lang w:val="kk-KZ"/>
              </w:rPr>
              <w:t>Жеке жұмыс.</w:t>
            </w:r>
          </w:p>
          <w:p w:rsidR="009D2650" w:rsidRPr="00312483" w:rsidRDefault="009D2650" w:rsidP="005746EF">
            <w:pPr>
              <w:autoSpaceDE w:val="0"/>
              <w:autoSpaceDN w:val="0"/>
              <w:adjustRightInd w:val="0"/>
              <w:ind w:right="-250" w:hanging="40"/>
              <w:jc w:val="center"/>
              <w:rPr>
                <w:rFonts w:asciiTheme="minorHAnsi" w:hAnsiTheme="minorHAnsi" w:cstheme="minorHAnsi"/>
                <w:sz w:val="24"/>
                <w:szCs w:val="24"/>
                <w:lang w:val="kk-KZ"/>
              </w:rPr>
            </w:pPr>
            <w:r w:rsidRPr="00312483">
              <w:rPr>
                <w:rFonts w:asciiTheme="minorHAnsi" w:hAnsiTheme="minorHAnsi" w:cstheme="minorHAnsi"/>
                <w:sz w:val="24"/>
                <w:szCs w:val="24"/>
                <w:lang w:val="kk-KZ"/>
              </w:rPr>
              <w:t>Тест</w:t>
            </w:r>
          </w:p>
        </w:tc>
        <w:tc>
          <w:tcPr>
            <w:tcW w:w="1701"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1-2 жауап  дұрыс</w:t>
            </w:r>
          </w:p>
        </w:tc>
        <w:tc>
          <w:tcPr>
            <w:tcW w:w="2693"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rPr>
                <w:rFonts w:asciiTheme="minorHAnsi" w:hAnsiTheme="minorHAnsi" w:cstheme="minorHAnsi"/>
                <w:sz w:val="24"/>
                <w:szCs w:val="24"/>
                <w:lang w:val="kk-KZ"/>
              </w:rPr>
            </w:pPr>
            <w:r w:rsidRPr="00312483">
              <w:rPr>
                <w:rFonts w:asciiTheme="minorHAnsi" w:hAnsiTheme="minorHAnsi" w:cstheme="minorHAnsi"/>
                <w:sz w:val="24"/>
                <w:szCs w:val="24"/>
                <w:lang w:val="kk-KZ"/>
              </w:rPr>
              <w:t>3-4 жауап  дұрыс</w:t>
            </w:r>
          </w:p>
        </w:tc>
        <w:tc>
          <w:tcPr>
            <w:tcW w:w="2552" w:type="dxa"/>
            <w:tcBorders>
              <w:top w:val="single" w:sz="4" w:space="0" w:color="000000"/>
              <w:left w:val="single" w:sz="4" w:space="0" w:color="000000"/>
              <w:bottom w:val="single" w:sz="4" w:space="0" w:color="000000"/>
              <w:right w:val="single" w:sz="4" w:space="0" w:color="000000"/>
            </w:tcBorders>
          </w:tcPr>
          <w:p w:rsidR="009D2650" w:rsidRPr="00312483" w:rsidRDefault="009D2650" w:rsidP="005746EF">
            <w:pPr>
              <w:autoSpaceDE w:val="0"/>
              <w:autoSpaceDN w:val="0"/>
              <w:adjustRightInd w:val="0"/>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5 жауап  дұрыс </w:t>
            </w:r>
          </w:p>
          <w:p w:rsidR="009D2650" w:rsidRPr="00312483" w:rsidRDefault="009D2650" w:rsidP="005746EF">
            <w:pPr>
              <w:autoSpaceDE w:val="0"/>
              <w:autoSpaceDN w:val="0"/>
              <w:adjustRightInd w:val="0"/>
              <w:rPr>
                <w:rFonts w:asciiTheme="minorHAnsi" w:hAnsiTheme="minorHAnsi" w:cstheme="minorHAnsi"/>
                <w:sz w:val="24"/>
                <w:szCs w:val="24"/>
                <w:lang w:val="kk-KZ"/>
              </w:rPr>
            </w:pPr>
          </w:p>
        </w:tc>
      </w:tr>
    </w:tbl>
    <w:p w:rsidR="00E8151F" w:rsidRPr="00312483" w:rsidRDefault="00E8151F" w:rsidP="00E8151F">
      <w:pPr>
        <w:spacing w:after="0" w:line="240" w:lineRule="auto"/>
        <w:jc w:val="center"/>
        <w:rPr>
          <w:rFonts w:asciiTheme="minorHAnsi" w:hAnsiTheme="minorHAnsi" w:cstheme="minorHAnsi"/>
          <w:b/>
          <w:sz w:val="24"/>
          <w:szCs w:val="24"/>
          <w:lang w:val="kk-KZ"/>
        </w:rPr>
      </w:pPr>
    </w:p>
    <w:tbl>
      <w:tblPr>
        <w:tblW w:w="8931" w:type="dxa"/>
        <w:jc w:val="center"/>
        <w:tblInd w:w="-114" w:type="dxa"/>
        <w:tblCellMar>
          <w:left w:w="0" w:type="dxa"/>
          <w:right w:w="0" w:type="dxa"/>
        </w:tblCellMar>
        <w:tblLook w:val="04A0" w:firstRow="1" w:lastRow="0" w:firstColumn="1" w:lastColumn="0" w:noHBand="0" w:noVBand="1"/>
      </w:tblPr>
      <w:tblGrid>
        <w:gridCol w:w="1560"/>
        <w:gridCol w:w="1464"/>
        <w:gridCol w:w="5907"/>
      </w:tblGrid>
      <w:tr w:rsidR="00E8151F" w:rsidRPr="00312483" w:rsidTr="005746EF">
        <w:trPr>
          <w:trHeight w:val="398"/>
          <w:jc w:val="center"/>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Сабақтың табыс критерииі</w:t>
            </w:r>
          </w:p>
        </w:tc>
      </w:tr>
      <w:tr w:rsidR="00E8151F" w:rsidRPr="00312483" w:rsidTr="005746EF">
        <w:trPr>
          <w:trHeight w:val="381"/>
          <w:jc w:val="center"/>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 xml:space="preserve">Оқушының аты-жөні:   </w:t>
            </w:r>
          </w:p>
        </w:tc>
      </w:tr>
      <w:tr w:rsidR="00E8151F" w:rsidRPr="00312483" w:rsidTr="005746EF">
        <w:trPr>
          <w:trHeight w:val="231"/>
          <w:jc w:val="center"/>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rPr>
                <w:rFonts w:asciiTheme="minorHAnsi" w:eastAsia="Times New Roman" w:hAnsiTheme="minorHAnsi" w:cstheme="minorHAnsi"/>
                <w:sz w:val="24"/>
                <w:szCs w:val="24"/>
              </w:rPr>
            </w:pPr>
          </w:p>
        </w:tc>
      </w:tr>
      <w:tr w:rsidR="00E8151F" w:rsidRPr="00312483" w:rsidTr="005746EF">
        <w:trPr>
          <w:trHeight w:val="490"/>
          <w:jc w:val="center"/>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 xml:space="preserve">         Жалпы   ұпай саны:  </w:t>
            </w:r>
          </w:p>
        </w:tc>
      </w:tr>
      <w:tr w:rsidR="00E8151F" w:rsidRPr="00312483" w:rsidTr="005746EF">
        <w:trPr>
          <w:trHeight w:val="431"/>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 xml:space="preserve">12-10 ұпай </w:t>
            </w: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«5»</w:t>
            </w:r>
          </w:p>
        </w:tc>
        <w:tc>
          <w:tcPr>
            <w:tcW w:w="590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Сен  керемет орындадың!</w:t>
            </w:r>
          </w:p>
        </w:tc>
      </w:tr>
      <w:tr w:rsidR="00E8151F" w:rsidRPr="00312483" w:rsidTr="005746EF">
        <w:trPr>
          <w:trHeight w:val="409"/>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9-7 ұпай</w:t>
            </w: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«4»</w:t>
            </w:r>
          </w:p>
        </w:tc>
        <w:tc>
          <w:tcPr>
            <w:tcW w:w="590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Сен  жақсы жұмыстандың!</w:t>
            </w:r>
          </w:p>
        </w:tc>
      </w:tr>
      <w:tr w:rsidR="00E8151F" w:rsidRPr="00312483" w:rsidTr="005746EF">
        <w:trPr>
          <w:trHeight w:val="503"/>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4-6  ұпай</w:t>
            </w: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«3»</w:t>
            </w:r>
          </w:p>
        </w:tc>
        <w:tc>
          <w:tcPr>
            <w:tcW w:w="590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hideMark/>
          </w:tcPr>
          <w:p w:rsidR="00E8151F" w:rsidRPr="00312483" w:rsidRDefault="00E8151F" w:rsidP="005746EF">
            <w:pPr>
              <w:spacing w:after="0" w:line="240" w:lineRule="auto"/>
              <w:jc w:val="center"/>
              <w:rPr>
                <w:rFonts w:asciiTheme="minorHAnsi" w:eastAsia="Times New Roman" w:hAnsiTheme="minorHAnsi" w:cstheme="minorHAnsi"/>
                <w:sz w:val="24"/>
                <w:szCs w:val="24"/>
              </w:rPr>
            </w:pPr>
            <w:r w:rsidRPr="00312483">
              <w:rPr>
                <w:rFonts w:asciiTheme="minorHAnsi" w:hAnsiTheme="minorHAnsi" w:cstheme="minorHAnsi"/>
                <w:color w:val="000000"/>
                <w:kern w:val="24"/>
                <w:sz w:val="24"/>
                <w:szCs w:val="24"/>
                <w:lang w:val="kk-KZ"/>
              </w:rPr>
              <w:t>Сен жарадың!</w:t>
            </w:r>
          </w:p>
        </w:tc>
      </w:tr>
    </w:tbl>
    <w:p w:rsidR="00E8151F" w:rsidRPr="00312483" w:rsidRDefault="00E8151F" w:rsidP="00E8151F">
      <w:pPr>
        <w:tabs>
          <w:tab w:val="left" w:pos="955"/>
        </w:tabs>
        <w:spacing w:after="0"/>
        <w:rPr>
          <w:rFonts w:asciiTheme="minorHAnsi" w:hAnsiTheme="minorHAnsi" w:cstheme="minorHAns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1843"/>
        <w:gridCol w:w="2303"/>
        <w:gridCol w:w="1915"/>
        <w:gridCol w:w="1915"/>
      </w:tblGrid>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Р.с</w:t>
            </w: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Оқушы аты-жөні</w:t>
            </w: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Топтық жұмыс</w:t>
            </w: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Жұптық жұмыс</w:t>
            </w:r>
          </w:p>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«8 бұрыш стратегиясы»</w:t>
            </w: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Жеке жұмыс</w:t>
            </w:r>
          </w:p>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 xml:space="preserve">Тест </w:t>
            </w: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Қорытынды баға</w:t>
            </w: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r w:rsidR="00312483" w:rsidRPr="00312483" w:rsidTr="00383151">
        <w:trPr>
          <w:jc w:val="center"/>
        </w:trPr>
        <w:tc>
          <w:tcPr>
            <w:tcW w:w="67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83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84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2303"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shd w:val="clear" w:color="auto" w:fill="auto"/>
          </w:tcPr>
          <w:p w:rsidR="00312483" w:rsidRPr="00312483" w:rsidRDefault="00312483" w:rsidP="005746EF">
            <w:pPr>
              <w:jc w:val="both"/>
              <w:rPr>
                <w:rFonts w:asciiTheme="minorHAnsi" w:hAnsiTheme="minorHAnsi" w:cstheme="minorHAnsi"/>
                <w:b/>
                <w:color w:val="000000" w:themeColor="text1"/>
                <w:sz w:val="24"/>
                <w:szCs w:val="24"/>
                <w:lang w:val="kk-KZ"/>
              </w:rPr>
            </w:pPr>
          </w:p>
        </w:tc>
        <w:tc>
          <w:tcPr>
            <w:tcW w:w="1915" w:type="dxa"/>
          </w:tcPr>
          <w:p w:rsidR="00312483" w:rsidRPr="00312483" w:rsidRDefault="00312483" w:rsidP="005746EF">
            <w:pPr>
              <w:jc w:val="both"/>
              <w:rPr>
                <w:rFonts w:asciiTheme="minorHAnsi" w:hAnsiTheme="minorHAnsi" w:cstheme="minorHAnsi"/>
                <w:b/>
                <w:color w:val="000000" w:themeColor="text1"/>
                <w:sz w:val="24"/>
                <w:szCs w:val="24"/>
                <w:lang w:val="kk-KZ"/>
              </w:rPr>
            </w:pPr>
          </w:p>
        </w:tc>
      </w:tr>
    </w:tbl>
    <w:p w:rsidR="007A1DC3" w:rsidRPr="00312483" w:rsidRDefault="007A1DC3" w:rsidP="002F0E12">
      <w:pPr>
        <w:tabs>
          <w:tab w:val="left" w:pos="13780"/>
        </w:tabs>
        <w:rPr>
          <w:rFonts w:asciiTheme="minorHAnsi" w:hAnsiTheme="minorHAnsi" w:cstheme="minorHAnsi"/>
          <w:sz w:val="24"/>
          <w:szCs w:val="24"/>
          <w:lang w:val="kk-KZ"/>
        </w:rPr>
      </w:pPr>
    </w:p>
    <w:p w:rsidR="002F0E12" w:rsidRPr="00312483" w:rsidRDefault="00924B7D" w:rsidP="0005431F">
      <w:pPr>
        <w:shd w:val="clear" w:color="auto" w:fill="FFFFFF" w:themeFill="background1"/>
        <w:rPr>
          <w:rFonts w:asciiTheme="minorHAnsi" w:hAnsiTheme="minorHAnsi" w:cstheme="minorHAnsi"/>
          <w:sz w:val="24"/>
          <w:szCs w:val="24"/>
          <w:lang w:val="kk-KZ"/>
        </w:rPr>
      </w:pPr>
      <w:r w:rsidRPr="00312483">
        <w:rPr>
          <w:rFonts w:asciiTheme="minorHAnsi" w:hAnsiTheme="minorHAnsi" w:cstheme="minorHAnsi"/>
          <w:sz w:val="24"/>
          <w:szCs w:val="24"/>
          <w:lang w:val="kk-K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1843"/>
        <w:gridCol w:w="2303"/>
        <w:gridCol w:w="1915"/>
        <w:gridCol w:w="1915"/>
      </w:tblGrid>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Р.с</w:t>
            </w: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Оқушы аты-жөні</w:t>
            </w: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Топтық жұмыс</w:t>
            </w: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Жұптық жұмыс</w:t>
            </w:r>
          </w:p>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«8 бұрыш стратегиясы»</w:t>
            </w: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Жеке жұмыс</w:t>
            </w:r>
          </w:p>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 xml:space="preserve">Тест </w:t>
            </w: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r w:rsidRPr="00312483">
              <w:rPr>
                <w:rFonts w:asciiTheme="minorHAnsi" w:hAnsiTheme="minorHAnsi" w:cstheme="minorHAnsi"/>
                <w:b/>
                <w:color w:val="000000" w:themeColor="text1"/>
                <w:sz w:val="24"/>
                <w:szCs w:val="24"/>
                <w:lang w:val="kk-KZ"/>
              </w:rPr>
              <w:t>Қорытынды баға</w:t>
            </w: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r w:rsidR="00383151" w:rsidRPr="00312483" w:rsidTr="00383151">
        <w:trPr>
          <w:jc w:val="center"/>
        </w:trPr>
        <w:tc>
          <w:tcPr>
            <w:tcW w:w="67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83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84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2303"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shd w:val="clear" w:color="auto" w:fill="auto"/>
          </w:tcPr>
          <w:p w:rsidR="00383151" w:rsidRPr="00312483" w:rsidRDefault="00383151" w:rsidP="00383151">
            <w:pPr>
              <w:jc w:val="both"/>
              <w:rPr>
                <w:rFonts w:asciiTheme="minorHAnsi" w:hAnsiTheme="minorHAnsi" w:cstheme="minorHAnsi"/>
                <w:b/>
                <w:color w:val="000000" w:themeColor="text1"/>
                <w:sz w:val="24"/>
                <w:szCs w:val="24"/>
                <w:lang w:val="kk-KZ"/>
              </w:rPr>
            </w:pPr>
          </w:p>
        </w:tc>
        <w:tc>
          <w:tcPr>
            <w:tcW w:w="1915" w:type="dxa"/>
          </w:tcPr>
          <w:p w:rsidR="00383151" w:rsidRPr="00312483" w:rsidRDefault="00383151" w:rsidP="00383151">
            <w:pPr>
              <w:jc w:val="both"/>
              <w:rPr>
                <w:rFonts w:asciiTheme="minorHAnsi" w:hAnsiTheme="minorHAnsi" w:cstheme="minorHAnsi"/>
                <w:b/>
                <w:color w:val="000000" w:themeColor="text1"/>
                <w:sz w:val="24"/>
                <w:szCs w:val="24"/>
                <w:lang w:val="kk-KZ"/>
              </w:rPr>
            </w:pPr>
          </w:p>
        </w:tc>
      </w:tr>
    </w:tbl>
    <w:p w:rsidR="00312483" w:rsidRPr="00312483" w:rsidRDefault="00312483" w:rsidP="0005431F">
      <w:pPr>
        <w:shd w:val="clear" w:color="auto" w:fill="FFFFFF" w:themeFill="background1"/>
        <w:rPr>
          <w:rFonts w:asciiTheme="minorHAnsi" w:hAnsiTheme="minorHAnsi" w:cstheme="minorHAnsi"/>
          <w:sz w:val="24"/>
          <w:szCs w:val="24"/>
          <w:lang w:val="kk-KZ"/>
        </w:rPr>
      </w:pPr>
    </w:p>
    <w:p w:rsidR="00312483" w:rsidRDefault="00312483" w:rsidP="0005431F">
      <w:pPr>
        <w:shd w:val="clear" w:color="auto" w:fill="FFFFFF" w:themeFill="background1"/>
        <w:rPr>
          <w:rFonts w:asciiTheme="minorHAnsi" w:hAnsiTheme="minorHAnsi" w:cstheme="minorHAnsi"/>
          <w:sz w:val="24"/>
          <w:szCs w:val="24"/>
          <w:lang w:val="kk-KZ"/>
        </w:rPr>
      </w:pPr>
    </w:p>
    <w:p w:rsidR="00312483" w:rsidRDefault="00312483" w:rsidP="0005431F">
      <w:pPr>
        <w:shd w:val="clear" w:color="auto" w:fill="FFFFFF" w:themeFill="background1"/>
        <w:rPr>
          <w:rFonts w:asciiTheme="minorHAnsi" w:hAnsiTheme="minorHAnsi" w:cstheme="minorHAnsi"/>
          <w:sz w:val="24"/>
          <w:szCs w:val="24"/>
          <w:lang w:val="kk-KZ"/>
        </w:rPr>
      </w:pPr>
    </w:p>
    <w:p w:rsidR="00312483" w:rsidRDefault="00312483" w:rsidP="0005431F">
      <w:pPr>
        <w:shd w:val="clear" w:color="auto" w:fill="FFFFFF" w:themeFill="background1"/>
        <w:rPr>
          <w:rFonts w:asciiTheme="minorHAnsi" w:hAnsiTheme="minorHAnsi" w:cstheme="minorHAnsi"/>
          <w:sz w:val="24"/>
          <w:szCs w:val="24"/>
          <w:lang w:val="kk-KZ"/>
        </w:rPr>
      </w:pPr>
    </w:p>
    <w:p w:rsidR="00312483" w:rsidRPr="00312483" w:rsidRDefault="00312483" w:rsidP="0005431F">
      <w:pPr>
        <w:shd w:val="clear" w:color="auto" w:fill="FFFFFF" w:themeFill="background1"/>
        <w:rPr>
          <w:rFonts w:asciiTheme="minorHAnsi" w:hAnsiTheme="minorHAnsi" w:cstheme="minorHAnsi"/>
          <w:sz w:val="24"/>
          <w:szCs w:val="24"/>
          <w:lang w:val="kk-KZ"/>
        </w:rPr>
      </w:pPr>
    </w:p>
    <w:p w:rsidR="00312483" w:rsidRDefault="00312483" w:rsidP="0005431F">
      <w:pPr>
        <w:shd w:val="clear" w:color="auto" w:fill="FFFFFF" w:themeFill="background1"/>
        <w:rPr>
          <w:rFonts w:ascii="Times New Roman" w:hAnsi="Times New Roman"/>
          <w:sz w:val="28"/>
          <w:szCs w:val="28"/>
          <w:lang w:val="kk-KZ"/>
        </w:rPr>
      </w:pPr>
    </w:p>
    <w:p w:rsidR="00312483" w:rsidRDefault="00312483" w:rsidP="0005431F">
      <w:pPr>
        <w:shd w:val="clear" w:color="auto" w:fill="FFFFFF" w:themeFill="background1"/>
        <w:rPr>
          <w:rFonts w:ascii="Times New Roman" w:hAnsi="Times New Roman"/>
          <w:sz w:val="28"/>
          <w:szCs w:val="28"/>
          <w:lang w:val="kk-KZ"/>
        </w:rPr>
      </w:pPr>
    </w:p>
    <w:p w:rsidR="00B705CC" w:rsidRPr="00B705CC" w:rsidRDefault="00B705CC" w:rsidP="00B705CC">
      <w:pPr>
        <w:shd w:val="clear" w:color="auto" w:fill="FFFBD6"/>
        <w:spacing w:before="150" w:after="0" w:line="240" w:lineRule="auto"/>
        <w:outlineLvl w:val="2"/>
        <w:rPr>
          <w:rFonts w:ascii="Microsoft Sans Serif" w:eastAsia="Times New Roman" w:hAnsi="Microsoft Sans Serif" w:cs="Microsoft Sans Serif"/>
          <w:b/>
          <w:bCs/>
          <w:color w:val="1F1F1F"/>
          <w:sz w:val="18"/>
          <w:szCs w:val="18"/>
          <w:lang w:val="kk-KZ" w:eastAsia="ru-RU"/>
        </w:rPr>
      </w:pPr>
      <w:r w:rsidRPr="00B705CC">
        <w:rPr>
          <w:rFonts w:ascii="Microsoft Sans Serif" w:eastAsia="Times New Roman" w:hAnsi="Microsoft Sans Serif" w:cs="Microsoft Sans Serif"/>
          <w:b/>
          <w:bCs/>
          <w:color w:val="1F1F1F"/>
          <w:sz w:val="18"/>
          <w:szCs w:val="18"/>
          <w:lang w:val="kk-KZ" w:eastAsia="ru-RU"/>
        </w:rPr>
        <w:t>30-жылдардағы қоғамдық саяси өмір</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val="kk-KZ" w:eastAsia="ru-RU"/>
        </w:rPr>
      </w:pPr>
      <w:r w:rsidRPr="00B705CC">
        <w:rPr>
          <w:rFonts w:ascii="Microsoft Sans Serif" w:eastAsia="Times New Roman" w:hAnsi="Microsoft Sans Serif" w:cs="Microsoft Sans Serif"/>
          <w:color w:val="1F1F1F"/>
          <w:sz w:val="18"/>
          <w:szCs w:val="18"/>
          <w:lang w:val="kk-KZ" w:eastAsia="ru-RU"/>
        </w:rPr>
        <w:t>30-жылдары КСРО-да социалистік қатынастар орнығып болды. Социализмнің тоталитарлық, казармалық сипатының көрінісі:</w:t>
      </w:r>
    </w:p>
    <w:p w:rsidR="00B705CC" w:rsidRPr="00B705CC" w:rsidRDefault="00B705CC" w:rsidP="00B705CC">
      <w:pPr>
        <w:numPr>
          <w:ilvl w:val="0"/>
          <w:numId w:val="14"/>
        </w:numPr>
        <w:shd w:val="clear" w:color="auto" w:fill="FFFBD6"/>
        <w:spacing w:after="75" w:line="240" w:lineRule="auto"/>
        <w:ind w:left="0"/>
        <w:rPr>
          <w:rFonts w:ascii="Microsoft Sans Serif" w:eastAsia="Times New Roman" w:hAnsi="Microsoft Sans Serif" w:cs="Microsoft Sans Serif"/>
          <w:color w:val="1F1F1F"/>
          <w:sz w:val="18"/>
          <w:szCs w:val="18"/>
          <w:lang w:val="kk-KZ" w:eastAsia="ru-RU"/>
        </w:rPr>
      </w:pPr>
      <w:r w:rsidRPr="00B705CC">
        <w:rPr>
          <w:rFonts w:ascii="Microsoft Sans Serif" w:eastAsia="Times New Roman" w:hAnsi="Microsoft Sans Serif" w:cs="Microsoft Sans Serif"/>
          <w:color w:val="1F1F1F"/>
          <w:sz w:val="18"/>
          <w:szCs w:val="18"/>
          <w:lang w:val="kk-KZ" w:eastAsia="ru-RU"/>
        </w:rPr>
        <w:t>Мемлекеттік меншік нығайып, өндіріс-құрал жабдықтарына қоғамдық меншік орнап, шаруалар жерден шеттетілді.</w:t>
      </w:r>
    </w:p>
    <w:p w:rsidR="00B705CC" w:rsidRPr="00B705CC" w:rsidRDefault="00B705CC" w:rsidP="00B705CC">
      <w:pPr>
        <w:numPr>
          <w:ilvl w:val="0"/>
          <w:numId w:val="14"/>
        </w:numPr>
        <w:shd w:val="clear" w:color="auto" w:fill="FFFBD6"/>
        <w:spacing w:after="75" w:line="240" w:lineRule="auto"/>
        <w:ind w:left="0"/>
        <w:rPr>
          <w:rFonts w:ascii="Microsoft Sans Serif" w:eastAsia="Times New Roman" w:hAnsi="Microsoft Sans Serif" w:cs="Microsoft Sans Serif"/>
          <w:color w:val="1F1F1F"/>
          <w:sz w:val="18"/>
          <w:szCs w:val="18"/>
          <w:lang w:val="kk-KZ" w:eastAsia="ru-RU"/>
        </w:rPr>
      </w:pPr>
      <w:r w:rsidRPr="00B705CC">
        <w:rPr>
          <w:rFonts w:ascii="Microsoft Sans Serif" w:eastAsia="Times New Roman" w:hAnsi="Microsoft Sans Serif" w:cs="Microsoft Sans Serif"/>
          <w:color w:val="1F1F1F"/>
          <w:sz w:val="18"/>
          <w:szCs w:val="18"/>
          <w:lang w:val="kk-KZ" w:eastAsia="ru-RU"/>
        </w:rPr>
        <w:t>Бюрократиялық орталық нығайып, республикалар іс жүзінде толық егемендік алмады.</w:t>
      </w:r>
    </w:p>
    <w:p w:rsidR="00B705CC" w:rsidRPr="00B705CC" w:rsidRDefault="00B705CC" w:rsidP="00B705CC">
      <w:pPr>
        <w:numPr>
          <w:ilvl w:val="0"/>
          <w:numId w:val="14"/>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Республикалардың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заң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шығару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бастамасы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болмады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1936 </w:t>
      </w:r>
      <w:proofErr w:type="spellStart"/>
      <w:r w:rsidRPr="00B705CC">
        <w:rPr>
          <w:rFonts w:ascii="Microsoft Sans Serif" w:eastAsia="Times New Roman" w:hAnsi="Microsoft Sans Serif" w:cs="Microsoft Sans Serif"/>
          <w:color w:val="1F1F1F"/>
          <w:sz w:val="18"/>
          <w:szCs w:val="18"/>
          <w:lang w:eastAsia="ru-RU"/>
        </w:rPr>
        <w:t>жыл</w:t>
      </w:r>
      <w:proofErr w:type="spellEnd"/>
      <w:r w:rsidRPr="00B705CC">
        <w:rPr>
          <w:rFonts w:ascii="Microsoft Sans Serif" w:eastAsia="Times New Roman" w:hAnsi="Microsoft Sans Serif" w:cs="Microsoft Sans Serif"/>
          <w:color w:val="1F1F1F"/>
          <w:sz w:val="18"/>
          <w:szCs w:val="18"/>
          <w:lang w:eastAsia="ru-RU"/>
        </w:rPr>
        <w:t xml:space="preserve"> – </w:t>
      </w:r>
      <w:proofErr w:type="spellStart"/>
      <w:r w:rsidRPr="00B705CC">
        <w:rPr>
          <w:rFonts w:ascii="Microsoft Sans Serif" w:eastAsia="Times New Roman" w:hAnsi="Microsoft Sans Serif" w:cs="Microsoft Sans Serif"/>
          <w:color w:val="1F1F1F"/>
          <w:sz w:val="18"/>
          <w:szCs w:val="18"/>
          <w:lang w:eastAsia="ru-RU"/>
        </w:rPr>
        <w:t>сталиндік</w:t>
      </w:r>
      <w:proofErr w:type="spellEnd"/>
      <w:r w:rsidRPr="00B705CC">
        <w:rPr>
          <w:rFonts w:ascii="Microsoft Sans Serif" w:eastAsia="Times New Roman" w:hAnsi="Microsoft Sans Serif" w:cs="Microsoft Sans Serif"/>
          <w:color w:val="1F1F1F"/>
          <w:sz w:val="18"/>
          <w:szCs w:val="18"/>
          <w:lang w:eastAsia="ru-RU"/>
        </w:rPr>
        <w:t xml:space="preserve"> КСРО </w:t>
      </w:r>
      <w:proofErr w:type="spellStart"/>
      <w:r w:rsidRPr="00B705CC">
        <w:rPr>
          <w:rFonts w:ascii="Microsoft Sans Serif" w:eastAsia="Times New Roman" w:hAnsi="Microsoft Sans Serif" w:cs="Microsoft Sans Serif"/>
          <w:color w:val="1F1F1F"/>
          <w:sz w:val="18"/>
          <w:szCs w:val="18"/>
          <w:lang w:eastAsia="ru-RU"/>
        </w:rPr>
        <w:t>Конституциясы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жариялаған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бюрократиялық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орталықтандыру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орнықты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Елде</w:t>
      </w:r>
      <w:proofErr w:type="spellEnd"/>
      <w:r w:rsidRPr="00B705CC">
        <w:rPr>
          <w:rFonts w:ascii="Microsoft Sans Serif" w:eastAsia="Times New Roman" w:hAnsi="Microsoft Sans Serif" w:cs="Microsoft Sans Serif"/>
          <w:color w:val="1F1F1F"/>
          <w:sz w:val="18"/>
          <w:szCs w:val="18"/>
          <w:lang w:eastAsia="ru-RU"/>
        </w:rPr>
        <w:t xml:space="preserve"> «Социализм </w:t>
      </w:r>
      <w:proofErr w:type="spellStart"/>
      <w:r w:rsidRPr="00B705CC">
        <w:rPr>
          <w:rFonts w:ascii="Microsoft Sans Serif" w:eastAsia="Times New Roman" w:hAnsi="Microsoft Sans Serif" w:cs="Microsoft Sans Serif"/>
          <w:color w:val="1F1F1F"/>
          <w:sz w:val="18"/>
          <w:szCs w:val="18"/>
          <w:lang w:eastAsia="ru-RU"/>
        </w:rPr>
        <w:t>жолымен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ілгерілеген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сайын</w:t>
      </w:r>
      <w:proofErr w:type="spellEnd"/>
      <w:r w:rsidRPr="00B705CC">
        <w:rPr>
          <w:rFonts w:ascii="Microsoft Sans Serif" w:eastAsia="Times New Roman" w:hAnsi="Microsoft Sans Serif" w:cs="Microsoft Sans Serif"/>
          <w:color w:val="1F1F1F"/>
          <w:sz w:val="18"/>
          <w:szCs w:val="18"/>
          <w:lang w:eastAsia="ru-RU"/>
        </w:rPr>
        <w:t xml:space="preserve"> тап </w:t>
      </w:r>
      <w:proofErr w:type="spellStart"/>
      <w:r w:rsidRPr="00B705CC">
        <w:rPr>
          <w:rFonts w:ascii="Microsoft Sans Serif" w:eastAsia="Times New Roman" w:hAnsi="Microsoft Sans Serif" w:cs="Microsoft Sans Serif"/>
          <w:color w:val="1F1F1F"/>
          <w:sz w:val="18"/>
          <w:szCs w:val="18"/>
          <w:lang w:eastAsia="ru-RU"/>
        </w:rPr>
        <w:t>күресі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шиеленісе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түседі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деген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сталинді</w:t>
      </w:r>
      <w:proofErr w:type="gramStart"/>
      <w:r w:rsidRPr="00B705CC">
        <w:rPr>
          <w:rFonts w:ascii="Microsoft Sans Serif" w:eastAsia="Times New Roman" w:hAnsi="Microsoft Sans Serif" w:cs="Microsoft Sans Serif"/>
          <w:color w:val="1F1F1F"/>
          <w:sz w:val="18"/>
          <w:szCs w:val="18"/>
          <w:lang w:eastAsia="ru-RU"/>
        </w:rPr>
        <w:t>к</w:t>
      </w:r>
      <w:proofErr w:type="spellEnd"/>
      <w:proofErr w:type="gramEnd"/>
      <w:r w:rsidRPr="00B705CC">
        <w:rPr>
          <w:rFonts w:ascii="Microsoft Sans Serif" w:eastAsia="Times New Roman" w:hAnsi="Microsoft Sans Serif" w:cs="Microsoft Sans Serif"/>
          <w:color w:val="1F1F1F"/>
          <w:sz w:val="18"/>
          <w:szCs w:val="18"/>
          <w:lang w:eastAsia="ru-RU"/>
        </w:rPr>
        <w:t xml:space="preserve"> теория </w:t>
      </w:r>
      <w:proofErr w:type="spellStart"/>
      <w:r w:rsidRPr="00B705CC">
        <w:rPr>
          <w:rFonts w:ascii="Microsoft Sans Serif" w:eastAsia="Times New Roman" w:hAnsi="Microsoft Sans Serif" w:cs="Microsoft Sans Serif"/>
          <w:color w:val="1F1F1F"/>
          <w:sz w:val="18"/>
          <w:szCs w:val="18"/>
          <w:lang w:eastAsia="ru-RU"/>
        </w:rPr>
        <w:t>үстемдік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етті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Нәтижесінде</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5"/>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Жазалау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органдарының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қызметі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күшейтілді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5"/>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Мемлекеттік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ө</w:t>
      </w:r>
      <w:proofErr w:type="gramStart"/>
      <w:r w:rsidRPr="00B705CC">
        <w:rPr>
          <w:rFonts w:ascii="Microsoft Sans Serif" w:eastAsia="Times New Roman" w:hAnsi="Microsoft Sans Serif" w:cs="Microsoft Sans Serif"/>
          <w:color w:val="1F1F1F"/>
          <w:sz w:val="18"/>
          <w:szCs w:val="18"/>
          <w:lang w:eastAsia="ru-RU"/>
        </w:rPr>
        <w:t>к</w:t>
      </w:r>
      <w:proofErr w:type="gramEnd"/>
      <w:r w:rsidRPr="00B705CC">
        <w:rPr>
          <w:rFonts w:ascii="Microsoft Sans Serif" w:eastAsia="Times New Roman" w:hAnsi="Microsoft Sans Serif" w:cs="Microsoft Sans Serif"/>
          <w:color w:val="1F1F1F"/>
          <w:sz w:val="18"/>
          <w:szCs w:val="18"/>
          <w:lang w:eastAsia="ru-RU"/>
        </w:rPr>
        <w:t>імет</w:t>
      </w:r>
      <w:proofErr w:type="spellEnd"/>
      <w:r w:rsidRPr="00B705CC">
        <w:rPr>
          <w:rFonts w:ascii="Microsoft Sans Serif" w:eastAsia="Times New Roman" w:hAnsi="Microsoft Sans Serif" w:cs="Microsoft Sans Serif"/>
          <w:color w:val="1F1F1F"/>
          <w:sz w:val="18"/>
          <w:szCs w:val="18"/>
          <w:lang w:eastAsia="ru-RU"/>
        </w:rPr>
        <w:t xml:space="preserve"> органы </w:t>
      </w:r>
      <w:proofErr w:type="spellStart"/>
      <w:r w:rsidRPr="00B705CC">
        <w:rPr>
          <w:rFonts w:ascii="Microsoft Sans Serif" w:eastAsia="Times New Roman" w:hAnsi="Microsoft Sans Serif" w:cs="Microsoft Sans Serif"/>
          <w:color w:val="1F1F1F"/>
          <w:sz w:val="18"/>
          <w:szCs w:val="18"/>
          <w:lang w:eastAsia="ru-RU"/>
        </w:rPr>
        <w:t>ретіндегі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Кеңестер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қызметі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шектелді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Одақтық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Ішкі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істер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халық</w:t>
      </w:r>
      <w:proofErr w:type="spellEnd"/>
      <w:r w:rsidRPr="00B705CC">
        <w:rPr>
          <w:rFonts w:ascii="Microsoft Sans Serif" w:eastAsia="Times New Roman" w:hAnsi="Microsoft Sans Serif" w:cs="Microsoft Sans Serif"/>
          <w:color w:val="1F1F1F"/>
          <w:sz w:val="18"/>
          <w:szCs w:val="18"/>
          <w:lang w:eastAsia="ru-RU"/>
        </w:rPr>
        <w:t xml:space="preserve"> комиссариаты </w:t>
      </w:r>
      <w:proofErr w:type="spellStart"/>
      <w:r w:rsidRPr="00B705CC">
        <w:rPr>
          <w:rFonts w:ascii="Microsoft Sans Serif" w:eastAsia="Times New Roman" w:hAnsi="Microsoft Sans Serif" w:cs="Microsoft Sans Serif"/>
          <w:color w:val="1F1F1F"/>
          <w:sz w:val="18"/>
          <w:szCs w:val="18"/>
          <w:lang w:eastAsia="ru-RU"/>
        </w:rPr>
        <w:t>құрамында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ерекше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кеңес</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құрылып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жазалау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шаралары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і</w:t>
      </w:r>
      <w:proofErr w:type="gramStart"/>
      <w:r w:rsidRPr="00B705CC">
        <w:rPr>
          <w:rFonts w:ascii="Microsoft Sans Serif" w:eastAsia="Times New Roman" w:hAnsi="Microsoft Sans Serif" w:cs="Microsoft Sans Serif"/>
          <w:color w:val="1F1F1F"/>
          <w:sz w:val="18"/>
          <w:szCs w:val="18"/>
          <w:lang w:eastAsia="ru-RU"/>
        </w:rPr>
        <w:t>с</w:t>
      </w:r>
      <w:proofErr w:type="spellEnd"/>
      <w:proofErr w:type="gram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жүзіне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асырылды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Жазалау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шаралары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6"/>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Ату </w:t>
      </w:r>
      <w:proofErr w:type="spellStart"/>
      <w:r w:rsidRPr="00B705CC">
        <w:rPr>
          <w:rFonts w:ascii="Microsoft Sans Serif" w:eastAsia="Times New Roman" w:hAnsi="Microsoft Sans Serif" w:cs="Microsoft Sans Serif"/>
          <w:color w:val="1F1F1F"/>
          <w:sz w:val="18"/>
          <w:szCs w:val="18"/>
          <w:lang w:eastAsia="ru-RU"/>
        </w:rPr>
        <w:t>жазасы</w:t>
      </w:r>
      <w:proofErr w:type="spellEnd"/>
    </w:p>
    <w:p w:rsidR="00B705CC" w:rsidRPr="00B705CC" w:rsidRDefault="00B705CC" w:rsidP="00B705CC">
      <w:pPr>
        <w:numPr>
          <w:ilvl w:val="0"/>
          <w:numId w:val="16"/>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Жер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аудару</w:t>
      </w:r>
      <w:proofErr w:type="spellEnd"/>
    </w:p>
    <w:p w:rsidR="00B705CC" w:rsidRPr="00B705CC" w:rsidRDefault="00B705CC" w:rsidP="00B705CC">
      <w:pPr>
        <w:numPr>
          <w:ilvl w:val="0"/>
          <w:numId w:val="16"/>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Еңбекпен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түзеу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лагерьлеріне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қамау</w:t>
      </w:r>
      <w:proofErr w:type="spellEnd"/>
    </w:p>
    <w:p w:rsidR="00B705CC" w:rsidRPr="00B705CC" w:rsidRDefault="00B705CC" w:rsidP="00B705CC">
      <w:pPr>
        <w:numPr>
          <w:ilvl w:val="0"/>
          <w:numId w:val="16"/>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КСРО-дан </w:t>
      </w:r>
      <w:proofErr w:type="spellStart"/>
      <w:proofErr w:type="gramStart"/>
      <w:r w:rsidRPr="00B705CC">
        <w:rPr>
          <w:rFonts w:ascii="Microsoft Sans Serif" w:eastAsia="Times New Roman" w:hAnsi="Microsoft Sans Serif" w:cs="Microsoft Sans Serif"/>
          <w:color w:val="1F1F1F"/>
          <w:sz w:val="18"/>
          <w:szCs w:val="18"/>
          <w:lang w:eastAsia="ru-RU"/>
        </w:rPr>
        <w:t>тыс</w:t>
      </w:r>
      <w:proofErr w:type="spellEnd"/>
      <w:proofErr w:type="gram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жерлерге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қудалау</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Жеке </w:t>
      </w:r>
      <w:proofErr w:type="spellStart"/>
      <w:r w:rsidRPr="00B705CC">
        <w:rPr>
          <w:rFonts w:ascii="Microsoft Sans Serif" w:eastAsia="Times New Roman" w:hAnsi="Microsoft Sans Serif" w:cs="Microsoft Sans Serif"/>
          <w:color w:val="1F1F1F"/>
          <w:sz w:val="18"/>
          <w:szCs w:val="18"/>
          <w:lang w:eastAsia="ru-RU"/>
        </w:rPr>
        <w:t>адам</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құқығы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аяққа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басылып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балама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proofErr w:type="gramStart"/>
      <w:r w:rsidRPr="00B705CC">
        <w:rPr>
          <w:rFonts w:ascii="Microsoft Sans Serif" w:eastAsia="Times New Roman" w:hAnsi="Microsoft Sans Serif" w:cs="Microsoft Sans Serif"/>
          <w:color w:val="1F1F1F"/>
          <w:sz w:val="18"/>
          <w:szCs w:val="18"/>
          <w:lang w:eastAsia="ru-RU"/>
        </w:rPr>
        <w:t>п</w:t>
      </w:r>
      <w:proofErr w:type="gramEnd"/>
      <w:r w:rsidRPr="00B705CC">
        <w:rPr>
          <w:rFonts w:ascii="Microsoft Sans Serif" w:eastAsia="Times New Roman" w:hAnsi="Microsoft Sans Serif" w:cs="Microsoft Sans Serif"/>
          <w:color w:val="1F1F1F"/>
          <w:sz w:val="18"/>
          <w:szCs w:val="18"/>
          <w:lang w:eastAsia="ru-RU"/>
        </w:rPr>
        <w:t>ікір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айтқан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адам</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халық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жауы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қатарына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жатқызылып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жазаланды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Ұлттар</w:t>
      </w:r>
      <w:proofErr w:type="spellEnd"/>
      <w:r w:rsidRPr="00B705CC">
        <w:rPr>
          <w:rFonts w:ascii="Microsoft Sans Serif" w:eastAsia="Times New Roman" w:hAnsi="Microsoft Sans Serif" w:cs="Microsoft Sans Serif"/>
          <w:color w:val="1F1F1F"/>
          <w:sz w:val="18"/>
          <w:szCs w:val="18"/>
          <w:lang w:eastAsia="ru-RU"/>
        </w:rPr>
        <w:t xml:space="preserve"> мен </w:t>
      </w:r>
      <w:proofErr w:type="spellStart"/>
      <w:r w:rsidRPr="00B705CC">
        <w:rPr>
          <w:rFonts w:ascii="Microsoft Sans Serif" w:eastAsia="Times New Roman" w:hAnsi="Microsoft Sans Serif" w:cs="Microsoft Sans Serif"/>
          <w:color w:val="1F1F1F"/>
          <w:sz w:val="18"/>
          <w:szCs w:val="18"/>
          <w:lang w:eastAsia="ru-RU"/>
        </w:rPr>
        <w:t>ұлтшыл-уклонистер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туралы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айқай-шуды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ушық</w:t>
      </w:r>
      <w:proofErr w:type="gramStart"/>
      <w:r w:rsidRPr="00B705CC">
        <w:rPr>
          <w:rFonts w:ascii="Microsoft Sans Serif" w:eastAsia="Times New Roman" w:hAnsi="Microsoft Sans Serif" w:cs="Microsoft Sans Serif"/>
          <w:color w:val="1F1F1F"/>
          <w:sz w:val="18"/>
          <w:szCs w:val="18"/>
          <w:lang w:eastAsia="ru-RU"/>
        </w:rPr>
        <w:t>тыру</w:t>
      </w:r>
      <w:proofErr w:type="gramEnd"/>
      <w:r w:rsidRPr="00B705CC">
        <w:rPr>
          <w:rFonts w:ascii="Microsoft Sans Serif" w:eastAsia="Times New Roman" w:hAnsi="Microsoft Sans Serif" w:cs="Microsoft Sans Serif"/>
          <w:color w:val="1F1F1F"/>
          <w:sz w:val="18"/>
          <w:szCs w:val="18"/>
          <w:lang w:eastAsia="ru-RU"/>
        </w:rPr>
        <w:t>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және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жергілікті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зиялыларды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қудалауда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өлкелік</w:t>
      </w:r>
      <w:proofErr w:type="spellEnd"/>
      <w:r w:rsidRPr="00B705CC">
        <w:rPr>
          <w:rFonts w:ascii="Microsoft Sans Serif" w:eastAsia="Times New Roman" w:hAnsi="Microsoft Sans Serif" w:cs="Microsoft Sans Serif"/>
          <w:color w:val="1F1F1F"/>
          <w:sz w:val="18"/>
          <w:szCs w:val="18"/>
          <w:lang w:eastAsia="ru-RU"/>
        </w:rPr>
        <w:t xml:space="preserve"> партия </w:t>
      </w:r>
      <w:proofErr w:type="spellStart"/>
      <w:r w:rsidRPr="00B705CC">
        <w:rPr>
          <w:rFonts w:ascii="Microsoft Sans Serif" w:eastAsia="Times New Roman" w:hAnsi="Microsoft Sans Serif" w:cs="Microsoft Sans Serif"/>
          <w:color w:val="1F1F1F"/>
          <w:sz w:val="18"/>
          <w:szCs w:val="18"/>
          <w:lang w:eastAsia="ru-RU"/>
        </w:rPr>
        <w:t>комитеті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ұйымдастыру-нұсқаушылық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бөлімінің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меңгерушісі</w:t>
      </w:r>
      <w:proofErr w:type="spellEnd"/>
      <w:r w:rsidRPr="00B705CC">
        <w:rPr>
          <w:rFonts w:ascii="Microsoft Sans Serif" w:eastAsia="Times New Roman" w:hAnsi="Microsoft Sans Serif" w:cs="Microsoft Sans Serif"/>
          <w:color w:val="1F1F1F"/>
          <w:sz w:val="18"/>
          <w:szCs w:val="18"/>
          <w:lang w:eastAsia="ru-RU"/>
        </w:rPr>
        <w:t xml:space="preserve"> Н. И. Ежов </w:t>
      </w:r>
      <w:proofErr w:type="spellStart"/>
      <w:r w:rsidRPr="00B705CC">
        <w:rPr>
          <w:rFonts w:ascii="Microsoft Sans Serif" w:eastAsia="Times New Roman" w:hAnsi="Microsoft Sans Serif" w:cs="Microsoft Sans Serif"/>
          <w:color w:val="1F1F1F"/>
          <w:sz w:val="18"/>
          <w:szCs w:val="18"/>
          <w:lang w:eastAsia="ru-RU"/>
        </w:rPr>
        <w:t>зор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үлес</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қосты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lastRenderedPageBreak/>
        <w:t>1937–1938 </w:t>
      </w:r>
      <w:proofErr w:type="spellStart"/>
      <w:r w:rsidRPr="00B705CC">
        <w:rPr>
          <w:rFonts w:ascii="Microsoft Sans Serif" w:eastAsia="Times New Roman" w:hAnsi="Microsoft Sans Serif" w:cs="Microsoft Sans Serif"/>
          <w:color w:val="1F1F1F"/>
          <w:sz w:val="18"/>
          <w:szCs w:val="18"/>
          <w:lang w:eastAsia="ru-RU"/>
        </w:rPr>
        <w:t>жылдары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лаңкестік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жаппай</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сипат</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алды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Ұлт</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зиялылары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халық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жаулары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proofErr w:type="gramStart"/>
      <w:r w:rsidRPr="00B705CC">
        <w:rPr>
          <w:rFonts w:ascii="Microsoft Sans Serif" w:eastAsia="Times New Roman" w:hAnsi="Microsoft Sans Serif" w:cs="Microsoft Sans Serif"/>
          <w:color w:val="1F1F1F"/>
          <w:sz w:val="18"/>
          <w:szCs w:val="18"/>
          <w:lang w:eastAsia="ru-RU"/>
        </w:rPr>
        <w:t>деп</w:t>
      </w:r>
      <w:proofErr w:type="spellEnd"/>
      <w:proofErr w:type="gram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айыпталып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сталиндік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жендеттердің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қолынан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қаза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тапты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Қазақ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әдебиетінің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негізін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салушылар</w:t>
      </w:r>
      <w:proofErr w:type="spellEnd"/>
      <w:r w:rsidRPr="00B705CC">
        <w:rPr>
          <w:rFonts w:ascii="Microsoft Sans Serif" w:eastAsia="Times New Roman" w:hAnsi="Microsoft Sans Serif" w:cs="Microsoft Sans Serif"/>
          <w:color w:val="1F1F1F"/>
          <w:sz w:val="18"/>
          <w:szCs w:val="18"/>
          <w:lang w:eastAsia="ru-RU"/>
        </w:rPr>
        <w:t xml:space="preserve"> – С. Сейфуллин (1894–1938 </w:t>
      </w:r>
      <w:proofErr w:type="spellStart"/>
      <w:r w:rsidRPr="00B705CC">
        <w:rPr>
          <w:rFonts w:ascii="Microsoft Sans Serif" w:eastAsia="Times New Roman" w:hAnsi="Microsoft Sans Serif" w:cs="Microsoft Sans Serif"/>
          <w:color w:val="1F1F1F"/>
          <w:sz w:val="18"/>
          <w:szCs w:val="18"/>
          <w:lang w:eastAsia="ru-RU"/>
        </w:rPr>
        <w:t>жж</w:t>
      </w:r>
      <w:proofErr w:type="spellEnd"/>
      <w:r w:rsidRPr="00B705CC">
        <w:rPr>
          <w:rFonts w:ascii="Microsoft Sans Serif" w:eastAsia="Times New Roman" w:hAnsi="Microsoft Sans Serif" w:cs="Microsoft Sans Serif"/>
          <w:color w:val="1F1F1F"/>
          <w:sz w:val="18"/>
          <w:szCs w:val="18"/>
          <w:lang w:eastAsia="ru-RU"/>
        </w:rPr>
        <w:t xml:space="preserve">.), Б. </w:t>
      </w:r>
      <w:proofErr w:type="spellStart"/>
      <w:r w:rsidRPr="00B705CC">
        <w:rPr>
          <w:rFonts w:ascii="Microsoft Sans Serif" w:eastAsia="Times New Roman" w:hAnsi="Microsoft Sans Serif" w:cs="Microsoft Sans Serif"/>
          <w:color w:val="1F1F1F"/>
          <w:sz w:val="18"/>
          <w:szCs w:val="18"/>
          <w:lang w:eastAsia="ru-RU"/>
        </w:rPr>
        <w:t>Майлин</w:t>
      </w:r>
      <w:proofErr w:type="spellEnd"/>
      <w:r w:rsidRPr="00B705CC">
        <w:rPr>
          <w:rFonts w:ascii="Microsoft Sans Serif" w:eastAsia="Times New Roman" w:hAnsi="Microsoft Sans Serif" w:cs="Microsoft Sans Serif"/>
          <w:color w:val="1F1F1F"/>
          <w:sz w:val="18"/>
          <w:szCs w:val="18"/>
          <w:lang w:eastAsia="ru-RU"/>
        </w:rPr>
        <w:t xml:space="preserve"> (1894–1938 </w:t>
      </w:r>
      <w:proofErr w:type="spellStart"/>
      <w:r w:rsidRPr="00B705CC">
        <w:rPr>
          <w:rFonts w:ascii="Microsoft Sans Serif" w:eastAsia="Times New Roman" w:hAnsi="Microsoft Sans Serif" w:cs="Microsoft Sans Serif"/>
          <w:color w:val="1F1F1F"/>
          <w:sz w:val="18"/>
          <w:szCs w:val="18"/>
          <w:lang w:eastAsia="ru-RU"/>
        </w:rPr>
        <w:t>жж</w:t>
      </w:r>
      <w:proofErr w:type="spellEnd"/>
      <w:r w:rsidRPr="00B705CC">
        <w:rPr>
          <w:rFonts w:ascii="Microsoft Sans Serif" w:eastAsia="Times New Roman" w:hAnsi="Microsoft Sans Serif" w:cs="Microsoft Sans Serif"/>
          <w:color w:val="1F1F1F"/>
          <w:sz w:val="18"/>
          <w:szCs w:val="18"/>
          <w:lang w:eastAsia="ru-RU"/>
        </w:rPr>
        <w:t xml:space="preserve">.), І. </w:t>
      </w:r>
      <w:proofErr w:type="spellStart"/>
      <w:r w:rsidRPr="00B705CC">
        <w:rPr>
          <w:rFonts w:ascii="Microsoft Sans Serif" w:eastAsia="Times New Roman" w:hAnsi="Microsoft Sans Serif" w:cs="Microsoft Sans Serif"/>
          <w:color w:val="1F1F1F"/>
          <w:sz w:val="18"/>
          <w:szCs w:val="18"/>
          <w:lang w:eastAsia="ru-RU"/>
        </w:rPr>
        <w:t>Жансүгіров</w:t>
      </w:r>
      <w:proofErr w:type="spellEnd"/>
      <w:r w:rsidRPr="00B705CC">
        <w:rPr>
          <w:rFonts w:ascii="Microsoft Sans Serif" w:eastAsia="Times New Roman" w:hAnsi="Microsoft Sans Serif" w:cs="Microsoft Sans Serif"/>
          <w:color w:val="1F1F1F"/>
          <w:sz w:val="18"/>
          <w:szCs w:val="18"/>
          <w:lang w:eastAsia="ru-RU"/>
        </w:rPr>
        <w:t xml:space="preserve"> (1894–1938 </w:t>
      </w:r>
      <w:proofErr w:type="spellStart"/>
      <w:r w:rsidRPr="00B705CC">
        <w:rPr>
          <w:rFonts w:ascii="Microsoft Sans Serif" w:eastAsia="Times New Roman" w:hAnsi="Microsoft Sans Serif" w:cs="Microsoft Sans Serif"/>
          <w:color w:val="1F1F1F"/>
          <w:sz w:val="18"/>
          <w:szCs w:val="18"/>
          <w:lang w:eastAsia="ru-RU"/>
        </w:rPr>
        <w:t>жж</w:t>
      </w:r>
      <w:proofErr w:type="spellEnd"/>
      <w:r w:rsidRPr="00B705CC">
        <w:rPr>
          <w:rFonts w:ascii="Microsoft Sans Serif" w:eastAsia="Times New Roman" w:hAnsi="Microsoft Sans Serif" w:cs="Microsoft Sans Serif"/>
          <w:color w:val="1F1F1F"/>
          <w:sz w:val="18"/>
          <w:szCs w:val="18"/>
          <w:lang w:eastAsia="ru-RU"/>
        </w:rPr>
        <w:t xml:space="preserve">.), М. </w:t>
      </w:r>
      <w:proofErr w:type="spellStart"/>
      <w:r w:rsidRPr="00B705CC">
        <w:rPr>
          <w:rFonts w:ascii="Microsoft Sans Serif" w:eastAsia="Times New Roman" w:hAnsi="Microsoft Sans Serif" w:cs="Microsoft Sans Serif"/>
          <w:color w:val="1F1F1F"/>
          <w:sz w:val="18"/>
          <w:szCs w:val="18"/>
          <w:lang w:eastAsia="ru-RU"/>
        </w:rPr>
        <w:t>Жұмабаев</w:t>
      </w:r>
      <w:proofErr w:type="spellEnd"/>
      <w:r w:rsidRPr="00B705CC">
        <w:rPr>
          <w:rFonts w:ascii="Microsoft Sans Serif" w:eastAsia="Times New Roman" w:hAnsi="Microsoft Sans Serif" w:cs="Microsoft Sans Serif"/>
          <w:color w:val="1F1F1F"/>
          <w:sz w:val="18"/>
          <w:szCs w:val="18"/>
          <w:lang w:eastAsia="ru-RU"/>
        </w:rPr>
        <w:t xml:space="preserve"> (1893–1938 </w:t>
      </w:r>
      <w:proofErr w:type="spellStart"/>
      <w:r w:rsidRPr="00B705CC">
        <w:rPr>
          <w:rFonts w:ascii="Microsoft Sans Serif" w:eastAsia="Times New Roman" w:hAnsi="Microsoft Sans Serif" w:cs="Microsoft Sans Serif"/>
          <w:color w:val="1F1F1F"/>
          <w:sz w:val="18"/>
          <w:szCs w:val="18"/>
          <w:lang w:eastAsia="ru-RU"/>
        </w:rPr>
        <w:t>жж</w:t>
      </w:r>
      <w:proofErr w:type="spellEnd"/>
      <w:r w:rsidRPr="00B705CC">
        <w:rPr>
          <w:rFonts w:ascii="Microsoft Sans Serif" w:eastAsia="Times New Roman" w:hAnsi="Microsoft Sans Serif" w:cs="Microsoft Sans Serif"/>
          <w:color w:val="1F1F1F"/>
          <w:sz w:val="18"/>
          <w:szCs w:val="18"/>
          <w:lang w:eastAsia="ru-RU"/>
        </w:rPr>
        <w:t xml:space="preserve">.), М. </w:t>
      </w:r>
      <w:proofErr w:type="spellStart"/>
      <w:r w:rsidRPr="00B705CC">
        <w:rPr>
          <w:rFonts w:ascii="Microsoft Sans Serif" w:eastAsia="Times New Roman" w:hAnsi="Microsoft Sans Serif" w:cs="Microsoft Sans Serif"/>
          <w:color w:val="1F1F1F"/>
          <w:sz w:val="18"/>
          <w:szCs w:val="18"/>
          <w:lang w:eastAsia="ru-RU"/>
        </w:rPr>
        <w:t>Дулатов</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жазаға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ұшырап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өлтірілді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Жазалау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шараларының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құрбандары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7"/>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Қазақ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тілі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ғылымының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негізін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салушы</w:t>
      </w:r>
      <w:proofErr w:type="spellEnd"/>
      <w:r w:rsidRPr="00B705CC">
        <w:rPr>
          <w:rFonts w:ascii="Microsoft Sans Serif" w:eastAsia="Times New Roman" w:hAnsi="Microsoft Sans Serif" w:cs="Microsoft Sans Serif"/>
          <w:color w:val="1F1F1F"/>
          <w:sz w:val="18"/>
          <w:szCs w:val="18"/>
          <w:lang w:eastAsia="ru-RU"/>
        </w:rPr>
        <w:t xml:space="preserve"> А. </w:t>
      </w:r>
      <w:proofErr w:type="spellStart"/>
      <w:r w:rsidRPr="00B705CC">
        <w:rPr>
          <w:rFonts w:ascii="Microsoft Sans Serif" w:eastAsia="Times New Roman" w:hAnsi="Microsoft Sans Serif" w:cs="Microsoft Sans Serif"/>
          <w:color w:val="1F1F1F"/>
          <w:sz w:val="18"/>
          <w:szCs w:val="18"/>
          <w:lang w:eastAsia="ru-RU"/>
        </w:rPr>
        <w:t>Байтұрсынов</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7"/>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Тілші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ғалым</w:t>
      </w:r>
      <w:proofErr w:type="spellEnd"/>
      <w:r w:rsidRPr="00B705CC">
        <w:rPr>
          <w:rFonts w:ascii="Microsoft Sans Serif" w:eastAsia="Times New Roman" w:hAnsi="Microsoft Sans Serif" w:cs="Microsoft Sans Serif"/>
          <w:color w:val="1F1F1F"/>
          <w:sz w:val="18"/>
          <w:szCs w:val="18"/>
          <w:lang w:eastAsia="ru-RU"/>
        </w:rPr>
        <w:t xml:space="preserve">, профессор – Қ. </w:t>
      </w:r>
      <w:proofErr w:type="spellStart"/>
      <w:proofErr w:type="gramStart"/>
      <w:r w:rsidRPr="00B705CC">
        <w:rPr>
          <w:rFonts w:ascii="Microsoft Sans Serif" w:eastAsia="Times New Roman" w:hAnsi="Microsoft Sans Serif" w:cs="Microsoft Sans Serif"/>
          <w:color w:val="1F1F1F"/>
          <w:sz w:val="18"/>
          <w:szCs w:val="18"/>
          <w:lang w:eastAsia="ru-RU"/>
        </w:rPr>
        <w:t>Жұбанов</w:t>
      </w:r>
      <w:proofErr w:type="spellEnd"/>
      <w:proofErr w:type="gram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7"/>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Қазақтың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тарих</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мектебінің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негізін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салушы</w:t>
      </w:r>
      <w:proofErr w:type="spellEnd"/>
      <w:r w:rsidRPr="00B705CC">
        <w:rPr>
          <w:rFonts w:ascii="Microsoft Sans Serif" w:eastAsia="Times New Roman" w:hAnsi="Microsoft Sans Serif" w:cs="Microsoft Sans Serif"/>
          <w:color w:val="1F1F1F"/>
          <w:sz w:val="18"/>
          <w:szCs w:val="18"/>
          <w:lang w:eastAsia="ru-RU"/>
        </w:rPr>
        <w:t xml:space="preserve"> – С. </w:t>
      </w:r>
      <w:proofErr w:type="spellStart"/>
      <w:r w:rsidRPr="00B705CC">
        <w:rPr>
          <w:rFonts w:ascii="Microsoft Sans Serif" w:eastAsia="Times New Roman" w:hAnsi="Microsoft Sans Serif" w:cs="Microsoft Sans Serif"/>
          <w:color w:val="1F1F1F"/>
          <w:sz w:val="18"/>
          <w:szCs w:val="18"/>
          <w:lang w:eastAsia="ru-RU"/>
        </w:rPr>
        <w:t>Асфендияров</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7"/>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КСРО </w:t>
      </w:r>
      <w:proofErr w:type="spellStart"/>
      <w:r w:rsidRPr="00B705CC">
        <w:rPr>
          <w:rFonts w:ascii="Microsoft Sans Serif" w:eastAsia="Times New Roman" w:hAnsi="Microsoft Sans Serif" w:cs="Microsoft Sans Serif"/>
          <w:color w:val="1F1F1F"/>
          <w:sz w:val="18"/>
          <w:szCs w:val="18"/>
          <w:lang w:eastAsia="ru-RU"/>
        </w:rPr>
        <w:t>Ғылым</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академиясы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Қазақ</w:t>
      </w:r>
      <w:proofErr w:type="spellEnd"/>
      <w:r w:rsidRPr="00B705CC">
        <w:rPr>
          <w:rFonts w:ascii="Microsoft Sans Serif" w:eastAsia="Times New Roman" w:hAnsi="Microsoft Sans Serif" w:cs="Microsoft Sans Serif"/>
          <w:color w:val="1F1F1F"/>
          <w:sz w:val="18"/>
          <w:szCs w:val="18"/>
          <w:lang w:eastAsia="ru-RU"/>
        </w:rPr>
        <w:t xml:space="preserve"> филиалы </w:t>
      </w:r>
      <w:proofErr w:type="spellStart"/>
      <w:r w:rsidRPr="00B705CC">
        <w:rPr>
          <w:rFonts w:ascii="Microsoft Sans Serif" w:eastAsia="Times New Roman" w:hAnsi="Microsoft Sans Serif" w:cs="Microsoft Sans Serif"/>
          <w:color w:val="1F1F1F"/>
          <w:sz w:val="18"/>
          <w:szCs w:val="18"/>
          <w:lang w:eastAsia="ru-RU"/>
        </w:rPr>
        <w:t>басшыларының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бі</w:t>
      </w:r>
      <w:proofErr w:type="gramStart"/>
      <w:r w:rsidRPr="00B705CC">
        <w:rPr>
          <w:rFonts w:ascii="Microsoft Sans Serif" w:eastAsia="Times New Roman" w:hAnsi="Microsoft Sans Serif" w:cs="Microsoft Sans Serif"/>
          <w:color w:val="1F1F1F"/>
          <w:sz w:val="18"/>
          <w:szCs w:val="18"/>
          <w:lang w:eastAsia="ru-RU"/>
        </w:rPr>
        <w:t>р</w:t>
      </w:r>
      <w:proofErr w:type="gramEnd"/>
      <w:r w:rsidRPr="00B705CC">
        <w:rPr>
          <w:rFonts w:ascii="Microsoft Sans Serif" w:eastAsia="Times New Roman" w:hAnsi="Microsoft Sans Serif" w:cs="Microsoft Sans Serif"/>
          <w:color w:val="1F1F1F"/>
          <w:sz w:val="18"/>
          <w:szCs w:val="18"/>
          <w:lang w:eastAsia="ru-RU"/>
        </w:rPr>
        <w:t>і</w:t>
      </w:r>
      <w:proofErr w:type="spellEnd"/>
      <w:r w:rsidRPr="00B705CC">
        <w:rPr>
          <w:rFonts w:ascii="Microsoft Sans Serif" w:eastAsia="Times New Roman" w:hAnsi="Microsoft Sans Serif" w:cs="Microsoft Sans Serif"/>
          <w:color w:val="1F1F1F"/>
          <w:sz w:val="18"/>
          <w:szCs w:val="18"/>
          <w:lang w:eastAsia="ru-RU"/>
        </w:rPr>
        <w:t xml:space="preserve"> – М. </w:t>
      </w:r>
      <w:proofErr w:type="spellStart"/>
      <w:r w:rsidRPr="00B705CC">
        <w:rPr>
          <w:rFonts w:ascii="Microsoft Sans Serif" w:eastAsia="Times New Roman" w:hAnsi="Microsoft Sans Serif" w:cs="Microsoft Sans Serif"/>
          <w:color w:val="1F1F1F"/>
          <w:sz w:val="18"/>
          <w:szCs w:val="18"/>
          <w:lang w:eastAsia="ru-RU"/>
        </w:rPr>
        <w:t>Төлепов</w:t>
      </w:r>
      <w:proofErr w:type="spellEnd"/>
      <w:r w:rsidRPr="00B705CC">
        <w:rPr>
          <w:rFonts w:ascii="Microsoft Sans Serif" w:eastAsia="Times New Roman" w:hAnsi="Microsoft Sans Serif" w:cs="Microsoft Sans Serif"/>
          <w:color w:val="1F1F1F"/>
          <w:sz w:val="18"/>
          <w:szCs w:val="18"/>
          <w:lang w:eastAsia="ru-RU"/>
        </w:rPr>
        <w:t xml:space="preserve"> т. б.</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Қазақстанда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лагерьлер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жүйесі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құрылды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Степлаг</w:t>
      </w:r>
      <w:proofErr w:type="spellEnd"/>
      <w:r w:rsidRPr="00B705CC">
        <w:rPr>
          <w:rFonts w:ascii="Microsoft Sans Serif" w:eastAsia="Times New Roman" w:hAnsi="Microsoft Sans Serif" w:cs="Microsoft Sans Serif"/>
          <w:color w:val="1F1F1F"/>
          <w:sz w:val="18"/>
          <w:szCs w:val="18"/>
          <w:lang w:eastAsia="ru-RU"/>
        </w:rPr>
        <w:t xml:space="preserve"> – </w:t>
      </w:r>
      <w:proofErr w:type="spellStart"/>
      <w:r w:rsidRPr="00B705CC">
        <w:rPr>
          <w:rFonts w:ascii="Microsoft Sans Serif" w:eastAsia="Times New Roman" w:hAnsi="Microsoft Sans Serif" w:cs="Microsoft Sans Serif"/>
          <w:color w:val="1F1F1F"/>
          <w:sz w:val="18"/>
          <w:szCs w:val="18"/>
          <w:lang w:eastAsia="ru-RU"/>
        </w:rPr>
        <w:t>Далалық</w:t>
      </w:r>
      <w:proofErr w:type="spellEnd"/>
      <w:r w:rsidRPr="00B705CC">
        <w:rPr>
          <w:rFonts w:ascii="Microsoft Sans Serif" w:eastAsia="Times New Roman" w:hAnsi="Microsoft Sans Serif" w:cs="Microsoft Sans Serif"/>
          <w:color w:val="1F1F1F"/>
          <w:sz w:val="18"/>
          <w:szCs w:val="18"/>
          <w:lang w:eastAsia="ru-RU"/>
        </w:rPr>
        <w:t xml:space="preserve"> лагерь.</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Карлаг</w:t>
      </w:r>
      <w:proofErr w:type="spellEnd"/>
      <w:r w:rsidRPr="00B705CC">
        <w:rPr>
          <w:rFonts w:ascii="Microsoft Sans Serif" w:eastAsia="Times New Roman" w:hAnsi="Microsoft Sans Serif" w:cs="Microsoft Sans Serif"/>
          <w:color w:val="1F1F1F"/>
          <w:sz w:val="18"/>
          <w:szCs w:val="18"/>
          <w:lang w:eastAsia="ru-RU"/>
        </w:rPr>
        <w:t xml:space="preserve"> – </w:t>
      </w:r>
      <w:proofErr w:type="spellStart"/>
      <w:r w:rsidRPr="00B705CC">
        <w:rPr>
          <w:rFonts w:ascii="Microsoft Sans Serif" w:eastAsia="Times New Roman" w:hAnsi="Microsoft Sans Serif" w:cs="Microsoft Sans Serif"/>
          <w:color w:val="1F1F1F"/>
          <w:sz w:val="18"/>
          <w:szCs w:val="18"/>
          <w:lang w:eastAsia="ru-RU"/>
        </w:rPr>
        <w:t>ерекше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режимді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Қарағанды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еңбекпен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түзеу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лагері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ЧСИР – </w:t>
      </w:r>
      <w:proofErr w:type="spellStart"/>
      <w:proofErr w:type="gramStart"/>
      <w:r w:rsidRPr="00B705CC">
        <w:rPr>
          <w:rFonts w:ascii="Microsoft Sans Serif" w:eastAsia="Times New Roman" w:hAnsi="Microsoft Sans Serif" w:cs="Microsoft Sans Serif"/>
          <w:color w:val="1F1F1F"/>
          <w:sz w:val="18"/>
          <w:szCs w:val="18"/>
          <w:lang w:eastAsia="ru-RU"/>
        </w:rPr>
        <w:t>Отан</w:t>
      </w:r>
      <w:proofErr w:type="gramEnd"/>
      <w:r w:rsidRPr="00B705CC">
        <w:rPr>
          <w:rFonts w:ascii="Microsoft Sans Serif" w:eastAsia="Times New Roman" w:hAnsi="Microsoft Sans Serif" w:cs="Microsoft Sans Serif"/>
          <w:color w:val="1F1F1F"/>
          <w:sz w:val="18"/>
          <w:szCs w:val="18"/>
          <w:lang w:eastAsia="ru-RU"/>
        </w:rPr>
        <w:t>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опасыздық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жасағандар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отбасыларының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мүшелеріне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арналған</w:t>
      </w:r>
      <w:proofErr w:type="spellEnd"/>
      <w:r w:rsidRPr="00B705CC">
        <w:rPr>
          <w:rFonts w:ascii="Microsoft Sans Serif" w:eastAsia="Times New Roman" w:hAnsi="Microsoft Sans Serif" w:cs="Microsoft Sans Serif"/>
          <w:color w:val="1F1F1F"/>
          <w:sz w:val="18"/>
          <w:szCs w:val="18"/>
          <w:lang w:eastAsia="ru-RU"/>
        </w:rPr>
        <w:t xml:space="preserve"> лагерь.</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Алжир – </w:t>
      </w:r>
      <w:proofErr w:type="spellStart"/>
      <w:r w:rsidRPr="00B705CC">
        <w:rPr>
          <w:rFonts w:ascii="Microsoft Sans Serif" w:eastAsia="Times New Roman" w:hAnsi="Microsoft Sans Serif" w:cs="Microsoft Sans Serif"/>
          <w:color w:val="1F1F1F"/>
          <w:sz w:val="18"/>
          <w:szCs w:val="18"/>
          <w:lang w:eastAsia="ru-RU"/>
        </w:rPr>
        <w:t>Отанға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опасыздық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жасағандар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әйелдерін</w:t>
      </w:r>
      <w:proofErr w:type="gramStart"/>
      <w:r w:rsidRPr="00B705CC">
        <w:rPr>
          <w:rFonts w:ascii="Microsoft Sans Serif" w:eastAsia="Times New Roman" w:hAnsi="Microsoft Sans Serif" w:cs="Microsoft Sans Serif"/>
          <w:color w:val="1F1F1F"/>
          <w:sz w:val="18"/>
          <w:szCs w:val="18"/>
          <w:lang w:eastAsia="ru-RU"/>
        </w:rPr>
        <w:t>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w:t>
      </w:r>
      <w:proofErr w:type="gramEnd"/>
      <w:r w:rsidRPr="00B705CC">
        <w:rPr>
          <w:rFonts w:ascii="Microsoft Sans Serif" w:eastAsia="Times New Roman" w:hAnsi="Microsoft Sans Serif" w:cs="Microsoft Sans Serif"/>
          <w:color w:val="1F1F1F"/>
          <w:sz w:val="18"/>
          <w:szCs w:val="18"/>
          <w:lang w:eastAsia="ru-RU"/>
        </w:rPr>
        <w:t>қмола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лагері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ГУЛАГ – </w:t>
      </w:r>
      <w:proofErr w:type="spellStart"/>
      <w:r w:rsidRPr="00B705CC">
        <w:rPr>
          <w:rFonts w:ascii="Microsoft Sans Serif" w:eastAsia="Times New Roman" w:hAnsi="Microsoft Sans Serif" w:cs="Microsoft Sans Serif"/>
          <w:color w:val="1F1F1F"/>
          <w:sz w:val="18"/>
          <w:szCs w:val="18"/>
          <w:lang w:eastAsia="ru-RU"/>
        </w:rPr>
        <w:t>Лагерьлер</w:t>
      </w:r>
      <w:proofErr w:type="spellEnd"/>
      <w:r w:rsidRPr="00B705CC">
        <w:rPr>
          <w:rFonts w:ascii="Microsoft Sans Serif" w:eastAsia="Times New Roman" w:hAnsi="Microsoft Sans Serif" w:cs="Microsoft Sans Serif"/>
          <w:color w:val="1F1F1F"/>
          <w:sz w:val="18"/>
          <w:szCs w:val="18"/>
          <w:lang w:eastAsia="ru-RU"/>
        </w:rPr>
        <w:t xml:space="preserve"> Бас </w:t>
      </w:r>
      <w:proofErr w:type="spellStart"/>
      <w:proofErr w:type="gramStart"/>
      <w:r w:rsidRPr="00B705CC">
        <w:rPr>
          <w:rFonts w:ascii="Microsoft Sans Serif" w:eastAsia="Times New Roman" w:hAnsi="Microsoft Sans Serif" w:cs="Microsoft Sans Serif"/>
          <w:color w:val="1F1F1F"/>
          <w:sz w:val="18"/>
          <w:szCs w:val="18"/>
          <w:lang w:eastAsia="ru-RU"/>
        </w:rPr>
        <w:t>Бас</w:t>
      </w:r>
      <w:proofErr w:type="gramEnd"/>
      <w:r w:rsidRPr="00B705CC">
        <w:rPr>
          <w:rFonts w:ascii="Microsoft Sans Serif" w:eastAsia="Times New Roman" w:hAnsi="Microsoft Sans Serif" w:cs="Microsoft Sans Serif"/>
          <w:color w:val="1F1F1F"/>
          <w:sz w:val="18"/>
          <w:szCs w:val="18"/>
          <w:lang w:eastAsia="ru-RU"/>
        </w:rPr>
        <w:t>қармасы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Ү</w:t>
      </w:r>
      <w:proofErr w:type="gramStart"/>
      <w:r w:rsidRPr="00B705CC">
        <w:rPr>
          <w:rFonts w:ascii="Microsoft Sans Serif" w:eastAsia="Times New Roman" w:hAnsi="Microsoft Sans Serif" w:cs="Microsoft Sans Serif"/>
          <w:color w:val="1F1F1F"/>
          <w:sz w:val="18"/>
          <w:szCs w:val="18"/>
          <w:lang w:eastAsia="ru-RU"/>
        </w:rPr>
        <w:t>шт</w:t>
      </w:r>
      <w:proofErr w:type="gramEnd"/>
      <w:r w:rsidRPr="00B705CC">
        <w:rPr>
          <w:rFonts w:ascii="Microsoft Sans Serif" w:eastAsia="Times New Roman" w:hAnsi="Microsoft Sans Serif" w:cs="Microsoft Sans Serif"/>
          <w:color w:val="1F1F1F"/>
          <w:sz w:val="18"/>
          <w:szCs w:val="18"/>
          <w:lang w:eastAsia="ru-RU"/>
        </w:rPr>
        <w:t>іктер</w:t>
      </w:r>
      <w:proofErr w:type="spellEnd"/>
      <w:r w:rsidRPr="00B705CC">
        <w:rPr>
          <w:rFonts w:ascii="Microsoft Sans Serif" w:eastAsia="Times New Roman" w:hAnsi="Microsoft Sans Serif" w:cs="Microsoft Sans Serif"/>
          <w:color w:val="1F1F1F"/>
          <w:sz w:val="18"/>
          <w:szCs w:val="18"/>
          <w:lang w:eastAsia="ru-RU"/>
        </w:rPr>
        <w:t xml:space="preserve"> – </w:t>
      </w:r>
      <w:proofErr w:type="spellStart"/>
      <w:r w:rsidRPr="00B705CC">
        <w:rPr>
          <w:rFonts w:ascii="Microsoft Sans Serif" w:eastAsia="Times New Roman" w:hAnsi="Microsoft Sans Serif" w:cs="Microsoft Sans Serif"/>
          <w:color w:val="1F1F1F"/>
          <w:sz w:val="18"/>
          <w:szCs w:val="18"/>
          <w:lang w:eastAsia="ru-RU"/>
        </w:rPr>
        <w:t>үш</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адамнан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құралған</w:t>
      </w:r>
      <w:proofErr w:type="spellEnd"/>
      <w:r w:rsidRPr="00B705CC">
        <w:rPr>
          <w:rFonts w:ascii="Microsoft Sans Serif" w:eastAsia="Times New Roman" w:hAnsi="Microsoft Sans Serif" w:cs="Microsoft Sans Serif"/>
          <w:color w:val="1F1F1F"/>
          <w:sz w:val="18"/>
          <w:szCs w:val="18"/>
          <w:lang w:eastAsia="ru-RU"/>
        </w:rPr>
        <w:t xml:space="preserve"> комиссия.</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 xml:space="preserve">БМСБ (ОГПУ) – </w:t>
      </w:r>
      <w:proofErr w:type="spellStart"/>
      <w:r w:rsidRPr="00B705CC">
        <w:rPr>
          <w:rFonts w:ascii="Microsoft Sans Serif" w:eastAsia="Times New Roman" w:hAnsi="Microsoft Sans Serif" w:cs="Microsoft Sans Serif"/>
          <w:color w:val="1F1F1F"/>
          <w:sz w:val="18"/>
          <w:szCs w:val="18"/>
          <w:lang w:eastAsia="ru-RU"/>
        </w:rPr>
        <w:t>Бі</w:t>
      </w:r>
      <w:proofErr w:type="gramStart"/>
      <w:r w:rsidRPr="00B705CC">
        <w:rPr>
          <w:rFonts w:ascii="Microsoft Sans Serif" w:eastAsia="Times New Roman" w:hAnsi="Microsoft Sans Serif" w:cs="Microsoft Sans Serif"/>
          <w:color w:val="1F1F1F"/>
          <w:sz w:val="18"/>
          <w:szCs w:val="18"/>
          <w:lang w:eastAsia="ru-RU"/>
        </w:rPr>
        <w:t>р</w:t>
      </w:r>
      <w:proofErr w:type="gramEnd"/>
      <w:r w:rsidRPr="00B705CC">
        <w:rPr>
          <w:rFonts w:ascii="Microsoft Sans Serif" w:eastAsia="Times New Roman" w:hAnsi="Microsoft Sans Serif" w:cs="Microsoft Sans Serif"/>
          <w:color w:val="1F1F1F"/>
          <w:sz w:val="18"/>
          <w:szCs w:val="18"/>
          <w:lang w:eastAsia="ru-RU"/>
        </w:rPr>
        <w:t>іккен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мемлекеттік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саяси</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басқарма</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Карлаг</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азабын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көргендер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арасында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Одақ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көлемінде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белгілі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ғалымдар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мемлекет</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қайраткерлері</w:t>
      </w:r>
      <w:proofErr w:type="spellEnd"/>
      <w:r w:rsidRPr="00B705CC">
        <w:rPr>
          <w:rFonts w:ascii="Microsoft Sans Serif" w:eastAsia="Times New Roman" w:hAnsi="Microsoft Sans Serif" w:cs="Microsoft Sans Serif"/>
          <w:color w:val="1F1F1F"/>
          <w:sz w:val="18"/>
          <w:szCs w:val="18"/>
          <w:lang w:eastAsia="ru-RU"/>
        </w:rPr>
        <w:t xml:space="preserve"> </w:t>
      </w:r>
      <w:proofErr w:type="gramStart"/>
      <w:r w:rsidRPr="00B705CC">
        <w:rPr>
          <w:rFonts w:ascii="Microsoft Sans Serif" w:eastAsia="Times New Roman" w:hAnsi="Microsoft Sans Serif" w:cs="Microsoft Sans Serif"/>
          <w:color w:val="1F1F1F"/>
          <w:sz w:val="18"/>
          <w:szCs w:val="18"/>
          <w:lang w:eastAsia="ru-RU"/>
        </w:rPr>
        <w:t>т. б</w:t>
      </w:r>
      <w:proofErr w:type="gram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болды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30–40 </w:t>
      </w:r>
      <w:proofErr w:type="spellStart"/>
      <w:r w:rsidRPr="00B705CC">
        <w:rPr>
          <w:rFonts w:ascii="Microsoft Sans Serif" w:eastAsia="Times New Roman" w:hAnsi="Microsoft Sans Serif" w:cs="Microsoft Sans Serif"/>
          <w:color w:val="1F1F1F"/>
          <w:sz w:val="18"/>
          <w:szCs w:val="18"/>
          <w:lang w:eastAsia="ru-RU"/>
        </w:rPr>
        <w:t>жылдар</w:t>
      </w:r>
      <w:proofErr w:type="spellEnd"/>
      <w:r w:rsidRPr="00B705CC">
        <w:rPr>
          <w:rFonts w:ascii="Microsoft Sans Serif" w:eastAsia="Times New Roman" w:hAnsi="Microsoft Sans Serif" w:cs="Microsoft Sans Serif"/>
          <w:color w:val="1F1F1F"/>
          <w:sz w:val="18"/>
          <w:szCs w:val="18"/>
          <w:lang w:eastAsia="ru-RU"/>
        </w:rPr>
        <w:t xml:space="preserve"> мен 50-жылдарда </w:t>
      </w:r>
      <w:proofErr w:type="spellStart"/>
      <w:r w:rsidRPr="00B705CC">
        <w:rPr>
          <w:rFonts w:ascii="Microsoft Sans Serif" w:eastAsia="Times New Roman" w:hAnsi="Microsoft Sans Serif" w:cs="Microsoft Sans Serif"/>
          <w:color w:val="1F1F1F"/>
          <w:sz w:val="18"/>
          <w:szCs w:val="18"/>
          <w:lang w:eastAsia="ru-RU"/>
        </w:rPr>
        <w:t>контрреволюциялық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қылмыскерлер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туралы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істерді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негізінен</w:t>
      </w:r>
      <w:proofErr w:type="spellEnd"/>
      <w:r w:rsidRPr="00B705CC">
        <w:rPr>
          <w:rFonts w:ascii="Microsoft Sans Serif" w:eastAsia="Times New Roman" w:hAnsi="Microsoft Sans Serif" w:cs="Microsoft Sans Serif"/>
          <w:color w:val="1F1F1F"/>
          <w:sz w:val="18"/>
          <w:szCs w:val="18"/>
          <w:lang w:eastAsia="ru-RU"/>
        </w:rPr>
        <w:t xml:space="preserve"> сот </w:t>
      </w:r>
      <w:proofErr w:type="spellStart"/>
      <w:r w:rsidRPr="00B705CC">
        <w:rPr>
          <w:rFonts w:ascii="Microsoft Sans Serif" w:eastAsia="Times New Roman" w:hAnsi="Microsoft Sans Serif" w:cs="Microsoft Sans Serif"/>
          <w:color w:val="1F1F1F"/>
          <w:sz w:val="18"/>
          <w:szCs w:val="18"/>
          <w:lang w:eastAsia="ru-RU"/>
        </w:rPr>
        <w:t>органдары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емес</w:t>
      </w:r>
      <w:proofErr w:type="spellEnd"/>
      <w:r w:rsidRPr="00B705CC">
        <w:rPr>
          <w:rFonts w:ascii="Microsoft Sans Serif" w:eastAsia="Times New Roman" w:hAnsi="Microsoft Sans Serif" w:cs="Microsoft Sans Serif"/>
          <w:color w:val="1F1F1F"/>
          <w:sz w:val="18"/>
          <w:szCs w:val="18"/>
          <w:lang w:eastAsia="ru-RU"/>
        </w:rPr>
        <w:t xml:space="preserve">, БМСБ (ОГПУ) </w:t>
      </w:r>
      <w:proofErr w:type="spellStart"/>
      <w:r w:rsidRPr="00B705CC">
        <w:rPr>
          <w:rFonts w:ascii="Microsoft Sans Serif" w:eastAsia="Times New Roman" w:hAnsi="Microsoft Sans Serif" w:cs="Microsoft Sans Serif"/>
          <w:color w:val="1F1F1F"/>
          <w:sz w:val="18"/>
          <w:szCs w:val="18"/>
          <w:lang w:eastAsia="ru-RU"/>
        </w:rPr>
        <w:t>алқасы</w:t>
      </w:r>
      <w:proofErr w:type="spellEnd"/>
      <w:r w:rsidRPr="00B705CC">
        <w:rPr>
          <w:rFonts w:ascii="Microsoft Sans Serif" w:eastAsia="Times New Roman" w:hAnsi="Microsoft Sans Serif" w:cs="Microsoft Sans Serif"/>
          <w:color w:val="1F1F1F"/>
          <w:sz w:val="18"/>
          <w:szCs w:val="18"/>
          <w:lang w:eastAsia="ru-RU"/>
        </w:rPr>
        <w:t>, «</w:t>
      </w:r>
      <w:proofErr w:type="spellStart"/>
      <w:r w:rsidRPr="00B705CC">
        <w:rPr>
          <w:rFonts w:ascii="Microsoft Sans Serif" w:eastAsia="Times New Roman" w:hAnsi="Microsoft Sans Serif" w:cs="Microsoft Sans Serif"/>
          <w:color w:val="1F1F1F"/>
          <w:sz w:val="18"/>
          <w:szCs w:val="18"/>
          <w:lang w:eastAsia="ru-RU"/>
        </w:rPr>
        <w:t>Ү</w:t>
      </w:r>
      <w:proofErr w:type="gramStart"/>
      <w:r w:rsidRPr="00B705CC">
        <w:rPr>
          <w:rFonts w:ascii="Microsoft Sans Serif" w:eastAsia="Times New Roman" w:hAnsi="Microsoft Sans Serif" w:cs="Microsoft Sans Serif"/>
          <w:color w:val="1F1F1F"/>
          <w:sz w:val="18"/>
          <w:szCs w:val="18"/>
          <w:lang w:eastAsia="ru-RU"/>
        </w:rPr>
        <w:t>шт</w:t>
      </w:r>
      <w:proofErr w:type="gramEnd"/>
      <w:r w:rsidRPr="00B705CC">
        <w:rPr>
          <w:rFonts w:ascii="Microsoft Sans Serif" w:eastAsia="Times New Roman" w:hAnsi="Microsoft Sans Serif" w:cs="Microsoft Sans Serif"/>
          <w:color w:val="1F1F1F"/>
          <w:sz w:val="18"/>
          <w:szCs w:val="18"/>
          <w:lang w:eastAsia="ru-RU"/>
        </w:rPr>
        <w:t>іктер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ерекше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кеңестер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шешті</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Социалистік</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құрылысты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бұрмалаған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жеке</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proofErr w:type="gramStart"/>
      <w:r w:rsidRPr="00B705CC">
        <w:rPr>
          <w:rFonts w:ascii="Microsoft Sans Serif" w:eastAsia="Times New Roman" w:hAnsi="Microsoft Sans Serif" w:cs="Microsoft Sans Serif"/>
          <w:color w:val="1F1F1F"/>
          <w:sz w:val="18"/>
          <w:szCs w:val="18"/>
          <w:lang w:eastAsia="ru-RU"/>
        </w:rPr>
        <w:t>адам</w:t>
      </w:r>
      <w:proofErr w:type="gramEnd"/>
      <w:r w:rsidRPr="00B705CC">
        <w:rPr>
          <w:rFonts w:ascii="Microsoft Sans Serif" w:eastAsia="Times New Roman" w:hAnsi="Microsoft Sans Serif" w:cs="Microsoft Sans Serif"/>
          <w:color w:val="1F1F1F"/>
          <w:sz w:val="18"/>
          <w:szCs w:val="18"/>
          <w:lang w:eastAsia="ru-RU"/>
        </w:rPr>
        <w:t>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табыну</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идеологисясының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зардаптары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8"/>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Сталинизмнің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идеологиялық</w:t>
      </w:r>
      <w:proofErr w:type="spellEnd"/>
      <w:r w:rsidRPr="00B705CC">
        <w:rPr>
          <w:rFonts w:ascii="Microsoft Sans Serif" w:eastAsia="Times New Roman" w:hAnsi="Microsoft Sans Serif" w:cs="Microsoft Sans Serif"/>
          <w:color w:val="1F1F1F"/>
          <w:sz w:val="18"/>
          <w:szCs w:val="18"/>
          <w:lang w:eastAsia="ru-RU"/>
        </w:rPr>
        <w:t xml:space="preserve"> аппараты </w:t>
      </w:r>
      <w:proofErr w:type="spellStart"/>
      <w:r w:rsidRPr="00B705CC">
        <w:rPr>
          <w:rFonts w:ascii="Microsoft Sans Serif" w:eastAsia="Times New Roman" w:hAnsi="Microsoft Sans Serif" w:cs="Microsoft Sans Serif"/>
          <w:color w:val="1F1F1F"/>
          <w:sz w:val="18"/>
          <w:szCs w:val="18"/>
          <w:lang w:eastAsia="ru-RU"/>
        </w:rPr>
        <w:t>халықтардың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тарихи</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зердесін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proofErr w:type="gramStart"/>
      <w:r w:rsidRPr="00B705CC">
        <w:rPr>
          <w:rFonts w:ascii="Microsoft Sans Serif" w:eastAsia="Times New Roman" w:hAnsi="Microsoft Sans Serif" w:cs="Microsoft Sans Serif"/>
          <w:color w:val="1F1F1F"/>
          <w:sz w:val="18"/>
          <w:szCs w:val="18"/>
          <w:lang w:eastAsia="ru-RU"/>
        </w:rPr>
        <w:t>жою</w:t>
      </w:r>
      <w:proofErr w:type="gramEnd"/>
      <w:r w:rsidRPr="00B705CC">
        <w:rPr>
          <w:rFonts w:ascii="Microsoft Sans Serif" w:eastAsia="Times New Roman" w:hAnsi="Microsoft Sans Serif" w:cs="Microsoft Sans Serif"/>
          <w:color w:val="1F1F1F"/>
          <w:sz w:val="18"/>
          <w:szCs w:val="18"/>
          <w:lang w:eastAsia="ru-RU"/>
        </w:rPr>
        <w:t>ға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бағытталды</w:t>
      </w:r>
      <w:proofErr w:type="spellEnd"/>
    </w:p>
    <w:p w:rsidR="00B705CC" w:rsidRPr="00B705CC" w:rsidRDefault="00B705CC" w:rsidP="00B705CC">
      <w:pPr>
        <w:numPr>
          <w:ilvl w:val="0"/>
          <w:numId w:val="18"/>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Ұлттық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зиялылардың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көрнекті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өкілдерін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қырып-жойды</w:t>
      </w:r>
      <w:proofErr w:type="spellEnd"/>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101 </w:t>
      </w:r>
      <w:proofErr w:type="spellStart"/>
      <w:r w:rsidRPr="00B705CC">
        <w:rPr>
          <w:rFonts w:ascii="Microsoft Sans Serif" w:eastAsia="Times New Roman" w:hAnsi="Microsoft Sans Serif" w:cs="Microsoft Sans Serif"/>
          <w:color w:val="1F1F1F"/>
          <w:sz w:val="18"/>
          <w:szCs w:val="18"/>
          <w:lang w:eastAsia="ru-RU"/>
        </w:rPr>
        <w:t>мың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қазақстандық</w:t>
      </w:r>
      <w:proofErr w:type="spellEnd"/>
      <w:r w:rsidRPr="00B705CC">
        <w:rPr>
          <w:rFonts w:ascii="Microsoft Sans Serif" w:eastAsia="Times New Roman" w:hAnsi="Microsoft Sans Serif" w:cs="Microsoft Sans Serif"/>
          <w:color w:val="1F1F1F"/>
          <w:sz w:val="18"/>
          <w:szCs w:val="18"/>
          <w:lang w:eastAsia="ru-RU"/>
        </w:rPr>
        <w:t xml:space="preserve"> ГУЛА</w:t>
      </w:r>
      <w:proofErr w:type="gramStart"/>
      <w:r w:rsidRPr="00B705CC">
        <w:rPr>
          <w:rFonts w:ascii="Microsoft Sans Serif" w:eastAsia="Times New Roman" w:hAnsi="Microsoft Sans Serif" w:cs="Microsoft Sans Serif"/>
          <w:color w:val="1F1F1F"/>
          <w:sz w:val="18"/>
          <w:szCs w:val="18"/>
          <w:lang w:eastAsia="ru-RU"/>
        </w:rPr>
        <w:t>Г-</w:t>
      </w:r>
      <w:proofErr w:type="spellStart"/>
      <w:proofErr w:type="gramEnd"/>
      <w:r w:rsidRPr="00B705CC">
        <w:rPr>
          <w:rFonts w:ascii="Microsoft Sans Serif" w:eastAsia="Times New Roman" w:hAnsi="Microsoft Sans Serif" w:cs="Microsoft Sans Serif"/>
          <w:color w:val="1F1F1F"/>
          <w:sz w:val="18"/>
          <w:szCs w:val="18"/>
          <w:lang w:eastAsia="ru-RU"/>
        </w:rPr>
        <w:t>қа</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жабылып</w:t>
      </w:r>
      <w:proofErr w:type="spellEnd"/>
      <w:r w:rsidRPr="00B705CC">
        <w:rPr>
          <w:rFonts w:ascii="Microsoft Sans Serif" w:eastAsia="Times New Roman" w:hAnsi="Microsoft Sans Serif" w:cs="Microsoft Sans Serif"/>
          <w:color w:val="1F1F1F"/>
          <w:sz w:val="18"/>
          <w:szCs w:val="18"/>
          <w:lang w:eastAsia="ru-RU"/>
        </w:rPr>
        <w:t>, 27 </w:t>
      </w:r>
      <w:proofErr w:type="spellStart"/>
      <w:r w:rsidRPr="00B705CC">
        <w:rPr>
          <w:rFonts w:ascii="Microsoft Sans Serif" w:eastAsia="Times New Roman" w:hAnsi="Microsoft Sans Serif" w:cs="Microsoft Sans Serif"/>
          <w:color w:val="1F1F1F"/>
          <w:sz w:val="18"/>
          <w:szCs w:val="18"/>
          <w:lang w:eastAsia="ru-RU"/>
        </w:rPr>
        <w:t>мыңы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атылды</w:t>
      </w:r>
      <w:proofErr w:type="spellEnd"/>
      <w:r w:rsidRPr="00B705CC">
        <w:rPr>
          <w:rFonts w:ascii="Microsoft Sans Serif" w:eastAsia="Times New Roman" w:hAnsi="Microsoft Sans Serif" w:cs="Microsoft Sans Serif"/>
          <w:color w:val="1F1F1F"/>
          <w:sz w:val="18"/>
          <w:szCs w:val="18"/>
          <w:lang w:eastAsia="ru-RU"/>
        </w:rPr>
        <w:t>. «</w:t>
      </w:r>
      <w:proofErr w:type="spellStart"/>
      <w:r w:rsidRPr="00B705CC">
        <w:rPr>
          <w:rFonts w:ascii="Microsoft Sans Serif" w:eastAsia="Times New Roman" w:hAnsi="Microsoft Sans Serif" w:cs="Microsoft Sans Serif"/>
          <w:color w:val="1F1F1F"/>
          <w:sz w:val="18"/>
          <w:szCs w:val="18"/>
          <w:lang w:eastAsia="ru-RU"/>
        </w:rPr>
        <w:t>Халық</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жауларының</w:t>
      </w:r>
      <w:proofErr w:type="spellEnd"/>
      <w:r w:rsidRPr="00B705CC">
        <w:rPr>
          <w:rFonts w:ascii="Microsoft Sans Serif" w:eastAsia="Times New Roman" w:hAnsi="Microsoft Sans Serif" w:cs="Microsoft Sans Serif"/>
          <w:color w:val="1F1F1F"/>
          <w:sz w:val="18"/>
          <w:szCs w:val="18"/>
          <w:lang w:eastAsia="ru-RU"/>
        </w:rPr>
        <w:t>» 40 </w:t>
      </w:r>
      <w:proofErr w:type="spellStart"/>
      <w:r w:rsidRPr="00B705CC">
        <w:rPr>
          <w:rFonts w:ascii="Microsoft Sans Serif" w:eastAsia="Times New Roman" w:hAnsi="Microsoft Sans Serif" w:cs="Microsoft Sans Serif"/>
          <w:color w:val="1F1F1F"/>
          <w:sz w:val="18"/>
          <w:szCs w:val="18"/>
          <w:lang w:eastAsia="ru-RU"/>
        </w:rPr>
        <w:t>мың</w:t>
      </w:r>
      <w:proofErr w:type="gramStart"/>
      <w:r w:rsidRPr="00B705CC">
        <w:rPr>
          <w:rFonts w:ascii="Microsoft Sans Serif" w:eastAsia="Times New Roman" w:hAnsi="Microsoft Sans Serif" w:cs="Microsoft Sans Serif"/>
          <w:color w:val="1F1F1F"/>
          <w:sz w:val="18"/>
          <w:szCs w:val="18"/>
          <w:lang w:eastAsia="ru-RU"/>
        </w:rPr>
        <w:t>ы</w:t>
      </w:r>
      <w:proofErr w:type="spellEnd"/>
      <w:proofErr w:type="gram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ақталды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Сталиншілдіктің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басты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қылмысы</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9"/>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Әмірші</w:t>
      </w:r>
      <w:proofErr w:type="gramStart"/>
      <w:r w:rsidRPr="00B705CC">
        <w:rPr>
          <w:rFonts w:ascii="Microsoft Sans Serif" w:eastAsia="Times New Roman" w:hAnsi="Microsoft Sans Serif" w:cs="Microsoft Sans Serif"/>
          <w:color w:val="1F1F1F"/>
          <w:sz w:val="18"/>
          <w:szCs w:val="18"/>
          <w:lang w:eastAsia="ru-RU"/>
        </w:rPr>
        <w:t>л-</w:t>
      </w:r>
      <w:proofErr w:type="gramEnd"/>
      <w:r w:rsidRPr="00B705CC">
        <w:rPr>
          <w:rFonts w:ascii="Microsoft Sans Serif" w:eastAsia="Times New Roman" w:hAnsi="Microsoft Sans Serif" w:cs="Microsoft Sans Serif"/>
          <w:color w:val="1F1F1F"/>
          <w:sz w:val="18"/>
          <w:szCs w:val="18"/>
          <w:lang w:eastAsia="ru-RU"/>
        </w:rPr>
        <w:t>әкімшіл</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жүйені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қолдану</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9"/>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Лагерьлер</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жүйесін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құру</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9"/>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Халықтарды</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күштеп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көшіру</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numPr>
          <w:ilvl w:val="0"/>
          <w:numId w:val="19"/>
        </w:numPr>
        <w:shd w:val="clear" w:color="auto" w:fill="FFFBD6"/>
        <w:spacing w:after="75" w:line="240" w:lineRule="auto"/>
        <w:ind w:left="0"/>
        <w:rPr>
          <w:rFonts w:ascii="Microsoft Sans Serif" w:eastAsia="Times New Roman" w:hAnsi="Microsoft Sans Serif" w:cs="Microsoft Sans Serif"/>
          <w:color w:val="1F1F1F"/>
          <w:sz w:val="18"/>
          <w:szCs w:val="18"/>
          <w:lang w:eastAsia="ru-RU"/>
        </w:rPr>
      </w:pPr>
      <w:proofErr w:type="spellStart"/>
      <w:r w:rsidRPr="00B705CC">
        <w:rPr>
          <w:rFonts w:ascii="Microsoft Sans Serif" w:eastAsia="Times New Roman" w:hAnsi="Microsoft Sans Serif" w:cs="Microsoft Sans Serif"/>
          <w:color w:val="1F1F1F"/>
          <w:sz w:val="18"/>
          <w:szCs w:val="18"/>
          <w:lang w:eastAsia="ru-RU"/>
        </w:rPr>
        <w:t>Азаматтардың</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құқықтары</w:t>
      </w:r>
      <w:proofErr w:type="spellEnd"/>
      <w:r w:rsidRPr="00B705CC">
        <w:rPr>
          <w:rFonts w:ascii="Microsoft Sans Serif" w:eastAsia="Times New Roman" w:hAnsi="Microsoft Sans Serif" w:cs="Microsoft Sans Serif"/>
          <w:color w:val="1F1F1F"/>
          <w:sz w:val="18"/>
          <w:szCs w:val="18"/>
          <w:lang w:eastAsia="ru-RU"/>
        </w:rPr>
        <w:t xml:space="preserve"> мен </w:t>
      </w:r>
      <w:proofErr w:type="spellStart"/>
      <w:r w:rsidRPr="00B705CC">
        <w:rPr>
          <w:rFonts w:ascii="Microsoft Sans Serif" w:eastAsia="Times New Roman" w:hAnsi="Microsoft Sans Serif" w:cs="Microsoft Sans Serif"/>
          <w:color w:val="1F1F1F"/>
          <w:sz w:val="18"/>
          <w:szCs w:val="18"/>
          <w:lang w:eastAsia="ru-RU"/>
        </w:rPr>
        <w:t>бостандықтарын</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бұзу</w:t>
      </w:r>
      <w:proofErr w:type="spellEnd"/>
      <w:r w:rsidRPr="00B705CC">
        <w:rPr>
          <w:rFonts w:ascii="Microsoft Sans Serif" w:eastAsia="Times New Roman" w:hAnsi="Microsoft Sans Serif" w:cs="Microsoft Sans Serif"/>
          <w:color w:val="1F1F1F"/>
          <w:sz w:val="18"/>
          <w:szCs w:val="18"/>
          <w:lang w:eastAsia="ru-RU"/>
        </w:rPr>
        <w:t>.</w:t>
      </w:r>
    </w:p>
    <w:p w:rsidR="00B705CC" w:rsidRPr="00B705CC" w:rsidRDefault="00B705CC" w:rsidP="00B705CC">
      <w:pPr>
        <w:shd w:val="clear" w:color="auto" w:fill="FFFBD6"/>
        <w:spacing w:after="180" w:line="240" w:lineRule="auto"/>
        <w:jc w:val="both"/>
        <w:rPr>
          <w:rFonts w:ascii="Microsoft Sans Serif" w:eastAsia="Times New Roman" w:hAnsi="Microsoft Sans Serif" w:cs="Microsoft Sans Serif"/>
          <w:color w:val="1F1F1F"/>
          <w:sz w:val="18"/>
          <w:szCs w:val="18"/>
          <w:lang w:eastAsia="ru-RU"/>
        </w:rPr>
      </w:pPr>
      <w:r w:rsidRPr="00B705CC">
        <w:rPr>
          <w:rFonts w:ascii="Microsoft Sans Serif" w:eastAsia="Times New Roman" w:hAnsi="Microsoft Sans Serif" w:cs="Microsoft Sans Serif"/>
          <w:color w:val="1F1F1F"/>
          <w:sz w:val="18"/>
          <w:szCs w:val="18"/>
          <w:lang w:eastAsia="ru-RU"/>
        </w:rPr>
        <w:t>31 </w:t>
      </w:r>
      <w:proofErr w:type="spellStart"/>
      <w:r w:rsidRPr="00B705CC">
        <w:rPr>
          <w:rFonts w:ascii="Microsoft Sans Serif" w:eastAsia="Times New Roman" w:hAnsi="Microsoft Sans Serif" w:cs="Microsoft Sans Serif"/>
          <w:color w:val="1F1F1F"/>
          <w:sz w:val="18"/>
          <w:szCs w:val="18"/>
          <w:lang w:eastAsia="ru-RU"/>
        </w:rPr>
        <w:t>мамыр</w:t>
      </w:r>
      <w:proofErr w:type="spellEnd"/>
      <w:r w:rsidRPr="00B705CC">
        <w:rPr>
          <w:rFonts w:ascii="Microsoft Sans Serif" w:eastAsia="Times New Roman" w:hAnsi="Microsoft Sans Serif" w:cs="Microsoft Sans Serif"/>
          <w:color w:val="1F1F1F"/>
          <w:sz w:val="18"/>
          <w:szCs w:val="18"/>
          <w:lang w:eastAsia="ru-RU"/>
        </w:rPr>
        <w:t xml:space="preserve"> – </w:t>
      </w:r>
      <w:proofErr w:type="spellStart"/>
      <w:r w:rsidRPr="00B705CC">
        <w:rPr>
          <w:rFonts w:ascii="Microsoft Sans Serif" w:eastAsia="Times New Roman" w:hAnsi="Microsoft Sans Serif" w:cs="Microsoft Sans Serif"/>
          <w:color w:val="1F1F1F"/>
          <w:sz w:val="18"/>
          <w:szCs w:val="18"/>
          <w:lang w:eastAsia="ru-RU"/>
        </w:rPr>
        <w:t>Ұлттық</w:t>
      </w:r>
      <w:proofErr w:type="spellEnd"/>
      <w:r w:rsidRPr="00B705CC">
        <w:rPr>
          <w:rFonts w:ascii="Microsoft Sans Serif" w:eastAsia="Times New Roman" w:hAnsi="Microsoft Sans Serif" w:cs="Microsoft Sans Serif"/>
          <w:color w:val="1F1F1F"/>
          <w:sz w:val="18"/>
          <w:szCs w:val="18"/>
          <w:lang w:eastAsia="ru-RU"/>
        </w:rPr>
        <w:t xml:space="preserve"> аза </w:t>
      </w:r>
      <w:proofErr w:type="spellStart"/>
      <w:r w:rsidRPr="00B705CC">
        <w:rPr>
          <w:rFonts w:ascii="Microsoft Sans Serif" w:eastAsia="Times New Roman" w:hAnsi="Microsoft Sans Serif" w:cs="Microsoft Sans Serif"/>
          <w:color w:val="1F1F1F"/>
          <w:sz w:val="18"/>
          <w:szCs w:val="18"/>
          <w:lang w:eastAsia="ru-RU"/>
        </w:rPr>
        <w:t>күні</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болып</w:t>
      </w:r>
      <w:proofErr w:type="spellEnd"/>
      <w:r w:rsidRPr="00B705CC">
        <w:rPr>
          <w:rFonts w:ascii="Microsoft Sans Serif" w:eastAsia="Times New Roman" w:hAnsi="Microsoft Sans Serif" w:cs="Microsoft Sans Serif"/>
          <w:color w:val="1F1F1F"/>
          <w:sz w:val="18"/>
          <w:szCs w:val="18"/>
          <w:lang w:eastAsia="ru-RU"/>
        </w:rPr>
        <w:t xml:space="preserve"> </w:t>
      </w:r>
      <w:proofErr w:type="spellStart"/>
      <w:r w:rsidRPr="00B705CC">
        <w:rPr>
          <w:rFonts w:ascii="Microsoft Sans Serif" w:eastAsia="Times New Roman" w:hAnsi="Microsoft Sans Serif" w:cs="Microsoft Sans Serif"/>
          <w:color w:val="1F1F1F"/>
          <w:sz w:val="18"/>
          <w:szCs w:val="18"/>
          <w:lang w:eastAsia="ru-RU"/>
        </w:rPr>
        <w:t>белгіленді</w:t>
      </w:r>
      <w:proofErr w:type="spellEnd"/>
      <w:r w:rsidRPr="00B705CC">
        <w:rPr>
          <w:rFonts w:ascii="Microsoft Sans Serif" w:eastAsia="Times New Roman" w:hAnsi="Microsoft Sans Serif" w:cs="Microsoft Sans Serif"/>
          <w:color w:val="1F1F1F"/>
          <w:sz w:val="18"/>
          <w:szCs w:val="18"/>
          <w:lang w:eastAsia="ru-RU"/>
        </w:rPr>
        <w:t>.</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eastAsia="ru-RU"/>
        </w:rPr>
      </w:pPr>
      <w:r w:rsidRPr="005746EF">
        <w:rPr>
          <w:rFonts w:ascii="Arial" w:eastAsia="Times New Roman" w:hAnsi="Arial" w:cs="Arial"/>
          <w:b/>
          <w:bCs/>
          <w:color w:val="222222"/>
          <w:sz w:val="21"/>
          <w:szCs w:val="21"/>
          <w:lang w:eastAsia="ru-RU"/>
        </w:rPr>
        <w:lastRenderedPageBreak/>
        <w:t>ГУЛАГ</w:t>
      </w:r>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Еңбекпен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түзеу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лагерьлері</w:t>
      </w:r>
      <w:proofErr w:type="spellEnd"/>
      <w:r w:rsidRPr="005746EF">
        <w:rPr>
          <w:rFonts w:ascii="Arial" w:eastAsia="Times New Roman" w:hAnsi="Arial" w:cs="Arial"/>
          <w:color w:val="222222"/>
          <w:sz w:val="21"/>
          <w:szCs w:val="21"/>
          <w:lang w:eastAsia="ru-RU"/>
        </w:rPr>
        <w:t xml:space="preserve"> мен </w:t>
      </w:r>
      <w:proofErr w:type="spellStart"/>
      <w:r w:rsidRPr="005746EF">
        <w:rPr>
          <w:rFonts w:ascii="Arial" w:eastAsia="Times New Roman" w:hAnsi="Arial" w:cs="Arial"/>
          <w:color w:val="222222"/>
          <w:sz w:val="21"/>
          <w:szCs w:val="21"/>
          <w:lang w:eastAsia="ru-RU"/>
        </w:rPr>
        <w:t>жер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аударылғандар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қоныстарының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және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қамау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орындарының</w:t>
      </w:r>
      <w:proofErr w:type="spellEnd"/>
      <w:r w:rsidRPr="005746EF">
        <w:rPr>
          <w:rFonts w:ascii="Arial" w:eastAsia="Times New Roman" w:hAnsi="Arial" w:cs="Arial"/>
          <w:color w:val="222222"/>
          <w:sz w:val="21"/>
          <w:szCs w:val="21"/>
          <w:lang w:eastAsia="ru-RU"/>
        </w:rPr>
        <w:t xml:space="preserve"> Бас </w:t>
      </w:r>
      <w:proofErr w:type="spellStart"/>
      <w:r w:rsidRPr="005746EF">
        <w:rPr>
          <w:rFonts w:ascii="Arial" w:eastAsia="Times New Roman" w:hAnsi="Arial" w:cs="Arial"/>
          <w:color w:val="222222"/>
          <w:sz w:val="21"/>
          <w:szCs w:val="21"/>
          <w:lang w:eastAsia="ru-RU"/>
        </w:rPr>
        <w:t>басқармасы</w:t>
      </w:r>
      <w:proofErr w:type="spellEnd"/>
      <w:r w:rsidRPr="005746EF">
        <w:rPr>
          <w:rFonts w:ascii="Arial" w:eastAsia="Times New Roman" w:hAnsi="Arial" w:cs="Arial"/>
          <w:color w:val="222222"/>
          <w:sz w:val="21"/>
          <w:szCs w:val="21"/>
          <w:lang w:eastAsia="ru-RU"/>
        </w:rPr>
        <w:t xml:space="preserve"> – </w:t>
      </w:r>
      <w:hyperlink r:id="rId7" w:tooltip="КСРО" w:history="1">
        <w:r w:rsidRPr="005746EF">
          <w:rPr>
            <w:rFonts w:ascii="Arial" w:eastAsia="Times New Roman" w:hAnsi="Arial" w:cs="Arial"/>
            <w:color w:val="006600"/>
            <w:sz w:val="21"/>
            <w:szCs w:val="21"/>
            <w:lang w:eastAsia="ru-RU"/>
          </w:rPr>
          <w:t>КСРО</w:t>
        </w:r>
        <w:proofErr w:type="gramStart"/>
      </w:hyperlink>
      <w:r w:rsidRPr="005746EF">
        <w:rPr>
          <w:rFonts w:ascii="Arial" w:eastAsia="Times New Roman" w:hAnsi="Arial" w:cs="Arial"/>
          <w:color w:val="222222"/>
          <w:sz w:val="21"/>
          <w:szCs w:val="21"/>
          <w:lang w:eastAsia="ru-RU"/>
        </w:rPr>
        <w:t>-</w:t>
      </w:r>
      <w:proofErr w:type="gramEnd"/>
      <w:r w:rsidRPr="005746EF">
        <w:rPr>
          <w:rFonts w:ascii="Arial" w:eastAsia="Times New Roman" w:hAnsi="Arial" w:cs="Arial"/>
          <w:color w:val="222222"/>
          <w:sz w:val="21"/>
          <w:szCs w:val="21"/>
          <w:lang w:eastAsia="ru-RU"/>
        </w:rPr>
        <w:t xml:space="preserve">да 1934 – 56 </w:t>
      </w:r>
      <w:proofErr w:type="spellStart"/>
      <w:r w:rsidRPr="005746EF">
        <w:rPr>
          <w:rFonts w:ascii="Arial" w:eastAsia="Times New Roman" w:hAnsi="Arial" w:cs="Arial"/>
          <w:color w:val="222222"/>
          <w:sz w:val="21"/>
          <w:szCs w:val="21"/>
          <w:lang w:eastAsia="ru-RU"/>
        </w:rPr>
        <w:t>жылдары</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"https://kk.wikipedia.org/wiki/%D0%90%D0%B9%D1%8B%D0%BF%D1%82%D0%B0%D0%BB%D1%83%D1%88%D1%8B" \o "Айыпталушы"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айыпталушылардың</w:t>
      </w:r>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жазасын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өтеу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орындарына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басшылық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еткен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Ішкі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істер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халық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комиссариатының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бөлімі</w:t>
      </w:r>
      <w:proofErr w:type="spellEnd"/>
      <w:r w:rsidRPr="005746EF">
        <w:rPr>
          <w:rFonts w:ascii="Arial" w:eastAsia="Times New Roman" w:hAnsi="Arial" w:cs="Arial"/>
          <w:color w:val="222222"/>
          <w:sz w:val="21"/>
          <w:szCs w:val="21"/>
          <w:lang w:eastAsia="ru-RU"/>
        </w:rPr>
        <w:t>.</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eastAsia="ru-RU"/>
        </w:rPr>
      </w:pPr>
      <w:proofErr w:type="spellStart"/>
      <w:r w:rsidRPr="005746EF">
        <w:rPr>
          <w:rFonts w:ascii="Arial" w:eastAsia="Times New Roman" w:hAnsi="Arial" w:cs="Arial"/>
          <w:color w:val="222222"/>
          <w:sz w:val="21"/>
          <w:szCs w:val="21"/>
          <w:lang w:eastAsia="ru-RU"/>
        </w:rPr>
        <w:t>Қарамағында</w:t>
      </w:r>
      <w:proofErr w:type="spellEnd"/>
      <w:r w:rsidRPr="005746EF">
        <w:rPr>
          <w:rFonts w:ascii="Arial" w:eastAsia="Times New Roman" w:hAnsi="Arial" w:cs="Arial"/>
          <w:color w:val="222222"/>
          <w:sz w:val="21"/>
          <w:szCs w:val="21"/>
          <w:lang w:eastAsia="ru-RU"/>
        </w:rPr>
        <w:t xml:space="preserve"> 53 </w:t>
      </w:r>
      <w:hyperlink r:id="rId8" w:tooltip="Лагерь" w:history="1">
        <w:r w:rsidRPr="005746EF">
          <w:rPr>
            <w:rFonts w:ascii="Arial" w:eastAsia="Times New Roman" w:hAnsi="Arial" w:cs="Arial"/>
            <w:color w:val="0B0080"/>
            <w:sz w:val="21"/>
            <w:szCs w:val="21"/>
            <w:lang w:eastAsia="ru-RU"/>
          </w:rPr>
          <w:t>лагерь</w:t>
        </w:r>
      </w:hyperlink>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болды</w:t>
      </w:r>
      <w:proofErr w:type="spellEnd"/>
      <w:r w:rsidRPr="005746EF">
        <w:rPr>
          <w:rFonts w:ascii="Arial" w:eastAsia="Times New Roman" w:hAnsi="Arial" w:cs="Arial"/>
          <w:color w:val="222222"/>
          <w:sz w:val="21"/>
          <w:szCs w:val="21"/>
          <w:lang w:eastAsia="ru-RU"/>
        </w:rPr>
        <w:t xml:space="preserve">. 1930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Кеңестік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жүйедегі</w:t>
      </w:r>
      <w:proofErr w:type="spellEnd"/>
      <w:r w:rsidRPr="005746EF">
        <w:rPr>
          <w:rFonts w:ascii="Arial" w:eastAsia="Times New Roman" w:hAnsi="Arial" w:cs="Arial"/>
          <w:color w:val="222222"/>
          <w:sz w:val="21"/>
          <w:szCs w:val="21"/>
          <w:lang w:eastAsia="ru-RU"/>
        </w:rPr>
        <w:t xml:space="preserve"> осы </w:t>
      </w:r>
      <w:proofErr w:type="spellStart"/>
      <w:r w:rsidRPr="005746EF">
        <w:rPr>
          <w:rFonts w:ascii="Arial" w:eastAsia="Times New Roman" w:hAnsi="Arial" w:cs="Arial"/>
          <w:color w:val="222222"/>
          <w:sz w:val="21"/>
          <w:szCs w:val="21"/>
          <w:lang w:eastAsia="ru-RU"/>
        </w:rPr>
        <w:t>еңбекпен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түзеу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жүйелерінің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пайда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болуындағы</w:t>
      </w:r>
      <w:proofErr w:type="spellEnd"/>
      <w:r w:rsidRPr="005746EF">
        <w:rPr>
          <w:rFonts w:ascii="Arial" w:eastAsia="Times New Roman" w:hAnsi="Arial" w:cs="Arial"/>
          <w:color w:val="222222"/>
          <w:sz w:val="21"/>
          <w:szCs w:val="21"/>
          <w:lang w:eastAsia="ru-RU"/>
        </w:rPr>
        <w:t xml:space="preserve"> </w:t>
      </w:r>
      <w:proofErr w:type="spellStart"/>
      <w:proofErr w:type="gramStart"/>
      <w:r w:rsidRPr="005746EF">
        <w:rPr>
          <w:rFonts w:ascii="Arial" w:eastAsia="Times New Roman" w:hAnsi="Arial" w:cs="Arial"/>
          <w:color w:val="222222"/>
          <w:sz w:val="21"/>
          <w:szCs w:val="21"/>
          <w:lang w:eastAsia="ru-RU"/>
        </w:rPr>
        <w:t>тарихымызды</w:t>
      </w:r>
      <w:proofErr w:type="gramEnd"/>
      <w:r w:rsidRPr="005746EF">
        <w:rPr>
          <w:rFonts w:ascii="Arial" w:eastAsia="Times New Roman" w:hAnsi="Arial" w:cs="Arial"/>
          <w:color w:val="222222"/>
          <w:sz w:val="21"/>
          <w:szCs w:val="21"/>
          <w:lang w:eastAsia="ru-RU"/>
        </w:rPr>
        <w:t>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ақгандақ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беттерінің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ауыр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кезеңі</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"https://kk.wikipedia.org/wiki/%D0%A1%D1%82%D0%B0%D0%BB%D0%B8%D0%BD" \o "Сталин"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06600"/>
          <w:sz w:val="21"/>
          <w:szCs w:val="21"/>
          <w:lang w:eastAsia="ru-RU"/>
        </w:rPr>
        <w:t>Сталиндік</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дәуірмен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тыгыз</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байланысты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Болашақ</w:t>
      </w:r>
      <w:proofErr w:type="spellEnd"/>
      <w:r w:rsidRPr="005746EF">
        <w:rPr>
          <w:rFonts w:ascii="Arial" w:eastAsia="Times New Roman" w:hAnsi="Arial" w:cs="Arial"/>
          <w:color w:val="222222"/>
          <w:sz w:val="21"/>
          <w:szCs w:val="21"/>
          <w:lang w:eastAsia="ru-RU"/>
        </w:rPr>
        <w:t xml:space="preserve"> ГУЛАГ-</w:t>
      </w:r>
      <w:proofErr w:type="spellStart"/>
      <w:r w:rsidRPr="005746EF">
        <w:rPr>
          <w:rFonts w:ascii="Arial" w:eastAsia="Times New Roman" w:hAnsi="Arial" w:cs="Arial"/>
          <w:color w:val="222222"/>
          <w:sz w:val="21"/>
          <w:szCs w:val="21"/>
          <w:lang w:eastAsia="ru-RU"/>
        </w:rPr>
        <w:t>тың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алғашқы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ошақтары</w:t>
      </w:r>
      <w:proofErr w:type="spellEnd"/>
      <w:r w:rsidRPr="005746EF">
        <w:rPr>
          <w:rFonts w:ascii="Arial" w:eastAsia="Times New Roman" w:hAnsi="Arial" w:cs="Arial"/>
          <w:color w:val="222222"/>
          <w:sz w:val="21"/>
          <w:szCs w:val="21"/>
          <w:lang w:eastAsia="ru-RU"/>
        </w:rPr>
        <w:t xml:space="preserve"> КСРО </w:t>
      </w:r>
      <w:proofErr w:type="spellStart"/>
      <w:r w:rsidRPr="005746EF">
        <w:rPr>
          <w:rFonts w:ascii="Arial" w:eastAsia="Times New Roman" w:hAnsi="Arial" w:cs="Arial"/>
          <w:color w:val="222222"/>
          <w:sz w:val="21"/>
          <w:szCs w:val="21"/>
          <w:lang w:eastAsia="ru-RU"/>
        </w:rPr>
        <w:t>территориясында</w:t>
      </w:r>
      <w:proofErr w:type="spellEnd"/>
      <w:r w:rsidRPr="005746EF">
        <w:rPr>
          <w:rFonts w:ascii="Arial" w:eastAsia="Times New Roman" w:hAnsi="Arial" w:cs="Arial"/>
          <w:color w:val="222222"/>
          <w:sz w:val="21"/>
          <w:szCs w:val="21"/>
          <w:lang w:eastAsia="ru-RU"/>
        </w:rPr>
        <w:t xml:space="preserve"> 1930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тікелей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Сталиннің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бұйрығымен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пайда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болып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ұзамай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бұл</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лагерьлер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алып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азап</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"https://kk.wikipedia.org/wiki/%D0%98%D0%BC%D0%BF%D0%B5%D1%80%D0%B8%D1%8F" \o "Империя"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империясына</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айналды</w:t>
      </w:r>
      <w:proofErr w:type="spellEnd"/>
      <w:r w:rsidRPr="005746EF">
        <w:rPr>
          <w:rFonts w:ascii="Arial" w:eastAsia="Times New Roman" w:hAnsi="Arial" w:cs="Arial"/>
          <w:color w:val="222222"/>
          <w:sz w:val="21"/>
          <w:szCs w:val="21"/>
          <w:lang w:eastAsia="ru-RU"/>
        </w:rPr>
        <w:t xml:space="preserve">. 1921-53 </w:t>
      </w:r>
      <w:proofErr w:type="spellStart"/>
      <w:r w:rsidRPr="005746EF">
        <w:rPr>
          <w:rFonts w:ascii="Arial" w:eastAsia="Times New Roman" w:hAnsi="Arial" w:cs="Arial"/>
          <w:color w:val="222222"/>
          <w:sz w:val="21"/>
          <w:szCs w:val="21"/>
          <w:lang w:eastAsia="ru-RU"/>
        </w:rPr>
        <w:t>ж</w:t>
      </w:r>
      <w:proofErr w:type="gramStart"/>
      <w:r w:rsidRPr="005746EF">
        <w:rPr>
          <w:rFonts w:ascii="Arial" w:eastAsia="Times New Roman" w:hAnsi="Arial" w:cs="Arial"/>
          <w:color w:val="222222"/>
          <w:sz w:val="21"/>
          <w:szCs w:val="21"/>
          <w:lang w:eastAsia="ru-RU"/>
        </w:rPr>
        <w:t>.В</w:t>
      </w:r>
      <w:proofErr w:type="gramEnd"/>
      <w:r w:rsidRPr="005746EF">
        <w:rPr>
          <w:rFonts w:ascii="Arial" w:eastAsia="Times New Roman" w:hAnsi="Arial" w:cs="Arial"/>
          <w:color w:val="222222"/>
          <w:sz w:val="21"/>
          <w:szCs w:val="21"/>
          <w:lang w:eastAsia="ru-RU"/>
        </w:rPr>
        <w:t>ЧК</w:t>
      </w:r>
      <w:proofErr w:type="spellEnd"/>
      <w:r w:rsidRPr="005746EF">
        <w:rPr>
          <w:rFonts w:ascii="Arial" w:eastAsia="Times New Roman" w:hAnsi="Arial" w:cs="Arial"/>
          <w:color w:val="222222"/>
          <w:sz w:val="21"/>
          <w:szCs w:val="21"/>
          <w:lang w:eastAsia="ru-RU"/>
        </w:rPr>
        <w:t xml:space="preserve">(БТК), ОГПУ, НКВД (ІІХК), МВД (ІІМ) </w:t>
      </w:r>
      <w:proofErr w:type="spellStart"/>
      <w:r w:rsidRPr="005746EF">
        <w:rPr>
          <w:rFonts w:ascii="Arial" w:eastAsia="Times New Roman" w:hAnsi="Arial" w:cs="Arial"/>
          <w:color w:val="222222"/>
          <w:sz w:val="21"/>
          <w:szCs w:val="21"/>
          <w:lang w:eastAsia="ru-RU"/>
        </w:rPr>
        <w:t>органдары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соттаған</w:t>
      </w:r>
      <w:proofErr w:type="spellEnd"/>
      <w:r w:rsidRPr="005746EF">
        <w:rPr>
          <w:rFonts w:ascii="Arial" w:eastAsia="Times New Roman" w:hAnsi="Arial" w:cs="Arial"/>
          <w:color w:val="222222"/>
          <w:sz w:val="21"/>
          <w:szCs w:val="21"/>
          <w:lang w:eastAsia="ru-RU"/>
        </w:rPr>
        <w:t xml:space="preserve"> 4,1 миллион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сонда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қамалды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Олардың</w:t>
      </w:r>
      <w:proofErr w:type="spellEnd"/>
      <w:r w:rsidRPr="005746EF">
        <w:rPr>
          <w:rFonts w:ascii="Arial" w:eastAsia="Times New Roman" w:hAnsi="Arial" w:cs="Arial"/>
          <w:color w:val="222222"/>
          <w:sz w:val="21"/>
          <w:szCs w:val="21"/>
          <w:lang w:eastAsia="ru-RU"/>
        </w:rPr>
        <w:t xml:space="preserve"> 800 </w:t>
      </w:r>
      <w:proofErr w:type="spellStart"/>
      <w:r w:rsidRPr="005746EF">
        <w:rPr>
          <w:rFonts w:ascii="Arial" w:eastAsia="Times New Roman" w:hAnsi="Arial" w:cs="Arial"/>
          <w:color w:val="222222"/>
          <w:sz w:val="21"/>
          <w:szCs w:val="21"/>
          <w:lang w:eastAsia="ru-RU"/>
        </w:rPr>
        <w:t>мыңдайы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атылды</w:t>
      </w:r>
      <w:proofErr w:type="spellEnd"/>
      <w:r w:rsidRPr="005746EF">
        <w:rPr>
          <w:rFonts w:ascii="Arial" w:eastAsia="Times New Roman" w:hAnsi="Arial" w:cs="Arial"/>
          <w:color w:val="222222"/>
          <w:sz w:val="21"/>
          <w:szCs w:val="21"/>
          <w:lang w:eastAsia="ru-RU"/>
        </w:rPr>
        <w:t>, 2,6 млн-</w:t>
      </w:r>
      <w:proofErr w:type="spellStart"/>
      <w:r w:rsidRPr="005746EF">
        <w:rPr>
          <w:rFonts w:ascii="Arial" w:eastAsia="Times New Roman" w:hAnsi="Arial" w:cs="Arial"/>
          <w:color w:val="222222"/>
          <w:sz w:val="21"/>
          <w:szCs w:val="21"/>
          <w:lang w:eastAsia="ru-RU"/>
        </w:rPr>
        <w:t>нан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артығы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түрмелер</w:t>
      </w:r>
      <w:proofErr w:type="spellEnd"/>
      <w:r w:rsidRPr="005746EF">
        <w:rPr>
          <w:rFonts w:ascii="Arial" w:eastAsia="Times New Roman" w:hAnsi="Arial" w:cs="Arial"/>
          <w:color w:val="222222"/>
          <w:sz w:val="21"/>
          <w:szCs w:val="21"/>
          <w:lang w:eastAsia="ru-RU"/>
        </w:rPr>
        <w:t xml:space="preserve"> мен </w:t>
      </w:r>
      <w:proofErr w:type="spellStart"/>
      <w:r w:rsidRPr="005746EF">
        <w:rPr>
          <w:rFonts w:ascii="Arial" w:eastAsia="Times New Roman" w:hAnsi="Arial" w:cs="Arial"/>
          <w:color w:val="222222"/>
          <w:sz w:val="21"/>
          <w:szCs w:val="21"/>
          <w:lang w:eastAsia="ru-RU"/>
        </w:rPr>
        <w:t>лагерлерге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қамалып</w:t>
      </w:r>
      <w:proofErr w:type="spellEnd"/>
      <w:r w:rsidRPr="005746EF">
        <w:rPr>
          <w:rFonts w:ascii="Arial" w:eastAsia="Times New Roman" w:hAnsi="Arial" w:cs="Arial"/>
          <w:color w:val="222222"/>
          <w:sz w:val="21"/>
          <w:szCs w:val="21"/>
          <w:lang w:eastAsia="ru-RU"/>
        </w:rPr>
        <w:t xml:space="preserve">, 400 </w:t>
      </w:r>
      <w:proofErr w:type="spellStart"/>
      <w:r w:rsidRPr="005746EF">
        <w:rPr>
          <w:rFonts w:ascii="Arial" w:eastAsia="Times New Roman" w:hAnsi="Arial" w:cs="Arial"/>
          <w:color w:val="222222"/>
          <w:sz w:val="21"/>
          <w:szCs w:val="21"/>
          <w:lang w:eastAsia="ru-RU"/>
        </w:rPr>
        <w:t>мыңдайы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жер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аударылды</w:t>
      </w:r>
      <w:proofErr w:type="spellEnd"/>
      <w:r w:rsidRPr="005746EF">
        <w:rPr>
          <w:rFonts w:ascii="Arial" w:eastAsia="Times New Roman" w:hAnsi="Arial" w:cs="Arial"/>
          <w:color w:val="222222"/>
          <w:sz w:val="21"/>
          <w:szCs w:val="21"/>
          <w:lang w:eastAsia="ru-RU"/>
        </w:rPr>
        <w:t xml:space="preserve">. 1930-53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КСРО </w:t>
      </w:r>
      <w:proofErr w:type="spellStart"/>
      <w:r w:rsidRPr="005746EF">
        <w:rPr>
          <w:rFonts w:ascii="Arial" w:eastAsia="Times New Roman" w:hAnsi="Arial" w:cs="Arial"/>
          <w:color w:val="222222"/>
          <w:sz w:val="21"/>
          <w:szCs w:val="21"/>
          <w:lang w:eastAsia="ru-RU"/>
        </w:rPr>
        <w:t>еңбекпен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түзеу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лагерлерінде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болған</w:t>
      </w:r>
      <w:proofErr w:type="spellEnd"/>
      <w:r w:rsidRPr="005746EF">
        <w:rPr>
          <w:rFonts w:ascii="Arial" w:eastAsia="Times New Roman" w:hAnsi="Arial" w:cs="Arial"/>
          <w:color w:val="222222"/>
          <w:sz w:val="21"/>
          <w:szCs w:val="21"/>
          <w:lang w:eastAsia="ru-RU"/>
        </w:rPr>
        <w:t xml:space="preserve"> 6,5 млн </w:t>
      </w:r>
      <w:proofErr w:type="spellStart"/>
      <w:r w:rsidRPr="005746EF">
        <w:rPr>
          <w:rFonts w:ascii="Arial" w:eastAsia="Times New Roman" w:hAnsi="Arial" w:cs="Arial"/>
          <w:color w:val="222222"/>
          <w:sz w:val="21"/>
          <w:szCs w:val="21"/>
          <w:lang w:eastAsia="ru-RU"/>
        </w:rPr>
        <w:t>адамның</w:t>
      </w:r>
      <w:proofErr w:type="spellEnd"/>
      <w:r w:rsidRPr="005746EF">
        <w:rPr>
          <w:rFonts w:ascii="Arial" w:eastAsia="Times New Roman" w:hAnsi="Arial" w:cs="Arial"/>
          <w:color w:val="222222"/>
          <w:sz w:val="21"/>
          <w:szCs w:val="21"/>
          <w:lang w:eastAsia="ru-RU"/>
        </w:rPr>
        <w:t xml:space="preserve"> 1,3 млн-ы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"https://kk.wikipedia.org/w/index.php?title=%D0%A1%D0%B0%D1%8F%D1%81%D0%B8_%D1%82%D2%B1%D1%82%D2%9B%D1%8B%D0%BD&amp;action=edit&amp;redlink=1" \o "Саяси тұтқын (мұндай бет жоқ)"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A55858"/>
          <w:sz w:val="21"/>
          <w:szCs w:val="21"/>
          <w:lang w:eastAsia="ru-RU"/>
        </w:rPr>
        <w:t>саяси</w:t>
      </w:r>
      <w:proofErr w:type="spellEnd"/>
      <w:r w:rsidRPr="005746EF">
        <w:rPr>
          <w:rFonts w:ascii="Arial" w:eastAsia="Times New Roman" w:hAnsi="Arial" w:cs="Arial"/>
          <w:color w:val="A55858"/>
          <w:sz w:val="21"/>
          <w:szCs w:val="21"/>
          <w:lang w:eastAsia="ru-RU"/>
        </w:rPr>
        <w:t xml:space="preserve"> </w:t>
      </w:r>
      <w:proofErr w:type="spellStart"/>
      <w:r w:rsidRPr="005746EF">
        <w:rPr>
          <w:rFonts w:ascii="Arial" w:eastAsia="Times New Roman" w:hAnsi="Arial" w:cs="Arial"/>
          <w:color w:val="A55858"/>
          <w:sz w:val="21"/>
          <w:szCs w:val="21"/>
          <w:lang w:eastAsia="ru-RU"/>
        </w:rPr>
        <w:t>тұ</w:t>
      </w:r>
      <w:proofErr w:type="gramStart"/>
      <w:r w:rsidRPr="005746EF">
        <w:rPr>
          <w:rFonts w:ascii="Arial" w:eastAsia="Times New Roman" w:hAnsi="Arial" w:cs="Arial"/>
          <w:color w:val="A55858"/>
          <w:sz w:val="21"/>
          <w:szCs w:val="21"/>
          <w:lang w:eastAsia="ru-RU"/>
        </w:rPr>
        <w:t>т</w:t>
      </w:r>
      <w:proofErr w:type="gramEnd"/>
      <w:r w:rsidRPr="005746EF">
        <w:rPr>
          <w:rFonts w:ascii="Arial" w:eastAsia="Times New Roman" w:hAnsi="Arial" w:cs="Arial"/>
          <w:color w:val="A55858"/>
          <w:sz w:val="21"/>
          <w:szCs w:val="21"/>
          <w:lang w:eastAsia="ru-RU"/>
        </w:rPr>
        <w:t>қындар</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деп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есептелген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Тағы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бі</w:t>
      </w:r>
      <w:proofErr w:type="gramStart"/>
      <w:r w:rsidRPr="005746EF">
        <w:rPr>
          <w:rFonts w:ascii="Arial" w:eastAsia="Times New Roman" w:hAnsi="Arial" w:cs="Arial"/>
          <w:color w:val="222222"/>
          <w:sz w:val="21"/>
          <w:szCs w:val="21"/>
          <w:lang w:eastAsia="ru-RU"/>
        </w:rPr>
        <w:t>р</w:t>
      </w:r>
      <w:proofErr w:type="spellEnd"/>
      <w:proofErr w:type="gramEnd"/>
      <w:r w:rsidRPr="005746EF">
        <w:rPr>
          <w:rFonts w:ascii="Arial" w:eastAsia="Times New Roman" w:hAnsi="Arial" w:cs="Arial"/>
          <w:color w:val="222222"/>
          <w:sz w:val="21"/>
          <w:szCs w:val="21"/>
          <w:lang w:eastAsia="ru-RU"/>
        </w:rPr>
        <w:t>, </w:t>
      </w:r>
      <w:hyperlink r:id="rId9" w:tooltip="1938 жылы (мұндай бет жоқ)" w:history="1">
        <w:r w:rsidRPr="005746EF">
          <w:rPr>
            <w:rFonts w:ascii="Arial" w:eastAsia="Times New Roman" w:hAnsi="Arial" w:cs="Arial"/>
            <w:color w:val="A55858"/>
            <w:sz w:val="21"/>
            <w:szCs w:val="21"/>
            <w:lang w:eastAsia="ru-RU"/>
          </w:rPr>
          <w:t xml:space="preserve">1938 </w:t>
        </w:r>
        <w:proofErr w:type="spellStart"/>
        <w:r w:rsidRPr="005746EF">
          <w:rPr>
            <w:rFonts w:ascii="Arial" w:eastAsia="Times New Roman" w:hAnsi="Arial" w:cs="Arial"/>
            <w:color w:val="A55858"/>
            <w:sz w:val="21"/>
            <w:szCs w:val="21"/>
            <w:lang w:eastAsia="ru-RU"/>
          </w:rPr>
          <w:t>жылы</w:t>
        </w:r>
        <w:proofErr w:type="spellEnd"/>
      </w:hyperlink>
      <w:r w:rsidRPr="005746EF">
        <w:rPr>
          <w:rFonts w:ascii="Arial" w:eastAsia="Times New Roman" w:hAnsi="Arial" w:cs="Arial"/>
          <w:color w:val="222222"/>
          <w:sz w:val="21"/>
          <w:szCs w:val="21"/>
          <w:lang w:eastAsia="ru-RU"/>
        </w:rPr>
        <w:t xml:space="preserve"> 1 </w:t>
      </w:r>
      <w:proofErr w:type="spellStart"/>
      <w:r w:rsidRPr="005746EF">
        <w:rPr>
          <w:rFonts w:ascii="Arial" w:eastAsia="Times New Roman" w:hAnsi="Arial" w:cs="Arial"/>
          <w:color w:val="222222"/>
          <w:sz w:val="21"/>
          <w:szCs w:val="21"/>
          <w:lang w:eastAsia="ru-RU"/>
        </w:rPr>
        <w:t>сәуіріндегі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деректе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осындай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зұлмат</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қамытын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киген</w:t>
      </w:r>
      <w:proofErr w:type="spellEnd"/>
      <w:r w:rsidRPr="005746EF">
        <w:rPr>
          <w:rFonts w:ascii="Arial" w:eastAsia="Times New Roman" w:hAnsi="Arial" w:cs="Arial"/>
          <w:color w:val="222222"/>
          <w:sz w:val="21"/>
          <w:szCs w:val="21"/>
          <w:lang w:eastAsia="ru-RU"/>
        </w:rPr>
        <w:t xml:space="preserve"> 2 млн </w:t>
      </w:r>
      <w:proofErr w:type="spellStart"/>
      <w:r w:rsidRPr="005746EF">
        <w:rPr>
          <w:rFonts w:ascii="Arial" w:eastAsia="Times New Roman" w:hAnsi="Arial" w:cs="Arial"/>
          <w:color w:val="222222"/>
          <w:sz w:val="21"/>
          <w:szCs w:val="21"/>
          <w:lang w:eastAsia="ru-RU"/>
        </w:rPr>
        <w:t>адамның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көбі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дерлік</w:t>
      </w:r>
      <w:proofErr w:type="spellEnd"/>
      <w:r w:rsidRPr="005746EF">
        <w:rPr>
          <w:rFonts w:ascii="Arial" w:eastAsia="Times New Roman" w:hAnsi="Arial" w:cs="Arial"/>
          <w:color w:val="222222"/>
          <w:sz w:val="21"/>
          <w:szCs w:val="21"/>
          <w:lang w:eastAsia="ru-RU"/>
        </w:rPr>
        <w:t xml:space="preserve"> не </w:t>
      </w:r>
      <w:proofErr w:type="spellStart"/>
      <w:r w:rsidRPr="005746EF">
        <w:rPr>
          <w:rFonts w:ascii="Arial" w:eastAsia="Times New Roman" w:hAnsi="Arial" w:cs="Arial"/>
          <w:color w:val="222222"/>
          <w:sz w:val="21"/>
          <w:szCs w:val="21"/>
          <w:lang w:eastAsia="ru-RU"/>
        </w:rPr>
        <w:t>саяси</w:t>
      </w:r>
      <w:proofErr w:type="spellEnd"/>
      <w:r w:rsidRPr="005746EF">
        <w:rPr>
          <w:rFonts w:ascii="Arial" w:eastAsia="Times New Roman" w:hAnsi="Arial" w:cs="Arial"/>
          <w:color w:val="222222"/>
          <w:sz w:val="21"/>
          <w:szCs w:val="21"/>
          <w:lang w:eastAsia="ru-RU"/>
        </w:rPr>
        <w:t xml:space="preserve">, не </w:t>
      </w:r>
      <w:proofErr w:type="spellStart"/>
      <w:r w:rsidRPr="005746EF">
        <w:rPr>
          <w:rFonts w:ascii="Arial" w:eastAsia="Times New Roman" w:hAnsi="Arial" w:cs="Arial"/>
          <w:color w:val="222222"/>
          <w:sz w:val="21"/>
          <w:szCs w:val="21"/>
          <w:lang w:eastAsia="ru-RU"/>
        </w:rPr>
        <w:t>қылмыстық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айыпкер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емес</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қарапайым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еңбек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адамдары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отбасы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мүшелері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үй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шаруасындағы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әйел</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адамдар</w:t>
      </w:r>
      <w:proofErr w:type="spellEnd"/>
      <w:r w:rsidRPr="005746EF">
        <w:rPr>
          <w:rFonts w:ascii="Arial" w:eastAsia="Times New Roman" w:hAnsi="Arial" w:cs="Arial"/>
          <w:color w:val="222222"/>
          <w:sz w:val="21"/>
          <w:szCs w:val="21"/>
          <w:lang w:eastAsia="ru-RU"/>
        </w:rPr>
        <w:t>, бала-</w:t>
      </w:r>
      <w:proofErr w:type="spellStart"/>
      <w:r w:rsidRPr="005746EF">
        <w:rPr>
          <w:rFonts w:ascii="Arial" w:eastAsia="Times New Roman" w:hAnsi="Arial" w:cs="Arial"/>
          <w:color w:val="222222"/>
          <w:sz w:val="21"/>
          <w:szCs w:val="21"/>
          <w:lang w:eastAsia="ru-RU"/>
        </w:rPr>
        <w:t>шағалар</w:t>
      </w:r>
      <w:proofErr w:type="spellEnd"/>
      <w:r w:rsidRPr="005746EF">
        <w:rPr>
          <w:rFonts w:ascii="Arial" w:eastAsia="Times New Roman" w:hAnsi="Arial" w:cs="Arial"/>
          <w:color w:val="222222"/>
          <w:sz w:val="21"/>
          <w:szCs w:val="21"/>
          <w:lang w:eastAsia="ru-RU"/>
        </w:rPr>
        <w:t xml:space="preserve">, 1937— 38 </w:t>
      </w:r>
      <w:proofErr w:type="spellStart"/>
      <w:r w:rsidRPr="005746EF">
        <w:rPr>
          <w:rFonts w:ascii="Arial" w:eastAsia="Times New Roman" w:hAnsi="Arial" w:cs="Arial"/>
          <w:color w:val="222222"/>
          <w:sz w:val="21"/>
          <w:szCs w:val="21"/>
          <w:lang w:eastAsia="ru-RU"/>
        </w:rPr>
        <w:t>жылдардағы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Үлкен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террордың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құрбандары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еді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Олардың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көбі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дерлік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саяси</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қуғын-сүргінге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ұшырағандардықтан</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халық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жаулары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саналды</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Тәрті</w:t>
      </w:r>
      <w:proofErr w:type="gramStart"/>
      <w:r w:rsidRPr="005746EF">
        <w:rPr>
          <w:rFonts w:ascii="Arial" w:eastAsia="Times New Roman" w:hAnsi="Arial" w:cs="Arial"/>
          <w:color w:val="222222"/>
          <w:sz w:val="21"/>
          <w:szCs w:val="21"/>
          <w:lang w:eastAsia="ru-RU"/>
        </w:rPr>
        <w:t>п</w:t>
      </w:r>
      <w:proofErr w:type="spellEnd"/>
      <w:proofErr w:type="gram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бұзушылар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қатаң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жазаланды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Құқықтары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аяқ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асты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етілді</w:t>
      </w:r>
      <w:proofErr w:type="spellEnd"/>
      <w:r w:rsidRPr="005746EF">
        <w:rPr>
          <w:rFonts w:ascii="Arial" w:eastAsia="Times New Roman" w:hAnsi="Arial" w:cs="Arial"/>
          <w:color w:val="222222"/>
          <w:sz w:val="21"/>
          <w:szCs w:val="21"/>
          <w:lang w:eastAsia="ru-RU"/>
        </w:rPr>
        <w:t xml:space="preserve">. 1956 </w:t>
      </w:r>
      <w:proofErr w:type="spellStart"/>
      <w:r w:rsidRPr="005746EF">
        <w:rPr>
          <w:rFonts w:ascii="Arial" w:eastAsia="Times New Roman" w:hAnsi="Arial" w:cs="Arial"/>
          <w:color w:val="222222"/>
          <w:sz w:val="21"/>
          <w:szCs w:val="21"/>
          <w:lang w:eastAsia="ru-RU"/>
        </w:rPr>
        <w:t>жылға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дейін</w:t>
      </w:r>
      <w:proofErr w:type="spellEnd"/>
      <w:r w:rsidRPr="005746EF">
        <w:rPr>
          <w:rFonts w:ascii="Arial" w:eastAsia="Times New Roman" w:hAnsi="Arial" w:cs="Arial"/>
          <w:color w:val="222222"/>
          <w:sz w:val="21"/>
          <w:szCs w:val="21"/>
          <w:lang w:eastAsia="ru-RU"/>
        </w:rPr>
        <w:t xml:space="preserve"> Гулаг </w:t>
      </w:r>
      <w:proofErr w:type="spellStart"/>
      <w:r w:rsidRPr="005746EF">
        <w:rPr>
          <w:rFonts w:ascii="Arial" w:eastAsia="Times New Roman" w:hAnsi="Arial" w:cs="Arial"/>
          <w:color w:val="222222"/>
          <w:sz w:val="21"/>
          <w:szCs w:val="21"/>
          <w:lang w:eastAsia="ru-RU"/>
        </w:rPr>
        <w:t>лагерьлерінде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жалпы</w:t>
      </w:r>
      <w:proofErr w:type="spellEnd"/>
      <w:r w:rsidRPr="005746EF">
        <w:rPr>
          <w:rFonts w:ascii="Arial" w:eastAsia="Times New Roman" w:hAnsi="Arial" w:cs="Arial"/>
          <w:color w:val="222222"/>
          <w:sz w:val="21"/>
          <w:szCs w:val="21"/>
          <w:lang w:eastAsia="ru-RU"/>
        </w:rPr>
        <w:t xml:space="preserve"> саны 22 млн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ішінде</w:t>
      </w:r>
      <w:proofErr w:type="spellEnd"/>
      <w:r w:rsidRPr="005746EF">
        <w:rPr>
          <w:rFonts w:ascii="Arial" w:eastAsia="Times New Roman" w:hAnsi="Arial" w:cs="Arial"/>
          <w:color w:val="222222"/>
          <w:sz w:val="21"/>
          <w:szCs w:val="21"/>
          <w:lang w:eastAsia="ru-RU"/>
        </w:rPr>
        <w:t xml:space="preserve"> - 830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орыс</w:t>
      </w:r>
      <w:proofErr w:type="spellEnd"/>
      <w:r w:rsidRPr="005746EF">
        <w:rPr>
          <w:rFonts w:ascii="Arial" w:eastAsia="Times New Roman" w:hAnsi="Arial" w:cs="Arial"/>
          <w:color w:val="222222"/>
          <w:sz w:val="21"/>
          <w:szCs w:val="21"/>
          <w:lang w:eastAsia="ru-RU"/>
        </w:rPr>
        <w:t xml:space="preserve">, 181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украин</w:t>
      </w:r>
      <w:proofErr w:type="spellEnd"/>
      <w:r w:rsidRPr="005746EF">
        <w:rPr>
          <w:rFonts w:ascii="Arial" w:eastAsia="Times New Roman" w:hAnsi="Arial" w:cs="Arial"/>
          <w:color w:val="222222"/>
          <w:sz w:val="21"/>
          <w:szCs w:val="21"/>
          <w:lang w:eastAsia="ru-RU"/>
        </w:rPr>
        <w:t xml:space="preserve">, 44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белорус, 25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татар, 24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өзбек</w:t>
      </w:r>
      <w:proofErr w:type="spellEnd"/>
      <w:r w:rsidRPr="005746EF">
        <w:rPr>
          <w:rFonts w:ascii="Arial" w:eastAsia="Times New Roman" w:hAnsi="Arial" w:cs="Arial"/>
          <w:color w:val="222222"/>
          <w:sz w:val="21"/>
          <w:szCs w:val="21"/>
          <w:lang w:eastAsia="ru-RU"/>
        </w:rPr>
        <w:t xml:space="preserve">, 20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еврей, 18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неміс</w:t>
      </w:r>
      <w:proofErr w:type="spellEnd"/>
      <w:r w:rsidRPr="005746EF">
        <w:rPr>
          <w:rFonts w:ascii="Arial" w:eastAsia="Times New Roman" w:hAnsi="Arial" w:cs="Arial"/>
          <w:color w:val="222222"/>
          <w:sz w:val="21"/>
          <w:szCs w:val="21"/>
          <w:lang w:eastAsia="ru-RU"/>
        </w:rPr>
        <w:t xml:space="preserve">, 17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қазақ</w:t>
      </w:r>
      <w:proofErr w:type="spellEnd"/>
      <w:r w:rsidRPr="005746EF">
        <w:rPr>
          <w:rFonts w:ascii="Arial" w:eastAsia="Times New Roman" w:hAnsi="Arial" w:cs="Arial"/>
          <w:color w:val="222222"/>
          <w:sz w:val="21"/>
          <w:szCs w:val="21"/>
          <w:lang w:eastAsia="ru-RU"/>
        </w:rPr>
        <w:t xml:space="preserve">, 16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поляк, 12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грузин, 17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армян, 9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w:t>
      </w:r>
      <w:proofErr w:type="gramStart"/>
      <w:r w:rsidRPr="005746EF">
        <w:rPr>
          <w:rFonts w:ascii="Arial" w:eastAsia="Times New Roman" w:hAnsi="Arial" w:cs="Arial"/>
          <w:color w:val="222222"/>
          <w:sz w:val="21"/>
          <w:szCs w:val="21"/>
          <w:lang w:eastAsia="ru-RU"/>
        </w:rPr>
        <w:t>р</w:t>
      </w:r>
      <w:proofErr w:type="gramEnd"/>
      <w:r w:rsidRPr="005746EF">
        <w:rPr>
          <w:rFonts w:ascii="Arial" w:eastAsia="Times New Roman" w:hAnsi="Arial" w:cs="Arial"/>
          <w:color w:val="222222"/>
          <w:sz w:val="21"/>
          <w:szCs w:val="21"/>
          <w:lang w:eastAsia="ru-RU"/>
        </w:rPr>
        <w:t>ікмен</w:t>
      </w:r>
      <w:proofErr w:type="spellEnd"/>
      <w:r w:rsidRPr="005746EF">
        <w:rPr>
          <w:rFonts w:ascii="Arial" w:eastAsia="Times New Roman" w:hAnsi="Arial" w:cs="Arial"/>
          <w:color w:val="222222"/>
          <w:sz w:val="21"/>
          <w:szCs w:val="21"/>
          <w:lang w:eastAsia="ru-RU"/>
        </w:rPr>
        <w:t xml:space="preserve">, 5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башқұрт</w:t>
      </w:r>
      <w:proofErr w:type="spellEnd"/>
      <w:r w:rsidRPr="005746EF">
        <w:rPr>
          <w:rFonts w:ascii="Arial" w:eastAsia="Times New Roman" w:hAnsi="Arial" w:cs="Arial"/>
          <w:color w:val="222222"/>
          <w:sz w:val="21"/>
          <w:szCs w:val="21"/>
          <w:lang w:eastAsia="ru-RU"/>
        </w:rPr>
        <w:t xml:space="preserve">, 4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тәжік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басқа</w:t>
      </w:r>
      <w:proofErr w:type="spellEnd"/>
      <w:r w:rsidRPr="005746EF">
        <w:rPr>
          <w:rFonts w:ascii="Arial" w:eastAsia="Times New Roman" w:hAnsi="Arial" w:cs="Arial"/>
          <w:color w:val="222222"/>
          <w:sz w:val="21"/>
          <w:szCs w:val="21"/>
          <w:lang w:eastAsia="ru-RU"/>
        </w:rPr>
        <w:t xml:space="preserve"> да 100-ден </w:t>
      </w:r>
      <w:proofErr w:type="spellStart"/>
      <w:r w:rsidRPr="005746EF">
        <w:rPr>
          <w:rFonts w:ascii="Arial" w:eastAsia="Times New Roman" w:hAnsi="Arial" w:cs="Arial"/>
          <w:color w:val="222222"/>
          <w:sz w:val="21"/>
          <w:szCs w:val="21"/>
          <w:lang w:eastAsia="ru-RU"/>
        </w:rPr>
        <w:t>астам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кеңестік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ұлт</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өкілдері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осындай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зұлматтан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өтті</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Халық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жаулары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тегін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жұмыс</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күші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ретінде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сол</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кездегі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үлкен</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"https://kk.wikipedia.org/wiki/%D3%A8%D0%BD%D0%B4%D1%96%D1%80%D1%96%D1%81" \o "Өндіріс"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өндіріс</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xml:space="preserve"> пен </w:t>
      </w:r>
      <w:proofErr w:type="spellStart"/>
      <w:r w:rsidRPr="005746EF">
        <w:rPr>
          <w:rFonts w:ascii="Arial" w:eastAsia="Times New Roman" w:hAnsi="Arial" w:cs="Arial"/>
          <w:color w:val="222222"/>
          <w:sz w:val="21"/>
          <w:szCs w:val="21"/>
          <w:lang w:eastAsia="ru-RU"/>
        </w:rPr>
        <w:t>халық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шаруашылығының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әртүрлі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саласын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өркендетуге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жегілді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Тұтқындар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соноу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Қиыр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Шығыс</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Сібірден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бастап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барлық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солтү</w:t>
      </w:r>
      <w:proofErr w:type="gramStart"/>
      <w:r w:rsidRPr="005746EF">
        <w:rPr>
          <w:rFonts w:ascii="Arial" w:eastAsia="Times New Roman" w:hAnsi="Arial" w:cs="Arial"/>
          <w:color w:val="222222"/>
          <w:sz w:val="21"/>
          <w:szCs w:val="21"/>
          <w:lang w:eastAsia="ru-RU"/>
        </w:rPr>
        <w:t>ст</w:t>
      </w:r>
      <w:proofErr w:type="gramEnd"/>
      <w:r w:rsidRPr="005746EF">
        <w:rPr>
          <w:rFonts w:ascii="Arial" w:eastAsia="Times New Roman" w:hAnsi="Arial" w:cs="Arial"/>
          <w:color w:val="222222"/>
          <w:sz w:val="21"/>
          <w:szCs w:val="21"/>
          <w:lang w:eastAsia="ru-RU"/>
        </w:rPr>
        <w:t>ік</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өңірлерді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қамтып</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"https://kk.wikipedia.org/wiki/%D2%9A%D0%B0%D0%B7%D0%B0%D2%9B%D1%81%D1%82%D0%B0%D0%BD" \o "Қазақстан"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Қазақстанның</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xml:space="preserve"> да </w:t>
      </w:r>
      <w:proofErr w:type="spellStart"/>
      <w:r w:rsidRPr="005746EF">
        <w:rPr>
          <w:rFonts w:ascii="Arial" w:eastAsia="Times New Roman" w:hAnsi="Arial" w:cs="Arial"/>
          <w:color w:val="222222"/>
          <w:sz w:val="21"/>
          <w:szCs w:val="21"/>
          <w:lang w:eastAsia="ru-RU"/>
        </w:rPr>
        <w:t>өндіріс</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орындарын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игеруге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пайдаланылды</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"https://kk.wikipedia.org/wiki/%D2%B0%D0%BB%D1%8B_%D0%9E%D1%82%D0%B0%D0%BD_%D1%81%D0%BE%D2%93%D1%8B%D1%81%D1%8B" \o "Ұлы Отан соғысы"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Ұлы</w:t>
      </w:r>
      <w:proofErr w:type="spellEnd"/>
      <w:r w:rsidRPr="005746EF">
        <w:rPr>
          <w:rFonts w:ascii="Arial" w:eastAsia="Times New Roman" w:hAnsi="Arial" w:cs="Arial"/>
          <w:color w:val="0B0080"/>
          <w:sz w:val="21"/>
          <w:szCs w:val="21"/>
          <w:lang w:eastAsia="ru-RU"/>
        </w:rPr>
        <w:t xml:space="preserve"> </w:t>
      </w:r>
      <w:proofErr w:type="spellStart"/>
      <w:r w:rsidRPr="005746EF">
        <w:rPr>
          <w:rFonts w:ascii="Arial" w:eastAsia="Times New Roman" w:hAnsi="Arial" w:cs="Arial"/>
          <w:color w:val="0B0080"/>
          <w:sz w:val="21"/>
          <w:szCs w:val="21"/>
          <w:lang w:eastAsia="ru-RU"/>
        </w:rPr>
        <w:t>Отан</w:t>
      </w:r>
      <w:proofErr w:type="spellEnd"/>
      <w:r w:rsidRPr="005746EF">
        <w:rPr>
          <w:rFonts w:ascii="Arial" w:eastAsia="Times New Roman" w:hAnsi="Arial" w:cs="Arial"/>
          <w:color w:val="0B0080"/>
          <w:sz w:val="21"/>
          <w:szCs w:val="21"/>
          <w:lang w:eastAsia="ru-RU"/>
        </w:rPr>
        <w:t xml:space="preserve"> </w:t>
      </w:r>
      <w:proofErr w:type="spellStart"/>
      <w:r w:rsidRPr="005746EF">
        <w:rPr>
          <w:rFonts w:ascii="Arial" w:eastAsia="Times New Roman" w:hAnsi="Arial" w:cs="Arial"/>
          <w:color w:val="0B0080"/>
          <w:sz w:val="21"/>
          <w:szCs w:val="21"/>
          <w:lang w:eastAsia="ru-RU"/>
        </w:rPr>
        <w:t>соғысы</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басталып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аяқталғанға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дейін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олардың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күшімен</w:t>
      </w:r>
      <w:proofErr w:type="spellEnd"/>
      <w:r w:rsidRPr="005746EF">
        <w:rPr>
          <w:rFonts w:ascii="Arial" w:eastAsia="Times New Roman" w:hAnsi="Arial" w:cs="Arial"/>
          <w:color w:val="222222"/>
          <w:sz w:val="21"/>
          <w:szCs w:val="21"/>
          <w:lang w:eastAsia="ru-RU"/>
        </w:rPr>
        <w:t xml:space="preserve"> 640 </w:t>
      </w:r>
      <w:proofErr w:type="spellStart"/>
      <w:r w:rsidRPr="005746EF">
        <w:rPr>
          <w:rFonts w:ascii="Arial" w:eastAsia="Times New Roman" w:hAnsi="Arial" w:cs="Arial"/>
          <w:color w:val="222222"/>
          <w:sz w:val="21"/>
          <w:szCs w:val="21"/>
          <w:lang w:eastAsia="ru-RU"/>
        </w:rPr>
        <w:t>зауыт</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іске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косылды</w:t>
      </w:r>
      <w:proofErr w:type="spellEnd"/>
      <w:r w:rsidRPr="005746EF">
        <w:rPr>
          <w:rFonts w:ascii="Arial" w:eastAsia="Times New Roman" w:hAnsi="Arial" w:cs="Arial"/>
          <w:color w:val="222222"/>
          <w:sz w:val="21"/>
          <w:szCs w:val="21"/>
          <w:lang w:eastAsia="ru-RU"/>
        </w:rPr>
        <w:t xml:space="preserve">, 842 аэродром, 8 </w:t>
      </w:r>
      <w:proofErr w:type="spellStart"/>
      <w:r w:rsidRPr="005746EF">
        <w:rPr>
          <w:rFonts w:ascii="Arial" w:eastAsia="Times New Roman" w:hAnsi="Arial" w:cs="Arial"/>
          <w:color w:val="222222"/>
          <w:sz w:val="21"/>
          <w:szCs w:val="21"/>
          <w:lang w:eastAsia="ru-RU"/>
        </w:rPr>
        <w:t>мың</w:t>
      </w:r>
      <w:proofErr w:type="spellEnd"/>
      <w:r w:rsidRPr="005746EF">
        <w:rPr>
          <w:rFonts w:ascii="Arial" w:eastAsia="Times New Roman" w:hAnsi="Arial" w:cs="Arial"/>
          <w:color w:val="222222"/>
          <w:sz w:val="21"/>
          <w:szCs w:val="21"/>
          <w:lang w:eastAsia="ru-RU"/>
        </w:rPr>
        <w:t xml:space="preserve"> км </w:t>
      </w:r>
      <w:hyperlink r:id="rId10" w:tooltip="Автомобиль" w:history="1">
        <w:r w:rsidRPr="005746EF">
          <w:rPr>
            <w:rFonts w:ascii="Arial" w:eastAsia="Times New Roman" w:hAnsi="Arial" w:cs="Arial"/>
            <w:color w:val="0B0080"/>
            <w:sz w:val="21"/>
            <w:szCs w:val="21"/>
            <w:lang w:eastAsia="ru-RU"/>
          </w:rPr>
          <w:t>автомобиль</w:t>
        </w:r>
      </w:hyperlink>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жолдары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көптеген</w:t>
      </w:r>
      <w:proofErr w:type="spellEnd"/>
      <w:r w:rsidRPr="005746EF">
        <w:rPr>
          <w:rFonts w:ascii="Arial" w:eastAsia="Times New Roman" w:hAnsi="Arial" w:cs="Arial"/>
          <w:color w:val="222222"/>
          <w:sz w:val="21"/>
          <w:szCs w:val="21"/>
          <w:lang w:eastAsia="ru-RU"/>
        </w:rPr>
        <w:t> </w:t>
      </w:r>
      <w:hyperlink r:id="rId11" w:tooltip="Домна" w:history="1">
        <w:r w:rsidRPr="005746EF">
          <w:rPr>
            <w:rFonts w:ascii="Arial" w:eastAsia="Times New Roman" w:hAnsi="Arial" w:cs="Arial"/>
            <w:color w:val="0B0080"/>
            <w:sz w:val="21"/>
            <w:szCs w:val="21"/>
            <w:lang w:eastAsia="ru-RU"/>
          </w:rPr>
          <w:t>домна</w:t>
        </w:r>
      </w:hyperlink>
      <w:r w:rsidRPr="005746EF">
        <w:rPr>
          <w:rFonts w:ascii="Arial" w:eastAsia="Times New Roman" w:hAnsi="Arial" w:cs="Arial"/>
          <w:color w:val="222222"/>
          <w:sz w:val="21"/>
          <w:szCs w:val="21"/>
          <w:lang w:eastAsia="ru-RU"/>
        </w:rPr>
        <w:t xml:space="preserve">, мартен </w:t>
      </w:r>
      <w:proofErr w:type="spellStart"/>
      <w:r w:rsidRPr="005746EF">
        <w:rPr>
          <w:rFonts w:ascii="Arial" w:eastAsia="Times New Roman" w:hAnsi="Arial" w:cs="Arial"/>
          <w:color w:val="222222"/>
          <w:sz w:val="21"/>
          <w:szCs w:val="21"/>
          <w:lang w:eastAsia="ru-RU"/>
        </w:rPr>
        <w:t>пештері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т.б</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салынды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Сғгыстан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кейін</w:t>
      </w:r>
      <w:proofErr w:type="spellEnd"/>
      <w:r w:rsidRPr="005746EF">
        <w:rPr>
          <w:rFonts w:ascii="Arial" w:eastAsia="Times New Roman" w:hAnsi="Arial" w:cs="Arial"/>
          <w:color w:val="222222"/>
          <w:sz w:val="21"/>
          <w:szCs w:val="21"/>
          <w:lang w:eastAsia="ru-RU"/>
        </w:rPr>
        <w:t xml:space="preserve"> атом, </w:t>
      </w:r>
      <w:proofErr w:type="spellStart"/>
      <w:r w:rsidRPr="005746EF">
        <w:rPr>
          <w:rFonts w:ascii="Arial" w:eastAsia="Times New Roman" w:hAnsi="Arial" w:cs="Arial"/>
          <w:color w:val="222222"/>
          <w:sz w:val="21"/>
          <w:szCs w:val="21"/>
          <w:lang w:eastAsia="ru-RU"/>
        </w:rPr>
        <w:t>сутегі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бомбаларын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шығарып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оларды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сынауға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сынайтын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шахталарды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ұңғылауға</w:t>
      </w:r>
      <w:proofErr w:type="spellEnd"/>
      <w:r w:rsidRPr="005746EF">
        <w:rPr>
          <w:rFonts w:ascii="Arial" w:eastAsia="Times New Roman" w:hAnsi="Arial" w:cs="Arial"/>
          <w:color w:val="222222"/>
          <w:sz w:val="21"/>
          <w:szCs w:val="21"/>
          <w:lang w:eastAsia="ru-RU"/>
        </w:rPr>
        <w:t xml:space="preserve"> да </w:t>
      </w:r>
      <w:proofErr w:type="spellStart"/>
      <w:r w:rsidRPr="005746EF">
        <w:rPr>
          <w:rFonts w:ascii="Arial" w:eastAsia="Times New Roman" w:hAnsi="Arial" w:cs="Arial"/>
          <w:color w:val="222222"/>
          <w:sz w:val="21"/>
          <w:szCs w:val="21"/>
          <w:lang w:eastAsia="ru-RU"/>
        </w:rPr>
        <w:t>сол</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Қазақстанда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тұ</w:t>
      </w:r>
      <w:proofErr w:type="gramStart"/>
      <w:r w:rsidRPr="005746EF">
        <w:rPr>
          <w:rFonts w:ascii="Arial" w:eastAsia="Times New Roman" w:hAnsi="Arial" w:cs="Arial"/>
          <w:color w:val="222222"/>
          <w:sz w:val="21"/>
          <w:szCs w:val="21"/>
          <w:lang w:eastAsia="ru-RU"/>
        </w:rPr>
        <w:t>т</w:t>
      </w:r>
      <w:proofErr w:type="gramEnd"/>
      <w:r w:rsidRPr="005746EF">
        <w:rPr>
          <w:rFonts w:ascii="Arial" w:eastAsia="Times New Roman" w:hAnsi="Arial" w:cs="Arial"/>
          <w:color w:val="222222"/>
          <w:sz w:val="21"/>
          <w:szCs w:val="21"/>
          <w:lang w:eastAsia="ru-RU"/>
        </w:rPr>
        <w:t>қындар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айдап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салынды</w:t>
      </w:r>
      <w:proofErr w:type="spellEnd"/>
      <w:r w:rsidRPr="005746EF">
        <w:rPr>
          <w:rFonts w:ascii="Arial" w:eastAsia="Times New Roman" w:hAnsi="Arial" w:cs="Arial"/>
          <w:color w:val="222222"/>
          <w:sz w:val="21"/>
          <w:szCs w:val="21"/>
          <w:lang w:eastAsia="ru-RU"/>
        </w:rPr>
        <w:t xml:space="preserve">. КСРО-да </w:t>
      </w:r>
      <w:proofErr w:type="spellStart"/>
      <w:r w:rsidRPr="005746EF">
        <w:rPr>
          <w:rFonts w:ascii="Arial" w:eastAsia="Times New Roman" w:hAnsi="Arial" w:cs="Arial"/>
          <w:color w:val="222222"/>
          <w:sz w:val="21"/>
          <w:szCs w:val="21"/>
          <w:lang w:eastAsia="ru-RU"/>
        </w:rPr>
        <w:t>мұндай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жалпы</w:t>
      </w:r>
      <w:proofErr w:type="spellEnd"/>
      <w:r w:rsidRPr="005746EF">
        <w:rPr>
          <w:rFonts w:ascii="Arial" w:eastAsia="Times New Roman" w:hAnsi="Arial" w:cs="Arial"/>
          <w:color w:val="222222"/>
          <w:sz w:val="21"/>
          <w:szCs w:val="21"/>
          <w:lang w:eastAsia="ru-RU"/>
        </w:rPr>
        <w:t xml:space="preserve"> саны 53 </w:t>
      </w:r>
      <w:proofErr w:type="spellStart"/>
      <w:r w:rsidRPr="005746EF">
        <w:rPr>
          <w:rFonts w:ascii="Arial" w:eastAsia="Times New Roman" w:hAnsi="Arial" w:cs="Arial"/>
          <w:color w:val="222222"/>
          <w:sz w:val="21"/>
          <w:szCs w:val="21"/>
          <w:lang w:eastAsia="ru-RU"/>
        </w:rPr>
        <w:t>легерь</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болды</w:t>
      </w:r>
      <w:proofErr w:type="spellEnd"/>
      <w:r w:rsidRPr="005746EF">
        <w:rPr>
          <w:rFonts w:ascii="Arial" w:eastAsia="Times New Roman" w:hAnsi="Arial" w:cs="Arial"/>
          <w:color w:val="222222"/>
          <w:sz w:val="21"/>
          <w:szCs w:val="21"/>
          <w:lang w:eastAsia="ru-RU"/>
        </w:rPr>
        <w:t xml:space="preserve">. 1934-56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барлығы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бірдей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жазалаушы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органдардың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ерекше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қатаң</w:t>
      </w:r>
      <w:proofErr w:type="spellEnd"/>
      <w:r w:rsidRPr="005746EF">
        <w:rPr>
          <w:rFonts w:ascii="Arial" w:eastAsia="Times New Roman" w:hAnsi="Arial" w:cs="Arial"/>
          <w:color w:val="222222"/>
          <w:sz w:val="21"/>
          <w:szCs w:val="21"/>
          <w:lang w:eastAsia="ru-RU"/>
        </w:rPr>
        <w:t xml:space="preserve"> </w:t>
      </w:r>
      <w:proofErr w:type="spellStart"/>
      <w:proofErr w:type="gramStart"/>
      <w:r w:rsidRPr="005746EF">
        <w:rPr>
          <w:rFonts w:ascii="Arial" w:eastAsia="Times New Roman" w:hAnsi="Arial" w:cs="Arial"/>
          <w:color w:val="222222"/>
          <w:sz w:val="21"/>
          <w:szCs w:val="21"/>
          <w:lang w:eastAsia="ru-RU"/>
        </w:rPr>
        <w:t>ба</w:t>
      </w:r>
      <w:proofErr w:type="gramEnd"/>
      <w:r w:rsidRPr="005746EF">
        <w:rPr>
          <w:rFonts w:ascii="Arial" w:eastAsia="Times New Roman" w:hAnsi="Arial" w:cs="Arial"/>
          <w:color w:val="222222"/>
          <w:sz w:val="21"/>
          <w:szCs w:val="21"/>
          <w:lang w:eastAsia="ru-RU"/>
        </w:rPr>
        <w:t>қылауында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болды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Осындай</w:t>
      </w:r>
      <w:proofErr w:type="spellEnd"/>
      <w:r w:rsidRPr="005746EF">
        <w:rPr>
          <w:rFonts w:ascii="Arial" w:eastAsia="Times New Roman" w:hAnsi="Arial" w:cs="Arial"/>
          <w:color w:val="222222"/>
          <w:sz w:val="21"/>
          <w:szCs w:val="21"/>
          <w:lang w:eastAsia="ru-RU"/>
        </w:rPr>
        <w:t xml:space="preserve"> Гулаг 20-дан </w:t>
      </w:r>
      <w:proofErr w:type="spellStart"/>
      <w:r w:rsidRPr="005746EF">
        <w:rPr>
          <w:rFonts w:ascii="Arial" w:eastAsia="Times New Roman" w:hAnsi="Arial" w:cs="Arial"/>
          <w:color w:val="222222"/>
          <w:sz w:val="21"/>
          <w:szCs w:val="21"/>
          <w:lang w:eastAsia="ru-RU"/>
        </w:rPr>
        <w:t>астамы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Қазақстан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жерінде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орналастырылды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Олар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Шығыс</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Қазақстан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облысы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Ермаклагта</w:t>
      </w:r>
      <w:proofErr w:type="spellEnd"/>
      <w:r w:rsidRPr="005746EF">
        <w:rPr>
          <w:rFonts w:ascii="Arial" w:eastAsia="Times New Roman" w:hAnsi="Arial" w:cs="Arial"/>
          <w:color w:val="222222"/>
          <w:sz w:val="21"/>
          <w:szCs w:val="21"/>
          <w:lang w:eastAsia="ru-RU"/>
        </w:rPr>
        <w:t xml:space="preserve"> - 14.05.1951 - 1.08. 1953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"https://kk.wikipedia.org/w/index.php?title=%D0%A2%D2%AF%D1%80%D0%BA%D1%96%D1%81%D1%82%D0%B0%D0%BD-%D0%A1%D1%96%D0%B1%D1%96%D1%80_%D1%82%D0%B5%D0%BC%D1%96%D1%80_%D0%B6%D0%BE%D0%BB%D1%8B&amp;action=edit&amp;redlink=1" \o "Түркістан-Сібір темір жолы (мұндай бет жоқ)"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A55858"/>
          <w:sz w:val="21"/>
          <w:szCs w:val="21"/>
          <w:lang w:eastAsia="ru-RU"/>
        </w:rPr>
        <w:t>Түркістан-Сібі</w:t>
      </w:r>
      <w:proofErr w:type="gramStart"/>
      <w:r w:rsidRPr="005746EF">
        <w:rPr>
          <w:rFonts w:ascii="Arial" w:eastAsia="Times New Roman" w:hAnsi="Arial" w:cs="Arial"/>
          <w:color w:val="A55858"/>
          <w:sz w:val="21"/>
          <w:szCs w:val="21"/>
          <w:lang w:eastAsia="ru-RU"/>
        </w:rPr>
        <w:t>р</w:t>
      </w:r>
      <w:proofErr w:type="spellEnd"/>
      <w:proofErr w:type="gramEnd"/>
      <w:r w:rsidRPr="005746EF">
        <w:rPr>
          <w:rFonts w:ascii="Arial" w:eastAsia="Times New Roman" w:hAnsi="Arial" w:cs="Arial"/>
          <w:color w:val="A55858"/>
          <w:sz w:val="21"/>
          <w:szCs w:val="21"/>
          <w:lang w:eastAsia="ru-RU"/>
        </w:rPr>
        <w:t xml:space="preserve"> </w:t>
      </w:r>
      <w:proofErr w:type="spellStart"/>
      <w:r w:rsidRPr="005746EF">
        <w:rPr>
          <w:rFonts w:ascii="Arial" w:eastAsia="Times New Roman" w:hAnsi="Arial" w:cs="Arial"/>
          <w:color w:val="A55858"/>
          <w:sz w:val="21"/>
          <w:szCs w:val="21"/>
          <w:lang w:eastAsia="ru-RU"/>
        </w:rPr>
        <w:t>темір</w:t>
      </w:r>
      <w:proofErr w:type="spellEnd"/>
      <w:r w:rsidRPr="005746EF">
        <w:rPr>
          <w:rFonts w:ascii="Arial" w:eastAsia="Times New Roman" w:hAnsi="Arial" w:cs="Arial"/>
          <w:color w:val="A55858"/>
          <w:sz w:val="21"/>
          <w:szCs w:val="21"/>
          <w:lang w:eastAsia="ru-RU"/>
        </w:rPr>
        <w:t xml:space="preserve"> </w:t>
      </w:r>
      <w:proofErr w:type="spellStart"/>
      <w:r w:rsidRPr="005746EF">
        <w:rPr>
          <w:rFonts w:ascii="Arial" w:eastAsia="Times New Roman" w:hAnsi="Arial" w:cs="Arial"/>
          <w:color w:val="A55858"/>
          <w:sz w:val="21"/>
          <w:szCs w:val="21"/>
          <w:lang w:eastAsia="ru-RU"/>
        </w:rPr>
        <w:t>жолы</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бойындағы</w:t>
      </w:r>
      <w:proofErr w:type="spellEnd"/>
      <w:r w:rsidRPr="005746EF">
        <w:rPr>
          <w:rFonts w:ascii="Arial" w:eastAsia="Times New Roman" w:hAnsi="Arial" w:cs="Arial"/>
          <w:color w:val="222222"/>
          <w:sz w:val="21"/>
          <w:szCs w:val="21"/>
          <w:lang w:eastAsia="ru-RU"/>
        </w:rPr>
        <w:t xml:space="preserve"> Аврора </w:t>
      </w:r>
      <w:proofErr w:type="spellStart"/>
      <w:r w:rsidRPr="005746EF">
        <w:rPr>
          <w:rFonts w:ascii="Arial" w:eastAsia="Times New Roman" w:hAnsi="Arial" w:cs="Arial"/>
          <w:color w:val="222222"/>
          <w:sz w:val="21"/>
          <w:szCs w:val="21"/>
          <w:lang w:eastAsia="ru-RU"/>
        </w:rPr>
        <w:t>станциясында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қорғаныстық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өнеркәсіп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теміржол</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төсеу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тиеп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түсіру</w:t>
      </w:r>
      <w:proofErr w:type="spellEnd"/>
      <w:r w:rsidRPr="005746EF">
        <w:rPr>
          <w:rFonts w:ascii="Arial" w:eastAsia="Times New Roman" w:hAnsi="Arial" w:cs="Arial"/>
          <w:color w:val="222222"/>
          <w:sz w:val="21"/>
          <w:szCs w:val="21"/>
          <w:lang w:eastAsia="ru-RU"/>
        </w:rPr>
        <w:t xml:space="preserve">, бетон </w:t>
      </w:r>
      <w:proofErr w:type="spellStart"/>
      <w:r w:rsidRPr="005746EF">
        <w:rPr>
          <w:rFonts w:ascii="Arial" w:eastAsia="Times New Roman" w:hAnsi="Arial" w:cs="Arial"/>
          <w:color w:val="222222"/>
          <w:sz w:val="21"/>
          <w:szCs w:val="21"/>
          <w:lang w:eastAsia="ru-RU"/>
        </w:rPr>
        <w:t>заводтары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карьері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электр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жүйелері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құрылыстарындағы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жұмыстарда</w:t>
      </w:r>
      <w:proofErr w:type="spellEnd"/>
      <w:r w:rsidRPr="005746EF">
        <w:rPr>
          <w:rFonts w:ascii="Arial" w:eastAsia="Times New Roman" w:hAnsi="Arial" w:cs="Arial"/>
          <w:color w:val="222222"/>
          <w:sz w:val="21"/>
          <w:szCs w:val="21"/>
          <w:lang w:eastAsia="ru-RU"/>
        </w:rPr>
        <w:t xml:space="preserve"> 3000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Павлодар. 28.05.1955- 03.09.1956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w:t>
      </w:r>
      <w:hyperlink r:id="rId12" w:tooltip="Комбайн" w:history="1">
        <w:r w:rsidRPr="005746EF">
          <w:rPr>
            <w:rFonts w:ascii="Arial" w:eastAsia="Times New Roman" w:hAnsi="Arial" w:cs="Arial"/>
            <w:color w:val="0B0080"/>
            <w:sz w:val="21"/>
            <w:szCs w:val="21"/>
            <w:lang w:eastAsia="ru-RU"/>
          </w:rPr>
          <w:t>комбайн</w:t>
        </w:r>
      </w:hyperlink>
      <w:r w:rsidRPr="005746EF">
        <w:rPr>
          <w:rFonts w:ascii="Arial" w:eastAsia="Times New Roman" w:hAnsi="Arial" w:cs="Arial"/>
          <w:color w:val="222222"/>
          <w:sz w:val="21"/>
          <w:szCs w:val="21"/>
          <w:lang w:eastAsia="ru-RU"/>
        </w:rPr>
        <w:t xml:space="preserve"> (трактор) </w:t>
      </w:r>
      <w:proofErr w:type="spellStart"/>
      <w:r w:rsidRPr="005746EF">
        <w:rPr>
          <w:rFonts w:ascii="Arial" w:eastAsia="Times New Roman" w:hAnsi="Arial" w:cs="Arial"/>
          <w:color w:val="222222"/>
          <w:sz w:val="21"/>
          <w:szCs w:val="21"/>
          <w:lang w:eastAsia="ru-RU"/>
        </w:rPr>
        <w:t>зауыты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құрылысында</w:t>
      </w:r>
      <w:proofErr w:type="spellEnd"/>
      <w:r w:rsidRPr="005746EF">
        <w:rPr>
          <w:rFonts w:ascii="Arial" w:eastAsia="Times New Roman" w:hAnsi="Arial" w:cs="Arial"/>
          <w:color w:val="222222"/>
          <w:sz w:val="21"/>
          <w:szCs w:val="21"/>
          <w:lang w:eastAsia="ru-RU"/>
        </w:rPr>
        <w:t xml:space="preserve"> 8700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proofErr w:type="gramStart"/>
      <w:r w:rsidRPr="005746EF">
        <w:rPr>
          <w:rFonts w:ascii="Arial" w:eastAsia="Times New Roman" w:hAnsi="Arial" w:cs="Arial"/>
          <w:color w:val="222222"/>
          <w:sz w:val="21"/>
          <w:szCs w:val="21"/>
          <w:lang w:eastAsia="ru-RU"/>
        </w:rPr>
        <w:t>Майқайыңлаг</w:t>
      </w:r>
      <w:proofErr w:type="spellEnd"/>
      <w:r w:rsidRPr="005746EF">
        <w:rPr>
          <w:rFonts w:ascii="Arial" w:eastAsia="Times New Roman" w:hAnsi="Arial" w:cs="Arial"/>
          <w:color w:val="222222"/>
          <w:sz w:val="21"/>
          <w:szCs w:val="21"/>
          <w:lang w:eastAsia="ru-RU"/>
        </w:rPr>
        <w:t>-та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"https://kk.wikipedia.org/wiki/%D0%91%D0%B0%D1%8F%D0%BD%D0%B0%D1%83%D1%8B%D0%BB" \o "Баянауыл"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Баянауыл</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ауданы</w:t>
      </w:r>
      <w:proofErr w:type="spellEnd"/>
      <w:r w:rsidRPr="005746EF">
        <w:rPr>
          <w:rFonts w:ascii="Arial" w:eastAsia="Times New Roman" w:hAnsi="Arial" w:cs="Arial"/>
          <w:color w:val="222222"/>
          <w:sz w:val="21"/>
          <w:szCs w:val="21"/>
          <w:lang w:eastAsia="ru-RU"/>
        </w:rPr>
        <w:t xml:space="preserve">) 14.07.1947 - 29.04. 1953 </w:t>
      </w:r>
      <w:proofErr w:type="spellStart"/>
      <w:r w:rsidRPr="005746EF">
        <w:rPr>
          <w:rFonts w:ascii="Arial" w:eastAsia="Times New Roman" w:hAnsi="Arial" w:cs="Arial"/>
          <w:color w:val="222222"/>
          <w:sz w:val="21"/>
          <w:szCs w:val="21"/>
          <w:lang w:eastAsia="ru-RU"/>
        </w:rPr>
        <w:t>жылыалтын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өндіруде</w:t>
      </w:r>
      <w:proofErr w:type="spellEnd"/>
      <w:r w:rsidRPr="005746EF">
        <w:rPr>
          <w:rFonts w:ascii="Arial" w:eastAsia="Times New Roman" w:hAnsi="Arial" w:cs="Arial"/>
          <w:color w:val="222222"/>
          <w:sz w:val="21"/>
          <w:szCs w:val="21"/>
          <w:lang w:eastAsia="ru-RU"/>
        </w:rPr>
        <w:t xml:space="preserve"> 1000 </w:t>
      </w:r>
      <w:proofErr w:type="spellStart"/>
      <w:r w:rsidRPr="005746EF">
        <w:rPr>
          <w:rFonts w:ascii="Arial" w:eastAsia="Times New Roman" w:hAnsi="Arial" w:cs="Arial"/>
          <w:color w:val="222222"/>
          <w:sz w:val="21"/>
          <w:szCs w:val="21"/>
          <w:lang w:eastAsia="ru-RU"/>
        </w:rPr>
        <w:t>адамга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дейін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Екібастұз</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пое</w:t>
      </w:r>
      <w:proofErr w:type="spellEnd"/>
      <w:r w:rsidRPr="005746EF">
        <w:rPr>
          <w:rFonts w:ascii="Arial" w:eastAsia="Times New Roman" w:hAnsi="Arial" w:cs="Arial"/>
          <w:color w:val="222222"/>
          <w:sz w:val="21"/>
          <w:szCs w:val="21"/>
          <w:lang w:eastAsia="ru-RU"/>
        </w:rPr>
        <w:t xml:space="preserve">, (Павлодар </w:t>
      </w:r>
      <w:proofErr w:type="spellStart"/>
      <w:r w:rsidRPr="005746EF">
        <w:rPr>
          <w:rFonts w:ascii="Arial" w:eastAsia="Times New Roman" w:hAnsi="Arial" w:cs="Arial"/>
          <w:color w:val="222222"/>
          <w:sz w:val="21"/>
          <w:szCs w:val="21"/>
          <w:lang w:eastAsia="ru-RU"/>
        </w:rPr>
        <w:t>облысы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Дальный</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лагерьде</w:t>
      </w:r>
      <w:proofErr w:type="spellEnd"/>
      <w:r w:rsidRPr="005746EF">
        <w:rPr>
          <w:rFonts w:ascii="Arial" w:eastAsia="Times New Roman" w:hAnsi="Arial" w:cs="Arial"/>
          <w:color w:val="222222"/>
          <w:sz w:val="21"/>
          <w:szCs w:val="21"/>
          <w:lang w:eastAsia="ru-RU"/>
        </w:rPr>
        <w:t xml:space="preserve"> (Особый лагерь №11 </w:t>
      </w:r>
      <w:proofErr w:type="spellStart"/>
      <w:r w:rsidRPr="005746EF">
        <w:rPr>
          <w:rFonts w:ascii="Arial" w:eastAsia="Times New Roman" w:hAnsi="Arial" w:cs="Arial"/>
          <w:color w:val="222222"/>
          <w:sz w:val="21"/>
          <w:szCs w:val="21"/>
          <w:lang w:eastAsia="ru-RU"/>
        </w:rPr>
        <w:t>Особлаг</w:t>
      </w:r>
      <w:proofErr w:type="spellEnd"/>
      <w:r w:rsidRPr="005746EF">
        <w:rPr>
          <w:rFonts w:ascii="Arial" w:eastAsia="Times New Roman" w:hAnsi="Arial" w:cs="Arial"/>
          <w:color w:val="222222"/>
          <w:sz w:val="21"/>
          <w:szCs w:val="21"/>
          <w:lang w:eastAsia="ru-RU"/>
        </w:rPr>
        <w:t xml:space="preserve"> №11.</w:t>
      </w:r>
      <w:proofErr w:type="gram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Дальлаг</w:t>
      </w:r>
      <w:proofErr w:type="spellEnd"/>
      <w:r w:rsidRPr="005746EF">
        <w:rPr>
          <w:rFonts w:ascii="Arial" w:eastAsia="Times New Roman" w:hAnsi="Arial" w:cs="Arial"/>
          <w:color w:val="222222"/>
          <w:sz w:val="21"/>
          <w:szCs w:val="21"/>
          <w:lang w:eastAsia="ru-RU"/>
        </w:rPr>
        <w:t xml:space="preserve">) 24.04 1952-08.04.1954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көмі</w:t>
      </w:r>
      <w:proofErr w:type="gramStart"/>
      <w:r w:rsidRPr="005746EF">
        <w:rPr>
          <w:rFonts w:ascii="Arial" w:eastAsia="Times New Roman" w:hAnsi="Arial" w:cs="Arial"/>
          <w:color w:val="222222"/>
          <w:sz w:val="21"/>
          <w:szCs w:val="21"/>
          <w:lang w:eastAsia="ru-RU"/>
        </w:rPr>
        <w:t>р</w:t>
      </w:r>
      <w:proofErr w:type="spellEnd"/>
      <w:proofErr w:type="gram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разрездерінде</w:t>
      </w:r>
      <w:proofErr w:type="spellEnd"/>
      <w:r w:rsidRPr="005746EF">
        <w:rPr>
          <w:rFonts w:ascii="Arial" w:eastAsia="Times New Roman" w:hAnsi="Arial" w:cs="Arial"/>
          <w:color w:val="222222"/>
          <w:sz w:val="21"/>
          <w:szCs w:val="21"/>
          <w:lang w:eastAsia="ru-RU"/>
        </w:rPr>
        <w:t xml:space="preserve"> 3100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"https://kk.wikipedia.org/wiki/%D0%90%D2%9B%D0%BC%D0%BE%D0%BB%D0%B0" \o "Ақмола"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Ақмола</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"https://kk.wikipedia.org/wiki/%D0%9A%D3%A9%D0%BA%D1%88%D0%B5%D1%82%D0%B0%D1%83" \o "Көкшетау"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Көкшетау</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өңіріне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қарасты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Степняклагте</w:t>
      </w:r>
      <w:proofErr w:type="spellEnd"/>
      <w:r w:rsidRPr="005746EF">
        <w:rPr>
          <w:rFonts w:ascii="Arial" w:eastAsia="Times New Roman" w:hAnsi="Arial" w:cs="Arial"/>
          <w:color w:val="222222"/>
          <w:sz w:val="21"/>
          <w:szCs w:val="21"/>
          <w:lang w:eastAsia="ru-RU"/>
        </w:rPr>
        <w:t xml:space="preserve"> 14.07.1947-29.04 1953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Жолымбет-</w:t>
      </w:r>
      <w:proofErr w:type="spellStart"/>
      <w:r w:rsidRPr="005746EF">
        <w:rPr>
          <w:rFonts w:ascii="Arial" w:eastAsia="Times New Roman" w:hAnsi="Arial" w:cs="Arial"/>
          <w:color w:val="222222"/>
          <w:sz w:val="21"/>
          <w:szCs w:val="21"/>
          <w:lang w:eastAsia="ru-RU"/>
        </w:rPr>
        <w:t>көмір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руднигінде</w:t>
      </w:r>
      <w:proofErr w:type="spellEnd"/>
      <w:r w:rsidRPr="005746EF">
        <w:rPr>
          <w:rFonts w:ascii="Arial" w:eastAsia="Times New Roman" w:hAnsi="Arial" w:cs="Arial"/>
          <w:color w:val="222222"/>
          <w:sz w:val="21"/>
          <w:szCs w:val="21"/>
          <w:lang w:eastAsia="ru-RU"/>
        </w:rPr>
        <w:t xml:space="preserve"> 1700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w:t>
      </w:r>
      <w:hyperlink r:id="rId13" w:tooltip="Атбасар" w:history="1">
        <w:r w:rsidRPr="005746EF">
          <w:rPr>
            <w:rFonts w:ascii="Arial" w:eastAsia="Times New Roman" w:hAnsi="Arial" w:cs="Arial"/>
            <w:color w:val="0B0080"/>
            <w:sz w:val="21"/>
            <w:szCs w:val="21"/>
            <w:lang w:eastAsia="ru-RU"/>
          </w:rPr>
          <w:t>Атбасар</w:t>
        </w:r>
      </w:hyperlink>
      <w:r w:rsidRPr="005746EF">
        <w:rPr>
          <w:rFonts w:ascii="Arial" w:eastAsia="Times New Roman" w:hAnsi="Arial" w:cs="Arial"/>
          <w:color w:val="222222"/>
          <w:sz w:val="21"/>
          <w:szCs w:val="21"/>
          <w:lang w:eastAsia="ru-RU"/>
        </w:rPr>
        <w:t xml:space="preserve"> ЕТЛ-де 10.02.1955-06.09.1956 </w:t>
      </w:r>
      <w:proofErr w:type="spellStart"/>
      <w:r w:rsidRPr="005746EF">
        <w:rPr>
          <w:rFonts w:ascii="Arial" w:eastAsia="Times New Roman" w:hAnsi="Arial" w:cs="Arial"/>
          <w:color w:val="222222"/>
          <w:sz w:val="21"/>
          <w:szCs w:val="21"/>
          <w:lang w:eastAsia="ru-RU"/>
        </w:rPr>
        <w:t>жылы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ҚазССР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және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тыңайған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жерлердегі</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"https://kk.wikipedia.org/wiki/%D0%A1%D0%BE%D0%B2%D1%85%D0%BE%D0%B7" \o "Совхоз"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совхоздар</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xml:space="preserve"> мен </w:t>
      </w:r>
      <w:proofErr w:type="spellStart"/>
      <w:r w:rsidRPr="005746EF">
        <w:rPr>
          <w:rFonts w:ascii="Arial" w:eastAsia="Times New Roman" w:hAnsi="Arial" w:cs="Arial"/>
          <w:color w:val="222222"/>
          <w:sz w:val="21"/>
          <w:szCs w:val="21"/>
          <w:lang w:eastAsia="ru-RU"/>
        </w:rPr>
        <w:t>астық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қоймалардың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құрылысында</w:t>
      </w:r>
      <w:proofErr w:type="spellEnd"/>
      <w:r w:rsidRPr="005746EF">
        <w:rPr>
          <w:rFonts w:ascii="Arial" w:eastAsia="Times New Roman" w:hAnsi="Arial" w:cs="Arial"/>
          <w:color w:val="222222"/>
          <w:sz w:val="21"/>
          <w:szCs w:val="21"/>
          <w:lang w:eastAsia="ru-RU"/>
        </w:rPr>
        <w:t xml:space="preserve"> 2000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осы </w:t>
      </w:r>
      <w:proofErr w:type="spellStart"/>
      <w:r w:rsidRPr="005746EF">
        <w:rPr>
          <w:rFonts w:ascii="Arial" w:eastAsia="Times New Roman" w:hAnsi="Arial" w:cs="Arial"/>
          <w:color w:val="222222"/>
          <w:sz w:val="21"/>
          <w:szCs w:val="21"/>
          <w:lang w:eastAsia="ru-RU"/>
        </w:rPr>
        <w:t>сияқты</w:t>
      </w:r>
      <w:proofErr w:type="spellEnd"/>
      <w:proofErr w:type="gramStart"/>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w:t>
      </w:r>
      <w:proofErr w:type="gramEnd"/>
      <w:r w:rsidRPr="005746EF">
        <w:rPr>
          <w:rFonts w:ascii="Arial" w:eastAsia="Times New Roman" w:hAnsi="Arial" w:cs="Arial"/>
          <w:color w:val="222222"/>
          <w:sz w:val="21"/>
          <w:szCs w:val="21"/>
          <w:lang w:eastAsia="ru-RU"/>
        </w:rPr>
        <w:t>қтөбе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облысы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Кемпірсайлаг</w:t>
      </w:r>
      <w:proofErr w:type="spellEnd"/>
      <w:r w:rsidRPr="005746EF">
        <w:rPr>
          <w:rFonts w:ascii="Arial" w:eastAsia="Times New Roman" w:hAnsi="Arial" w:cs="Arial"/>
          <w:color w:val="222222"/>
          <w:sz w:val="21"/>
          <w:szCs w:val="21"/>
          <w:lang w:eastAsia="ru-RU"/>
        </w:rPr>
        <w:t xml:space="preserve">-те 250(1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Ақтөбе</w:t>
      </w:r>
      <w:proofErr w:type="spellEnd"/>
      <w:r w:rsidRPr="005746EF">
        <w:rPr>
          <w:rFonts w:ascii="Arial" w:eastAsia="Times New Roman" w:hAnsi="Arial" w:cs="Arial"/>
          <w:color w:val="222222"/>
          <w:sz w:val="21"/>
          <w:szCs w:val="21"/>
          <w:lang w:eastAsia="ru-RU"/>
        </w:rPr>
        <w:t xml:space="preserve"> ЕТЛ-де (</w:t>
      </w:r>
      <w:proofErr w:type="spellStart"/>
      <w:r w:rsidRPr="005746EF">
        <w:rPr>
          <w:rFonts w:ascii="Arial" w:eastAsia="Times New Roman" w:hAnsi="Arial" w:cs="Arial"/>
          <w:color w:val="222222"/>
          <w:sz w:val="21"/>
          <w:szCs w:val="21"/>
          <w:lang w:eastAsia="ru-RU"/>
        </w:rPr>
        <w:t>Ақтөбелаг</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Ақтөбекомбинат</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Ақтөбеқұрылыс</w:t>
      </w:r>
      <w:proofErr w:type="spellEnd"/>
      <w:r w:rsidRPr="005746EF">
        <w:rPr>
          <w:rFonts w:ascii="Arial" w:eastAsia="Times New Roman" w:hAnsi="Arial" w:cs="Arial"/>
          <w:color w:val="222222"/>
          <w:sz w:val="21"/>
          <w:szCs w:val="21"/>
          <w:lang w:eastAsia="ru-RU"/>
        </w:rPr>
        <w:t>) - 15000; </w:t>
      </w:r>
      <w:hyperlink r:id="rId14" w:tooltip="Гурьев" w:history="1">
        <w:r w:rsidRPr="005746EF">
          <w:rPr>
            <w:rFonts w:ascii="Arial" w:eastAsia="Times New Roman" w:hAnsi="Arial" w:cs="Arial"/>
            <w:color w:val="006600"/>
            <w:sz w:val="21"/>
            <w:szCs w:val="21"/>
            <w:lang w:eastAsia="ru-RU"/>
          </w:rPr>
          <w:t>Гурьев</w:t>
        </w:r>
      </w:hyperlink>
      <w:r w:rsidRPr="005746EF">
        <w:rPr>
          <w:rFonts w:ascii="Arial" w:eastAsia="Times New Roman" w:hAnsi="Arial" w:cs="Arial"/>
          <w:color w:val="222222"/>
          <w:sz w:val="21"/>
          <w:szCs w:val="21"/>
          <w:lang w:eastAsia="ru-RU"/>
        </w:rPr>
        <w:t> (</w:t>
      </w:r>
      <w:hyperlink r:id="rId15" w:tooltip="Атырау" w:history="1">
        <w:r w:rsidRPr="005746EF">
          <w:rPr>
            <w:rFonts w:ascii="Arial" w:eastAsia="Times New Roman" w:hAnsi="Arial" w:cs="Arial"/>
            <w:color w:val="0B0080"/>
            <w:sz w:val="21"/>
            <w:szCs w:val="21"/>
            <w:lang w:eastAsia="ru-RU"/>
          </w:rPr>
          <w:t>Атырау</w:t>
        </w:r>
      </w:hyperlink>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қаласы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Астраханлаг</w:t>
      </w:r>
      <w:proofErr w:type="spellEnd"/>
      <w:r w:rsidRPr="005746EF">
        <w:rPr>
          <w:rFonts w:ascii="Arial" w:eastAsia="Times New Roman" w:hAnsi="Arial" w:cs="Arial"/>
          <w:color w:val="222222"/>
          <w:sz w:val="21"/>
          <w:szCs w:val="21"/>
          <w:lang w:eastAsia="ru-RU"/>
        </w:rPr>
        <w:t>-те 7900;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"https://kk.wikipedia.org/w/index.php?title=%D0%9F%D1%80%D0%BE%D1%80%D0%B2%D0%B8%D0%BD&amp;action=edit&amp;redlink=1" \o "Прорвин (мұндай бет жоқ)"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A55858"/>
          <w:sz w:val="21"/>
          <w:szCs w:val="21"/>
          <w:lang w:eastAsia="ru-RU"/>
        </w:rPr>
        <w:t>Прорвин</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ЕТЛ-де (</w:t>
      </w:r>
      <w:proofErr w:type="spellStart"/>
      <w:r w:rsidRPr="005746EF">
        <w:rPr>
          <w:rFonts w:ascii="Arial" w:eastAsia="Times New Roman" w:hAnsi="Arial" w:cs="Arial"/>
          <w:color w:val="222222"/>
          <w:sz w:val="21"/>
          <w:szCs w:val="21"/>
          <w:lang w:eastAsia="ru-RU"/>
        </w:rPr>
        <w:t>Прорвлаг</w:t>
      </w:r>
      <w:proofErr w:type="spellEnd"/>
      <w:r w:rsidRPr="005746EF">
        <w:rPr>
          <w:rFonts w:ascii="Arial" w:eastAsia="Times New Roman" w:hAnsi="Arial" w:cs="Arial"/>
          <w:color w:val="222222"/>
          <w:sz w:val="21"/>
          <w:szCs w:val="21"/>
          <w:lang w:eastAsia="ru-RU"/>
        </w:rPr>
        <w:t xml:space="preserve">) - 10400; </w:t>
      </w:r>
      <w:proofErr w:type="spellStart"/>
      <w:r w:rsidRPr="005746EF">
        <w:rPr>
          <w:rFonts w:ascii="Arial" w:eastAsia="Times New Roman" w:hAnsi="Arial" w:cs="Arial"/>
          <w:color w:val="222222"/>
          <w:sz w:val="21"/>
          <w:szCs w:val="21"/>
          <w:lang w:eastAsia="ru-RU"/>
        </w:rPr>
        <w:t>Жезқазғанға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қарасты</w:t>
      </w:r>
      <w:proofErr w:type="spellEnd"/>
      <w:r w:rsidRPr="005746EF">
        <w:rPr>
          <w:rFonts w:ascii="Arial" w:eastAsia="Times New Roman" w:hAnsi="Arial" w:cs="Arial"/>
          <w:color w:val="222222"/>
          <w:sz w:val="21"/>
          <w:szCs w:val="21"/>
          <w:lang w:eastAsia="ru-RU"/>
        </w:rPr>
        <w:t xml:space="preserve"> Степной </w:t>
      </w:r>
      <w:proofErr w:type="spellStart"/>
      <w:r w:rsidRPr="005746EF">
        <w:rPr>
          <w:rFonts w:ascii="Arial" w:eastAsia="Times New Roman" w:hAnsi="Arial" w:cs="Arial"/>
          <w:color w:val="222222"/>
          <w:sz w:val="21"/>
          <w:szCs w:val="21"/>
          <w:lang w:eastAsia="ru-RU"/>
        </w:rPr>
        <w:t>лагерьде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Особлаг</w:t>
      </w:r>
      <w:proofErr w:type="spellEnd"/>
      <w:r w:rsidRPr="005746EF">
        <w:rPr>
          <w:rFonts w:ascii="Arial" w:eastAsia="Times New Roman" w:hAnsi="Arial" w:cs="Arial"/>
          <w:color w:val="222222"/>
          <w:sz w:val="21"/>
          <w:szCs w:val="21"/>
          <w:lang w:eastAsia="ru-RU"/>
        </w:rPr>
        <w:t xml:space="preserve"> №4. Степной ЕТЛ) - 29000; </w:t>
      </w:r>
      <w:proofErr w:type="spellStart"/>
      <w:r w:rsidRPr="005746EF">
        <w:rPr>
          <w:rFonts w:ascii="Arial" w:eastAsia="Times New Roman" w:hAnsi="Arial" w:cs="Arial"/>
          <w:color w:val="222222"/>
          <w:sz w:val="21"/>
          <w:szCs w:val="21"/>
          <w:lang w:eastAsia="ru-RU"/>
        </w:rPr>
        <w:t>Жезқазған</w:t>
      </w:r>
      <w:proofErr w:type="spellEnd"/>
      <w:r w:rsidRPr="005746EF">
        <w:rPr>
          <w:rFonts w:ascii="Arial" w:eastAsia="Times New Roman" w:hAnsi="Arial" w:cs="Arial"/>
          <w:color w:val="222222"/>
          <w:sz w:val="21"/>
          <w:szCs w:val="21"/>
          <w:lang w:eastAsia="ru-RU"/>
        </w:rPr>
        <w:t xml:space="preserve"> ЕТЛ-де - 13000; </w:t>
      </w:r>
      <w:proofErr w:type="spellStart"/>
      <w:r w:rsidRPr="005746EF">
        <w:rPr>
          <w:rFonts w:ascii="Arial" w:eastAsia="Times New Roman" w:hAnsi="Arial" w:cs="Arial"/>
          <w:color w:val="222222"/>
          <w:sz w:val="21"/>
          <w:szCs w:val="21"/>
          <w:lang w:eastAsia="ru-RU"/>
        </w:rPr>
        <w:fldChar w:fldCharType="begin"/>
      </w:r>
      <w:r w:rsidRPr="005746EF">
        <w:rPr>
          <w:rFonts w:ascii="Arial" w:eastAsia="Times New Roman" w:hAnsi="Arial" w:cs="Arial"/>
          <w:color w:val="222222"/>
          <w:sz w:val="21"/>
          <w:szCs w:val="21"/>
          <w:lang w:eastAsia="ru-RU"/>
        </w:rPr>
        <w:instrText xml:space="preserve"> HYPERLINK "https://kk.wikipedia.org/wiki/%D2%9A%D0%B0%D1%80%D0%B0%D2%93%D0%B0%D0%BD%D0%B4%D1%8B" \o "Қарағанды" </w:instrText>
      </w:r>
      <w:r w:rsidRPr="005746EF">
        <w:rPr>
          <w:rFonts w:ascii="Arial" w:eastAsia="Times New Roman" w:hAnsi="Arial" w:cs="Arial"/>
          <w:color w:val="222222"/>
          <w:sz w:val="21"/>
          <w:szCs w:val="21"/>
          <w:lang w:eastAsia="ru-RU"/>
        </w:rPr>
        <w:fldChar w:fldCharType="separate"/>
      </w:r>
      <w:r w:rsidRPr="005746EF">
        <w:rPr>
          <w:rFonts w:ascii="Arial" w:eastAsia="Times New Roman" w:hAnsi="Arial" w:cs="Arial"/>
          <w:color w:val="0B0080"/>
          <w:sz w:val="21"/>
          <w:szCs w:val="21"/>
          <w:lang w:eastAsia="ru-RU"/>
        </w:rPr>
        <w:t>Қарағандыға</w:t>
      </w:r>
      <w:proofErr w:type="spellEnd"/>
      <w:r w:rsidRPr="005746EF">
        <w:rPr>
          <w:rFonts w:ascii="Arial" w:eastAsia="Times New Roman" w:hAnsi="Arial" w:cs="Arial"/>
          <w:color w:val="222222"/>
          <w:sz w:val="21"/>
          <w:szCs w:val="21"/>
          <w:lang w:eastAsia="ru-RU"/>
        </w:rPr>
        <w:fldChar w:fldCharType="end"/>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қарасты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лагерлерде</w:t>
      </w:r>
      <w:proofErr w:type="spellEnd"/>
      <w:r w:rsidRPr="005746EF">
        <w:rPr>
          <w:rFonts w:ascii="Arial" w:eastAsia="Times New Roman" w:hAnsi="Arial" w:cs="Arial"/>
          <w:color w:val="222222"/>
          <w:sz w:val="21"/>
          <w:szCs w:val="21"/>
          <w:lang w:eastAsia="ru-RU"/>
        </w:rPr>
        <w:t xml:space="preserve"> 138200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тұ</w:t>
      </w:r>
      <w:proofErr w:type="gramStart"/>
      <w:r w:rsidRPr="005746EF">
        <w:rPr>
          <w:rFonts w:ascii="Arial" w:eastAsia="Times New Roman" w:hAnsi="Arial" w:cs="Arial"/>
          <w:color w:val="222222"/>
          <w:sz w:val="21"/>
          <w:szCs w:val="21"/>
          <w:lang w:eastAsia="ru-RU"/>
        </w:rPr>
        <w:t>т</w:t>
      </w:r>
      <w:proofErr w:type="gramEnd"/>
      <w:r w:rsidRPr="005746EF">
        <w:rPr>
          <w:rFonts w:ascii="Arial" w:eastAsia="Times New Roman" w:hAnsi="Arial" w:cs="Arial"/>
          <w:color w:val="222222"/>
          <w:sz w:val="21"/>
          <w:szCs w:val="21"/>
          <w:lang w:eastAsia="ru-RU"/>
        </w:rPr>
        <w:t>қында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әртүрлі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жүмыстар</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істеді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Барлық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лагерлерьдің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аймақтық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басқармасы</w:t>
      </w:r>
      <w:proofErr w:type="spellEnd"/>
      <w:r w:rsidRPr="005746EF">
        <w:rPr>
          <w:rFonts w:ascii="Arial" w:eastAsia="Times New Roman" w:hAnsi="Arial" w:cs="Arial"/>
          <w:color w:val="222222"/>
          <w:sz w:val="21"/>
          <w:szCs w:val="21"/>
          <w:lang w:eastAsia="ru-RU"/>
        </w:rPr>
        <w:t xml:space="preserve"> Алматы </w:t>
      </w:r>
      <w:proofErr w:type="spellStart"/>
      <w:r w:rsidRPr="005746EF">
        <w:rPr>
          <w:rFonts w:ascii="Arial" w:eastAsia="Times New Roman" w:hAnsi="Arial" w:cs="Arial"/>
          <w:color w:val="222222"/>
          <w:sz w:val="21"/>
          <w:szCs w:val="21"/>
          <w:lang w:eastAsia="ru-RU"/>
        </w:rPr>
        <w:t>қаласы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орналастырылды</w:t>
      </w:r>
      <w:proofErr w:type="spellEnd"/>
      <w:r w:rsidRPr="005746EF">
        <w:rPr>
          <w:rFonts w:ascii="Arial" w:eastAsia="Times New Roman" w:hAnsi="Arial" w:cs="Arial"/>
          <w:color w:val="222222"/>
          <w:sz w:val="21"/>
          <w:szCs w:val="21"/>
          <w:lang w:eastAsia="ru-RU"/>
        </w:rPr>
        <w:t>.</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eastAsia="ru-RU"/>
        </w:rPr>
      </w:pPr>
      <w:r w:rsidRPr="005746EF">
        <w:rPr>
          <w:rFonts w:ascii="Arial" w:eastAsia="Times New Roman" w:hAnsi="Arial" w:cs="Arial"/>
          <w:color w:val="222222"/>
          <w:sz w:val="21"/>
          <w:szCs w:val="21"/>
          <w:lang w:eastAsia="ru-RU"/>
        </w:rPr>
        <w:t xml:space="preserve">Алматы </w:t>
      </w:r>
      <w:proofErr w:type="spellStart"/>
      <w:r w:rsidRPr="005746EF">
        <w:rPr>
          <w:rFonts w:ascii="Arial" w:eastAsia="Times New Roman" w:hAnsi="Arial" w:cs="Arial"/>
          <w:color w:val="222222"/>
          <w:sz w:val="21"/>
          <w:szCs w:val="21"/>
          <w:lang w:eastAsia="ru-RU"/>
        </w:rPr>
        <w:t>қаласы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Қазлаг</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Қазулон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өзінде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және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төңірегінде</w:t>
      </w:r>
      <w:proofErr w:type="spellEnd"/>
      <w:r w:rsidRPr="005746EF">
        <w:rPr>
          <w:rFonts w:ascii="Arial" w:eastAsia="Times New Roman" w:hAnsi="Arial" w:cs="Arial"/>
          <w:color w:val="222222"/>
          <w:sz w:val="21"/>
          <w:szCs w:val="21"/>
          <w:lang w:eastAsia="ru-RU"/>
        </w:rPr>
        <w:t xml:space="preserve"> 16000 </w:t>
      </w:r>
      <w:proofErr w:type="spellStart"/>
      <w:r w:rsidRPr="005746EF">
        <w:rPr>
          <w:rFonts w:ascii="Arial" w:eastAsia="Times New Roman" w:hAnsi="Arial" w:cs="Arial"/>
          <w:color w:val="222222"/>
          <w:sz w:val="21"/>
          <w:szCs w:val="21"/>
          <w:lang w:eastAsia="ru-RU"/>
        </w:rPr>
        <w:t>адам</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басбайлы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жұ</w:t>
      </w:r>
      <w:proofErr w:type="gramStart"/>
      <w:r w:rsidRPr="005746EF">
        <w:rPr>
          <w:rFonts w:ascii="Arial" w:eastAsia="Times New Roman" w:hAnsi="Arial" w:cs="Arial"/>
          <w:color w:val="222222"/>
          <w:sz w:val="21"/>
          <w:szCs w:val="21"/>
          <w:lang w:eastAsia="ru-RU"/>
        </w:rPr>
        <w:t>мыс</w:t>
      </w:r>
      <w:proofErr w:type="gramEnd"/>
      <w:r w:rsidRPr="005746EF">
        <w:rPr>
          <w:rFonts w:ascii="Arial" w:eastAsia="Times New Roman" w:hAnsi="Arial" w:cs="Arial"/>
          <w:color w:val="222222"/>
          <w:sz w:val="21"/>
          <w:szCs w:val="21"/>
          <w:lang w:eastAsia="ru-RU"/>
        </w:rPr>
        <w:t>қа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тартылды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КарЛАГ</w:t>
      </w:r>
      <w:proofErr w:type="spellEnd"/>
      <w:r w:rsidRPr="005746EF">
        <w:rPr>
          <w:rFonts w:ascii="Arial" w:eastAsia="Times New Roman" w:hAnsi="Arial" w:cs="Arial"/>
          <w:color w:val="222222"/>
          <w:sz w:val="21"/>
          <w:szCs w:val="21"/>
          <w:lang w:eastAsia="ru-RU"/>
        </w:rPr>
        <w:t xml:space="preserve">, АЛЖИР, </w:t>
      </w:r>
      <w:proofErr w:type="spellStart"/>
      <w:r w:rsidRPr="005746EF">
        <w:rPr>
          <w:rFonts w:ascii="Arial" w:eastAsia="Times New Roman" w:hAnsi="Arial" w:cs="Arial"/>
          <w:color w:val="222222"/>
          <w:sz w:val="21"/>
          <w:szCs w:val="21"/>
          <w:lang w:eastAsia="ru-RU"/>
        </w:rPr>
        <w:t>Песчанный</w:t>
      </w:r>
      <w:proofErr w:type="spellEnd"/>
      <w:r w:rsidRPr="005746EF">
        <w:rPr>
          <w:rFonts w:ascii="Arial" w:eastAsia="Times New Roman" w:hAnsi="Arial" w:cs="Arial"/>
          <w:color w:val="222222"/>
          <w:sz w:val="21"/>
          <w:szCs w:val="21"/>
          <w:lang w:eastAsia="ru-RU"/>
        </w:rPr>
        <w:t xml:space="preserve"> ЕТЛ, </w:t>
      </w:r>
      <w:proofErr w:type="spellStart"/>
      <w:r w:rsidRPr="005746EF">
        <w:rPr>
          <w:rFonts w:ascii="Arial" w:eastAsia="Times New Roman" w:hAnsi="Arial" w:cs="Arial"/>
          <w:color w:val="222222"/>
          <w:sz w:val="21"/>
          <w:szCs w:val="21"/>
          <w:lang w:eastAsia="ru-RU"/>
        </w:rPr>
        <w:t>ОсобЛАГ</w:t>
      </w:r>
      <w:proofErr w:type="spellEnd"/>
      <w:r w:rsidRPr="005746EF">
        <w:rPr>
          <w:rFonts w:ascii="Arial" w:eastAsia="Times New Roman" w:hAnsi="Arial" w:cs="Arial"/>
          <w:color w:val="222222"/>
          <w:sz w:val="21"/>
          <w:szCs w:val="21"/>
          <w:lang w:eastAsia="ru-RU"/>
        </w:rPr>
        <w:t xml:space="preserve"> </w:t>
      </w:r>
      <w:proofErr w:type="spellStart"/>
      <w:proofErr w:type="gramStart"/>
      <w:r w:rsidRPr="005746EF">
        <w:rPr>
          <w:rFonts w:ascii="Arial" w:eastAsia="Times New Roman" w:hAnsi="Arial" w:cs="Arial"/>
          <w:color w:val="222222"/>
          <w:sz w:val="21"/>
          <w:szCs w:val="21"/>
          <w:lang w:eastAsia="ru-RU"/>
        </w:rPr>
        <w:t>т.б</w:t>
      </w:r>
      <w:proofErr w:type="spellEnd"/>
      <w:proofErr w:type="gramEnd"/>
      <w:r w:rsidRPr="005746EF">
        <w:rPr>
          <w:rFonts w:ascii="Arial" w:eastAsia="Times New Roman" w:hAnsi="Arial" w:cs="Arial"/>
          <w:color w:val="222222"/>
          <w:sz w:val="21"/>
          <w:szCs w:val="21"/>
          <w:lang w:eastAsia="ru-RU"/>
        </w:rPr>
        <w:t>.</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eastAsia="ru-RU"/>
        </w:rPr>
      </w:pPr>
      <w:r w:rsidRPr="005746EF">
        <w:rPr>
          <w:rFonts w:ascii="Arial" w:eastAsia="Times New Roman" w:hAnsi="Arial" w:cs="Arial"/>
          <w:color w:val="222222"/>
          <w:sz w:val="21"/>
          <w:szCs w:val="21"/>
          <w:lang w:eastAsia="ru-RU"/>
        </w:rPr>
        <w:t>Қ</w:t>
      </w:r>
      <w:proofErr w:type="gramStart"/>
      <w:r w:rsidRPr="005746EF">
        <w:rPr>
          <w:rFonts w:ascii="Arial" w:eastAsia="Times New Roman" w:hAnsi="Arial" w:cs="Arial"/>
          <w:color w:val="222222"/>
          <w:sz w:val="21"/>
          <w:szCs w:val="21"/>
          <w:lang w:eastAsia="ru-RU"/>
        </w:rPr>
        <w:t>Р</w:t>
      </w:r>
      <w:proofErr w:type="gram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Президенті</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Н.Ә.Назарбаев</w:t>
      </w:r>
      <w:proofErr w:type="spellEnd"/>
      <w:r w:rsidRPr="005746EF">
        <w:rPr>
          <w:rFonts w:ascii="Arial" w:eastAsia="Times New Roman" w:hAnsi="Arial" w:cs="Arial"/>
          <w:color w:val="222222"/>
          <w:sz w:val="21"/>
          <w:szCs w:val="21"/>
          <w:lang w:eastAsia="ru-RU"/>
        </w:rPr>
        <w:t xml:space="preserve"> 1997 </w:t>
      </w:r>
      <w:proofErr w:type="spellStart"/>
      <w:r w:rsidRPr="005746EF">
        <w:rPr>
          <w:rFonts w:ascii="Arial" w:eastAsia="Times New Roman" w:hAnsi="Arial" w:cs="Arial"/>
          <w:color w:val="222222"/>
          <w:sz w:val="21"/>
          <w:szCs w:val="21"/>
          <w:lang w:eastAsia="ru-RU"/>
        </w:rPr>
        <w:t>жылды</w:t>
      </w:r>
      <w:proofErr w:type="spellEnd"/>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b/>
          <w:bCs/>
          <w:color w:val="222222"/>
          <w:sz w:val="21"/>
          <w:szCs w:val="21"/>
          <w:lang w:eastAsia="ru-RU"/>
        </w:rPr>
        <w:t>Жалпы</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ұлттық</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татулық</w:t>
      </w:r>
      <w:proofErr w:type="spellEnd"/>
      <w:r w:rsidRPr="005746EF">
        <w:rPr>
          <w:rFonts w:ascii="Arial" w:eastAsia="Times New Roman" w:hAnsi="Arial" w:cs="Arial"/>
          <w:b/>
          <w:bCs/>
          <w:color w:val="222222"/>
          <w:sz w:val="21"/>
          <w:szCs w:val="21"/>
          <w:lang w:eastAsia="ru-RU"/>
        </w:rPr>
        <w:t xml:space="preserve"> пен </w:t>
      </w:r>
      <w:proofErr w:type="spellStart"/>
      <w:r w:rsidRPr="005746EF">
        <w:rPr>
          <w:rFonts w:ascii="Arial" w:eastAsia="Times New Roman" w:hAnsi="Arial" w:cs="Arial"/>
          <w:b/>
          <w:bCs/>
          <w:color w:val="222222"/>
          <w:sz w:val="21"/>
          <w:szCs w:val="21"/>
          <w:lang w:eastAsia="ru-RU"/>
        </w:rPr>
        <w:t>саяси</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куғын-сүргін</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құрбандарын</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еске</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алу</w:t>
      </w:r>
      <w:proofErr w:type="spellEnd"/>
      <w:r w:rsidRPr="005746EF">
        <w:rPr>
          <w:rFonts w:ascii="Arial" w:eastAsia="Times New Roman" w:hAnsi="Arial" w:cs="Arial"/>
          <w:b/>
          <w:bCs/>
          <w:color w:val="222222"/>
          <w:sz w:val="21"/>
          <w:szCs w:val="21"/>
          <w:lang w:eastAsia="ru-RU"/>
        </w:rPr>
        <w:t xml:space="preserve"> </w:t>
      </w:r>
      <w:proofErr w:type="spellStart"/>
      <w:r w:rsidRPr="005746EF">
        <w:rPr>
          <w:rFonts w:ascii="Arial" w:eastAsia="Times New Roman" w:hAnsi="Arial" w:cs="Arial"/>
          <w:b/>
          <w:bCs/>
          <w:color w:val="222222"/>
          <w:sz w:val="21"/>
          <w:szCs w:val="21"/>
          <w:lang w:eastAsia="ru-RU"/>
        </w:rPr>
        <w:t>жылы</w:t>
      </w:r>
      <w:proofErr w:type="spellEnd"/>
      <w:r w:rsidRPr="005746EF">
        <w:rPr>
          <w:rFonts w:ascii="Arial" w:eastAsia="Times New Roman" w:hAnsi="Arial" w:cs="Arial"/>
          <w:b/>
          <w:bCs/>
          <w:color w:val="222222"/>
          <w:sz w:val="21"/>
          <w:szCs w:val="21"/>
          <w:lang w:eastAsia="ru-RU"/>
        </w:rPr>
        <w:t>'</w:t>
      </w:r>
      <w:r w:rsidRPr="005746EF">
        <w:rPr>
          <w:rFonts w:ascii="Arial" w:eastAsia="Times New Roman" w:hAnsi="Arial" w:cs="Arial"/>
          <w:color w:val="222222"/>
          <w:sz w:val="21"/>
          <w:szCs w:val="21"/>
          <w:lang w:eastAsia="ru-RU"/>
        </w:rPr>
        <w:t> </w:t>
      </w:r>
      <w:proofErr w:type="spellStart"/>
      <w:r w:rsidRPr="005746EF">
        <w:rPr>
          <w:rFonts w:ascii="Arial" w:eastAsia="Times New Roman" w:hAnsi="Arial" w:cs="Arial"/>
          <w:color w:val="222222"/>
          <w:sz w:val="21"/>
          <w:szCs w:val="21"/>
          <w:lang w:eastAsia="ru-RU"/>
        </w:rPr>
        <w:t>деп</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жариялады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Осыған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орай</w:t>
      </w:r>
      <w:proofErr w:type="spellEnd"/>
      <w:r w:rsidRPr="005746EF">
        <w:rPr>
          <w:rFonts w:ascii="Arial" w:eastAsia="Times New Roman" w:hAnsi="Arial" w:cs="Arial"/>
          <w:color w:val="222222"/>
          <w:sz w:val="21"/>
          <w:szCs w:val="21"/>
          <w:lang w:eastAsia="ru-RU"/>
        </w:rPr>
        <w:t xml:space="preserve"> республика </w:t>
      </w:r>
      <w:proofErr w:type="spellStart"/>
      <w:r w:rsidRPr="005746EF">
        <w:rPr>
          <w:rFonts w:ascii="Arial" w:eastAsia="Times New Roman" w:hAnsi="Arial" w:cs="Arial"/>
          <w:color w:val="222222"/>
          <w:sz w:val="21"/>
          <w:szCs w:val="21"/>
          <w:lang w:eastAsia="ru-RU"/>
        </w:rPr>
        <w:t>азаматтарының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көптеген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қоғамдық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бірлестіктері</w:t>
      </w:r>
      <w:proofErr w:type="spellEnd"/>
      <w:r w:rsidRPr="005746EF">
        <w:rPr>
          <w:rFonts w:ascii="Arial" w:eastAsia="Times New Roman" w:hAnsi="Arial" w:cs="Arial"/>
          <w:color w:val="222222"/>
          <w:sz w:val="21"/>
          <w:szCs w:val="21"/>
          <w:lang w:eastAsia="ru-RU"/>
        </w:rPr>
        <w:t xml:space="preserve"> мен </w:t>
      </w:r>
      <w:proofErr w:type="spellStart"/>
      <w:r w:rsidRPr="005746EF">
        <w:rPr>
          <w:rFonts w:ascii="Arial" w:eastAsia="Times New Roman" w:hAnsi="Arial" w:cs="Arial"/>
          <w:color w:val="222222"/>
          <w:sz w:val="21"/>
          <w:szCs w:val="21"/>
          <w:lang w:eastAsia="ru-RU"/>
        </w:rPr>
        <w:t>ұйымдарының</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өтініштерін</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ескере</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отырьш</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жалпы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ұлттық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татулықты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қогамдық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саяси</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тұрактылық</w:t>
      </w:r>
      <w:proofErr w:type="gramStart"/>
      <w:r w:rsidRPr="005746EF">
        <w:rPr>
          <w:rFonts w:ascii="Arial" w:eastAsia="Times New Roman" w:hAnsi="Arial" w:cs="Arial"/>
          <w:color w:val="222222"/>
          <w:sz w:val="21"/>
          <w:szCs w:val="21"/>
          <w:lang w:eastAsia="ru-RU"/>
        </w:rPr>
        <w:t>ты</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ны</w:t>
      </w:r>
      <w:proofErr w:type="gramEnd"/>
      <w:r w:rsidRPr="005746EF">
        <w:rPr>
          <w:rFonts w:ascii="Arial" w:eastAsia="Times New Roman" w:hAnsi="Arial" w:cs="Arial"/>
          <w:color w:val="222222"/>
          <w:sz w:val="21"/>
          <w:szCs w:val="21"/>
          <w:lang w:eastAsia="ru-RU"/>
        </w:rPr>
        <w:t>ғайту</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мақсатында</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Жарлық</w:t>
      </w:r>
      <w:proofErr w:type="spellEnd"/>
      <w:r w:rsidRPr="005746EF">
        <w:rPr>
          <w:rFonts w:ascii="Arial" w:eastAsia="Times New Roman" w:hAnsi="Arial" w:cs="Arial"/>
          <w:color w:val="222222"/>
          <w:sz w:val="21"/>
          <w:szCs w:val="21"/>
          <w:lang w:eastAsia="ru-RU"/>
        </w:rPr>
        <w:t xml:space="preserve"> </w:t>
      </w:r>
      <w:proofErr w:type="spellStart"/>
      <w:r w:rsidRPr="005746EF">
        <w:rPr>
          <w:rFonts w:ascii="Arial" w:eastAsia="Times New Roman" w:hAnsi="Arial" w:cs="Arial"/>
          <w:color w:val="222222"/>
          <w:sz w:val="21"/>
          <w:szCs w:val="21"/>
          <w:lang w:eastAsia="ru-RU"/>
        </w:rPr>
        <w:t>шығарды</w:t>
      </w:r>
      <w:proofErr w:type="spellEnd"/>
      <w:r w:rsidRPr="005746EF">
        <w:rPr>
          <w:rFonts w:ascii="Arial" w:eastAsia="Times New Roman" w:hAnsi="Arial" w:cs="Arial"/>
          <w:color w:val="222222"/>
          <w:sz w:val="21"/>
          <w:szCs w:val="21"/>
          <w:lang w:eastAsia="ru-RU"/>
        </w:rPr>
        <w:t>.</w:t>
      </w:r>
      <w:hyperlink r:id="rId16" w:anchor="cite_note-1" w:history="1">
        <w:r w:rsidRPr="005746EF">
          <w:rPr>
            <w:rFonts w:ascii="Arial" w:eastAsia="Times New Roman" w:hAnsi="Arial" w:cs="Arial"/>
            <w:color w:val="0B0080"/>
            <w:sz w:val="21"/>
            <w:szCs w:val="21"/>
            <w:vertAlign w:val="superscript"/>
            <w:lang w:eastAsia="ru-RU"/>
          </w:rPr>
          <w:t>[1]</w:t>
        </w:r>
      </w:hyperlink>
    </w:p>
    <w:p w:rsidR="005746EF" w:rsidRPr="005746EF" w:rsidRDefault="00383151" w:rsidP="005746EF">
      <w:pPr>
        <w:spacing w:after="0" w:line="240" w:lineRule="auto"/>
        <w:rPr>
          <w:rFonts w:ascii="Times New Roman" w:eastAsia="Times New Roman" w:hAnsi="Times New Roman"/>
          <w:sz w:val="24"/>
          <w:szCs w:val="24"/>
          <w:lang w:eastAsia="ru-RU"/>
        </w:rPr>
      </w:pPr>
      <w:hyperlink r:id="rId17" w:anchor="mw-head" w:history="1">
        <w:r w:rsidR="005746EF" w:rsidRPr="005746EF">
          <w:rPr>
            <w:rFonts w:ascii="Arial" w:eastAsia="Times New Roman" w:hAnsi="Arial" w:cs="Arial"/>
            <w:color w:val="0B0080"/>
            <w:sz w:val="21"/>
            <w:szCs w:val="21"/>
            <w:bdr w:val="none" w:sz="0" w:space="0" w:color="auto" w:frame="1"/>
            <w:shd w:val="clear" w:color="auto" w:fill="FFFFFF"/>
            <w:lang w:eastAsia="ru-RU"/>
          </w:rPr>
          <w:br/>
        </w:r>
        <w:proofErr w:type="spellStart"/>
        <w:r w:rsidR="005746EF" w:rsidRPr="005746EF">
          <w:rPr>
            <w:rFonts w:ascii="Arial" w:eastAsia="Times New Roman" w:hAnsi="Arial" w:cs="Arial"/>
            <w:color w:val="0B0080"/>
            <w:sz w:val="21"/>
            <w:szCs w:val="21"/>
            <w:u w:val="single"/>
            <w:bdr w:val="none" w:sz="0" w:space="0" w:color="auto" w:frame="1"/>
            <w:shd w:val="clear" w:color="auto" w:fill="FFFFFF"/>
            <w:lang w:eastAsia="ru-RU"/>
          </w:rPr>
          <w:t>Jump</w:t>
        </w:r>
        <w:proofErr w:type="spellEnd"/>
        <w:r w:rsidR="005746EF" w:rsidRPr="005746EF">
          <w:rPr>
            <w:rFonts w:ascii="Arial" w:eastAsia="Times New Roman" w:hAnsi="Arial" w:cs="Arial"/>
            <w:color w:val="0B0080"/>
            <w:sz w:val="21"/>
            <w:szCs w:val="21"/>
            <w:u w:val="single"/>
            <w:bdr w:val="none" w:sz="0" w:space="0" w:color="auto" w:frame="1"/>
            <w:shd w:val="clear" w:color="auto" w:fill="FFFFFF"/>
            <w:lang w:eastAsia="ru-RU"/>
          </w:rPr>
          <w:t xml:space="preserve"> </w:t>
        </w:r>
        <w:proofErr w:type="spellStart"/>
        <w:r w:rsidR="005746EF" w:rsidRPr="005746EF">
          <w:rPr>
            <w:rFonts w:ascii="Arial" w:eastAsia="Times New Roman" w:hAnsi="Arial" w:cs="Arial"/>
            <w:color w:val="0B0080"/>
            <w:sz w:val="21"/>
            <w:szCs w:val="21"/>
            <w:u w:val="single"/>
            <w:bdr w:val="none" w:sz="0" w:space="0" w:color="auto" w:frame="1"/>
            <w:shd w:val="clear" w:color="auto" w:fill="FFFFFF"/>
            <w:lang w:eastAsia="ru-RU"/>
          </w:rPr>
          <w:t>to</w:t>
        </w:r>
        <w:proofErr w:type="spellEnd"/>
        <w:r w:rsidR="005746EF" w:rsidRPr="005746EF">
          <w:rPr>
            <w:rFonts w:ascii="Arial" w:eastAsia="Times New Roman" w:hAnsi="Arial" w:cs="Arial"/>
            <w:color w:val="0B0080"/>
            <w:sz w:val="21"/>
            <w:szCs w:val="21"/>
            <w:u w:val="single"/>
            <w:bdr w:val="none" w:sz="0" w:space="0" w:color="auto" w:frame="1"/>
            <w:shd w:val="clear" w:color="auto" w:fill="FFFFFF"/>
            <w:lang w:eastAsia="ru-RU"/>
          </w:rPr>
          <w:t xml:space="preserve"> </w:t>
        </w:r>
        <w:proofErr w:type="spellStart"/>
        <w:r w:rsidR="005746EF" w:rsidRPr="005746EF">
          <w:rPr>
            <w:rFonts w:ascii="Arial" w:eastAsia="Times New Roman" w:hAnsi="Arial" w:cs="Arial"/>
            <w:color w:val="0B0080"/>
            <w:sz w:val="21"/>
            <w:szCs w:val="21"/>
            <w:u w:val="single"/>
            <w:bdr w:val="none" w:sz="0" w:space="0" w:color="auto" w:frame="1"/>
            <w:shd w:val="clear" w:color="auto" w:fill="FFFFFF"/>
            <w:lang w:eastAsia="ru-RU"/>
          </w:rPr>
          <w:t>navigation</w:t>
        </w:r>
      </w:hyperlink>
      <w:hyperlink r:id="rId18" w:anchor="p-search" w:history="1">
        <w:r w:rsidR="005746EF" w:rsidRPr="005746EF">
          <w:rPr>
            <w:rFonts w:ascii="Arial" w:eastAsia="Times New Roman" w:hAnsi="Arial" w:cs="Arial"/>
            <w:color w:val="0B0080"/>
            <w:sz w:val="21"/>
            <w:szCs w:val="21"/>
            <w:u w:val="single"/>
            <w:bdr w:val="none" w:sz="0" w:space="0" w:color="auto" w:frame="1"/>
            <w:shd w:val="clear" w:color="auto" w:fill="FFFFFF"/>
            <w:lang w:eastAsia="ru-RU"/>
          </w:rPr>
          <w:t>Jump</w:t>
        </w:r>
        <w:proofErr w:type="spellEnd"/>
        <w:r w:rsidR="005746EF" w:rsidRPr="005746EF">
          <w:rPr>
            <w:rFonts w:ascii="Arial" w:eastAsia="Times New Roman" w:hAnsi="Arial" w:cs="Arial"/>
            <w:color w:val="0B0080"/>
            <w:sz w:val="21"/>
            <w:szCs w:val="21"/>
            <w:u w:val="single"/>
            <w:bdr w:val="none" w:sz="0" w:space="0" w:color="auto" w:frame="1"/>
            <w:shd w:val="clear" w:color="auto" w:fill="FFFFFF"/>
            <w:lang w:eastAsia="ru-RU"/>
          </w:rPr>
          <w:t xml:space="preserve"> </w:t>
        </w:r>
        <w:proofErr w:type="spellStart"/>
        <w:r w:rsidR="005746EF" w:rsidRPr="005746EF">
          <w:rPr>
            <w:rFonts w:ascii="Arial" w:eastAsia="Times New Roman" w:hAnsi="Arial" w:cs="Arial"/>
            <w:color w:val="0B0080"/>
            <w:sz w:val="21"/>
            <w:szCs w:val="21"/>
            <w:u w:val="single"/>
            <w:bdr w:val="none" w:sz="0" w:space="0" w:color="auto" w:frame="1"/>
            <w:shd w:val="clear" w:color="auto" w:fill="FFFFFF"/>
            <w:lang w:eastAsia="ru-RU"/>
          </w:rPr>
          <w:t>to</w:t>
        </w:r>
        <w:proofErr w:type="spellEnd"/>
        <w:r w:rsidR="005746EF" w:rsidRPr="005746EF">
          <w:rPr>
            <w:rFonts w:ascii="Arial" w:eastAsia="Times New Roman" w:hAnsi="Arial" w:cs="Arial"/>
            <w:color w:val="0B0080"/>
            <w:sz w:val="21"/>
            <w:szCs w:val="21"/>
            <w:u w:val="single"/>
            <w:bdr w:val="none" w:sz="0" w:space="0" w:color="auto" w:frame="1"/>
            <w:shd w:val="clear" w:color="auto" w:fill="FFFFFF"/>
            <w:lang w:eastAsia="ru-RU"/>
          </w:rPr>
          <w:t xml:space="preserve"> </w:t>
        </w:r>
        <w:proofErr w:type="spellStart"/>
        <w:r w:rsidR="005746EF" w:rsidRPr="005746EF">
          <w:rPr>
            <w:rFonts w:ascii="Arial" w:eastAsia="Times New Roman" w:hAnsi="Arial" w:cs="Arial"/>
            <w:color w:val="0B0080"/>
            <w:sz w:val="21"/>
            <w:szCs w:val="21"/>
            <w:u w:val="single"/>
            <w:bdr w:val="none" w:sz="0" w:space="0" w:color="auto" w:frame="1"/>
            <w:shd w:val="clear" w:color="auto" w:fill="FFFFFF"/>
            <w:lang w:eastAsia="ru-RU"/>
          </w:rPr>
          <w:t>search</w:t>
        </w:r>
        <w:proofErr w:type="spellEnd"/>
      </w:hyperlink>
    </w:p>
    <w:p w:rsidR="005746EF" w:rsidRPr="005746EF" w:rsidRDefault="005746EF" w:rsidP="005746EF">
      <w:pPr>
        <w:shd w:val="clear" w:color="auto" w:fill="FFFFFF"/>
        <w:spacing w:before="72" w:after="0" w:line="240" w:lineRule="auto"/>
        <w:outlineLvl w:val="2"/>
        <w:rPr>
          <w:rFonts w:ascii="Arial" w:eastAsia="Times New Roman" w:hAnsi="Arial" w:cs="Arial"/>
          <w:b/>
          <w:bCs/>
          <w:color w:val="000000"/>
          <w:sz w:val="25"/>
          <w:szCs w:val="25"/>
          <w:lang w:val="kk-KZ" w:eastAsia="ru-RU"/>
        </w:rPr>
      </w:pPr>
      <w:r w:rsidRPr="005746EF">
        <w:rPr>
          <w:rFonts w:ascii="Arial" w:eastAsia="Times New Roman" w:hAnsi="Arial" w:cs="Arial"/>
          <w:b/>
          <w:bCs/>
          <w:color w:val="000000"/>
          <w:sz w:val="25"/>
          <w:szCs w:val="25"/>
          <w:lang w:val="kk-KZ" w:eastAsia="ru-RU"/>
        </w:rPr>
        <w:t>Қазақстандағы лагерьлер жүйесі</w:t>
      </w:r>
      <w:r w:rsidRPr="005746EF">
        <w:rPr>
          <w:rFonts w:ascii="Arial" w:eastAsia="Times New Roman" w:hAnsi="Arial" w:cs="Arial"/>
          <w:color w:val="54595D"/>
          <w:sz w:val="24"/>
          <w:szCs w:val="24"/>
          <w:lang w:val="kk-KZ" w:eastAsia="ru-RU"/>
        </w:rPr>
        <w:t>[</w:t>
      </w:r>
      <w:hyperlink r:id="rId19" w:tooltip="Бөлімді өңдеу: Қазақстандағы лагерьлер жүйесі" w:history="1">
        <w:r w:rsidRPr="005746EF">
          <w:rPr>
            <w:rFonts w:ascii="Arial" w:eastAsia="Times New Roman" w:hAnsi="Arial" w:cs="Arial"/>
            <w:color w:val="0B0080"/>
            <w:sz w:val="24"/>
            <w:szCs w:val="24"/>
            <w:u w:val="single"/>
            <w:lang w:val="kk-KZ" w:eastAsia="ru-RU"/>
          </w:rPr>
          <w:t>өңдеу</w:t>
        </w:r>
      </w:hyperlink>
      <w:r w:rsidRPr="005746EF">
        <w:rPr>
          <w:rFonts w:ascii="Arial" w:eastAsia="Times New Roman" w:hAnsi="Arial" w:cs="Arial"/>
          <w:color w:val="54595D"/>
          <w:sz w:val="24"/>
          <w:szCs w:val="24"/>
          <w:lang w:val="kk-KZ" w:eastAsia="ru-RU"/>
        </w:rPr>
        <w:t>]</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lastRenderedPageBreak/>
        <w:t>1930 ж. мамыр айында КСРО ХКК “Қазақстанда еңбекпен түзету лагерін құру (</w:t>
      </w:r>
      <w:hyperlink r:id="rId20" w:tooltip="ҚазЕТЛАГ (мұндай бет жоқ)" w:history="1">
        <w:r w:rsidRPr="005746EF">
          <w:rPr>
            <w:rFonts w:ascii="Arial" w:eastAsia="Times New Roman" w:hAnsi="Arial" w:cs="Arial"/>
            <w:color w:val="A55858"/>
            <w:sz w:val="21"/>
            <w:szCs w:val="21"/>
            <w:u w:val="single"/>
            <w:lang w:val="kk-KZ" w:eastAsia="ru-RU"/>
          </w:rPr>
          <w:t>ҚазЕТЛАГ</w:t>
        </w:r>
      </w:hyperlink>
      <w:r w:rsidRPr="005746EF">
        <w:rPr>
          <w:rFonts w:ascii="Arial" w:eastAsia="Times New Roman" w:hAnsi="Arial" w:cs="Arial"/>
          <w:color w:val="222222"/>
          <w:sz w:val="21"/>
          <w:szCs w:val="21"/>
          <w:lang w:val="kk-KZ" w:eastAsia="ru-RU"/>
        </w:rPr>
        <w:t>) туралы” қаулы қабылдады. 1931 ж. 19 желтоқсанда шешім шығарылып, “Ги</w:t>
      </w:r>
      <w:r w:rsidRPr="005746EF">
        <w:rPr>
          <w:rFonts w:ascii="Arial" w:eastAsia="Times New Roman" w:hAnsi="Arial" w:cs="Arial"/>
          <w:color w:val="222222"/>
          <w:sz w:val="21"/>
          <w:szCs w:val="21"/>
          <w:lang w:val="kk-KZ" w:eastAsia="ru-RU"/>
        </w:rPr>
        <w:softHyphen/>
        <w:t>гант” совхозы ОГПУ-дің Қарағанды жеке еңбекпен түзету лагері болып қайта құрылды, қысқаша “Қарлаг ОГПУ” аталған бұл мекеменің “Долинское” селосында басқармасы орна</w:t>
      </w:r>
      <w:r w:rsidRPr="005746EF">
        <w:rPr>
          <w:rFonts w:ascii="Arial" w:eastAsia="Times New Roman" w:hAnsi="Arial" w:cs="Arial"/>
          <w:color w:val="222222"/>
          <w:sz w:val="21"/>
          <w:szCs w:val="21"/>
          <w:lang w:val="kk-KZ" w:eastAsia="ru-RU"/>
        </w:rPr>
        <w:softHyphen/>
        <w:t>ласып, ГУЛАГ-қа тікелей бағындырылды. Қарлагтың солтүстіктен оңтүстікке дейінгі аумағы — 300 км, шығыстан батысқа — 200 км.</w:t>
      </w:r>
    </w:p>
    <w:p w:rsidR="005746EF" w:rsidRPr="005746EF" w:rsidRDefault="00383151" w:rsidP="005746EF">
      <w:pPr>
        <w:shd w:val="clear" w:color="auto" w:fill="FFFFFF"/>
        <w:spacing w:before="120" w:after="120" w:line="240" w:lineRule="auto"/>
        <w:rPr>
          <w:rFonts w:ascii="Arial" w:eastAsia="Times New Roman" w:hAnsi="Arial" w:cs="Arial"/>
          <w:color w:val="222222"/>
          <w:sz w:val="21"/>
          <w:szCs w:val="21"/>
          <w:lang w:val="kk-KZ" w:eastAsia="ru-RU"/>
        </w:rPr>
      </w:pPr>
      <w:hyperlink r:id="rId21" w:tooltip="Қарлаг" w:history="1">
        <w:r w:rsidR="005746EF" w:rsidRPr="005746EF">
          <w:rPr>
            <w:rFonts w:ascii="Arial" w:eastAsia="Times New Roman" w:hAnsi="Arial" w:cs="Arial"/>
            <w:color w:val="006600"/>
            <w:sz w:val="21"/>
            <w:szCs w:val="21"/>
            <w:u w:val="single"/>
            <w:lang w:val="kk-KZ" w:eastAsia="ru-RU"/>
          </w:rPr>
          <w:t>Қарлагқа</w:t>
        </w:r>
      </w:hyperlink>
      <w:r w:rsidR="005746EF" w:rsidRPr="005746EF">
        <w:rPr>
          <w:rFonts w:ascii="Arial" w:eastAsia="Times New Roman" w:hAnsi="Arial" w:cs="Arial"/>
          <w:color w:val="222222"/>
          <w:sz w:val="21"/>
          <w:szCs w:val="21"/>
          <w:lang w:val="kk-KZ" w:eastAsia="ru-RU"/>
        </w:rPr>
        <w:t> қоныстанушылар 1930 жылдары бұрынғы партия өкілдері, кулактар мен байлар, сондай-ақ, айыпты боп табылған жұмысшылар мен шаруалар болды. </w:t>
      </w:r>
      <w:hyperlink r:id="rId22" w:tooltip="Қарлаг" w:history="1">
        <w:r w:rsidR="005746EF" w:rsidRPr="005746EF">
          <w:rPr>
            <w:rFonts w:ascii="Arial" w:eastAsia="Times New Roman" w:hAnsi="Arial" w:cs="Arial"/>
            <w:color w:val="006600"/>
            <w:sz w:val="21"/>
            <w:szCs w:val="21"/>
            <w:u w:val="single"/>
            <w:lang w:val="kk-KZ" w:eastAsia="ru-RU"/>
          </w:rPr>
          <w:t>Қарлаг</w:t>
        </w:r>
      </w:hyperlink>
      <w:r w:rsidR="005746EF" w:rsidRPr="005746EF">
        <w:rPr>
          <w:rFonts w:ascii="Arial" w:eastAsia="Times New Roman" w:hAnsi="Arial" w:cs="Arial"/>
          <w:color w:val="222222"/>
          <w:sz w:val="21"/>
          <w:szCs w:val="21"/>
          <w:lang w:val="kk-KZ" w:eastAsia="ru-RU"/>
        </w:rPr>
        <w:t>өмір сүрген уақытта онда 1 млн. тұтқын тіркелген: тұтқындар құрамы үнемі өзгеріп отырды: жаңадан лек-легімен адамдар әкелініп, этаппен өзге лагерьлерге жөнелтіліп жатты. </w:t>
      </w:r>
      <w:hyperlink r:id="rId23" w:tooltip="ГУЛАГ" w:history="1">
        <w:r w:rsidR="005746EF" w:rsidRPr="005746EF">
          <w:rPr>
            <w:rFonts w:ascii="Arial" w:eastAsia="Times New Roman" w:hAnsi="Arial" w:cs="Arial"/>
            <w:color w:val="0B0080"/>
            <w:sz w:val="21"/>
            <w:szCs w:val="21"/>
            <w:u w:val="single"/>
            <w:lang w:val="kk-KZ" w:eastAsia="ru-RU"/>
          </w:rPr>
          <w:t>ГУЛАГ</w:t>
        </w:r>
      </w:hyperlink>
      <w:r w:rsidR="005746EF" w:rsidRPr="005746EF">
        <w:rPr>
          <w:rFonts w:ascii="Arial" w:eastAsia="Times New Roman" w:hAnsi="Arial" w:cs="Arial"/>
          <w:color w:val="222222"/>
          <w:sz w:val="21"/>
          <w:szCs w:val="21"/>
          <w:lang w:val="kk-KZ" w:eastAsia="ru-RU"/>
        </w:rPr>
        <w:t> жобасы бойынша </w:t>
      </w:r>
      <w:hyperlink r:id="rId24" w:tooltip="Қарлаг" w:history="1">
        <w:r w:rsidR="005746EF" w:rsidRPr="005746EF">
          <w:rPr>
            <w:rFonts w:ascii="Arial" w:eastAsia="Times New Roman" w:hAnsi="Arial" w:cs="Arial"/>
            <w:color w:val="006600"/>
            <w:sz w:val="21"/>
            <w:szCs w:val="21"/>
            <w:u w:val="single"/>
            <w:lang w:val="kk-KZ" w:eastAsia="ru-RU"/>
          </w:rPr>
          <w:t>Қарлаг</w:t>
        </w:r>
      </w:hyperlink>
      <w:r w:rsidR="005746EF" w:rsidRPr="005746EF">
        <w:rPr>
          <w:rFonts w:ascii="Arial" w:eastAsia="Times New Roman" w:hAnsi="Arial" w:cs="Arial"/>
          <w:color w:val="222222"/>
          <w:sz w:val="21"/>
          <w:szCs w:val="21"/>
          <w:lang w:val="kk-KZ" w:eastAsia="ru-RU"/>
        </w:rPr>
        <w:t> 32 мың тұтқынға арналған, ал шын мәнінде мұнда 75 мыңдай адамға дейін ұсталды. Тұтқындар санын арттыру </w:t>
      </w:r>
      <w:hyperlink r:id="rId25" w:tooltip="Қарлаг" w:history="1">
        <w:r w:rsidR="005746EF" w:rsidRPr="005746EF">
          <w:rPr>
            <w:rFonts w:ascii="Arial" w:eastAsia="Times New Roman" w:hAnsi="Arial" w:cs="Arial"/>
            <w:color w:val="006600"/>
            <w:sz w:val="21"/>
            <w:szCs w:val="21"/>
            <w:u w:val="single"/>
            <w:lang w:val="kk-KZ" w:eastAsia="ru-RU"/>
          </w:rPr>
          <w:t>Қарлагқа</w:t>
        </w:r>
      </w:hyperlink>
      <w:r w:rsidR="005746EF" w:rsidRPr="005746EF">
        <w:rPr>
          <w:rFonts w:ascii="Arial" w:eastAsia="Times New Roman" w:hAnsi="Arial" w:cs="Arial"/>
          <w:color w:val="222222"/>
          <w:sz w:val="21"/>
          <w:szCs w:val="21"/>
          <w:lang w:val="kk-KZ" w:eastAsia="ru-RU"/>
        </w:rPr>
        <w:t> жүктелген халықшаруашылық міндеттерімен — </w:t>
      </w:r>
      <w:hyperlink r:id="rId26" w:tooltip="Қарағанды" w:history="1">
        <w:r w:rsidR="005746EF" w:rsidRPr="005746EF">
          <w:rPr>
            <w:rFonts w:ascii="Arial" w:eastAsia="Times New Roman" w:hAnsi="Arial" w:cs="Arial"/>
            <w:color w:val="0B0080"/>
            <w:sz w:val="21"/>
            <w:szCs w:val="21"/>
            <w:u w:val="single"/>
            <w:lang w:val="kk-KZ" w:eastAsia="ru-RU"/>
          </w:rPr>
          <w:t>Қарағанды</w:t>
        </w:r>
      </w:hyperlink>
      <w:r w:rsidR="005746EF" w:rsidRPr="005746EF">
        <w:rPr>
          <w:rFonts w:ascii="Arial" w:eastAsia="Times New Roman" w:hAnsi="Arial" w:cs="Arial"/>
          <w:color w:val="222222"/>
          <w:sz w:val="21"/>
          <w:szCs w:val="21"/>
          <w:lang w:val="kk-KZ" w:eastAsia="ru-RU"/>
        </w:rPr>
        <w:t> көмір алабын игеру, </w:t>
      </w:r>
      <w:hyperlink r:id="rId27" w:tooltip="Жезқазған" w:history="1">
        <w:r w:rsidR="005746EF" w:rsidRPr="005746EF">
          <w:rPr>
            <w:rFonts w:ascii="Arial" w:eastAsia="Times New Roman" w:hAnsi="Arial" w:cs="Arial"/>
            <w:color w:val="0B0080"/>
            <w:sz w:val="21"/>
            <w:szCs w:val="21"/>
            <w:u w:val="single"/>
            <w:lang w:val="kk-KZ" w:eastAsia="ru-RU"/>
          </w:rPr>
          <w:t>Жезқазған</w:t>
        </w:r>
      </w:hyperlink>
      <w:r w:rsidR="005746EF" w:rsidRPr="005746EF">
        <w:rPr>
          <w:rFonts w:ascii="Arial" w:eastAsia="Times New Roman" w:hAnsi="Arial" w:cs="Arial"/>
          <w:color w:val="222222"/>
          <w:sz w:val="21"/>
          <w:szCs w:val="21"/>
          <w:lang w:val="kk-KZ" w:eastAsia="ru-RU"/>
        </w:rPr>
        <w:t> және </w:t>
      </w:r>
      <w:hyperlink r:id="rId28" w:tooltip="Балқаш" w:history="1">
        <w:r w:rsidR="005746EF" w:rsidRPr="005746EF">
          <w:rPr>
            <w:rFonts w:ascii="Arial" w:eastAsia="Times New Roman" w:hAnsi="Arial" w:cs="Arial"/>
            <w:color w:val="0B0080"/>
            <w:sz w:val="21"/>
            <w:szCs w:val="21"/>
            <w:u w:val="single"/>
            <w:lang w:val="kk-KZ" w:eastAsia="ru-RU"/>
          </w:rPr>
          <w:t>Балқаш</w:t>
        </w:r>
      </w:hyperlink>
      <w:r w:rsidR="005746EF" w:rsidRPr="005746EF">
        <w:rPr>
          <w:rFonts w:ascii="Arial" w:eastAsia="Times New Roman" w:hAnsi="Arial" w:cs="Arial"/>
          <w:color w:val="222222"/>
          <w:sz w:val="21"/>
          <w:szCs w:val="21"/>
          <w:lang w:val="kk-KZ" w:eastAsia="ru-RU"/>
        </w:rPr>
        <w:t> металлургия комбинаттарының құрылысымен тығыз байланысты болды. Алайда тұтқындардың негізгі бөлігі ауыл шаруашылығы жұмыстарына тартылды. Лагерь тұрғындарының ауыл шаруа</w:t>
      </w:r>
      <w:r w:rsidR="005746EF" w:rsidRPr="005746EF">
        <w:rPr>
          <w:rFonts w:ascii="Arial" w:eastAsia="Times New Roman" w:hAnsi="Arial" w:cs="Arial"/>
          <w:color w:val="222222"/>
          <w:sz w:val="21"/>
          <w:szCs w:val="21"/>
          <w:lang w:val="kk-KZ" w:eastAsia="ru-RU"/>
        </w:rPr>
        <w:softHyphen/>
        <w:t>шылығында 98,5%-ы, ал өнеркәсіпте — 41,5%-ы істеді. </w:t>
      </w:r>
      <w:hyperlink r:id="rId29" w:tooltip="Қарлаг" w:history="1">
        <w:r w:rsidR="005746EF" w:rsidRPr="005746EF">
          <w:rPr>
            <w:rFonts w:ascii="Arial" w:eastAsia="Times New Roman" w:hAnsi="Arial" w:cs="Arial"/>
            <w:color w:val="006600"/>
            <w:sz w:val="21"/>
            <w:szCs w:val="21"/>
            <w:u w:val="single"/>
            <w:lang w:val="kk-KZ" w:eastAsia="ru-RU"/>
          </w:rPr>
          <w:t>Қарлаг</w:t>
        </w:r>
      </w:hyperlink>
      <w:r w:rsidR="005746EF" w:rsidRPr="005746EF">
        <w:rPr>
          <w:rFonts w:ascii="Arial" w:eastAsia="Times New Roman" w:hAnsi="Arial" w:cs="Arial"/>
          <w:color w:val="222222"/>
          <w:sz w:val="21"/>
          <w:szCs w:val="21"/>
          <w:lang w:val="kk-KZ" w:eastAsia="ru-RU"/>
        </w:rPr>
        <w:t> әкімшілік жағынан 1931 ж. 14 бөлімше, 64 участокке бөлінсе, 1941 ж. — 22 бөлімше, 159 участок болды, ал 1953 ж. — 26 бөлімше, 192 лагерь нүктелері белгіленді.</w:t>
      </w:r>
    </w:p>
    <w:p w:rsidR="005746EF" w:rsidRPr="005746EF" w:rsidRDefault="00383151" w:rsidP="005746EF">
      <w:pPr>
        <w:shd w:val="clear" w:color="auto" w:fill="FFFFFF"/>
        <w:spacing w:before="120" w:after="120" w:line="240" w:lineRule="auto"/>
        <w:rPr>
          <w:rFonts w:ascii="Arial" w:eastAsia="Times New Roman" w:hAnsi="Arial" w:cs="Arial"/>
          <w:color w:val="222222"/>
          <w:sz w:val="21"/>
          <w:szCs w:val="21"/>
          <w:lang w:val="kk-KZ" w:eastAsia="ru-RU"/>
        </w:rPr>
      </w:pPr>
      <w:hyperlink r:id="rId30" w:tooltip="Қарлаг" w:history="1">
        <w:r w:rsidR="005746EF" w:rsidRPr="005746EF">
          <w:rPr>
            <w:rFonts w:ascii="Arial" w:eastAsia="Times New Roman" w:hAnsi="Arial" w:cs="Arial"/>
            <w:color w:val="006600"/>
            <w:sz w:val="21"/>
            <w:szCs w:val="21"/>
            <w:u w:val="single"/>
            <w:lang w:val="kk-KZ" w:eastAsia="ru-RU"/>
          </w:rPr>
          <w:t>Қарлаг</w:t>
        </w:r>
      </w:hyperlink>
      <w:r w:rsidR="005746EF" w:rsidRPr="005746EF">
        <w:rPr>
          <w:rFonts w:ascii="Arial" w:eastAsia="Times New Roman" w:hAnsi="Arial" w:cs="Arial"/>
          <w:color w:val="222222"/>
          <w:sz w:val="21"/>
          <w:szCs w:val="21"/>
          <w:lang w:val="kk-KZ" w:eastAsia="ru-RU"/>
        </w:rPr>
        <w:t> жүйесінде мал шаруашылығы фермаларымен қатар, жеміс-көкөніс өсіру, жер жырту, кірпіш зауыттары, әк өндіру карьерлері, тас көмір шахталары болды. Тұтқындар </w:t>
      </w:r>
      <w:hyperlink r:id="rId31" w:tooltip="Балқаш" w:history="1">
        <w:r w:rsidR="005746EF" w:rsidRPr="005746EF">
          <w:rPr>
            <w:rFonts w:ascii="Arial" w:eastAsia="Times New Roman" w:hAnsi="Arial" w:cs="Arial"/>
            <w:color w:val="0B0080"/>
            <w:sz w:val="21"/>
            <w:szCs w:val="21"/>
            <w:u w:val="single"/>
            <w:lang w:val="kk-KZ" w:eastAsia="ru-RU"/>
          </w:rPr>
          <w:t>Балқаш</w:t>
        </w:r>
      </w:hyperlink>
      <w:r w:rsidR="005746EF" w:rsidRPr="005746EF">
        <w:rPr>
          <w:rFonts w:ascii="Arial" w:eastAsia="Times New Roman" w:hAnsi="Arial" w:cs="Arial"/>
          <w:color w:val="222222"/>
          <w:sz w:val="21"/>
          <w:szCs w:val="21"/>
          <w:lang w:val="kk-KZ" w:eastAsia="ru-RU"/>
        </w:rPr>
        <w:t> мыс қорыту зауытының құрылысында, </w:t>
      </w:r>
      <w:hyperlink r:id="rId32" w:tooltip="МАЭС (мұндай бет жоқ)" w:history="1">
        <w:r w:rsidR="005746EF" w:rsidRPr="005746EF">
          <w:rPr>
            <w:rFonts w:ascii="Arial" w:eastAsia="Times New Roman" w:hAnsi="Arial" w:cs="Arial"/>
            <w:color w:val="A55858"/>
            <w:sz w:val="21"/>
            <w:szCs w:val="21"/>
            <w:u w:val="single"/>
            <w:lang w:val="kk-KZ" w:eastAsia="ru-RU"/>
          </w:rPr>
          <w:t>МАЭС-те</w:t>
        </w:r>
      </w:hyperlink>
      <w:r w:rsidR="005746EF" w:rsidRPr="005746EF">
        <w:rPr>
          <w:rFonts w:ascii="Arial" w:eastAsia="Times New Roman" w:hAnsi="Arial" w:cs="Arial"/>
          <w:color w:val="222222"/>
          <w:sz w:val="21"/>
          <w:szCs w:val="21"/>
          <w:lang w:val="kk-KZ" w:eastAsia="ru-RU"/>
        </w:rPr>
        <w:t>, темір жол желілерінде еңбек етті.</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30-жылдардағы жаппай саяси қуғын-сүргін кезеңінде Отанға опасыздық жасағандардың отбасы мүшелерін қоғамнан аластауға арналған лагерь (</w:t>
      </w:r>
      <w:hyperlink r:id="rId33" w:tooltip="ЧСИР (мұндай бет жоқ)" w:history="1">
        <w:r w:rsidRPr="005746EF">
          <w:rPr>
            <w:rFonts w:ascii="Arial" w:eastAsia="Times New Roman" w:hAnsi="Arial" w:cs="Arial"/>
            <w:color w:val="A55858"/>
            <w:sz w:val="21"/>
            <w:szCs w:val="21"/>
            <w:u w:val="single"/>
            <w:lang w:val="kk-KZ" w:eastAsia="ru-RU"/>
          </w:rPr>
          <w:t>ЧСИР</w:t>
        </w:r>
      </w:hyperlink>
      <w:r w:rsidRPr="005746EF">
        <w:rPr>
          <w:rFonts w:ascii="Arial" w:eastAsia="Times New Roman" w:hAnsi="Arial" w:cs="Arial"/>
          <w:color w:val="222222"/>
          <w:sz w:val="21"/>
          <w:szCs w:val="21"/>
          <w:lang w:val="kk-KZ" w:eastAsia="ru-RU"/>
        </w:rPr>
        <w:t>) құрылды. Қазақстанда Отанына опасыздық жасағандар әйелдерінің лагері (</w:t>
      </w:r>
      <w:hyperlink r:id="rId34" w:tooltip="АЛЖИР (мұндай бет жоқ)" w:history="1">
        <w:r w:rsidRPr="005746EF">
          <w:rPr>
            <w:rFonts w:ascii="Arial" w:eastAsia="Times New Roman" w:hAnsi="Arial" w:cs="Arial"/>
            <w:color w:val="A55858"/>
            <w:sz w:val="21"/>
            <w:szCs w:val="21"/>
            <w:u w:val="single"/>
            <w:lang w:val="kk-KZ" w:eastAsia="ru-RU"/>
          </w:rPr>
          <w:t>АЛЖИР</w:t>
        </w:r>
      </w:hyperlink>
      <w:r w:rsidRPr="005746EF">
        <w:rPr>
          <w:rFonts w:ascii="Arial" w:eastAsia="Times New Roman" w:hAnsi="Arial" w:cs="Arial"/>
          <w:color w:val="222222"/>
          <w:sz w:val="21"/>
          <w:szCs w:val="21"/>
          <w:lang w:val="kk-KZ" w:eastAsia="ru-RU"/>
        </w:rPr>
        <w:t>) жұмыс істеп тұрды.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1938 ж. 6 қаңтарда “Р—17” еңбекпен түзету лагеріне (</w:t>
      </w:r>
      <w:hyperlink r:id="rId35" w:tooltip="Ақмола облысы" w:history="1">
        <w:r w:rsidRPr="005746EF">
          <w:rPr>
            <w:rFonts w:ascii="Arial" w:eastAsia="Times New Roman" w:hAnsi="Arial" w:cs="Arial"/>
            <w:color w:val="0B0080"/>
            <w:sz w:val="21"/>
            <w:szCs w:val="21"/>
            <w:u w:val="single"/>
            <w:lang w:val="kk-KZ" w:eastAsia="ru-RU"/>
          </w:rPr>
          <w:t>Ақмола облысы</w:t>
        </w:r>
      </w:hyperlink>
      <w:r w:rsidRPr="005746EF">
        <w:rPr>
          <w:rFonts w:ascii="Arial" w:eastAsia="Times New Roman" w:hAnsi="Arial" w:cs="Arial"/>
          <w:color w:val="222222"/>
          <w:sz w:val="21"/>
          <w:szCs w:val="21"/>
          <w:lang w:val="kk-KZ" w:eastAsia="ru-RU"/>
        </w:rPr>
        <w:t>) 1-ден — 3 жасқа дейінгі балалары бар 50 әйелден тұратын алғашқы этап келіп түсті. Әйелдерді елдің түкпір-түкпірінен жинаған. Бұлар қуғын-сүргінге ұшырағандар отбасыларының өкілдері еді.</w:t>
      </w:r>
    </w:p>
    <w:p w:rsidR="005746EF" w:rsidRPr="005746EF" w:rsidRDefault="00383151" w:rsidP="005746EF">
      <w:pPr>
        <w:shd w:val="clear" w:color="auto" w:fill="FFFFFF"/>
        <w:spacing w:before="120" w:after="120" w:line="240" w:lineRule="auto"/>
        <w:rPr>
          <w:rFonts w:ascii="Arial" w:eastAsia="Times New Roman" w:hAnsi="Arial" w:cs="Arial"/>
          <w:color w:val="222222"/>
          <w:sz w:val="21"/>
          <w:szCs w:val="21"/>
          <w:lang w:val="kk-KZ" w:eastAsia="ru-RU"/>
        </w:rPr>
      </w:pPr>
      <w:hyperlink r:id="rId36" w:tooltip="Алжир" w:history="1">
        <w:r w:rsidR="005746EF" w:rsidRPr="005746EF">
          <w:rPr>
            <w:rFonts w:ascii="Arial" w:eastAsia="Times New Roman" w:hAnsi="Arial" w:cs="Arial"/>
            <w:color w:val="0B0080"/>
            <w:sz w:val="21"/>
            <w:szCs w:val="21"/>
            <w:u w:val="single"/>
            <w:lang w:val="kk-KZ" w:eastAsia="ru-RU"/>
          </w:rPr>
          <w:t>Алжир</w:t>
        </w:r>
      </w:hyperlink>
      <w:r w:rsidR="005746EF" w:rsidRPr="005746EF">
        <w:rPr>
          <w:rFonts w:ascii="Arial" w:eastAsia="Times New Roman" w:hAnsi="Arial" w:cs="Arial"/>
          <w:color w:val="222222"/>
          <w:sz w:val="21"/>
          <w:szCs w:val="21"/>
          <w:lang w:val="kk-KZ" w:eastAsia="ru-RU"/>
        </w:rPr>
        <w:t> (Отанына опасыздық жасағандар әйелдерінің Ақмола лагері) тұрғындарының арасында </w:t>
      </w:r>
      <w:hyperlink r:id="rId37" w:tooltip="С.Сейфуллин (мұндай бет жоқ)" w:history="1">
        <w:r w:rsidR="005746EF" w:rsidRPr="005746EF">
          <w:rPr>
            <w:rFonts w:ascii="Arial" w:eastAsia="Times New Roman" w:hAnsi="Arial" w:cs="Arial"/>
            <w:color w:val="A55858"/>
            <w:sz w:val="21"/>
            <w:szCs w:val="21"/>
            <w:u w:val="single"/>
            <w:lang w:val="kk-KZ" w:eastAsia="ru-RU"/>
          </w:rPr>
          <w:t>С.Сейфуллин</w:t>
        </w:r>
      </w:hyperlink>
      <w:r w:rsidR="005746EF" w:rsidRPr="005746EF">
        <w:rPr>
          <w:rFonts w:ascii="Arial" w:eastAsia="Times New Roman" w:hAnsi="Arial" w:cs="Arial"/>
          <w:color w:val="222222"/>
          <w:sz w:val="21"/>
          <w:szCs w:val="21"/>
          <w:lang w:val="kk-KZ" w:eastAsia="ru-RU"/>
        </w:rPr>
        <w:t>, </w:t>
      </w:r>
      <w:hyperlink r:id="rId38" w:tooltip="Б.Майлин (мұндай бет жоқ)" w:history="1">
        <w:r w:rsidR="005746EF" w:rsidRPr="005746EF">
          <w:rPr>
            <w:rFonts w:ascii="Arial" w:eastAsia="Times New Roman" w:hAnsi="Arial" w:cs="Arial"/>
            <w:color w:val="A55858"/>
            <w:sz w:val="21"/>
            <w:szCs w:val="21"/>
            <w:u w:val="single"/>
            <w:lang w:val="kk-KZ" w:eastAsia="ru-RU"/>
          </w:rPr>
          <w:t>Б.Майлин</w:t>
        </w:r>
      </w:hyperlink>
      <w:r w:rsidR="005746EF" w:rsidRPr="005746EF">
        <w:rPr>
          <w:rFonts w:ascii="Arial" w:eastAsia="Times New Roman" w:hAnsi="Arial" w:cs="Arial"/>
          <w:color w:val="222222"/>
          <w:sz w:val="21"/>
          <w:szCs w:val="21"/>
          <w:lang w:val="kk-KZ" w:eastAsia="ru-RU"/>
        </w:rPr>
        <w:t>, </w:t>
      </w:r>
      <w:hyperlink r:id="rId39" w:tooltip="Ж.Шанин (мұндай бет жоқ)" w:history="1">
        <w:r w:rsidR="005746EF" w:rsidRPr="005746EF">
          <w:rPr>
            <w:rFonts w:ascii="Arial" w:eastAsia="Times New Roman" w:hAnsi="Arial" w:cs="Arial"/>
            <w:color w:val="A55858"/>
            <w:sz w:val="21"/>
            <w:szCs w:val="21"/>
            <w:u w:val="single"/>
            <w:lang w:val="kk-KZ" w:eastAsia="ru-RU"/>
          </w:rPr>
          <w:t>Ж.Шанин</w:t>
        </w:r>
      </w:hyperlink>
      <w:r w:rsidR="005746EF" w:rsidRPr="005746EF">
        <w:rPr>
          <w:rFonts w:ascii="Arial" w:eastAsia="Times New Roman" w:hAnsi="Arial" w:cs="Arial"/>
          <w:color w:val="222222"/>
          <w:sz w:val="21"/>
          <w:szCs w:val="21"/>
          <w:lang w:val="kk-KZ" w:eastAsia="ru-RU"/>
        </w:rPr>
        <w:t>, </w:t>
      </w:r>
      <w:hyperlink r:id="rId40" w:tooltip="Х.Баяубаев (мұндай бет жоқ)" w:history="1">
        <w:r w:rsidR="005746EF" w:rsidRPr="005746EF">
          <w:rPr>
            <w:rFonts w:ascii="Arial" w:eastAsia="Times New Roman" w:hAnsi="Arial" w:cs="Arial"/>
            <w:color w:val="A55858"/>
            <w:sz w:val="21"/>
            <w:szCs w:val="21"/>
            <w:u w:val="single"/>
            <w:lang w:val="kk-KZ" w:eastAsia="ru-RU"/>
          </w:rPr>
          <w:t>Х.Баяубаев</w:t>
        </w:r>
      </w:hyperlink>
      <w:r w:rsidR="005746EF" w:rsidRPr="005746EF">
        <w:rPr>
          <w:rFonts w:ascii="Arial" w:eastAsia="Times New Roman" w:hAnsi="Arial" w:cs="Arial"/>
          <w:color w:val="222222"/>
          <w:sz w:val="21"/>
          <w:szCs w:val="21"/>
          <w:lang w:val="kk-KZ" w:eastAsia="ru-RU"/>
        </w:rPr>
        <w:t>, </w:t>
      </w:r>
      <w:hyperlink r:id="rId41" w:tooltip="Т.Рысқұлов (мұндай бет жоқ)" w:history="1">
        <w:r w:rsidR="005746EF" w:rsidRPr="005746EF">
          <w:rPr>
            <w:rFonts w:ascii="Arial" w:eastAsia="Times New Roman" w:hAnsi="Arial" w:cs="Arial"/>
            <w:color w:val="A55858"/>
            <w:sz w:val="21"/>
            <w:szCs w:val="21"/>
            <w:u w:val="single"/>
            <w:lang w:val="kk-KZ" w:eastAsia="ru-RU"/>
          </w:rPr>
          <w:t>Т.Рысқұлов</w:t>
        </w:r>
      </w:hyperlink>
      <w:r w:rsidR="005746EF" w:rsidRPr="005746EF">
        <w:rPr>
          <w:rFonts w:ascii="Arial" w:eastAsia="Times New Roman" w:hAnsi="Arial" w:cs="Arial"/>
          <w:color w:val="222222"/>
          <w:sz w:val="21"/>
          <w:szCs w:val="21"/>
          <w:lang w:val="kk-KZ" w:eastAsia="ru-RU"/>
        </w:rPr>
        <w:t>, </w:t>
      </w:r>
      <w:hyperlink r:id="rId42" w:tooltip="Т.Жүргенов (мұндай бет жоқ)" w:history="1">
        <w:r w:rsidR="005746EF" w:rsidRPr="005746EF">
          <w:rPr>
            <w:rFonts w:ascii="Arial" w:eastAsia="Times New Roman" w:hAnsi="Arial" w:cs="Arial"/>
            <w:color w:val="A55858"/>
            <w:sz w:val="21"/>
            <w:szCs w:val="21"/>
            <w:u w:val="single"/>
            <w:lang w:val="kk-KZ" w:eastAsia="ru-RU"/>
          </w:rPr>
          <w:t>Т.Жүргенов</w:t>
        </w:r>
      </w:hyperlink>
      <w:r w:rsidR="005746EF" w:rsidRPr="005746EF">
        <w:rPr>
          <w:rFonts w:ascii="Arial" w:eastAsia="Times New Roman" w:hAnsi="Arial" w:cs="Arial"/>
          <w:color w:val="222222"/>
          <w:sz w:val="21"/>
          <w:szCs w:val="21"/>
          <w:lang w:val="kk-KZ" w:eastAsia="ru-RU"/>
        </w:rPr>
        <w:t>, </w:t>
      </w:r>
      <w:hyperlink r:id="rId43" w:tooltip="С.Мең­дешев (мұндай бет жоқ)" w:history="1">
        <w:r w:rsidR="005746EF" w:rsidRPr="005746EF">
          <w:rPr>
            <w:rFonts w:ascii="Arial" w:eastAsia="Times New Roman" w:hAnsi="Arial" w:cs="Arial"/>
            <w:color w:val="A55858"/>
            <w:sz w:val="21"/>
            <w:szCs w:val="21"/>
            <w:u w:val="single"/>
            <w:lang w:val="kk-KZ" w:eastAsia="ru-RU"/>
          </w:rPr>
          <w:t>С.Мең</w:t>
        </w:r>
        <w:r w:rsidR="005746EF" w:rsidRPr="005746EF">
          <w:rPr>
            <w:rFonts w:ascii="Arial" w:eastAsia="Times New Roman" w:hAnsi="Arial" w:cs="Arial"/>
            <w:color w:val="A55858"/>
            <w:sz w:val="21"/>
            <w:szCs w:val="21"/>
            <w:u w:val="single"/>
            <w:lang w:val="kk-KZ" w:eastAsia="ru-RU"/>
          </w:rPr>
          <w:softHyphen/>
          <w:t>дешев</w:t>
        </w:r>
      </w:hyperlink>
      <w:r w:rsidR="005746EF" w:rsidRPr="005746EF">
        <w:rPr>
          <w:rFonts w:ascii="Arial" w:eastAsia="Times New Roman" w:hAnsi="Arial" w:cs="Arial"/>
          <w:color w:val="222222"/>
          <w:sz w:val="21"/>
          <w:szCs w:val="21"/>
          <w:lang w:val="kk-KZ" w:eastAsia="ru-RU"/>
        </w:rPr>
        <w:t>, </w:t>
      </w:r>
      <w:hyperlink r:id="rId44" w:tooltip="М.Тәтімов (мұндай бет жоқ)" w:history="1">
        <w:r w:rsidR="005746EF" w:rsidRPr="005746EF">
          <w:rPr>
            <w:rFonts w:ascii="Arial" w:eastAsia="Times New Roman" w:hAnsi="Arial" w:cs="Arial"/>
            <w:color w:val="A55858"/>
            <w:sz w:val="21"/>
            <w:szCs w:val="21"/>
            <w:u w:val="single"/>
            <w:lang w:val="kk-KZ" w:eastAsia="ru-RU"/>
          </w:rPr>
          <w:t>М.Тәтімов</w:t>
        </w:r>
      </w:hyperlink>
      <w:r w:rsidR="005746EF" w:rsidRPr="005746EF">
        <w:rPr>
          <w:rFonts w:ascii="Arial" w:eastAsia="Times New Roman" w:hAnsi="Arial" w:cs="Arial"/>
          <w:color w:val="222222"/>
          <w:sz w:val="21"/>
          <w:szCs w:val="21"/>
          <w:lang w:val="kk-KZ" w:eastAsia="ru-RU"/>
        </w:rPr>
        <w:t>, </w:t>
      </w:r>
      <w:hyperlink r:id="rId45" w:tooltip="Ж.Садуақасов (мұндай бет жоқ)" w:history="1">
        <w:r w:rsidR="005746EF" w:rsidRPr="005746EF">
          <w:rPr>
            <w:rFonts w:ascii="Arial" w:eastAsia="Times New Roman" w:hAnsi="Arial" w:cs="Arial"/>
            <w:color w:val="A55858"/>
            <w:sz w:val="21"/>
            <w:szCs w:val="21"/>
            <w:u w:val="single"/>
            <w:lang w:val="kk-KZ" w:eastAsia="ru-RU"/>
          </w:rPr>
          <w:t>Ж.Садуақасов</w:t>
        </w:r>
      </w:hyperlink>
      <w:r w:rsidR="005746EF" w:rsidRPr="005746EF">
        <w:rPr>
          <w:rFonts w:ascii="Arial" w:eastAsia="Times New Roman" w:hAnsi="Arial" w:cs="Arial"/>
          <w:color w:val="222222"/>
          <w:sz w:val="21"/>
          <w:szCs w:val="21"/>
          <w:lang w:val="kk-KZ" w:eastAsia="ru-RU"/>
        </w:rPr>
        <w:t>, </w:t>
      </w:r>
      <w:hyperlink r:id="rId46" w:tooltip="С.Есқараев (мұндай бет жоқ)" w:history="1">
        <w:r w:rsidR="005746EF" w:rsidRPr="005746EF">
          <w:rPr>
            <w:rFonts w:ascii="Arial" w:eastAsia="Times New Roman" w:hAnsi="Arial" w:cs="Arial"/>
            <w:color w:val="A55858"/>
            <w:sz w:val="21"/>
            <w:szCs w:val="21"/>
            <w:u w:val="single"/>
            <w:lang w:val="kk-KZ" w:eastAsia="ru-RU"/>
          </w:rPr>
          <w:t>С.Есқараев</w:t>
        </w:r>
      </w:hyperlink>
      <w:r w:rsidR="005746EF" w:rsidRPr="005746EF">
        <w:rPr>
          <w:rFonts w:ascii="Arial" w:eastAsia="Times New Roman" w:hAnsi="Arial" w:cs="Arial"/>
          <w:color w:val="222222"/>
          <w:sz w:val="21"/>
          <w:szCs w:val="21"/>
          <w:lang w:val="kk-KZ" w:eastAsia="ru-RU"/>
        </w:rPr>
        <w:t>, </w:t>
      </w:r>
      <w:hyperlink r:id="rId47" w:tooltip="С.Асфендияров (мұндай бет жоқ)" w:history="1">
        <w:r w:rsidR="005746EF" w:rsidRPr="005746EF">
          <w:rPr>
            <w:rFonts w:ascii="Arial" w:eastAsia="Times New Roman" w:hAnsi="Arial" w:cs="Arial"/>
            <w:color w:val="A55858"/>
            <w:sz w:val="21"/>
            <w:szCs w:val="21"/>
            <w:u w:val="single"/>
            <w:lang w:val="kk-KZ" w:eastAsia="ru-RU"/>
          </w:rPr>
          <w:t>С.Асфендияров</w:t>
        </w:r>
      </w:hyperlink>
      <w:r w:rsidR="005746EF" w:rsidRPr="005746EF">
        <w:rPr>
          <w:rFonts w:ascii="Arial" w:eastAsia="Times New Roman" w:hAnsi="Arial" w:cs="Arial"/>
          <w:color w:val="222222"/>
          <w:sz w:val="21"/>
          <w:szCs w:val="21"/>
          <w:lang w:val="kk-KZ" w:eastAsia="ru-RU"/>
        </w:rPr>
        <w:t>, </w:t>
      </w:r>
      <w:hyperlink r:id="rId48" w:tooltip="Н.Нұрмақов (мұндай бет жоқ)" w:history="1">
        <w:r w:rsidR="005746EF" w:rsidRPr="005746EF">
          <w:rPr>
            <w:rFonts w:ascii="Arial" w:eastAsia="Times New Roman" w:hAnsi="Arial" w:cs="Arial"/>
            <w:color w:val="A55858"/>
            <w:sz w:val="21"/>
            <w:szCs w:val="21"/>
            <w:u w:val="single"/>
            <w:lang w:val="kk-KZ" w:eastAsia="ru-RU"/>
          </w:rPr>
          <w:t>Н.Нұрмақов</w:t>
        </w:r>
      </w:hyperlink>
      <w:r w:rsidR="005746EF" w:rsidRPr="005746EF">
        <w:rPr>
          <w:rFonts w:ascii="Arial" w:eastAsia="Times New Roman" w:hAnsi="Arial" w:cs="Arial"/>
          <w:color w:val="222222"/>
          <w:sz w:val="21"/>
          <w:szCs w:val="21"/>
          <w:lang w:val="kk-KZ" w:eastAsia="ru-RU"/>
        </w:rPr>
        <w:t>, </w:t>
      </w:r>
      <w:hyperlink r:id="rId49" w:tooltip="К.Сар­молдаев (мұндай бет жоқ)" w:history="1">
        <w:r w:rsidR="005746EF" w:rsidRPr="005746EF">
          <w:rPr>
            <w:rFonts w:ascii="Arial" w:eastAsia="Times New Roman" w:hAnsi="Arial" w:cs="Arial"/>
            <w:color w:val="A55858"/>
            <w:sz w:val="21"/>
            <w:szCs w:val="21"/>
            <w:u w:val="single"/>
            <w:lang w:val="kk-KZ" w:eastAsia="ru-RU"/>
          </w:rPr>
          <w:t>К.Сар</w:t>
        </w:r>
        <w:r w:rsidR="005746EF" w:rsidRPr="005746EF">
          <w:rPr>
            <w:rFonts w:ascii="Arial" w:eastAsia="Times New Roman" w:hAnsi="Arial" w:cs="Arial"/>
            <w:color w:val="A55858"/>
            <w:sz w:val="21"/>
            <w:szCs w:val="21"/>
            <w:u w:val="single"/>
            <w:lang w:val="kk-KZ" w:eastAsia="ru-RU"/>
          </w:rPr>
          <w:softHyphen/>
          <w:t>молдаев</w:t>
        </w:r>
      </w:hyperlink>
      <w:r w:rsidR="005746EF" w:rsidRPr="005746EF">
        <w:rPr>
          <w:rFonts w:ascii="Arial" w:eastAsia="Times New Roman" w:hAnsi="Arial" w:cs="Arial"/>
          <w:color w:val="222222"/>
          <w:sz w:val="21"/>
          <w:szCs w:val="21"/>
          <w:lang w:val="kk-KZ" w:eastAsia="ru-RU"/>
        </w:rPr>
        <w:t>, т.б. көптеген белгілі адамдардың әйелдері болды.</w:t>
      </w:r>
    </w:p>
    <w:p w:rsidR="005746EF" w:rsidRPr="005746EF" w:rsidRDefault="00383151" w:rsidP="005746EF">
      <w:pPr>
        <w:shd w:val="clear" w:color="auto" w:fill="FFFFFF"/>
        <w:spacing w:before="120" w:after="120" w:line="240" w:lineRule="auto"/>
        <w:rPr>
          <w:rFonts w:ascii="Arial" w:eastAsia="Times New Roman" w:hAnsi="Arial" w:cs="Arial"/>
          <w:color w:val="222222"/>
          <w:sz w:val="21"/>
          <w:szCs w:val="21"/>
          <w:lang w:val="kk-KZ" w:eastAsia="ru-RU"/>
        </w:rPr>
      </w:pPr>
      <w:hyperlink r:id="rId50" w:tooltip="Алжир" w:history="1">
        <w:r w:rsidR="005746EF" w:rsidRPr="005746EF">
          <w:rPr>
            <w:rFonts w:ascii="Arial" w:eastAsia="Times New Roman" w:hAnsi="Arial" w:cs="Arial"/>
            <w:color w:val="0B0080"/>
            <w:sz w:val="21"/>
            <w:szCs w:val="21"/>
            <w:u w:val="single"/>
            <w:lang w:val="kk-KZ" w:eastAsia="ru-RU"/>
          </w:rPr>
          <w:t>Алжир</w:t>
        </w:r>
      </w:hyperlink>
      <w:r w:rsidR="005746EF" w:rsidRPr="005746EF">
        <w:rPr>
          <w:rFonts w:ascii="Arial" w:eastAsia="Times New Roman" w:hAnsi="Arial" w:cs="Arial"/>
          <w:color w:val="222222"/>
          <w:sz w:val="21"/>
          <w:szCs w:val="21"/>
          <w:lang w:val="kk-KZ" w:eastAsia="ru-RU"/>
        </w:rPr>
        <w:t> ерекше жағдайдағы лагерь болды: күшейтілген күзет, қатаң тәртіп пен субординация, жоғары тұрған ұйымдардың бұйрығын қалтқысыз орындау, т.б. 4 жастан асқан балалар анасынан ажыратылып, балалар үйіне жіберілді.</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Соғыстан кейінгі кезеңде тұтқындардың жаңа категориясы пайда болды: бұрынғы әскери тұтқындар, басқыншыларға көмектескендер, жер аударылған халықтар, тұтқын немістер мен қылмыскерлер үшін КСРО УІМ мен МҚК-інің ерекше лагерьлері құрылды. Мұндай лагерьлер қатарына Қазақстандағы Далалық лагерь жатады. Далалық лагерь тұтқындары “Қазмысқұрылыс” тресі мен Жезқазған руда басқармасында жұмыс істеді.</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1940 ж. Кеңгір өзенінің жағасында, бұрынғы пионер лагерінің орнында КСРО НКВД-сінің ірі лагері ұйымдастырылып, Жезқазған қаласының құрылысына бағытталды. 1948 ж. Жезқазғанда, Байқоңырда, Қарсақбайда, Жезді марганец кенішінде, Қорғасын, Кеңгір бө</w:t>
      </w:r>
      <w:r w:rsidRPr="005746EF">
        <w:rPr>
          <w:rFonts w:ascii="Arial" w:eastAsia="Times New Roman" w:hAnsi="Arial" w:cs="Arial"/>
          <w:color w:val="222222"/>
          <w:sz w:val="21"/>
          <w:szCs w:val="21"/>
          <w:lang w:val="kk-KZ" w:eastAsia="ru-RU"/>
        </w:rPr>
        <w:softHyphen/>
        <w:t>лімшелері Далалық лагерьдің орталығына айналды. Лагерь тұтқындары ірі халық</w:t>
      </w:r>
      <w:r w:rsidRPr="005746EF">
        <w:rPr>
          <w:rFonts w:ascii="Arial" w:eastAsia="Times New Roman" w:hAnsi="Arial" w:cs="Arial"/>
          <w:color w:val="222222"/>
          <w:sz w:val="21"/>
          <w:szCs w:val="21"/>
          <w:lang w:val="kk-KZ" w:eastAsia="ru-RU"/>
        </w:rPr>
        <w:softHyphen/>
        <w:t>ша</w:t>
      </w:r>
      <w:r w:rsidRPr="005746EF">
        <w:rPr>
          <w:rFonts w:ascii="Arial" w:eastAsia="Times New Roman" w:hAnsi="Arial" w:cs="Arial"/>
          <w:color w:val="222222"/>
          <w:sz w:val="21"/>
          <w:szCs w:val="21"/>
          <w:lang w:val="kk-KZ" w:eastAsia="ru-RU"/>
        </w:rPr>
        <w:softHyphen/>
        <w:t>руа</w:t>
      </w:r>
      <w:r w:rsidRPr="005746EF">
        <w:rPr>
          <w:rFonts w:ascii="Arial" w:eastAsia="Times New Roman" w:hAnsi="Arial" w:cs="Arial"/>
          <w:color w:val="222222"/>
          <w:sz w:val="21"/>
          <w:szCs w:val="21"/>
          <w:lang w:val="kk-KZ" w:eastAsia="ru-RU"/>
        </w:rPr>
        <w:softHyphen/>
        <w:t>шылық объектілері құрылысында ауыр дене еңбегін атқарды, жұмыс күнінің ұзақтығы 10 сағатқа созылды, емдеу-сауықтыру шаралары мүлдем болмады.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Әсіресе Кеңгірдегі 3-бөлімше айрықша белгілі болды. Мұнда 1954 ж. мамыр айында тұтқындар көтеріліс жасады, басқа ерекше лагерьдегілер сияқты, Далалық лагерь де </w:t>
      </w:r>
      <w:hyperlink r:id="rId51" w:tooltip="Ста­лин (мұндай бет жоқ)" w:history="1">
        <w:r w:rsidRPr="005746EF">
          <w:rPr>
            <w:rFonts w:ascii="Arial" w:eastAsia="Times New Roman" w:hAnsi="Arial" w:cs="Arial"/>
            <w:color w:val="A55858"/>
            <w:sz w:val="21"/>
            <w:szCs w:val="21"/>
            <w:u w:val="single"/>
            <w:lang w:val="kk-KZ" w:eastAsia="ru-RU"/>
          </w:rPr>
          <w:t>Ста</w:t>
        </w:r>
        <w:r w:rsidRPr="005746EF">
          <w:rPr>
            <w:rFonts w:ascii="Arial" w:eastAsia="Times New Roman" w:hAnsi="Arial" w:cs="Arial"/>
            <w:color w:val="A55858"/>
            <w:sz w:val="21"/>
            <w:szCs w:val="21"/>
            <w:u w:val="single"/>
            <w:lang w:val="kk-KZ" w:eastAsia="ru-RU"/>
          </w:rPr>
          <w:softHyphen/>
          <w:t>лин</w:t>
        </w:r>
        <w:r w:rsidRPr="005746EF">
          <w:rPr>
            <w:rFonts w:ascii="Arial" w:eastAsia="Times New Roman" w:hAnsi="Arial" w:cs="Arial"/>
            <w:color w:val="A55858"/>
            <w:sz w:val="21"/>
            <w:szCs w:val="21"/>
            <w:u w:val="single"/>
            <w:lang w:val="kk-KZ" w:eastAsia="ru-RU"/>
          </w:rPr>
          <w:softHyphen/>
          <w:t>нің</w:t>
        </w:r>
      </w:hyperlink>
      <w:r w:rsidRPr="005746EF">
        <w:rPr>
          <w:rFonts w:ascii="Arial" w:eastAsia="Times New Roman" w:hAnsi="Arial" w:cs="Arial"/>
          <w:color w:val="222222"/>
          <w:sz w:val="21"/>
          <w:szCs w:val="21"/>
          <w:lang w:val="kk-KZ" w:eastAsia="ru-RU"/>
        </w:rPr>
        <w:t> өлімінен кейін өзгеріс болады деп күткен еді. Алайда, рақымшылық жайлы жарлық ерек</w:t>
      </w:r>
      <w:r w:rsidRPr="005746EF">
        <w:rPr>
          <w:rFonts w:ascii="Arial" w:eastAsia="Times New Roman" w:hAnsi="Arial" w:cs="Arial"/>
          <w:color w:val="222222"/>
          <w:sz w:val="21"/>
          <w:szCs w:val="21"/>
          <w:lang w:val="kk-KZ" w:eastAsia="ru-RU"/>
        </w:rPr>
        <w:softHyphen/>
        <w:t>ше лагерьлер жүйесіне қатыссыз болды. 1954 ж. 25 мамырда 3-бөлімше адамдары — 4 мың жұ</w:t>
      </w:r>
      <w:r w:rsidRPr="005746EF">
        <w:rPr>
          <w:rFonts w:ascii="Arial" w:eastAsia="Times New Roman" w:hAnsi="Arial" w:cs="Arial"/>
          <w:color w:val="222222"/>
          <w:sz w:val="21"/>
          <w:szCs w:val="21"/>
          <w:lang w:val="kk-KZ" w:eastAsia="ru-RU"/>
        </w:rPr>
        <w:softHyphen/>
        <w:t>мыскер жұмысқа шығудан бас тартты. Бүлік бір айға созылды, тұтқындар қарсылығы 1954 ж. 26 маусымда лагерь зонасына әскер және танк енгізу арқылы әзер басылды.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lastRenderedPageBreak/>
        <w:t>Өзге лагерьлерге қарағанда бұл лагерьлер өнеркәсіптік профильде болды. Ел еңбекпен түзеу лагерьлеріндегілер еңбегін тоталитарлық экономика үшін пайдаланды. Халықшаруа</w:t>
      </w:r>
      <w:r w:rsidRPr="005746EF">
        <w:rPr>
          <w:rFonts w:ascii="Arial" w:eastAsia="Times New Roman" w:hAnsi="Arial" w:cs="Arial"/>
          <w:color w:val="222222"/>
          <w:sz w:val="21"/>
          <w:szCs w:val="21"/>
          <w:lang w:val="kk-KZ" w:eastAsia="ru-RU"/>
        </w:rPr>
        <w:softHyphen/>
        <w:t>шылық жоспарын жасағанда </w:t>
      </w:r>
      <w:hyperlink r:id="rId52" w:tooltip="ГУЛАГ" w:history="1">
        <w:r w:rsidRPr="005746EF">
          <w:rPr>
            <w:rFonts w:ascii="Arial" w:eastAsia="Times New Roman" w:hAnsi="Arial" w:cs="Arial"/>
            <w:color w:val="0B0080"/>
            <w:sz w:val="21"/>
            <w:szCs w:val="21"/>
            <w:u w:val="single"/>
            <w:lang w:val="kk-KZ" w:eastAsia="ru-RU"/>
          </w:rPr>
          <w:t>ГУЛАГ</w:t>
        </w:r>
      </w:hyperlink>
      <w:r w:rsidRPr="005746EF">
        <w:rPr>
          <w:rFonts w:ascii="Arial" w:eastAsia="Times New Roman" w:hAnsi="Arial" w:cs="Arial"/>
          <w:color w:val="222222"/>
          <w:sz w:val="21"/>
          <w:szCs w:val="21"/>
          <w:lang w:val="kk-KZ" w:eastAsia="ru-RU"/>
        </w:rPr>
        <w:t> экономикасы жеке есептелетін. Лагерьлер толық шаруашылық есеп жағдайында болды, тұтқындар өз еңбегімен тапқан табыстарына асырап-сақталды.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Тұтқындар қатары жаппай қуғын-сүргін кезеңінде айтарлықтай өсті. Әсіресе 1937—38 жылдары шырқау шегіне жетті. Қуғын-сүргінді үш кезеңге бөліп қарастыруға болады: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І — 1928—1931 жж.: қуғын-сүргінге негізінен ұлттық интеллигенция өкілдері, бұрынғы “</w:t>
      </w:r>
      <w:hyperlink r:id="rId53" w:tooltip="Алаш" w:history="1">
        <w:r w:rsidRPr="005746EF">
          <w:rPr>
            <w:rFonts w:ascii="Arial" w:eastAsia="Times New Roman" w:hAnsi="Arial" w:cs="Arial"/>
            <w:color w:val="0B0080"/>
            <w:sz w:val="21"/>
            <w:szCs w:val="21"/>
            <w:u w:val="single"/>
            <w:lang w:val="kk-KZ" w:eastAsia="ru-RU"/>
          </w:rPr>
          <w:t>Алаш</w:t>
        </w:r>
      </w:hyperlink>
      <w:r w:rsidRPr="005746EF">
        <w:rPr>
          <w:rFonts w:ascii="Arial" w:eastAsia="Times New Roman" w:hAnsi="Arial" w:cs="Arial"/>
          <w:color w:val="222222"/>
          <w:sz w:val="21"/>
          <w:szCs w:val="21"/>
          <w:lang w:val="kk-KZ" w:eastAsia="ru-RU"/>
        </w:rPr>
        <w:t>” партиясының мүшелері, зорлықпен жүргізілген ұжымдастыруға қарсы болғандар ұшырады.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ІІ — 1937—1938 жж.: “</w:t>
      </w:r>
      <w:hyperlink r:id="rId54" w:tooltip="Алаш" w:history="1">
        <w:r w:rsidRPr="005746EF">
          <w:rPr>
            <w:rFonts w:ascii="Arial" w:eastAsia="Times New Roman" w:hAnsi="Arial" w:cs="Arial"/>
            <w:color w:val="0B0080"/>
            <w:sz w:val="21"/>
            <w:szCs w:val="21"/>
            <w:u w:val="single"/>
            <w:lang w:val="kk-KZ" w:eastAsia="ru-RU"/>
          </w:rPr>
          <w:t>Алаш</w:t>
        </w:r>
      </w:hyperlink>
      <w:r w:rsidRPr="005746EF">
        <w:rPr>
          <w:rFonts w:ascii="Arial" w:eastAsia="Times New Roman" w:hAnsi="Arial" w:cs="Arial"/>
          <w:color w:val="222222"/>
          <w:sz w:val="21"/>
          <w:szCs w:val="21"/>
          <w:lang w:val="kk-KZ" w:eastAsia="ru-RU"/>
        </w:rPr>
        <w:t>” партиясының бұрынғы мүшелері болған ұлттық ин</w:t>
      </w:r>
      <w:r w:rsidRPr="005746EF">
        <w:rPr>
          <w:rFonts w:ascii="Arial" w:eastAsia="Times New Roman" w:hAnsi="Arial" w:cs="Arial"/>
          <w:color w:val="222222"/>
          <w:sz w:val="21"/>
          <w:szCs w:val="21"/>
          <w:lang w:val="kk-KZ" w:eastAsia="ru-RU"/>
        </w:rPr>
        <w:softHyphen/>
        <w:t>телли</w:t>
      </w:r>
      <w:r w:rsidRPr="005746EF">
        <w:rPr>
          <w:rFonts w:ascii="Arial" w:eastAsia="Times New Roman" w:hAnsi="Arial" w:cs="Arial"/>
          <w:color w:val="222222"/>
          <w:sz w:val="21"/>
          <w:szCs w:val="21"/>
          <w:lang w:val="kk-KZ" w:eastAsia="ru-RU"/>
        </w:rPr>
        <w:softHyphen/>
        <w:t>ген</w:t>
      </w:r>
      <w:r w:rsidRPr="005746EF">
        <w:rPr>
          <w:rFonts w:ascii="Arial" w:eastAsia="Times New Roman" w:hAnsi="Arial" w:cs="Arial"/>
          <w:color w:val="222222"/>
          <w:sz w:val="21"/>
          <w:szCs w:val="21"/>
          <w:lang w:val="kk-KZ" w:eastAsia="ru-RU"/>
        </w:rPr>
        <w:softHyphen/>
        <w:t>ация өкілдері, БК(б)П бағытынан ауытқыған кеңестік партия қызметкерлері қамалды және атылды.</w:t>
      </w:r>
    </w:p>
    <w:p w:rsidR="005746EF" w:rsidRPr="005746EF" w:rsidRDefault="005746EF" w:rsidP="005746EF">
      <w:pPr>
        <w:shd w:val="clear" w:color="auto" w:fill="FFFFFF"/>
        <w:spacing w:before="120" w:after="120" w:line="240" w:lineRule="auto"/>
        <w:rPr>
          <w:rFonts w:ascii="Arial" w:eastAsia="Times New Roman" w:hAnsi="Arial" w:cs="Arial"/>
          <w:color w:val="222222"/>
          <w:sz w:val="21"/>
          <w:szCs w:val="21"/>
          <w:lang w:val="kk-KZ" w:eastAsia="ru-RU"/>
        </w:rPr>
      </w:pPr>
      <w:r w:rsidRPr="005746EF">
        <w:rPr>
          <w:rFonts w:ascii="Arial" w:eastAsia="Times New Roman" w:hAnsi="Arial" w:cs="Arial"/>
          <w:color w:val="222222"/>
          <w:sz w:val="21"/>
          <w:szCs w:val="21"/>
          <w:lang w:val="kk-KZ" w:eastAsia="ru-RU"/>
        </w:rPr>
        <w:t>ІІІ — 1948—1950 жж.: партияның идеологиялық бағытымен көзқарастары үйлеспеген ғылыми және көркемөнер интеллигенциясының өкілдері қуғындалды.</w:t>
      </w:r>
      <w:hyperlink r:id="rId55" w:anchor="cite_note-1" w:history="1">
        <w:r w:rsidRPr="005746EF">
          <w:rPr>
            <w:rFonts w:ascii="Arial" w:eastAsia="Times New Roman" w:hAnsi="Arial" w:cs="Arial"/>
            <w:color w:val="0B0080"/>
            <w:sz w:val="21"/>
            <w:szCs w:val="21"/>
            <w:u w:val="single"/>
            <w:vertAlign w:val="superscript"/>
            <w:lang w:val="kk-KZ" w:eastAsia="ru-RU"/>
          </w:rPr>
          <w:t>[1]</w:t>
        </w:r>
      </w:hyperlink>
    </w:p>
    <w:p w:rsidR="0076071E" w:rsidRPr="00B705CC" w:rsidRDefault="0076071E" w:rsidP="00B705CC">
      <w:pPr>
        <w:shd w:val="clear" w:color="auto" w:fill="FFFBD6"/>
        <w:spacing w:before="150" w:after="0" w:line="240" w:lineRule="auto"/>
        <w:outlineLvl w:val="2"/>
        <w:rPr>
          <w:rFonts w:ascii="Times New Roman" w:hAnsi="Times New Roman"/>
          <w:sz w:val="36"/>
          <w:szCs w:val="36"/>
          <w:lang w:val="kk-KZ"/>
        </w:rPr>
      </w:pPr>
    </w:p>
    <w:sectPr w:rsidR="0076071E" w:rsidRPr="00B705CC" w:rsidSect="007B5336">
      <w:pgSz w:w="16838" w:h="11906" w:orient="landscape"/>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049"/>
    <w:multiLevelType w:val="multilevel"/>
    <w:tmpl w:val="E9C0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AF7248"/>
    <w:multiLevelType w:val="multilevel"/>
    <w:tmpl w:val="2016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B1973"/>
    <w:multiLevelType w:val="multilevel"/>
    <w:tmpl w:val="20A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F6ACE"/>
    <w:multiLevelType w:val="multilevel"/>
    <w:tmpl w:val="5172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EF15EF"/>
    <w:multiLevelType w:val="multilevel"/>
    <w:tmpl w:val="61B0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E413F"/>
    <w:multiLevelType w:val="hybridMultilevel"/>
    <w:tmpl w:val="B9A6A8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10371B"/>
    <w:multiLevelType w:val="multilevel"/>
    <w:tmpl w:val="8FAE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3A02B0"/>
    <w:multiLevelType w:val="hybridMultilevel"/>
    <w:tmpl w:val="4216D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497C03"/>
    <w:multiLevelType w:val="multilevel"/>
    <w:tmpl w:val="B5E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8150F"/>
    <w:multiLevelType w:val="multilevel"/>
    <w:tmpl w:val="1FF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D4146"/>
    <w:multiLevelType w:val="multilevel"/>
    <w:tmpl w:val="E45C3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46919"/>
    <w:multiLevelType w:val="multilevel"/>
    <w:tmpl w:val="44AC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C70325"/>
    <w:multiLevelType w:val="hybridMultilevel"/>
    <w:tmpl w:val="EFB816D6"/>
    <w:lvl w:ilvl="0" w:tplc="A884432A">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13">
    <w:nsid w:val="5B093271"/>
    <w:multiLevelType w:val="hybridMultilevel"/>
    <w:tmpl w:val="B914A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C7985"/>
    <w:multiLevelType w:val="multilevel"/>
    <w:tmpl w:val="756A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1C3F3C"/>
    <w:multiLevelType w:val="multilevel"/>
    <w:tmpl w:val="2BD2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E550ED"/>
    <w:multiLevelType w:val="hybridMultilevel"/>
    <w:tmpl w:val="B6E4DCF6"/>
    <w:lvl w:ilvl="0" w:tplc="791C9A66">
      <w:start w:val="1"/>
      <w:numFmt w:val="decimal"/>
      <w:lvlText w:val="%1."/>
      <w:lvlJc w:val="left"/>
      <w:pPr>
        <w:tabs>
          <w:tab w:val="num" w:pos="720"/>
        </w:tabs>
        <w:ind w:left="720" w:hanging="360"/>
      </w:pPr>
    </w:lvl>
    <w:lvl w:ilvl="1" w:tplc="C6CAB620" w:tentative="1">
      <w:start w:val="1"/>
      <w:numFmt w:val="decimal"/>
      <w:lvlText w:val="%2."/>
      <w:lvlJc w:val="left"/>
      <w:pPr>
        <w:tabs>
          <w:tab w:val="num" w:pos="1440"/>
        </w:tabs>
        <w:ind w:left="1440" w:hanging="360"/>
      </w:pPr>
    </w:lvl>
    <w:lvl w:ilvl="2" w:tplc="898433C0" w:tentative="1">
      <w:start w:val="1"/>
      <w:numFmt w:val="decimal"/>
      <w:lvlText w:val="%3."/>
      <w:lvlJc w:val="left"/>
      <w:pPr>
        <w:tabs>
          <w:tab w:val="num" w:pos="2160"/>
        </w:tabs>
        <w:ind w:left="2160" w:hanging="360"/>
      </w:pPr>
    </w:lvl>
    <w:lvl w:ilvl="3" w:tplc="960A6956" w:tentative="1">
      <w:start w:val="1"/>
      <w:numFmt w:val="decimal"/>
      <w:lvlText w:val="%4."/>
      <w:lvlJc w:val="left"/>
      <w:pPr>
        <w:tabs>
          <w:tab w:val="num" w:pos="2880"/>
        </w:tabs>
        <w:ind w:left="2880" w:hanging="360"/>
      </w:pPr>
    </w:lvl>
    <w:lvl w:ilvl="4" w:tplc="8A1A6BF0" w:tentative="1">
      <w:start w:val="1"/>
      <w:numFmt w:val="decimal"/>
      <w:lvlText w:val="%5."/>
      <w:lvlJc w:val="left"/>
      <w:pPr>
        <w:tabs>
          <w:tab w:val="num" w:pos="3600"/>
        </w:tabs>
        <w:ind w:left="3600" w:hanging="360"/>
      </w:pPr>
    </w:lvl>
    <w:lvl w:ilvl="5" w:tplc="5686ADCE" w:tentative="1">
      <w:start w:val="1"/>
      <w:numFmt w:val="decimal"/>
      <w:lvlText w:val="%6."/>
      <w:lvlJc w:val="left"/>
      <w:pPr>
        <w:tabs>
          <w:tab w:val="num" w:pos="4320"/>
        </w:tabs>
        <w:ind w:left="4320" w:hanging="360"/>
      </w:pPr>
    </w:lvl>
    <w:lvl w:ilvl="6" w:tplc="60D07E06" w:tentative="1">
      <w:start w:val="1"/>
      <w:numFmt w:val="decimal"/>
      <w:lvlText w:val="%7."/>
      <w:lvlJc w:val="left"/>
      <w:pPr>
        <w:tabs>
          <w:tab w:val="num" w:pos="5040"/>
        </w:tabs>
        <w:ind w:left="5040" w:hanging="360"/>
      </w:pPr>
    </w:lvl>
    <w:lvl w:ilvl="7" w:tplc="364685F8" w:tentative="1">
      <w:start w:val="1"/>
      <w:numFmt w:val="decimal"/>
      <w:lvlText w:val="%8."/>
      <w:lvlJc w:val="left"/>
      <w:pPr>
        <w:tabs>
          <w:tab w:val="num" w:pos="5760"/>
        </w:tabs>
        <w:ind w:left="5760" w:hanging="360"/>
      </w:pPr>
    </w:lvl>
    <w:lvl w:ilvl="8" w:tplc="F4E69B3E" w:tentative="1">
      <w:start w:val="1"/>
      <w:numFmt w:val="decimal"/>
      <w:lvlText w:val="%9."/>
      <w:lvlJc w:val="left"/>
      <w:pPr>
        <w:tabs>
          <w:tab w:val="num" w:pos="6480"/>
        </w:tabs>
        <w:ind w:left="6480" w:hanging="360"/>
      </w:pPr>
    </w:lvl>
  </w:abstractNum>
  <w:abstractNum w:abstractNumId="17">
    <w:nsid w:val="66CF6730"/>
    <w:multiLevelType w:val="multilevel"/>
    <w:tmpl w:val="F36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216074"/>
    <w:multiLevelType w:val="multilevel"/>
    <w:tmpl w:val="012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2F6E38"/>
    <w:multiLevelType w:val="multilevel"/>
    <w:tmpl w:val="57C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16C9F"/>
    <w:multiLevelType w:val="multilevel"/>
    <w:tmpl w:val="BCC4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616336"/>
    <w:multiLevelType w:val="multilevel"/>
    <w:tmpl w:val="CB28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8E5D0D"/>
    <w:multiLevelType w:val="multilevel"/>
    <w:tmpl w:val="25A6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CC3B8D"/>
    <w:multiLevelType w:val="hybridMultilevel"/>
    <w:tmpl w:val="39B8A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516E9D"/>
    <w:multiLevelType w:val="multilevel"/>
    <w:tmpl w:val="A4F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22"/>
  </w:num>
  <w:num w:numId="4">
    <w:abstractNumId w:val="15"/>
  </w:num>
  <w:num w:numId="5">
    <w:abstractNumId w:val="14"/>
  </w:num>
  <w:num w:numId="6">
    <w:abstractNumId w:val="2"/>
  </w:num>
  <w:num w:numId="7">
    <w:abstractNumId w:val="0"/>
  </w:num>
  <w:num w:numId="8">
    <w:abstractNumId w:val="17"/>
  </w:num>
  <w:num w:numId="9">
    <w:abstractNumId w:val="16"/>
  </w:num>
  <w:num w:numId="10">
    <w:abstractNumId w:val="7"/>
  </w:num>
  <w:num w:numId="11">
    <w:abstractNumId w:val="23"/>
  </w:num>
  <w:num w:numId="12">
    <w:abstractNumId w:val="12"/>
  </w:num>
  <w:num w:numId="13">
    <w:abstractNumId w:val="13"/>
  </w:num>
  <w:num w:numId="14">
    <w:abstractNumId w:val="11"/>
  </w:num>
  <w:num w:numId="15">
    <w:abstractNumId w:val="19"/>
  </w:num>
  <w:num w:numId="16">
    <w:abstractNumId w:val="1"/>
  </w:num>
  <w:num w:numId="17">
    <w:abstractNumId w:val="21"/>
  </w:num>
  <w:num w:numId="18">
    <w:abstractNumId w:val="24"/>
  </w:num>
  <w:num w:numId="19">
    <w:abstractNumId w:val="6"/>
  </w:num>
  <w:num w:numId="20">
    <w:abstractNumId w:val="8"/>
  </w:num>
  <w:num w:numId="21">
    <w:abstractNumId w:val="18"/>
  </w:num>
  <w:num w:numId="22">
    <w:abstractNumId w:val="9"/>
  </w:num>
  <w:num w:numId="23">
    <w:abstractNumId w:val="3"/>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00"/>
    <w:rsid w:val="00000481"/>
    <w:rsid w:val="000006D4"/>
    <w:rsid w:val="00000E92"/>
    <w:rsid w:val="00000F57"/>
    <w:rsid w:val="000012B4"/>
    <w:rsid w:val="000014EB"/>
    <w:rsid w:val="00001B6B"/>
    <w:rsid w:val="0000272E"/>
    <w:rsid w:val="00003747"/>
    <w:rsid w:val="00003CC8"/>
    <w:rsid w:val="00003E49"/>
    <w:rsid w:val="0000438D"/>
    <w:rsid w:val="00004D41"/>
    <w:rsid w:val="00004DFF"/>
    <w:rsid w:val="0000600C"/>
    <w:rsid w:val="000061EC"/>
    <w:rsid w:val="00006820"/>
    <w:rsid w:val="00006B93"/>
    <w:rsid w:val="00006C94"/>
    <w:rsid w:val="00006F87"/>
    <w:rsid w:val="000077B7"/>
    <w:rsid w:val="00010209"/>
    <w:rsid w:val="000107ED"/>
    <w:rsid w:val="0001091E"/>
    <w:rsid w:val="00010A9C"/>
    <w:rsid w:val="00010E01"/>
    <w:rsid w:val="000113F7"/>
    <w:rsid w:val="00011FF4"/>
    <w:rsid w:val="00012575"/>
    <w:rsid w:val="00012B2B"/>
    <w:rsid w:val="000139B7"/>
    <w:rsid w:val="00014CC3"/>
    <w:rsid w:val="00014D09"/>
    <w:rsid w:val="00015184"/>
    <w:rsid w:val="000164B8"/>
    <w:rsid w:val="00016C48"/>
    <w:rsid w:val="00016D83"/>
    <w:rsid w:val="0001705C"/>
    <w:rsid w:val="000170BE"/>
    <w:rsid w:val="0001773F"/>
    <w:rsid w:val="00017EAF"/>
    <w:rsid w:val="0002030C"/>
    <w:rsid w:val="00020723"/>
    <w:rsid w:val="00021CA5"/>
    <w:rsid w:val="00022E86"/>
    <w:rsid w:val="000249C7"/>
    <w:rsid w:val="00026255"/>
    <w:rsid w:val="0002634E"/>
    <w:rsid w:val="00026351"/>
    <w:rsid w:val="00026615"/>
    <w:rsid w:val="00026750"/>
    <w:rsid w:val="00027AA6"/>
    <w:rsid w:val="000307DE"/>
    <w:rsid w:val="000308B8"/>
    <w:rsid w:val="000309D6"/>
    <w:rsid w:val="00031705"/>
    <w:rsid w:val="000320D5"/>
    <w:rsid w:val="000327B5"/>
    <w:rsid w:val="000328A2"/>
    <w:rsid w:val="00033AE7"/>
    <w:rsid w:val="00033FCF"/>
    <w:rsid w:val="00033FF1"/>
    <w:rsid w:val="000340C7"/>
    <w:rsid w:val="000344CE"/>
    <w:rsid w:val="00034B16"/>
    <w:rsid w:val="000350DB"/>
    <w:rsid w:val="000360BD"/>
    <w:rsid w:val="000360FF"/>
    <w:rsid w:val="00036AE3"/>
    <w:rsid w:val="00036BBA"/>
    <w:rsid w:val="00040007"/>
    <w:rsid w:val="0004028E"/>
    <w:rsid w:val="00040501"/>
    <w:rsid w:val="00040B37"/>
    <w:rsid w:val="00040C39"/>
    <w:rsid w:val="00041097"/>
    <w:rsid w:val="0004132C"/>
    <w:rsid w:val="00041722"/>
    <w:rsid w:val="000417FF"/>
    <w:rsid w:val="0004183A"/>
    <w:rsid w:val="00041B9F"/>
    <w:rsid w:val="00041C74"/>
    <w:rsid w:val="0004224A"/>
    <w:rsid w:val="0004272B"/>
    <w:rsid w:val="000443FA"/>
    <w:rsid w:val="00044E1A"/>
    <w:rsid w:val="00044E68"/>
    <w:rsid w:val="00047620"/>
    <w:rsid w:val="00047D4D"/>
    <w:rsid w:val="0005077F"/>
    <w:rsid w:val="00050F5C"/>
    <w:rsid w:val="00051420"/>
    <w:rsid w:val="00051B63"/>
    <w:rsid w:val="00051E93"/>
    <w:rsid w:val="0005320A"/>
    <w:rsid w:val="00053283"/>
    <w:rsid w:val="00053C46"/>
    <w:rsid w:val="00053EC5"/>
    <w:rsid w:val="0005431F"/>
    <w:rsid w:val="000549DA"/>
    <w:rsid w:val="00054AFB"/>
    <w:rsid w:val="00054B16"/>
    <w:rsid w:val="000558C3"/>
    <w:rsid w:val="00055F55"/>
    <w:rsid w:val="00056136"/>
    <w:rsid w:val="00056707"/>
    <w:rsid w:val="000577DD"/>
    <w:rsid w:val="000610D7"/>
    <w:rsid w:val="000617F6"/>
    <w:rsid w:val="00062115"/>
    <w:rsid w:val="0006214B"/>
    <w:rsid w:val="000622DD"/>
    <w:rsid w:val="0006309F"/>
    <w:rsid w:val="00063806"/>
    <w:rsid w:val="00063E40"/>
    <w:rsid w:val="000641B1"/>
    <w:rsid w:val="00064BB3"/>
    <w:rsid w:val="000655EA"/>
    <w:rsid w:val="000660A2"/>
    <w:rsid w:val="0006616C"/>
    <w:rsid w:val="000666BE"/>
    <w:rsid w:val="00066DA1"/>
    <w:rsid w:val="00066EC9"/>
    <w:rsid w:val="00067567"/>
    <w:rsid w:val="00067FCE"/>
    <w:rsid w:val="00070217"/>
    <w:rsid w:val="000704BA"/>
    <w:rsid w:val="00071CC3"/>
    <w:rsid w:val="00071F00"/>
    <w:rsid w:val="00072880"/>
    <w:rsid w:val="00074CF7"/>
    <w:rsid w:val="000758CD"/>
    <w:rsid w:val="00075916"/>
    <w:rsid w:val="000778D3"/>
    <w:rsid w:val="0008159A"/>
    <w:rsid w:val="00081806"/>
    <w:rsid w:val="00081DA5"/>
    <w:rsid w:val="00081DF9"/>
    <w:rsid w:val="000820AB"/>
    <w:rsid w:val="00082C54"/>
    <w:rsid w:val="00082CFA"/>
    <w:rsid w:val="000843AB"/>
    <w:rsid w:val="00084986"/>
    <w:rsid w:val="00084F50"/>
    <w:rsid w:val="00084FA4"/>
    <w:rsid w:val="00085237"/>
    <w:rsid w:val="00086036"/>
    <w:rsid w:val="000860B7"/>
    <w:rsid w:val="00087DC7"/>
    <w:rsid w:val="000913D6"/>
    <w:rsid w:val="000917CB"/>
    <w:rsid w:val="00091FAC"/>
    <w:rsid w:val="00092192"/>
    <w:rsid w:val="000921E8"/>
    <w:rsid w:val="00092EFA"/>
    <w:rsid w:val="00093138"/>
    <w:rsid w:val="00093579"/>
    <w:rsid w:val="00093B3C"/>
    <w:rsid w:val="0009512D"/>
    <w:rsid w:val="0009530B"/>
    <w:rsid w:val="000953AA"/>
    <w:rsid w:val="00096238"/>
    <w:rsid w:val="00096B71"/>
    <w:rsid w:val="00097DBF"/>
    <w:rsid w:val="000A0ADD"/>
    <w:rsid w:val="000A11A5"/>
    <w:rsid w:val="000A1C6E"/>
    <w:rsid w:val="000A332E"/>
    <w:rsid w:val="000A3519"/>
    <w:rsid w:val="000A387D"/>
    <w:rsid w:val="000A4F63"/>
    <w:rsid w:val="000A544D"/>
    <w:rsid w:val="000A598D"/>
    <w:rsid w:val="000A6C9F"/>
    <w:rsid w:val="000A6FA2"/>
    <w:rsid w:val="000B20B8"/>
    <w:rsid w:val="000B24A3"/>
    <w:rsid w:val="000B28FE"/>
    <w:rsid w:val="000B36C0"/>
    <w:rsid w:val="000B3F37"/>
    <w:rsid w:val="000B4425"/>
    <w:rsid w:val="000B45B1"/>
    <w:rsid w:val="000B4FDD"/>
    <w:rsid w:val="000B56F3"/>
    <w:rsid w:val="000B58F6"/>
    <w:rsid w:val="000B5EFE"/>
    <w:rsid w:val="000B6019"/>
    <w:rsid w:val="000B7721"/>
    <w:rsid w:val="000C0154"/>
    <w:rsid w:val="000C0D5E"/>
    <w:rsid w:val="000C0ED9"/>
    <w:rsid w:val="000C1E5D"/>
    <w:rsid w:val="000C2406"/>
    <w:rsid w:val="000C2EE1"/>
    <w:rsid w:val="000C36EC"/>
    <w:rsid w:val="000C3A27"/>
    <w:rsid w:val="000C55C3"/>
    <w:rsid w:val="000C7991"/>
    <w:rsid w:val="000C7D2F"/>
    <w:rsid w:val="000D016D"/>
    <w:rsid w:val="000D0183"/>
    <w:rsid w:val="000D03D9"/>
    <w:rsid w:val="000D13F2"/>
    <w:rsid w:val="000D14B5"/>
    <w:rsid w:val="000D1874"/>
    <w:rsid w:val="000D1E63"/>
    <w:rsid w:val="000D1E83"/>
    <w:rsid w:val="000D258B"/>
    <w:rsid w:val="000D3936"/>
    <w:rsid w:val="000D42D2"/>
    <w:rsid w:val="000D5D3B"/>
    <w:rsid w:val="000D5FD7"/>
    <w:rsid w:val="000D6670"/>
    <w:rsid w:val="000D6B4E"/>
    <w:rsid w:val="000D6DDB"/>
    <w:rsid w:val="000D7D0A"/>
    <w:rsid w:val="000D7D78"/>
    <w:rsid w:val="000D7F26"/>
    <w:rsid w:val="000D7FFB"/>
    <w:rsid w:val="000E001E"/>
    <w:rsid w:val="000E0A3B"/>
    <w:rsid w:val="000E226D"/>
    <w:rsid w:val="000E2944"/>
    <w:rsid w:val="000E2A55"/>
    <w:rsid w:val="000E2AE1"/>
    <w:rsid w:val="000E33C3"/>
    <w:rsid w:val="000E41D2"/>
    <w:rsid w:val="000E4AAB"/>
    <w:rsid w:val="000E4B93"/>
    <w:rsid w:val="000E50C4"/>
    <w:rsid w:val="000E597F"/>
    <w:rsid w:val="000E5B1A"/>
    <w:rsid w:val="000E5CEF"/>
    <w:rsid w:val="000E6A09"/>
    <w:rsid w:val="000E6A99"/>
    <w:rsid w:val="000E700A"/>
    <w:rsid w:val="000E76F5"/>
    <w:rsid w:val="000F05DB"/>
    <w:rsid w:val="000F088C"/>
    <w:rsid w:val="000F1EB9"/>
    <w:rsid w:val="000F2B9A"/>
    <w:rsid w:val="000F2ED2"/>
    <w:rsid w:val="000F4613"/>
    <w:rsid w:val="000F4760"/>
    <w:rsid w:val="000F5124"/>
    <w:rsid w:val="000F6864"/>
    <w:rsid w:val="00100146"/>
    <w:rsid w:val="00100338"/>
    <w:rsid w:val="00100E98"/>
    <w:rsid w:val="001016CC"/>
    <w:rsid w:val="00102456"/>
    <w:rsid w:val="001024EC"/>
    <w:rsid w:val="00102A44"/>
    <w:rsid w:val="0010373D"/>
    <w:rsid w:val="00103E1F"/>
    <w:rsid w:val="001040CB"/>
    <w:rsid w:val="0010471E"/>
    <w:rsid w:val="00104F56"/>
    <w:rsid w:val="0010501D"/>
    <w:rsid w:val="00105282"/>
    <w:rsid w:val="0010544C"/>
    <w:rsid w:val="00106037"/>
    <w:rsid w:val="001065C3"/>
    <w:rsid w:val="00106614"/>
    <w:rsid w:val="00106C24"/>
    <w:rsid w:val="00106DC3"/>
    <w:rsid w:val="0010709B"/>
    <w:rsid w:val="00107726"/>
    <w:rsid w:val="0011015F"/>
    <w:rsid w:val="00110A44"/>
    <w:rsid w:val="00110BB9"/>
    <w:rsid w:val="00112055"/>
    <w:rsid w:val="001122DB"/>
    <w:rsid w:val="00112552"/>
    <w:rsid w:val="00113CF7"/>
    <w:rsid w:val="001146D3"/>
    <w:rsid w:val="001151B6"/>
    <w:rsid w:val="00115553"/>
    <w:rsid w:val="001165D5"/>
    <w:rsid w:val="001168E2"/>
    <w:rsid w:val="00116967"/>
    <w:rsid w:val="001169F1"/>
    <w:rsid w:val="00116C7A"/>
    <w:rsid w:val="00117537"/>
    <w:rsid w:val="001200EE"/>
    <w:rsid w:val="00120513"/>
    <w:rsid w:val="00120868"/>
    <w:rsid w:val="00120A13"/>
    <w:rsid w:val="00120A22"/>
    <w:rsid w:val="0012110A"/>
    <w:rsid w:val="00121FEF"/>
    <w:rsid w:val="0012206A"/>
    <w:rsid w:val="0012412C"/>
    <w:rsid w:val="00124387"/>
    <w:rsid w:val="00125F05"/>
    <w:rsid w:val="001260D1"/>
    <w:rsid w:val="00126A3E"/>
    <w:rsid w:val="00127C79"/>
    <w:rsid w:val="00127DF6"/>
    <w:rsid w:val="00127F1D"/>
    <w:rsid w:val="00130501"/>
    <w:rsid w:val="00130C12"/>
    <w:rsid w:val="00130C83"/>
    <w:rsid w:val="00130F91"/>
    <w:rsid w:val="0013237E"/>
    <w:rsid w:val="001328D7"/>
    <w:rsid w:val="00132B4E"/>
    <w:rsid w:val="0013306E"/>
    <w:rsid w:val="00133103"/>
    <w:rsid w:val="0013325B"/>
    <w:rsid w:val="00133435"/>
    <w:rsid w:val="00133AA2"/>
    <w:rsid w:val="001345E6"/>
    <w:rsid w:val="00136491"/>
    <w:rsid w:val="0013692C"/>
    <w:rsid w:val="00136A5D"/>
    <w:rsid w:val="00140C55"/>
    <w:rsid w:val="0014120F"/>
    <w:rsid w:val="0014133D"/>
    <w:rsid w:val="001418B9"/>
    <w:rsid w:val="001424E4"/>
    <w:rsid w:val="00143800"/>
    <w:rsid w:val="00145127"/>
    <w:rsid w:val="00145AD9"/>
    <w:rsid w:val="00145CC7"/>
    <w:rsid w:val="0014685E"/>
    <w:rsid w:val="00146FA0"/>
    <w:rsid w:val="00147447"/>
    <w:rsid w:val="00147539"/>
    <w:rsid w:val="00147D06"/>
    <w:rsid w:val="00150193"/>
    <w:rsid w:val="00150354"/>
    <w:rsid w:val="00150F0E"/>
    <w:rsid w:val="00151B0A"/>
    <w:rsid w:val="00152113"/>
    <w:rsid w:val="00152595"/>
    <w:rsid w:val="0015366F"/>
    <w:rsid w:val="001558CF"/>
    <w:rsid w:val="001559E8"/>
    <w:rsid w:val="001576B4"/>
    <w:rsid w:val="001577E9"/>
    <w:rsid w:val="001605E4"/>
    <w:rsid w:val="001606AE"/>
    <w:rsid w:val="0016073C"/>
    <w:rsid w:val="001611DE"/>
    <w:rsid w:val="00161AED"/>
    <w:rsid w:val="001622D7"/>
    <w:rsid w:val="001622D8"/>
    <w:rsid w:val="001629A1"/>
    <w:rsid w:val="00162B6F"/>
    <w:rsid w:val="0016338B"/>
    <w:rsid w:val="00163D1B"/>
    <w:rsid w:val="00164577"/>
    <w:rsid w:val="001649EB"/>
    <w:rsid w:val="00164DED"/>
    <w:rsid w:val="00164EEE"/>
    <w:rsid w:val="001651B9"/>
    <w:rsid w:val="00165581"/>
    <w:rsid w:val="0016590C"/>
    <w:rsid w:val="00165A2F"/>
    <w:rsid w:val="00166112"/>
    <w:rsid w:val="00166337"/>
    <w:rsid w:val="00166927"/>
    <w:rsid w:val="001673F8"/>
    <w:rsid w:val="001676D0"/>
    <w:rsid w:val="00167E92"/>
    <w:rsid w:val="00170377"/>
    <w:rsid w:val="0017099D"/>
    <w:rsid w:val="00170E65"/>
    <w:rsid w:val="00171113"/>
    <w:rsid w:val="00171575"/>
    <w:rsid w:val="001721E4"/>
    <w:rsid w:val="00172538"/>
    <w:rsid w:val="00172603"/>
    <w:rsid w:val="001729B9"/>
    <w:rsid w:val="00172BD2"/>
    <w:rsid w:val="00173D02"/>
    <w:rsid w:val="00174449"/>
    <w:rsid w:val="0017459A"/>
    <w:rsid w:val="0017548F"/>
    <w:rsid w:val="00175AC2"/>
    <w:rsid w:val="00177CA5"/>
    <w:rsid w:val="00177F24"/>
    <w:rsid w:val="0018024E"/>
    <w:rsid w:val="00181236"/>
    <w:rsid w:val="00181696"/>
    <w:rsid w:val="00181996"/>
    <w:rsid w:val="00181E01"/>
    <w:rsid w:val="0018240A"/>
    <w:rsid w:val="00182FD0"/>
    <w:rsid w:val="0018350A"/>
    <w:rsid w:val="00184D81"/>
    <w:rsid w:val="00184D9F"/>
    <w:rsid w:val="00184F12"/>
    <w:rsid w:val="00185384"/>
    <w:rsid w:val="001855D7"/>
    <w:rsid w:val="00185B46"/>
    <w:rsid w:val="00186303"/>
    <w:rsid w:val="001864DD"/>
    <w:rsid w:val="00187C30"/>
    <w:rsid w:val="0019055B"/>
    <w:rsid w:val="00190B20"/>
    <w:rsid w:val="0019363E"/>
    <w:rsid w:val="00193AE8"/>
    <w:rsid w:val="00194628"/>
    <w:rsid w:val="00194DF2"/>
    <w:rsid w:val="00194F5E"/>
    <w:rsid w:val="00195170"/>
    <w:rsid w:val="00195A9E"/>
    <w:rsid w:val="00196455"/>
    <w:rsid w:val="001972FE"/>
    <w:rsid w:val="001978FF"/>
    <w:rsid w:val="00197D4B"/>
    <w:rsid w:val="001A0647"/>
    <w:rsid w:val="001A1926"/>
    <w:rsid w:val="001A1EBF"/>
    <w:rsid w:val="001A20D3"/>
    <w:rsid w:val="001A2B48"/>
    <w:rsid w:val="001A3514"/>
    <w:rsid w:val="001A3E10"/>
    <w:rsid w:val="001A400B"/>
    <w:rsid w:val="001A4C40"/>
    <w:rsid w:val="001A52F3"/>
    <w:rsid w:val="001A5C99"/>
    <w:rsid w:val="001A5C9B"/>
    <w:rsid w:val="001A6D4E"/>
    <w:rsid w:val="001B0676"/>
    <w:rsid w:val="001B0828"/>
    <w:rsid w:val="001B15A2"/>
    <w:rsid w:val="001B161C"/>
    <w:rsid w:val="001B19D0"/>
    <w:rsid w:val="001B1A55"/>
    <w:rsid w:val="001B262C"/>
    <w:rsid w:val="001B298F"/>
    <w:rsid w:val="001B2AE8"/>
    <w:rsid w:val="001B368F"/>
    <w:rsid w:val="001B45C4"/>
    <w:rsid w:val="001B5104"/>
    <w:rsid w:val="001B6688"/>
    <w:rsid w:val="001B6EC7"/>
    <w:rsid w:val="001B6FE1"/>
    <w:rsid w:val="001B70A5"/>
    <w:rsid w:val="001B7FD4"/>
    <w:rsid w:val="001C00C5"/>
    <w:rsid w:val="001C11DC"/>
    <w:rsid w:val="001C11FA"/>
    <w:rsid w:val="001C1448"/>
    <w:rsid w:val="001C1649"/>
    <w:rsid w:val="001C1D82"/>
    <w:rsid w:val="001C227F"/>
    <w:rsid w:val="001C2321"/>
    <w:rsid w:val="001C293A"/>
    <w:rsid w:val="001C2C23"/>
    <w:rsid w:val="001C38B5"/>
    <w:rsid w:val="001C49A2"/>
    <w:rsid w:val="001C5CA8"/>
    <w:rsid w:val="001C5E2A"/>
    <w:rsid w:val="001C6549"/>
    <w:rsid w:val="001C6CF4"/>
    <w:rsid w:val="001C6DE1"/>
    <w:rsid w:val="001C6F4B"/>
    <w:rsid w:val="001C72A4"/>
    <w:rsid w:val="001C780C"/>
    <w:rsid w:val="001C784B"/>
    <w:rsid w:val="001C7B74"/>
    <w:rsid w:val="001D00A8"/>
    <w:rsid w:val="001D020B"/>
    <w:rsid w:val="001D0A27"/>
    <w:rsid w:val="001D0AD0"/>
    <w:rsid w:val="001D0D94"/>
    <w:rsid w:val="001D20F5"/>
    <w:rsid w:val="001D23A1"/>
    <w:rsid w:val="001D3C8E"/>
    <w:rsid w:val="001D44B8"/>
    <w:rsid w:val="001D4F09"/>
    <w:rsid w:val="001D5F0B"/>
    <w:rsid w:val="001D63E2"/>
    <w:rsid w:val="001D7468"/>
    <w:rsid w:val="001D7968"/>
    <w:rsid w:val="001E126B"/>
    <w:rsid w:val="001E15CD"/>
    <w:rsid w:val="001E1E8D"/>
    <w:rsid w:val="001E2230"/>
    <w:rsid w:val="001E3103"/>
    <w:rsid w:val="001E4F1E"/>
    <w:rsid w:val="001E61A2"/>
    <w:rsid w:val="001E6D2D"/>
    <w:rsid w:val="001E6DF0"/>
    <w:rsid w:val="001E6F99"/>
    <w:rsid w:val="001E70FB"/>
    <w:rsid w:val="001E7136"/>
    <w:rsid w:val="001F0484"/>
    <w:rsid w:val="001F0BC9"/>
    <w:rsid w:val="001F1AF5"/>
    <w:rsid w:val="001F216D"/>
    <w:rsid w:val="001F2B1E"/>
    <w:rsid w:val="001F2C6C"/>
    <w:rsid w:val="001F3001"/>
    <w:rsid w:val="001F4063"/>
    <w:rsid w:val="001F4310"/>
    <w:rsid w:val="001F4598"/>
    <w:rsid w:val="001F6DC3"/>
    <w:rsid w:val="001F6FEC"/>
    <w:rsid w:val="001F7451"/>
    <w:rsid w:val="001F7933"/>
    <w:rsid w:val="001F79E9"/>
    <w:rsid w:val="001F7A7B"/>
    <w:rsid w:val="00200CCF"/>
    <w:rsid w:val="00200EBB"/>
    <w:rsid w:val="002012A2"/>
    <w:rsid w:val="002012B7"/>
    <w:rsid w:val="002014E1"/>
    <w:rsid w:val="00202CD4"/>
    <w:rsid w:val="00202EB6"/>
    <w:rsid w:val="0020384F"/>
    <w:rsid w:val="002049F5"/>
    <w:rsid w:val="0020562E"/>
    <w:rsid w:val="0020576D"/>
    <w:rsid w:val="0020630B"/>
    <w:rsid w:val="00206440"/>
    <w:rsid w:val="00206983"/>
    <w:rsid w:val="002077BD"/>
    <w:rsid w:val="00207886"/>
    <w:rsid w:val="00210B5B"/>
    <w:rsid w:val="00211A02"/>
    <w:rsid w:val="0021235E"/>
    <w:rsid w:val="00212388"/>
    <w:rsid w:val="002125B4"/>
    <w:rsid w:val="002125FB"/>
    <w:rsid w:val="00212AC4"/>
    <w:rsid w:val="00212AEE"/>
    <w:rsid w:val="00212C12"/>
    <w:rsid w:val="00212D4A"/>
    <w:rsid w:val="002139BE"/>
    <w:rsid w:val="002147FE"/>
    <w:rsid w:val="00215A5C"/>
    <w:rsid w:val="00216CDB"/>
    <w:rsid w:val="00216D85"/>
    <w:rsid w:val="00217238"/>
    <w:rsid w:val="00220081"/>
    <w:rsid w:val="00220BB9"/>
    <w:rsid w:val="00220BC3"/>
    <w:rsid w:val="00220C44"/>
    <w:rsid w:val="00221912"/>
    <w:rsid w:val="00222CE4"/>
    <w:rsid w:val="00222E89"/>
    <w:rsid w:val="002230C0"/>
    <w:rsid w:val="002232C1"/>
    <w:rsid w:val="002239B9"/>
    <w:rsid w:val="00223D58"/>
    <w:rsid w:val="00224928"/>
    <w:rsid w:val="00224C3C"/>
    <w:rsid w:val="00225207"/>
    <w:rsid w:val="00226190"/>
    <w:rsid w:val="0022644A"/>
    <w:rsid w:val="002275A9"/>
    <w:rsid w:val="00227CD9"/>
    <w:rsid w:val="00227DBE"/>
    <w:rsid w:val="002308B3"/>
    <w:rsid w:val="00230A33"/>
    <w:rsid w:val="002311C3"/>
    <w:rsid w:val="0023127B"/>
    <w:rsid w:val="0023218E"/>
    <w:rsid w:val="00232F9D"/>
    <w:rsid w:val="002335B3"/>
    <w:rsid w:val="002336AA"/>
    <w:rsid w:val="00234385"/>
    <w:rsid w:val="00235DAF"/>
    <w:rsid w:val="00236127"/>
    <w:rsid w:val="00236318"/>
    <w:rsid w:val="0023652D"/>
    <w:rsid w:val="002377CC"/>
    <w:rsid w:val="00237959"/>
    <w:rsid w:val="00241DE9"/>
    <w:rsid w:val="00241F5D"/>
    <w:rsid w:val="002429CF"/>
    <w:rsid w:val="00243068"/>
    <w:rsid w:val="0024321E"/>
    <w:rsid w:val="00243571"/>
    <w:rsid w:val="00243B8D"/>
    <w:rsid w:val="00243D74"/>
    <w:rsid w:val="002450A6"/>
    <w:rsid w:val="00245217"/>
    <w:rsid w:val="00246381"/>
    <w:rsid w:val="00246C6B"/>
    <w:rsid w:val="00246F9E"/>
    <w:rsid w:val="00247ED1"/>
    <w:rsid w:val="00250348"/>
    <w:rsid w:val="00251278"/>
    <w:rsid w:val="00251435"/>
    <w:rsid w:val="002516D4"/>
    <w:rsid w:val="00251CB9"/>
    <w:rsid w:val="00252070"/>
    <w:rsid w:val="00252A66"/>
    <w:rsid w:val="00254743"/>
    <w:rsid w:val="002547A0"/>
    <w:rsid w:val="00254D6E"/>
    <w:rsid w:val="00256163"/>
    <w:rsid w:val="00256D9C"/>
    <w:rsid w:val="00257403"/>
    <w:rsid w:val="00257A62"/>
    <w:rsid w:val="00257DAC"/>
    <w:rsid w:val="002607F9"/>
    <w:rsid w:val="00260BC9"/>
    <w:rsid w:val="002612DE"/>
    <w:rsid w:val="0026191D"/>
    <w:rsid w:val="00261E47"/>
    <w:rsid w:val="00262E32"/>
    <w:rsid w:val="00263707"/>
    <w:rsid w:val="002642AC"/>
    <w:rsid w:val="002653CE"/>
    <w:rsid w:val="00266634"/>
    <w:rsid w:val="002677CC"/>
    <w:rsid w:val="002679A7"/>
    <w:rsid w:val="00267ADF"/>
    <w:rsid w:val="00270AC4"/>
    <w:rsid w:val="00270AF2"/>
    <w:rsid w:val="002713D9"/>
    <w:rsid w:val="00271EC0"/>
    <w:rsid w:val="00272077"/>
    <w:rsid w:val="0027212F"/>
    <w:rsid w:val="0027225C"/>
    <w:rsid w:val="00272737"/>
    <w:rsid w:val="00272C21"/>
    <w:rsid w:val="00273B42"/>
    <w:rsid w:val="00274B6A"/>
    <w:rsid w:val="00276119"/>
    <w:rsid w:val="00276148"/>
    <w:rsid w:val="00276188"/>
    <w:rsid w:val="00276B2E"/>
    <w:rsid w:val="00276BF2"/>
    <w:rsid w:val="00276F39"/>
    <w:rsid w:val="00277F73"/>
    <w:rsid w:val="002804E5"/>
    <w:rsid w:val="00281788"/>
    <w:rsid w:val="00282074"/>
    <w:rsid w:val="002828B0"/>
    <w:rsid w:val="00282963"/>
    <w:rsid w:val="0028470B"/>
    <w:rsid w:val="002848BE"/>
    <w:rsid w:val="00284912"/>
    <w:rsid w:val="00284DE0"/>
    <w:rsid w:val="002864CC"/>
    <w:rsid w:val="00286ED1"/>
    <w:rsid w:val="00287107"/>
    <w:rsid w:val="002871E3"/>
    <w:rsid w:val="0029108C"/>
    <w:rsid w:val="00291B47"/>
    <w:rsid w:val="00294789"/>
    <w:rsid w:val="00294992"/>
    <w:rsid w:val="00294CD3"/>
    <w:rsid w:val="00295D80"/>
    <w:rsid w:val="00296234"/>
    <w:rsid w:val="002965FB"/>
    <w:rsid w:val="0029670A"/>
    <w:rsid w:val="00297910"/>
    <w:rsid w:val="002A0436"/>
    <w:rsid w:val="002A0EDA"/>
    <w:rsid w:val="002A11B8"/>
    <w:rsid w:val="002A20D3"/>
    <w:rsid w:val="002A22D5"/>
    <w:rsid w:val="002A2B28"/>
    <w:rsid w:val="002A2C26"/>
    <w:rsid w:val="002A2EBA"/>
    <w:rsid w:val="002A3674"/>
    <w:rsid w:val="002A3BD6"/>
    <w:rsid w:val="002A3CC7"/>
    <w:rsid w:val="002A3DB8"/>
    <w:rsid w:val="002A4B08"/>
    <w:rsid w:val="002A535C"/>
    <w:rsid w:val="002A64A0"/>
    <w:rsid w:val="002A6BCD"/>
    <w:rsid w:val="002A7907"/>
    <w:rsid w:val="002B1729"/>
    <w:rsid w:val="002B1787"/>
    <w:rsid w:val="002B378C"/>
    <w:rsid w:val="002B381B"/>
    <w:rsid w:val="002B388E"/>
    <w:rsid w:val="002B38FA"/>
    <w:rsid w:val="002B3C97"/>
    <w:rsid w:val="002B4A9F"/>
    <w:rsid w:val="002B4B2D"/>
    <w:rsid w:val="002B5193"/>
    <w:rsid w:val="002B5966"/>
    <w:rsid w:val="002B5E32"/>
    <w:rsid w:val="002B60BA"/>
    <w:rsid w:val="002B6EB2"/>
    <w:rsid w:val="002B7B5D"/>
    <w:rsid w:val="002C07E5"/>
    <w:rsid w:val="002C2760"/>
    <w:rsid w:val="002C27C9"/>
    <w:rsid w:val="002C40FB"/>
    <w:rsid w:val="002C4271"/>
    <w:rsid w:val="002C44FC"/>
    <w:rsid w:val="002C4AB6"/>
    <w:rsid w:val="002C4C9D"/>
    <w:rsid w:val="002C6BB3"/>
    <w:rsid w:val="002C6C1A"/>
    <w:rsid w:val="002C73C7"/>
    <w:rsid w:val="002D0732"/>
    <w:rsid w:val="002D0D1F"/>
    <w:rsid w:val="002D2562"/>
    <w:rsid w:val="002D3DB1"/>
    <w:rsid w:val="002D3EA8"/>
    <w:rsid w:val="002D4AFE"/>
    <w:rsid w:val="002D4C6B"/>
    <w:rsid w:val="002D4F3C"/>
    <w:rsid w:val="002D5796"/>
    <w:rsid w:val="002D59FB"/>
    <w:rsid w:val="002D6BBB"/>
    <w:rsid w:val="002D6BDD"/>
    <w:rsid w:val="002D7A88"/>
    <w:rsid w:val="002D7BD6"/>
    <w:rsid w:val="002D7D37"/>
    <w:rsid w:val="002D7D69"/>
    <w:rsid w:val="002E0155"/>
    <w:rsid w:val="002E01B8"/>
    <w:rsid w:val="002E0449"/>
    <w:rsid w:val="002E085A"/>
    <w:rsid w:val="002E0E9B"/>
    <w:rsid w:val="002E12CE"/>
    <w:rsid w:val="002E1752"/>
    <w:rsid w:val="002E1D39"/>
    <w:rsid w:val="002E2660"/>
    <w:rsid w:val="002E2EB8"/>
    <w:rsid w:val="002E4BC6"/>
    <w:rsid w:val="002E51BA"/>
    <w:rsid w:val="002E5746"/>
    <w:rsid w:val="002E58EB"/>
    <w:rsid w:val="002E5F2F"/>
    <w:rsid w:val="002E62F2"/>
    <w:rsid w:val="002E6E84"/>
    <w:rsid w:val="002E75F1"/>
    <w:rsid w:val="002F02A1"/>
    <w:rsid w:val="002F0E12"/>
    <w:rsid w:val="002F250C"/>
    <w:rsid w:val="002F39C5"/>
    <w:rsid w:val="002F3B45"/>
    <w:rsid w:val="002F42E3"/>
    <w:rsid w:val="002F4442"/>
    <w:rsid w:val="002F4BAB"/>
    <w:rsid w:val="002F4C97"/>
    <w:rsid w:val="002F65DC"/>
    <w:rsid w:val="002F6BDA"/>
    <w:rsid w:val="002F6C2E"/>
    <w:rsid w:val="002F713C"/>
    <w:rsid w:val="002F728E"/>
    <w:rsid w:val="002F74A0"/>
    <w:rsid w:val="002F76F0"/>
    <w:rsid w:val="00300B65"/>
    <w:rsid w:val="00301361"/>
    <w:rsid w:val="00302D19"/>
    <w:rsid w:val="00303105"/>
    <w:rsid w:val="0030380A"/>
    <w:rsid w:val="00303BF6"/>
    <w:rsid w:val="0030459C"/>
    <w:rsid w:val="00304726"/>
    <w:rsid w:val="00304FDE"/>
    <w:rsid w:val="00305D98"/>
    <w:rsid w:val="00305E15"/>
    <w:rsid w:val="00305FD7"/>
    <w:rsid w:val="003066FC"/>
    <w:rsid w:val="0030736B"/>
    <w:rsid w:val="00307D60"/>
    <w:rsid w:val="00307D6D"/>
    <w:rsid w:val="00310AA5"/>
    <w:rsid w:val="00312483"/>
    <w:rsid w:val="00312BA3"/>
    <w:rsid w:val="0031302E"/>
    <w:rsid w:val="00313610"/>
    <w:rsid w:val="003138A2"/>
    <w:rsid w:val="00313CF3"/>
    <w:rsid w:val="00313F5F"/>
    <w:rsid w:val="0031443A"/>
    <w:rsid w:val="003147FB"/>
    <w:rsid w:val="00314D67"/>
    <w:rsid w:val="00314E47"/>
    <w:rsid w:val="003151EE"/>
    <w:rsid w:val="0031572B"/>
    <w:rsid w:val="0031693F"/>
    <w:rsid w:val="0031697B"/>
    <w:rsid w:val="00316D9A"/>
    <w:rsid w:val="00320BE3"/>
    <w:rsid w:val="00320EC5"/>
    <w:rsid w:val="003214F8"/>
    <w:rsid w:val="00321F2A"/>
    <w:rsid w:val="003222C7"/>
    <w:rsid w:val="00323B54"/>
    <w:rsid w:val="00323DB8"/>
    <w:rsid w:val="00323E1B"/>
    <w:rsid w:val="00323EDE"/>
    <w:rsid w:val="00324268"/>
    <w:rsid w:val="0032480B"/>
    <w:rsid w:val="00324F6D"/>
    <w:rsid w:val="00326651"/>
    <w:rsid w:val="00327561"/>
    <w:rsid w:val="00327EE1"/>
    <w:rsid w:val="00330A14"/>
    <w:rsid w:val="003310F2"/>
    <w:rsid w:val="0033168C"/>
    <w:rsid w:val="00331AD7"/>
    <w:rsid w:val="00331E62"/>
    <w:rsid w:val="003320FC"/>
    <w:rsid w:val="00332783"/>
    <w:rsid w:val="00333B5A"/>
    <w:rsid w:val="003342F9"/>
    <w:rsid w:val="00334795"/>
    <w:rsid w:val="0033504E"/>
    <w:rsid w:val="0033508F"/>
    <w:rsid w:val="00335C93"/>
    <w:rsid w:val="00336DE3"/>
    <w:rsid w:val="003371EF"/>
    <w:rsid w:val="0033799A"/>
    <w:rsid w:val="00340174"/>
    <w:rsid w:val="00340685"/>
    <w:rsid w:val="00341242"/>
    <w:rsid w:val="00342C62"/>
    <w:rsid w:val="003435E0"/>
    <w:rsid w:val="0034374C"/>
    <w:rsid w:val="00343A87"/>
    <w:rsid w:val="00344531"/>
    <w:rsid w:val="00345C84"/>
    <w:rsid w:val="00346E4D"/>
    <w:rsid w:val="00347281"/>
    <w:rsid w:val="00347960"/>
    <w:rsid w:val="00347AA8"/>
    <w:rsid w:val="00350D70"/>
    <w:rsid w:val="003514EE"/>
    <w:rsid w:val="003520B7"/>
    <w:rsid w:val="0035244B"/>
    <w:rsid w:val="003533EF"/>
    <w:rsid w:val="00353A6B"/>
    <w:rsid w:val="003563AD"/>
    <w:rsid w:val="00356530"/>
    <w:rsid w:val="00356D81"/>
    <w:rsid w:val="00356FFA"/>
    <w:rsid w:val="003570F0"/>
    <w:rsid w:val="00357603"/>
    <w:rsid w:val="00357706"/>
    <w:rsid w:val="003603BF"/>
    <w:rsid w:val="003604B9"/>
    <w:rsid w:val="00360750"/>
    <w:rsid w:val="00360C0B"/>
    <w:rsid w:val="0036115B"/>
    <w:rsid w:val="00361359"/>
    <w:rsid w:val="0036135B"/>
    <w:rsid w:val="00362013"/>
    <w:rsid w:val="00362208"/>
    <w:rsid w:val="0036279D"/>
    <w:rsid w:val="00363108"/>
    <w:rsid w:val="00363B14"/>
    <w:rsid w:val="00363C16"/>
    <w:rsid w:val="00364CDE"/>
    <w:rsid w:val="00365821"/>
    <w:rsid w:val="00365CE7"/>
    <w:rsid w:val="00365E8D"/>
    <w:rsid w:val="00366D66"/>
    <w:rsid w:val="003675E8"/>
    <w:rsid w:val="003677B1"/>
    <w:rsid w:val="003678B1"/>
    <w:rsid w:val="00367AAE"/>
    <w:rsid w:val="00367AC5"/>
    <w:rsid w:val="00370036"/>
    <w:rsid w:val="0037005B"/>
    <w:rsid w:val="0037082D"/>
    <w:rsid w:val="00370E5D"/>
    <w:rsid w:val="00370F18"/>
    <w:rsid w:val="00371169"/>
    <w:rsid w:val="003726B2"/>
    <w:rsid w:val="00374760"/>
    <w:rsid w:val="00374947"/>
    <w:rsid w:val="00374DD5"/>
    <w:rsid w:val="00376894"/>
    <w:rsid w:val="00377556"/>
    <w:rsid w:val="00377787"/>
    <w:rsid w:val="00377A65"/>
    <w:rsid w:val="00380140"/>
    <w:rsid w:val="003803F7"/>
    <w:rsid w:val="003806BD"/>
    <w:rsid w:val="00381356"/>
    <w:rsid w:val="003815C1"/>
    <w:rsid w:val="003820DE"/>
    <w:rsid w:val="0038210C"/>
    <w:rsid w:val="00382633"/>
    <w:rsid w:val="00383151"/>
    <w:rsid w:val="00383252"/>
    <w:rsid w:val="00383435"/>
    <w:rsid w:val="003836ED"/>
    <w:rsid w:val="003838B8"/>
    <w:rsid w:val="0038431D"/>
    <w:rsid w:val="00384A61"/>
    <w:rsid w:val="0038540E"/>
    <w:rsid w:val="0038549C"/>
    <w:rsid w:val="003856A4"/>
    <w:rsid w:val="003861D4"/>
    <w:rsid w:val="00387B06"/>
    <w:rsid w:val="00390289"/>
    <w:rsid w:val="00390723"/>
    <w:rsid w:val="003914E3"/>
    <w:rsid w:val="003918E8"/>
    <w:rsid w:val="00391AF4"/>
    <w:rsid w:val="0039256C"/>
    <w:rsid w:val="0039286C"/>
    <w:rsid w:val="00392961"/>
    <w:rsid w:val="00394A68"/>
    <w:rsid w:val="0039538C"/>
    <w:rsid w:val="0039683A"/>
    <w:rsid w:val="00397A38"/>
    <w:rsid w:val="00397BB3"/>
    <w:rsid w:val="00397E0B"/>
    <w:rsid w:val="00397E1A"/>
    <w:rsid w:val="003A00C7"/>
    <w:rsid w:val="003A2597"/>
    <w:rsid w:val="003A2A74"/>
    <w:rsid w:val="003A2D94"/>
    <w:rsid w:val="003A3466"/>
    <w:rsid w:val="003A3EAF"/>
    <w:rsid w:val="003A5390"/>
    <w:rsid w:val="003A6A48"/>
    <w:rsid w:val="003A7361"/>
    <w:rsid w:val="003A77AE"/>
    <w:rsid w:val="003A7A73"/>
    <w:rsid w:val="003A7E3D"/>
    <w:rsid w:val="003B028D"/>
    <w:rsid w:val="003B040D"/>
    <w:rsid w:val="003B0505"/>
    <w:rsid w:val="003B05B3"/>
    <w:rsid w:val="003B133F"/>
    <w:rsid w:val="003B1778"/>
    <w:rsid w:val="003B1E26"/>
    <w:rsid w:val="003B1FE9"/>
    <w:rsid w:val="003B2588"/>
    <w:rsid w:val="003B2D45"/>
    <w:rsid w:val="003B3CF7"/>
    <w:rsid w:val="003B45BA"/>
    <w:rsid w:val="003B4BEF"/>
    <w:rsid w:val="003B4F3B"/>
    <w:rsid w:val="003B50BA"/>
    <w:rsid w:val="003B56C8"/>
    <w:rsid w:val="003B5988"/>
    <w:rsid w:val="003B5C78"/>
    <w:rsid w:val="003B5D66"/>
    <w:rsid w:val="003B6609"/>
    <w:rsid w:val="003B66E7"/>
    <w:rsid w:val="003B66E9"/>
    <w:rsid w:val="003B6742"/>
    <w:rsid w:val="003B67F7"/>
    <w:rsid w:val="003B6B0C"/>
    <w:rsid w:val="003B74F6"/>
    <w:rsid w:val="003B7C2D"/>
    <w:rsid w:val="003B7CB2"/>
    <w:rsid w:val="003B7E55"/>
    <w:rsid w:val="003C00F8"/>
    <w:rsid w:val="003C0254"/>
    <w:rsid w:val="003C130C"/>
    <w:rsid w:val="003C179B"/>
    <w:rsid w:val="003C2AB9"/>
    <w:rsid w:val="003C31F5"/>
    <w:rsid w:val="003C35CB"/>
    <w:rsid w:val="003C6328"/>
    <w:rsid w:val="003C64D2"/>
    <w:rsid w:val="003C6547"/>
    <w:rsid w:val="003C7170"/>
    <w:rsid w:val="003C75DA"/>
    <w:rsid w:val="003C77B2"/>
    <w:rsid w:val="003C7FE2"/>
    <w:rsid w:val="003D0219"/>
    <w:rsid w:val="003D05FD"/>
    <w:rsid w:val="003D0C7E"/>
    <w:rsid w:val="003D13C3"/>
    <w:rsid w:val="003D3AA2"/>
    <w:rsid w:val="003D423C"/>
    <w:rsid w:val="003D4CD5"/>
    <w:rsid w:val="003D5425"/>
    <w:rsid w:val="003D56B1"/>
    <w:rsid w:val="003D57A2"/>
    <w:rsid w:val="003D5BCE"/>
    <w:rsid w:val="003D5C6D"/>
    <w:rsid w:val="003D63F6"/>
    <w:rsid w:val="003D6796"/>
    <w:rsid w:val="003D68A3"/>
    <w:rsid w:val="003D747B"/>
    <w:rsid w:val="003D77DD"/>
    <w:rsid w:val="003E04F7"/>
    <w:rsid w:val="003E2774"/>
    <w:rsid w:val="003E3D26"/>
    <w:rsid w:val="003E3D47"/>
    <w:rsid w:val="003E4B09"/>
    <w:rsid w:val="003E4EEC"/>
    <w:rsid w:val="003E50ED"/>
    <w:rsid w:val="003E6C10"/>
    <w:rsid w:val="003E6C5C"/>
    <w:rsid w:val="003E7857"/>
    <w:rsid w:val="003E795B"/>
    <w:rsid w:val="003F06EF"/>
    <w:rsid w:val="003F078F"/>
    <w:rsid w:val="003F1E12"/>
    <w:rsid w:val="003F1ED2"/>
    <w:rsid w:val="003F2A6E"/>
    <w:rsid w:val="003F2E6B"/>
    <w:rsid w:val="003F3E5E"/>
    <w:rsid w:val="003F435C"/>
    <w:rsid w:val="003F5290"/>
    <w:rsid w:val="003F60EC"/>
    <w:rsid w:val="003F64DA"/>
    <w:rsid w:val="003F79C8"/>
    <w:rsid w:val="003F7F55"/>
    <w:rsid w:val="00400BE8"/>
    <w:rsid w:val="00400F30"/>
    <w:rsid w:val="004017F7"/>
    <w:rsid w:val="00401F48"/>
    <w:rsid w:val="004020F1"/>
    <w:rsid w:val="00402741"/>
    <w:rsid w:val="0040412F"/>
    <w:rsid w:val="00404736"/>
    <w:rsid w:val="00405149"/>
    <w:rsid w:val="00405163"/>
    <w:rsid w:val="00405686"/>
    <w:rsid w:val="00405A7E"/>
    <w:rsid w:val="0040685C"/>
    <w:rsid w:val="00406DEC"/>
    <w:rsid w:val="00406E9D"/>
    <w:rsid w:val="00407037"/>
    <w:rsid w:val="00410C8A"/>
    <w:rsid w:val="004115AC"/>
    <w:rsid w:val="00411AC5"/>
    <w:rsid w:val="0041228F"/>
    <w:rsid w:val="00413990"/>
    <w:rsid w:val="00415935"/>
    <w:rsid w:val="00416885"/>
    <w:rsid w:val="00416FF7"/>
    <w:rsid w:val="0041700B"/>
    <w:rsid w:val="0041730E"/>
    <w:rsid w:val="00417576"/>
    <w:rsid w:val="004178E7"/>
    <w:rsid w:val="00417FBA"/>
    <w:rsid w:val="0042084F"/>
    <w:rsid w:val="004209FB"/>
    <w:rsid w:val="0042101D"/>
    <w:rsid w:val="00423C36"/>
    <w:rsid w:val="004244E5"/>
    <w:rsid w:val="00424B2B"/>
    <w:rsid w:val="0042541E"/>
    <w:rsid w:val="004257AC"/>
    <w:rsid w:val="00427314"/>
    <w:rsid w:val="00427EBB"/>
    <w:rsid w:val="00430212"/>
    <w:rsid w:val="00430FBD"/>
    <w:rsid w:val="00432636"/>
    <w:rsid w:val="00432C17"/>
    <w:rsid w:val="00434524"/>
    <w:rsid w:val="004349D5"/>
    <w:rsid w:val="00435A3B"/>
    <w:rsid w:val="00435B6A"/>
    <w:rsid w:val="0043650D"/>
    <w:rsid w:val="00436B29"/>
    <w:rsid w:val="0043722A"/>
    <w:rsid w:val="004377C7"/>
    <w:rsid w:val="00440126"/>
    <w:rsid w:val="00440632"/>
    <w:rsid w:val="00440D6C"/>
    <w:rsid w:val="00440F90"/>
    <w:rsid w:val="0044190D"/>
    <w:rsid w:val="00441EE1"/>
    <w:rsid w:val="004422F5"/>
    <w:rsid w:val="0044276A"/>
    <w:rsid w:val="0044376E"/>
    <w:rsid w:val="0044381E"/>
    <w:rsid w:val="004440DA"/>
    <w:rsid w:val="00445E5D"/>
    <w:rsid w:val="00446405"/>
    <w:rsid w:val="00446751"/>
    <w:rsid w:val="00451F3F"/>
    <w:rsid w:val="004527FA"/>
    <w:rsid w:val="00452BD4"/>
    <w:rsid w:val="0045442F"/>
    <w:rsid w:val="0045543C"/>
    <w:rsid w:val="004555EC"/>
    <w:rsid w:val="00456445"/>
    <w:rsid w:val="00457BDB"/>
    <w:rsid w:val="00461504"/>
    <w:rsid w:val="0046156E"/>
    <w:rsid w:val="0046180A"/>
    <w:rsid w:val="00462C3B"/>
    <w:rsid w:val="00463506"/>
    <w:rsid w:val="0046382B"/>
    <w:rsid w:val="004657F7"/>
    <w:rsid w:val="00467377"/>
    <w:rsid w:val="0046765A"/>
    <w:rsid w:val="00467849"/>
    <w:rsid w:val="004702EA"/>
    <w:rsid w:val="004704F1"/>
    <w:rsid w:val="004709FE"/>
    <w:rsid w:val="00470E9B"/>
    <w:rsid w:val="004714EF"/>
    <w:rsid w:val="0047165F"/>
    <w:rsid w:val="00471664"/>
    <w:rsid w:val="004722C7"/>
    <w:rsid w:val="00472FA4"/>
    <w:rsid w:val="004731FD"/>
    <w:rsid w:val="00473243"/>
    <w:rsid w:val="00474E7C"/>
    <w:rsid w:val="00475177"/>
    <w:rsid w:val="00475335"/>
    <w:rsid w:val="00475E6D"/>
    <w:rsid w:val="00475F5E"/>
    <w:rsid w:val="00476444"/>
    <w:rsid w:val="00476E60"/>
    <w:rsid w:val="0047712E"/>
    <w:rsid w:val="004771D7"/>
    <w:rsid w:val="004776E8"/>
    <w:rsid w:val="00477A02"/>
    <w:rsid w:val="00477F1C"/>
    <w:rsid w:val="004805A2"/>
    <w:rsid w:val="00480699"/>
    <w:rsid w:val="004808AC"/>
    <w:rsid w:val="00480BE3"/>
    <w:rsid w:val="0048115F"/>
    <w:rsid w:val="0048170F"/>
    <w:rsid w:val="00481F52"/>
    <w:rsid w:val="00483571"/>
    <w:rsid w:val="004835FC"/>
    <w:rsid w:val="004836BA"/>
    <w:rsid w:val="00484A84"/>
    <w:rsid w:val="00485727"/>
    <w:rsid w:val="00485E98"/>
    <w:rsid w:val="004864BF"/>
    <w:rsid w:val="0048742B"/>
    <w:rsid w:val="0048773B"/>
    <w:rsid w:val="0049064E"/>
    <w:rsid w:val="00490B4D"/>
    <w:rsid w:val="00490B6C"/>
    <w:rsid w:val="00490F0C"/>
    <w:rsid w:val="00491FFC"/>
    <w:rsid w:val="00492A88"/>
    <w:rsid w:val="00492BDF"/>
    <w:rsid w:val="00493787"/>
    <w:rsid w:val="00493EBA"/>
    <w:rsid w:val="00495468"/>
    <w:rsid w:val="00495FA5"/>
    <w:rsid w:val="0049639F"/>
    <w:rsid w:val="00496D4D"/>
    <w:rsid w:val="00496DB6"/>
    <w:rsid w:val="0049716B"/>
    <w:rsid w:val="004A0AD7"/>
    <w:rsid w:val="004A0AEE"/>
    <w:rsid w:val="004A0FC0"/>
    <w:rsid w:val="004A110A"/>
    <w:rsid w:val="004A1179"/>
    <w:rsid w:val="004A151B"/>
    <w:rsid w:val="004A18CD"/>
    <w:rsid w:val="004A21E4"/>
    <w:rsid w:val="004A236A"/>
    <w:rsid w:val="004A2640"/>
    <w:rsid w:val="004A295D"/>
    <w:rsid w:val="004A2B9F"/>
    <w:rsid w:val="004A2FB7"/>
    <w:rsid w:val="004A347F"/>
    <w:rsid w:val="004A357F"/>
    <w:rsid w:val="004A385E"/>
    <w:rsid w:val="004A46B7"/>
    <w:rsid w:val="004A4818"/>
    <w:rsid w:val="004A48B9"/>
    <w:rsid w:val="004A4BB3"/>
    <w:rsid w:val="004A59DE"/>
    <w:rsid w:val="004A6026"/>
    <w:rsid w:val="004A6188"/>
    <w:rsid w:val="004A6D58"/>
    <w:rsid w:val="004A6D79"/>
    <w:rsid w:val="004A7931"/>
    <w:rsid w:val="004B018F"/>
    <w:rsid w:val="004B17F1"/>
    <w:rsid w:val="004B1D79"/>
    <w:rsid w:val="004B225B"/>
    <w:rsid w:val="004B2283"/>
    <w:rsid w:val="004B2362"/>
    <w:rsid w:val="004B2664"/>
    <w:rsid w:val="004B2E98"/>
    <w:rsid w:val="004B3B96"/>
    <w:rsid w:val="004B3F5A"/>
    <w:rsid w:val="004B3FA7"/>
    <w:rsid w:val="004B438F"/>
    <w:rsid w:val="004B50E0"/>
    <w:rsid w:val="004B5596"/>
    <w:rsid w:val="004B5677"/>
    <w:rsid w:val="004B574A"/>
    <w:rsid w:val="004B5762"/>
    <w:rsid w:val="004B5A0E"/>
    <w:rsid w:val="004B5C53"/>
    <w:rsid w:val="004B6065"/>
    <w:rsid w:val="004B64B8"/>
    <w:rsid w:val="004C0BD1"/>
    <w:rsid w:val="004C0D32"/>
    <w:rsid w:val="004C0D5B"/>
    <w:rsid w:val="004C0DDA"/>
    <w:rsid w:val="004C0FA2"/>
    <w:rsid w:val="004C1BD6"/>
    <w:rsid w:val="004C1E23"/>
    <w:rsid w:val="004C1FBB"/>
    <w:rsid w:val="004C2999"/>
    <w:rsid w:val="004C30DC"/>
    <w:rsid w:val="004C378A"/>
    <w:rsid w:val="004C4388"/>
    <w:rsid w:val="004C4836"/>
    <w:rsid w:val="004C4B35"/>
    <w:rsid w:val="004C4DF3"/>
    <w:rsid w:val="004C618C"/>
    <w:rsid w:val="004C6586"/>
    <w:rsid w:val="004C6ABF"/>
    <w:rsid w:val="004C6DB9"/>
    <w:rsid w:val="004C73B3"/>
    <w:rsid w:val="004C73CC"/>
    <w:rsid w:val="004C7A75"/>
    <w:rsid w:val="004D0D00"/>
    <w:rsid w:val="004D0F65"/>
    <w:rsid w:val="004D155A"/>
    <w:rsid w:val="004D1C53"/>
    <w:rsid w:val="004D2786"/>
    <w:rsid w:val="004D29F6"/>
    <w:rsid w:val="004D2D03"/>
    <w:rsid w:val="004D2E18"/>
    <w:rsid w:val="004D3C66"/>
    <w:rsid w:val="004D4E92"/>
    <w:rsid w:val="004D4FB0"/>
    <w:rsid w:val="004D5236"/>
    <w:rsid w:val="004D5986"/>
    <w:rsid w:val="004D5FD1"/>
    <w:rsid w:val="004D607D"/>
    <w:rsid w:val="004D6AFB"/>
    <w:rsid w:val="004E07F3"/>
    <w:rsid w:val="004E0A66"/>
    <w:rsid w:val="004E0BB5"/>
    <w:rsid w:val="004E0BBE"/>
    <w:rsid w:val="004E0CB1"/>
    <w:rsid w:val="004E1524"/>
    <w:rsid w:val="004E15F8"/>
    <w:rsid w:val="004E1B9C"/>
    <w:rsid w:val="004E31BC"/>
    <w:rsid w:val="004E320F"/>
    <w:rsid w:val="004E348D"/>
    <w:rsid w:val="004E38C8"/>
    <w:rsid w:val="004E541F"/>
    <w:rsid w:val="004E54AE"/>
    <w:rsid w:val="004E5693"/>
    <w:rsid w:val="004E5878"/>
    <w:rsid w:val="004E592A"/>
    <w:rsid w:val="004E6240"/>
    <w:rsid w:val="004E6331"/>
    <w:rsid w:val="004E66F2"/>
    <w:rsid w:val="004E6EE9"/>
    <w:rsid w:val="004E70B5"/>
    <w:rsid w:val="004E7299"/>
    <w:rsid w:val="004E762E"/>
    <w:rsid w:val="004E7917"/>
    <w:rsid w:val="004E7F52"/>
    <w:rsid w:val="004F02FD"/>
    <w:rsid w:val="004F09DF"/>
    <w:rsid w:val="004F0C25"/>
    <w:rsid w:val="004F0EDF"/>
    <w:rsid w:val="004F0F05"/>
    <w:rsid w:val="004F15C4"/>
    <w:rsid w:val="004F1841"/>
    <w:rsid w:val="004F297F"/>
    <w:rsid w:val="004F2C04"/>
    <w:rsid w:val="004F2D56"/>
    <w:rsid w:val="004F3561"/>
    <w:rsid w:val="004F37E5"/>
    <w:rsid w:val="004F3B7C"/>
    <w:rsid w:val="004F3E1A"/>
    <w:rsid w:val="004F41D0"/>
    <w:rsid w:val="004F49D1"/>
    <w:rsid w:val="004F4D93"/>
    <w:rsid w:val="004F5019"/>
    <w:rsid w:val="004F5B0D"/>
    <w:rsid w:val="004F67A5"/>
    <w:rsid w:val="004F6FEC"/>
    <w:rsid w:val="005015BB"/>
    <w:rsid w:val="00502054"/>
    <w:rsid w:val="00502EEB"/>
    <w:rsid w:val="005037D0"/>
    <w:rsid w:val="0050408B"/>
    <w:rsid w:val="005043C1"/>
    <w:rsid w:val="00505F56"/>
    <w:rsid w:val="00506017"/>
    <w:rsid w:val="00506C8B"/>
    <w:rsid w:val="005075B0"/>
    <w:rsid w:val="00510843"/>
    <w:rsid w:val="0051086F"/>
    <w:rsid w:val="005114A4"/>
    <w:rsid w:val="0051174A"/>
    <w:rsid w:val="00512A8E"/>
    <w:rsid w:val="00512B5B"/>
    <w:rsid w:val="0051405A"/>
    <w:rsid w:val="00514BEB"/>
    <w:rsid w:val="00514CA7"/>
    <w:rsid w:val="005152A5"/>
    <w:rsid w:val="005152C8"/>
    <w:rsid w:val="005154E6"/>
    <w:rsid w:val="005200D0"/>
    <w:rsid w:val="00520222"/>
    <w:rsid w:val="005217E6"/>
    <w:rsid w:val="0052384D"/>
    <w:rsid w:val="00523FD3"/>
    <w:rsid w:val="0052435A"/>
    <w:rsid w:val="005247E9"/>
    <w:rsid w:val="00524EC8"/>
    <w:rsid w:val="00525024"/>
    <w:rsid w:val="00525F8E"/>
    <w:rsid w:val="00526E99"/>
    <w:rsid w:val="00526EA4"/>
    <w:rsid w:val="00527533"/>
    <w:rsid w:val="00530CE6"/>
    <w:rsid w:val="00531DF7"/>
    <w:rsid w:val="005329A8"/>
    <w:rsid w:val="0053353F"/>
    <w:rsid w:val="005338DB"/>
    <w:rsid w:val="00533D42"/>
    <w:rsid w:val="00534B0B"/>
    <w:rsid w:val="00534E54"/>
    <w:rsid w:val="00534F01"/>
    <w:rsid w:val="00535B3B"/>
    <w:rsid w:val="00536014"/>
    <w:rsid w:val="005360FE"/>
    <w:rsid w:val="005364D1"/>
    <w:rsid w:val="00537474"/>
    <w:rsid w:val="0053751B"/>
    <w:rsid w:val="005376B5"/>
    <w:rsid w:val="00540123"/>
    <w:rsid w:val="005406CF"/>
    <w:rsid w:val="0054108D"/>
    <w:rsid w:val="00541941"/>
    <w:rsid w:val="00542B91"/>
    <w:rsid w:val="00543186"/>
    <w:rsid w:val="00545C4D"/>
    <w:rsid w:val="00546367"/>
    <w:rsid w:val="00547574"/>
    <w:rsid w:val="00547BFB"/>
    <w:rsid w:val="00547CC1"/>
    <w:rsid w:val="00551A24"/>
    <w:rsid w:val="00551BF4"/>
    <w:rsid w:val="00552C80"/>
    <w:rsid w:val="0055430A"/>
    <w:rsid w:val="0055467B"/>
    <w:rsid w:val="00554F0F"/>
    <w:rsid w:val="005551EC"/>
    <w:rsid w:val="005559F7"/>
    <w:rsid w:val="00555CC0"/>
    <w:rsid w:val="00556532"/>
    <w:rsid w:val="00557247"/>
    <w:rsid w:val="00557796"/>
    <w:rsid w:val="00560B1C"/>
    <w:rsid w:val="00560D17"/>
    <w:rsid w:val="005610D7"/>
    <w:rsid w:val="00561407"/>
    <w:rsid w:val="00561E62"/>
    <w:rsid w:val="00562764"/>
    <w:rsid w:val="00562FE9"/>
    <w:rsid w:val="00563724"/>
    <w:rsid w:val="005637BE"/>
    <w:rsid w:val="0056455F"/>
    <w:rsid w:val="00564713"/>
    <w:rsid w:val="0056497C"/>
    <w:rsid w:val="0056547F"/>
    <w:rsid w:val="00565CB2"/>
    <w:rsid w:val="0056674B"/>
    <w:rsid w:val="0056753E"/>
    <w:rsid w:val="0057098C"/>
    <w:rsid w:val="00570DD5"/>
    <w:rsid w:val="005714F3"/>
    <w:rsid w:val="005715E7"/>
    <w:rsid w:val="00571A49"/>
    <w:rsid w:val="00572B66"/>
    <w:rsid w:val="00573679"/>
    <w:rsid w:val="0057438C"/>
    <w:rsid w:val="00574409"/>
    <w:rsid w:val="005746EF"/>
    <w:rsid w:val="0057479B"/>
    <w:rsid w:val="00575126"/>
    <w:rsid w:val="005752C3"/>
    <w:rsid w:val="00575645"/>
    <w:rsid w:val="005763F7"/>
    <w:rsid w:val="005766BE"/>
    <w:rsid w:val="00577228"/>
    <w:rsid w:val="0057757D"/>
    <w:rsid w:val="00577CB5"/>
    <w:rsid w:val="005802CC"/>
    <w:rsid w:val="005804FB"/>
    <w:rsid w:val="0058094D"/>
    <w:rsid w:val="00580D66"/>
    <w:rsid w:val="0058101C"/>
    <w:rsid w:val="00581242"/>
    <w:rsid w:val="0058153B"/>
    <w:rsid w:val="00581749"/>
    <w:rsid w:val="00582444"/>
    <w:rsid w:val="00582A07"/>
    <w:rsid w:val="00585922"/>
    <w:rsid w:val="005861B5"/>
    <w:rsid w:val="00586616"/>
    <w:rsid w:val="005872F8"/>
    <w:rsid w:val="005873C6"/>
    <w:rsid w:val="005919A9"/>
    <w:rsid w:val="005922F2"/>
    <w:rsid w:val="005928EC"/>
    <w:rsid w:val="0059314C"/>
    <w:rsid w:val="00593778"/>
    <w:rsid w:val="00593DD8"/>
    <w:rsid w:val="00593FC8"/>
    <w:rsid w:val="005948B7"/>
    <w:rsid w:val="00594BC4"/>
    <w:rsid w:val="0059587C"/>
    <w:rsid w:val="00596067"/>
    <w:rsid w:val="00596788"/>
    <w:rsid w:val="00596AF1"/>
    <w:rsid w:val="005A0766"/>
    <w:rsid w:val="005A13BD"/>
    <w:rsid w:val="005A1813"/>
    <w:rsid w:val="005A1A38"/>
    <w:rsid w:val="005A201B"/>
    <w:rsid w:val="005A23A8"/>
    <w:rsid w:val="005A30C2"/>
    <w:rsid w:val="005A35B4"/>
    <w:rsid w:val="005A3C15"/>
    <w:rsid w:val="005A3FAE"/>
    <w:rsid w:val="005A54C3"/>
    <w:rsid w:val="005A59A4"/>
    <w:rsid w:val="005A5CA1"/>
    <w:rsid w:val="005A5F4E"/>
    <w:rsid w:val="005A65E8"/>
    <w:rsid w:val="005A6F1C"/>
    <w:rsid w:val="005A73DB"/>
    <w:rsid w:val="005B0530"/>
    <w:rsid w:val="005B0FD0"/>
    <w:rsid w:val="005B1879"/>
    <w:rsid w:val="005B224D"/>
    <w:rsid w:val="005B382E"/>
    <w:rsid w:val="005B44C8"/>
    <w:rsid w:val="005B4AD1"/>
    <w:rsid w:val="005B4CFD"/>
    <w:rsid w:val="005B4D07"/>
    <w:rsid w:val="005B5541"/>
    <w:rsid w:val="005B6040"/>
    <w:rsid w:val="005B6830"/>
    <w:rsid w:val="005C0D53"/>
    <w:rsid w:val="005C15DC"/>
    <w:rsid w:val="005C19C7"/>
    <w:rsid w:val="005C2089"/>
    <w:rsid w:val="005C2924"/>
    <w:rsid w:val="005C3CD2"/>
    <w:rsid w:val="005C4EF3"/>
    <w:rsid w:val="005C53D9"/>
    <w:rsid w:val="005C5920"/>
    <w:rsid w:val="005C5F72"/>
    <w:rsid w:val="005C6A7E"/>
    <w:rsid w:val="005C6C76"/>
    <w:rsid w:val="005C7BE4"/>
    <w:rsid w:val="005C7BF4"/>
    <w:rsid w:val="005D0A65"/>
    <w:rsid w:val="005D0FFA"/>
    <w:rsid w:val="005D1BC2"/>
    <w:rsid w:val="005D2982"/>
    <w:rsid w:val="005D2989"/>
    <w:rsid w:val="005D2F65"/>
    <w:rsid w:val="005D3083"/>
    <w:rsid w:val="005D374B"/>
    <w:rsid w:val="005D3BD4"/>
    <w:rsid w:val="005D3E37"/>
    <w:rsid w:val="005D409A"/>
    <w:rsid w:val="005D4ECA"/>
    <w:rsid w:val="005D5B1D"/>
    <w:rsid w:val="005D7373"/>
    <w:rsid w:val="005D7AFB"/>
    <w:rsid w:val="005D7BAD"/>
    <w:rsid w:val="005E040E"/>
    <w:rsid w:val="005E08BC"/>
    <w:rsid w:val="005E0F90"/>
    <w:rsid w:val="005E193A"/>
    <w:rsid w:val="005E20CC"/>
    <w:rsid w:val="005E217E"/>
    <w:rsid w:val="005E29F8"/>
    <w:rsid w:val="005E395D"/>
    <w:rsid w:val="005E4178"/>
    <w:rsid w:val="005E4187"/>
    <w:rsid w:val="005E4EA6"/>
    <w:rsid w:val="005E4EFC"/>
    <w:rsid w:val="005E5516"/>
    <w:rsid w:val="005E62A4"/>
    <w:rsid w:val="005E6E21"/>
    <w:rsid w:val="005E7927"/>
    <w:rsid w:val="005E7B74"/>
    <w:rsid w:val="005F03C9"/>
    <w:rsid w:val="005F1BCD"/>
    <w:rsid w:val="005F23CC"/>
    <w:rsid w:val="005F27B8"/>
    <w:rsid w:val="005F2FA0"/>
    <w:rsid w:val="005F33EC"/>
    <w:rsid w:val="005F3D84"/>
    <w:rsid w:val="005F5955"/>
    <w:rsid w:val="005F5DD5"/>
    <w:rsid w:val="005F7937"/>
    <w:rsid w:val="006006BB"/>
    <w:rsid w:val="006007ED"/>
    <w:rsid w:val="00600C6B"/>
    <w:rsid w:val="0060218C"/>
    <w:rsid w:val="006045C3"/>
    <w:rsid w:val="00605531"/>
    <w:rsid w:val="006059A1"/>
    <w:rsid w:val="00607182"/>
    <w:rsid w:val="00610350"/>
    <w:rsid w:val="0061041B"/>
    <w:rsid w:val="00610500"/>
    <w:rsid w:val="006107CE"/>
    <w:rsid w:val="0061091E"/>
    <w:rsid w:val="006140A7"/>
    <w:rsid w:val="00614FF5"/>
    <w:rsid w:val="00615521"/>
    <w:rsid w:val="00615AA4"/>
    <w:rsid w:val="006160DE"/>
    <w:rsid w:val="00616821"/>
    <w:rsid w:val="006178FB"/>
    <w:rsid w:val="006200EC"/>
    <w:rsid w:val="0062053E"/>
    <w:rsid w:val="00621824"/>
    <w:rsid w:val="0062273C"/>
    <w:rsid w:val="00622825"/>
    <w:rsid w:val="006232F1"/>
    <w:rsid w:val="0062331F"/>
    <w:rsid w:val="0062351A"/>
    <w:rsid w:val="006237F2"/>
    <w:rsid w:val="00624504"/>
    <w:rsid w:val="006254AD"/>
    <w:rsid w:val="00625C3D"/>
    <w:rsid w:val="00625DF4"/>
    <w:rsid w:val="00625EA9"/>
    <w:rsid w:val="00630916"/>
    <w:rsid w:val="00630995"/>
    <w:rsid w:val="00630EE0"/>
    <w:rsid w:val="00632521"/>
    <w:rsid w:val="00632563"/>
    <w:rsid w:val="00633097"/>
    <w:rsid w:val="0063326A"/>
    <w:rsid w:val="0063361E"/>
    <w:rsid w:val="00634415"/>
    <w:rsid w:val="006350A4"/>
    <w:rsid w:val="00635E7E"/>
    <w:rsid w:val="00636DBB"/>
    <w:rsid w:val="006373D1"/>
    <w:rsid w:val="006401DD"/>
    <w:rsid w:val="00640885"/>
    <w:rsid w:val="00640D8A"/>
    <w:rsid w:val="00641946"/>
    <w:rsid w:val="00641C23"/>
    <w:rsid w:val="00641E64"/>
    <w:rsid w:val="006421FB"/>
    <w:rsid w:val="00642F12"/>
    <w:rsid w:val="00644375"/>
    <w:rsid w:val="00645096"/>
    <w:rsid w:val="00645118"/>
    <w:rsid w:val="00645846"/>
    <w:rsid w:val="00646189"/>
    <w:rsid w:val="0065233E"/>
    <w:rsid w:val="0065254B"/>
    <w:rsid w:val="0065292D"/>
    <w:rsid w:val="00652B60"/>
    <w:rsid w:val="0065554D"/>
    <w:rsid w:val="00655986"/>
    <w:rsid w:val="00656410"/>
    <w:rsid w:val="00656BF8"/>
    <w:rsid w:val="0065734E"/>
    <w:rsid w:val="00660B97"/>
    <w:rsid w:val="00660BA6"/>
    <w:rsid w:val="00662E8A"/>
    <w:rsid w:val="00662F86"/>
    <w:rsid w:val="006643AB"/>
    <w:rsid w:val="00664852"/>
    <w:rsid w:val="00664C65"/>
    <w:rsid w:val="00664F3A"/>
    <w:rsid w:val="00664FA3"/>
    <w:rsid w:val="00665392"/>
    <w:rsid w:val="006658D0"/>
    <w:rsid w:val="00665E68"/>
    <w:rsid w:val="00666FEC"/>
    <w:rsid w:val="0066710F"/>
    <w:rsid w:val="006672E5"/>
    <w:rsid w:val="00672768"/>
    <w:rsid w:val="00672A30"/>
    <w:rsid w:val="00672B1D"/>
    <w:rsid w:val="00673B8A"/>
    <w:rsid w:val="00674FD4"/>
    <w:rsid w:val="006757DF"/>
    <w:rsid w:val="00676B32"/>
    <w:rsid w:val="00676E05"/>
    <w:rsid w:val="0067739F"/>
    <w:rsid w:val="006774E8"/>
    <w:rsid w:val="00677AB6"/>
    <w:rsid w:val="006812E2"/>
    <w:rsid w:val="006816FE"/>
    <w:rsid w:val="00681739"/>
    <w:rsid w:val="00681BE3"/>
    <w:rsid w:val="00681C59"/>
    <w:rsid w:val="00682B57"/>
    <w:rsid w:val="00682CBB"/>
    <w:rsid w:val="00683257"/>
    <w:rsid w:val="00683C1B"/>
    <w:rsid w:val="00685E6C"/>
    <w:rsid w:val="00686DBA"/>
    <w:rsid w:val="0068735D"/>
    <w:rsid w:val="006875B0"/>
    <w:rsid w:val="00687CE2"/>
    <w:rsid w:val="00687D9C"/>
    <w:rsid w:val="00690B66"/>
    <w:rsid w:val="00692D19"/>
    <w:rsid w:val="00693286"/>
    <w:rsid w:val="0069335E"/>
    <w:rsid w:val="006933CF"/>
    <w:rsid w:val="006934A3"/>
    <w:rsid w:val="0069378B"/>
    <w:rsid w:val="00694C86"/>
    <w:rsid w:val="00695052"/>
    <w:rsid w:val="006951B4"/>
    <w:rsid w:val="00695DEF"/>
    <w:rsid w:val="006969C8"/>
    <w:rsid w:val="00697E27"/>
    <w:rsid w:val="006A0229"/>
    <w:rsid w:val="006A06BF"/>
    <w:rsid w:val="006A0843"/>
    <w:rsid w:val="006A11CE"/>
    <w:rsid w:val="006A1425"/>
    <w:rsid w:val="006A249C"/>
    <w:rsid w:val="006A2557"/>
    <w:rsid w:val="006A2E11"/>
    <w:rsid w:val="006A30EB"/>
    <w:rsid w:val="006A37F7"/>
    <w:rsid w:val="006A616B"/>
    <w:rsid w:val="006A75CB"/>
    <w:rsid w:val="006B196D"/>
    <w:rsid w:val="006B1B36"/>
    <w:rsid w:val="006B2296"/>
    <w:rsid w:val="006B25AA"/>
    <w:rsid w:val="006B27AC"/>
    <w:rsid w:val="006B2D25"/>
    <w:rsid w:val="006B2D74"/>
    <w:rsid w:val="006B331E"/>
    <w:rsid w:val="006B4242"/>
    <w:rsid w:val="006B440A"/>
    <w:rsid w:val="006B477F"/>
    <w:rsid w:val="006B4785"/>
    <w:rsid w:val="006B47C7"/>
    <w:rsid w:val="006B574C"/>
    <w:rsid w:val="006B57EA"/>
    <w:rsid w:val="006B5987"/>
    <w:rsid w:val="006B6979"/>
    <w:rsid w:val="006C019B"/>
    <w:rsid w:val="006C080B"/>
    <w:rsid w:val="006C0D67"/>
    <w:rsid w:val="006C1654"/>
    <w:rsid w:val="006C16BB"/>
    <w:rsid w:val="006C1967"/>
    <w:rsid w:val="006C1DA8"/>
    <w:rsid w:val="006C2411"/>
    <w:rsid w:val="006C2678"/>
    <w:rsid w:val="006C3299"/>
    <w:rsid w:val="006C42C8"/>
    <w:rsid w:val="006C450F"/>
    <w:rsid w:val="006C4559"/>
    <w:rsid w:val="006C484B"/>
    <w:rsid w:val="006C4A45"/>
    <w:rsid w:val="006C4A5A"/>
    <w:rsid w:val="006C4B86"/>
    <w:rsid w:val="006C5054"/>
    <w:rsid w:val="006C545F"/>
    <w:rsid w:val="006C622A"/>
    <w:rsid w:val="006C6B13"/>
    <w:rsid w:val="006C758B"/>
    <w:rsid w:val="006D04AC"/>
    <w:rsid w:val="006D0D7A"/>
    <w:rsid w:val="006D222B"/>
    <w:rsid w:val="006D2530"/>
    <w:rsid w:val="006D2625"/>
    <w:rsid w:val="006D2A06"/>
    <w:rsid w:val="006D391E"/>
    <w:rsid w:val="006D43AE"/>
    <w:rsid w:val="006D442A"/>
    <w:rsid w:val="006D5EAC"/>
    <w:rsid w:val="006D5F35"/>
    <w:rsid w:val="006D6B60"/>
    <w:rsid w:val="006D6B95"/>
    <w:rsid w:val="006D7EE9"/>
    <w:rsid w:val="006D7F2A"/>
    <w:rsid w:val="006D7F67"/>
    <w:rsid w:val="006E1377"/>
    <w:rsid w:val="006E1EF4"/>
    <w:rsid w:val="006E2D22"/>
    <w:rsid w:val="006E3025"/>
    <w:rsid w:val="006E3A15"/>
    <w:rsid w:val="006E42D6"/>
    <w:rsid w:val="006E4430"/>
    <w:rsid w:val="006E4D0D"/>
    <w:rsid w:val="006E526D"/>
    <w:rsid w:val="006E5DBE"/>
    <w:rsid w:val="006E6087"/>
    <w:rsid w:val="006E6502"/>
    <w:rsid w:val="006E652A"/>
    <w:rsid w:val="006E659C"/>
    <w:rsid w:val="006F2534"/>
    <w:rsid w:val="006F2778"/>
    <w:rsid w:val="006F2B72"/>
    <w:rsid w:val="006F3333"/>
    <w:rsid w:val="006F390D"/>
    <w:rsid w:val="006F555E"/>
    <w:rsid w:val="006F5770"/>
    <w:rsid w:val="006F57B7"/>
    <w:rsid w:val="006F5E02"/>
    <w:rsid w:val="006F677E"/>
    <w:rsid w:val="006F771C"/>
    <w:rsid w:val="007000AA"/>
    <w:rsid w:val="007008F7"/>
    <w:rsid w:val="00702198"/>
    <w:rsid w:val="00702320"/>
    <w:rsid w:val="00702FE8"/>
    <w:rsid w:val="007032A3"/>
    <w:rsid w:val="00703D43"/>
    <w:rsid w:val="00703F69"/>
    <w:rsid w:val="007040AD"/>
    <w:rsid w:val="0070419A"/>
    <w:rsid w:val="00704C82"/>
    <w:rsid w:val="00704F89"/>
    <w:rsid w:val="0070603F"/>
    <w:rsid w:val="0070771A"/>
    <w:rsid w:val="00707863"/>
    <w:rsid w:val="00710063"/>
    <w:rsid w:val="00710C03"/>
    <w:rsid w:val="00710FE2"/>
    <w:rsid w:val="00711250"/>
    <w:rsid w:val="007116F1"/>
    <w:rsid w:val="00711962"/>
    <w:rsid w:val="00711CEC"/>
    <w:rsid w:val="00711DD5"/>
    <w:rsid w:val="007122D5"/>
    <w:rsid w:val="0071263F"/>
    <w:rsid w:val="0071321A"/>
    <w:rsid w:val="0071362E"/>
    <w:rsid w:val="00713C4D"/>
    <w:rsid w:val="00714364"/>
    <w:rsid w:val="00714D9B"/>
    <w:rsid w:val="007151E9"/>
    <w:rsid w:val="00715359"/>
    <w:rsid w:val="007156E9"/>
    <w:rsid w:val="00716D15"/>
    <w:rsid w:val="007177BA"/>
    <w:rsid w:val="00717C7B"/>
    <w:rsid w:val="007204C0"/>
    <w:rsid w:val="00720CC9"/>
    <w:rsid w:val="00720FC3"/>
    <w:rsid w:val="0072131F"/>
    <w:rsid w:val="0072144B"/>
    <w:rsid w:val="00721660"/>
    <w:rsid w:val="00722140"/>
    <w:rsid w:val="00722878"/>
    <w:rsid w:val="007229EB"/>
    <w:rsid w:val="00722FA0"/>
    <w:rsid w:val="00724F8D"/>
    <w:rsid w:val="00725334"/>
    <w:rsid w:val="007254EF"/>
    <w:rsid w:val="00726306"/>
    <w:rsid w:val="0072638E"/>
    <w:rsid w:val="00726CC6"/>
    <w:rsid w:val="007272C3"/>
    <w:rsid w:val="00727E23"/>
    <w:rsid w:val="00727F69"/>
    <w:rsid w:val="00730D26"/>
    <w:rsid w:val="00730EF3"/>
    <w:rsid w:val="00731805"/>
    <w:rsid w:val="00732329"/>
    <w:rsid w:val="007323E7"/>
    <w:rsid w:val="00732550"/>
    <w:rsid w:val="00733198"/>
    <w:rsid w:val="0073382D"/>
    <w:rsid w:val="007338F3"/>
    <w:rsid w:val="007339BF"/>
    <w:rsid w:val="00733F8B"/>
    <w:rsid w:val="0073492A"/>
    <w:rsid w:val="00734FF0"/>
    <w:rsid w:val="00735A78"/>
    <w:rsid w:val="00735DAC"/>
    <w:rsid w:val="007362BC"/>
    <w:rsid w:val="00736501"/>
    <w:rsid w:val="00736589"/>
    <w:rsid w:val="007367CA"/>
    <w:rsid w:val="00736FA4"/>
    <w:rsid w:val="007374C4"/>
    <w:rsid w:val="00737913"/>
    <w:rsid w:val="007379C2"/>
    <w:rsid w:val="00737B7B"/>
    <w:rsid w:val="00737F3F"/>
    <w:rsid w:val="007404F9"/>
    <w:rsid w:val="00740659"/>
    <w:rsid w:val="00740BAA"/>
    <w:rsid w:val="00740C69"/>
    <w:rsid w:val="00740C70"/>
    <w:rsid w:val="00741039"/>
    <w:rsid w:val="00741339"/>
    <w:rsid w:val="0074187A"/>
    <w:rsid w:val="00742469"/>
    <w:rsid w:val="00742551"/>
    <w:rsid w:val="00742FB4"/>
    <w:rsid w:val="0074351C"/>
    <w:rsid w:val="00743B51"/>
    <w:rsid w:val="00743D99"/>
    <w:rsid w:val="00744B1B"/>
    <w:rsid w:val="00745E0B"/>
    <w:rsid w:val="007462C3"/>
    <w:rsid w:val="00746883"/>
    <w:rsid w:val="00746F02"/>
    <w:rsid w:val="00750035"/>
    <w:rsid w:val="00750AA1"/>
    <w:rsid w:val="00750AD3"/>
    <w:rsid w:val="00750BC3"/>
    <w:rsid w:val="00751F2A"/>
    <w:rsid w:val="00753DFE"/>
    <w:rsid w:val="007546E4"/>
    <w:rsid w:val="00754856"/>
    <w:rsid w:val="00754A88"/>
    <w:rsid w:val="00755EBC"/>
    <w:rsid w:val="00757157"/>
    <w:rsid w:val="0075726A"/>
    <w:rsid w:val="00757275"/>
    <w:rsid w:val="00757293"/>
    <w:rsid w:val="00757541"/>
    <w:rsid w:val="0075761B"/>
    <w:rsid w:val="007579BD"/>
    <w:rsid w:val="007600FD"/>
    <w:rsid w:val="00760623"/>
    <w:rsid w:val="0076071E"/>
    <w:rsid w:val="007608E2"/>
    <w:rsid w:val="007612CE"/>
    <w:rsid w:val="00761921"/>
    <w:rsid w:val="00761BB1"/>
    <w:rsid w:val="00762257"/>
    <w:rsid w:val="0076238A"/>
    <w:rsid w:val="0076282A"/>
    <w:rsid w:val="0076298B"/>
    <w:rsid w:val="00762B2D"/>
    <w:rsid w:val="00762BDC"/>
    <w:rsid w:val="00763286"/>
    <w:rsid w:val="00763C80"/>
    <w:rsid w:val="00763CC5"/>
    <w:rsid w:val="00765F63"/>
    <w:rsid w:val="00766244"/>
    <w:rsid w:val="00766A3F"/>
    <w:rsid w:val="00767357"/>
    <w:rsid w:val="00767A54"/>
    <w:rsid w:val="007711F5"/>
    <w:rsid w:val="0077181D"/>
    <w:rsid w:val="00771854"/>
    <w:rsid w:val="00771942"/>
    <w:rsid w:val="00771A10"/>
    <w:rsid w:val="00771DEB"/>
    <w:rsid w:val="00771F01"/>
    <w:rsid w:val="007726A5"/>
    <w:rsid w:val="007730A5"/>
    <w:rsid w:val="007731C1"/>
    <w:rsid w:val="0077372D"/>
    <w:rsid w:val="00774A3F"/>
    <w:rsid w:val="00774FF9"/>
    <w:rsid w:val="007763AD"/>
    <w:rsid w:val="0077682F"/>
    <w:rsid w:val="00776FE8"/>
    <w:rsid w:val="0077776F"/>
    <w:rsid w:val="007779E5"/>
    <w:rsid w:val="00780779"/>
    <w:rsid w:val="00780E79"/>
    <w:rsid w:val="00781733"/>
    <w:rsid w:val="00781C8A"/>
    <w:rsid w:val="00781E85"/>
    <w:rsid w:val="00785162"/>
    <w:rsid w:val="00786BB0"/>
    <w:rsid w:val="007871F1"/>
    <w:rsid w:val="00787DE6"/>
    <w:rsid w:val="00790233"/>
    <w:rsid w:val="00790524"/>
    <w:rsid w:val="007906B9"/>
    <w:rsid w:val="00791036"/>
    <w:rsid w:val="007912E8"/>
    <w:rsid w:val="007914EC"/>
    <w:rsid w:val="00791856"/>
    <w:rsid w:val="00791A41"/>
    <w:rsid w:val="00791DC4"/>
    <w:rsid w:val="00791FB4"/>
    <w:rsid w:val="00793C57"/>
    <w:rsid w:val="00794415"/>
    <w:rsid w:val="00797A79"/>
    <w:rsid w:val="00797F07"/>
    <w:rsid w:val="007A07FF"/>
    <w:rsid w:val="007A0E0C"/>
    <w:rsid w:val="007A12C1"/>
    <w:rsid w:val="007A167A"/>
    <w:rsid w:val="007A1DC3"/>
    <w:rsid w:val="007A2B4F"/>
    <w:rsid w:val="007A2C2C"/>
    <w:rsid w:val="007A3467"/>
    <w:rsid w:val="007A3707"/>
    <w:rsid w:val="007A478E"/>
    <w:rsid w:val="007A597A"/>
    <w:rsid w:val="007A5D8B"/>
    <w:rsid w:val="007A76AE"/>
    <w:rsid w:val="007A7928"/>
    <w:rsid w:val="007A7DB6"/>
    <w:rsid w:val="007B03D2"/>
    <w:rsid w:val="007B0ED1"/>
    <w:rsid w:val="007B12A7"/>
    <w:rsid w:val="007B1396"/>
    <w:rsid w:val="007B1645"/>
    <w:rsid w:val="007B1E16"/>
    <w:rsid w:val="007B3B23"/>
    <w:rsid w:val="007B5273"/>
    <w:rsid w:val="007B5336"/>
    <w:rsid w:val="007B58F1"/>
    <w:rsid w:val="007B6135"/>
    <w:rsid w:val="007B662D"/>
    <w:rsid w:val="007B67E0"/>
    <w:rsid w:val="007B73F9"/>
    <w:rsid w:val="007B7A00"/>
    <w:rsid w:val="007C01F7"/>
    <w:rsid w:val="007C08E3"/>
    <w:rsid w:val="007C15F8"/>
    <w:rsid w:val="007C1920"/>
    <w:rsid w:val="007C1965"/>
    <w:rsid w:val="007C1ECB"/>
    <w:rsid w:val="007C2338"/>
    <w:rsid w:val="007C26E1"/>
    <w:rsid w:val="007C2B26"/>
    <w:rsid w:val="007C379F"/>
    <w:rsid w:val="007C3C63"/>
    <w:rsid w:val="007C4154"/>
    <w:rsid w:val="007C434E"/>
    <w:rsid w:val="007C5241"/>
    <w:rsid w:val="007C5315"/>
    <w:rsid w:val="007C5352"/>
    <w:rsid w:val="007C5A35"/>
    <w:rsid w:val="007C622A"/>
    <w:rsid w:val="007C62CD"/>
    <w:rsid w:val="007C6E7C"/>
    <w:rsid w:val="007C7DBA"/>
    <w:rsid w:val="007C7E66"/>
    <w:rsid w:val="007C7E98"/>
    <w:rsid w:val="007D081E"/>
    <w:rsid w:val="007D26DF"/>
    <w:rsid w:val="007D27A9"/>
    <w:rsid w:val="007D308E"/>
    <w:rsid w:val="007D31ED"/>
    <w:rsid w:val="007D3A60"/>
    <w:rsid w:val="007D3E2F"/>
    <w:rsid w:val="007D4202"/>
    <w:rsid w:val="007D55DC"/>
    <w:rsid w:val="007D5755"/>
    <w:rsid w:val="007D6029"/>
    <w:rsid w:val="007D670D"/>
    <w:rsid w:val="007D7E77"/>
    <w:rsid w:val="007E021F"/>
    <w:rsid w:val="007E0492"/>
    <w:rsid w:val="007E096E"/>
    <w:rsid w:val="007E09F3"/>
    <w:rsid w:val="007E0F5C"/>
    <w:rsid w:val="007E111D"/>
    <w:rsid w:val="007E11BB"/>
    <w:rsid w:val="007E179F"/>
    <w:rsid w:val="007E1B52"/>
    <w:rsid w:val="007E232A"/>
    <w:rsid w:val="007E2430"/>
    <w:rsid w:val="007E29BC"/>
    <w:rsid w:val="007E3605"/>
    <w:rsid w:val="007E3682"/>
    <w:rsid w:val="007E47E2"/>
    <w:rsid w:val="007E4B67"/>
    <w:rsid w:val="007E4DC8"/>
    <w:rsid w:val="007E54FE"/>
    <w:rsid w:val="007E57AE"/>
    <w:rsid w:val="007E5C22"/>
    <w:rsid w:val="007E730A"/>
    <w:rsid w:val="007E743A"/>
    <w:rsid w:val="007E7613"/>
    <w:rsid w:val="007E7776"/>
    <w:rsid w:val="007E7ADE"/>
    <w:rsid w:val="007E7F2F"/>
    <w:rsid w:val="007F0031"/>
    <w:rsid w:val="007F04F4"/>
    <w:rsid w:val="007F0701"/>
    <w:rsid w:val="007F09B7"/>
    <w:rsid w:val="007F10F3"/>
    <w:rsid w:val="007F3965"/>
    <w:rsid w:val="007F3E43"/>
    <w:rsid w:val="007F50BB"/>
    <w:rsid w:val="007F59E2"/>
    <w:rsid w:val="007F5DB1"/>
    <w:rsid w:val="007F6672"/>
    <w:rsid w:val="007F6BC4"/>
    <w:rsid w:val="007F7517"/>
    <w:rsid w:val="007F78B5"/>
    <w:rsid w:val="007F7B77"/>
    <w:rsid w:val="00800564"/>
    <w:rsid w:val="008006E7"/>
    <w:rsid w:val="00801478"/>
    <w:rsid w:val="00801AA4"/>
    <w:rsid w:val="008020D9"/>
    <w:rsid w:val="008023BE"/>
    <w:rsid w:val="00802625"/>
    <w:rsid w:val="008027B2"/>
    <w:rsid w:val="00802A81"/>
    <w:rsid w:val="00803B82"/>
    <w:rsid w:val="00803FEE"/>
    <w:rsid w:val="00804494"/>
    <w:rsid w:val="0080486F"/>
    <w:rsid w:val="00805800"/>
    <w:rsid w:val="00805940"/>
    <w:rsid w:val="00805E79"/>
    <w:rsid w:val="008074EC"/>
    <w:rsid w:val="008101C6"/>
    <w:rsid w:val="008108AC"/>
    <w:rsid w:val="00810DCA"/>
    <w:rsid w:val="00811025"/>
    <w:rsid w:val="00811081"/>
    <w:rsid w:val="00811E71"/>
    <w:rsid w:val="00811FE1"/>
    <w:rsid w:val="00812EB5"/>
    <w:rsid w:val="008138B5"/>
    <w:rsid w:val="00813B1C"/>
    <w:rsid w:val="00814531"/>
    <w:rsid w:val="008147DD"/>
    <w:rsid w:val="00815E58"/>
    <w:rsid w:val="0081612C"/>
    <w:rsid w:val="008165EF"/>
    <w:rsid w:val="008171F6"/>
    <w:rsid w:val="00820739"/>
    <w:rsid w:val="00820AE7"/>
    <w:rsid w:val="00820B44"/>
    <w:rsid w:val="00820BAB"/>
    <w:rsid w:val="008212CD"/>
    <w:rsid w:val="0082146A"/>
    <w:rsid w:val="008216D6"/>
    <w:rsid w:val="00821A49"/>
    <w:rsid w:val="00821BAF"/>
    <w:rsid w:val="00821D0A"/>
    <w:rsid w:val="00822168"/>
    <w:rsid w:val="00822418"/>
    <w:rsid w:val="0082290E"/>
    <w:rsid w:val="00822FE9"/>
    <w:rsid w:val="00823BC3"/>
    <w:rsid w:val="008240DD"/>
    <w:rsid w:val="00824190"/>
    <w:rsid w:val="0082438F"/>
    <w:rsid w:val="00824649"/>
    <w:rsid w:val="00824CFF"/>
    <w:rsid w:val="00824E86"/>
    <w:rsid w:val="008253E2"/>
    <w:rsid w:val="00825732"/>
    <w:rsid w:val="00825EEC"/>
    <w:rsid w:val="00826C98"/>
    <w:rsid w:val="00827764"/>
    <w:rsid w:val="008300E7"/>
    <w:rsid w:val="00831016"/>
    <w:rsid w:val="00831A1C"/>
    <w:rsid w:val="00831B6E"/>
    <w:rsid w:val="00831F60"/>
    <w:rsid w:val="00832205"/>
    <w:rsid w:val="0083346E"/>
    <w:rsid w:val="008334E6"/>
    <w:rsid w:val="00833FE8"/>
    <w:rsid w:val="00834043"/>
    <w:rsid w:val="008341A7"/>
    <w:rsid w:val="00834A4D"/>
    <w:rsid w:val="008353BA"/>
    <w:rsid w:val="00835B5F"/>
    <w:rsid w:val="0083746E"/>
    <w:rsid w:val="00837AEB"/>
    <w:rsid w:val="008400FE"/>
    <w:rsid w:val="008402F2"/>
    <w:rsid w:val="00840BAE"/>
    <w:rsid w:val="00841FC0"/>
    <w:rsid w:val="008420F8"/>
    <w:rsid w:val="0084226D"/>
    <w:rsid w:val="008422DC"/>
    <w:rsid w:val="00843889"/>
    <w:rsid w:val="00844048"/>
    <w:rsid w:val="008456F2"/>
    <w:rsid w:val="00845D3D"/>
    <w:rsid w:val="00846356"/>
    <w:rsid w:val="00846628"/>
    <w:rsid w:val="008466C2"/>
    <w:rsid w:val="00846C49"/>
    <w:rsid w:val="00846CCC"/>
    <w:rsid w:val="00847000"/>
    <w:rsid w:val="00850419"/>
    <w:rsid w:val="0085052D"/>
    <w:rsid w:val="008511D3"/>
    <w:rsid w:val="00851F56"/>
    <w:rsid w:val="008526BC"/>
    <w:rsid w:val="0085369A"/>
    <w:rsid w:val="00853C9E"/>
    <w:rsid w:val="00854865"/>
    <w:rsid w:val="00854C2C"/>
    <w:rsid w:val="00855CCB"/>
    <w:rsid w:val="00856F9C"/>
    <w:rsid w:val="0085795D"/>
    <w:rsid w:val="00857DC6"/>
    <w:rsid w:val="008608D1"/>
    <w:rsid w:val="00860B3F"/>
    <w:rsid w:val="0086152E"/>
    <w:rsid w:val="0086256E"/>
    <w:rsid w:val="00862CB8"/>
    <w:rsid w:val="0086447D"/>
    <w:rsid w:val="008644E5"/>
    <w:rsid w:val="0086514F"/>
    <w:rsid w:val="008652D1"/>
    <w:rsid w:val="0086538F"/>
    <w:rsid w:val="0086539F"/>
    <w:rsid w:val="00865774"/>
    <w:rsid w:val="00865F32"/>
    <w:rsid w:val="008664FB"/>
    <w:rsid w:val="0086699F"/>
    <w:rsid w:val="00867BE5"/>
    <w:rsid w:val="008701E4"/>
    <w:rsid w:val="008711AD"/>
    <w:rsid w:val="00871E0E"/>
    <w:rsid w:val="008723AC"/>
    <w:rsid w:val="00872DDD"/>
    <w:rsid w:val="00873009"/>
    <w:rsid w:val="00873F95"/>
    <w:rsid w:val="0087406E"/>
    <w:rsid w:val="008740F1"/>
    <w:rsid w:val="00874551"/>
    <w:rsid w:val="00874D88"/>
    <w:rsid w:val="008758A9"/>
    <w:rsid w:val="008766DE"/>
    <w:rsid w:val="00876B55"/>
    <w:rsid w:val="00880AFB"/>
    <w:rsid w:val="00880D3F"/>
    <w:rsid w:val="0088181D"/>
    <w:rsid w:val="008829BA"/>
    <w:rsid w:val="00883759"/>
    <w:rsid w:val="00884D2A"/>
    <w:rsid w:val="00885B37"/>
    <w:rsid w:val="008862CE"/>
    <w:rsid w:val="008863D0"/>
    <w:rsid w:val="008864B5"/>
    <w:rsid w:val="00886C3D"/>
    <w:rsid w:val="008879A3"/>
    <w:rsid w:val="008908D4"/>
    <w:rsid w:val="0089129C"/>
    <w:rsid w:val="0089132A"/>
    <w:rsid w:val="008914DC"/>
    <w:rsid w:val="00892440"/>
    <w:rsid w:val="0089293B"/>
    <w:rsid w:val="00892BC5"/>
    <w:rsid w:val="0089330E"/>
    <w:rsid w:val="00893697"/>
    <w:rsid w:val="008941FE"/>
    <w:rsid w:val="00894409"/>
    <w:rsid w:val="00894D6B"/>
    <w:rsid w:val="00894E40"/>
    <w:rsid w:val="00895B2B"/>
    <w:rsid w:val="00895BCC"/>
    <w:rsid w:val="00895D68"/>
    <w:rsid w:val="00895FA8"/>
    <w:rsid w:val="00896499"/>
    <w:rsid w:val="00896BBC"/>
    <w:rsid w:val="00896EB1"/>
    <w:rsid w:val="0089701F"/>
    <w:rsid w:val="00897517"/>
    <w:rsid w:val="008A0688"/>
    <w:rsid w:val="008A0CFC"/>
    <w:rsid w:val="008A2A28"/>
    <w:rsid w:val="008A2C17"/>
    <w:rsid w:val="008A2DDD"/>
    <w:rsid w:val="008A2E94"/>
    <w:rsid w:val="008A321D"/>
    <w:rsid w:val="008A340B"/>
    <w:rsid w:val="008A553A"/>
    <w:rsid w:val="008A566B"/>
    <w:rsid w:val="008A7953"/>
    <w:rsid w:val="008B0137"/>
    <w:rsid w:val="008B04DB"/>
    <w:rsid w:val="008B08F5"/>
    <w:rsid w:val="008B0D98"/>
    <w:rsid w:val="008B1A54"/>
    <w:rsid w:val="008B1ACF"/>
    <w:rsid w:val="008B1EC6"/>
    <w:rsid w:val="008B2C67"/>
    <w:rsid w:val="008B37C1"/>
    <w:rsid w:val="008B4216"/>
    <w:rsid w:val="008B4C9E"/>
    <w:rsid w:val="008B59DA"/>
    <w:rsid w:val="008B6489"/>
    <w:rsid w:val="008B68F9"/>
    <w:rsid w:val="008B69CC"/>
    <w:rsid w:val="008B7301"/>
    <w:rsid w:val="008B732D"/>
    <w:rsid w:val="008B752F"/>
    <w:rsid w:val="008B7697"/>
    <w:rsid w:val="008B7DE5"/>
    <w:rsid w:val="008C218A"/>
    <w:rsid w:val="008C23D7"/>
    <w:rsid w:val="008C3319"/>
    <w:rsid w:val="008C38B2"/>
    <w:rsid w:val="008C3E18"/>
    <w:rsid w:val="008C44D5"/>
    <w:rsid w:val="008C4505"/>
    <w:rsid w:val="008C45DB"/>
    <w:rsid w:val="008C53B1"/>
    <w:rsid w:val="008C5598"/>
    <w:rsid w:val="008C5845"/>
    <w:rsid w:val="008C5DE7"/>
    <w:rsid w:val="008C7E81"/>
    <w:rsid w:val="008C7E99"/>
    <w:rsid w:val="008D07A4"/>
    <w:rsid w:val="008D121A"/>
    <w:rsid w:val="008D1406"/>
    <w:rsid w:val="008D1D61"/>
    <w:rsid w:val="008D2CFF"/>
    <w:rsid w:val="008D33C0"/>
    <w:rsid w:val="008D3CE1"/>
    <w:rsid w:val="008D4709"/>
    <w:rsid w:val="008D4E46"/>
    <w:rsid w:val="008D5C52"/>
    <w:rsid w:val="008D5E19"/>
    <w:rsid w:val="008D6EC2"/>
    <w:rsid w:val="008E06EB"/>
    <w:rsid w:val="008E0D07"/>
    <w:rsid w:val="008E1448"/>
    <w:rsid w:val="008E1926"/>
    <w:rsid w:val="008E2095"/>
    <w:rsid w:val="008E2617"/>
    <w:rsid w:val="008E3ABC"/>
    <w:rsid w:val="008E45B2"/>
    <w:rsid w:val="008E4863"/>
    <w:rsid w:val="008E4CB3"/>
    <w:rsid w:val="008E4DA9"/>
    <w:rsid w:val="008E5165"/>
    <w:rsid w:val="008E5334"/>
    <w:rsid w:val="008E5695"/>
    <w:rsid w:val="008E5739"/>
    <w:rsid w:val="008E5E1E"/>
    <w:rsid w:val="008E64D6"/>
    <w:rsid w:val="008E721D"/>
    <w:rsid w:val="008E73A6"/>
    <w:rsid w:val="008F089C"/>
    <w:rsid w:val="008F16AF"/>
    <w:rsid w:val="008F1E73"/>
    <w:rsid w:val="008F22C3"/>
    <w:rsid w:val="008F27A6"/>
    <w:rsid w:val="008F3270"/>
    <w:rsid w:val="008F349B"/>
    <w:rsid w:val="008F3560"/>
    <w:rsid w:val="008F3C30"/>
    <w:rsid w:val="008F40AC"/>
    <w:rsid w:val="008F4C05"/>
    <w:rsid w:val="008F6526"/>
    <w:rsid w:val="008F6C66"/>
    <w:rsid w:val="00901387"/>
    <w:rsid w:val="009015B4"/>
    <w:rsid w:val="00901676"/>
    <w:rsid w:val="00901F48"/>
    <w:rsid w:val="009022EE"/>
    <w:rsid w:val="00903351"/>
    <w:rsid w:val="00903C2B"/>
    <w:rsid w:val="00904300"/>
    <w:rsid w:val="00904340"/>
    <w:rsid w:val="0090479D"/>
    <w:rsid w:val="009051EC"/>
    <w:rsid w:val="00907337"/>
    <w:rsid w:val="00910B5C"/>
    <w:rsid w:val="00910CBA"/>
    <w:rsid w:val="00911B2C"/>
    <w:rsid w:val="009129C3"/>
    <w:rsid w:val="0091388D"/>
    <w:rsid w:val="009138FE"/>
    <w:rsid w:val="00915359"/>
    <w:rsid w:val="009154F6"/>
    <w:rsid w:val="00915797"/>
    <w:rsid w:val="00915E77"/>
    <w:rsid w:val="00917695"/>
    <w:rsid w:val="00917D2E"/>
    <w:rsid w:val="009203F2"/>
    <w:rsid w:val="0092148D"/>
    <w:rsid w:val="00921703"/>
    <w:rsid w:val="00921F0C"/>
    <w:rsid w:val="00924B78"/>
    <w:rsid w:val="00924B7D"/>
    <w:rsid w:val="00924DA5"/>
    <w:rsid w:val="009250B8"/>
    <w:rsid w:val="00925BB0"/>
    <w:rsid w:val="00926EEE"/>
    <w:rsid w:val="0092728D"/>
    <w:rsid w:val="0093004A"/>
    <w:rsid w:val="00930C5E"/>
    <w:rsid w:val="00930E9F"/>
    <w:rsid w:val="009314E6"/>
    <w:rsid w:val="0093223B"/>
    <w:rsid w:val="00933005"/>
    <w:rsid w:val="00933393"/>
    <w:rsid w:val="009337D5"/>
    <w:rsid w:val="00933E09"/>
    <w:rsid w:val="00934554"/>
    <w:rsid w:val="009356BD"/>
    <w:rsid w:val="009363DF"/>
    <w:rsid w:val="009363F9"/>
    <w:rsid w:val="00936FE5"/>
    <w:rsid w:val="009377E7"/>
    <w:rsid w:val="00937CB0"/>
    <w:rsid w:val="0094050C"/>
    <w:rsid w:val="0094065B"/>
    <w:rsid w:val="0094130A"/>
    <w:rsid w:val="009413A7"/>
    <w:rsid w:val="00941635"/>
    <w:rsid w:val="00941E6A"/>
    <w:rsid w:val="00943789"/>
    <w:rsid w:val="00943817"/>
    <w:rsid w:val="0094387B"/>
    <w:rsid w:val="009450F2"/>
    <w:rsid w:val="0094545C"/>
    <w:rsid w:val="0094554B"/>
    <w:rsid w:val="009457BF"/>
    <w:rsid w:val="00946B0B"/>
    <w:rsid w:val="00947459"/>
    <w:rsid w:val="00947BA0"/>
    <w:rsid w:val="00947DB5"/>
    <w:rsid w:val="00950196"/>
    <w:rsid w:val="00950B7E"/>
    <w:rsid w:val="00950EF1"/>
    <w:rsid w:val="009519F7"/>
    <w:rsid w:val="00951FF1"/>
    <w:rsid w:val="0095233F"/>
    <w:rsid w:val="00953547"/>
    <w:rsid w:val="00953960"/>
    <w:rsid w:val="00953BC6"/>
    <w:rsid w:val="009545EF"/>
    <w:rsid w:val="009546D9"/>
    <w:rsid w:val="00954865"/>
    <w:rsid w:val="00955A35"/>
    <w:rsid w:val="009571DC"/>
    <w:rsid w:val="00957C67"/>
    <w:rsid w:val="00960CDF"/>
    <w:rsid w:val="00961DF4"/>
    <w:rsid w:val="00962074"/>
    <w:rsid w:val="00962A39"/>
    <w:rsid w:val="0096361D"/>
    <w:rsid w:val="009638AA"/>
    <w:rsid w:val="00963B74"/>
    <w:rsid w:val="0096426C"/>
    <w:rsid w:val="00966D83"/>
    <w:rsid w:val="00967632"/>
    <w:rsid w:val="00967B02"/>
    <w:rsid w:val="00970CC4"/>
    <w:rsid w:val="00971C6A"/>
    <w:rsid w:val="009733FA"/>
    <w:rsid w:val="009739A4"/>
    <w:rsid w:val="00973B18"/>
    <w:rsid w:val="00973DCC"/>
    <w:rsid w:val="009740A2"/>
    <w:rsid w:val="00974253"/>
    <w:rsid w:val="00974260"/>
    <w:rsid w:val="00974A1D"/>
    <w:rsid w:val="009754C8"/>
    <w:rsid w:val="00975A39"/>
    <w:rsid w:val="00975F33"/>
    <w:rsid w:val="00976D60"/>
    <w:rsid w:val="0097779A"/>
    <w:rsid w:val="009802B5"/>
    <w:rsid w:val="00980428"/>
    <w:rsid w:val="00980788"/>
    <w:rsid w:val="00980C7A"/>
    <w:rsid w:val="00981313"/>
    <w:rsid w:val="009821DC"/>
    <w:rsid w:val="0098327C"/>
    <w:rsid w:val="0098392E"/>
    <w:rsid w:val="009839A8"/>
    <w:rsid w:val="00986049"/>
    <w:rsid w:val="00986521"/>
    <w:rsid w:val="00986720"/>
    <w:rsid w:val="00990346"/>
    <w:rsid w:val="00990509"/>
    <w:rsid w:val="00990951"/>
    <w:rsid w:val="00990A07"/>
    <w:rsid w:val="00990EB2"/>
    <w:rsid w:val="00990F87"/>
    <w:rsid w:val="009917C7"/>
    <w:rsid w:val="00991AF1"/>
    <w:rsid w:val="00991FD2"/>
    <w:rsid w:val="0099212A"/>
    <w:rsid w:val="00992252"/>
    <w:rsid w:val="00992260"/>
    <w:rsid w:val="009922AE"/>
    <w:rsid w:val="0099299F"/>
    <w:rsid w:val="00993EDE"/>
    <w:rsid w:val="00994079"/>
    <w:rsid w:val="009941D1"/>
    <w:rsid w:val="009957C4"/>
    <w:rsid w:val="00995B25"/>
    <w:rsid w:val="00995B89"/>
    <w:rsid w:val="00995D10"/>
    <w:rsid w:val="009973D3"/>
    <w:rsid w:val="009973D8"/>
    <w:rsid w:val="00997EA0"/>
    <w:rsid w:val="009A0340"/>
    <w:rsid w:val="009A0D29"/>
    <w:rsid w:val="009A108D"/>
    <w:rsid w:val="009A1479"/>
    <w:rsid w:val="009A1609"/>
    <w:rsid w:val="009A1E19"/>
    <w:rsid w:val="009A30CA"/>
    <w:rsid w:val="009A3209"/>
    <w:rsid w:val="009A36BB"/>
    <w:rsid w:val="009A3E4E"/>
    <w:rsid w:val="009A3F0B"/>
    <w:rsid w:val="009A4396"/>
    <w:rsid w:val="009A518F"/>
    <w:rsid w:val="009A52F5"/>
    <w:rsid w:val="009A623D"/>
    <w:rsid w:val="009A6538"/>
    <w:rsid w:val="009A719E"/>
    <w:rsid w:val="009A72A1"/>
    <w:rsid w:val="009A7382"/>
    <w:rsid w:val="009A745B"/>
    <w:rsid w:val="009A7EB1"/>
    <w:rsid w:val="009B06EA"/>
    <w:rsid w:val="009B0973"/>
    <w:rsid w:val="009B252D"/>
    <w:rsid w:val="009B26B5"/>
    <w:rsid w:val="009B2B9E"/>
    <w:rsid w:val="009B2C4D"/>
    <w:rsid w:val="009B3713"/>
    <w:rsid w:val="009B3A22"/>
    <w:rsid w:val="009B46D0"/>
    <w:rsid w:val="009B4A5D"/>
    <w:rsid w:val="009B52DD"/>
    <w:rsid w:val="009B56CB"/>
    <w:rsid w:val="009B6397"/>
    <w:rsid w:val="009B653C"/>
    <w:rsid w:val="009B694F"/>
    <w:rsid w:val="009B6A54"/>
    <w:rsid w:val="009B7783"/>
    <w:rsid w:val="009B7EE1"/>
    <w:rsid w:val="009C01A8"/>
    <w:rsid w:val="009C01F0"/>
    <w:rsid w:val="009C03FB"/>
    <w:rsid w:val="009C129B"/>
    <w:rsid w:val="009C1B9A"/>
    <w:rsid w:val="009C1E39"/>
    <w:rsid w:val="009C2A18"/>
    <w:rsid w:val="009C451A"/>
    <w:rsid w:val="009C4F98"/>
    <w:rsid w:val="009C5CE6"/>
    <w:rsid w:val="009C6705"/>
    <w:rsid w:val="009C68C9"/>
    <w:rsid w:val="009C7601"/>
    <w:rsid w:val="009C79C6"/>
    <w:rsid w:val="009D0DCF"/>
    <w:rsid w:val="009D11E1"/>
    <w:rsid w:val="009D1915"/>
    <w:rsid w:val="009D1F43"/>
    <w:rsid w:val="009D2368"/>
    <w:rsid w:val="009D2650"/>
    <w:rsid w:val="009D2DDF"/>
    <w:rsid w:val="009D3A91"/>
    <w:rsid w:val="009D3EB5"/>
    <w:rsid w:val="009D3ECA"/>
    <w:rsid w:val="009D45A8"/>
    <w:rsid w:val="009D4DEA"/>
    <w:rsid w:val="009D54A7"/>
    <w:rsid w:val="009D57ED"/>
    <w:rsid w:val="009D638C"/>
    <w:rsid w:val="009D68B5"/>
    <w:rsid w:val="009D6ECB"/>
    <w:rsid w:val="009D6F24"/>
    <w:rsid w:val="009D7E7F"/>
    <w:rsid w:val="009E018C"/>
    <w:rsid w:val="009E219A"/>
    <w:rsid w:val="009E3732"/>
    <w:rsid w:val="009E4186"/>
    <w:rsid w:val="009E4D11"/>
    <w:rsid w:val="009E50B9"/>
    <w:rsid w:val="009E5BEF"/>
    <w:rsid w:val="009E5C51"/>
    <w:rsid w:val="009E6185"/>
    <w:rsid w:val="009E655D"/>
    <w:rsid w:val="009E6693"/>
    <w:rsid w:val="009E75D3"/>
    <w:rsid w:val="009F0403"/>
    <w:rsid w:val="009F1C67"/>
    <w:rsid w:val="009F29F8"/>
    <w:rsid w:val="009F2F45"/>
    <w:rsid w:val="009F5072"/>
    <w:rsid w:val="009F6127"/>
    <w:rsid w:val="009F646D"/>
    <w:rsid w:val="009F65F7"/>
    <w:rsid w:val="009F6A74"/>
    <w:rsid w:val="009F73B8"/>
    <w:rsid w:val="009F751B"/>
    <w:rsid w:val="009F7D2A"/>
    <w:rsid w:val="00A0072C"/>
    <w:rsid w:val="00A00B09"/>
    <w:rsid w:val="00A01829"/>
    <w:rsid w:val="00A01D42"/>
    <w:rsid w:val="00A021EC"/>
    <w:rsid w:val="00A02201"/>
    <w:rsid w:val="00A02506"/>
    <w:rsid w:val="00A02AF9"/>
    <w:rsid w:val="00A052A4"/>
    <w:rsid w:val="00A0615B"/>
    <w:rsid w:val="00A061A6"/>
    <w:rsid w:val="00A070BA"/>
    <w:rsid w:val="00A07646"/>
    <w:rsid w:val="00A0767D"/>
    <w:rsid w:val="00A10CE1"/>
    <w:rsid w:val="00A11B5A"/>
    <w:rsid w:val="00A11D4B"/>
    <w:rsid w:val="00A11E22"/>
    <w:rsid w:val="00A12593"/>
    <w:rsid w:val="00A1356D"/>
    <w:rsid w:val="00A148D3"/>
    <w:rsid w:val="00A15DCA"/>
    <w:rsid w:val="00A162A9"/>
    <w:rsid w:val="00A1741B"/>
    <w:rsid w:val="00A205FC"/>
    <w:rsid w:val="00A20FAD"/>
    <w:rsid w:val="00A220A9"/>
    <w:rsid w:val="00A26A51"/>
    <w:rsid w:val="00A26E3D"/>
    <w:rsid w:val="00A27365"/>
    <w:rsid w:val="00A276D3"/>
    <w:rsid w:val="00A27799"/>
    <w:rsid w:val="00A27D63"/>
    <w:rsid w:val="00A27E27"/>
    <w:rsid w:val="00A30A2C"/>
    <w:rsid w:val="00A30C46"/>
    <w:rsid w:val="00A30D2A"/>
    <w:rsid w:val="00A31724"/>
    <w:rsid w:val="00A32D6D"/>
    <w:rsid w:val="00A337C7"/>
    <w:rsid w:val="00A33ECA"/>
    <w:rsid w:val="00A33FC5"/>
    <w:rsid w:val="00A340F0"/>
    <w:rsid w:val="00A341E3"/>
    <w:rsid w:val="00A34BAC"/>
    <w:rsid w:val="00A34CED"/>
    <w:rsid w:val="00A34F48"/>
    <w:rsid w:val="00A357D9"/>
    <w:rsid w:val="00A3625C"/>
    <w:rsid w:val="00A370CA"/>
    <w:rsid w:val="00A4023B"/>
    <w:rsid w:val="00A40627"/>
    <w:rsid w:val="00A40D8E"/>
    <w:rsid w:val="00A41F76"/>
    <w:rsid w:val="00A44DB5"/>
    <w:rsid w:val="00A45804"/>
    <w:rsid w:val="00A46158"/>
    <w:rsid w:val="00A46C6B"/>
    <w:rsid w:val="00A50A51"/>
    <w:rsid w:val="00A52617"/>
    <w:rsid w:val="00A52FF9"/>
    <w:rsid w:val="00A53901"/>
    <w:rsid w:val="00A53EBE"/>
    <w:rsid w:val="00A56A8B"/>
    <w:rsid w:val="00A57624"/>
    <w:rsid w:val="00A60442"/>
    <w:rsid w:val="00A607B7"/>
    <w:rsid w:val="00A611E5"/>
    <w:rsid w:val="00A614DA"/>
    <w:rsid w:val="00A625D6"/>
    <w:rsid w:val="00A62AC4"/>
    <w:rsid w:val="00A63195"/>
    <w:rsid w:val="00A632D9"/>
    <w:rsid w:val="00A63AEF"/>
    <w:rsid w:val="00A64FFC"/>
    <w:rsid w:val="00A65069"/>
    <w:rsid w:val="00A65088"/>
    <w:rsid w:val="00A65585"/>
    <w:rsid w:val="00A677D4"/>
    <w:rsid w:val="00A67F79"/>
    <w:rsid w:val="00A709B0"/>
    <w:rsid w:val="00A70CB1"/>
    <w:rsid w:val="00A7124C"/>
    <w:rsid w:val="00A717C4"/>
    <w:rsid w:val="00A71C95"/>
    <w:rsid w:val="00A728D1"/>
    <w:rsid w:val="00A72C2B"/>
    <w:rsid w:val="00A7394B"/>
    <w:rsid w:val="00A73D6E"/>
    <w:rsid w:val="00A73F06"/>
    <w:rsid w:val="00A741CD"/>
    <w:rsid w:val="00A74624"/>
    <w:rsid w:val="00A74C65"/>
    <w:rsid w:val="00A75477"/>
    <w:rsid w:val="00A75863"/>
    <w:rsid w:val="00A75B79"/>
    <w:rsid w:val="00A77017"/>
    <w:rsid w:val="00A77758"/>
    <w:rsid w:val="00A779D9"/>
    <w:rsid w:val="00A77A3D"/>
    <w:rsid w:val="00A8003C"/>
    <w:rsid w:val="00A8015F"/>
    <w:rsid w:val="00A8114C"/>
    <w:rsid w:val="00A8517E"/>
    <w:rsid w:val="00A853D6"/>
    <w:rsid w:val="00A85807"/>
    <w:rsid w:val="00A859F6"/>
    <w:rsid w:val="00A85AEB"/>
    <w:rsid w:val="00A8619E"/>
    <w:rsid w:val="00A86FD0"/>
    <w:rsid w:val="00A87072"/>
    <w:rsid w:val="00A87843"/>
    <w:rsid w:val="00A87BBE"/>
    <w:rsid w:val="00A90393"/>
    <w:rsid w:val="00A90466"/>
    <w:rsid w:val="00A91606"/>
    <w:rsid w:val="00A91989"/>
    <w:rsid w:val="00A91B4A"/>
    <w:rsid w:val="00A93226"/>
    <w:rsid w:val="00A94E2D"/>
    <w:rsid w:val="00A94F85"/>
    <w:rsid w:val="00A96285"/>
    <w:rsid w:val="00A96809"/>
    <w:rsid w:val="00A96E6B"/>
    <w:rsid w:val="00A97585"/>
    <w:rsid w:val="00A9767D"/>
    <w:rsid w:val="00AA08C3"/>
    <w:rsid w:val="00AA1C86"/>
    <w:rsid w:val="00AA20CD"/>
    <w:rsid w:val="00AA32DE"/>
    <w:rsid w:val="00AA3645"/>
    <w:rsid w:val="00AA3B4A"/>
    <w:rsid w:val="00AA3BAD"/>
    <w:rsid w:val="00AA4D0A"/>
    <w:rsid w:val="00AA509B"/>
    <w:rsid w:val="00AA591D"/>
    <w:rsid w:val="00AA7522"/>
    <w:rsid w:val="00AA78AE"/>
    <w:rsid w:val="00AA7D86"/>
    <w:rsid w:val="00AA7DFA"/>
    <w:rsid w:val="00AB001C"/>
    <w:rsid w:val="00AB027D"/>
    <w:rsid w:val="00AB0303"/>
    <w:rsid w:val="00AB0EB3"/>
    <w:rsid w:val="00AB1B94"/>
    <w:rsid w:val="00AB2521"/>
    <w:rsid w:val="00AB2595"/>
    <w:rsid w:val="00AB39F5"/>
    <w:rsid w:val="00AB5E33"/>
    <w:rsid w:val="00AB6184"/>
    <w:rsid w:val="00AB6587"/>
    <w:rsid w:val="00AB6BBB"/>
    <w:rsid w:val="00AB7E3A"/>
    <w:rsid w:val="00AB7FF5"/>
    <w:rsid w:val="00AC039E"/>
    <w:rsid w:val="00AC0701"/>
    <w:rsid w:val="00AC12D1"/>
    <w:rsid w:val="00AC2031"/>
    <w:rsid w:val="00AC2D51"/>
    <w:rsid w:val="00AC2F15"/>
    <w:rsid w:val="00AC3221"/>
    <w:rsid w:val="00AC3B26"/>
    <w:rsid w:val="00AC3C42"/>
    <w:rsid w:val="00AC3F0C"/>
    <w:rsid w:val="00AC40C7"/>
    <w:rsid w:val="00AC4268"/>
    <w:rsid w:val="00AC5B80"/>
    <w:rsid w:val="00AC633C"/>
    <w:rsid w:val="00AC6CEE"/>
    <w:rsid w:val="00AC6F1E"/>
    <w:rsid w:val="00AC72B8"/>
    <w:rsid w:val="00AC744F"/>
    <w:rsid w:val="00AC7A55"/>
    <w:rsid w:val="00AD0510"/>
    <w:rsid w:val="00AD189A"/>
    <w:rsid w:val="00AD1D3E"/>
    <w:rsid w:val="00AD2058"/>
    <w:rsid w:val="00AD206E"/>
    <w:rsid w:val="00AD2A38"/>
    <w:rsid w:val="00AD2CB8"/>
    <w:rsid w:val="00AD2DF5"/>
    <w:rsid w:val="00AD2F76"/>
    <w:rsid w:val="00AD3D37"/>
    <w:rsid w:val="00AD4148"/>
    <w:rsid w:val="00AD42D9"/>
    <w:rsid w:val="00AD4436"/>
    <w:rsid w:val="00AD4823"/>
    <w:rsid w:val="00AD4912"/>
    <w:rsid w:val="00AD5428"/>
    <w:rsid w:val="00AD5628"/>
    <w:rsid w:val="00AD577B"/>
    <w:rsid w:val="00AD6101"/>
    <w:rsid w:val="00AD6EBD"/>
    <w:rsid w:val="00AD7E8D"/>
    <w:rsid w:val="00AE18F3"/>
    <w:rsid w:val="00AE1E54"/>
    <w:rsid w:val="00AE39FB"/>
    <w:rsid w:val="00AE4005"/>
    <w:rsid w:val="00AE4809"/>
    <w:rsid w:val="00AE590F"/>
    <w:rsid w:val="00AE66EC"/>
    <w:rsid w:val="00AE67CB"/>
    <w:rsid w:val="00AE70F0"/>
    <w:rsid w:val="00AE7191"/>
    <w:rsid w:val="00AE7488"/>
    <w:rsid w:val="00AE7510"/>
    <w:rsid w:val="00AE791D"/>
    <w:rsid w:val="00AE79C3"/>
    <w:rsid w:val="00AF02B4"/>
    <w:rsid w:val="00AF07E7"/>
    <w:rsid w:val="00AF0D3F"/>
    <w:rsid w:val="00AF18CB"/>
    <w:rsid w:val="00AF2883"/>
    <w:rsid w:val="00AF2992"/>
    <w:rsid w:val="00AF4499"/>
    <w:rsid w:val="00AF5953"/>
    <w:rsid w:val="00AF59FC"/>
    <w:rsid w:val="00AF5C93"/>
    <w:rsid w:val="00AF66B7"/>
    <w:rsid w:val="00AF7A19"/>
    <w:rsid w:val="00AF7EFF"/>
    <w:rsid w:val="00B00105"/>
    <w:rsid w:val="00B0024E"/>
    <w:rsid w:val="00B00540"/>
    <w:rsid w:val="00B00B32"/>
    <w:rsid w:val="00B0122F"/>
    <w:rsid w:val="00B016B0"/>
    <w:rsid w:val="00B02997"/>
    <w:rsid w:val="00B02D66"/>
    <w:rsid w:val="00B0345E"/>
    <w:rsid w:val="00B03727"/>
    <w:rsid w:val="00B03A69"/>
    <w:rsid w:val="00B03E68"/>
    <w:rsid w:val="00B042A1"/>
    <w:rsid w:val="00B04F59"/>
    <w:rsid w:val="00B0545D"/>
    <w:rsid w:val="00B063D4"/>
    <w:rsid w:val="00B0673E"/>
    <w:rsid w:val="00B076C9"/>
    <w:rsid w:val="00B10360"/>
    <w:rsid w:val="00B10808"/>
    <w:rsid w:val="00B11649"/>
    <w:rsid w:val="00B11D2A"/>
    <w:rsid w:val="00B1264B"/>
    <w:rsid w:val="00B12714"/>
    <w:rsid w:val="00B12C18"/>
    <w:rsid w:val="00B12FBE"/>
    <w:rsid w:val="00B130EC"/>
    <w:rsid w:val="00B134A9"/>
    <w:rsid w:val="00B136B9"/>
    <w:rsid w:val="00B13A71"/>
    <w:rsid w:val="00B13F56"/>
    <w:rsid w:val="00B140C3"/>
    <w:rsid w:val="00B14606"/>
    <w:rsid w:val="00B14617"/>
    <w:rsid w:val="00B14DE8"/>
    <w:rsid w:val="00B150C8"/>
    <w:rsid w:val="00B15310"/>
    <w:rsid w:val="00B15443"/>
    <w:rsid w:val="00B1581D"/>
    <w:rsid w:val="00B15CB0"/>
    <w:rsid w:val="00B16000"/>
    <w:rsid w:val="00B164E6"/>
    <w:rsid w:val="00B16C8E"/>
    <w:rsid w:val="00B16FCB"/>
    <w:rsid w:val="00B17DA2"/>
    <w:rsid w:val="00B203E3"/>
    <w:rsid w:val="00B2043C"/>
    <w:rsid w:val="00B204E6"/>
    <w:rsid w:val="00B20DC2"/>
    <w:rsid w:val="00B2104F"/>
    <w:rsid w:val="00B2185D"/>
    <w:rsid w:val="00B219C9"/>
    <w:rsid w:val="00B22566"/>
    <w:rsid w:val="00B22E4E"/>
    <w:rsid w:val="00B23F27"/>
    <w:rsid w:val="00B23F9F"/>
    <w:rsid w:val="00B24178"/>
    <w:rsid w:val="00B24527"/>
    <w:rsid w:val="00B25965"/>
    <w:rsid w:val="00B25C5B"/>
    <w:rsid w:val="00B26107"/>
    <w:rsid w:val="00B26638"/>
    <w:rsid w:val="00B27C6D"/>
    <w:rsid w:val="00B30094"/>
    <w:rsid w:val="00B3106C"/>
    <w:rsid w:val="00B31362"/>
    <w:rsid w:val="00B31875"/>
    <w:rsid w:val="00B318F1"/>
    <w:rsid w:val="00B31EAD"/>
    <w:rsid w:val="00B328F3"/>
    <w:rsid w:val="00B33623"/>
    <w:rsid w:val="00B3443E"/>
    <w:rsid w:val="00B350B2"/>
    <w:rsid w:val="00B360DE"/>
    <w:rsid w:val="00B36DE0"/>
    <w:rsid w:val="00B372A2"/>
    <w:rsid w:val="00B3742F"/>
    <w:rsid w:val="00B37E8B"/>
    <w:rsid w:val="00B37F03"/>
    <w:rsid w:val="00B4038E"/>
    <w:rsid w:val="00B406C7"/>
    <w:rsid w:val="00B408A6"/>
    <w:rsid w:val="00B40BBD"/>
    <w:rsid w:val="00B4106F"/>
    <w:rsid w:val="00B41A91"/>
    <w:rsid w:val="00B41DF4"/>
    <w:rsid w:val="00B420B1"/>
    <w:rsid w:val="00B44001"/>
    <w:rsid w:val="00B44897"/>
    <w:rsid w:val="00B45B07"/>
    <w:rsid w:val="00B461DC"/>
    <w:rsid w:val="00B46350"/>
    <w:rsid w:val="00B46470"/>
    <w:rsid w:val="00B4683B"/>
    <w:rsid w:val="00B476A0"/>
    <w:rsid w:val="00B476DA"/>
    <w:rsid w:val="00B4783C"/>
    <w:rsid w:val="00B50421"/>
    <w:rsid w:val="00B505EB"/>
    <w:rsid w:val="00B5210F"/>
    <w:rsid w:val="00B52206"/>
    <w:rsid w:val="00B522F9"/>
    <w:rsid w:val="00B52B80"/>
    <w:rsid w:val="00B53838"/>
    <w:rsid w:val="00B54411"/>
    <w:rsid w:val="00B548A8"/>
    <w:rsid w:val="00B54D94"/>
    <w:rsid w:val="00B55AAA"/>
    <w:rsid w:val="00B564D6"/>
    <w:rsid w:val="00B5687A"/>
    <w:rsid w:val="00B56B2B"/>
    <w:rsid w:val="00B57099"/>
    <w:rsid w:val="00B605D5"/>
    <w:rsid w:val="00B6092A"/>
    <w:rsid w:val="00B620FC"/>
    <w:rsid w:val="00B65227"/>
    <w:rsid w:val="00B65BF5"/>
    <w:rsid w:val="00B664E3"/>
    <w:rsid w:val="00B66BE1"/>
    <w:rsid w:val="00B6765B"/>
    <w:rsid w:val="00B67CDA"/>
    <w:rsid w:val="00B705CC"/>
    <w:rsid w:val="00B71541"/>
    <w:rsid w:val="00B715E0"/>
    <w:rsid w:val="00B71DC6"/>
    <w:rsid w:val="00B71DC9"/>
    <w:rsid w:val="00B72485"/>
    <w:rsid w:val="00B72856"/>
    <w:rsid w:val="00B736B7"/>
    <w:rsid w:val="00B73B92"/>
    <w:rsid w:val="00B74F12"/>
    <w:rsid w:val="00B757D3"/>
    <w:rsid w:val="00B75B07"/>
    <w:rsid w:val="00B76128"/>
    <w:rsid w:val="00B76387"/>
    <w:rsid w:val="00B76D42"/>
    <w:rsid w:val="00B77A53"/>
    <w:rsid w:val="00B81F6B"/>
    <w:rsid w:val="00B8265C"/>
    <w:rsid w:val="00B83702"/>
    <w:rsid w:val="00B839FE"/>
    <w:rsid w:val="00B83C99"/>
    <w:rsid w:val="00B84C50"/>
    <w:rsid w:val="00B85809"/>
    <w:rsid w:val="00B85845"/>
    <w:rsid w:val="00B85AC1"/>
    <w:rsid w:val="00B85FC8"/>
    <w:rsid w:val="00B8623C"/>
    <w:rsid w:val="00B862D1"/>
    <w:rsid w:val="00B86BAA"/>
    <w:rsid w:val="00B90068"/>
    <w:rsid w:val="00B90F2E"/>
    <w:rsid w:val="00B9151A"/>
    <w:rsid w:val="00B916C5"/>
    <w:rsid w:val="00B93548"/>
    <w:rsid w:val="00B9370B"/>
    <w:rsid w:val="00B93BEC"/>
    <w:rsid w:val="00B94CB3"/>
    <w:rsid w:val="00B94D68"/>
    <w:rsid w:val="00B95B72"/>
    <w:rsid w:val="00B95BBE"/>
    <w:rsid w:val="00B9612B"/>
    <w:rsid w:val="00B9616A"/>
    <w:rsid w:val="00B96C8D"/>
    <w:rsid w:val="00B97C41"/>
    <w:rsid w:val="00B97D3C"/>
    <w:rsid w:val="00BA1627"/>
    <w:rsid w:val="00BA237D"/>
    <w:rsid w:val="00BA2393"/>
    <w:rsid w:val="00BA3C40"/>
    <w:rsid w:val="00BA3F89"/>
    <w:rsid w:val="00BA4684"/>
    <w:rsid w:val="00BA4FD8"/>
    <w:rsid w:val="00BA53B5"/>
    <w:rsid w:val="00BA5B92"/>
    <w:rsid w:val="00BA5DE9"/>
    <w:rsid w:val="00BA6A82"/>
    <w:rsid w:val="00BA6C5F"/>
    <w:rsid w:val="00BA7472"/>
    <w:rsid w:val="00BA7F4D"/>
    <w:rsid w:val="00BB0E7C"/>
    <w:rsid w:val="00BB118D"/>
    <w:rsid w:val="00BB15D9"/>
    <w:rsid w:val="00BB166B"/>
    <w:rsid w:val="00BB1801"/>
    <w:rsid w:val="00BB193E"/>
    <w:rsid w:val="00BB1DEB"/>
    <w:rsid w:val="00BB1F76"/>
    <w:rsid w:val="00BB20EA"/>
    <w:rsid w:val="00BB34A1"/>
    <w:rsid w:val="00BB6217"/>
    <w:rsid w:val="00BB62C1"/>
    <w:rsid w:val="00BB6C48"/>
    <w:rsid w:val="00BB6C4C"/>
    <w:rsid w:val="00BB709F"/>
    <w:rsid w:val="00BB7853"/>
    <w:rsid w:val="00BB78D7"/>
    <w:rsid w:val="00BC07D1"/>
    <w:rsid w:val="00BC14C9"/>
    <w:rsid w:val="00BC1B9B"/>
    <w:rsid w:val="00BC2044"/>
    <w:rsid w:val="00BC22FB"/>
    <w:rsid w:val="00BC2CC9"/>
    <w:rsid w:val="00BC2EFC"/>
    <w:rsid w:val="00BC36B9"/>
    <w:rsid w:val="00BC3BC0"/>
    <w:rsid w:val="00BC4801"/>
    <w:rsid w:val="00BC5E2F"/>
    <w:rsid w:val="00BC6367"/>
    <w:rsid w:val="00BC6BBE"/>
    <w:rsid w:val="00BC7798"/>
    <w:rsid w:val="00BD0166"/>
    <w:rsid w:val="00BD0E24"/>
    <w:rsid w:val="00BD1343"/>
    <w:rsid w:val="00BD16A5"/>
    <w:rsid w:val="00BD1AAE"/>
    <w:rsid w:val="00BD24E0"/>
    <w:rsid w:val="00BD2E48"/>
    <w:rsid w:val="00BD3305"/>
    <w:rsid w:val="00BD3793"/>
    <w:rsid w:val="00BD3A2F"/>
    <w:rsid w:val="00BD3AB8"/>
    <w:rsid w:val="00BD7078"/>
    <w:rsid w:val="00BD7108"/>
    <w:rsid w:val="00BD7727"/>
    <w:rsid w:val="00BD7756"/>
    <w:rsid w:val="00BE0858"/>
    <w:rsid w:val="00BE0C02"/>
    <w:rsid w:val="00BE0CBB"/>
    <w:rsid w:val="00BE38AB"/>
    <w:rsid w:val="00BE3A06"/>
    <w:rsid w:val="00BE3C7F"/>
    <w:rsid w:val="00BE4634"/>
    <w:rsid w:val="00BE5DEC"/>
    <w:rsid w:val="00BE5E4E"/>
    <w:rsid w:val="00BE68D4"/>
    <w:rsid w:val="00BE6AE8"/>
    <w:rsid w:val="00BE6D14"/>
    <w:rsid w:val="00BE70CD"/>
    <w:rsid w:val="00BE7AB2"/>
    <w:rsid w:val="00BE7C00"/>
    <w:rsid w:val="00BE7DA2"/>
    <w:rsid w:val="00BF002C"/>
    <w:rsid w:val="00BF098D"/>
    <w:rsid w:val="00BF09F7"/>
    <w:rsid w:val="00BF111A"/>
    <w:rsid w:val="00BF1489"/>
    <w:rsid w:val="00BF1567"/>
    <w:rsid w:val="00BF183E"/>
    <w:rsid w:val="00BF1BCD"/>
    <w:rsid w:val="00BF3A0D"/>
    <w:rsid w:val="00BF3BAA"/>
    <w:rsid w:val="00BF596C"/>
    <w:rsid w:val="00BF678D"/>
    <w:rsid w:val="00BF703C"/>
    <w:rsid w:val="00BF736B"/>
    <w:rsid w:val="00BF780A"/>
    <w:rsid w:val="00C00262"/>
    <w:rsid w:val="00C00334"/>
    <w:rsid w:val="00C00367"/>
    <w:rsid w:val="00C006D0"/>
    <w:rsid w:val="00C008AF"/>
    <w:rsid w:val="00C00A25"/>
    <w:rsid w:val="00C00B4E"/>
    <w:rsid w:val="00C00C06"/>
    <w:rsid w:val="00C0159E"/>
    <w:rsid w:val="00C02089"/>
    <w:rsid w:val="00C0317C"/>
    <w:rsid w:val="00C036D5"/>
    <w:rsid w:val="00C03FF1"/>
    <w:rsid w:val="00C05693"/>
    <w:rsid w:val="00C05E77"/>
    <w:rsid w:val="00C06856"/>
    <w:rsid w:val="00C073AC"/>
    <w:rsid w:val="00C07943"/>
    <w:rsid w:val="00C07BB9"/>
    <w:rsid w:val="00C1064A"/>
    <w:rsid w:val="00C1130E"/>
    <w:rsid w:val="00C121B9"/>
    <w:rsid w:val="00C123D8"/>
    <w:rsid w:val="00C126A7"/>
    <w:rsid w:val="00C128E5"/>
    <w:rsid w:val="00C12A13"/>
    <w:rsid w:val="00C12F09"/>
    <w:rsid w:val="00C13D7D"/>
    <w:rsid w:val="00C151A0"/>
    <w:rsid w:val="00C15C0E"/>
    <w:rsid w:val="00C16407"/>
    <w:rsid w:val="00C1683A"/>
    <w:rsid w:val="00C16D2F"/>
    <w:rsid w:val="00C20339"/>
    <w:rsid w:val="00C2156C"/>
    <w:rsid w:val="00C2165D"/>
    <w:rsid w:val="00C22780"/>
    <w:rsid w:val="00C229E8"/>
    <w:rsid w:val="00C22EC7"/>
    <w:rsid w:val="00C2301D"/>
    <w:rsid w:val="00C23A0F"/>
    <w:rsid w:val="00C23ACC"/>
    <w:rsid w:val="00C23ECE"/>
    <w:rsid w:val="00C24C0F"/>
    <w:rsid w:val="00C24D2F"/>
    <w:rsid w:val="00C25226"/>
    <w:rsid w:val="00C25F24"/>
    <w:rsid w:val="00C26755"/>
    <w:rsid w:val="00C26D19"/>
    <w:rsid w:val="00C26D1B"/>
    <w:rsid w:val="00C27142"/>
    <w:rsid w:val="00C3185F"/>
    <w:rsid w:val="00C320E6"/>
    <w:rsid w:val="00C32543"/>
    <w:rsid w:val="00C32974"/>
    <w:rsid w:val="00C32DB1"/>
    <w:rsid w:val="00C32FB1"/>
    <w:rsid w:val="00C333FA"/>
    <w:rsid w:val="00C33637"/>
    <w:rsid w:val="00C34195"/>
    <w:rsid w:val="00C342F3"/>
    <w:rsid w:val="00C348D1"/>
    <w:rsid w:val="00C35436"/>
    <w:rsid w:val="00C359A4"/>
    <w:rsid w:val="00C36145"/>
    <w:rsid w:val="00C3635F"/>
    <w:rsid w:val="00C367FB"/>
    <w:rsid w:val="00C379B4"/>
    <w:rsid w:val="00C37DDA"/>
    <w:rsid w:val="00C40302"/>
    <w:rsid w:val="00C410B2"/>
    <w:rsid w:val="00C41195"/>
    <w:rsid w:val="00C414A0"/>
    <w:rsid w:val="00C418D8"/>
    <w:rsid w:val="00C41F64"/>
    <w:rsid w:val="00C420E6"/>
    <w:rsid w:val="00C4291E"/>
    <w:rsid w:val="00C42C07"/>
    <w:rsid w:val="00C452AA"/>
    <w:rsid w:val="00C454FC"/>
    <w:rsid w:val="00C457DA"/>
    <w:rsid w:val="00C459DD"/>
    <w:rsid w:val="00C45EE2"/>
    <w:rsid w:val="00C4608C"/>
    <w:rsid w:val="00C47F70"/>
    <w:rsid w:val="00C5034B"/>
    <w:rsid w:val="00C51187"/>
    <w:rsid w:val="00C51FEB"/>
    <w:rsid w:val="00C52F10"/>
    <w:rsid w:val="00C534CF"/>
    <w:rsid w:val="00C54904"/>
    <w:rsid w:val="00C554D7"/>
    <w:rsid w:val="00C566B9"/>
    <w:rsid w:val="00C57761"/>
    <w:rsid w:val="00C604B3"/>
    <w:rsid w:val="00C60C21"/>
    <w:rsid w:val="00C60D85"/>
    <w:rsid w:val="00C60DE5"/>
    <w:rsid w:val="00C614C6"/>
    <w:rsid w:val="00C61FBE"/>
    <w:rsid w:val="00C62525"/>
    <w:rsid w:val="00C63029"/>
    <w:rsid w:val="00C6352E"/>
    <w:rsid w:val="00C64111"/>
    <w:rsid w:val="00C6440D"/>
    <w:rsid w:val="00C650B8"/>
    <w:rsid w:val="00C6539D"/>
    <w:rsid w:val="00C65893"/>
    <w:rsid w:val="00C6601A"/>
    <w:rsid w:val="00C66025"/>
    <w:rsid w:val="00C662B7"/>
    <w:rsid w:val="00C673B6"/>
    <w:rsid w:val="00C67442"/>
    <w:rsid w:val="00C676F4"/>
    <w:rsid w:val="00C67B23"/>
    <w:rsid w:val="00C67EC8"/>
    <w:rsid w:val="00C7004A"/>
    <w:rsid w:val="00C702BB"/>
    <w:rsid w:val="00C70588"/>
    <w:rsid w:val="00C70A66"/>
    <w:rsid w:val="00C70AC9"/>
    <w:rsid w:val="00C71125"/>
    <w:rsid w:val="00C7156B"/>
    <w:rsid w:val="00C71F03"/>
    <w:rsid w:val="00C724F9"/>
    <w:rsid w:val="00C73056"/>
    <w:rsid w:val="00C7372C"/>
    <w:rsid w:val="00C74D04"/>
    <w:rsid w:val="00C76609"/>
    <w:rsid w:val="00C7662B"/>
    <w:rsid w:val="00C76752"/>
    <w:rsid w:val="00C8128D"/>
    <w:rsid w:val="00C81F47"/>
    <w:rsid w:val="00C823FD"/>
    <w:rsid w:val="00C82727"/>
    <w:rsid w:val="00C82A7E"/>
    <w:rsid w:val="00C82E90"/>
    <w:rsid w:val="00C83896"/>
    <w:rsid w:val="00C84514"/>
    <w:rsid w:val="00C849D0"/>
    <w:rsid w:val="00C84ABD"/>
    <w:rsid w:val="00C84D54"/>
    <w:rsid w:val="00C85E43"/>
    <w:rsid w:val="00C862F9"/>
    <w:rsid w:val="00C8639D"/>
    <w:rsid w:val="00C86884"/>
    <w:rsid w:val="00C86E4E"/>
    <w:rsid w:val="00C871AE"/>
    <w:rsid w:val="00C91A8F"/>
    <w:rsid w:val="00C91EF3"/>
    <w:rsid w:val="00C92FFF"/>
    <w:rsid w:val="00C9362B"/>
    <w:rsid w:val="00C93A42"/>
    <w:rsid w:val="00C94A1F"/>
    <w:rsid w:val="00C94F3F"/>
    <w:rsid w:val="00C9562B"/>
    <w:rsid w:val="00C95ACC"/>
    <w:rsid w:val="00C960D6"/>
    <w:rsid w:val="00C9622D"/>
    <w:rsid w:val="00C96294"/>
    <w:rsid w:val="00C96CE1"/>
    <w:rsid w:val="00C97288"/>
    <w:rsid w:val="00C97A16"/>
    <w:rsid w:val="00CA058A"/>
    <w:rsid w:val="00CA225E"/>
    <w:rsid w:val="00CA2322"/>
    <w:rsid w:val="00CA272D"/>
    <w:rsid w:val="00CA29F4"/>
    <w:rsid w:val="00CA3864"/>
    <w:rsid w:val="00CA3942"/>
    <w:rsid w:val="00CA3CBC"/>
    <w:rsid w:val="00CA4B4F"/>
    <w:rsid w:val="00CA51F3"/>
    <w:rsid w:val="00CA524E"/>
    <w:rsid w:val="00CA576B"/>
    <w:rsid w:val="00CA581E"/>
    <w:rsid w:val="00CA617A"/>
    <w:rsid w:val="00CA647C"/>
    <w:rsid w:val="00CA6E9C"/>
    <w:rsid w:val="00CA7412"/>
    <w:rsid w:val="00CB070B"/>
    <w:rsid w:val="00CB0716"/>
    <w:rsid w:val="00CB1E42"/>
    <w:rsid w:val="00CB2C7B"/>
    <w:rsid w:val="00CB34B3"/>
    <w:rsid w:val="00CB3ACB"/>
    <w:rsid w:val="00CB473B"/>
    <w:rsid w:val="00CB51C8"/>
    <w:rsid w:val="00CB531D"/>
    <w:rsid w:val="00CB668F"/>
    <w:rsid w:val="00CB6B14"/>
    <w:rsid w:val="00CB79F5"/>
    <w:rsid w:val="00CB7AEC"/>
    <w:rsid w:val="00CC09BD"/>
    <w:rsid w:val="00CC0CCC"/>
    <w:rsid w:val="00CC30C5"/>
    <w:rsid w:val="00CC3502"/>
    <w:rsid w:val="00CC3BE1"/>
    <w:rsid w:val="00CC3FB3"/>
    <w:rsid w:val="00CC47FA"/>
    <w:rsid w:val="00CC4FCB"/>
    <w:rsid w:val="00CC6190"/>
    <w:rsid w:val="00CC6285"/>
    <w:rsid w:val="00CC70A1"/>
    <w:rsid w:val="00CD10E1"/>
    <w:rsid w:val="00CD157F"/>
    <w:rsid w:val="00CD159A"/>
    <w:rsid w:val="00CD19F0"/>
    <w:rsid w:val="00CD1F78"/>
    <w:rsid w:val="00CD2B7F"/>
    <w:rsid w:val="00CD35C3"/>
    <w:rsid w:val="00CD47D4"/>
    <w:rsid w:val="00CD52E7"/>
    <w:rsid w:val="00CD5D97"/>
    <w:rsid w:val="00CD6A8D"/>
    <w:rsid w:val="00CD7A5B"/>
    <w:rsid w:val="00CE106F"/>
    <w:rsid w:val="00CE11DF"/>
    <w:rsid w:val="00CE1DB9"/>
    <w:rsid w:val="00CE25E1"/>
    <w:rsid w:val="00CE4849"/>
    <w:rsid w:val="00CE4B0D"/>
    <w:rsid w:val="00CE510E"/>
    <w:rsid w:val="00CE59A6"/>
    <w:rsid w:val="00CE5ADA"/>
    <w:rsid w:val="00CE6B3B"/>
    <w:rsid w:val="00CE7418"/>
    <w:rsid w:val="00CF088F"/>
    <w:rsid w:val="00CF2FEE"/>
    <w:rsid w:val="00CF3349"/>
    <w:rsid w:val="00CF3373"/>
    <w:rsid w:val="00CF43CB"/>
    <w:rsid w:val="00CF4462"/>
    <w:rsid w:val="00CF467F"/>
    <w:rsid w:val="00CF4814"/>
    <w:rsid w:val="00CF5045"/>
    <w:rsid w:val="00CF622F"/>
    <w:rsid w:val="00CF72B9"/>
    <w:rsid w:val="00CF7529"/>
    <w:rsid w:val="00D009C6"/>
    <w:rsid w:val="00D00BD4"/>
    <w:rsid w:val="00D01715"/>
    <w:rsid w:val="00D022F6"/>
    <w:rsid w:val="00D02C12"/>
    <w:rsid w:val="00D02DD5"/>
    <w:rsid w:val="00D03588"/>
    <w:rsid w:val="00D03D03"/>
    <w:rsid w:val="00D03FEB"/>
    <w:rsid w:val="00D044E1"/>
    <w:rsid w:val="00D04C43"/>
    <w:rsid w:val="00D05347"/>
    <w:rsid w:val="00D05F30"/>
    <w:rsid w:val="00D05F4D"/>
    <w:rsid w:val="00D061CC"/>
    <w:rsid w:val="00D072AD"/>
    <w:rsid w:val="00D072C3"/>
    <w:rsid w:val="00D07E1F"/>
    <w:rsid w:val="00D103E4"/>
    <w:rsid w:val="00D10655"/>
    <w:rsid w:val="00D1072E"/>
    <w:rsid w:val="00D107B0"/>
    <w:rsid w:val="00D10918"/>
    <w:rsid w:val="00D109A5"/>
    <w:rsid w:val="00D10F35"/>
    <w:rsid w:val="00D11294"/>
    <w:rsid w:val="00D1166E"/>
    <w:rsid w:val="00D11674"/>
    <w:rsid w:val="00D117A4"/>
    <w:rsid w:val="00D117F3"/>
    <w:rsid w:val="00D1269A"/>
    <w:rsid w:val="00D129FD"/>
    <w:rsid w:val="00D130AF"/>
    <w:rsid w:val="00D132FA"/>
    <w:rsid w:val="00D14A5B"/>
    <w:rsid w:val="00D159B5"/>
    <w:rsid w:val="00D15C2F"/>
    <w:rsid w:val="00D17070"/>
    <w:rsid w:val="00D173F4"/>
    <w:rsid w:val="00D17458"/>
    <w:rsid w:val="00D17503"/>
    <w:rsid w:val="00D17550"/>
    <w:rsid w:val="00D178D7"/>
    <w:rsid w:val="00D17BE7"/>
    <w:rsid w:val="00D20812"/>
    <w:rsid w:val="00D20A68"/>
    <w:rsid w:val="00D21094"/>
    <w:rsid w:val="00D21940"/>
    <w:rsid w:val="00D232FE"/>
    <w:rsid w:val="00D2340E"/>
    <w:rsid w:val="00D23DF6"/>
    <w:rsid w:val="00D23F09"/>
    <w:rsid w:val="00D241D8"/>
    <w:rsid w:val="00D2421B"/>
    <w:rsid w:val="00D24D46"/>
    <w:rsid w:val="00D24FCC"/>
    <w:rsid w:val="00D258AF"/>
    <w:rsid w:val="00D25E67"/>
    <w:rsid w:val="00D2741C"/>
    <w:rsid w:val="00D276B2"/>
    <w:rsid w:val="00D31373"/>
    <w:rsid w:val="00D318BA"/>
    <w:rsid w:val="00D31DC3"/>
    <w:rsid w:val="00D3210A"/>
    <w:rsid w:val="00D3238E"/>
    <w:rsid w:val="00D32787"/>
    <w:rsid w:val="00D32900"/>
    <w:rsid w:val="00D33795"/>
    <w:rsid w:val="00D33D99"/>
    <w:rsid w:val="00D33ED0"/>
    <w:rsid w:val="00D33F68"/>
    <w:rsid w:val="00D34A4E"/>
    <w:rsid w:val="00D34FE0"/>
    <w:rsid w:val="00D35ACA"/>
    <w:rsid w:val="00D35FF6"/>
    <w:rsid w:val="00D360D8"/>
    <w:rsid w:val="00D3793D"/>
    <w:rsid w:val="00D404D4"/>
    <w:rsid w:val="00D409B6"/>
    <w:rsid w:val="00D40DFE"/>
    <w:rsid w:val="00D41679"/>
    <w:rsid w:val="00D41C74"/>
    <w:rsid w:val="00D43C16"/>
    <w:rsid w:val="00D43E34"/>
    <w:rsid w:val="00D45E56"/>
    <w:rsid w:val="00D46338"/>
    <w:rsid w:val="00D46392"/>
    <w:rsid w:val="00D463AF"/>
    <w:rsid w:val="00D467C4"/>
    <w:rsid w:val="00D4696F"/>
    <w:rsid w:val="00D46DCF"/>
    <w:rsid w:val="00D46F7E"/>
    <w:rsid w:val="00D4704D"/>
    <w:rsid w:val="00D470F2"/>
    <w:rsid w:val="00D47981"/>
    <w:rsid w:val="00D47E6A"/>
    <w:rsid w:val="00D50019"/>
    <w:rsid w:val="00D507D3"/>
    <w:rsid w:val="00D50CF6"/>
    <w:rsid w:val="00D50D26"/>
    <w:rsid w:val="00D51F1D"/>
    <w:rsid w:val="00D528A3"/>
    <w:rsid w:val="00D545DB"/>
    <w:rsid w:val="00D54A36"/>
    <w:rsid w:val="00D54F52"/>
    <w:rsid w:val="00D5520C"/>
    <w:rsid w:val="00D5599B"/>
    <w:rsid w:val="00D55D5C"/>
    <w:rsid w:val="00D56097"/>
    <w:rsid w:val="00D57F4D"/>
    <w:rsid w:val="00D60A63"/>
    <w:rsid w:val="00D60FB0"/>
    <w:rsid w:val="00D61187"/>
    <w:rsid w:val="00D62054"/>
    <w:rsid w:val="00D620D9"/>
    <w:rsid w:val="00D626FA"/>
    <w:rsid w:val="00D62BA5"/>
    <w:rsid w:val="00D6323D"/>
    <w:rsid w:val="00D63242"/>
    <w:rsid w:val="00D63D62"/>
    <w:rsid w:val="00D6463A"/>
    <w:rsid w:val="00D64AF9"/>
    <w:rsid w:val="00D64E8E"/>
    <w:rsid w:val="00D66137"/>
    <w:rsid w:val="00D66A0E"/>
    <w:rsid w:val="00D671A3"/>
    <w:rsid w:val="00D67729"/>
    <w:rsid w:val="00D67A91"/>
    <w:rsid w:val="00D716DA"/>
    <w:rsid w:val="00D717E2"/>
    <w:rsid w:val="00D71C9D"/>
    <w:rsid w:val="00D7209C"/>
    <w:rsid w:val="00D7312E"/>
    <w:rsid w:val="00D73F34"/>
    <w:rsid w:val="00D741DC"/>
    <w:rsid w:val="00D74E48"/>
    <w:rsid w:val="00D75306"/>
    <w:rsid w:val="00D753DB"/>
    <w:rsid w:val="00D76CA8"/>
    <w:rsid w:val="00D802FC"/>
    <w:rsid w:val="00D803AB"/>
    <w:rsid w:val="00D80830"/>
    <w:rsid w:val="00D8091C"/>
    <w:rsid w:val="00D810FE"/>
    <w:rsid w:val="00D81A86"/>
    <w:rsid w:val="00D84004"/>
    <w:rsid w:val="00D842E9"/>
    <w:rsid w:val="00D84724"/>
    <w:rsid w:val="00D84BCA"/>
    <w:rsid w:val="00D84E86"/>
    <w:rsid w:val="00D85025"/>
    <w:rsid w:val="00D8696C"/>
    <w:rsid w:val="00D86CDE"/>
    <w:rsid w:val="00D872DD"/>
    <w:rsid w:val="00D87386"/>
    <w:rsid w:val="00D87B54"/>
    <w:rsid w:val="00D90754"/>
    <w:rsid w:val="00D90FD8"/>
    <w:rsid w:val="00D91814"/>
    <w:rsid w:val="00D91958"/>
    <w:rsid w:val="00D92503"/>
    <w:rsid w:val="00D92E11"/>
    <w:rsid w:val="00D93085"/>
    <w:rsid w:val="00D930EF"/>
    <w:rsid w:val="00D9326B"/>
    <w:rsid w:val="00D94195"/>
    <w:rsid w:val="00D947D2"/>
    <w:rsid w:val="00D953C5"/>
    <w:rsid w:val="00D95B2A"/>
    <w:rsid w:val="00D96187"/>
    <w:rsid w:val="00D961FA"/>
    <w:rsid w:val="00D971B6"/>
    <w:rsid w:val="00D9762F"/>
    <w:rsid w:val="00D97D08"/>
    <w:rsid w:val="00D97D76"/>
    <w:rsid w:val="00D97EC1"/>
    <w:rsid w:val="00D97ECF"/>
    <w:rsid w:val="00DA0057"/>
    <w:rsid w:val="00DA0870"/>
    <w:rsid w:val="00DA099A"/>
    <w:rsid w:val="00DA0F18"/>
    <w:rsid w:val="00DA152B"/>
    <w:rsid w:val="00DA235E"/>
    <w:rsid w:val="00DA2D5B"/>
    <w:rsid w:val="00DA2FAA"/>
    <w:rsid w:val="00DA3DC1"/>
    <w:rsid w:val="00DA5285"/>
    <w:rsid w:val="00DA56F3"/>
    <w:rsid w:val="00DA577B"/>
    <w:rsid w:val="00DA594B"/>
    <w:rsid w:val="00DA5D89"/>
    <w:rsid w:val="00DA60FC"/>
    <w:rsid w:val="00DA6303"/>
    <w:rsid w:val="00DA6859"/>
    <w:rsid w:val="00DA68B2"/>
    <w:rsid w:val="00DA68F3"/>
    <w:rsid w:val="00DA731B"/>
    <w:rsid w:val="00DA752C"/>
    <w:rsid w:val="00DB08AC"/>
    <w:rsid w:val="00DB15F6"/>
    <w:rsid w:val="00DB296D"/>
    <w:rsid w:val="00DB318B"/>
    <w:rsid w:val="00DB3252"/>
    <w:rsid w:val="00DB32E1"/>
    <w:rsid w:val="00DB46BF"/>
    <w:rsid w:val="00DB55E6"/>
    <w:rsid w:val="00DB76E0"/>
    <w:rsid w:val="00DB7BC5"/>
    <w:rsid w:val="00DC0199"/>
    <w:rsid w:val="00DC0965"/>
    <w:rsid w:val="00DC0CB5"/>
    <w:rsid w:val="00DC0DB9"/>
    <w:rsid w:val="00DC1817"/>
    <w:rsid w:val="00DC1D01"/>
    <w:rsid w:val="00DC1DE1"/>
    <w:rsid w:val="00DC2E85"/>
    <w:rsid w:val="00DC3D61"/>
    <w:rsid w:val="00DC3F93"/>
    <w:rsid w:val="00DC40B9"/>
    <w:rsid w:val="00DC418F"/>
    <w:rsid w:val="00DC47DF"/>
    <w:rsid w:val="00DC484B"/>
    <w:rsid w:val="00DC4C84"/>
    <w:rsid w:val="00DC5183"/>
    <w:rsid w:val="00DC57E6"/>
    <w:rsid w:val="00DC59EC"/>
    <w:rsid w:val="00DC5F5B"/>
    <w:rsid w:val="00DC5FED"/>
    <w:rsid w:val="00DC6457"/>
    <w:rsid w:val="00DC68F6"/>
    <w:rsid w:val="00DC703B"/>
    <w:rsid w:val="00DC7A88"/>
    <w:rsid w:val="00DC7E6E"/>
    <w:rsid w:val="00DD0445"/>
    <w:rsid w:val="00DD0BDE"/>
    <w:rsid w:val="00DD0E78"/>
    <w:rsid w:val="00DD0EE3"/>
    <w:rsid w:val="00DD100E"/>
    <w:rsid w:val="00DD1822"/>
    <w:rsid w:val="00DD1832"/>
    <w:rsid w:val="00DD1862"/>
    <w:rsid w:val="00DD1B4C"/>
    <w:rsid w:val="00DD1F3F"/>
    <w:rsid w:val="00DD2317"/>
    <w:rsid w:val="00DD2666"/>
    <w:rsid w:val="00DD27E3"/>
    <w:rsid w:val="00DD29D1"/>
    <w:rsid w:val="00DD3385"/>
    <w:rsid w:val="00DD4920"/>
    <w:rsid w:val="00DD6238"/>
    <w:rsid w:val="00DD691F"/>
    <w:rsid w:val="00DD6954"/>
    <w:rsid w:val="00DD69F9"/>
    <w:rsid w:val="00DD6B7A"/>
    <w:rsid w:val="00DD7635"/>
    <w:rsid w:val="00DD7D50"/>
    <w:rsid w:val="00DE149E"/>
    <w:rsid w:val="00DE186D"/>
    <w:rsid w:val="00DE209B"/>
    <w:rsid w:val="00DE2AA7"/>
    <w:rsid w:val="00DE4D2F"/>
    <w:rsid w:val="00DE4E90"/>
    <w:rsid w:val="00DE57C0"/>
    <w:rsid w:val="00DE6224"/>
    <w:rsid w:val="00DE68FE"/>
    <w:rsid w:val="00DE6FB8"/>
    <w:rsid w:val="00DF0498"/>
    <w:rsid w:val="00DF17B7"/>
    <w:rsid w:val="00DF2374"/>
    <w:rsid w:val="00DF3132"/>
    <w:rsid w:val="00DF3338"/>
    <w:rsid w:val="00DF3685"/>
    <w:rsid w:val="00DF3A47"/>
    <w:rsid w:val="00DF4828"/>
    <w:rsid w:val="00DF5C31"/>
    <w:rsid w:val="00DF6950"/>
    <w:rsid w:val="00DF69C1"/>
    <w:rsid w:val="00DF7EA0"/>
    <w:rsid w:val="00E00229"/>
    <w:rsid w:val="00E00271"/>
    <w:rsid w:val="00E00CB6"/>
    <w:rsid w:val="00E0128C"/>
    <w:rsid w:val="00E0131A"/>
    <w:rsid w:val="00E028A7"/>
    <w:rsid w:val="00E028C4"/>
    <w:rsid w:val="00E0293D"/>
    <w:rsid w:val="00E02BE2"/>
    <w:rsid w:val="00E02E44"/>
    <w:rsid w:val="00E03CA9"/>
    <w:rsid w:val="00E04171"/>
    <w:rsid w:val="00E0426A"/>
    <w:rsid w:val="00E043FA"/>
    <w:rsid w:val="00E06298"/>
    <w:rsid w:val="00E0755A"/>
    <w:rsid w:val="00E07EB1"/>
    <w:rsid w:val="00E10AC0"/>
    <w:rsid w:val="00E10BA7"/>
    <w:rsid w:val="00E12438"/>
    <w:rsid w:val="00E12983"/>
    <w:rsid w:val="00E130FF"/>
    <w:rsid w:val="00E13731"/>
    <w:rsid w:val="00E139E9"/>
    <w:rsid w:val="00E140FF"/>
    <w:rsid w:val="00E144C0"/>
    <w:rsid w:val="00E15646"/>
    <w:rsid w:val="00E15D69"/>
    <w:rsid w:val="00E16652"/>
    <w:rsid w:val="00E16988"/>
    <w:rsid w:val="00E176A2"/>
    <w:rsid w:val="00E2077B"/>
    <w:rsid w:val="00E20C03"/>
    <w:rsid w:val="00E20F02"/>
    <w:rsid w:val="00E21207"/>
    <w:rsid w:val="00E216E5"/>
    <w:rsid w:val="00E21CAF"/>
    <w:rsid w:val="00E21E79"/>
    <w:rsid w:val="00E21F3F"/>
    <w:rsid w:val="00E22587"/>
    <w:rsid w:val="00E22C84"/>
    <w:rsid w:val="00E22F16"/>
    <w:rsid w:val="00E233D8"/>
    <w:rsid w:val="00E23B95"/>
    <w:rsid w:val="00E23F07"/>
    <w:rsid w:val="00E249DC"/>
    <w:rsid w:val="00E24A8D"/>
    <w:rsid w:val="00E24B40"/>
    <w:rsid w:val="00E24F3F"/>
    <w:rsid w:val="00E259E8"/>
    <w:rsid w:val="00E2645A"/>
    <w:rsid w:val="00E26500"/>
    <w:rsid w:val="00E302F6"/>
    <w:rsid w:val="00E30B20"/>
    <w:rsid w:val="00E3108F"/>
    <w:rsid w:val="00E3263A"/>
    <w:rsid w:val="00E32D5D"/>
    <w:rsid w:val="00E33065"/>
    <w:rsid w:val="00E34E18"/>
    <w:rsid w:val="00E3527E"/>
    <w:rsid w:val="00E35B64"/>
    <w:rsid w:val="00E35C3D"/>
    <w:rsid w:val="00E35D4C"/>
    <w:rsid w:val="00E36535"/>
    <w:rsid w:val="00E371CC"/>
    <w:rsid w:val="00E3774E"/>
    <w:rsid w:val="00E378C7"/>
    <w:rsid w:val="00E37A2B"/>
    <w:rsid w:val="00E37ABA"/>
    <w:rsid w:val="00E4118A"/>
    <w:rsid w:val="00E412F4"/>
    <w:rsid w:val="00E41325"/>
    <w:rsid w:val="00E41980"/>
    <w:rsid w:val="00E41B56"/>
    <w:rsid w:val="00E41C11"/>
    <w:rsid w:val="00E42216"/>
    <w:rsid w:val="00E422C2"/>
    <w:rsid w:val="00E43F83"/>
    <w:rsid w:val="00E44813"/>
    <w:rsid w:val="00E46DE0"/>
    <w:rsid w:val="00E46E35"/>
    <w:rsid w:val="00E47D1A"/>
    <w:rsid w:val="00E50AC3"/>
    <w:rsid w:val="00E511CC"/>
    <w:rsid w:val="00E52AB9"/>
    <w:rsid w:val="00E52CC5"/>
    <w:rsid w:val="00E53179"/>
    <w:rsid w:val="00E533FF"/>
    <w:rsid w:val="00E546B8"/>
    <w:rsid w:val="00E54CA9"/>
    <w:rsid w:val="00E54F92"/>
    <w:rsid w:val="00E5680F"/>
    <w:rsid w:val="00E575E9"/>
    <w:rsid w:val="00E579C5"/>
    <w:rsid w:val="00E57B72"/>
    <w:rsid w:val="00E60CC6"/>
    <w:rsid w:val="00E60FF0"/>
    <w:rsid w:val="00E620EB"/>
    <w:rsid w:val="00E62414"/>
    <w:rsid w:val="00E62C09"/>
    <w:rsid w:val="00E62C0A"/>
    <w:rsid w:val="00E62C72"/>
    <w:rsid w:val="00E62CE0"/>
    <w:rsid w:val="00E643CF"/>
    <w:rsid w:val="00E64A88"/>
    <w:rsid w:val="00E650EB"/>
    <w:rsid w:val="00E65CD9"/>
    <w:rsid w:val="00E666C7"/>
    <w:rsid w:val="00E6685B"/>
    <w:rsid w:val="00E66DBE"/>
    <w:rsid w:val="00E677A0"/>
    <w:rsid w:val="00E7038F"/>
    <w:rsid w:val="00E708A9"/>
    <w:rsid w:val="00E7094C"/>
    <w:rsid w:val="00E70A6F"/>
    <w:rsid w:val="00E71750"/>
    <w:rsid w:val="00E7190D"/>
    <w:rsid w:val="00E71BD7"/>
    <w:rsid w:val="00E71F32"/>
    <w:rsid w:val="00E7471F"/>
    <w:rsid w:val="00E7511F"/>
    <w:rsid w:val="00E75C61"/>
    <w:rsid w:val="00E761AB"/>
    <w:rsid w:val="00E76222"/>
    <w:rsid w:val="00E76BA5"/>
    <w:rsid w:val="00E76DFE"/>
    <w:rsid w:val="00E77396"/>
    <w:rsid w:val="00E77F31"/>
    <w:rsid w:val="00E77F73"/>
    <w:rsid w:val="00E80BDB"/>
    <w:rsid w:val="00E80F3F"/>
    <w:rsid w:val="00E8151F"/>
    <w:rsid w:val="00E81856"/>
    <w:rsid w:val="00E81B69"/>
    <w:rsid w:val="00E81FBF"/>
    <w:rsid w:val="00E822D2"/>
    <w:rsid w:val="00E829A8"/>
    <w:rsid w:val="00E82AD0"/>
    <w:rsid w:val="00E834FC"/>
    <w:rsid w:val="00E8368A"/>
    <w:rsid w:val="00E8450F"/>
    <w:rsid w:val="00E85A8F"/>
    <w:rsid w:val="00E85E2F"/>
    <w:rsid w:val="00E87299"/>
    <w:rsid w:val="00E8742A"/>
    <w:rsid w:val="00E87711"/>
    <w:rsid w:val="00E90194"/>
    <w:rsid w:val="00E9090D"/>
    <w:rsid w:val="00E91BC0"/>
    <w:rsid w:val="00E926BF"/>
    <w:rsid w:val="00E9284E"/>
    <w:rsid w:val="00E92E58"/>
    <w:rsid w:val="00E93B2D"/>
    <w:rsid w:val="00E93D1E"/>
    <w:rsid w:val="00E9578E"/>
    <w:rsid w:val="00E95BF6"/>
    <w:rsid w:val="00E95DB7"/>
    <w:rsid w:val="00E97BC6"/>
    <w:rsid w:val="00EA007B"/>
    <w:rsid w:val="00EA07A2"/>
    <w:rsid w:val="00EA16A3"/>
    <w:rsid w:val="00EA1C59"/>
    <w:rsid w:val="00EA2161"/>
    <w:rsid w:val="00EA23CF"/>
    <w:rsid w:val="00EA26E0"/>
    <w:rsid w:val="00EA2BD3"/>
    <w:rsid w:val="00EA3581"/>
    <w:rsid w:val="00EA36CB"/>
    <w:rsid w:val="00EA3B89"/>
    <w:rsid w:val="00EA53EC"/>
    <w:rsid w:val="00EA54A8"/>
    <w:rsid w:val="00EA5650"/>
    <w:rsid w:val="00EA5C22"/>
    <w:rsid w:val="00EA6617"/>
    <w:rsid w:val="00EA6AA3"/>
    <w:rsid w:val="00EA78D6"/>
    <w:rsid w:val="00EA7D29"/>
    <w:rsid w:val="00EB08B7"/>
    <w:rsid w:val="00EB0D41"/>
    <w:rsid w:val="00EB1A3A"/>
    <w:rsid w:val="00EB270B"/>
    <w:rsid w:val="00EB27D6"/>
    <w:rsid w:val="00EB4759"/>
    <w:rsid w:val="00EB5119"/>
    <w:rsid w:val="00EB6BD6"/>
    <w:rsid w:val="00EB7530"/>
    <w:rsid w:val="00EB784C"/>
    <w:rsid w:val="00EB7E19"/>
    <w:rsid w:val="00EC117E"/>
    <w:rsid w:val="00EC1EE9"/>
    <w:rsid w:val="00EC36C0"/>
    <w:rsid w:val="00EC3B27"/>
    <w:rsid w:val="00EC4484"/>
    <w:rsid w:val="00EC4CC8"/>
    <w:rsid w:val="00EC5671"/>
    <w:rsid w:val="00EC5726"/>
    <w:rsid w:val="00EC5900"/>
    <w:rsid w:val="00EC5F00"/>
    <w:rsid w:val="00EC687E"/>
    <w:rsid w:val="00EC6B3C"/>
    <w:rsid w:val="00EC6DAE"/>
    <w:rsid w:val="00EC7991"/>
    <w:rsid w:val="00EC7B53"/>
    <w:rsid w:val="00EC7D96"/>
    <w:rsid w:val="00ED020C"/>
    <w:rsid w:val="00ED106D"/>
    <w:rsid w:val="00ED1098"/>
    <w:rsid w:val="00ED1870"/>
    <w:rsid w:val="00ED1AD5"/>
    <w:rsid w:val="00ED3027"/>
    <w:rsid w:val="00ED3C53"/>
    <w:rsid w:val="00ED4029"/>
    <w:rsid w:val="00ED4F11"/>
    <w:rsid w:val="00ED5128"/>
    <w:rsid w:val="00ED546B"/>
    <w:rsid w:val="00ED557A"/>
    <w:rsid w:val="00ED5908"/>
    <w:rsid w:val="00ED5DC2"/>
    <w:rsid w:val="00ED5DFD"/>
    <w:rsid w:val="00ED6814"/>
    <w:rsid w:val="00ED7423"/>
    <w:rsid w:val="00ED7FBF"/>
    <w:rsid w:val="00EE00B6"/>
    <w:rsid w:val="00EE0AA6"/>
    <w:rsid w:val="00EE18F9"/>
    <w:rsid w:val="00EE24C4"/>
    <w:rsid w:val="00EE2A3A"/>
    <w:rsid w:val="00EE2E4A"/>
    <w:rsid w:val="00EE384A"/>
    <w:rsid w:val="00EE4520"/>
    <w:rsid w:val="00EE4D9C"/>
    <w:rsid w:val="00EE4E5F"/>
    <w:rsid w:val="00EE5F7D"/>
    <w:rsid w:val="00EE60A3"/>
    <w:rsid w:val="00EE692B"/>
    <w:rsid w:val="00EE7B3D"/>
    <w:rsid w:val="00EE7B83"/>
    <w:rsid w:val="00EF03D1"/>
    <w:rsid w:val="00EF059C"/>
    <w:rsid w:val="00EF0E2D"/>
    <w:rsid w:val="00EF1D6F"/>
    <w:rsid w:val="00EF22A7"/>
    <w:rsid w:val="00EF28C4"/>
    <w:rsid w:val="00EF33BF"/>
    <w:rsid w:val="00EF33C1"/>
    <w:rsid w:val="00EF3762"/>
    <w:rsid w:val="00EF3F49"/>
    <w:rsid w:val="00EF54F9"/>
    <w:rsid w:val="00EF5C67"/>
    <w:rsid w:val="00EF64F4"/>
    <w:rsid w:val="00EF68B9"/>
    <w:rsid w:val="00EF7252"/>
    <w:rsid w:val="00EF741B"/>
    <w:rsid w:val="00EF7645"/>
    <w:rsid w:val="00EF7703"/>
    <w:rsid w:val="00EF7A60"/>
    <w:rsid w:val="00EF7CE5"/>
    <w:rsid w:val="00EF7EE1"/>
    <w:rsid w:val="00F00090"/>
    <w:rsid w:val="00F00499"/>
    <w:rsid w:val="00F0055E"/>
    <w:rsid w:val="00F009BC"/>
    <w:rsid w:val="00F01121"/>
    <w:rsid w:val="00F015CF"/>
    <w:rsid w:val="00F0170B"/>
    <w:rsid w:val="00F01B20"/>
    <w:rsid w:val="00F01D24"/>
    <w:rsid w:val="00F01E21"/>
    <w:rsid w:val="00F023D8"/>
    <w:rsid w:val="00F027D0"/>
    <w:rsid w:val="00F03BED"/>
    <w:rsid w:val="00F03E84"/>
    <w:rsid w:val="00F042CF"/>
    <w:rsid w:val="00F047A1"/>
    <w:rsid w:val="00F049EF"/>
    <w:rsid w:val="00F04EEF"/>
    <w:rsid w:val="00F05856"/>
    <w:rsid w:val="00F05933"/>
    <w:rsid w:val="00F05B4F"/>
    <w:rsid w:val="00F05C05"/>
    <w:rsid w:val="00F05F45"/>
    <w:rsid w:val="00F078F9"/>
    <w:rsid w:val="00F07D2E"/>
    <w:rsid w:val="00F07ECD"/>
    <w:rsid w:val="00F102DC"/>
    <w:rsid w:val="00F104D8"/>
    <w:rsid w:val="00F106C1"/>
    <w:rsid w:val="00F110D5"/>
    <w:rsid w:val="00F1161E"/>
    <w:rsid w:val="00F1226C"/>
    <w:rsid w:val="00F125F3"/>
    <w:rsid w:val="00F13339"/>
    <w:rsid w:val="00F135E7"/>
    <w:rsid w:val="00F13801"/>
    <w:rsid w:val="00F1384F"/>
    <w:rsid w:val="00F14295"/>
    <w:rsid w:val="00F146D6"/>
    <w:rsid w:val="00F14AA6"/>
    <w:rsid w:val="00F14AC3"/>
    <w:rsid w:val="00F14C40"/>
    <w:rsid w:val="00F157B4"/>
    <w:rsid w:val="00F160E6"/>
    <w:rsid w:val="00F169D7"/>
    <w:rsid w:val="00F16C47"/>
    <w:rsid w:val="00F1711E"/>
    <w:rsid w:val="00F17153"/>
    <w:rsid w:val="00F17613"/>
    <w:rsid w:val="00F17A3B"/>
    <w:rsid w:val="00F205DC"/>
    <w:rsid w:val="00F2073D"/>
    <w:rsid w:val="00F20838"/>
    <w:rsid w:val="00F20B92"/>
    <w:rsid w:val="00F20F00"/>
    <w:rsid w:val="00F21A3D"/>
    <w:rsid w:val="00F21AD2"/>
    <w:rsid w:val="00F21DCF"/>
    <w:rsid w:val="00F22E2A"/>
    <w:rsid w:val="00F23397"/>
    <w:rsid w:val="00F23CF3"/>
    <w:rsid w:val="00F24F30"/>
    <w:rsid w:val="00F2619E"/>
    <w:rsid w:val="00F261CD"/>
    <w:rsid w:val="00F273F6"/>
    <w:rsid w:val="00F27947"/>
    <w:rsid w:val="00F30259"/>
    <w:rsid w:val="00F308E3"/>
    <w:rsid w:val="00F31207"/>
    <w:rsid w:val="00F31529"/>
    <w:rsid w:val="00F31722"/>
    <w:rsid w:val="00F31827"/>
    <w:rsid w:val="00F3182E"/>
    <w:rsid w:val="00F31903"/>
    <w:rsid w:val="00F32CCD"/>
    <w:rsid w:val="00F33441"/>
    <w:rsid w:val="00F35C0F"/>
    <w:rsid w:val="00F3662F"/>
    <w:rsid w:val="00F3666B"/>
    <w:rsid w:val="00F36948"/>
    <w:rsid w:val="00F37175"/>
    <w:rsid w:val="00F37C47"/>
    <w:rsid w:val="00F405C5"/>
    <w:rsid w:val="00F40D5B"/>
    <w:rsid w:val="00F40F50"/>
    <w:rsid w:val="00F416B1"/>
    <w:rsid w:val="00F41940"/>
    <w:rsid w:val="00F41A80"/>
    <w:rsid w:val="00F41B6C"/>
    <w:rsid w:val="00F421E4"/>
    <w:rsid w:val="00F437ED"/>
    <w:rsid w:val="00F43831"/>
    <w:rsid w:val="00F43968"/>
    <w:rsid w:val="00F445CA"/>
    <w:rsid w:val="00F44D41"/>
    <w:rsid w:val="00F451F6"/>
    <w:rsid w:val="00F45C20"/>
    <w:rsid w:val="00F45F71"/>
    <w:rsid w:val="00F4659C"/>
    <w:rsid w:val="00F466BF"/>
    <w:rsid w:val="00F467AC"/>
    <w:rsid w:val="00F50BC4"/>
    <w:rsid w:val="00F517E1"/>
    <w:rsid w:val="00F51C32"/>
    <w:rsid w:val="00F52E53"/>
    <w:rsid w:val="00F53681"/>
    <w:rsid w:val="00F54133"/>
    <w:rsid w:val="00F5529B"/>
    <w:rsid w:val="00F55D56"/>
    <w:rsid w:val="00F560D3"/>
    <w:rsid w:val="00F56F62"/>
    <w:rsid w:val="00F57FA0"/>
    <w:rsid w:val="00F60643"/>
    <w:rsid w:val="00F628B7"/>
    <w:rsid w:val="00F62B06"/>
    <w:rsid w:val="00F635EF"/>
    <w:rsid w:val="00F63603"/>
    <w:rsid w:val="00F63DD1"/>
    <w:rsid w:val="00F640FB"/>
    <w:rsid w:val="00F6493F"/>
    <w:rsid w:val="00F64AF6"/>
    <w:rsid w:val="00F65219"/>
    <w:rsid w:val="00F657C7"/>
    <w:rsid w:val="00F66136"/>
    <w:rsid w:val="00F66975"/>
    <w:rsid w:val="00F669CD"/>
    <w:rsid w:val="00F700BE"/>
    <w:rsid w:val="00F71FFD"/>
    <w:rsid w:val="00F72769"/>
    <w:rsid w:val="00F727DA"/>
    <w:rsid w:val="00F72E58"/>
    <w:rsid w:val="00F72EC6"/>
    <w:rsid w:val="00F73222"/>
    <w:rsid w:val="00F74495"/>
    <w:rsid w:val="00F74F1D"/>
    <w:rsid w:val="00F7531C"/>
    <w:rsid w:val="00F7724A"/>
    <w:rsid w:val="00F775A6"/>
    <w:rsid w:val="00F7781D"/>
    <w:rsid w:val="00F778B8"/>
    <w:rsid w:val="00F778BC"/>
    <w:rsid w:val="00F77912"/>
    <w:rsid w:val="00F77DA6"/>
    <w:rsid w:val="00F8036B"/>
    <w:rsid w:val="00F8160F"/>
    <w:rsid w:val="00F81DBB"/>
    <w:rsid w:val="00F821F5"/>
    <w:rsid w:val="00F82C59"/>
    <w:rsid w:val="00F82E25"/>
    <w:rsid w:val="00F83576"/>
    <w:rsid w:val="00F838AB"/>
    <w:rsid w:val="00F84B9A"/>
    <w:rsid w:val="00F851A0"/>
    <w:rsid w:val="00F85AF3"/>
    <w:rsid w:val="00F86394"/>
    <w:rsid w:val="00F865E4"/>
    <w:rsid w:val="00F86ED2"/>
    <w:rsid w:val="00F872CC"/>
    <w:rsid w:val="00F87937"/>
    <w:rsid w:val="00F87A15"/>
    <w:rsid w:val="00F90417"/>
    <w:rsid w:val="00F908BF"/>
    <w:rsid w:val="00F91B18"/>
    <w:rsid w:val="00F923BD"/>
    <w:rsid w:val="00F9284F"/>
    <w:rsid w:val="00F92CF1"/>
    <w:rsid w:val="00F93DA9"/>
    <w:rsid w:val="00F94253"/>
    <w:rsid w:val="00F9511A"/>
    <w:rsid w:val="00F956D3"/>
    <w:rsid w:val="00F95756"/>
    <w:rsid w:val="00F95EC5"/>
    <w:rsid w:val="00F963C3"/>
    <w:rsid w:val="00F97800"/>
    <w:rsid w:val="00F97946"/>
    <w:rsid w:val="00F97F47"/>
    <w:rsid w:val="00FA003E"/>
    <w:rsid w:val="00FA021F"/>
    <w:rsid w:val="00FA03B1"/>
    <w:rsid w:val="00FA08ED"/>
    <w:rsid w:val="00FA1952"/>
    <w:rsid w:val="00FA1CB2"/>
    <w:rsid w:val="00FA1DEC"/>
    <w:rsid w:val="00FA3997"/>
    <w:rsid w:val="00FA4277"/>
    <w:rsid w:val="00FA42B0"/>
    <w:rsid w:val="00FA4651"/>
    <w:rsid w:val="00FA5606"/>
    <w:rsid w:val="00FA5A1E"/>
    <w:rsid w:val="00FA5BBB"/>
    <w:rsid w:val="00FA610B"/>
    <w:rsid w:val="00FA62F0"/>
    <w:rsid w:val="00FA765D"/>
    <w:rsid w:val="00FA7BCB"/>
    <w:rsid w:val="00FB0C7F"/>
    <w:rsid w:val="00FB121E"/>
    <w:rsid w:val="00FB19FC"/>
    <w:rsid w:val="00FB25BE"/>
    <w:rsid w:val="00FB3306"/>
    <w:rsid w:val="00FB3561"/>
    <w:rsid w:val="00FB4F38"/>
    <w:rsid w:val="00FB590C"/>
    <w:rsid w:val="00FB5BD1"/>
    <w:rsid w:val="00FB6321"/>
    <w:rsid w:val="00FB6B5F"/>
    <w:rsid w:val="00FB6D84"/>
    <w:rsid w:val="00FB6F5D"/>
    <w:rsid w:val="00FC0085"/>
    <w:rsid w:val="00FC0736"/>
    <w:rsid w:val="00FC0940"/>
    <w:rsid w:val="00FC2100"/>
    <w:rsid w:val="00FC3068"/>
    <w:rsid w:val="00FC35A5"/>
    <w:rsid w:val="00FC4050"/>
    <w:rsid w:val="00FC457A"/>
    <w:rsid w:val="00FC477F"/>
    <w:rsid w:val="00FC4C15"/>
    <w:rsid w:val="00FC59C0"/>
    <w:rsid w:val="00FC5C1C"/>
    <w:rsid w:val="00FC5CBA"/>
    <w:rsid w:val="00FC63DD"/>
    <w:rsid w:val="00FC660E"/>
    <w:rsid w:val="00FC6D35"/>
    <w:rsid w:val="00FC6FCA"/>
    <w:rsid w:val="00FC7889"/>
    <w:rsid w:val="00FC7F64"/>
    <w:rsid w:val="00FD0A87"/>
    <w:rsid w:val="00FD0DC2"/>
    <w:rsid w:val="00FD1DD9"/>
    <w:rsid w:val="00FD21F4"/>
    <w:rsid w:val="00FD226B"/>
    <w:rsid w:val="00FD2ABF"/>
    <w:rsid w:val="00FD3706"/>
    <w:rsid w:val="00FD3C79"/>
    <w:rsid w:val="00FD3F18"/>
    <w:rsid w:val="00FD42C2"/>
    <w:rsid w:val="00FD4CB5"/>
    <w:rsid w:val="00FD4DC7"/>
    <w:rsid w:val="00FD5B90"/>
    <w:rsid w:val="00FD5C7C"/>
    <w:rsid w:val="00FD792B"/>
    <w:rsid w:val="00FD7F2A"/>
    <w:rsid w:val="00FE04FA"/>
    <w:rsid w:val="00FE0BEC"/>
    <w:rsid w:val="00FE1067"/>
    <w:rsid w:val="00FE1118"/>
    <w:rsid w:val="00FE1189"/>
    <w:rsid w:val="00FE1F58"/>
    <w:rsid w:val="00FE2621"/>
    <w:rsid w:val="00FE26B9"/>
    <w:rsid w:val="00FE2DF7"/>
    <w:rsid w:val="00FE35D3"/>
    <w:rsid w:val="00FE3614"/>
    <w:rsid w:val="00FE3B8E"/>
    <w:rsid w:val="00FE3DA7"/>
    <w:rsid w:val="00FE41C5"/>
    <w:rsid w:val="00FE539D"/>
    <w:rsid w:val="00FE5744"/>
    <w:rsid w:val="00FE5841"/>
    <w:rsid w:val="00FE5D60"/>
    <w:rsid w:val="00FE7349"/>
    <w:rsid w:val="00FF04C5"/>
    <w:rsid w:val="00FF0F16"/>
    <w:rsid w:val="00FF1B96"/>
    <w:rsid w:val="00FF2F15"/>
    <w:rsid w:val="00FF32F1"/>
    <w:rsid w:val="00FF3F87"/>
    <w:rsid w:val="00FF4451"/>
    <w:rsid w:val="00FF4739"/>
    <w:rsid w:val="00FF487D"/>
    <w:rsid w:val="00FF5092"/>
    <w:rsid w:val="00FF603B"/>
    <w:rsid w:val="00FF6A05"/>
    <w:rsid w:val="00FF6B2F"/>
    <w:rsid w:val="00FF7431"/>
    <w:rsid w:val="00FF75C7"/>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00"/>
    <w:rPr>
      <w:rFonts w:ascii="Calibri" w:eastAsia="Calibri" w:hAnsi="Calibri" w:cs="Times New Roman"/>
    </w:rPr>
  </w:style>
  <w:style w:type="paragraph" w:styleId="1">
    <w:name w:val="heading 1"/>
    <w:basedOn w:val="a"/>
    <w:link w:val="10"/>
    <w:uiPriority w:val="9"/>
    <w:qFormat/>
    <w:rsid w:val="00FA427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12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A42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552"/>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FC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2100"/>
    <w:pPr>
      <w:ind w:left="720"/>
      <w:contextualSpacing/>
    </w:pPr>
    <w:rPr>
      <w:rFonts w:asciiTheme="minorHAnsi" w:eastAsiaTheme="minorHAnsi" w:hAnsiTheme="minorHAnsi" w:cstheme="minorBidi"/>
    </w:rPr>
  </w:style>
  <w:style w:type="character" w:customStyle="1" w:styleId="apple-converted-space">
    <w:name w:val="apple-converted-space"/>
    <w:basedOn w:val="a0"/>
    <w:rsid w:val="00FC2100"/>
  </w:style>
  <w:style w:type="character" w:customStyle="1" w:styleId="10">
    <w:name w:val="Заголовок 1 Знак"/>
    <w:basedOn w:val="a0"/>
    <w:link w:val="1"/>
    <w:uiPriority w:val="9"/>
    <w:rsid w:val="00FA427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A4277"/>
    <w:rPr>
      <w:rFonts w:ascii="Times New Roman" w:eastAsia="Times New Roman" w:hAnsi="Times New Roman" w:cs="Times New Roman"/>
      <w:b/>
      <w:bCs/>
      <w:sz w:val="27"/>
      <w:szCs w:val="27"/>
      <w:lang w:eastAsia="ru-RU"/>
    </w:rPr>
  </w:style>
  <w:style w:type="character" w:customStyle="1" w:styleId="mw-editsection">
    <w:name w:val="mw-editsection"/>
    <w:basedOn w:val="a0"/>
    <w:rsid w:val="00FA4277"/>
  </w:style>
  <w:style w:type="character" w:customStyle="1" w:styleId="mw-editsection-bracket">
    <w:name w:val="mw-editsection-bracket"/>
    <w:basedOn w:val="a0"/>
    <w:rsid w:val="00FA4277"/>
  </w:style>
  <w:style w:type="character" w:styleId="a5">
    <w:name w:val="Hyperlink"/>
    <w:basedOn w:val="a0"/>
    <w:uiPriority w:val="99"/>
    <w:semiHidden/>
    <w:unhideWhenUsed/>
    <w:rsid w:val="00FA4277"/>
    <w:rPr>
      <w:color w:val="0000FF"/>
      <w:u w:val="single"/>
    </w:rPr>
  </w:style>
  <w:style w:type="character" w:customStyle="1" w:styleId="mw-headline">
    <w:name w:val="mw-headline"/>
    <w:basedOn w:val="a0"/>
    <w:rsid w:val="00FA4277"/>
  </w:style>
  <w:style w:type="paragraph" w:styleId="a6">
    <w:name w:val="Normal (Web)"/>
    <w:basedOn w:val="a"/>
    <w:uiPriority w:val="99"/>
    <w:unhideWhenUsed/>
    <w:rsid w:val="00FA4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cite-backlink">
    <w:name w:val="mw-cite-backlink"/>
    <w:basedOn w:val="a0"/>
    <w:rsid w:val="00FA4277"/>
  </w:style>
  <w:style w:type="character" w:customStyle="1" w:styleId="cite-accessibility-label">
    <w:name w:val="cite-accessibility-label"/>
    <w:basedOn w:val="a0"/>
    <w:rsid w:val="00FA4277"/>
  </w:style>
  <w:style w:type="character" w:customStyle="1" w:styleId="reference-text">
    <w:name w:val="reference-text"/>
    <w:basedOn w:val="a0"/>
    <w:rsid w:val="00FA4277"/>
  </w:style>
  <w:style w:type="paragraph" w:customStyle="1" w:styleId="introduction">
    <w:name w:val="introduction"/>
    <w:basedOn w:val="a"/>
    <w:rsid w:val="00FA4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oomme">
    <w:name w:val="zoomme"/>
    <w:basedOn w:val="a0"/>
    <w:rsid w:val="00FA4277"/>
  </w:style>
  <w:style w:type="character" w:customStyle="1" w:styleId="firstletter">
    <w:name w:val="firstletter"/>
    <w:basedOn w:val="a0"/>
    <w:rsid w:val="00FA4277"/>
  </w:style>
  <w:style w:type="character" w:customStyle="1" w:styleId="imagecaption">
    <w:name w:val="imagecaption"/>
    <w:basedOn w:val="a0"/>
    <w:rsid w:val="00FA4277"/>
  </w:style>
  <w:style w:type="character" w:styleId="a7">
    <w:name w:val="Strong"/>
    <w:basedOn w:val="a0"/>
    <w:uiPriority w:val="22"/>
    <w:qFormat/>
    <w:rsid w:val="00FA4277"/>
    <w:rPr>
      <w:b/>
      <w:bCs/>
    </w:rPr>
  </w:style>
  <w:style w:type="paragraph" w:styleId="a8">
    <w:name w:val="Balloon Text"/>
    <w:basedOn w:val="a"/>
    <w:link w:val="a9"/>
    <w:uiPriority w:val="99"/>
    <w:semiHidden/>
    <w:unhideWhenUsed/>
    <w:rsid w:val="00044E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4E1A"/>
    <w:rPr>
      <w:rFonts w:ascii="Tahoma" w:eastAsia="Calibri" w:hAnsi="Tahoma" w:cs="Tahoma"/>
      <w:sz w:val="16"/>
      <w:szCs w:val="16"/>
    </w:rPr>
  </w:style>
  <w:style w:type="character" w:styleId="aa">
    <w:name w:val="Emphasis"/>
    <w:basedOn w:val="a0"/>
    <w:uiPriority w:val="20"/>
    <w:qFormat/>
    <w:rsid w:val="00044E1A"/>
    <w:rPr>
      <w:i/>
      <w:iCs/>
    </w:rPr>
  </w:style>
  <w:style w:type="character" w:customStyle="1" w:styleId="toctoggle">
    <w:name w:val="toctoggle"/>
    <w:basedOn w:val="a0"/>
    <w:rsid w:val="00C36145"/>
  </w:style>
  <w:style w:type="character" w:customStyle="1" w:styleId="tocnumber">
    <w:name w:val="tocnumber"/>
    <w:basedOn w:val="a0"/>
    <w:rsid w:val="00C36145"/>
  </w:style>
  <w:style w:type="character" w:customStyle="1" w:styleId="toctext">
    <w:name w:val="toctext"/>
    <w:basedOn w:val="a0"/>
    <w:rsid w:val="00C36145"/>
  </w:style>
  <w:style w:type="paragraph" w:styleId="ab">
    <w:name w:val="No Spacing"/>
    <w:uiPriority w:val="1"/>
    <w:qFormat/>
    <w:rsid w:val="00CC0CC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00"/>
    <w:rPr>
      <w:rFonts w:ascii="Calibri" w:eastAsia="Calibri" w:hAnsi="Calibri" w:cs="Times New Roman"/>
    </w:rPr>
  </w:style>
  <w:style w:type="paragraph" w:styleId="1">
    <w:name w:val="heading 1"/>
    <w:basedOn w:val="a"/>
    <w:link w:val="10"/>
    <w:uiPriority w:val="9"/>
    <w:qFormat/>
    <w:rsid w:val="00FA427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12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A42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552"/>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FC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2100"/>
    <w:pPr>
      <w:ind w:left="720"/>
      <w:contextualSpacing/>
    </w:pPr>
    <w:rPr>
      <w:rFonts w:asciiTheme="minorHAnsi" w:eastAsiaTheme="minorHAnsi" w:hAnsiTheme="minorHAnsi" w:cstheme="minorBidi"/>
    </w:rPr>
  </w:style>
  <w:style w:type="character" w:customStyle="1" w:styleId="apple-converted-space">
    <w:name w:val="apple-converted-space"/>
    <w:basedOn w:val="a0"/>
    <w:rsid w:val="00FC2100"/>
  </w:style>
  <w:style w:type="character" w:customStyle="1" w:styleId="10">
    <w:name w:val="Заголовок 1 Знак"/>
    <w:basedOn w:val="a0"/>
    <w:link w:val="1"/>
    <w:uiPriority w:val="9"/>
    <w:rsid w:val="00FA427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A4277"/>
    <w:rPr>
      <w:rFonts w:ascii="Times New Roman" w:eastAsia="Times New Roman" w:hAnsi="Times New Roman" w:cs="Times New Roman"/>
      <w:b/>
      <w:bCs/>
      <w:sz w:val="27"/>
      <w:szCs w:val="27"/>
      <w:lang w:eastAsia="ru-RU"/>
    </w:rPr>
  </w:style>
  <w:style w:type="character" w:customStyle="1" w:styleId="mw-editsection">
    <w:name w:val="mw-editsection"/>
    <w:basedOn w:val="a0"/>
    <w:rsid w:val="00FA4277"/>
  </w:style>
  <w:style w:type="character" w:customStyle="1" w:styleId="mw-editsection-bracket">
    <w:name w:val="mw-editsection-bracket"/>
    <w:basedOn w:val="a0"/>
    <w:rsid w:val="00FA4277"/>
  </w:style>
  <w:style w:type="character" w:styleId="a5">
    <w:name w:val="Hyperlink"/>
    <w:basedOn w:val="a0"/>
    <w:uiPriority w:val="99"/>
    <w:semiHidden/>
    <w:unhideWhenUsed/>
    <w:rsid w:val="00FA4277"/>
    <w:rPr>
      <w:color w:val="0000FF"/>
      <w:u w:val="single"/>
    </w:rPr>
  </w:style>
  <w:style w:type="character" w:customStyle="1" w:styleId="mw-headline">
    <w:name w:val="mw-headline"/>
    <w:basedOn w:val="a0"/>
    <w:rsid w:val="00FA4277"/>
  </w:style>
  <w:style w:type="paragraph" w:styleId="a6">
    <w:name w:val="Normal (Web)"/>
    <w:basedOn w:val="a"/>
    <w:uiPriority w:val="99"/>
    <w:unhideWhenUsed/>
    <w:rsid w:val="00FA4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cite-backlink">
    <w:name w:val="mw-cite-backlink"/>
    <w:basedOn w:val="a0"/>
    <w:rsid w:val="00FA4277"/>
  </w:style>
  <w:style w:type="character" w:customStyle="1" w:styleId="cite-accessibility-label">
    <w:name w:val="cite-accessibility-label"/>
    <w:basedOn w:val="a0"/>
    <w:rsid w:val="00FA4277"/>
  </w:style>
  <w:style w:type="character" w:customStyle="1" w:styleId="reference-text">
    <w:name w:val="reference-text"/>
    <w:basedOn w:val="a0"/>
    <w:rsid w:val="00FA4277"/>
  </w:style>
  <w:style w:type="paragraph" w:customStyle="1" w:styleId="introduction">
    <w:name w:val="introduction"/>
    <w:basedOn w:val="a"/>
    <w:rsid w:val="00FA4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oomme">
    <w:name w:val="zoomme"/>
    <w:basedOn w:val="a0"/>
    <w:rsid w:val="00FA4277"/>
  </w:style>
  <w:style w:type="character" w:customStyle="1" w:styleId="firstletter">
    <w:name w:val="firstletter"/>
    <w:basedOn w:val="a0"/>
    <w:rsid w:val="00FA4277"/>
  </w:style>
  <w:style w:type="character" w:customStyle="1" w:styleId="imagecaption">
    <w:name w:val="imagecaption"/>
    <w:basedOn w:val="a0"/>
    <w:rsid w:val="00FA4277"/>
  </w:style>
  <w:style w:type="character" w:styleId="a7">
    <w:name w:val="Strong"/>
    <w:basedOn w:val="a0"/>
    <w:uiPriority w:val="22"/>
    <w:qFormat/>
    <w:rsid w:val="00FA4277"/>
    <w:rPr>
      <w:b/>
      <w:bCs/>
    </w:rPr>
  </w:style>
  <w:style w:type="paragraph" w:styleId="a8">
    <w:name w:val="Balloon Text"/>
    <w:basedOn w:val="a"/>
    <w:link w:val="a9"/>
    <w:uiPriority w:val="99"/>
    <w:semiHidden/>
    <w:unhideWhenUsed/>
    <w:rsid w:val="00044E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4E1A"/>
    <w:rPr>
      <w:rFonts w:ascii="Tahoma" w:eastAsia="Calibri" w:hAnsi="Tahoma" w:cs="Tahoma"/>
      <w:sz w:val="16"/>
      <w:szCs w:val="16"/>
    </w:rPr>
  </w:style>
  <w:style w:type="character" w:styleId="aa">
    <w:name w:val="Emphasis"/>
    <w:basedOn w:val="a0"/>
    <w:uiPriority w:val="20"/>
    <w:qFormat/>
    <w:rsid w:val="00044E1A"/>
    <w:rPr>
      <w:i/>
      <w:iCs/>
    </w:rPr>
  </w:style>
  <w:style w:type="character" w:customStyle="1" w:styleId="toctoggle">
    <w:name w:val="toctoggle"/>
    <w:basedOn w:val="a0"/>
    <w:rsid w:val="00C36145"/>
  </w:style>
  <w:style w:type="character" w:customStyle="1" w:styleId="tocnumber">
    <w:name w:val="tocnumber"/>
    <w:basedOn w:val="a0"/>
    <w:rsid w:val="00C36145"/>
  </w:style>
  <w:style w:type="character" w:customStyle="1" w:styleId="toctext">
    <w:name w:val="toctext"/>
    <w:basedOn w:val="a0"/>
    <w:rsid w:val="00C36145"/>
  </w:style>
  <w:style w:type="paragraph" w:styleId="ab">
    <w:name w:val="No Spacing"/>
    <w:uiPriority w:val="1"/>
    <w:qFormat/>
    <w:rsid w:val="00CC0C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43">
      <w:bodyDiv w:val="1"/>
      <w:marLeft w:val="0"/>
      <w:marRight w:val="0"/>
      <w:marTop w:val="0"/>
      <w:marBottom w:val="0"/>
      <w:divBdr>
        <w:top w:val="none" w:sz="0" w:space="0" w:color="auto"/>
        <w:left w:val="none" w:sz="0" w:space="0" w:color="auto"/>
        <w:bottom w:val="none" w:sz="0" w:space="0" w:color="auto"/>
        <w:right w:val="none" w:sz="0" w:space="0" w:color="auto"/>
      </w:divBdr>
      <w:divsChild>
        <w:div w:id="1220939249">
          <w:marLeft w:val="0"/>
          <w:marRight w:val="0"/>
          <w:marTop w:val="0"/>
          <w:marBottom w:val="0"/>
          <w:divBdr>
            <w:top w:val="none" w:sz="0" w:space="0" w:color="auto"/>
            <w:left w:val="none" w:sz="0" w:space="0" w:color="auto"/>
            <w:bottom w:val="none" w:sz="0" w:space="0" w:color="auto"/>
            <w:right w:val="none" w:sz="0" w:space="0" w:color="auto"/>
          </w:divBdr>
          <w:divsChild>
            <w:div w:id="158298043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881481000">
          <w:marLeft w:val="0"/>
          <w:marRight w:val="0"/>
          <w:marTop w:val="240"/>
          <w:marBottom w:val="0"/>
          <w:divBdr>
            <w:top w:val="single" w:sz="6" w:space="4" w:color="AAAAAA"/>
            <w:left w:val="single" w:sz="6" w:space="4" w:color="AAAAAA"/>
            <w:bottom w:val="single" w:sz="6" w:space="4" w:color="AAAAAA"/>
            <w:right w:val="single" w:sz="6" w:space="4" w:color="AAAAAA"/>
          </w:divBdr>
          <w:divsChild>
            <w:div w:id="1240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719">
      <w:bodyDiv w:val="1"/>
      <w:marLeft w:val="0"/>
      <w:marRight w:val="0"/>
      <w:marTop w:val="0"/>
      <w:marBottom w:val="0"/>
      <w:divBdr>
        <w:top w:val="none" w:sz="0" w:space="0" w:color="auto"/>
        <w:left w:val="none" w:sz="0" w:space="0" w:color="auto"/>
        <w:bottom w:val="none" w:sz="0" w:space="0" w:color="auto"/>
        <w:right w:val="none" w:sz="0" w:space="0" w:color="auto"/>
      </w:divBdr>
    </w:div>
    <w:div w:id="516579027">
      <w:bodyDiv w:val="1"/>
      <w:marLeft w:val="0"/>
      <w:marRight w:val="0"/>
      <w:marTop w:val="0"/>
      <w:marBottom w:val="0"/>
      <w:divBdr>
        <w:top w:val="none" w:sz="0" w:space="0" w:color="auto"/>
        <w:left w:val="none" w:sz="0" w:space="0" w:color="auto"/>
        <w:bottom w:val="none" w:sz="0" w:space="0" w:color="auto"/>
        <w:right w:val="none" w:sz="0" w:space="0" w:color="auto"/>
      </w:divBdr>
    </w:div>
    <w:div w:id="598560990">
      <w:bodyDiv w:val="1"/>
      <w:marLeft w:val="0"/>
      <w:marRight w:val="0"/>
      <w:marTop w:val="0"/>
      <w:marBottom w:val="0"/>
      <w:divBdr>
        <w:top w:val="none" w:sz="0" w:space="0" w:color="auto"/>
        <w:left w:val="none" w:sz="0" w:space="0" w:color="auto"/>
        <w:bottom w:val="none" w:sz="0" w:space="0" w:color="auto"/>
        <w:right w:val="none" w:sz="0" w:space="0" w:color="auto"/>
      </w:divBdr>
    </w:div>
    <w:div w:id="683090361">
      <w:bodyDiv w:val="1"/>
      <w:marLeft w:val="0"/>
      <w:marRight w:val="0"/>
      <w:marTop w:val="0"/>
      <w:marBottom w:val="0"/>
      <w:divBdr>
        <w:top w:val="none" w:sz="0" w:space="0" w:color="auto"/>
        <w:left w:val="none" w:sz="0" w:space="0" w:color="auto"/>
        <w:bottom w:val="none" w:sz="0" w:space="0" w:color="auto"/>
        <w:right w:val="none" w:sz="0" w:space="0" w:color="auto"/>
      </w:divBdr>
      <w:divsChild>
        <w:div w:id="145782159">
          <w:marLeft w:val="720"/>
          <w:marRight w:val="0"/>
          <w:marTop w:val="0"/>
          <w:marBottom w:val="0"/>
          <w:divBdr>
            <w:top w:val="none" w:sz="0" w:space="0" w:color="auto"/>
            <w:left w:val="none" w:sz="0" w:space="0" w:color="auto"/>
            <w:bottom w:val="none" w:sz="0" w:space="0" w:color="auto"/>
            <w:right w:val="none" w:sz="0" w:space="0" w:color="auto"/>
          </w:divBdr>
        </w:div>
      </w:divsChild>
    </w:div>
    <w:div w:id="724377666">
      <w:bodyDiv w:val="1"/>
      <w:marLeft w:val="0"/>
      <w:marRight w:val="0"/>
      <w:marTop w:val="0"/>
      <w:marBottom w:val="0"/>
      <w:divBdr>
        <w:top w:val="none" w:sz="0" w:space="0" w:color="auto"/>
        <w:left w:val="none" w:sz="0" w:space="0" w:color="auto"/>
        <w:bottom w:val="none" w:sz="0" w:space="0" w:color="auto"/>
        <w:right w:val="none" w:sz="0" w:space="0" w:color="auto"/>
      </w:divBdr>
    </w:div>
    <w:div w:id="855342690">
      <w:bodyDiv w:val="1"/>
      <w:marLeft w:val="0"/>
      <w:marRight w:val="0"/>
      <w:marTop w:val="0"/>
      <w:marBottom w:val="0"/>
      <w:divBdr>
        <w:top w:val="none" w:sz="0" w:space="0" w:color="auto"/>
        <w:left w:val="none" w:sz="0" w:space="0" w:color="auto"/>
        <w:bottom w:val="none" w:sz="0" w:space="0" w:color="auto"/>
        <w:right w:val="none" w:sz="0" w:space="0" w:color="auto"/>
      </w:divBdr>
    </w:div>
    <w:div w:id="910846491">
      <w:bodyDiv w:val="1"/>
      <w:marLeft w:val="0"/>
      <w:marRight w:val="0"/>
      <w:marTop w:val="0"/>
      <w:marBottom w:val="0"/>
      <w:divBdr>
        <w:top w:val="none" w:sz="0" w:space="0" w:color="auto"/>
        <w:left w:val="none" w:sz="0" w:space="0" w:color="auto"/>
        <w:bottom w:val="none" w:sz="0" w:space="0" w:color="auto"/>
        <w:right w:val="none" w:sz="0" w:space="0" w:color="auto"/>
      </w:divBdr>
      <w:divsChild>
        <w:div w:id="600258258">
          <w:marLeft w:val="0"/>
          <w:marRight w:val="0"/>
          <w:marTop w:val="0"/>
          <w:marBottom w:val="0"/>
          <w:divBdr>
            <w:top w:val="none" w:sz="0" w:space="0" w:color="auto"/>
            <w:left w:val="none" w:sz="0" w:space="0" w:color="auto"/>
            <w:bottom w:val="none" w:sz="0" w:space="0" w:color="auto"/>
            <w:right w:val="none" w:sz="0" w:space="0" w:color="auto"/>
          </w:divBdr>
          <w:divsChild>
            <w:div w:id="4672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4995">
      <w:bodyDiv w:val="1"/>
      <w:marLeft w:val="0"/>
      <w:marRight w:val="0"/>
      <w:marTop w:val="0"/>
      <w:marBottom w:val="0"/>
      <w:divBdr>
        <w:top w:val="none" w:sz="0" w:space="0" w:color="auto"/>
        <w:left w:val="none" w:sz="0" w:space="0" w:color="auto"/>
        <w:bottom w:val="none" w:sz="0" w:space="0" w:color="auto"/>
        <w:right w:val="none" w:sz="0" w:space="0" w:color="auto"/>
      </w:divBdr>
    </w:div>
    <w:div w:id="974338489">
      <w:bodyDiv w:val="1"/>
      <w:marLeft w:val="0"/>
      <w:marRight w:val="0"/>
      <w:marTop w:val="0"/>
      <w:marBottom w:val="0"/>
      <w:divBdr>
        <w:top w:val="none" w:sz="0" w:space="0" w:color="auto"/>
        <w:left w:val="none" w:sz="0" w:space="0" w:color="auto"/>
        <w:bottom w:val="none" w:sz="0" w:space="0" w:color="auto"/>
        <w:right w:val="none" w:sz="0" w:space="0" w:color="auto"/>
      </w:divBdr>
      <w:divsChild>
        <w:div w:id="477769222">
          <w:marLeft w:val="0"/>
          <w:marRight w:val="0"/>
          <w:marTop w:val="0"/>
          <w:marBottom w:val="0"/>
          <w:divBdr>
            <w:top w:val="none" w:sz="0" w:space="0" w:color="auto"/>
            <w:left w:val="none" w:sz="0" w:space="0" w:color="auto"/>
            <w:bottom w:val="none" w:sz="0" w:space="0" w:color="auto"/>
            <w:right w:val="none" w:sz="0" w:space="0" w:color="auto"/>
          </w:divBdr>
        </w:div>
      </w:divsChild>
    </w:div>
    <w:div w:id="1019158146">
      <w:bodyDiv w:val="1"/>
      <w:marLeft w:val="0"/>
      <w:marRight w:val="0"/>
      <w:marTop w:val="0"/>
      <w:marBottom w:val="0"/>
      <w:divBdr>
        <w:top w:val="none" w:sz="0" w:space="0" w:color="auto"/>
        <w:left w:val="none" w:sz="0" w:space="0" w:color="auto"/>
        <w:bottom w:val="none" w:sz="0" w:space="0" w:color="auto"/>
        <w:right w:val="none" w:sz="0" w:space="0" w:color="auto"/>
      </w:divBdr>
    </w:div>
    <w:div w:id="1025248058">
      <w:bodyDiv w:val="1"/>
      <w:marLeft w:val="0"/>
      <w:marRight w:val="0"/>
      <w:marTop w:val="0"/>
      <w:marBottom w:val="0"/>
      <w:divBdr>
        <w:top w:val="none" w:sz="0" w:space="0" w:color="auto"/>
        <w:left w:val="none" w:sz="0" w:space="0" w:color="auto"/>
        <w:bottom w:val="none" w:sz="0" w:space="0" w:color="auto"/>
        <w:right w:val="none" w:sz="0" w:space="0" w:color="auto"/>
      </w:divBdr>
    </w:div>
    <w:div w:id="1072852893">
      <w:bodyDiv w:val="1"/>
      <w:marLeft w:val="0"/>
      <w:marRight w:val="0"/>
      <w:marTop w:val="0"/>
      <w:marBottom w:val="0"/>
      <w:divBdr>
        <w:top w:val="none" w:sz="0" w:space="0" w:color="auto"/>
        <w:left w:val="none" w:sz="0" w:space="0" w:color="auto"/>
        <w:bottom w:val="none" w:sz="0" w:space="0" w:color="auto"/>
        <w:right w:val="none" w:sz="0" w:space="0" w:color="auto"/>
      </w:divBdr>
    </w:div>
    <w:div w:id="1093208046">
      <w:bodyDiv w:val="1"/>
      <w:marLeft w:val="0"/>
      <w:marRight w:val="0"/>
      <w:marTop w:val="0"/>
      <w:marBottom w:val="0"/>
      <w:divBdr>
        <w:top w:val="none" w:sz="0" w:space="0" w:color="auto"/>
        <w:left w:val="none" w:sz="0" w:space="0" w:color="auto"/>
        <w:bottom w:val="none" w:sz="0" w:space="0" w:color="auto"/>
        <w:right w:val="none" w:sz="0" w:space="0" w:color="auto"/>
      </w:divBdr>
    </w:div>
    <w:div w:id="1243291598">
      <w:bodyDiv w:val="1"/>
      <w:marLeft w:val="0"/>
      <w:marRight w:val="0"/>
      <w:marTop w:val="0"/>
      <w:marBottom w:val="0"/>
      <w:divBdr>
        <w:top w:val="none" w:sz="0" w:space="0" w:color="auto"/>
        <w:left w:val="none" w:sz="0" w:space="0" w:color="auto"/>
        <w:bottom w:val="none" w:sz="0" w:space="0" w:color="auto"/>
        <w:right w:val="none" w:sz="0" w:space="0" w:color="auto"/>
      </w:divBdr>
    </w:div>
    <w:div w:id="1249852271">
      <w:bodyDiv w:val="1"/>
      <w:marLeft w:val="0"/>
      <w:marRight w:val="0"/>
      <w:marTop w:val="0"/>
      <w:marBottom w:val="0"/>
      <w:divBdr>
        <w:top w:val="none" w:sz="0" w:space="0" w:color="auto"/>
        <w:left w:val="none" w:sz="0" w:space="0" w:color="auto"/>
        <w:bottom w:val="none" w:sz="0" w:space="0" w:color="auto"/>
        <w:right w:val="none" w:sz="0" w:space="0" w:color="auto"/>
      </w:divBdr>
    </w:div>
    <w:div w:id="1261374330">
      <w:bodyDiv w:val="1"/>
      <w:marLeft w:val="0"/>
      <w:marRight w:val="0"/>
      <w:marTop w:val="0"/>
      <w:marBottom w:val="0"/>
      <w:divBdr>
        <w:top w:val="none" w:sz="0" w:space="0" w:color="auto"/>
        <w:left w:val="none" w:sz="0" w:space="0" w:color="auto"/>
        <w:bottom w:val="none" w:sz="0" w:space="0" w:color="auto"/>
        <w:right w:val="none" w:sz="0" w:space="0" w:color="auto"/>
      </w:divBdr>
    </w:div>
    <w:div w:id="1271744927">
      <w:bodyDiv w:val="1"/>
      <w:marLeft w:val="0"/>
      <w:marRight w:val="0"/>
      <w:marTop w:val="0"/>
      <w:marBottom w:val="0"/>
      <w:divBdr>
        <w:top w:val="none" w:sz="0" w:space="0" w:color="auto"/>
        <w:left w:val="none" w:sz="0" w:space="0" w:color="auto"/>
        <w:bottom w:val="none" w:sz="0" w:space="0" w:color="auto"/>
        <w:right w:val="none" w:sz="0" w:space="0" w:color="auto"/>
      </w:divBdr>
      <w:divsChild>
        <w:div w:id="721755522">
          <w:marLeft w:val="180"/>
          <w:marRight w:val="0"/>
          <w:marTop w:val="0"/>
          <w:marBottom w:val="180"/>
          <w:divBdr>
            <w:top w:val="none" w:sz="0" w:space="0" w:color="auto"/>
            <w:left w:val="none" w:sz="0" w:space="0" w:color="auto"/>
            <w:bottom w:val="none" w:sz="0" w:space="0" w:color="auto"/>
            <w:right w:val="none" w:sz="0" w:space="0" w:color="auto"/>
          </w:divBdr>
        </w:div>
        <w:div w:id="288321662">
          <w:marLeft w:val="180"/>
          <w:marRight w:val="0"/>
          <w:marTop w:val="0"/>
          <w:marBottom w:val="180"/>
          <w:divBdr>
            <w:top w:val="none" w:sz="0" w:space="0" w:color="auto"/>
            <w:left w:val="none" w:sz="0" w:space="0" w:color="auto"/>
            <w:bottom w:val="none" w:sz="0" w:space="0" w:color="auto"/>
            <w:right w:val="none" w:sz="0" w:space="0" w:color="auto"/>
          </w:divBdr>
        </w:div>
      </w:divsChild>
    </w:div>
    <w:div w:id="1467120302">
      <w:bodyDiv w:val="1"/>
      <w:marLeft w:val="0"/>
      <w:marRight w:val="0"/>
      <w:marTop w:val="0"/>
      <w:marBottom w:val="0"/>
      <w:divBdr>
        <w:top w:val="none" w:sz="0" w:space="0" w:color="auto"/>
        <w:left w:val="none" w:sz="0" w:space="0" w:color="auto"/>
        <w:bottom w:val="none" w:sz="0" w:space="0" w:color="auto"/>
        <w:right w:val="none" w:sz="0" w:space="0" w:color="auto"/>
      </w:divBdr>
    </w:div>
    <w:div w:id="1606376824">
      <w:bodyDiv w:val="1"/>
      <w:marLeft w:val="0"/>
      <w:marRight w:val="0"/>
      <w:marTop w:val="0"/>
      <w:marBottom w:val="0"/>
      <w:divBdr>
        <w:top w:val="none" w:sz="0" w:space="0" w:color="auto"/>
        <w:left w:val="none" w:sz="0" w:space="0" w:color="auto"/>
        <w:bottom w:val="none" w:sz="0" w:space="0" w:color="auto"/>
        <w:right w:val="none" w:sz="0" w:space="0" w:color="auto"/>
      </w:divBdr>
    </w:div>
    <w:div w:id="1610968445">
      <w:bodyDiv w:val="1"/>
      <w:marLeft w:val="0"/>
      <w:marRight w:val="0"/>
      <w:marTop w:val="0"/>
      <w:marBottom w:val="0"/>
      <w:divBdr>
        <w:top w:val="none" w:sz="0" w:space="0" w:color="auto"/>
        <w:left w:val="none" w:sz="0" w:space="0" w:color="auto"/>
        <w:bottom w:val="none" w:sz="0" w:space="0" w:color="auto"/>
        <w:right w:val="none" w:sz="0" w:space="0" w:color="auto"/>
      </w:divBdr>
    </w:div>
    <w:div w:id="1711034496">
      <w:bodyDiv w:val="1"/>
      <w:marLeft w:val="0"/>
      <w:marRight w:val="0"/>
      <w:marTop w:val="0"/>
      <w:marBottom w:val="0"/>
      <w:divBdr>
        <w:top w:val="none" w:sz="0" w:space="0" w:color="auto"/>
        <w:left w:val="none" w:sz="0" w:space="0" w:color="auto"/>
        <w:bottom w:val="none" w:sz="0" w:space="0" w:color="auto"/>
        <w:right w:val="none" w:sz="0" w:space="0" w:color="auto"/>
      </w:divBdr>
    </w:div>
    <w:div w:id="1765564951">
      <w:bodyDiv w:val="1"/>
      <w:marLeft w:val="0"/>
      <w:marRight w:val="0"/>
      <w:marTop w:val="0"/>
      <w:marBottom w:val="0"/>
      <w:divBdr>
        <w:top w:val="none" w:sz="0" w:space="0" w:color="auto"/>
        <w:left w:val="none" w:sz="0" w:space="0" w:color="auto"/>
        <w:bottom w:val="none" w:sz="0" w:space="0" w:color="auto"/>
        <w:right w:val="none" w:sz="0" w:space="0" w:color="auto"/>
      </w:divBdr>
    </w:div>
    <w:div w:id="1772780336">
      <w:bodyDiv w:val="1"/>
      <w:marLeft w:val="0"/>
      <w:marRight w:val="0"/>
      <w:marTop w:val="0"/>
      <w:marBottom w:val="0"/>
      <w:divBdr>
        <w:top w:val="none" w:sz="0" w:space="0" w:color="auto"/>
        <w:left w:val="none" w:sz="0" w:space="0" w:color="auto"/>
        <w:bottom w:val="none" w:sz="0" w:space="0" w:color="auto"/>
        <w:right w:val="none" w:sz="0" w:space="0" w:color="auto"/>
      </w:divBdr>
      <w:divsChild>
        <w:div w:id="886260473">
          <w:marLeft w:val="0"/>
          <w:marRight w:val="0"/>
          <w:marTop w:val="0"/>
          <w:marBottom w:val="0"/>
          <w:divBdr>
            <w:top w:val="none" w:sz="0" w:space="0" w:color="auto"/>
            <w:left w:val="none" w:sz="0" w:space="0" w:color="auto"/>
            <w:bottom w:val="none" w:sz="0" w:space="0" w:color="auto"/>
            <w:right w:val="none" w:sz="0" w:space="0" w:color="auto"/>
          </w:divBdr>
          <w:divsChild>
            <w:div w:id="1999338207">
              <w:marLeft w:val="0"/>
              <w:marRight w:val="0"/>
              <w:marTop w:val="0"/>
              <w:marBottom w:val="0"/>
              <w:divBdr>
                <w:top w:val="none" w:sz="0" w:space="0" w:color="auto"/>
                <w:left w:val="none" w:sz="0" w:space="0" w:color="auto"/>
                <w:bottom w:val="none" w:sz="0" w:space="0" w:color="auto"/>
                <w:right w:val="none" w:sz="0" w:space="0" w:color="auto"/>
              </w:divBdr>
            </w:div>
            <w:div w:id="5020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3016">
      <w:bodyDiv w:val="1"/>
      <w:marLeft w:val="0"/>
      <w:marRight w:val="0"/>
      <w:marTop w:val="0"/>
      <w:marBottom w:val="0"/>
      <w:divBdr>
        <w:top w:val="none" w:sz="0" w:space="0" w:color="auto"/>
        <w:left w:val="none" w:sz="0" w:space="0" w:color="auto"/>
        <w:bottom w:val="none" w:sz="0" w:space="0" w:color="auto"/>
        <w:right w:val="none" w:sz="0" w:space="0" w:color="auto"/>
      </w:divBdr>
    </w:div>
    <w:div w:id="1979873683">
      <w:bodyDiv w:val="1"/>
      <w:marLeft w:val="0"/>
      <w:marRight w:val="0"/>
      <w:marTop w:val="0"/>
      <w:marBottom w:val="0"/>
      <w:divBdr>
        <w:top w:val="none" w:sz="0" w:space="0" w:color="auto"/>
        <w:left w:val="none" w:sz="0" w:space="0" w:color="auto"/>
        <w:bottom w:val="none" w:sz="0" w:space="0" w:color="auto"/>
        <w:right w:val="none" w:sz="0" w:space="0" w:color="auto"/>
      </w:divBdr>
      <w:divsChild>
        <w:div w:id="1414475515">
          <w:marLeft w:val="0"/>
          <w:marRight w:val="0"/>
          <w:marTop w:val="0"/>
          <w:marBottom w:val="0"/>
          <w:divBdr>
            <w:top w:val="none" w:sz="0" w:space="0" w:color="auto"/>
            <w:left w:val="none" w:sz="0" w:space="0" w:color="auto"/>
            <w:bottom w:val="none" w:sz="0" w:space="0" w:color="auto"/>
            <w:right w:val="none" w:sz="0" w:space="0" w:color="auto"/>
          </w:divBdr>
        </w:div>
        <w:div w:id="1719550124">
          <w:marLeft w:val="0"/>
          <w:marRight w:val="0"/>
          <w:marTop w:val="0"/>
          <w:marBottom w:val="0"/>
          <w:divBdr>
            <w:top w:val="none" w:sz="0" w:space="0" w:color="auto"/>
            <w:left w:val="none" w:sz="0" w:space="0" w:color="auto"/>
            <w:bottom w:val="none" w:sz="0" w:space="0" w:color="auto"/>
            <w:right w:val="none" w:sz="0" w:space="0" w:color="auto"/>
          </w:divBdr>
        </w:div>
        <w:div w:id="393939439">
          <w:marLeft w:val="0"/>
          <w:marRight w:val="0"/>
          <w:marTop w:val="0"/>
          <w:marBottom w:val="0"/>
          <w:divBdr>
            <w:top w:val="none" w:sz="0" w:space="0" w:color="auto"/>
            <w:left w:val="none" w:sz="0" w:space="0" w:color="auto"/>
            <w:bottom w:val="none" w:sz="0" w:space="0" w:color="auto"/>
            <w:right w:val="none" w:sz="0" w:space="0" w:color="auto"/>
          </w:divBdr>
        </w:div>
        <w:div w:id="836841391">
          <w:marLeft w:val="0"/>
          <w:marRight w:val="0"/>
          <w:marTop w:val="0"/>
          <w:marBottom w:val="0"/>
          <w:divBdr>
            <w:top w:val="none" w:sz="0" w:space="0" w:color="auto"/>
            <w:left w:val="none" w:sz="0" w:space="0" w:color="auto"/>
            <w:bottom w:val="none" w:sz="0" w:space="0" w:color="auto"/>
            <w:right w:val="none" w:sz="0" w:space="0" w:color="auto"/>
          </w:divBdr>
        </w:div>
        <w:div w:id="1379427891">
          <w:marLeft w:val="0"/>
          <w:marRight w:val="0"/>
          <w:marTop w:val="0"/>
          <w:marBottom w:val="0"/>
          <w:divBdr>
            <w:top w:val="none" w:sz="0" w:space="0" w:color="auto"/>
            <w:left w:val="none" w:sz="0" w:space="0" w:color="auto"/>
            <w:bottom w:val="none" w:sz="0" w:space="0" w:color="auto"/>
            <w:right w:val="none" w:sz="0" w:space="0" w:color="auto"/>
          </w:divBdr>
        </w:div>
        <w:div w:id="1717387139">
          <w:marLeft w:val="0"/>
          <w:marRight w:val="0"/>
          <w:marTop w:val="0"/>
          <w:marBottom w:val="0"/>
          <w:divBdr>
            <w:top w:val="none" w:sz="0" w:space="0" w:color="auto"/>
            <w:left w:val="none" w:sz="0" w:space="0" w:color="auto"/>
            <w:bottom w:val="none" w:sz="0" w:space="0" w:color="auto"/>
            <w:right w:val="none" w:sz="0" w:space="0" w:color="auto"/>
          </w:divBdr>
        </w:div>
        <w:div w:id="567813105">
          <w:marLeft w:val="0"/>
          <w:marRight w:val="0"/>
          <w:marTop w:val="0"/>
          <w:marBottom w:val="0"/>
          <w:divBdr>
            <w:top w:val="none" w:sz="0" w:space="0" w:color="auto"/>
            <w:left w:val="none" w:sz="0" w:space="0" w:color="auto"/>
            <w:bottom w:val="none" w:sz="0" w:space="0" w:color="auto"/>
            <w:right w:val="none" w:sz="0" w:space="0" w:color="auto"/>
          </w:divBdr>
        </w:div>
        <w:div w:id="1539585194">
          <w:marLeft w:val="0"/>
          <w:marRight w:val="0"/>
          <w:marTop w:val="0"/>
          <w:marBottom w:val="0"/>
          <w:divBdr>
            <w:top w:val="none" w:sz="0" w:space="0" w:color="auto"/>
            <w:left w:val="none" w:sz="0" w:space="0" w:color="auto"/>
            <w:bottom w:val="none" w:sz="0" w:space="0" w:color="auto"/>
            <w:right w:val="none" w:sz="0" w:space="0" w:color="auto"/>
          </w:divBdr>
        </w:div>
        <w:div w:id="129709023">
          <w:marLeft w:val="0"/>
          <w:marRight w:val="0"/>
          <w:marTop w:val="0"/>
          <w:marBottom w:val="0"/>
          <w:divBdr>
            <w:top w:val="none" w:sz="0" w:space="0" w:color="auto"/>
            <w:left w:val="none" w:sz="0" w:space="0" w:color="auto"/>
            <w:bottom w:val="none" w:sz="0" w:space="0" w:color="auto"/>
            <w:right w:val="none" w:sz="0" w:space="0" w:color="auto"/>
          </w:divBdr>
        </w:div>
        <w:div w:id="110394220">
          <w:marLeft w:val="0"/>
          <w:marRight w:val="0"/>
          <w:marTop w:val="0"/>
          <w:marBottom w:val="0"/>
          <w:divBdr>
            <w:top w:val="none" w:sz="0" w:space="0" w:color="auto"/>
            <w:left w:val="none" w:sz="0" w:space="0" w:color="auto"/>
            <w:bottom w:val="none" w:sz="0" w:space="0" w:color="auto"/>
            <w:right w:val="none" w:sz="0" w:space="0" w:color="auto"/>
          </w:divBdr>
        </w:div>
        <w:div w:id="5056720">
          <w:marLeft w:val="0"/>
          <w:marRight w:val="0"/>
          <w:marTop w:val="0"/>
          <w:marBottom w:val="0"/>
          <w:divBdr>
            <w:top w:val="none" w:sz="0" w:space="0" w:color="auto"/>
            <w:left w:val="none" w:sz="0" w:space="0" w:color="auto"/>
            <w:bottom w:val="none" w:sz="0" w:space="0" w:color="auto"/>
            <w:right w:val="none" w:sz="0" w:space="0" w:color="auto"/>
          </w:divBdr>
        </w:div>
        <w:div w:id="1273706623">
          <w:marLeft w:val="0"/>
          <w:marRight w:val="0"/>
          <w:marTop w:val="0"/>
          <w:marBottom w:val="0"/>
          <w:divBdr>
            <w:top w:val="none" w:sz="0" w:space="0" w:color="auto"/>
            <w:left w:val="none" w:sz="0" w:space="0" w:color="auto"/>
            <w:bottom w:val="none" w:sz="0" w:space="0" w:color="auto"/>
            <w:right w:val="none" w:sz="0" w:space="0" w:color="auto"/>
          </w:divBdr>
        </w:div>
        <w:div w:id="2049185372">
          <w:marLeft w:val="0"/>
          <w:marRight w:val="0"/>
          <w:marTop w:val="0"/>
          <w:marBottom w:val="0"/>
          <w:divBdr>
            <w:top w:val="none" w:sz="0" w:space="0" w:color="auto"/>
            <w:left w:val="none" w:sz="0" w:space="0" w:color="auto"/>
            <w:bottom w:val="none" w:sz="0" w:space="0" w:color="auto"/>
            <w:right w:val="none" w:sz="0" w:space="0" w:color="auto"/>
          </w:divBdr>
        </w:div>
        <w:div w:id="1642274030">
          <w:marLeft w:val="0"/>
          <w:marRight w:val="0"/>
          <w:marTop w:val="0"/>
          <w:marBottom w:val="0"/>
          <w:divBdr>
            <w:top w:val="none" w:sz="0" w:space="0" w:color="auto"/>
            <w:left w:val="none" w:sz="0" w:space="0" w:color="auto"/>
            <w:bottom w:val="none" w:sz="0" w:space="0" w:color="auto"/>
            <w:right w:val="none" w:sz="0" w:space="0" w:color="auto"/>
          </w:divBdr>
        </w:div>
        <w:div w:id="1977762356">
          <w:marLeft w:val="0"/>
          <w:marRight w:val="0"/>
          <w:marTop w:val="0"/>
          <w:marBottom w:val="0"/>
          <w:divBdr>
            <w:top w:val="none" w:sz="0" w:space="0" w:color="auto"/>
            <w:left w:val="none" w:sz="0" w:space="0" w:color="auto"/>
            <w:bottom w:val="none" w:sz="0" w:space="0" w:color="auto"/>
            <w:right w:val="none" w:sz="0" w:space="0" w:color="auto"/>
          </w:divBdr>
        </w:div>
        <w:div w:id="1759207149">
          <w:marLeft w:val="0"/>
          <w:marRight w:val="0"/>
          <w:marTop w:val="0"/>
          <w:marBottom w:val="0"/>
          <w:divBdr>
            <w:top w:val="none" w:sz="0" w:space="0" w:color="auto"/>
            <w:left w:val="none" w:sz="0" w:space="0" w:color="auto"/>
            <w:bottom w:val="none" w:sz="0" w:space="0" w:color="auto"/>
            <w:right w:val="none" w:sz="0" w:space="0" w:color="auto"/>
          </w:divBdr>
        </w:div>
        <w:div w:id="1152209169">
          <w:marLeft w:val="0"/>
          <w:marRight w:val="0"/>
          <w:marTop w:val="0"/>
          <w:marBottom w:val="0"/>
          <w:divBdr>
            <w:top w:val="none" w:sz="0" w:space="0" w:color="auto"/>
            <w:left w:val="none" w:sz="0" w:space="0" w:color="auto"/>
            <w:bottom w:val="none" w:sz="0" w:space="0" w:color="auto"/>
            <w:right w:val="none" w:sz="0" w:space="0" w:color="auto"/>
          </w:divBdr>
        </w:div>
        <w:div w:id="504051080">
          <w:marLeft w:val="0"/>
          <w:marRight w:val="0"/>
          <w:marTop w:val="0"/>
          <w:marBottom w:val="0"/>
          <w:divBdr>
            <w:top w:val="none" w:sz="0" w:space="0" w:color="auto"/>
            <w:left w:val="none" w:sz="0" w:space="0" w:color="auto"/>
            <w:bottom w:val="none" w:sz="0" w:space="0" w:color="auto"/>
            <w:right w:val="none" w:sz="0" w:space="0" w:color="auto"/>
          </w:divBdr>
        </w:div>
        <w:div w:id="1053576579">
          <w:marLeft w:val="0"/>
          <w:marRight w:val="0"/>
          <w:marTop w:val="0"/>
          <w:marBottom w:val="0"/>
          <w:divBdr>
            <w:top w:val="none" w:sz="0" w:space="0" w:color="auto"/>
            <w:left w:val="none" w:sz="0" w:space="0" w:color="auto"/>
            <w:bottom w:val="none" w:sz="0" w:space="0" w:color="auto"/>
            <w:right w:val="none" w:sz="0" w:space="0" w:color="auto"/>
          </w:divBdr>
        </w:div>
        <w:div w:id="681737578">
          <w:marLeft w:val="0"/>
          <w:marRight w:val="0"/>
          <w:marTop w:val="0"/>
          <w:marBottom w:val="0"/>
          <w:divBdr>
            <w:top w:val="none" w:sz="0" w:space="0" w:color="auto"/>
            <w:left w:val="none" w:sz="0" w:space="0" w:color="auto"/>
            <w:bottom w:val="none" w:sz="0" w:space="0" w:color="auto"/>
            <w:right w:val="none" w:sz="0" w:space="0" w:color="auto"/>
          </w:divBdr>
        </w:div>
        <w:div w:id="1913272682">
          <w:marLeft w:val="0"/>
          <w:marRight w:val="0"/>
          <w:marTop w:val="0"/>
          <w:marBottom w:val="0"/>
          <w:divBdr>
            <w:top w:val="none" w:sz="0" w:space="0" w:color="auto"/>
            <w:left w:val="none" w:sz="0" w:space="0" w:color="auto"/>
            <w:bottom w:val="none" w:sz="0" w:space="0" w:color="auto"/>
            <w:right w:val="none" w:sz="0" w:space="0" w:color="auto"/>
          </w:divBdr>
        </w:div>
        <w:div w:id="1035158332">
          <w:marLeft w:val="0"/>
          <w:marRight w:val="0"/>
          <w:marTop w:val="0"/>
          <w:marBottom w:val="0"/>
          <w:divBdr>
            <w:top w:val="none" w:sz="0" w:space="0" w:color="auto"/>
            <w:left w:val="none" w:sz="0" w:space="0" w:color="auto"/>
            <w:bottom w:val="none" w:sz="0" w:space="0" w:color="auto"/>
            <w:right w:val="none" w:sz="0" w:space="0" w:color="auto"/>
          </w:divBdr>
        </w:div>
        <w:div w:id="1771898143">
          <w:marLeft w:val="0"/>
          <w:marRight w:val="0"/>
          <w:marTop w:val="0"/>
          <w:marBottom w:val="0"/>
          <w:divBdr>
            <w:top w:val="none" w:sz="0" w:space="0" w:color="auto"/>
            <w:left w:val="none" w:sz="0" w:space="0" w:color="auto"/>
            <w:bottom w:val="none" w:sz="0" w:space="0" w:color="auto"/>
            <w:right w:val="none" w:sz="0" w:space="0" w:color="auto"/>
          </w:divBdr>
        </w:div>
        <w:div w:id="297145701">
          <w:marLeft w:val="0"/>
          <w:marRight w:val="0"/>
          <w:marTop w:val="0"/>
          <w:marBottom w:val="0"/>
          <w:divBdr>
            <w:top w:val="none" w:sz="0" w:space="0" w:color="auto"/>
            <w:left w:val="none" w:sz="0" w:space="0" w:color="auto"/>
            <w:bottom w:val="none" w:sz="0" w:space="0" w:color="auto"/>
            <w:right w:val="none" w:sz="0" w:space="0" w:color="auto"/>
          </w:divBdr>
        </w:div>
        <w:div w:id="1258831407">
          <w:marLeft w:val="0"/>
          <w:marRight w:val="0"/>
          <w:marTop w:val="0"/>
          <w:marBottom w:val="0"/>
          <w:divBdr>
            <w:top w:val="none" w:sz="0" w:space="0" w:color="auto"/>
            <w:left w:val="none" w:sz="0" w:space="0" w:color="auto"/>
            <w:bottom w:val="none" w:sz="0" w:space="0" w:color="auto"/>
            <w:right w:val="none" w:sz="0" w:space="0" w:color="auto"/>
          </w:divBdr>
        </w:div>
        <w:div w:id="592589934">
          <w:marLeft w:val="0"/>
          <w:marRight w:val="0"/>
          <w:marTop w:val="0"/>
          <w:marBottom w:val="0"/>
          <w:divBdr>
            <w:top w:val="none" w:sz="0" w:space="0" w:color="auto"/>
            <w:left w:val="none" w:sz="0" w:space="0" w:color="auto"/>
            <w:bottom w:val="none" w:sz="0" w:space="0" w:color="auto"/>
            <w:right w:val="none" w:sz="0" w:space="0" w:color="auto"/>
          </w:divBdr>
        </w:div>
        <w:div w:id="1838497756">
          <w:marLeft w:val="0"/>
          <w:marRight w:val="0"/>
          <w:marTop w:val="0"/>
          <w:marBottom w:val="0"/>
          <w:divBdr>
            <w:top w:val="none" w:sz="0" w:space="0" w:color="auto"/>
            <w:left w:val="none" w:sz="0" w:space="0" w:color="auto"/>
            <w:bottom w:val="none" w:sz="0" w:space="0" w:color="auto"/>
            <w:right w:val="none" w:sz="0" w:space="0" w:color="auto"/>
          </w:divBdr>
        </w:div>
        <w:div w:id="1708751897">
          <w:marLeft w:val="0"/>
          <w:marRight w:val="0"/>
          <w:marTop w:val="0"/>
          <w:marBottom w:val="0"/>
          <w:divBdr>
            <w:top w:val="none" w:sz="0" w:space="0" w:color="auto"/>
            <w:left w:val="none" w:sz="0" w:space="0" w:color="auto"/>
            <w:bottom w:val="none" w:sz="0" w:space="0" w:color="auto"/>
            <w:right w:val="none" w:sz="0" w:space="0" w:color="auto"/>
          </w:divBdr>
        </w:div>
        <w:div w:id="2084911563">
          <w:marLeft w:val="0"/>
          <w:marRight w:val="0"/>
          <w:marTop w:val="0"/>
          <w:marBottom w:val="0"/>
          <w:divBdr>
            <w:top w:val="none" w:sz="0" w:space="0" w:color="auto"/>
            <w:left w:val="none" w:sz="0" w:space="0" w:color="auto"/>
            <w:bottom w:val="none" w:sz="0" w:space="0" w:color="auto"/>
            <w:right w:val="none" w:sz="0" w:space="0" w:color="auto"/>
          </w:divBdr>
        </w:div>
        <w:div w:id="657537791">
          <w:marLeft w:val="0"/>
          <w:marRight w:val="0"/>
          <w:marTop w:val="0"/>
          <w:marBottom w:val="0"/>
          <w:divBdr>
            <w:top w:val="none" w:sz="0" w:space="0" w:color="auto"/>
            <w:left w:val="none" w:sz="0" w:space="0" w:color="auto"/>
            <w:bottom w:val="none" w:sz="0" w:space="0" w:color="auto"/>
            <w:right w:val="none" w:sz="0" w:space="0" w:color="auto"/>
          </w:divBdr>
        </w:div>
        <w:div w:id="1464538523">
          <w:marLeft w:val="0"/>
          <w:marRight w:val="0"/>
          <w:marTop w:val="0"/>
          <w:marBottom w:val="0"/>
          <w:divBdr>
            <w:top w:val="none" w:sz="0" w:space="0" w:color="auto"/>
            <w:left w:val="none" w:sz="0" w:space="0" w:color="auto"/>
            <w:bottom w:val="none" w:sz="0" w:space="0" w:color="auto"/>
            <w:right w:val="none" w:sz="0" w:space="0" w:color="auto"/>
          </w:divBdr>
        </w:div>
        <w:div w:id="2083789447">
          <w:marLeft w:val="0"/>
          <w:marRight w:val="0"/>
          <w:marTop w:val="0"/>
          <w:marBottom w:val="0"/>
          <w:divBdr>
            <w:top w:val="none" w:sz="0" w:space="0" w:color="auto"/>
            <w:left w:val="none" w:sz="0" w:space="0" w:color="auto"/>
            <w:bottom w:val="none" w:sz="0" w:space="0" w:color="auto"/>
            <w:right w:val="none" w:sz="0" w:space="0" w:color="auto"/>
          </w:divBdr>
        </w:div>
        <w:div w:id="1175925871">
          <w:marLeft w:val="0"/>
          <w:marRight w:val="0"/>
          <w:marTop w:val="0"/>
          <w:marBottom w:val="0"/>
          <w:divBdr>
            <w:top w:val="none" w:sz="0" w:space="0" w:color="auto"/>
            <w:left w:val="none" w:sz="0" w:space="0" w:color="auto"/>
            <w:bottom w:val="none" w:sz="0" w:space="0" w:color="auto"/>
            <w:right w:val="none" w:sz="0" w:space="0" w:color="auto"/>
          </w:divBdr>
        </w:div>
        <w:div w:id="227108936">
          <w:marLeft w:val="0"/>
          <w:marRight w:val="0"/>
          <w:marTop w:val="0"/>
          <w:marBottom w:val="0"/>
          <w:divBdr>
            <w:top w:val="none" w:sz="0" w:space="0" w:color="auto"/>
            <w:left w:val="none" w:sz="0" w:space="0" w:color="auto"/>
            <w:bottom w:val="none" w:sz="0" w:space="0" w:color="auto"/>
            <w:right w:val="none" w:sz="0" w:space="0" w:color="auto"/>
          </w:divBdr>
        </w:div>
        <w:div w:id="843666835">
          <w:marLeft w:val="0"/>
          <w:marRight w:val="0"/>
          <w:marTop w:val="0"/>
          <w:marBottom w:val="0"/>
          <w:divBdr>
            <w:top w:val="none" w:sz="0" w:space="0" w:color="auto"/>
            <w:left w:val="none" w:sz="0" w:space="0" w:color="auto"/>
            <w:bottom w:val="none" w:sz="0" w:space="0" w:color="auto"/>
            <w:right w:val="none" w:sz="0" w:space="0" w:color="auto"/>
          </w:divBdr>
        </w:div>
        <w:div w:id="2127506911">
          <w:marLeft w:val="0"/>
          <w:marRight w:val="0"/>
          <w:marTop w:val="0"/>
          <w:marBottom w:val="0"/>
          <w:divBdr>
            <w:top w:val="none" w:sz="0" w:space="0" w:color="auto"/>
            <w:left w:val="none" w:sz="0" w:space="0" w:color="auto"/>
            <w:bottom w:val="none" w:sz="0" w:space="0" w:color="auto"/>
            <w:right w:val="none" w:sz="0" w:space="0" w:color="auto"/>
          </w:divBdr>
        </w:div>
        <w:div w:id="1497653009">
          <w:marLeft w:val="0"/>
          <w:marRight w:val="0"/>
          <w:marTop w:val="0"/>
          <w:marBottom w:val="0"/>
          <w:divBdr>
            <w:top w:val="none" w:sz="0" w:space="0" w:color="auto"/>
            <w:left w:val="none" w:sz="0" w:space="0" w:color="auto"/>
            <w:bottom w:val="none" w:sz="0" w:space="0" w:color="auto"/>
            <w:right w:val="none" w:sz="0" w:space="0" w:color="auto"/>
          </w:divBdr>
        </w:div>
        <w:div w:id="828402459">
          <w:marLeft w:val="0"/>
          <w:marRight w:val="0"/>
          <w:marTop w:val="0"/>
          <w:marBottom w:val="0"/>
          <w:divBdr>
            <w:top w:val="none" w:sz="0" w:space="0" w:color="auto"/>
            <w:left w:val="none" w:sz="0" w:space="0" w:color="auto"/>
            <w:bottom w:val="none" w:sz="0" w:space="0" w:color="auto"/>
            <w:right w:val="none" w:sz="0" w:space="0" w:color="auto"/>
          </w:divBdr>
        </w:div>
        <w:div w:id="319429234">
          <w:marLeft w:val="0"/>
          <w:marRight w:val="0"/>
          <w:marTop w:val="0"/>
          <w:marBottom w:val="0"/>
          <w:divBdr>
            <w:top w:val="none" w:sz="0" w:space="0" w:color="auto"/>
            <w:left w:val="none" w:sz="0" w:space="0" w:color="auto"/>
            <w:bottom w:val="none" w:sz="0" w:space="0" w:color="auto"/>
            <w:right w:val="none" w:sz="0" w:space="0" w:color="auto"/>
          </w:divBdr>
        </w:div>
        <w:div w:id="250623963">
          <w:marLeft w:val="0"/>
          <w:marRight w:val="0"/>
          <w:marTop w:val="0"/>
          <w:marBottom w:val="0"/>
          <w:divBdr>
            <w:top w:val="none" w:sz="0" w:space="0" w:color="auto"/>
            <w:left w:val="none" w:sz="0" w:space="0" w:color="auto"/>
            <w:bottom w:val="none" w:sz="0" w:space="0" w:color="auto"/>
            <w:right w:val="none" w:sz="0" w:space="0" w:color="auto"/>
          </w:divBdr>
        </w:div>
        <w:div w:id="1600407689">
          <w:marLeft w:val="0"/>
          <w:marRight w:val="0"/>
          <w:marTop w:val="0"/>
          <w:marBottom w:val="0"/>
          <w:divBdr>
            <w:top w:val="none" w:sz="0" w:space="0" w:color="auto"/>
            <w:left w:val="none" w:sz="0" w:space="0" w:color="auto"/>
            <w:bottom w:val="none" w:sz="0" w:space="0" w:color="auto"/>
            <w:right w:val="none" w:sz="0" w:space="0" w:color="auto"/>
          </w:divBdr>
        </w:div>
        <w:div w:id="1516112789">
          <w:marLeft w:val="0"/>
          <w:marRight w:val="0"/>
          <w:marTop w:val="0"/>
          <w:marBottom w:val="0"/>
          <w:divBdr>
            <w:top w:val="none" w:sz="0" w:space="0" w:color="auto"/>
            <w:left w:val="none" w:sz="0" w:space="0" w:color="auto"/>
            <w:bottom w:val="none" w:sz="0" w:space="0" w:color="auto"/>
            <w:right w:val="none" w:sz="0" w:space="0" w:color="auto"/>
          </w:divBdr>
        </w:div>
        <w:div w:id="1500734381">
          <w:marLeft w:val="0"/>
          <w:marRight w:val="0"/>
          <w:marTop w:val="0"/>
          <w:marBottom w:val="0"/>
          <w:divBdr>
            <w:top w:val="none" w:sz="0" w:space="0" w:color="auto"/>
            <w:left w:val="none" w:sz="0" w:space="0" w:color="auto"/>
            <w:bottom w:val="none" w:sz="0" w:space="0" w:color="auto"/>
            <w:right w:val="none" w:sz="0" w:space="0" w:color="auto"/>
          </w:divBdr>
        </w:div>
        <w:div w:id="2021080054">
          <w:marLeft w:val="0"/>
          <w:marRight w:val="0"/>
          <w:marTop w:val="0"/>
          <w:marBottom w:val="0"/>
          <w:divBdr>
            <w:top w:val="none" w:sz="0" w:space="0" w:color="auto"/>
            <w:left w:val="none" w:sz="0" w:space="0" w:color="auto"/>
            <w:bottom w:val="none" w:sz="0" w:space="0" w:color="auto"/>
            <w:right w:val="none" w:sz="0" w:space="0" w:color="auto"/>
          </w:divBdr>
        </w:div>
        <w:div w:id="1495026685">
          <w:marLeft w:val="0"/>
          <w:marRight w:val="0"/>
          <w:marTop w:val="0"/>
          <w:marBottom w:val="0"/>
          <w:divBdr>
            <w:top w:val="none" w:sz="0" w:space="0" w:color="auto"/>
            <w:left w:val="none" w:sz="0" w:space="0" w:color="auto"/>
            <w:bottom w:val="none" w:sz="0" w:space="0" w:color="auto"/>
            <w:right w:val="none" w:sz="0" w:space="0" w:color="auto"/>
          </w:divBdr>
        </w:div>
        <w:div w:id="1336156105">
          <w:marLeft w:val="0"/>
          <w:marRight w:val="0"/>
          <w:marTop w:val="0"/>
          <w:marBottom w:val="0"/>
          <w:divBdr>
            <w:top w:val="none" w:sz="0" w:space="0" w:color="auto"/>
            <w:left w:val="none" w:sz="0" w:space="0" w:color="auto"/>
            <w:bottom w:val="none" w:sz="0" w:space="0" w:color="auto"/>
            <w:right w:val="none" w:sz="0" w:space="0" w:color="auto"/>
          </w:divBdr>
        </w:div>
        <w:div w:id="9063139">
          <w:marLeft w:val="0"/>
          <w:marRight w:val="0"/>
          <w:marTop w:val="0"/>
          <w:marBottom w:val="0"/>
          <w:divBdr>
            <w:top w:val="none" w:sz="0" w:space="0" w:color="auto"/>
            <w:left w:val="none" w:sz="0" w:space="0" w:color="auto"/>
            <w:bottom w:val="none" w:sz="0" w:space="0" w:color="auto"/>
            <w:right w:val="none" w:sz="0" w:space="0" w:color="auto"/>
          </w:divBdr>
        </w:div>
        <w:div w:id="1917008672">
          <w:marLeft w:val="0"/>
          <w:marRight w:val="0"/>
          <w:marTop w:val="0"/>
          <w:marBottom w:val="0"/>
          <w:divBdr>
            <w:top w:val="none" w:sz="0" w:space="0" w:color="auto"/>
            <w:left w:val="none" w:sz="0" w:space="0" w:color="auto"/>
            <w:bottom w:val="none" w:sz="0" w:space="0" w:color="auto"/>
            <w:right w:val="none" w:sz="0" w:space="0" w:color="auto"/>
          </w:divBdr>
        </w:div>
        <w:div w:id="1567180642">
          <w:marLeft w:val="0"/>
          <w:marRight w:val="0"/>
          <w:marTop w:val="0"/>
          <w:marBottom w:val="0"/>
          <w:divBdr>
            <w:top w:val="none" w:sz="0" w:space="0" w:color="auto"/>
            <w:left w:val="none" w:sz="0" w:space="0" w:color="auto"/>
            <w:bottom w:val="none" w:sz="0" w:space="0" w:color="auto"/>
            <w:right w:val="none" w:sz="0" w:space="0" w:color="auto"/>
          </w:divBdr>
        </w:div>
        <w:div w:id="285431899">
          <w:marLeft w:val="0"/>
          <w:marRight w:val="0"/>
          <w:marTop w:val="0"/>
          <w:marBottom w:val="0"/>
          <w:divBdr>
            <w:top w:val="none" w:sz="0" w:space="0" w:color="auto"/>
            <w:left w:val="none" w:sz="0" w:space="0" w:color="auto"/>
            <w:bottom w:val="none" w:sz="0" w:space="0" w:color="auto"/>
            <w:right w:val="none" w:sz="0" w:space="0" w:color="auto"/>
          </w:divBdr>
        </w:div>
        <w:div w:id="927690431">
          <w:marLeft w:val="0"/>
          <w:marRight w:val="0"/>
          <w:marTop w:val="0"/>
          <w:marBottom w:val="0"/>
          <w:divBdr>
            <w:top w:val="none" w:sz="0" w:space="0" w:color="auto"/>
            <w:left w:val="none" w:sz="0" w:space="0" w:color="auto"/>
            <w:bottom w:val="none" w:sz="0" w:space="0" w:color="auto"/>
            <w:right w:val="none" w:sz="0" w:space="0" w:color="auto"/>
          </w:divBdr>
        </w:div>
        <w:div w:id="1070884996">
          <w:marLeft w:val="0"/>
          <w:marRight w:val="0"/>
          <w:marTop w:val="0"/>
          <w:marBottom w:val="0"/>
          <w:divBdr>
            <w:top w:val="none" w:sz="0" w:space="0" w:color="auto"/>
            <w:left w:val="none" w:sz="0" w:space="0" w:color="auto"/>
            <w:bottom w:val="none" w:sz="0" w:space="0" w:color="auto"/>
            <w:right w:val="none" w:sz="0" w:space="0" w:color="auto"/>
          </w:divBdr>
        </w:div>
        <w:div w:id="886650332">
          <w:marLeft w:val="0"/>
          <w:marRight w:val="0"/>
          <w:marTop w:val="0"/>
          <w:marBottom w:val="0"/>
          <w:divBdr>
            <w:top w:val="none" w:sz="0" w:space="0" w:color="auto"/>
            <w:left w:val="none" w:sz="0" w:space="0" w:color="auto"/>
            <w:bottom w:val="none" w:sz="0" w:space="0" w:color="auto"/>
            <w:right w:val="none" w:sz="0" w:space="0" w:color="auto"/>
          </w:divBdr>
        </w:div>
        <w:div w:id="1235815941">
          <w:marLeft w:val="0"/>
          <w:marRight w:val="0"/>
          <w:marTop w:val="0"/>
          <w:marBottom w:val="0"/>
          <w:divBdr>
            <w:top w:val="none" w:sz="0" w:space="0" w:color="auto"/>
            <w:left w:val="none" w:sz="0" w:space="0" w:color="auto"/>
            <w:bottom w:val="none" w:sz="0" w:space="0" w:color="auto"/>
            <w:right w:val="none" w:sz="0" w:space="0" w:color="auto"/>
          </w:divBdr>
        </w:div>
        <w:div w:id="1681153992">
          <w:marLeft w:val="0"/>
          <w:marRight w:val="0"/>
          <w:marTop w:val="0"/>
          <w:marBottom w:val="0"/>
          <w:divBdr>
            <w:top w:val="none" w:sz="0" w:space="0" w:color="auto"/>
            <w:left w:val="none" w:sz="0" w:space="0" w:color="auto"/>
            <w:bottom w:val="none" w:sz="0" w:space="0" w:color="auto"/>
            <w:right w:val="none" w:sz="0" w:space="0" w:color="auto"/>
          </w:divBdr>
        </w:div>
        <w:div w:id="356659642">
          <w:marLeft w:val="0"/>
          <w:marRight w:val="0"/>
          <w:marTop w:val="0"/>
          <w:marBottom w:val="0"/>
          <w:divBdr>
            <w:top w:val="none" w:sz="0" w:space="0" w:color="auto"/>
            <w:left w:val="none" w:sz="0" w:space="0" w:color="auto"/>
            <w:bottom w:val="none" w:sz="0" w:space="0" w:color="auto"/>
            <w:right w:val="none" w:sz="0" w:space="0" w:color="auto"/>
          </w:divBdr>
        </w:div>
        <w:div w:id="1385519904">
          <w:marLeft w:val="0"/>
          <w:marRight w:val="0"/>
          <w:marTop w:val="0"/>
          <w:marBottom w:val="0"/>
          <w:divBdr>
            <w:top w:val="none" w:sz="0" w:space="0" w:color="auto"/>
            <w:left w:val="none" w:sz="0" w:space="0" w:color="auto"/>
            <w:bottom w:val="none" w:sz="0" w:space="0" w:color="auto"/>
            <w:right w:val="none" w:sz="0" w:space="0" w:color="auto"/>
          </w:divBdr>
        </w:div>
        <w:div w:id="1856991760">
          <w:marLeft w:val="0"/>
          <w:marRight w:val="0"/>
          <w:marTop w:val="0"/>
          <w:marBottom w:val="0"/>
          <w:divBdr>
            <w:top w:val="none" w:sz="0" w:space="0" w:color="auto"/>
            <w:left w:val="none" w:sz="0" w:space="0" w:color="auto"/>
            <w:bottom w:val="none" w:sz="0" w:space="0" w:color="auto"/>
            <w:right w:val="none" w:sz="0" w:space="0" w:color="auto"/>
          </w:divBdr>
        </w:div>
        <w:div w:id="1789666721">
          <w:marLeft w:val="0"/>
          <w:marRight w:val="0"/>
          <w:marTop w:val="0"/>
          <w:marBottom w:val="0"/>
          <w:divBdr>
            <w:top w:val="none" w:sz="0" w:space="0" w:color="auto"/>
            <w:left w:val="none" w:sz="0" w:space="0" w:color="auto"/>
            <w:bottom w:val="none" w:sz="0" w:space="0" w:color="auto"/>
            <w:right w:val="none" w:sz="0" w:space="0" w:color="auto"/>
          </w:divBdr>
        </w:div>
        <w:div w:id="401872868">
          <w:marLeft w:val="0"/>
          <w:marRight w:val="0"/>
          <w:marTop w:val="0"/>
          <w:marBottom w:val="0"/>
          <w:divBdr>
            <w:top w:val="none" w:sz="0" w:space="0" w:color="auto"/>
            <w:left w:val="none" w:sz="0" w:space="0" w:color="auto"/>
            <w:bottom w:val="none" w:sz="0" w:space="0" w:color="auto"/>
            <w:right w:val="none" w:sz="0" w:space="0" w:color="auto"/>
          </w:divBdr>
        </w:div>
        <w:div w:id="42801552">
          <w:marLeft w:val="0"/>
          <w:marRight w:val="0"/>
          <w:marTop w:val="0"/>
          <w:marBottom w:val="0"/>
          <w:divBdr>
            <w:top w:val="none" w:sz="0" w:space="0" w:color="auto"/>
            <w:left w:val="none" w:sz="0" w:space="0" w:color="auto"/>
            <w:bottom w:val="none" w:sz="0" w:space="0" w:color="auto"/>
            <w:right w:val="none" w:sz="0" w:space="0" w:color="auto"/>
          </w:divBdr>
        </w:div>
        <w:div w:id="1003968857">
          <w:marLeft w:val="0"/>
          <w:marRight w:val="0"/>
          <w:marTop w:val="0"/>
          <w:marBottom w:val="0"/>
          <w:divBdr>
            <w:top w:val="none" w:sz="0" w:space="0" w:color="auto"/>
            <w:left w:val="none" w:sz="0" w:space="0" w:color="auto"/>
            <w:bottom w:val="none" w:sz="0" w:space="0" w:color="auto"/>
            <w:right w:val="none" w:sz="0" w:space="0" w:color="auto"/>
          </w:divBdr>
        </w:div>
        <w:div w:id="1603025495">
          <w:marLeft w:val="0"/>
          <w:marRight w:val="0"/>
          <w:marTop w:val="0"/>
          <w:marBottom w:val="0"/>
          <w:divBdr>
            <w:top w:val="none" w:sz="0" w:space="0" w:color="auto"/>
            <w:left w:val="none" w:sz="0" w:space="0" w:color="auto"/>
            <w:bottom w:val="none" w:sz="0" w:space="0" w:color="auto"/>
            <w:right w:val="none" w:sz="0" w:space="0" w:color="auto"/>
          </w:divBdr>
        </w:div>
        <w:div w:id="915016365">
          <w:marLeft w:val="0"/>
          <w:marRight w:val="0"/>
          <w:marTop w:val="0"/>
          <w:marBottom w:val="0"/>
          <w:divBdr>
            <w:top w:val="none" w:sz="0" w:space="0" w:color="auto"/>
            <w:left w:val="none" w:sz="0" w:space="0" w:color="auto"/>
            <w:bottom w:val="none" w:sz="0" w:space="0" w:color="auto"/>
            <w:right w:val="none" w:sz="0" w:space="0" w:color="auto"/>
          </w:divBdr>
        </w:div>
        <w:div w:id="249852247">
          <w:marLeft w:val="0"/>
          <w:marRight w:val="0"/>
          <w:marTop w:val="0"/>
          <w:marBottom w:val="0"/>
          <w:divBdr>
            <w:top w:val="none" w:sz="0" w:space="0" w:color="auto"/>
            <w:left w:val="none" w:sz="0" w:space="0" w:color="auto"/>
            <w:bottom w:val="none" w:sz="0" w:space="0" w:color="auto"/>
            <w:right w:val="none" w:sz="0" w:space="0" w:color="auto"/>
          </w:divBdr>
        </w:div>
        <w:div w:id="1109085231">
          <w:marLeft w:val="0"/>
          <w:marRight w:val="0"/>
          <w:marTop w:val="0"/>
          <w:marBottom w:val="0"/>
          <w:divBdr>
            <w:top w:val="none" w:sz="0" w:space="0" w:color="auto"/>
            <w:left w:val="none" w:sz="0" w:space="0" w:color="auto"/>
            <w:bottom w:val="none" w:sz="0" w:space="0" w:color="auto"/>
            <w:right w:val="none" w:sz="0" w:space="0" w:color="auto"/>
          </w:divBdr>
        </w:div>
        <w:div w:id="1429619516">
          <w:marLeft w:val="0"/>
          <w:marRight w:val="0"/>
          <w:marTop w:val="0"/>
          <w:marBottom w:val="0"/>
          <w:divBdr>
            <w:top w:val="none" w:sz="0" w:space="0" w:color="auto"/>
            <w:left w:val="none" w:sz="0" w:space="0" w:color="auto"/>
            <w:bottom w:val="none" w:sz="0" w:space="0" w:color="auto"/>
            <w:right w:val="none" w:sz="0" w:space="0" w:color="auto"/>
          </w:divBdr>
        </w:div>
        <w:div w:id="2123960812">
          <w:marLeft w:val="0"/>
          <w:marRight w:val="0"/>
          <w:marTop w:val="0"/>
          <w:marBottom w:val="0"/>
          <w:divBdr>
            <w:top w:val="none" w:sz="0" w:space="0" w:color="auto"/>
            <w:left w:val="none" w:sz="0" w:space="0" w:color="auto"/>
            <w:bottom w:val="none" w:sz="0" w:space="0" w:color="auto"/>
            <w:right w:val="none" w:sz="0" w:space="0" w:color="auto"/>
          </w:divBdr>
        </w:div>
        <w:div w:id="699664994">
          <w:marLeft w:val="0"/>
          <w:marRight w:val="0"/>
          <w:marTop w:val="0"/>
          <w:marBottom w:val="0"/>
          <w:divBdr>
            <w:top w:val="none" w:sz="0" w:space="0" w:color="auto"/>
            <w:left w:val="none" w:sz="0" w:space="0" w:color="auto"/>
            <w:bottom w:val="none" w:sz="0" w:space="0" w:color="auto"/>
            <w:right w:val="none" w:sz="0" w:space="0" w:color="auto"/>
          </w:divBdr>
        </w:div>
        <w:div w:id="1293444843">
          <w:marLeft w:val="0"/>
          <w:marRight w:val="0"/>
          <w:marTop w:val="0"/>
          <w:marBottom w:val="0"/>
          <w:divBdr>
            <w:top w:val="none" w:sz="0" w:space="0" w:color="auto"/>
            <w:left w:val="none" w:sz="0" w:space="0" w:color="auto"/>
            <w:bottom w:val="none" w:sz="0" w:space="0" w:color="auto"/>
            <w:right w:val="none" w:sz="0" w:space="0" w:color="auto"/>
          </w:divBdr>
        </w:div>
      </w:divsChild>
    </w:div>
    <w:div w:id="1997419029">
      <w:bodyDiv w:val="1"/>
      <w:marLeft w:val="0"/>
      <w:marRight w:val="0"/>
      <w:marTop w:val="0"/>
      <w:marBottom w:val="0"/>
      <w:divBdr>
        <w:top w:val="none" w:sz="0" w:space="0" w:color="auto"/>
        <w:left w:val="none" w:sz="0" w:space="0" w:color="auto"/>
        <w:bottom w:val="none" w:sz="0" w:space="0" w:color="auto"/>
        <w:right w:val="none" w:sz="0" w:space="0" w:color="auto"/>
      </w:divBdr>
    </w:div>
    <w:div w:id="2005544984">
      <w:bodyDiv w:val="1"/>
      <w:marLeft w:val="0"/>
      <w:marRight w:val="0"/>
      <w:marTop w:val="0"/>
      <w:marBottom w:val="0"/>
      <w:divBdr>
        <w:top w:val="none" w:sz="0" w:space="0" w:color="auto"/>
        <w:left w:val="none" w:sz="0" w:space="0" w:color="auto"/>
        <w:bottom w:val="none" w:sz="0" w:space="0" w:color="auto"/>
        <w:right w:val="none" w:sz="0" w:space="0" w:color="auto"/>
      </w:divBdr>
    </w:div>
    <w:div w:id="21271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0%D1%82%D0%B1%D0%B0%D1%81%D0%B0%D1%80" TargetMode="External"/><Relationship Id="rId18" Type="http://schemas.openxmlformats.org/officeDocument/2006/relationships/hyperlink" Target="https://kk.wikipedia.org/wiki/%D2%9A%D0%B0%D0%B7%D0%B0%D2%9B%D1%81%D1%82%D0%B0%D0%BD%D0%B4%D0%B0%D2%93%D1%8B_%D0%BB%D0%B0%D0%B3%D0%B5%D1%80%D1%8C%D0%BB%D0%B5%D1%80_%D0%B6%D2%AF%D0%B9%D0%B5%D1%81%D1%96" TargetMode="External"/><Relationship Id="rId26" Type="http://schemas.openxmlformats.org/officeDocument/2006/relationships/hyperlink" Target="https://kk.wikipedia.org/wiki/%D2%9A%D0%B0%D1%80%D0%B0%D2%93%D0%B0%D0%BD%D0%B4%D1%8B" TargetMode="External"/><Relationship Id="rId39" Type="http://schemas.openxmlformats.org/officeDocument/2006/relationships/hyperlink" Target="https://kk.wikipedia.org/w/index.php?title=%D0%96.%D0%A8%D0%B0%D0%BD%D0%B8%D0%BD&amp;action=edit&amp;redlink=1" TargetMode="External"/><Relationship Id="rId21" Type="http://schemas.openxmlformats.org/officeDocument/2006/relationships/hyperlink" Target="https://kk.wikipedia.org/wiki/%D2%9A%D0%B0%D1%80%D0%BB%D0%B0%D0%B3" TargetMode="External"/><Relationship Id="rId34" Type="http://schemas.openxmlformats.org/officeDocument/2006/relationships/hyperlink" Target="https://kk.wikipedia.org/w/index.php?title=%D0%90%D0%9B%D0%96%D0%98%D0%A0&amp;action=edit&amp;redlink=1" TargetMode="External"/><Relationship Id="rId42" Type="http://schemas.openxmlformats.org/officeDocument/2006/relationships/hyperlink" Target="https://kk.wikipedia.org/w/index.php?title=%D0%A2.%D0%96%D2%AF%D1%80%D0%B3%D0%B5%D0%BD%D0%BE%D0%B2&amp;action=edit&amp;redlink=1" TargetMode="External"/><Relationship Id="rId47" Type="http://schemas.openxmlformats.org/officeDocument/2006/relationships/hyperlink" Target="https://kk.wikipedia.org/w/index.php?title=%D0%A1.%D0%90%D1%81%D1%84%D0%B5%D0%BD%D0%B4%D0%B8%D1%8F%D1%80%D0%BE%D0%B2&amp;action=edit&amp;redlink=1" TargetMode="External"/><Relationship Id="rId50" Type="http://schemas.openxmlformats.org/officeDocument/2006/relationships/hyperlink" Target="https://kk.wikipedia.org/wiki/%D0%90%D0%BB%D0%B6%D0%B8%D1%80" TargetMode="External"/><Relationship Id="rId55" Type="http://schemas.openxmlformats.org/officeDocument/2006/relationships/hyperlink" Target="https://kk.wikipedia.org/wiki/%D2%9A%D0%B0%D0%B7%D0%B0%D2%9B%D1%81%D1%82%D0%B0%D0%BD%D0%B4%D0%B0%D2%93%D1%8B_%D0%BB%D0%B0%D0%B3%D0%B5%D1%80%D1%8C%D0%BB%D0%B5%D1%80_%D0%B6%D2%AF%D0%B9%D0%B5%D1%81%D1%96" TargetMode="External"/><Relationship Id="rId7" Type="http://schemas.openxmlformats.org/officeDocument/2006/relationships/hyperlink" Target="https://kk.wikipedia.org/wiki/%D0%9A%D0%A1%D0%A0%D0%9E" TargetMode="External"/><Relationship Id="rId12" Type="http://schemas.openxmlformats.org/officeDocument/2006/relationships/hyperlink" Target="https://kk.wikipedia.org/wiki/%D0%9A%D0%BE%D0%BC%D0%B1%D0%B0%D0%B9%D0%BD" TargetMode="External"/><Relationship Id="rId17" Type="http://schemas.openxmlformats.org/officeDocument/2006/relationships/hyperlink" Target="https://kk.wikipedia.org/wiki/%D2%9A%D0%B0%D0%B7%D0%B0%D2%9B%D1%81%D1%82%D0%B0%D0%BD%D0%B4%D0%B0%D2%93%D1%8B_%D0%BB%D0%B0%D0%B3%D0%B5%D1%80%D1%8C%D0%BB%D0%B5%D1%80_%D0%B6%D2%AF%D0%B9%D0%B5%D1%81%D1%96" TargetMode="External"/><Relationship Id="rId25" Type="http://schemas.openxmlformats.org/officeDocument/2006/relationships/hyperlink" Target="https://kk.wikipedia.org/wiki/%D2%9A%D0%B0%D1%80%D0%BB%D0%B0%D0%B3" TargetMode="External"/><Relationship Id="rId33" Type="http://schemas.openxmlformats.org/officeDocument/2006/relationships/hyperlink" Target="https://kk.wikipedia.org/w/index.php?title=%D0%A7%D0%A1%D0%98%D0%A0&amp;action=edit&amp;redlink=1" TargetMode="External"/><Relationship Id="rId38" Type="http://schemas.openxmlformats.org/officeDocument/2006/relationships/hyperlink" Target="https://kk.wikipedia.org/w/index.php?title=%D0%91.%D0%9C%D0%B0%D0%B9%D0%BB%D0%B8%D0%BD&amp;action=edit&amp;redlink=1" TargetMode="External"/><Relationship Id="rId46" Type="http://schemas.openxmlformats.org/officeDocument/2006/relationships/hyperlink" Target="https://kk.wikipedia.org/w/index.php?title=%D0%A1.%D0%95%D1%81%D2%9B%D0%B0%D1%80%D0%B0%D0%B5%D0%B2&amp;action=edit&amp;redlink=1" TargetMode="External"/><Relationship Id="rId2" Type="http://schemas.openxmlformats.org/officeDocument/2006/relationships/numbering" Target="numbering.xml"/><Relationship Id="rId16" Type="http://schemas.openxmlformats.org/officeDocument/2006/relationships/hyperlink" Target="https://kk.wikipedia.org/wiki/%D0%93%D0%A3%D0%9B%D0%90%D0%93" TargetMode="External"/><Relationship Id="rId20" Type="http://schemas.openxmlformats.org/officeDocument/2006/relationships/hyperlink" Target="https://kk.wikipedia.org/w/index.php?title=%D2%9A%D0%B0%D0%B7%D0%95%D0%A2%D0%9B%D0%90%D0%93&amp;action=edit&amp;redlink=1" TargetMode="External"/><Relationship Id="rId29" Type="http://schemas.openxmlformats.org/officeDocument/2006/relationships/hyperlink" Target="https://kk.wikipedia.org/wiki/%D2%9A%D0%B0%D1%80%D0%BB%D0%B0%D0%B3" TargetMode="External"/><Relationship Id="rId41" Type="http://schemas.openxmlformats.org/officeDocument/2006/relationships/hyperlink" Target="https://kk.wikipedia.org/w/index.php?title=%D0%A2.%D0%A0%D1%8B%D1%81%D2%9B%D2%B1%D0%BB%D0%BE%D0%B2&amp;action=edit&amp;redlink=1" TargetMode="External"/><Relationship Id="rId54" Type="http://schemas.openxmlformats.org/officeDocument/2006/relationships/hyperlink" Target="https://kk.wikipedia.org/wiki/%D0%90%D0%BB%D0%B0%D1%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4%D0%BE%D0%BC%D0%BD%D0%B0" TargetMode="External"/><Relationship Id="rId24" Type="http://schemas.openxmlformats.org/officeDocument/2006/relationships/hyperlink" Target="https://kk.wikipedia.org/wiki/%D2%9A%D0%B0%D1%80%D0%BB%D0%B0%D0%B3" TargetMode="External"/><Relationship Id="rId32" Type="http://schemas.openxmlformats.org/officeDocument/2006/relationships/hyperlink" Target="https://kk.wikipedia.org/w/index.php?title=%D0%9C%D0%90%D0%AD%D0%A1&amp;action=edit&amp;redlink=1" TargetMode="External"/><Relationship Id="rId37" Type="http://schemas.openxmlformats.org/officeDocument/2006/relationships/hyperlink" Target="https://kk.wikipedia.org/w/index.php?title=%D0%A1.%D0%A1%D0%B5%D0%B9%D1%84%D1%83%D0%BB%D0%BB%D0%B8%D0%BD&amp;action=edit&amp;redlink=1" TargetMode="External"/><Relationship Id="rId40" Type="http://schemas.openxmlformats.org/officeDocument/2006/relationships/hyperlink" Target="https://kk.wikipedia.org/w/index.php?title=%D0%A5.%D0%91%D0%B0%D1%8F%D1%83%D0%B1%D0%B0%D0%B5%D0%B2&amp;action=edit&amp;redlink=1" TargetMode="External"/><Relationship Id="rId45" Type="http://schemas.openxmlformats.org/officeDocument/2006/relationships/hyperlink" Target="https://kk.wikipedia.org/w/index.php?title=%D0%96.%D0%A1%D0%B0%D0%B4%D1%83%D0%B0%D2%9B%D0%B0%D1%81%D0%BE%D0%B2&amp;action=edit&amp;redlink=1" TargetMode="External"/><Relationship Id="rId53" Type="http://schemas.openxmlformats.org/officeDocument/2006/relationships/hyperlink" Target="https://kk.wikipedia.org/wiki/%D0%90%D0%BB%D0%B0%D1%88" TargetMode="External"/><Relationship Id="rId5" Type="http://schemas.openxmlformats.org/officeDocument/2006/relationships/settings" Target="settings.xml"/><Relationship Id="rId15" Type="http://schemas.openxmlformats.org/officeDocument/2006/relationships/hyperlink" Target="https://kk.wikipedia.org/wiki/%D0%90%D1%82%D1%8B%D1%80%D0%B0%D1%83" TargetMode="External"/><Relationship Id="rId23" Type="http://schemas.openxmlformats.org/officeDocument/2006/relationships/hyperlink" Target="https://kk.wikipedia.org/wiki/%D0%93%D0%A3%D0%9B%D0%90%D0%93" TargetMode="External"/><Relationship Id="rId28" Type="http://schemas.openxmlformats.org/officeDocument/2006/relationships/hyperlink" Target="https://kk.wikipedia.org/wiki/%D0%91%D0%B0%D0%BB%D2%9B%D0%B0%D1%88" TargetMode="External"/><Relationship Id="rId36" Type="http://schemas.openxmlformats.org/officeDocument/2006/relationships/hyperlink" Target="https://kk.wikipedia.org/wiki/%D0%90%D0%BB%D0%B6%D0%B8%D1%80" TargetMode="External"/><Relationship Id="rId49" Type="http://schemas.openxmlformats.org/officeDocument/2006/relationships/hyperlink" Target="https://kk.wikipedia.org/w/index.php?title=%D0%9A.%D0%A1%D0%B0%D1%80%C2%AD%D0%BC%D0%BE%D0%BB%D0%B4%D0%B0%D0%B5%D0%B2&amp;action=edit&amp;redlink=1" TargetMode="External"/><Relationship Id="rId57" Type="http://schemas.openxmlformats.org/officeDocument/2006/relationships/theme" Target="theme/theme1.xml"/><Relationship Id="rId10" Type="http://schemas.openxmlformats.org/officeDocument/2006/relationships/hyperlink" Target="https://kk.wikipedia.org/wiki/%D0%90%D0%B2%D1%82%D0%BE%D0%BC%D0%BE%D0%B1%D0%B8%D0%BB%D1%8C" TargetMode="External"/><Relationship Id="rId19" Type="http://schemas.openxmlformats.org/officeDocument/2006/relationships/hyperlink" Target="https://kk.wikipedia.org/w/index.php?title=%D2%9A%D0%B0%D0%B7%D0%B0%D2%9B%D1%81%D1%82%D0%B0%D0%BD%D0%B4%D0%B0%D2%93%D1%8B_%D0%BB%D0%B0%D0%B3%D0%B5%D1%80%D1%8C%D0%BB%D0%B5%D1%80_%D0%B6%D2%AF%D0%B9%D0%B5%D1%81%D1%96&amp;action=edit&amp;section=1" TargetMode="External"/><Relationship Id="rId31" Type="http://schemas.openxmlformats.org/officeDocument/2006/relationships/hyperlink" Target="https://kk.wikipedia.org/wiki/%D0%91%D0%B0%D0%BB%D2%9B%D0%B0%D1%88" TargetMode="External"/><Relationship Id="rId44" Type="http://schemas.openxmlformats.org/officeDocument/2006/relationships/hyperlink" Target="https://kk.wikipedia.org/w/index.php?title=%D0%9C.%D0%A2%D3%99%D1%82%D1%96%D0%BC%D0%BE%D0%B2&amp;action=edit&amp;redlink=1" TargetMode="External"/><Relationship Id="rId52" Type="http://schemas.openxmlformats.org/officeDocument/2006/relationships/hyperlink" Target="https://kk.wikipedia.org/wiki/%D0%93%D0%A3%D0%9B%D0%90%D0%93" TargetMode="External"/><Relationship Id="rId4" Type="http://schemas.microsoft.com/office/2007/relationships/stylesWithEffects" Target="stylesWithEffects.xml"/><Relationship Id="rId9" Type="http://schemas.openxmlformats.org/officeDocument/2006/relationships/hyperlink" Target="https://kk.wikipedia.org/w/index.php?title=1938_%D0%B6%D1%8B%D0%BB%D1%8B&amp;action=edit&amp;redlink=1" TargetMode="External"/><Relationship Id="rId14" Type="http://schemas.openxmlformats.org/officeDocument/2006/relationships/hyperlink" Target="https://kk.wikipedia.org/wiki/%D0%93%D1%83%D1%80%D1%8C%D0%B5%D0%B2" TargetMode="External"/><Relationship Id="rId22" Type="http://schemas.openxmlformats.org/officeDocument/2006/relationships/hyperlink" Target="https://kk.wikipedia.org/wiki/%D2%9A%D0%B0%D1%80%D0%BB%D0%B0%D0%B3" TargetMode="External"/><Relationship Id="rId27" Type="http://schemas.openxmlformats.org/officeDocument/2006/relationships/hyperlink" Target="https://kk.wikipedia.org/wiki/%D0%96%D0%B5%D0%B7%D2%9B%D0%B0%D0%B7%D2%93%D0%B0%D0%BD" TargetMode="External"/><Relationship Id="rId30" Type="http://schemas.openxmlformats.org/officeDocument/2006/relationships/hyperlink" Target="https://kk.wikipedia.org/wiki/%D2%9A%D0%B0%D1%80%D0%BB%D0%B0%D0%B3" TargetMode="External"/><Relationship Id="rId35" Type="http://schemas.openxmlformats.org/officeDocument/2006/relationships/hyperlink" Target="https://kk.wikipedia.org/wiki/%D0%90%D2%9B%D0%BC%D0%BE%D0%BB%D0%B0_%D0%BE%D0%B1%D0%BB%D1%8B%D1%81%D1%8B" TargetMode="External"/><Relationship Id="rId43" Type="http://schemas.openxmlformats.org/officeDocument/2006/relationships/hyperlink" Target="https://kk.wikipedia.org/w/index.php?title=%D0%A1.%D0%9C%D0%B5%D2%A3%C2%AD%D0%B4%D0%B5%D1%88%D0%B5%D0%B2&amp;action=edit&amp;redlink=1" TargetMode="External"/><Relationship Id="rId48" Type="http://schemas.openxmlformats.org/officeDocument/2006/relationships/hyperlink" Target="https://kk.wikipedia.org/w/index.php?title=%D0%9D.%D0%9D%D2%B1%D1%80%D0%BC%D0%B0%D2%9B%D0%BE%D0%B2&amp;action=edit&amp;redlink=1" TargetMode="External"/><Relationship Id="rId56" Type="http://schemas.openxmlformats.org/officeDocument/2006/relationships/fontTable" Target="fontTable.xml"/><Relationship Id="rId8" Type="http://schemas.openxmlformats.org/officeDocument/2006/relationships/hyperlink" Target="https://kk.wikipedia.org/wiki/%D0%9B%D0%B0%D0%B3%D0%B5%D1%80%D1%8C" TargetMode="External"/><Relationship Id="rId51" Type="http://schemas.openxmlformats.org/officeDocument/2006/relationships/hyperlink" Target="https://kk.wikipedia.org/w/index.php?title=%D0%A1%D1%82%D0%B0%C2%AD%D0%BB%D0%B8%D0%BD&amp;action=edit&amp;redlink=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CE32-EFEB-4BD1-966D-DD24E01F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4284</Words>
  <Characters>24420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Ержан</cp:lastModifiedBy>
  <cp:revision>5</cp:revision>
  <cp:lastPrinted>2019-02-14T17:32:00Z</cp:lastPrinted>
  <dcterms:created xsi:type="dcterms:W3CDTF">2018-12-06T17:24:00Z</dcterms:created>
  <dcterms:modified xsi:type="dcterms:W3CDTF">2019-02-14T21:18:00Z</dcterms:modified>
</cp:coreProperties>
</file>