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50" w:rsidRDefault="00B16750" w:rsidP="00B16750">
      <w:pPr>
        <w:spacing w:line="276" w:lineRule="auto"/>
        <w:ind w:left="5245"/>
        <w:rPr>
          <w:rFonts w:ascii="Times New Roman" w:hAnsi="Times New Roman"/>
          <w:b/>
          <w:sz w:val="28"/>
          <w:lang w:val="kk-KZ"/>
        </w:rPr>
      </w:pPr>
      <w:r w:rsidRPr="00B16750">
        <w:rPr>
          <w:rFonts w:ascii="Times New Roman" w:hAnsi="Times New Roman"/>
          <w:b/>
          <w:sz w:val="28"/>
          <w:lang w:val="kk-KZ"/>
        </w:rPr>
        <w:t xml:space="preserve">Қызылорда облысы Шиелі ауданы «№41 М.Шоқай атындағы орта мектебі» КММ-нің математика пәнінің мұғалімі </w:t>
      </w:r>
    </w:p>
    <w:p w:rsidR="006970FD" w:rsidRDefault="00B16750" w:rsidP="00B16750">
      <w:pPr>
        <w:spacing w:line="276" w:lineRule="auto"/>
        <w:ind w:left="5245"/>
        <w:rPr>
          <w:rFonts w:ascii="Times New Roman" w:hAnsi="Times New Roman"/>
          <w:b/>
          <w:sz w:val="28"/>
          <w:lang w:val="kk-KZ"/>
        </w:rPr>
      </w:pPr>
      <w:r w:rsidRPr="00B16750">
        <w:rPr>
          <w:rFonts w:ascii="Times New Roman" w:hAnsi="Times New Roman"/>
          <w:b/>
          <w:sz w:val="28"/>
          <w:lang w:val="kk-KZ"/>
        </w:rPr>
        <w:t>Раманқұлов Берік Мирамханұлы</w:t>
      </w:r>
    </w:p>
    <w:tbl>
      <w:tblPr>
        <w:tblW w:w="5306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986"/>
        <w:gridCol w:w="615"/>
        <w:gridCol w:w="1904"/>
        <w:gridCol w:w="108"/>
        <w:gridCol w:w="290"/>
        <w:gridCol w:w="1668"/>
        <w:gridCol w:w="234"/>
        <w:gridCol w:w="2411"/>
        <w:gridCol w:w="1842"/>
      </w:tblGrid>
      <w:tr w:rsidR="00B16750" w:rsidRPr="00B16750" w:rsidTr="006126A7">
        <w:trPr>
          <w:cantSplit/>
          <w:trHeight w:val="375"/>
        </w:trPr>
        <w:tc>
          <w:tcPr>
            <w:tcW w:w="2086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16750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bookmarkStart w:id="0" w:name="_Toc303949809"/>
            <w:r w:rsidRPr="00537B7C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тарауы: </w:t>
            </w:r>
          </w:p>
          <w:p w:rsidR="00B16750" w:rsidRPr="00F3664E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І. </w:t>
            </w:r>
            <w:r w:rsidRPr="005179CD">
              <w:rPr>
                <w:rFonts w:ascii="Times New Roman" w:hAnsi="Times New Roman"/>
                <w:b/>
                <w:sz w:val="24"/>
                <w:lang w:val="kk-KZ"/>
              </w:rPr>
              <w:t>Геометрияның алғашқы мәліметтері</w:t>
            </w:r>
          </w:p>
        </w:tc>
        <w:tc>
          <w:tcPr>
            <w:tcW w:w="131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nil"/>
            </w:tcBorders>
          </w:tcPr>
          <w:p w:rsidR="00B16750" w:rsidRPr="00F3664E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783" w:type="pct"/>
            <w:gridSpan w:val="4"/>
            <w:tcBorders>
              <w:top w:val="single" w:sz="12" w:space="0" w:color="2976A4"/>
              <w:left w:val="nil"/>
              <w:bottom w:val="single" w:sz="4" w:space="0" w:color="548DD4" w:themeColor="text2" w:themeTint="99"/>
            </w:tcBorders>
          </w:tcPr>
          <w:p w:rsidR="00B16750" w:rsidRPr="00F970C7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970C7">
              <w:rPr>
                <w:rFonts w:ascii="Times New Roman" w:hAnsi="Times New Roman"/>
                <w:b/>
                <w:sz w:val="24"/>
                <w:lang w:val="kk-KZ"/>
              </w:rPr>
              <w:t>Мектеп: №41 М.Шоқай атындағы орта мектеп</w:t>
            </w:r>
          </w:p>
        </w:tc>
      </w:tr>
      <w:tr w:rsidR="00B16750" w:rsidRPr="00B16750" w:rsidTr="006126A7">
        <w:trPr>
          <w:cantSplit/>
          <w:trHeight w:val="296"/>
        </w:trPr>
        <w:tc>
          <w:tcPr>
            <w:tcW w:w="1176" w:type="pct"/>
            <w:gridSpan w:val="2"/>
            <w:tcBorders>
              <w:top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16750" w:rsidRPr="00537B7C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Күні: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824" w:type="pct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B16750" w:rsidRPr="00F970C7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D4DCF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 Раманқұлов Берік</w:t>
            </w:r>
          </w:p>
        </w:tc>
      </w:tr>
      <w:tr w:rsidR="00B16750" w:rsidRPr="00CD4DCF" w:rsidTr="006126A7">
        <w:trPr>
          <w:cantSplit/>
          <w:trHeight w:val="262"/>
        </w:trPr>
        <w:tc>
          <w:tcPr>
            <w:tcW w:w="1176" w:type="pct"/>
            <w:gridSpan w:val="2"/>
            <w:tcBorders>
              <w:top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16750" w:rsidRPr="00CD4DCF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Сынып: 7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«Б»</w:t>
            </w:r>
          </w:p>
        </w:tc>
        <w:tc>
          <w:tcPr>
            <w:tcW w:w="1901" w:type="pct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16750" w:rsidRPr="00CD4DCF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 xml:space="preserve">Қатысқандар: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21</w:t>
            </w:r>
          </w:p>
        </w:tc>
        <w:tc>
          <w:tcPr>
            <w:tcW w:w="1923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B16750" w:rsidRPr="00CD4DCF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Қатыспағандар: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0</w:t>
            </w:r>
          </w:p>
        </w:tc>
      </w:tr>
      <w:tr w:rsidR="00B16750" w:rsidRPr="00B16750" w:rsidTr="006126A7">
        <w:trPr>
          <w:cantSplit/>
          <w:trHeight w:val="412"/>
        </w:trPr>
        <w:tc>
          <w:tcPr>
            <w:tcW w:w="1176" w:type="pct"/>
            <w:gridSpan w:val="2"/>
            <w:tcBorders>
              <w:top w:val="nil"/>
              <w:bottom w:val="single" w:sz="8" w:space="0" w:color="2976A4"/>
              <w:right w:val="single" w:sz="4" w:space="0" w:color="548DD4" w:themeColor="text2" w:themeTint="99"/>
            </w:tcBorders>
            <w:vAlign w:val="center"/>
          </w:tcPr>
          <w:p w:rsidR="00B16750" w:rsidRPr="00537B7C" w:rsidRDefault="00B16750" w:rsidP="006126A7">
            <w:pPr>
              <w:rPr>
                <w:rFonts w:ascii="Times New Roman" w:hAnsi="Times New Roman"/>
                <w:sz w:val="24"/>
                <w:lang w:val="ru-RU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Сабақтың тақырыбы</w:t>
            </w:r>
          </w:p>
        </w:tc>
        <w:tc>
          <w:tcPr>
            <w:tcW w:w="3824" w:type="pct"/>
            <w:gridSpan w:val="7"/>
            <w:tcBorders>
              <w:top w:val="single" w:sz="4" w:space="0" w:color="auto"/>
              <w:left w:val="single" w:sz="4" w:space="0" w:color="548DD4" w:themeColor="text2" w:themeTint="99"/>
              <w:bottom w:val="single" w:sz="4" w:space="0" w:color="0070C0"/>
              <w:right w:val="single" w:sz="4" w:space="0" w:color="0070C0"/>
            </w:tcBorders>
            <w:vAlign w:val="center"/>
          </w:tcPr>
          <w:p w:rsidR="00B16750" w:rsidRPr="00537B7C" w:rsidRDefault="00B16750" w:rsidP="006126A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Бұрыштарға амалдар қолдану. Бұрыштардың теңдігі</w:t>
            </w:r>
          </w:p>
        </w:tc>
      </w:tr>
      <w:tr w:rsidR="00B16750" w:rsidRPr="00B16750" w:rsidTr="006126A7">
        <w:trPr>
          <w:cantSplit/>
        </w:trPr>
        <w:tc>
          <w:tcPr>
            <w:tcW w:w="1176" w:type="pct"/>
            <w:gridSpan w:val="2"/>
            <w:tcBorders>
              <w:top w:val="single" w:sz="4" w:space="0" w:color="auto"/>
            </w:tcBorders>
          </w:tcPr>
          <w:p w:rsidR="00B16750" w:rsidRPr="00537B7C" w:rsidRDefault="00B16750" w:rsidP="006126A7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665DA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Pr="00665DA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r w:rsidRPr="00665DA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r w:rsidRPr="00665DA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665DA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665DA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B16750" w:rsidRPr="00D34144" w:rsidRDefault="00B16750" w:rsidP="006126A7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D34144">
              <w:rPr>
                <w:rFonts w:ascii="Times New Roman" w:hAnsi="Times New Roman"/>
                <w:b/>
                <w:sz w:val="24"/>
                <w:lang w:val="ru-RU"/>
              </w:rPr>
              <w:t>(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D3414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Pr="00D3414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r w:rsidRPr="00D34144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824" w:type="pct"/>
            <w:gridSpan w:val="7"/>
            <w:tcBorders>
              <w:top w:val="single" w:sz="4" w:space="0" w:color="548DD4" w:themeColor="text2" w:themeTint="99"/>
            </w:tcBorders>
            <w:vAlign w:val="center"/>
          </w:tcPr>
          <w:p w:rsidR="00B16750" w:rsidRDefault="00B16750" w:rsidP="006126A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7.1.1.9</w:t>
            </w:r>
            <w:r w:rsidRPr="00537B7C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Берілген бұрышты салу, бұрыштарды қосу, азайту амалдарын енгізу</w:t>
            </w:r>
            <w:r w:rsidRPr="00537B7C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  <w:p w:rsidR="00B16750" w:rsidRDefault="00B16750" w:rsidP="006126A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7.1.10.</w:t>
            </w:r>
            <w:r w:rsidRPr="00537B7C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Вертикаль бұрыштар туралы бірінші теореманы дәлелдеу;</w:t>
            </w:r>
          </w:p>
          <w:p w:rsidR="00B16750" w:rsidRPr="00537B7C" w:rsidRDefault="00B16750" w:rsidP="006126A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7.1.1.11 Бұрыштарды салыстыруды және оларға қосу мен азайту амалдарын орындауды үйрету</w:t>
            </w:r>
          </w:p>
        </w:tc>
      </w:tr>
      <w:tr w:rsidR="00B16750" w:rsidRPr="00B16750" w:rsidTr="006126A7">
        <w:trPr>
          <w:cantSplit/>
          <w:trHeight w:val="550"/>
        </w:trPr>
        <w:tc>
          <w:tcPr>
            <w:tcW w:w="1176" w:type="pct"/>
            <w:gridSpan w:val="2"/>
          </w:tcPr>
          <w:p w:rsidR="00B16750" w:rsidRPr="00BB3D0A" w:rsidRDefault="00B16750" w:rsidP="006126A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BB3D0A">
              <w:rPr>
                <w:rFonts w:ascii="Times New Roman" w:hAnsi="Times New Roman"/>
                <w:b/>
                <w:sz w:val="24"/>
                <w:lang w:val="kk-KZ"/>
              </w:rPr>
              <w:t>Сабақтың мақсаты</w:t>
            </w:r>
          </w:p>
        </w:tc>
        <w:tc>
          <w:tcPr>
            <w:tcW w:w="3824" w:type="pct"/>
            <w:gridSpan w:val="7"/>
          </w:tcPr>
          <w:p w:rsidR="00B16750" w:rsidRDefault="00B16750" w:rsidP="00612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Барлық оқушылар:</w:t>
            </w:r>
          </w:p>
          <w:p w:rsidR="00B16750" w:rsidRDefault="00B16750" w:rsidP="00612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Бұрыш анықтамасын біледі және </w:t>
            </w:r>
            <w:r w:rsidRPr="00537B7C">
              <w:rPr>
                <w:rFonts w:ascii="Times New Roman" w:hAnsi="Times New Roman"/>
                <w:sz w:val="24"/>
                <w:lang w:val="kk-KZ"/>
              </w:rPr>
              <w:t>бұрыш түрлерін ажырата алады.</w:t>
            </w:r>
          </w:p>
          <w:p w:rsidR="00B16750" w:rsidRPr="00BB3D0A" w:rsidRDefault="00B16750" w:rsidP="006126A7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5D59A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Оқушылардың басым бөлігі </w:t>
            </w:r>
            <w:r w:rsidRPr="00BB3D0A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:</w:t>
            </w:r>
            <w:r w:rsidRPr="00537B7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16750" w:rsidRDefault="00B16750" w:rsidP="00612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Pr="00537B7C">
              <w:rPr>
                <w:rFonts w:ascii="Times New Roman" w:hAnsi="Times New Roman"/>
                <w:sz w:val="24"/>
                <w:lang w:val="kk-KZ"/>
              </w:rPr>
              <w:t>ұрыш түрлерінің ерекшеліктерін есептер шығаруда қолдана біледі.</w:t>
            </w:r>
          </w:p>
          <w:p w:rsidR="00B16750" w:rsidRPr="005D59AF" w:rsidRDefault="00B16750" w:rsidP="006126A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59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</w:p>
          <w:p w:rsidR="00B16750" w:rsidRPr="004B44CF" w:rsidRDefault="00B16750" w:rsidP="00612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Тақырыпты толық түсінеді, кез келген бұрышты сала алады, өзара орналасуын анықтайды. </w:t>
            </w:r>
          </w:p>
        </w:tc>
      </w:tr>
      <w:tr w:rsidR="00B16750" w:rsidRPr="00B16750" w:rsidTr="006126A7">
        <w:trPr>
          <w:cantSplit/>
          <w:trHeight w:val="545"/>
        </w:trPr>
        <w:tc>
          <w:tcPr>
            <w:tcW w:w="1176" w:type="pct"/>
            <w:gridSpan w:val="2"/>
          </w:tcPr>
          <w:p w:rsidR="00B16750" w:rsidRPr="00537B7C" w:rsidRDefault="00B16750" w:rsidP="006126A7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Бағалау критерийі</w:t>
            </w:r>
          </w:p>
        </w:tc>
        <w:tc>
          <w:tcPr>
            <w:tcW w:w="3824" w:type="pct"/>
            <w:gridSpan w:val="7"/>
          </w:tcPr>
          <w:p w:rsidR="00B16750" w:rsidRPr="00537B7C" w:rsidRDefault="00B16750" w:rsidP="006126A7">
            <w:pPr>
              <w:pStyle w:val="a5"/>
              <w:numPr>
                <w:ilvl w:val="0"/>
                <w:numId w:val="1"/>
              </w:numPr>
              <w:ind w:left="6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 w:rsidRPr="00537B7C">
              <w:rPr>
                <w:rFonts w:ascii="Times New Roman" w:hAnsi="Times New Roman"/>
                <w:sz w:val="24"/>
                <w:lang w:val="ru-RU"/>
              </w:rPr>
              <w:t>ұрыш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sz w:val="24"/>
                <w:lang w:val="ru-RU"/>
              </w:rPr>
              <w:t>анықтамасын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sz w:val="24"/>
                <w:lang w:val="ru-RU"/>
              </w:rPr>
              <w:t>біледі</w:t>
            </w:r>
            <w:r w:rsidRPr="00537B7C">
              <w:rPr>
                <w:rFonts w:ascii="Times New Roman" w:hAnsi="Times New Roman"/>
                <w:sz w:val="24"/>
              </w:rPr>
              <w:t>;</w:t>
            </w:r>
          </w:p>
          <w:p w:rsidR="00B16750" w:rsidRPr="00DC6233" w:rsidRDefault="00B16750" w:rsidP="006126A7">
            <w:pPr>
              <w:pStyle w:val="a5"/>
              <w:numPr>
                <w:ilvl w:val="0"/>
                <w:numId w:val="1"/>
              </w:numPr>
              <w:spacing w:before="60" w:after="60"/>
              <w:ind w:left="656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 w:rsidRPr="00537B7C">
              <w:rPr>
                <w:rFonts w:ascii="Times New Roman" w:hAnsi="Times New Roman"/>
                <w:sz w:val="24"/>
                <w:lang w:val="ru-RU"/>
              </w:rPr>
              <w:t>ұрыш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sz w:val="24"/>
                <w:lang w:val="ru-RU"/>
              </w:rPr>
              <w:t>тү</w:t>
            </w:r>
            <w:r>
              <w:rPr>
                <w:rFonts w:ascii="Times New Roman" w:hAnsi="Times New Roman"/>
                <w:sz w:val="24"/>
                <w:lang w:val="kk-KZ"/>
              </w:rPr>
              <w:t>р</w:t>
            </w:r>
            <w:r w:rsidRPr="00537B7C">
              <w:rPr>
                <w:rFonts w:ascii="Times New Roman" w:hAnsi="Times New Roman"/>
                <w:sz w:val="24"/>
                <w:lang w:val="ru-RU"/>
              </w:rPr>
              <w:t>лерін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sz w:val="24"/>
                <w:lang w:val="ru-RU"/>
              </w:rPr>
              <w:t>анықтай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sz w:val="24"/>
                <w:lang w:val="ru-RU"/>
              </w:rPr>
              <w:t>алады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B16750" w:rsidRPr="00537B7C" w:rsidRDefault="00B16750" w:rsidP="006126A7">
            <w:pPr>
              <w:pStyle w:val="a5"/>
              <w:numPr>
                <w:ilvl w:val="0"/>
                <w:numId w:val="1"/>
              </w:numPr>
              <w:spacing w:before="60" w:after="60"/>
              <w:ind w:left="656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Бұрыш түрлеріне берілген есептерді шығарады.</w:t>
            </w:r>
          </w:p>
        </w:tc>
      </w:tr>
      <w:tr w:rsidR="00B16750" w:rsidRPr="00B16750" w:rsidTr="006126A7">
        <w:trPr>
          <w:cantSplit/>
          <w:trHeight w:val="1361"/>
        </w:trPr>
        <w:tc>
          <w:tcPr>
            <w:tcW w:w="1176" w:type="pct"/>
            <w:gridSpan w:val="2"/>
          </w:tcPr>
          <w:p w:rsidR="00B16750" w:rsidRPr="00537B7C" w:rsidRDefault="00B16750" w:rsidP="006126A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Тілдік мақсатта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</w:t>
            </w:r>
          </w:p>
        </w:tc>
        <w:tc>
          <w:tcPr>
            <w:tcW w:w="3824" w:type="pct"/>
            <w:gridSpan w:val="7"/>
          </w:tcPr>
          <w:p w:rsidR="00B16750" w:rsidRPr="00537B7C" w:rsidRDefault="00B16750" w:rsidP="006126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37B7C">
              <w:rPr>
                <w:rFonts w:ascii="Times New Roman" w:hAnsi="Times New Roman"/>
                <w:b/>
                <w:sz w:val="24"/>
                <w:lang w:val="kk-KZ"/>
              </w:rPr>
              <w:t>Лексика және терминология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, диалогка немесе жазылымға керек тіркес сөздер:</w:t>
            </w:r>
          </w:p>
          <w:p w:rsidR="00B16750" w:rsidRPr="000B6F07" w:rsidRDefault="00B16750" w:rsidP="006126A7">
            <w:pPr>
              <w:pStyle w:val="a5"/>
              <w:keepLines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656"/>
              <w:rPr>
                <w:rFonts w:ascii="Times New Roman" w:hAnsi="Times New Roman"/>
                <w:sz w:val="24"/>
                <w:lang w:val="kk-KZ"/>
              </w:rPr>
            </w:pPr>
            <w:r w:rsidRPr="000B6F07">
              <w:rPr>
                <w:rFonts w:ascii="Times New Roman" w:hAnsi="Times New Roman"/>
                <w:sz w:val="24"/>
                <w:lang w:val="kk-KZ"/>
              </w:rPr>
              <w:t>сүйір бұрыш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доғал бұрыш, тік </w:t>
            </w:r>
            <w:r w:rsidRPr="000B6F07">
              <w:rPr>
                <w:rFonts w:ascii="Times New Roman" w:hAnsi="Times New Roman"/>
                <w:sz w:val="24"/>
                <w:lang w:val="kk-KZ"/>
              </w:rPr>
              <w:t>бұрыштар;</w:t>
            </w:r>
          </w:p>
          <w:p w:rsidR="00B16750" w:rsidRPr="000B6F07" w:rsidRDefault="00B16750" w:rsidP="006126A7">
            <w:pPr>
              <w:pStyle w:val="a5"/>
              <w:keepLines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656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вертикаль бұрыштар туралы теорема, перпендикуляр түзулер</w:t>
            </w:r>
            <w:r w:rsidRPr="000B6F07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B16750" w:rsidRPr="00700D88" w:rsidRDefault="00B16750" w:rsidP="006126A7">
            <w:pPr>
              <w:pStyle w:val="a5"/>
              <w:keepLines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656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бұрыштың биссектрисасы, қиылысқан түзулер арасындағы бұрыш</w:t>
            </w:r>
            <w:r w:rsidRPr="000B6F07">
              <w:rPr>
                <w:rFonts w:ascii="Times New Roman" w:hAnsi="Times New Roman"/>
                <w:sz w:val="24"/>
                <w:lang w:val="kk-KZ"/>
              </w:rPr>
              <w:t>;</w:t>
            </w:r>
          </w:p>
        </w:tc>
      </w:tr>
      <w:tr w:rsidR="00B16750" w:rsidRPr="00B16750" w:rsidTr="006126A7">
        <w:trPr>
          <w:cantSplit/>
          <w:trHeight w:val="838"/>
        </w:trPr>
        <w:tc>
          <w:tcPr>
            <w:tcW w:w="1176" w:type="pct"/>
            <w:gridSpan w:val="2"/>
          </w:tcPr>
          <w:p w:rsidR="00B16750" w:rsidRDefault="00B16750" w:rsidP="006126A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 xml:space="preserve">Құндылықтарға </w:t>
            </w:r>
          </w:p>
          <w:p w:rsidR="00B16750" w:rsidRPr="00537B7C" w:rsidRDefault="00B16750" w:rsidP="006126A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бау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лу</w:t>
            </w:r>
          </w:p>
          <w:p w:rsidR="00B16750" w:rsidRPr="00537B7C" w:rsidRDefault="00B16750" w:rsidP="006126A7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24" w:type="pct"/>
            <w:gridSpan w:val="7"/>
          </w:tcPr>
          <w:p w:rsidR="00B16750" w:rsidRPr="00FE3145" w:rsidRDefault="00B16750" w:rsidP="006126A7">
            <w:pPr>
              <w:pStyle w:val="a5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524953">
              <w:rPr>
                <w:rFonts w:ascii="Times New Roman" w:hAnsi="Times New Roman"/>
                <w:sz w:val="24"/>
                <w:lang w:val="kk-KZ"/>
              </w:rPr>
              <w:t>Оқушыларға  өз ойларын ашық жеткізуді үйрете отырып,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</w:t>
            </w:r>
            <w:r w:rsidRPr="00524953">
              <w:rPr>
                <w:rFonts w:ascii="Times New Roman" w:hAnsi="Times New Roman"/>
                <w:sz w:val="24"/>
                <w:lang w:val="kk-KZ"/>
              </w:rPr>
              <w:t>оптық, жұптық  жұмыс барысында ө</w:t>
            </w:r>
            <w:r>
              <w:rPr>
                <w:rFonts w:ascii="Times New Roman" w:hAnsi="Times New Roman"/>
                <w:sz w:val="24"/>
                <w:lang w:val="kk-KZ"/>
              </w:rPr>
              <w:t>зара сыйластық,</w:t>
            </w:r>
            <w:r w:rsidRPr="00524953">
              <w:rPr>
                <w:rFonts w:ascii="Times New Roman" w:hAnsi="Times New Roman"/>
                <w:sz w:val="24"/>
                <w:lang w:val="kk-KZ"/>
              </w:rPr>
              <w:t xml:space="preserve"> ынтымақтастық, ашықтық, жауапкершілікт</w:t>
            </w:r>
            <w:r>
              <w:rPr>
                <w:rFonts w:ascii="Times New Roman" w:hAnsi="Times New Roman"/>
                <w:sz w:val="24"/>
                <w:lang w:val="kk-KZ"/>
              </w:rPr>
              <w:t>і сезіну үйрету.</w:t>
            </w:r>
          </w:p>
        </w:tc>
      </w:tr>
      <w:tr w:rsidR="00B16750" w:rsidRPr="00524953" w:rsidTr="006126A7">
        <w:trPr>
          <w:cantSplit/>
          <w:trHeight w:val="648"/>
        </w:trPr>
        <w:tc>
          <w:tcPr>
            <w:tcW w:w="1176" w:type="pct"/>
            <w:gridSpan w:val="2"/>
          </w:tcPr>
          <w:p w:rsidR="00B16750" w:rsidRDefault="00B16750" w:rsidP="006126A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524953">
              <w:rPr>
                <w:rFonts w:ascii="Times New Roman" w:hAnsi="Times New Roman"/>
                <w:b/>
                <w:sz w:val="24"/>
                <w:lang w:val="kk-KZ"/>
              </w:rPr>
              <w:t>Пәнаралық</w:t>
            </w:r>
          </w:p>
          <w:p w:rsidR="00B16750" w:rsidRPr="00524953" w:rsidRDefault="00B16750" w:rsidP="006126A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524953">
              <w:rPr>
                <w:rFonts w:ascii="Times New Roman" w:hAnsi="Times New Roman"/>
                <w:b/>
                <w:sz w:val="24"/>
                <w:lang w:val="kk-KZ"/>
              </w:rPr>
              <w:t>байланыс</w:t>
            </w:r>
          </w:p>
        </w:tc>
        <w:tc>
          <w:tcPr>
            <w:tcW w:w="3824" w:type="pct"/>
            <w:gridSpan w:val="7"/>
          </w:tcPr>
          <w:p w:rsidR="00B16750" w:rsidRPr="00FE3145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Информатика</w:t>
            </w:r>
          </w:p>
        </w:tc>
      </w:tr>
      <w:bookmarkEnd w:id="0"/>
      <w:tr w:rsidR="00B16750" w:rsidRPr="00B16750" w:rsidTr="006126A7">
        <w:trPr>
          <w:cantSplit/>
          <w:trHeight w:val="479"/>
        </w:trPr>
        <w:tc>
          <w:tcPr>
            <w:tcW w:w="1176" w:type="pct"/>
            <w:gridSpan w:val="2"/>
          </w:tcPr>
          <w:p w:rsidR="00B16750" w:rsidRPr="00524953" w:rsidRDefault="00B16750" w:rsidP="006126A7">
            <w:pPr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524953">
              <w:rPr>
                <w:rFonts w:ascii="Times New Roman" w:hAnsi="Times New Roman"/>
                <w:b/>
                <w:sz w:val="24"/>
                <w:lang w:val="kk-KZ"/>
              </w:rPr>
              <w:t xml:space="preserve">АКТ </w:t>
            </w:r>
            <w:r w:rsidRPr="00537B7C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r w:rsidRPr="00524953">
              <w:rPr>
                <w:rFonts w:ascii="Times New Roman" w:hAnsi="Times New Roman"/>
                <w:b/>
                <w:sz w:val="24"/>
                <w:lang w:val="kk-KZ"/>
              </w:rPr>
              <w:t>олдану</w:t>
            </w:r>
          </w:p>
          <w:p w:rsidR="00B16750" w:rsidRPr="00524953" w:rsidRDefault="00B16750" w:rsidP="006126A7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524953">
              <w:rPr>
                <w:rFonts w:ascii="Times New Roman" w:hAnsi="Times New Roman"/>
                <w:b/>
                <w:sz w:val="24"/>
                <w:lang w:val="kk-KZ"/>
              </w:rPr>
              <w:t>да</w:t>
            </w:r>
            <w:r w:rsidRPr="00537B7C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 w:rsidRPr="00524953">
              <w:rPr>
                <w:rFonts w:ascii="Times New Roman" w:hAnsi="Times New Roman"/>
                <w:b/>
                <w:sz w:val="24"/>
                <w:lang w:val="kk-KZ"/>
              </w:rPr>
              <w:t>дылары</w:t>
            </w:r>
          </w:p>
        </w:tc>
        <w:tc>
          <w:tcPr>
            <w:tcW w:w="3824" w:type="pct"/>
            <w:gridSpan w:val="7"/>
          </w:tcPr>
          <w:p w:rsidR="00B16750" w:rsidRPr="008811D7" w:rsidRDefault="00B16750" w:rsidP="006126A7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hyperlink r:id="rId7" w:history="1">
              <w:r w:rsidRPr="00097128">
                <w:rPr>
                  <w:rStyle w:val="a3"/>
                  <w:rFonts w:ascii="Times New Roman" w:hAnsi="Times New Roman"/>
                  <w:color w:val="auto"/>
                  <w:sz w:val="24"/>
                  <w:u w:val="none"/>
                  <w:lang w:val="kk-KZ"/>
                </w:rPr>
                <w:t>Bilimland.kz</w:t>
              </w:r>
            </w:hyperlink>
            <w:r w:rsidRPr="009B200B">
              <w:rPr>
                <w:rFonts w:ascii="Times New Roman" w:hAnsi="Times New Roman"/>
                <w:sz w:val="24"/>
                <w:lang w:val="kk-KZ"/>
              </w:rPr>
              <w:t>-</w:t>
            </w:r>
            <w:r w:rsidRPr="00537B7C">
              <w:rPr>
                <w:rFonts w:ascii="Times New Roman" w:hAnsi="Times New Roman"/>
                <w:sz w:val="24"/>
                <w:lang w:val="kk-KZ"/>
              </w:rPr>
              <w:t>сайты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Pr="000D6AD3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Pr="00C31071">
              <w:rPr>
                <w:rFonts w:ascii="Times New Roman" w:hAnsi="Times New Roman"/>
                <w:sz w:val="24"/>
                <w:lang w:val="kk-KZ"/>
              </w:rPr>
              <w:t>GeoGebra</w:t>
            </w:r>
            <w:r w:rsidRPr="000D6AD3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бағдарламасы</w:t>
            </w:r>
          </w:p>
        </w:tc>
      </w:tr>
      <w:tr w:rsidR="00B16750" w:rsidRPr="00B16750" w:rsidTr="006126A7">
        <w:trPr>
          <w:cantSplit/>
        </w:trPr>
        <w:tc>
          <w:tcPr>
            <w:tcW w:w="1176" w:type="pct"/>
            <w:gridSpan w:val="2"/>
            <w:tcBorders>
              <w:bottom w:val="single" w:sz="8" w:space="0" w:color="2976A4"/>
            </w:tcBorders>
          </w:tcPr>
          <w:p w:rsidR="00B16750" w:rsidRPr="00537B7C" w:rsidRDefault="00B16750" w:rsidP="006126A7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37B7C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B16750" w:rsidRPr="00537B7C" w:rsidRDefault="00B16750" w:rsidP="006126A7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24" w:type="pct"/>
            <w:gridSpan w:val="7"/>
            <w:tcBorders>
              <w:bottom w:val="single" w:sz="8" w:space="0" w:color="2976A4"/>
            </w:tcBorders>
          </w:tcPr>
          <w:p w:rsidR="00B16750" w:rsidRPr="003831C6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Бұрыш, с</w:t>
            </w:r>
            <w:r w:rsidRPr="00537B7C">
              <w:rPr>
                <w:rFonts w:ascii="Times New Roman" w:hAnsi="Times New Roman"/>
                <w:color w:val="000000"/>
                <w:sz w:val="24"/>
                <w:lang w:val="kk-KZ" w:eastAsia="en-GB"/>
              </w:rPr>
              <w:t>ыбайлас және вертикаль бұрыштар, олардың қасиеттері</w:t>
            </w:r>
            <w:r w:rsidRPr="00537B7C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sz w:val="24"/>
                <w:lang w:val="ru-RU"/>
              </w:rPr>
              <w:t>жайлы түсініктері бар</w:t>
            </w:r>
          </w:p>
        </w:tc>
      </w:tr>
      <w:tr w:rsidR="00B16750" w:rsidRPr="00537B7C" w:rsidTr="006126A7">
        <w:trPr>
          <w:trHeight w:val="208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16750" w:rsidRPr="00044D0E" w:rsidRDefault="00B16750" w:rsidP="006126A7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16750" w:rsidRPr="00537B7C" w:rsidRDefault="00B16750" w:rsidP="006126A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</w:p>
          <w:p w:rsidR="00B16750" w:rsidRPr="00537B7C" w:rsidRDefault="00B16750" w:rsidP="006126A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B16750" w:rsidRPr="00537B7C" w:rsidTr="006126A7">
        <w:trPr>
          <w:trHeight w:val="351"/>
        </w:trPr>
        <w:tc>
          <w:tcPr>
            <w:tcW w:w="898" w:type="pct"/>
            <w:tcBorders>
              <w:top w:val="single" w:sz="8" w:space="0" w:color="2976A4"/>
            </w:tcBorders>
          </w:tcPr>
          <w:p w:rsidR="00B16750" w:rsidRPr="00537B7C" w:rsidRDefault="00B16750" w:rsidP="006126A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</w:p>
        </w:tc>
        <w:tc>
          <w:tcPr>
            <w:tcW w:w="3269" w:type="pct"/>
            <w:gridSpan w:val="7"/>
            <w:tcBorders>
              <w:top w:val="single" w:sz="8" w:space="0" w:color="2976A4"/>
            </w:tcBorders>
            <w:vAlign w:val="center"/>
          </w:tcPr>
          <w:p w:rsidR="00B16750" w:rsidRPr="00537B7C" w:rsidRDefault="00B16750" w:rsidP="006126A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іс-әрекет</w:t>
            </w:r>
          </w:p>
        </w:tc>
        <w:tc>
          <w:tcPr>
            <w:tcW w:w="833" w:type="pct"/>
            <w:tcBorders>
              <w:top w:val="single" w:sz="8" w:space="0" w:color="2976A4"/>
            </w:tcBorders>
          </w:tcPr>
          <w:p w:rsidR="00B16750" w:rsidRPr="00537B7C" w:rsidRDefault="00B16750" w:rsidP="006126A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</w:p>
        </w:tc>
      </w:tr>
      <w:tr w:rsidR="00B16750" w:rsidRPr="000B4152" w:rsidTr="006126A7">
        <w:trPr>
          <w:trHeight w:val="547"/>
        </w:trPr>
        <w:tc>
          <w:tcPr>
            <w:tcW w:w="898" w:type="pct"/>
          </w:tcPr>
          <w:p w:rsidR="00B16750" w:rsidRDefault="00B16750" w:rsidP="006126A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B16750" w:rsidRPr="00C36C3E" w:rsidRDefault="00B16750" w:rsidP="006126A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36C3E">
              <w:rPr>
                <w:rFonts w:ascii="Times New Roman" w:hAnsi="Times New Roman"/>
                <w:b/>
                <w:sz w:val="24"/>
                <w:lang w:val="ru-RU"/>
              </w:rPr>
              <w:t xml:space="preserve">Сабақтың басы </w:t>
            </w: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16750" w:rsidRPr="00537B7C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  <w:r w:rsidRPr="00537B7C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</w:tc>
        <w:tc>
          <w:tcPr>
            <w:tcW w:w="3269" w:type="pct"/>
            <w:gridSpan w:val="7"/>
          </w:tcPr>
          <w:p w:rsidR="00B16750" w:rsidRPr="000F4D83" w:rsidRDefault="00B16750" w:rsidP="006126A7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D83">
              <w:rPr>
                <w:rFonts w:ascii="Times New Roman" w:hAnsi="Times New Roman"/>
                <w:b/>
                <w:sz w:val="24"/>
                <w:lang w:val="kk-KZ"/>
              </w:rPr>
              <w:t>1. Ұйымдастыру кезеңі.</w:t>
            </w:r>
          </w:p>
          <w:p w:rsidR="00B16750" w:rsidRPr="000F4D83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D83">
              <w:rPr>
                <w:rFonts w:ascii="Times New Roman" w:hAnsi="Times New Roman"/>
                <w:sz w:val="24"/>
                <w:lang w:val="kk-KZ"/>
              </w:rPr>
              <w:t xml:space="preserve">Оқушылардың сабаққа даярлығын тексеру. </w:t>
            </w:r>
          </w:p>
          <w:p w:rsidR="00B16750" w:rsidRPr="000F4D83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D83">
              <w:rPr>
                <w:rFonts w:ascii="Times New Roman" w:hAnsi="Times New Roman"/>
                <w:sz w:val="24"/>
                <w:lang w:val="kk-KZ"/>
              </w:rPr>
              <w:t>Оқушы көңілін сабаққа аудару.</w:t>
            </w:r>
          </w:p>
          <w:p w:rsidR="00B16750" w:rsidRPr="000F4D83" w:rsidRDefault="00B16750" w:rsidP="006126A7">
            <w:pPr>
              <w:pStyle w:val="a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0F4D83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D83">
              <w:rPr>
                <w:rFonts w:ascii="Times New Roman" w:hAnsi="Times New Roman"/>
                <w:b/>
                <w:sz w:val="24"/>
                <w:lang w:val="kk-KZ"/>
              </w:rPr>
              <w:t>2.«Дұрыстығын тексеріңіз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» </w:t>
            </w:r>
            <w:r w:rsidRPr="000F4D83">
              <w:rPr>
                <w:rFonts w:ascii="Times New Roman" w:hAnsi="Times New Roman"/>
                <w:b/>
                <w:sz w:val="24"/>
                <w:lang w:val="kk-KZ"/>
              </w:rPr>
              <w:t>әдісі.</w:t>
            </w:r>
            <w:r w:rsidRPr="000F4D8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304450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899202" cy="963295"/>
                  <wp:effectExtent l="19050" t="0" r="5798" b="0"/>
                  <wp:docPr id="1" name="Рисунок 3" descr="C:\Documents and Settings\Раманкулов Берик\Рабочий стол\ҚМЖ 5,7 сыныптар\Бұрыштарға амалдар қолдану. Бұрыштардың теңдігі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Раманкулов Берик\Рабочий стол\ҚМЖ 5,7 сыныптар\Бұрыштарға амалдар қолдану. Бұрыштардың теңдігі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02" cy="96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Pr="00304450" w:rsidRDefault="00B16750" w:rsidP="006126A7">
            <w:pPr>
              <w:pStyle w:val="a4"/>
              <w:rPr>
                <w:rFonts w:ascii="Times New Roman" w:hAnsi="Times New Roman"/>
                <w:sz w:val="24"/>
              </w:rPr>
            </w:pPr>
            <w:r w:rsidRPr="00304450">
              <w:rPr>
                <w:rFonts w:ascii="Times New Roman" w:hAnsi="Times New Roman"/>
                <w:sz w:val="24"/>
              </w:rPr>
              <w:t>(Әр оқушы үй тапсырмасына берілген оқулықтағы №5.9. есептің жауабын презентациядан дұрыстығын тексеріп, «Өзін-өзі бағалау» парақшасына критерийлер бойынша балд</w:t>
            </w:r>
            <w:r>
              <w:rPr>
                <w:rFonts w:ascii="Times New Roman" w:hAnsi="Times New Roman"/>
                <w:sz w:val="24"/>
                <w:lang w:val="kk-KZ"/>
              </w:rPr>
              <w:t>ық көрсеткіштерін</w:t>
            </w:r>
            <w:r w:rsidRPr="00304450">
              <w:rPr>
                <w:rFonts w:ascii="Times New Roman" w:hAnsi="Times New Roman"/>
                <w:sz w:val="24"/>
              </w:rPr>
              <w:t xml:space="preserve"> қояды).</w:t>
            </w: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16750" w:rsidRPr="00E62066" w:rsidRDefault="00B16750" w:rsidP="006126A7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 w:rsidRPr="00E62066">
              <w:rPr>
                <w:rFonts w:ascii="Times New Roman" w:hAnsi="Times New Roman"/>
                <w:b/>
                <w:sz w:val="24"/>
              </w:rPr>
              <w:t>Өзін-өзі бағалау» парақшасы</w:t>
            </w:r>
          </w:p>
          <w:tbl>
            <w:tblPr>
              <w:tblStyle w:val="a9"/>
              <w:tblW w:w="6467" w:type="dxa"/>
              <w:tblLayout w:type="fixed"/>
              <w:tblLook w:val="04A0"/>
            </w:tblPr>
            <w:tblGrid>
              <w:gridCol w:w="2410"/>
              <w:gridCol w:w="2124"/>
              <w:gridCol w:w="1933"/>
            </w:tblGrid>
            <w:tr w:rsidR="00B16750" w:rsidRPr="00304450" w:rsidTr="006126A7">
              <w:trPr>
                <w:trHeight w:val="177"/>
              </w:trPr>
              <w:tc>
                <w:tcPr>
                  <w:tcW w:w="6467" w:type="dxa"/>
                  <w:gridSpan w:val="3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Оқушының аты-жөні:</w:t>
                  </w:r>
                </w:p>
              </w:tc>
            </w:tr>
            <w:tr w:rsidR="00B16750" w:rsidRPr="00B16750" w:rsidTr="006126A7">
              <w:trPr>
                <w:trHeight w:val="589"/>
              </w:trPr>
              <w:tc>
                <w:tcPr>
                  <w:tcW w:w="2410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Сабақ кезеңдері</w:t>
                  </w:r>
                </w:p>
              </w:tc>
              <w:tc>
                <w:tcPr>
                  <w:tcW w:w="2124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Осы аралықтағы бал</w:t>
                  </w: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дарды таңдаңыз</w:t>
                  </w:r>
                </w:p>
              </w:tc>
              <w:tc>
                <w:tcPr>
                  <w:tcW w:w="1933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Өзіңізге лайықты деген бағаны жазыңыз</w:t>
                  </w:r>
                </w:p>
              </w:tc>
            </w:tr>
            <w:tr w:rsidR="00B16750" w:rsidRPr="00B16750" w:rsidTr="006126A7">
              <w:trPr>
                <w:trHeight w:val="337"/>
              </w:trPr>
              <w:tc>
                <w:tcPr>
                  <w:tcW w:w="2410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1.Дұрыстығын тексеріңіз</w:t>
                  </w:r>
                </w:p>
              </w:tc>
              <w:tc>
                <w:tcPr>
                  <w:tcW w:w="2124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1-3 балл аралығы</w:t>
                  </w:r>
                </w:p>
              </w:tc>
              <w:tc>
                <w:tcPr>
                  <w:tcW w:w="1933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16750" w:rsidRPr="00B16750" w:rsidTr="006126A7">
              <w:trPr>
                <w:trHeight w:val="291"/>
              </w:trPr>
              <w:tc>
                <w:tcPr>
                  <w:tcW w:w="2410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2. Геометрия гүлі</w:t>
                  </w:r>
                </w:p>
              </w:tc>
              <w:tc>
                <w:tcPr>
                  <w:tcW w:w="2124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1-3 балл аралығы</w:t>
                  </w:r>
                </w:p>
              </w:tc>
              <w:tc>
                <w:tcPr>
                  <w:tcW w:w="1933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16750" w:rsidRPr="00B16750" w:rsidTr="006126A7">
              <w:trPr>
                <w:trHeight w:val="305"/>
              </w:trPr>
              <w:tc>
                <w:tcPr>
                  <w:tcW w:w="2410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3. Геометриялық бұрыштар</w:t>
                  </w:r>
                </w:p>
              </w:tc>
              <w:tc>
                <w:tcPr>
                  <w:tcW w:w="2124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4-6 балл аралығы</w:t>
                  </w:r>
                </w:p>
              </w:tc>
              <w:tc>
                <w:tcPr>
                  <w:tcW w:w="1933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16750" w:rsidRPr="00B16750" w:rsidTr="006126A7">
              <w:trPr>
                <w:trHeight w:val="194"/>
              </w:trPr>
              <w:tc>
                <w:tcPr>
                  <w:tcW w:w="2410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 xml:space="preserve">4. </w:t>
                  </w:r>
                  <w:r w:rsidRPr="0030445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Сәйкестендіру</w:t>
                  </w:r>
                </w:p>
              </w:tc>
              <w:tc>
                <w:tcPr>
                  <w:tcW w:w="2124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3-5 балл аралығы</w:t>
                  </w:r>
                </w:p>
              </w:tc>
              <w:tc>
                <w:tcPr>
                  <w:tcW w:w="1933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16750" w:rsidRPr="00B16750" w:rsidTr="006126A7">
              <w:trPr>
                <w:trHeight w:val="198"/>
              </w:trPr>
              <w:tc>
                <w:tcPr>
                  <w:tcW w:w="2410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5. Адасқан бұрыштар</w:t>
                  </w:r>
                </w:p>
              </w:tc>
              <w:tc>
                <w:tcPr>
                  <w:tcW w:w="2124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1-3 балл аралығы</w:t>
                  </w:r>
                </w:p>
              </w:tc>
              <w:tc>
                <w:tcPr>
                  <w:tcW w:w="1933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16750" w:rsidRPr="00B16750" w:rsidTr="006126A7">
              <w:trPr>
                <w:trHeight w:val="494"/>
              </w:trPr>
              <w:tc>
                <w:tcPr>
                  <w:tcW w:w="2410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6. Қалыптастырушы бағалау</w:t>
                  </w:r>
                </w:p>
              </w:tc>
              <w:tc>
                <w:tcPr>
                  <w:tcW w:w="2124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1-3 балл аралығы</w:t>
                  </w:r>
                </w:p>
              </w:tc>
              <w:tc>
                <w:tcPr>
                  <w:tcW w:w="1933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16750" w:rsidRPr="00B16750" w:rsidTr="006126A7">
              <w:trPr>
                <w:trHeight w:val="412"/>
              </w:trPr>
              <w:tc>
                <w:tcPr>
                  <w:tcW w:w="2410" w:type="dxa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450">
                    <w:rPr>
                      <w:rFonts w:ascii="Times New Roman" w:hAnsi="Times New Roman"/>
                      <w:sz w:val="24"/>
                      <w:szCs w:val="24"/>
                    </w:rPr>
                    <w:t>7. Жалпы балды шығарыңыз</w:t>
                  </w:r>
                </w:p>
              </w:tc>
              <w:tc>
                <w:tcPr>
                  <w:tcW w:w="4057" w:type="dxa"/>
                  <w:gridSpan w:val="2"/>
                </w:tcPr>
                <w:p w:rsidR="00B16750" w:rsidRPr="00304450" w:rsidRDefault="00B16750" w:rsidP="006126A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16750" w:rsidRPr="00304450" w:rsidRDefault="00B16750" w:rsidP="006126A7">
            <w:pPr>
              <w:pStyle w:val="a4"/>
              <w:rPr>
                <w:rFonts w:ascii="Times New Roman" w:hAnsi="Times New Roman"/>
                <w:sz w:val="24"/>
              </w:rPr>
            </w:pPr>
          </w:p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E62066">
              <w:rPr>
                <w:rFonts w:ascii="Times New Roman" w:hAnsi="Times New Roman"/>
                <w:b/>
                <w:bCs/>
                <w:sz w:val="24"/>
              </w:rPr>
              <w:t>3. Топқа бөлу</w:t>
            </w:r>
            <w:r>
              <w:rPr>
                <w:rFonts w:ascii="Times New Roman" w:hAnsi="Times New Roman"/>
                <w:b/>
                <w:sz w:val="24"/>
              </w:rPr>
              <w:t xml:space="preserve">. «Геометрия гүлі»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E62066">
              <w:rPr>
                <w:rFonts w:ascii="Times New Roman" w:hAnsi="Times New Roman"/>
                <w:b/>
                <w:sz w:val="24"/>
              </w:rPr>
              <w:t xml:space="preserve">әдісі </w:t>
            </w:r>
          </w:p>
          <w:p w:rsidR="00B16750" w:rsidRPr="00E62066" w:rsidRDefault="00B16750" w:rsidP="006126A7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>
                  <wp:extent cx="1392307" cy="1348295"/>
                  <wp:effectExtent l="19050" t="0" r="0" b="0"/>
                  <wp:docPr id="2" name="Рисунок 1" descr="C:\Documents and Settings\Раманкулов Берик\Рабочий стол\ҚМЖ 5,7 сыныптар\Бұрыштарға амалдар қолдану. Бұрыштардың теңдігі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Раманкулов Берик\Рабочий стол\ҚМЖ 5,7 сыныптар\Бұрыштарға амалдар қолдану. Бұрыштардың теңдігі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3271" t="4005" r="19268" b="9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01" cy="1349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Pr="00390144" w:rsidRDefault="00B16750" w:rsidP="006126A7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304450">
              <w:rPr>
                <w:rFonts w:ascii="Times New Roman" w:hAnsi="Times New Roman"/>
                <w:sz w:val="24"/>
              </w:rPr>
              <w:t xml:space="preserve">Сыныпты бұрыштың түрлері бойынша 4 топқа бөлемін. Бүгінгі сабақта оқушылар жайдары көңіл күйде болсын деген мақсатпен, «Геометрия гүлі» атты гүлдің жапырақтарына әртүрлі бұрыштардың градустық өлшемдері жазылған парақты таратамын. Мысалы, 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</w:rPr>
                    <m:t>30</m:t>
                  </m:r>
                </m:e>
                <m:sup>
                  <m:r>
                    <w:rPr>
                      <w:rFonts w:ascii="Cambria Math" w:hAnsi="Times New Roman"/>
                      <w:sz w:val="24"/>
                    </w:rPr>
                    <m:t>0</m:t>
                  </m:r>
                </m:sup>
              </m:sSup>
              <m:r>
                <w:rPr>
                  <w:rFonts w:ascii="Cambria Math" w:hAnsi="Times New Roman"/>
                  <w:sz w:val="24"/>
                </w:rPr>
                <m:t xml:space="preserve">; 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</w:rPr>
                    <m:t>90</m:t>
                  </m:r>
                </m:e>
                <m:sup>
                  <m:r>
                    <w:rPr>
                      <w:rFonts w:ascii="Cambria Math" w:hAnsi="Times New Roman"/>
                      <w:sz w:val="24"/>
                    </w:rPr>
                    <m:t>0</m:t>
                  </m:r>
                </m:sup>
              </m:sSup>
              <m:r>
                <w:rPr>
                  <w:rFonts w:ascii="Cambria Math" w:hAnsi="Times New Roman"/>
                  <w:sz w:val="24"/>
                </w:rPr>
                <m:t xml:space="preserve">; 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</w:rPr>
                    <m:t>102</m:t>
                  </m:r>
                </m:e>
                <m:sup>
                  <m:r>
                    <w:rPr>
                      <w:rFonts w:ascii="Cambria Math" w:hAnsi="Times New Roman"/>
                      <w:sz w:val="24"/>
                    </w:rPr>
                    <m:t>0</m:t>
                  </m:r>
                </m:sup>
              </m:sSup>
              <m:r>
                <w:rPr>
                  <w:rFonts w:ascii="Cambria Math" w:hAnsi="Times New Roman"/>
                  <w:sz w:val="24"/>
                </w:rPr>
                <m:t xml:space="preserve">; 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</w:rPr>
                    <m:t>180</m:t>
                  </m:r>
                </m:e>
                <m:sup>
                  <m:r>
                    <w:rPr>
                      <w:rFonts w:ascii="Cambria Math" w:hAnsi="Times New Roman"/>
                      <w:sz w:val="24"/>
                    </w:rPr>
                    <m:t>0</m:t>
                  </m:r>
                </m:sup>
              </m:sSup>
              <m:r>
                <w:rPr>
                  <w:rFonts w:ascii="Cambria Math" w:hAnsi="Times New Roman"/>
                  <w:sz w:val="24"/>
                </w:rPr>
                <m:t xml:space="preserve">; 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</w:rPr>
                    <m:t>360</m:t>
                  </m:r>
                </m:e>
                <m:sup>
                  <m:r>
                    <w:rPr>
                      <w:rFonts w:ascii="Cambria Math" w:hAnsi="Times New Roman"/>
                      <w:sz w:val="24"/>
                    </w:rPr>
                    <m:t>0</m:t>
                  </m:r>
                </m:sup>
              </m:sSup>
              <m:r>
                <w:rPr>
                  <w:rFonts w:ascii="Cambria Math" w:hAnsi="Times New Roman"/>
                  <w:sz w:val="24"/>
                </w:rPr>
                <m:t>;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</w:rPr>
                    <m:t>125</m:t>
                  </m:r>
                </m:e>
                <m:sup>
                  <m:r>
                    <w:rPr>
                      <w:rFonts w:ascii="Cambria Math" w:hAnsi="Times New Roman"/>
                      <w:sz w:val="24"/>
                    </w:rPr>
                    <m:t>0</m:t>
                  </m:r>
                </m:sup>
              </m:sSup>
              <m:r>
                <w:rPr>
                  <w:rFonts w:ascii="Cambria Math" w:hAnsi="Times New Roman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</w:rPr>
                    <m:t>55</m:t>
                  </m:r>
                </m:e>
                <m:sup>
                  <m:r>
                    <w:rPr>
                      <w:rFonts w:ascii="Cambria Math" w:hAnsi="Times New Roman"/>
                      <w:sz w:val="24"/>
                    </w:rPr>
                    <m:t>0</m:t>
                  </m:r>
                </m:sup>
              </m:sSup>
              <m:r>
                <w:rPr>
                  <w:rFonts w:ascii="Cambria Math" w:hAnsi="Times New Roman"/>
                  <w:sz w:val="24"/>
                </w:rPr>
                <m:t xml:space="preserve">; 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</w:rPr>
                    <m:t>270</m:t>
                  </m:r>
                </m:e>
                <m:sup>
                  <m:r>
                    <w:rPr>
                      <w:rFonts w:ascii="Cambria Math" w:hAnsi="Times New Roman"/>
                      <w:sz w:val="24"/>
                    </w:rPr>
                    <m:t>0</m:t>
                  </m:r>
                </m:sup>
              </m:sSup>
              <m:r>
                <w:rPr>
                  <w:rFonts w:ascii="Cambria Math" w:hAnsi="Times New Roman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</w:rPr>
                    <m:t>90</m:t>
                  </m:r>
                </m:e>
                <m:sup>
                  <m:r>
                    <w:rPr>
                      <w:rFonts w:ascii="Cambria Math" w:hAnsi="Times New Roman"/>
                      <w:sz w:val="24"/>
                    </w:rPr>
                    <m:t>0</m:t>
                  </m:r>
                </m:sup>
              </m:sSup>
            </m:oMath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i/>
                <w:sz w:val="24"/>
              </w:rPr>
            </w:pPr>
            <w:r w:rsidRPr="007B40F0">
              <w:rPr>
                <w:rFonts w:ascii="Times New Roman" w:hAnsi="Times New Roman"/>
                <w:b/>
                <w:i/>
                <w:sz w:val="24"/>
              </w:rPr>
              <w:t>«Сүйір бұрыш</w:t>
            </w:r>
            <w:r>
              <w:rPr>
                <w:rFonts w:ascii="Times New Roman" w:hAnsi="Times New Roman"/>
                <w:b/>
                <w:i/>
                <w:sz w:val="24"/>
              </w:rPr>
              <w:t>тар</w:t>
            </w:r>
            <w:r w:rsidRPr="007B40F0">
              <w:rPr>
                <w:rFonts w:ascii="Times New Roman" w:hAnsi="Times New Roman"/>
                <w:b/>
                <w:i/>
                <w:sz w:val="24"/>
              </w:rPr>
              <w:t>»</w:t>
            </w:r>
          </w:p>
          <w:p w:rsidR="00B16750" w:rsidRPr="007B40F0" w:rsidRDefault="00B16750" w:rsidP="006126A7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1660513" cy="616226"/>
                  <wp:effectExtent l="19050" t="0" r="0" b="0"/>
                  <wp:docPr id="3" name="Рисунок 4" descr="C:\Documents and Settings\Раманкулов Берик\Рабочий стол\ҚМЖ 5,7 сыныптар\Бұрыштарға амалдар қолдану. Бұрыштардың теңдігі\3\Слайд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Раманкулов Берик\Рабочий стол\ҚМЖ 5,7 сыныптар\Бұрыштарға амалдар қолдану. Бұрыштардың теңдігі\3\Слайд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601" t="16139" r="4954" b="40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191" cy="617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730833" cy="540000"/>
                  <wp:effectExtent l="19050" t="0" r="0" b="0"/>
                  <wp:docPr id="4" name="Рисунок 9" descr="C:\Documents and Settings\Раманкулов Берик\Рабочий стол\ҚМЖ 5,7 сыныптар\Бұрыштарға амалдар қолдану. Бұрыштардың теңдігі\4\Слайд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Раманкулов Берик\Рабочий стол\ҚМЖ 5,7 сыныптар\Бұрыштарға амалдар қолдану. Бұрыштардың теңдігі\4\Слайд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349" t="18462" r="23612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33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i/>
                <w:sz w:val="24"/>
              </w:rPr>
            </w:pPr>
            <w:r w:rsidRPr="007B40F0">
              <w:rPr>
                <w:rFonts w:ascii="Times New Roman" w:hAnsi="Times New Roman"/>
                <w:b/>
                <w:i/>
                <w:sz w:val="24"/>
              </w:rPr>
              <w:t>«Доғал бұрыш</w:t>
            </w:r>
            <w:r>
              <w:rPr>
                <w:rFonts w:ascii="Times New Roman" w:hAnsi="Times New Roman"/>
                <w:b/>
                <w:i/>
                <w:sz w:val="24"/>
              </w:rPr>
              <w:t>тар</w:t>
            </w:r>
            <w:r w:rsidRPr="007B40F0">
              <w:rPr>
                <w:rFonts w:ascii="Times New Roman" w:hAnsi="Times New Roman"/>
                <w:b/>
                <w:i/>
                <w:sz w:val="24"/>
              </w:rPr>
              <w:t>»</w:t>
            </w:r>
          </w:p>
          <w:p w:rsidR="00B16750" w:rsidRPr="007B40F0" w:rsidRDefault="00B16750" w:rsidP="006126A7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1779932" cy="656911"/>
                  <wp:effectExtent l="19050" t="0" r="0" b="0"/>
                  <wp:docPr id="5" name="Рисунок 5" descr="C:\Documents and Settings\Раманкулов Берик\Рабочий стол\ҚМЖ 5,7 сыныптар\Бұрыштарға амалдар қолдану. Бұрыштардың теңдігі\3\Слайд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Раманкулов Берик\Рабочий стол\ҚМЖ 5,7 сыныптар\Бұрыштарға амалдар қолдану. Бұрыштардың теңдігі\3\Слайд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7055" t="15746" r="4868" b="40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32" cy="656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742059" cy="540000"/>
                  <wp:effectExtent l="19050" t="0" r="891" b="0"/>
                  <wp:docPr id="6" name="Рисунок 8" descr="C:\Documents and Settings\Раманкулов Берик\Рабочий стол\ҚМЖ 5,7 сыныптар\Бұрыштарға амалдар қолдану. Бұрыштардың теңдігі\4\Слайд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Раманкулов Берик\Рабочий стол\ҚМЖ 5,7 сыныптар\Бұрыштарға амалдар қолдану. Бұрыштардың теңдігі\4\Слайд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8674" t="20101" r="24409" b="238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5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i/>
                <w:sz w:val="24"/>
              </w:rPr>
            </w:pPr>
            <w:r w:rsidRPr="007B40F0">
              <w:rPr>
                <w:rFonts w:ascii="Times New Roman" w:hAnsi="Times New Roman"/>
                <w:b/>
                <w:i/>
                <w:sz w:val="24"/>
              </w:rPr>
              <w:lastRenderedPageBreak/>
              <w:t>«Тік бұрыш</w:t>
            </w:r>
            <w:r>
              <w:rPr>
                <w:rFonts w:ascii="Times New Roman" w:hAnsi="Times New Roman"/>
                <w:b/>
                <w:i/>
                <w:sz w:val="24"/>
              </w:rPr>
              <w:t>тар</w:t>
            </w:r>
            <w:r w:rsidRPr="007B40F0">
              <w:rPr>
                <w:rFonts w:ascii="Times New Roman" w:hAnsi="Times New Roman"/>
                <w:b/>
                <w:i/>
                <w:sz w:val="24"/>
              </w:rPr>
              <w:t>»</w:t>
            </w:r>
          </w:p>
          <w:p w:rsidR="00B16750" w:rsidRPr="007B40F0" w:rsidRDefault="00B16750" w:rsidP="006126A7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1848210" cy="686663"/>
                  <wp:effectExtent l="19050" t="0" r="0" b="0"/>
                  <wp:docPr id="7" name="Рисунок 3" descr="C:\Documents and Settings\Раманкулов Берик\Рабочий стол\ҚМЖ 5,7 сыныптар\Бұрыштарға амалдар қолдану. Бұрыштардың теңдігі\3\Слайд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Раманкулов Берик\Рабочий стол\ҚМЖ 5,7 сыныптар\Бұрыштарға амалдар қолдану. Бұрыштардың теңдігі\3\Слайд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6805" t="16093" r="4641" b="39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548" cy="686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741048" cy="540000"/>
                  <wp:effectExtent l="19050" t="0" r="1902" b="0"/>
                  <wp:docPr id="8" name="Рисунок 7" descr="C:\Documents and Settings\Раманкулов Берик\Рабочий стол\ҚМЖ 5,7 сыныптар\Бұрыштарға амалдар қолдану. Бұрыштардың теңдігі\4\Слайд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Раманкулов Берик\Рабочий стол\ҚМЖ 5,7 сыныптар\Бұрыштарға амалдар қолдану. Бұрыштардың теңдігі\4\Слайд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1536" t="22280" r="21853" b="22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8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i/>
                <w:sz w:val="24"/>
              </w:rPr>
            </w:pPr>
            <w:r w:rsidRPr="007B40F0">
              <w:rPr>
                <w:rFonts w:ascii="Times New Roman" w:hAnsi="Times New Roman"/>
                <w:b/>
                <w:i/>
                <w:sz w:val="24"/>
              </w:rPr>
              <w:t>«Жазыңқы және толық бұрыш»</w:t>
            </w: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drawing>
                <wp:inline distT="0" distB="0" distL="0" distR="0">
                  <wp:extent cx="1860544" cy="735496"/>
                  <wp:effectExtent l="19050" t="0" r="6356" b="0"/>
                  <wp:docPr id="9" name="Рисунок 2" descr="C:\Documents and Settings\Раманкулов Берик\Рабочий стол\ҚМЖ 5,7 сыныптар\Бұрыштарға амалдар қолдану. Бұрыштардың теңдігі\3\Слайд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Раманкулов Берик\Рабочий стол\ҚМЖ 5,7 сыныптар\Бұрыштарға амалдар қолдану. Бұрыштардың теңдігі\3\Слайд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7403" t="14779" r="4360" b="38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45" cy="735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4"/>
              </w:rPr>
              <w:drawing>
                <wp:inline distT="0" distB="0" distL="0" distR="0">
                  <wp:extent cx="726402" cy="540000"/>
                  <wp:effectExtent l="19050" t="0" r="0" b="0"/>
                  <wp:docPr id="10" name="Рисунок 6" descr="C:\Documents and Settings\Раманкулов Берик\Рабочий стол\ҚМЖ 5,7 сыныптар\Бұрыштарға амалдар қолдану. Бұрыштардың теңдігі\4\Слайд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Раманкулов Берик\Рабочий стол\ҚМЖ 5,7 сыныптар\Бұрыштарға амалдар қолдану. Бұрыштардың теңдігі\4\Слайд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21554" t="20767" r="21144" b="220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02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Pr="00AC1F77" w:rsidRDefault="00B16750" w:rsidP="006126A7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Топтарға бөлініп болғаннан соң, оқушыларды жігерлендіру мақсатында </w:t>
            </w:r>
            <w:r w:rsidRPr="000B4152">
              <w:rPr>
                <w:rFonts w:ascii="Times New Roman" w:hAnsi="Times New Roman"/>
                <w:i/>
                <w:sz w:val="24"/>
                <w:lang w:val="kk-KZ"/>
              </w:rPr>
              <w:t>Абай Құнанбаев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тың:</w:t>
            </w:r>
            <w:r w:rsidRPr="000B415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«</w:t>
            </w:r>
            <w:r w:rsidRPr="000B4152">
              <w:rPr>
                <w:rFonts w:ascii="Times New Roman" w:hAnsi="Times New Roman"/>
                <w:i/>
                <w:sz w:val="24"/>
                <w:lang w:val="kk-KZ"/>
              </w:rPr>
              <w:t>Ақыл, қайрат, жүректі бірдей ұста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» деген қанатты сөзін оқушылар хормен айтады.</w:t>
            </w:r>
          </w:p>
        </w:tc>
        <w:tc>
          <w:tcPr>
            <w:tcW w:w="833" w:type="pct"/>
          </w:tcPr>
          <w:p w:rsidR="00B16750" w:rsidRPr="000B4152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24C0C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Презентация </w:t>
            </w:r>
          </w:p>
          <w:p w:rsidR="00B16750" w:rsidRPr="006A3C7C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Таратпа қағаздар</w:t>
            </w:r>
          </w:p>
          <w:p w:rsidR="00B16750" w:rsidRPr="00537B7C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16750" w:rsidRPr="00B16750" w:rsidTr="006126A7">
        <w:trPr>
          <w:trHeight w:val="975"/>
        </w:trPr>
        <w:tc>
          <w:tcPr>
            <w:tcW w:w="898" w:type="pct"/>
          </w:tcPr>
          <w:p w:rsidR="00B16750" w:rsidRPr="00C36C3E" w:rsidRDefault="00B16750" w:rsidP="006126A7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C36C3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Сабақтың ортасы  </w:t>
            </w:r>
          </w:p>
          <w:p w:rsidR="00B16750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</w:t>
            </w:r>
            <w:r w:rsidRPr="00537B7C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B16750" w:rsidRPr="00537B7C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  <w:r w:rsidRPr="00537B7C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  <w:bookmarkStart w:id="1" w:name="_GoBack"/>
            <w:bookmarkEnd w:id="1"/>
          </w:p>
          <w:p w:rsidR="00B16750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B16750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 минут</w:t>
            </w:r>
          </w:p>
        </w:tc>
        <w:tc>
          <w:tcPr>
            <w:tcW w:w="3269" w:type="pct"/>
            <w:gridSpan w:val="7"/>
          </w:tcPr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4. Топтық</w:t>
            </w:r>
            <w:r w:rsidRPr="000D6AD3">
              <w:rPr>
                <w:rFonts w:ascii="Times New Roman" w:hAnsi="Times New Roman"/>
                <w:b/>
                <w:sz w:val="24"/>
                <w:lang w:val="kk-KZ"/>
              </w:rPr>
              <w:t xml:space="preserve"> жұмыс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 «Геометриялық бұрыштар»  әдісі</w:t>
            </w: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081959" cy="543765"/>
                  <wp:effectExtent l="19050" t="0" r="4141" b="0"/>
                  <wp:docPr id="11" name="Рисунок 13" descr="Image result for geoge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geoge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5315" t="33051" r="4567" b="343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649" cy="548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C036B">
              <w:rPr>
                <w:rFonts w:ascii="Times New Roman" w:hAnsi="Times New Roman"/>
                <w:sz w:val="24"/>
                <w:lang w:val="kk-KZ"/>
              </w:rPr>
              <w:t>“</w:t>
            </w:r>
            <w:r w:rsidRPr="000C19CE">
              <w:rPr>
                <w:rFonts w:ascii="Times New Roman" w:hAnsi="Times New Roman"/>
                <w:sz w:val="24"/>
                <w:lang w:val="kk-KZ"/>
              </w:rPr>
              <w:t xml:space="preserve">GeoGebra”  бағдарламасында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1-топ </w:t>
            </w:r>
            <w:r w:rsidRPr="000C19CE">
              <w:rPr>
                <w:rFonts w:ascii="Times New Roman" w:hAnsi="Times New Roman"/>
                <w:sz w:val="24"/>
                <w:lang w:val="kk-KZ"/>
              </w:rPr>
              <w:t>«</w:t>
            </w:r>
            <w:r w:rsidRPr="000C19CE">
              <w:rPr>
                <w:rFonts w:ascii="Times New Roman" w:hAnsi="Times New Roman"/>
                <w:b/>
                <w:sz w:val="24"/>
                <w:lang w:val="kk-KZ"/>
              </w:rPr>
              <w:t>Сүйір бұрыш</w:t>
            </w:r>
            <w:r w:rsidRPr="000C19CE">
              <w:rPr>
                <w:rFonts w:ascii="Times New Roman" w:hAnsi="Times New Roman"/>
                <w:sz w:val="24"/>
                <w:lang w:val="kk-KZ"/>
              </w:rPr>
              <w:t xml:space="preserve">»,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2-топ </w:t>
            </w:r>
            <w:r w:rsidRPr="000C19CE">
              <w:rPr>
                <w:rFonts w:ascii="Times New Roman" w:hAnsi="Times New Roman"/>
                <w:sz w:val="24"/>
                <w:lang w:val="kk-KZ"/>
              </w:rPr>
              <w:t>«</w:t>
            </w:r>
            <w:r w:rsidRPr="000C19CE">
              <w:rPr>
                <w:rFonts w:ascii="Times New Roman" w:hAnsi="Times New Roman"/>
                <w:b/>
                <w:sz w:val="24"/>
                <w:lang w:val="kk-KZ"/>
              </w:rPr>
              <w:t>Доғал бұры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шты»</w:t>
            </w:r>
            <w:r w:rsidRPr="000C19CE">
              <w:rPr>
                <w:rFonts w:ascii="Times New Roman" w:hAnsi="Times New Roman"/>
                <w:sz w:val="24"/>
                <w:lang w:val="kk-KZ"/>
              </w:rPr>
              <w:t xml:space="preserve"> салып көреді, зерттейді, ноутбуктерін проекторға жалғап, салған суреттерін сыныптастарына саралап айтып береді.</w:t>
            </w: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983974" cy="983974"/>
                  <wp:effectExtent l="19050" t="0" r="6626" b="0"/>
                  <wp:docPr id="13" name="Рисунок 10" descr="Image result for bilim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bilim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903" cy="983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 қалған 3-топ пен 4-</w:t>
            </w:r>
            <w:r w:rsidRPr="000C19CE">
              <w:rPr>
                <w:rFonts w:ascii="Times New Roman" w:hAnsi="Times New Roman"/>
                <w:sz w:val="24"/>
                <w:lang w:val="kk-KZ"/>
              </w:rPr>
              <w:t xml:space="preserve">топ </w:t>
            </w:r>
            <w:r w:rsidRPr="000C19CE">
              <w:rPr>
                <w:rFonts w:ascii="Times New Roman" w:hAnsi="Times New Roman"/>
                <w:b/>
                <w:sz w:val="24"/>
                <w:lang w:val="kk-KZ"/>
              </w:rPr>
              <w:t xml:space="preserve">bilimland.kz </w:t>
            </w:r>
            <w:r w:rsidRPr="000C19CE">
              <w:rPr>
                <w:rFonts w:ascii="Times New Roman" w:hAnsi="Times New Roman"/>
                <w:sz w:val="24"/>
                <w:lang w:val="kk-KZ"/>
              </w:rPr>
              <w:t>сайтынан бұрыштарға берілген №6, 8 - жаттығуларды орындайды.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16750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drawing>
                <wp:inline distT="0" distB="0" distL="0" distR="0">
                  <wp:extent cx="2753968" cy="2027921"/>
                  <wp:effectExtent l="19050" t="0" r="8282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8022" t="20779" r="28448" b="9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598" cy="2034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drawing>
                <wp:inline distT="0" distB="0" distL="0" distR="0">
                  <wp:extent cx="2728355" cy="1898374"/>
                  <wp:effectExtent l="19050" t="0" r="0" b="0"/>
                  <wp:docPr id="1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19239" t="23378" r="25469" b="12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996" cy="190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B16750" w:rsidRPr="009C1789" w:rsidRDefault="00B16750" w:rsidP="006126A7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Әр топ тапсырмаларын орындап болғаннан соң, «Өзін-өзі бағалау» парақшасына критерийлер </w:t>
            </w:r>
            <w:r w:rsidRPr="00390144">
              <w:rPr>
                <w:rFonts w:ascii="Times New Roman" w:hAnsi="Times New Roman"/>
                <w:i/>
                <w:sz w:val="24"/>
                <w:lang w:val="kk-KZ"/>
              </w:rPr>
              <w:t>бойынша балдық көрсеткіштерін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қояды.</w:t>
            </w:r>
          </w:p>
          <w:p w:rsidR="00B16750" w:rsidRPr="000D6AD3" w:rsidRDefault="00B16750" w:rsidP="006126A7">
            <w:pPr>
              <w:pStyle w:val="a4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B16750" w:rsidRPr="00C36C3E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5</w:t>
            </w:r>
            <w:r w:rsidRPr="00C36C3E">
              <w:rPr>
                <w:rFonts w:ascii="Times New Roman" w:hAnsi="Times New Roman"/>
                <w:b/>
                <w:bCs/>
                <w:sz w:val="24"/>
                <w:lang w:val="kk-KZ"/>
              </w:rPr>
              <w:t>. Топтық жұмыс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. «Сәйкестендіру»  әдісі</w:t>
            </w: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793724" cy="1847752"/>
                  <wp:effectExtent l="19050" t="0" r="6626" b="0"/>
                  <wp:docPr id="16" name="Рисунок 2" descr="C:\Documents and Settings\Раманкулов Берик\Рабочий стол\ҚМЖ 5,7 сыныптар\Бұрыштарға амалдар қолдану. Бұрыштардың теңдігі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Раманкулов Берик\Рабочий стол\ҚМЖ 5,7 сыныптар\Бұрыштарға амалдар қолдану. Бұрыштардың теңдігі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1723" t="3777" r="2808" b="12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5475" cy="184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Pr="00F8254B" w:rsidRDefault="00B16750" w:rsidP="006126A7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Pr="00C36C3E">
              <w:rPr>
                <w:rFonts w:ascii="Times New Roman" w:hAnsi="Times New Roman"/>
                <w:sz w:val="24"/>
                <w:lang w:val="kk-KZ"/>
              </w:rPr>
              <w:t xml:space="preserve"> топқа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ноутбукте берілген «Сәйкестендіру» </w:t>
            </w:r>
            <w:r w:rsidRPr="00C36C3E">
              <w:rPr>
                <w:rFonts w:ascii="Times New Roman" w:hAnsi="Times New Roman"/>
                <w:sz w:val="24"/>
                <w:lang w:val="kk-KZ"/>
              </w:rPr>
              <w:t>тапсырмалар</w:t>
            </w:r>
            <w:r>
              <w:rPr>
                <w:rFonts w:ascii="Times New Roman" w:hAnsi="Times New Roman"/>
                <w:sz w:val="24"/>
                <w:lang w:val="kk-KZ"/>
              </w:rPr>
              <w:t>ын</w:t>
            </w:r>
            <w:r w:rsidRPr="00C36C3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орындайды</w:t>
            </w:r>
            <w:r w:rsidRPr="00C36C3E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тапсырманы орындап </w:t>
            </w:r>
            <w:r w:rsidRPr="00C36C3E">
              <w:rPr>
                <w:rFonts w:ascii="Times New Roman" w:hAnsi="Times New Roman"/>
                <w:sz w:val="24"/>
                <w:lang w:val="kk-KZ"/>
              </w:rPr>
              <w:t xml:space="preserve">болғаннан кейін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әр топ көрші топтың жұмысын алдын ала жауабы жазылған парақтан </w:t>
            </w:r>
            <w:r w:rsidRPr="00C36C3E">
              <w:rPr>
                <w:rFonts w:ascii="Times New Roman" w:hAnsi="Times New Roman"/>
                <w:sz w:val="24"/>
                <w:lang w:val="kk-KZ"/>
              </w:rPr>
              <w:t>көр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іп, тексеріп бағалайды.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Бұл тапсырма аяқталғаннан соң, </w:t>
            </w:r>
            <w:r w:rsidRPr="00F8254B">
              <w:rPr>
                <w:rFonts w:ascii="Times New Roman" w:hAnsi="Times New Roman"/>
                <w:i/>
                <w:sz w:val="24"/>
                <w:lang w:val="kk-KZ"/>
              </w:rPr>
              <w:t>әр оқушы «Өзін-өзі бағалау» парақшасына критерийлер бойынша балд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ық көрсеткіштерін</w:t>
            </w:r>
            <w:r w:rsidRPr="00F8254B">
              <w:rPr>
                <w:rFonts w:ascii="Times New Roman" w:hAnsi="Times New Roman"/>
                <w:i/>
                <w:sz w:val="24"/>
                <w:lang w:val="kk-KZ"/>
              </w:rPr>
              <w:t xml:space="preserve"> қояды.</w:t>
            </w:r>
          </w:p>
          <w:p w:rsidR="00B16750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6. Оқулықпен жұмыс. «Адасқан бұрыштар»  әдісі</w:t>
            </w: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489192" cy="1411357"/>
                  <wp:effectExtent l="19050" t="0" r="6358" b="0"/>
                  <wp:docPr id="17" name="Рисунок 3" descr="C:\Documents and Settings\Раманкулов Берик\Рабочий стол\ҚМЖ 5,7 сыныптар\Бұрыштарға амалдар қолдану. Бұрыштардың теңдігі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Раманкулов Берик\Рабочий стол\ҚМЖ 5,7 сыныптар\Бұрыштарға амалдар қолдану. Бұрыштардың теңдігі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2899" t="2894" r="1628" b="22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845" cy="1411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Pr="005C68E6" w:rsidRDefault="00B16750" w:rsidP="006126A7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147850">
              <w:rPr>
                <w:rFonts w:ascii="Times New Roman" w:hAnsi="Times New Roman"/>
                <w:sz w:val="24"/>
                <w:lang w:val="kk-KZ"/>
              </w:rPr>
              <w:t>Оқулықтағы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№5.14 есепті әр 4 топқа бөліп беремін. 1-топ </w:t>
            </w:r>
            <w:r w:rsidRPr="001A6382">
              <w:rPr>
                <w:rFonts w:ascii="Times New Roman" w:hAnsi="Times New Roman"/>
                <w:sz w:val="24"/>
                <w:lang w:val="kk-KZ"/>
              </w:rPr>
              <w:t>&lt;EOF, 2-топ &lt;AOF, 3-топ &lt;EOD, 4-топ &lt;EOB б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ұрыштарын табады. Дұрыс жауапты постерге жазып, әр топ презентацияда берілген жауаппен сәйкестендіреді.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Әр топ тапсырмаларын орындап болғаннан соң, «Өзін-өзі бағалау» парақшасына критерийлер бойынша </w:t>
            </w:r>
            <w:r w:rsidRPr="00407B34">
              <w:rPr>
                <w:rFonts w:ascii="Times New Roman" w:hAnsi="Times New Roman"/>
                <w:i/>
                <w:sz w:val="24"/>
                <w:lang w:val="kk-KZ"/>
              </w:rPr>
              <w:t>балдық көрсеткіштерін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қояды.</w:t>
            </w:r>
          </w:p>
        </w:tc>
        <w:tc>
          <w:tcPr>
            <w:tcW w:w="833" w:type="pct"/>
          </w:tcPr>
          <w:p w:rsidR="00B16750" w:rsidRDefault="00B16750" w:rsidP="006126A7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0D6AD3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«</w:t>
            </w:r>
            <w:r w:rsidRPr="00C31071">
              <w:rPr>
                <w:rFonts w:ascii="Times New Roman" w:hAnsi="Times New Roman"/>
                <w:sz w:val="24"/>
                <w:lang w:val="kk-KZ"/>
              </w:rPr>
              <w:t>GeoGebra</w:t>
            </w:r>
            <w:r w:rsidRPr="000D6AD3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бағдарламасы</w:t>
            </w: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3D5014">
              <w:rPr>
                <w:rFonts w:ascii="Times New Roman" w:hAnsi="Times New Roman"/>
                <w:b/>
                <w:sz w:val="24"/>
                <w:lang w:val="kk-KZ"/>
              </w:rPr>
              <w:t>bilimland.kz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DC6233">
              <w:rPr>
                <w:rFonts w:ascii="Times New Roman" w:hAnsi="Times New Roman"/>
                <w:i/>
                <w:sz w:val="24"/>
                <w:lang w:val="kk-KZ"/>
              </w:rPr>
              <w:t>cайты</w:t>
            </w:r>
          </w:p>
          <w:p w:rsidR="00B16750" w:rsidRPr="00B51AB8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B51AB8">
              <w:rPr>
                <w:rFonts w:ascii="Times New Roman" w:hAnsi="Times New Roman"/>
                <w:sz w:val="24"/>
                <w:lang w:val="kk-KZ"/>
              </w:rPr>
              <w:t>Проектор</w:t>
            </w:r>
          </w:p>
          <w:p w:rsidR="00B16750" w:rsidRPr="00537B7C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264527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264527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264527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Презентация</w:t>
            </w:r>
          </w:p>
          <w:p w:rsidR="00B16750" w:rsidRPr="00537B7C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Қима қағаздар</w:t>
            </w:r>
          </w:p>
          <w:p w:rsidR="00B16750" w:rsidRPr="00537B7C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Презентация</w:t>
            </w:r>
          </w:p>
          <w:p w:rsidR="00B16750" w:rsidRPr="00537B7C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Постер</w:t>
            </w:r>
          </w:p>
        </w:tc>
      </w:tr>
      <w:tr w:rsidR="00B16750" w:rsidRPr="00B16750" w:rsidTr="006126A7">
        <w:trPr>
          <w:trHeight w:val="2034"/>
        </w:trPr>
        <w:tc>
          <w:tcPr>
            <w:tcW w:w="898" w:type="pct"/>
            <w:tcBorders>
              <w:bottom w:val="single" w:sz="8" w:space="0" w:color="2976A4"/>
            </w:tcBorders>
          </w:tcPr>
          <w:p w:rsidR="00B16750" w:rsidRPr="00537B7C" w:rsidRDefault="00B16750" w:rsidP="006126A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8</w:t>
            </w:r>
            <w:r w:rsidRPr="00537B7C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537B7C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37B7C">
              <w:rPr>
                <w:rFonts w:ascii="Times New Roman" w:hAnsi="Times New Roman"/>
                <w:sz w:val="24"/>
                <w:lang w:val="kk-KZ"/>
              </w:rPr>
              <w:t>Сабақтың соңы</w:t>
            </w:r>
          </w:p>
          <w:p w:rsidR="00B16750" w:rsidRPr="00537B7C" w:rsidRDefault="00B16750" w:rsidP="006126A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3 </w:t>
            </w:r>
            <w:r w:rsidRPr="00537B7C">
              <w:rPr>
                <w:rFonts w:ascii="Times New Roman" w:hAnsi="Times New Roman"/>
                <w:sz w:val="24"/>
                <w:lang w:val="kk-KZ"/>
              </w:rPr>
              <w:t>минут</w:t>
            </w:r>
          </w:p>
        </w:tc>
        <w:tc>
          <w:tcPr>
            <w:tcW w:w="3269" w:type="pct"/>
            <w:gridSpan w:val="7"/>
            <w:tcBorders>
              <w:bottom w:val="single" w:sz="8" w:space="0" w:color="2976A4"/>
            </w:tcBorders>
          </w:tcPr>
          <w:p w:rsidR="00B16750" w:rsidRPr="00264516" w:rsidRDefault="00B16750" w:rsidP="006126A7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264516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7. Жеке жұмыс</w:t>
            </w:r>
          </w:p>
          <w:p w:rsidR="00B16750" w:rsidRPr="00264516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64516">
              <w:rPr>
                <w:rFonts w:ascii="Times New Roman" w:hAnsi="Times New Roman"/>
                <w:sz w:val="24"/>
                <w:lang w:val="kk-KZ"/>
              </w:rPr>
              <w:t xml:space="preserve">Қалыптастырушы бағалау тапсырмаларын әр оқушы жеке орындайды. </w:t>
            </w: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drawing>
                <wp:inline distT="0" distB="0" distL="0" distR="0">
                  <wp:extent cx="3627755" cy="3707130"/>
                  <wp:effectExtent l="19050" t="0" r="0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755" cy="3707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Pr="00264516" w:rsidRDefault="00B16750" w:rsidP="006126A7">
            <w:pPr>
              <w:pStyle w:val="a4"/>
              <w:rPr>
                <w:rFonts w:ascii="Times New Roman" w:hAnsi="Times New Roman"/>
                <w:i/>
                <w:sz w:val="24"/>
                <w:lang w:val="kk-KZ"/>
              </w:rPr>
            </w:pPr>
            <w:r w:rsidRPr="00264516">
              <w:rPr>
                <w:rFonts w:ascii="Times New Roman" w:hAnsi="Times New Roman"/>
                <w:sz w:val="24"/>
                <w:lang w:val="kk-KZ"/>
              </w:rPr>
              <w:t xml:space="preserve">Дұрыс жауаптарын тақтада көреді. </w:t>
            </w:r>
            <w:r w:rsidRPr="00264516">
              <w:rPr>
                <w:rFonts w:ascii="Times New Roman" w:hAnsi="Times New Roman"/>
                <w:i/>
                <w:sz w:val="24"/>
                <w:lang w:val="kk-KZ"/>
              </w:rPr>
              <w:t>«Өзін-өзі бағалау» парақшасына критерийлер бойынша балд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ық көрсеткіштерін</w:t>
            </w:r>
            <w:r w:rsidRPr="00264516">
              <w:rPr>
                <w:rFonts w:ascii="Times New Roman" w:hAnsi="Times New Roman"/>
                <w:i/>
                <w:sz w:val="24"/>
                <w:lang w:val="kk-KZ"/>
              </w:rPr>
              <w:t xml:space="preserve"> қояды.</w:t>
            </w:r>
          </w:p>
          <w:p w:rsidR="00B16750" w:rsidRPr="00264516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264516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1206F8" w:rsidRDefault="00B16750" w:rsidP="006126A7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1206F8">
              <w:rPr>
                <w:rFonts w:ascii="Times New Roman" w:hAnsi="Times New Roman"/>
                <w:b/>
                <w:sz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206F8">
              <w:rPr>
                <w:rFonts w:ascii="Times New Roman" w:hAnsi="Times New Roman"/>
                <w:b/>
                <w:sz w:val="24"/>
              </w:rPr>
              <w:t xml:space="preserve">Рефлексия. «Шоллер табақшасы»  әдісі: </w:t>
            </w:r>
          </w:p>
          <w:p w:rsidR="00B16750" w:rsidRPr="001206F8" w:rsidRDefault="00B16750" w:rsidP="006126A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3405505" cy="1967948"/>
                  <wp:effectExtent l="19050" t="0" r="4445" b="0"/>
                  <wp:docPr id="19" name="Рисунок 5" descr="C:\Documents and Settings\Раманкулов Берик\Рабочий стол\ҚМЖ 5,7 сыныптар\Бұрыштарға амалдар қолдану. Бұрыштардың теңдігі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Раманкулов Берик\Рабочий стол\ҚМЖ 5,7 сыныптар\Бұрыштарға амалдар қолдану. Бұрыштардың теңдігі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t="9729" b="1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5505" cy="1967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Pr="001206F8" w:rsidRDefault="00B16750" w:rsidP="006126A7">
            <w:pPr>
              <w:pStyle w:val="a4"/>
              <w:rPr>
                <w:rFonts w:ascii="Times New Roman" w:hAnsi="Times New Roman"/>
                <w:sz w:val="24"/>
              </w:rPr>
            </w:pPr>
            <w:r w:rsidRPr="001206F8">
              <w:rPr>
                <w:rFonts w:ascii="Times New Roman" w:hAnsi="Times New Roman"/>
                <w:sz w:val="24"/>
              </w:rPr>
              <w:t>Әр оқушы «Өзін-өзі бағалау» парақшасының жалпы баллын шығарып, тақтада ілініп тұрған 3 түсті  «Шоллер табақшасына» сол бағалау парақшасында шыққан бал</w:t>
            </w:r>
            <w:r>
              <w:rPr>
                <w:rFonts w:ascii="Times New Roman" w:hAnsi="Times New Roman"/>
                <w:sz w:val="24"/>
                <w:lang w:val="kk-KZ"/>
              </w:rPr>
              <w:t>дық көрсеткішпен</w:t>
            </w:r>
            <w:r w:rsidRPr="001206F8">
              <w:rPr>
                <w:rFonts w:ascii="Times New Roman" w:hAnsi="Times New Roman"/>
                <w:sz w:val="24"/>
              </w:rPr>
              <w:t xml:space="preserve"> сәйкестендіріп салады.</w:t>
            </w:r>
          </w:p>
          <w:p w:rsidR="00B16750" w:rsidRDefault="00B16750" w:rsidP="006126A7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16750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64516">
              <w:rPr>
                <w:rFonts w:ascii="Times New Roman" w:hAnsi="Times New Roman"/>
                <w:b/>
                <w:sz w:val="24"/>
                <w:lang w:val="kk-KZ"/>
              </w:rPr>
              <w:t xml:space="preserve">9. Кері байланыс.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«Білім ағашы»  </w:t>
            </w:r>
            <w:r w:rsidRPr="00264516">
              <w:rPr>
                <w:rFonts w:ascii="Times New Roman" w:hAnsi="Times New Roman"/>
                <w:b/>
                <w:sz w:val="24"/>
                <w:lang w:val="kk-KZ"/>
              </w:rPr>
              <w:t>әдісі.</w:t>
            </w:r>
            <w:r w:rsidRPr="0026451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16750" w:rsidRDefault="00B16750" w:rsidP="006126A7">
            <w:pPr>
              <w:pStyle w:val="a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drawing>
                <wp:inline distT="0" distB="0" distL="0" distR="0">
                  <wp:extent cx="1717840" cy="2166731"/>
                  <wp:effectExtent l="19050" t="0" r="0" b="0"/>
                  <wp:docPr id="20" name="Рисунок 4" descr="C:\Documents and Settings\Раманкулов Берик\Рабочий стол\ҚМЖ 5,7 сыныптар\Бұрыштарға амалдар қолдану. Бұрыштардың теңдігі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Раманкулов Берик\Рабочий стол\ҚМЖ 5,7 сыныптар\Бұрыштарға амалдар қолдану. Бұрыштардың теңдігі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26198" t="10804" r="26857" b="10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339" cy="21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50" w:rsidRPr="00264516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64516">
              <w:rPr>
                <w:rFonts w:ascii="Times New Roman" w:hAnsi="Times New Roman"/>
                <w:sz w:val="24"/>
                <w:lang w:val="kk-KZ"/>
              </w:rPr>
              <w:t>Оқушылар стикерге бүгінгі сабақтан алған әсерлерін жазып, «Білім ағашына» іледі.</w:t>
            </w:r>
          </w:p>
          <w:p w:rsidR="00B16750" w:rsidRPr="00264516" w:rsidRDefault="00B16750" w:rsidP="006126A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64516">
              <w:rPr>
                <w:rFonts w:ascii="Times New Roman" w:hAnsi="Times New Roman"/>
                <w:sz w:val="24"/>
                <w:lang w:val="kk-KZ"/>
              </w:rPr>
              <w:t>Үйге тапсырма</w:t>
            </w:r>
          </w:p>
          <w:p w:rsidR="00B16750" w:rsidRPr="001206F8" w:rsidRDefault="00B16750" w:rsidP="006126A7">
            <w:pPr>
              <w:pStyle w:val="a4"/>
              <w:rPr>
                <w:rFonts w:ascii="Times New Roman" w:hAnsi="Times New Roman"/>
                <w:sz w:val="24"/>
              </w:rPr>
            </w:pPr>
            <w:r w:rsidRPr="00264516">
              <w:rPr>
                <w:rFonts w:ascii="Times New Roman" w:hAnsi="Times New Roman"/>
                <w:sz w:val="24"/>
                <w:lang w:val="kk-KZ"/>
              </w:rPr>
              <w:t xml:space="preserve">1.  </w:t>
            </w:r>
            <m:oMath>
              <m:r>
                <w:rPr>
                  <w:rFonts w:ascii="Cambria Math" w:hAnsi="Times New Roman"/>
                  <w:sz w:val="24"/>
                  <w:lang w:val="kk-KZ"/>
                </w:rPr>
                <m:t>§</m:t>
              </m:r>
              <m:r>
                <w:rPr>
                  <w:rFonts w:ascii="Cambria Math" w:hAnsi="Times New Roman"/>
                  <w:sz w:val="24"/>
                  <w:lang w:val="kk-KZ"/>
                </w:rPr>
                <m:t xml:space="preserve">5. </m:t>
              </m:r>
            </m:oMath>
            <w:r w:rsidRPr="00264516">
              <w:rPr>
                <w:rFonts w:ascii="Times New Roman" w:hAnsi="Times New Roman"/>
                <w:sz w:val="24"/>
                <w:lang w:val="kk-KZ"/>
              </w:rPr>
              <w:t xml:space="preserve">Бұрыштарға амалдар қолдану. </w:t>
            </w:r>
            <w:r w:rsidRPr="001206F8">
              <w:rPr>
                <w:rFonts w:ascii="Times New Roman" w:hAnsi="Times New Roman"/>
                <w:sz w:val="24"/>
              </w:rPr>
              <w:t xml:space="preserve">Бұрыштардың теңдігі </w:t>
            </w:r>
          </w:p>
          <w:p w:rsidR="00B16750" w:rsidRPr="001206F8" w:rsidRDefault="00B16750" w:rsidP="006126A7">
            <w:pPr>
              <w:pStyle w:val="a4"/>
              <w:rPr>
                <w:rFonts w:ascii="Times New Roman" w:hAnsi="Times New Roman"/>
                <w:sz w:val="24"/>
              </w:rPr>
            </w:pPr>
            <w:r w:rsidRPr="001206F8">
              <w:rPr>
                <w:rFonts w:ascii="Times New Roman" w:hAnsi="Times New Roman"/>
                <w:sz w:val="24"/>
              </w:rPr>
              <w:t>2.  № 5.15- есеп</w:t>
            </w:r>
            <w:r w:rsidRPr="001206F8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833" w:type="pct"/>
            <w:tcBorders>
              <w:bottom w:val="single" w:sz="8" w:space="0" w:color="2976A4"/>
            </w:tcBorders>
          </w:tcPr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Таратпа қағаздар</w:t>
            </w: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«Шоллер табақшасы»</w:t>
            </w: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16750" w:rsidRPr="007B38D8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7B38D8">
              <w:rPr>
                <w:rFonts w:ascii="Times New Roman" w:hAnsi="Times New Roman"/>
                <w:sz w:val="24"/>
                <w:lang w:val="kk-KZ"/>
              </w:rPr>
              <w:t xml:space="preserve">«Білім ағашы» </w:t>
            </w:r>
          </w:p>
          <w:p w:rsidR="00B16750" w:rsidRPr="00AA4A45" w:rsidRDefault="00B16750" w:rsidP="006126A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16750" w:rsidRPr="00B16750" w:rsidTr="006126A7">
        <w:trPr>
          <w:trHeight w:val="1297"/>
        </w:trPr>
        <w:tc>
          <w:tcPr>
            <w:tcW w:w="2037" w:type="pct"/>
            <w:gridSpan w:val="3"/>
            <w:tcBorders>
              <w:top w:val="single" w:sz="8" w:space="0" w:color="2976A4"/>
            </w:tcBorders>
          </w:tcPr>
          <w:p w:rsidR="00B16750" w:rsidRPr="00537B7C" w:rsidRDefault="00B16750" w:rsidP="006126A7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37B7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934" w:type="pct"/>
            <w:gridSpan w:val="3"/>
            <w:tcBorders>
              <w:top w:val="single" w:sz="8" w:space="0" w:color="2976A4"/>
            </w:tcBorders>
          </w:tcPr>
          <w:p w:rsidR="00B16750" w:rsidRPr="00537B7C" w:rsidRDefault="00B16750" w:rsidP="006126A7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37B7C">
              <w:rPr>
                <w:rFonts w:ascii="Times New Roman" w:hAnsi="Times New Roman"/>
                <w:b/>
                <w:sz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2029" w:type="pct"/>
            <w:gridSpan w:val="3"/>
            <w:tcBorders>
              <w:top w:val="single" w:sz="8" w:space="0" w:color="2976A4"/>
            </w:tcBorders>
          </w:tcPr>
          <w:p w:rsidR="00B16750" w:rsidRPr="00537B7C" w:rsidRDefault="00B16750" w:rsidP="006126A7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537B7C">
              <w:rPr>
                <w:rFonts w:ascii="Times New Roman" w:hAnsi="Times New Roman"/>
                <w:b/>
                <w:sz w:val="24"/>
                <w:lang w:val="kk-KZ"/>
              </w:rPr>
              <w:t xml:space="preserve">Денсаулық және қауіпсіздік техникасының сақталуы </w:t>
            </w:r>
            <w:r w:rsidRPr="00537B7C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537B7C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B16750" w:rsidRPr="00B16750" w:rsidTr="006126A7">
        <w:trPr>
          <w:trHeight w:val="890"/>
        </w:trPr>
        <w:tc>
          <w:tcPr>
            <w:tcW w:w="2037" w:type="pct"/>
            <w:gridSpan w:val="3"/>
          </w:tcPr>
          <w:p w:rsidR="00B16750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  <w:r w:rsidRPr="00BB61F5">
              <w:rPr>
                <w:rFonts w:ascii="Times New Roman" w:hAnsi="Times New Roman"/>
                <w:sz w:val="24"/>
                <w:lang w:val="kk-KZ"/>
              </w:rPr>
              <w:t>Топтық жұмысты бақылай отырып, қиындықтар кездескенденде бағыт беремін. Әлсіз оқушыларға жеке консультация алуға мүмкіндік беремін.</w:t>
            </w:r>
          </w:p>
          <w:p w:rsidR="00B16750" w:rsidRPr="00537B7C" w:rsidRDefault="00B16750" w:rsidP="006126A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 бойынша түрлі деңгейлі тапсырмалар</w:t>
            </w:r>
            <w:r w:rsidRPr="006048C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860FD">
              <w:rPr>
                <w:rFonts w:ascii="Times New Roman" w:hAnsi="Times New Roman"/>
                <w:sz w:val="24"/>
                <w:lang w:val="kk-KZ"/>
              </w:rPr>
              <w:t>және топтық жұмыс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жоспарлаймын.</w:t>
            </w:r>
          </w:p>
        </w:tc>
        <w:tc>
          <w:tcPr>
            <w:tcW w:w="934" w:type="pct"/>
            <w:gridSpan w:val="3"/>
          </w:tcPr>
          <w:p w:rsidR="00B16750" w:rsidRPr="00537B7C" w:rsidRDefault="00B16750" w:rsidP="006126A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B61F5">
              <w:rPr>
                <w:rFonts w:ascii="Times New Roman" w:hAnsi="Times New Roman"/>
                <w:sz w:val="24"/>
                <w:lang w:val="kk-KZ"/>
              </w:rPr>
              <w:t>Оқушылардың тапсырманы орындаудағы белсенділіктерін бақылау арқылы формативті бағалаймын. Сабақты бекіту кезінде оқушыларды жеке –жеке бағалаймын, оқушылар тапсырманың 80% дұрыс орындауы қажет</w:t>
            </w:r>
          </w:p>
        </w:tc>
        <w:tc>
          <w:tcPr>
            <w:tcW w:w="2029" w:type="pct"/>
            <w:gridSpan w:val="3"/>
          </w:tcPr>
          <w:p w:rsidR="00B16750" w:rsidRPr="00A12F89" w:rsidRDefault="00B16750" w:rsidP="006126A7">
            <w:pPr>
              <w:spacing w:before="60" w:after="60"/>
              <w:rPr>
                <w:rFonts w:ascii="Times New Roman" w:hAnsi="Times New Roman"/>
                <w:bCs/>
                <w:sz w:val="24"/>
                <w:highlight w:val="yellow"/>
                <w:lang w:val="kk-KZ"/>
              </w:rPr>
            </w:pPr>
            <w:r w:rsidRPr="00A12F89">
              <w:rPr>
                <w:rFonts w:ascii="Times New Roman" w:eastAsiaTheme="minorEastAsia" w:hAnsi="Times New Roman"/>
                <w:sz w:val="24"/>
                <w:lang w:val="kk-KZ"/>
              </w:rPr>
              <w:t>Оқушылардың денсаулығын және қауіпсіздік техникасының сақталуын қадағала</w:t>
            </w:r>
            <w:r w:rsidRPr="00C069D6">
              <w:rPr>
                <w:rFonts w:ascii="Times New Roman" w:eastAsiaTheme="minorEastAsia" w:hAnsi="Times New Roman"/>
                <w:sz w:val="24"/>
                <w:lang w:val="kk-KZ"/>
              </w:rPr>
              <w:t>у</w:t>
            </w:r>
            <w:r w:rsidRPr="00C069D6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</w:tc>
      </w:tr>
      <w:tr w:rsidR="00B16750" w:rsidRPr="00B16750" w:rsidTr="006126A7">
        <w:trPr>
          <w:cantSplit/>
          <w:trHeight w:val="553"/>
        </w:trPr>
        <w:tc>
          <w:tcPr>
            <w:tcW w:w="2037" w:type="pct"/>
            <w:gridSpan w:val="3"/>
            <w:vMerge w:val="restart"/>
          </w:tcPr>
          <w:p w:rsidR="00B16750" w:rsidRPr="00811EB0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11EB0">
              <w:rPr>
                <w:rFonts w:ascii="Times New Roman" w:hAnsi="Times New Roman"/>
                <w:b/>
                <w:sz w:val="24"/>
                <w:lang w:val="kk-KZ"/>
              </w:rPr>
              <w:t>Сабақ бойынша рефлексия</w:t>
            </w:r>
          </w:p>
          <w:p w:rsidR="00B16750" w:rsidRPr="00811EB0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Бүгінгі с</w:t>
            </w:r>
            <w:r w:rsidRPr="00811EB0">
              <w:rPr>
                <w:rFonts w:ascii="Times New Roman" w:hAnsi="Times New Roman"/>
                <w:sz w:val="24"/>
                <w:lang w:val="kk-KZ"/>
              </w:rPr>
              <w:t>абақ мақсаттары</w:t>
            </w:r>
            <w:r>
              <w:rPr>
                <w:rFonts w:ascii="Times New Roman" w:hAnsi="Times New Roman"/>
                <w:sz w:val="24"/>
                <w:lang w:val="kk-KZ"/>
              </w:rPr>
              <w:t>/оқу мақсаттары дұрыс қойылған.</w:t>
            </w:r>
            <w:r w:rsidRPr="00811EB0">
              <w:rPr>
                <w:rFonts w:ascii="Times New Roman" w:hAnsi="Times New Roman"/>
                <w:sz w:val="24"/>
                <w:lang w:val="kk-KZ"/>
              </w:rPr>
              <w:t xml:space="preserve"> Оқушылардың барлығы ОМ қолжеткізді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B16750" w:rsidRPr="00811EB0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  <w:r w:rsidRPr="00811EB0">
              <w:rPr>
                <w:rFonts w:ascii="Times New Roman" w:hAnsi="Times New Roman"/>
                <w:sz w:val="24"/>
                <w:lang w:val="kk-KZ"/>
              </w:rPr>
              <w:t xml:space="preserve">Сабақта саралау </w:t>
            </w:r>
            <w:r>
              <w:rPr>
                <w:rFonts w:ascii="Times New Roman" w:hAnsi="Times New Roman"/>
                <w:sz w:val="24"/>
                <w:lang w:val="kk-KZ"/>
              </w:rPr>
              <w:t>оқыту дұрыс жүргізілді.</w:t>
            </w:r>
          </w:p>
          <w:p w:rsidR="00B16750" w:rsidRPr="0055330C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  <w:r w:rsidRPr="0055330C">
              <w:rPr>
                <w:rFonts w:ascii="Times New Roman" w:hAnsi="Times New Roman"/>
                <w:sz w:val="24"/>
                <w:lang w:val="kk-KZ"/>
              </w:rPr>
              <w:t>Сабақтың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уақыттық кезеңдері сақталды.</w:t>
            </w:r>
            <w:r w:rsidRPr="0055330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16750" w:rsidRPr="0055330C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  <w:r w:rsidRPr="0055330C">
              <w:rPr>
                <w:rFonts w:ascii="Times New Roman" w:hAnsi="Times New Roman"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sz w:val="24"/>
                <w:lang w:val="kk-KZ"/>
              </w:rPr>
              <w:t>ешқандай ауытқулар болған жоқ.</w:t>
            </w:r>
            <w:r w:rsidRPr="0055330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2963" w:type="pct"/>
            <w:gridSpan w:val="6"/>
          </w:tcPr>
          <w:p w:rsidR="00B16750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5E3467">
              <w:rPr>
                <w:rFonts w:ascii="Times New Roman" w:hAnsi="Times New Roman"/>
                <w:b/>
                <w:sz w:val="24"/>
                <w:lang w:val="kk-KZ"/>
              </w:rPr>
              <w:t xml:space="preserve">Бұл бөлімді сабақ туралы өз пікіріңізді білдіру үшін пайдаланыңыз. </w:t>
            </w:r>
          </w:p>
          <w:p w:rsidR="00B16750" w:rsidRPr="00F13E15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13E15">
              <w:rPr>
                <w:rFonts w:ascii="Times New Roman" w:hAnsi="Times New Roman"/>
                <w:b/>
                <w:sz w:val="24"/>
                <w:lang w:val="kk-KZ"/>
              </w:rPr>
              <w:t>Өз сабағыңыз туралы сол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13E15">
              <w:rPr>
                <w:rFonts w:ascii="Times New Roman" w:hAnsi="Times New Roman"/>
                <w:b/>
                <w:sz w:val="24"/>
                <w:lang w:val="kk-KZ"/>
              </w:rPr>
              <w:t xml:space="preserve">жақ бағанда берілген сұрақтарға жауап беріңіз.  </w:t>
            </w:r>
          </w:p>
        </w:tc>
      </w:tr>
      <w:tr w:rsidR="00B16750" w:rsidRPr="00B16750" w:rsidTr="006126A7">
        <w:trPr>
          <w:cantSplit/>
          <w:trHeight w:val="1521"/>
        </w:trPr>
        <w:tc>
          <w:tcPr>
            <w:tcW w:w="2037" w:type="pct"/>
            <w:gridSpan w:val="3"/>
            <w:vMerge/>
          </w:tcPr>
          <w:p w:rsidR="00B16750" w:rsidRPr="00F13E15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63" w:type="pct"/>
            <w:gridSpan w:val="6"/>
          </w:tcPr>
          <w:p w:rsidR="00B16750" w:rsidRPr="00F13E15" w:rsidRDefault="00B16750" w:rsidP="006126A7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16750" w:rsidRPr="00E13490" w:rsidTr="006126A7">
        <w:trPr>
          <w:trHeight w:val="4965"/>
        </w:trPr>
        <w:tc>
          <w:tcPr>
            <w:tcW w:w="5000" w:type="pct"/>
            <w:gridSpan w:val="9"/>
          </w:tcPr>
          <w:p w:rsidR="00B16750" w:rsidRPr="00D34144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34144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</w:t>
            </w:r>
          </w:p>
          <w:p w:rsidR="00B16750" w:rsidRPr="00D34144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16750" w:rsidRPr="00D34144" w:rsidRDefault="00B16750" w:rsidP="006126A7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D34144">
              <w:rPr>
                <w:rFonts w:ascii="Times New Roman" w:hAnsi="Times New Roman"/>
                <w:b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B16750" w:rsidRPr="00E13490" w:rsidRDefault="00B16750" w:rsidP="006126A7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  <w:lang w:val="kk-KZ"/>
              </w:rPr>
            </w:pPr>
            <w:r w:rsidRPr="00E13490">
              <w:rPr>
                <w:rFonts w:ascii="Times New Roman" w:hAnsi="Times New Roman"/>
                <w:i/>
                <w:sz w:val="24"/>
                <w:lang w:val="kk-KZ"/>
              </w:rPr>
              <w:t>1: Бөлінген топтар сәтті шықты</w:t>
            </w:r>
          </w:p>
          <w:p w:rsidR="00B16750" w:rsidRPr="00E13490" w:rsidRDefault="00B16750" w:rsidP="006126A7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  <w:lang w:val="kk-KZ"/>
              </w:rPr>
            </w:pPr>
            <w:r w:rsidRPr="00E13490">
              <w:rPr>
                <w:rFonts w:ascii="Times New Roman" w:hAnsi="Times New Roman"/>
                <w:i/>
                <w:sz w:val="24"/>
                <w:lang w:val="kk-KZ"/>
              </w:rPr>
              <w:t xml:space="preserve">2: Оқушыларға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бір-бірін тексеру қызық </w:t>
            </w:r>
            <w:r w:rsidRPr="00E13490">
              <w:rPr>
                <w:rFonts w:ascii="Times New Roman" w:hAnsi="Times New Roman"/>
                <w:i/>
                <w:sz w:val="24"/>
                <w:lang w:val="kk-KZ"/>
              </w:rPr>
              <w:t>болды</w:t>
            </w:r>
          </w:p>
          <w:p w:rsidR="00B16750" w:rsidRPr="00044D0E" w:rsidRDefault="00B16750" w:rsidP="006126A7">
            <w:pPr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Сабақты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жақсартуға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не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ықпал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ете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алады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37B7C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r w:rsidRPr="00044D0E">
              <w:rPr>
                <w:rFonts w:ascii="Times New Roman" w:hAnsi="Times New Roman"/>
                <w:b/>
                <w:sz w:val="24"/>
                <w:lang w:val="ru-RU"/>
              </w:rPr>
              <w:t>)?</w:t>
            </w:r>
          </w:p>
          <w:p w:rsidR="00B16750" w:rsidRPr="000D35C9" w:rsidRDefault="00B16750" w:rsidP="006126A7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BE563E">
              <w:rPr>
                <w:rFonts w:ascii="Times New Roman" w:hAnsi="Times New Roman"/>
                <w:i/>
                <w:sz w:val="24"/>
                <w:lang w:val="ru-RU"/>
              </w:rPr>
              <w:t xml:space="preserve">1: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АКТ м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үмкіндіктерін барынша көп қолдану арқылы оқушылардың тақырыпты терең түсінуіне ықпал етті </w:t>
            </w:r>
          </w:p>
          <w:p w:rsidR="00B16750" w:rsidRPr="00BE563E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E563E">
              <w:rPr>
                <w:rFonts w:ascii="Times New Roman" w:hAnsi="Times New Roman"/>
                <w:i/>
                <w:sz w:val="24"/>
                <w:lang w:val="kk-KZ"/>
              </w:rPr>
              <w:t>2:Geogebra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бағдарламасымен және</w:t>
            </w:r>
            <w:r w:rsidRPr="00BE563E">
              <w:rPr>
                <w:rFonts w:ascii="Times New Roman" w:hAnsi="Times New Roman"/>
                <w:i/>
                <w:sz w:val="24"/>
                <w:lang w:val="kk-KZ"/>
              </w:rPr>
              <w:t xml:space="preserve"> Bilimland.kz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порталымен жұмыс жасау барысындағы жұмыс сабақты жақсартуға ықпал ете алды.</w:t>
            </w:r>
          </w:p>
          <w:p w:rsidR="00B16750" w:rsidRPr="000D35C9" w:rsidRDefault="00B16750" w:rsidP="006126A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D35C9">
              <w:rPr>
                <w:rFonts w:ascii="Times New Roman" w:hAnsi="Times New Roman"/>
                <w:b/>
                <w:sz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B16750" w:rsidRPr="00E13490" w:rsidRDefault="00B16750" w:rsidP="006126A7">
            <w:pPr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E13490">
              <w:rPr>
                <w:rFonts w:ascii="Times New Roman" w:hAnsi="Times New Roman"/>
                <w:i/>
                <w:sz w:val="24"/>
                <w:lang w:val="kk-KZ"/>
              </w:rPr>
              <w:t>Кейбір оқушылар өз ойын математикалық тілде жеткізуде сөздік қорының аздығынан қиындықтарға тап болады. Ол үшін термин сөздер мен анықтамаларды жаттаулары қажет</w:t>
            </w:r>
          </w:p>
          <w:p w:rsidR="00B16750" w:rsidRPr="00C4679E" w:rsidRDefault="00B16750" w:rsidP="006126A7">
            <w:pPr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B16750" w:rsidRPr="00A4560D" w:rsidRDefault="00B16750" w:rsidP="00B16750">
      <w:pPr>
        <w:rPr>
          <w:rFonts w:ascii="Times New Roman" w:hAnsi="Times New Roman"/>
          <w:sz w:val="24"/>
          <w:lang w:val="ru-RU"/>
        </w:rPr>
      </w:pPr>
    </w:p>
    <w:p w:rsidR="00B16750" w:rsidRPr="00B16750" w:rsidRDefault="00B16750" w:rsidP="00B16750">
      <w:pPr>
        <w:spacing w:line="276" w:lineRule="auto"/>
        <w:ind w:left="5245"/>
        <w:rPr>
          <w:rFonts w:ascii="Times New Roman" w:hAnsi="Times New Roman"/>
          <w:b/>
          <w:sz w:val="28"/>
          <w:lang w:val="kk-KZ"/>
        </w:rPr>
      </w:pPr>
    </w:p>
    <w:sectPr w:rsidR="00B16750" w:rsidRPr="00B16750" w:rsidSect="00821149">
      <w:headerReference w:type="default" r:id="rId27"/>
      <w:pgSz w:w="11906" w:h="16838"/>
      <w:pgMar w:top="851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EAA" w:rsidRDefault="00466EAA" w:rsidP="00D2010D">
      <w:pPr>
        <w:spacing w:line="240" w:lineRule="auto"/>
      </w:pPr>
      <w:r>
        <w:separator/>
      </w:r>
    </w:p>
  </w:endnote>
  <w:endnote w:type="continuationSeparator" w:id="1">
    <w:p w:rsidR="00466EAA" w:rsidRDefault="00466EAA" w:rsidP="00D20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EAA" w:rsidRDefault="00466EAA" w:rsidP="00D2010D">
      <w:pPr>
        <w:spacing w:line="240" w:lineRule="auto"/>
      </w:pPr>
      <w:r>
        <w:separator/>
      </w:r>
    </w:p>
  </w:footnote>
  <w:footnote w:type="continuationSeparator" w:id="1">
    <w:p w:rsidR="00466EAA" w:rsidRDefault="00466EAA" w:rsidP="00D201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10D" w:rsidRDefault="00D2010D">
    <w:pPr>
      <w:pStyle w:val="aa"/>
    </w:pPr>
  </w:p>
  <w:p w:rsidR="00D2010D" w:rsidRPr="00D2010D" w:rsidRDefault="00D2010D">
    <w:pPr>
      <w:pStyle w:val="aa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A1A49"/>
    <w:multiLevelType w:val="hybridMultilevel"/>
    <w:tmpl w:val="3EFEF1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655F8"/>
    <w:multiLevelType w:val="hybridMultilevel"/>
    <w:tmpl w:val="B80E9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068C3"/>
    <w:multiLevelType w:val="hybridMultilevel"/>
    <w:tmpl w:val="EC1CA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94B77"/>
    <w:multiLevelType w:val="hybridMultilevel"/>
    <w:tmpl w:val="94BA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34144"/>
    <w:rsid w:val="000041C4"/>
    <w:rsid w:val="00006D58"/>
    <w:rsid w:val="00016B9E"/>
    <w:rsid w:val="00022587"/>
    <w:rsid w:val="0003713F"/>
    <w:rsid w:val="00073389"/>
    <w:rsid w:val="00081AC7"/>
    <w:rsid w:val="00097128"/>
    <w:rsid w:val="000B4152"/>
    <w:rsid w:val="000C19CE"/>
    <w:rsid w:val="000C27C3"/>
    <w:rsid w:val="000C3EAD"/>
    <w:rsid w:val="000D35C9"/>
    <w:rsid w:val="000D5F89"/>
    <w:rsid w:val="000D7D1B"/>
    <w:rsid w:val="000E7EF5"/>
    <w:rsid w:val="000F205A"/>
    <w:rsid w:val="000F2376"/>
    <w:rsid w:val="000F4D83"/>
    <w:rsid w:val="00106EC1"/>
    <w:rsid w:val="001206F8"/>
    <w:rsid w:val="001345A7"/>
    <w:rsid w:val="00145748"/>
    <w:rsid w:val="00147850"/>
    <w:rsid w:val="001559F3"/>
    <w:rsid w:val="001930BE"/>
    <w:rsid w:val="001A6382"/>
    <w:rsid w:val="001D0E11"/>
    <w:rsid w:val="001D1CBD"/>
    <w:rsid w:val="001D2A52"/>
    <w:rsid w:val="001D61C6"/>
    <w:rsid w:val="001F2917"/>
    <w:rsid w:val="0020456D"/>
    <w:rsid w:val="00217EE8"/>
    <w:rsid w:val="00224FDB"/>
    <w:rsid w:val="002339F7"/>
    <w:rsid w:val="002450A9"/>
    <w:rsid w:val="00245A02"/>
    <w:rsid w:val="002462CA"/>
    <w:rsid w:val="002611C8"/>
    <w:rsid w:val="00264516"/>
    <w:rsid w:val="00264527"/>
    <w:rsid w:val="00280B9A"/>
    <w:rsid w:val="00290EB6"/>
    <w:rsid w:val="002968D2"/>
    <w:rsid w:val="00297F7C"/>
    <w:rsid w:val="002B75C3"/>
    <w:rsid w:val="002D0243"/>
    <w:rsid w:val="002D16CC"/>
    <w:rsid w:val="002D73DB"/>
    <w:rsid w:val="003000B3"/>
    <w:rsid w:val="00304450"/>
    <w:rsid w:val="0031113B"/>
    <w:rsid w:val="00312D64"/>
    <w:rsid w:val="00332145"/>
    <w:rsid w:val="00367D9A"/>
    <w:rsid w:val="003761BD"/>
    <w:rsid w:val="00385B93"/>
    <w:rsid w:val="00390144"/>
    <w:rsid w:val="003C0DAC"/>
    <w:rsid w:val="003C7236"/>
    <w:rsid w:val="003D5014"/>
    <w:rsid w:val="003D5CB2"/>
    <w:rsid w:val="003F6091"/>
    <w:rsid w:val="004047D6"/>
    <w:rsid w:val="00406FB4"/>
    <w:rsid w:val="00407B34"/>
    <w:rsid w:val="00407B4A"/>
    <w:rsid w:val="00412E97"/>
    <w:rsid w:val="004144F5"/>
    <w:rsid w:val="00421DFA"/>
    <w:rsid w:val="00433FF1"/>
    <w:rsid w:val="004408D4"/>
    <w:rsid w:val="00466EAA"/>
    <w:rsid w:val="004A3B98"/>
    <w:rsid w:val="004B0351"/>
    <w:rsid w:val="004B44CF"/>
    <w:rsid w:val="004B5593"/>
    <w:rsid w:val="004C7668"/>
    <w:rsid w:val="004E31E6"/>
    <w:rsid w:val="004F1740"/>
    <w:rsid w:val="004F33DF"/>
    <w:rsid w:val="00500F75"/>
    <w:rsid w:val="005112CC"/>
    <w:rsid w:val="005125F0"/>
    <w:rsid w:val="00520AD2"/>
    <w:rsid w:val="005237D9"/>
    <w:rsid w:val="0053316C"/>
    <w:rsid w:val="00547E30"/>
    <w:rsid w:val="00554843"/>
    <w:rsid w:val="0056459B"/>
    <w:rsid w:val="00567D7D"/>
    <w:rsid w:val="00577A5E"/>
    <w:rsid w:val="005A33BB"/>
    <w:rsid w:val="005B3F96"/>
    <w:rsid w:val="005C68E6"/>
    <w:rsid w:val="005D6D4A"/>
    <w:rsid w:val="005E1ABE"/>
    <w:rsid w:val="005E2145"/>
    <w:rsid w:val="005E3AB5"/>
    <w:rsid w:val="005F1C99"/>
    <w:rsid w:val="0060065A"/>
    <w:rsid w:val="00604304"/>
    <w:rsid w:val="006048CD"/>
    <w:rsid w:val="00621483"/>
    <w:rsid w:val="00623880"/>
    <w:rsid w:val="00630E53"/>
    <w:rsid w:val="00644313"/>
    <w:rsid w:val="00665DAF"/>
    <w:rsid w:val="00675A5A"/>
    <w:rsid w:val="006876FA"/>
    <w:rsid w:val="00694B39"/>
    <w:rsid w:val="00696A91"/>
    <w:rsid w:val="006970FD"/>
    <w:rsid w:val="006A21A0"/>
    <w:rsid w:val="006A3C7C"/>
    <w:rsid w:val="006B07BA"/>
    <w:rsid w:val="006C0B12"/>
    <w:rsid w:val="006D03F0"/>
    <w:rsid w:val="006D5E29"/>
    <w:rsid w:val="00700D88"/>
    <w:rsid w:val="00707146"/>
    <w:rsid w:val="00714F3C"/>
    <w:rsid w:val="00720759"/>
    <w:rsid w:val="00723008"/>
    <w:rsid w:val="0074051F"/>
    <w:rsid w:val="007411D6"/>
    <w:rsid w:val="00754550"/>
    <w:rsid w:val="00762781"/>
    <w:rsid w:val="0078122F"/>
    <w:rsid w:val="007B388A"/>
    <w:rsid w:val="007B38D8"/>
    <w:rsid w:val="007B40F0"/>
    <w:rsid w:val="007B7CC8"/>
    <w:rsid w:val="007C0F2C"/>
    <w:rsid w:val="007D2882"/>
    <w:rsid w:val="007F12FB"/>
    <w:rsid w:val="007F6A30"/>
    <w:rsid w:val="00814684"/>
    <w:rsid w:val="0083293D"/>
    <w:rsid w:val="00833922"/>
    <w:rsid w:val="0084732E"/>
    <w:rsid w:val="008811D7"/>
    <w:rsid w:val="008854BA"/>
    <w:rsid w:val="00896656"/>
    <w:rsid w:val="00896CEA"/>
    <w:rsid w:val="008A02B7"/>
    <w:rsid w:val="008A3D14"/>
    <w:rsid w:val="008E0D22"/>
    <w:rsid w:val="008E177B"/>
    <w:rsid w:val="009166FB"/>
    <w:rsid w:val="00930F06"/>
    <w:rsid w:val="00961178"/>
    <w:rsid w:val="009730A6"/>
    <w:rsid w:val="00976B0F"/>
    <w:rsid w:val="0098135A"/>
    <w:rsid w:val="009A162F"/>
    <w:rsid w:val="009C1789"/>
    <w:rsid w:val="009C3003"/>
    <w:rsid w:val="009D015E"/>
    <w:rsid w:val="009D08D8"/>
    <w:rsid w:val="009D1493"/>
    <w:rsid w:val="009E3DAB"/>
    <w:rsid w:val="009F6ECC"/>
    <w:rsid w:val="00A12F89"/>
    <w:rsid w:val="00A36386"/>
    <w:rsid w:val="00A4560D"/>
    <w:rsid w:val="00A459E4"/>
    <w:rsid w:val="00A62369"/>
    <w:rsid w:val="00A75929"/>
    <w:rsid w:val="00AA4A45"/>
    <w:rsid w:val="00AC1292"/>
    <w:rsid w:val="00AC1AAD"/>
    <w:rsid w:val="00AC1F77"/>
    <w:rsid w:val="00AE4520"/>
    <w:rsid w:val="00AE7615"/>
    <w:rsid w:val="00AF6034"/>
    <w:rsid w:val="00B16750"/>
    <w:rsid w:val="00B20626"/>
    <w:rsid w:val="00B22BD0"/>
    <w:rsid w:val="00B35C14"/>
    <w:rsid w:val="00B51AB8"/>
    <w:rsid w:val="00B56A2C"/>
    <w:rsid w:val="00B64ACC"/>
    <w:rsid w:val="00B6614B"/>
    <w:rsid w:val="00B7584D"/>
    <w:rsid w:val="00B76636"/>
    <w:rsid w:val="00B92913"/>
    <w:rsid w:val="00B9297F"/>
    <w:rsid w:val="00BB36C0"/>
    <w:rsid w:val="00BB3D0A"/>
    <w:rsid w:val="00BB67AD"/>
    <w:rsid w:val="00BD16E9"/>
    <w:rsid w:val="00BE563E"/>
    <w:rsid w:val="00C069D6"/>
    <w:rsid w:val="00C07F96"/>
    <w:rsid w:val="00C1362B"/>
    <w:rsid w:val="00C1753C"/>
    <w:rsid w:val="00C26B0F"/>
    <w:rsid w:val="00C37009"/>
    <w:rsid w:val="00C52B64"/>
    <w:rsid w:val="00C71978"/>
    <w:rsid w:val="00C857EF"/>
    <w:rsid w:val="00C85A67"/>
    <w:rsid w:val="00CB0A32"/>
    <w:rsid w:val="00CB3C50"/>
    <w:rsid w:val="00CB57C9"/>
    <w:rsid w:val="00CB695D"/>
    <w:rsid w:val="00CC5476"/>
    <w:rsid w:val="00CD1BD2"/>
    <w:rsid w:val="00CD334E"/>
    <w:rsid w:val="00CD4598"/>
    <w:rsid w:val="00CD4DCF"/>
    <w:rsid w:val="00CE1E96"/>
    <w:rsid w:val="00CE76CE"/>
    <w:rsid w:val="00CF04D1"/>
    <w:rsid w:val="00CF4981"/>
    <w:rsid w:val="00D2010D"/>
    <w:rsid w:val="00D24C0C"/>
    <w:rsid w:val="00D2675A"/>
    <w:rsid w:val="00D30FD9"/>
    <w:rsid w:val="00D34144"/>
    <w:rsid w:val="00D60B02"/>
    <w:rsid w:val="00D817E9"/>
    <w:rsid w:val="00D82C9C"/>
    <w:rsid w:val="00D85B49"/>
    <w:rsid w:val="00DC6233"/>
    <w:rsid w:val="00DD72A9"/>
    <w:rsid w:val="00DE254F"/>
    <w:rsid w:val="00DF089E"/>
    <w:rsid w:val="00DF72E1"/>
    <w:rsid w:val="00E024E1"/>
    <w:rsid w:val="00E0775D"/>
    <w:rsid w:val="00E13490"/>
    <w:rsid w:val="00E23DE9"/>
    <w:rsid w:val="00E276A2"/>
    <w:rsid w:val="00E30D63"/>
    <w:rsid w:val="00E34805"/>
    <w:rsid w:val="00E46095"/>
    <w:rsid w:val="00E463F1"/>
    <w:rsid w:val="00E62066"/>
    <w:rsid w:val="00E81A72"/>
    <w:rsid w:val="00EB3E33"/>
    <w:rsid w:val="00EC72CC"/>
    <w:rsid w:val="00ED32D0"/>
    <w:rsid w:val="00ED4D33"/>
    <w:rsid w:val="00EE08B6"/>
    <w:rsid w:val="00F1545C"/>
    <w:rsid w:val="00F21CE3"/>
    <w:rsid w:val="00F26A61"/>
    <w:rsid w:val="00F3778E"/>
    <w:rsid w:val="00F4336E"/>
    <w:rsid w:val="00F577E3"/>
    <w:rsid w:val="00F73CF0"/>
    <w:rsid w:val="00F8254B"/>
    <w:rsid w:val="00F970C7"/>
    <w:rsid w:val="00FB5DB2"/>
    <w:rsid w:val="00FC48BE"/>
    <w:rsid w:val="00FE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4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qFormat/>
    <w:rsid w:val="00D34144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1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4144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D34144"/>
    <w:rPr>
      <w:color w:val="0000FF"/>
      <w:u w:val="single"/>
    </w:rPr>
  </w:style>
  <w:style w:type="paragraph" w:styleId="a4">
    <w:name w:val="No Spacing"/>
    <w:uiPriority w:val="1"/>
    <w:qFormat/>
    <w:rsid w:val="00D341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D34144"/>
    <w:pPr>
      <w:ind w:left="720"/>
      <w:contextualSpacing/>
    </w:pPr>
  </w:style>
  <w:style w:type="paragraph" w:customStyle="1" w:styleId="AssignmentTemplate">
    <w:name w:val="AssignmentTemplate"/>
    <w:basedOn w:val="9"/>
    <w:rsid w:val="00D3414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D34144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D34144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341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D34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144"/>
    <w:rPr>
      <w:rFonts w:ascii="Tahoma" w:eastAsia="Times New Roman" w:hAnsi="Tahoma" w:cs="Tahoma"/>
      <w:sz w:val="16"/>
      <w:szCs w:val="16"/>
      <w:lang w:val="en-GB"/>
    </w:rPr>
  </w:style>
  <w:style w:type="table" w:customStyle="1" w:styleId="1">
    <w:name w:val="Стиль1"/>
    <w:basedOn w:val="a1"/>
    <w:uiPriority w:val="99"/>
    <w:qFormat/>
    <w:rsid w:val="00F970C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CD4598"/>
    <w:rPr>
      <w:color w:val="808080"/>
    </w:rPr>
  </w:style>
  <w:style w:type="table" w:styleId="a9">
    <w:name w:val="Table Grid"/>
    <w:basedOn w:val="a1"/>
    <w:uiPriority w:val="59"/>
    <w:rsid w:val="00720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2010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010D"/>
    <w:rPr>
      <w:rFonts w:ascii="Arial" w:eastAsia="Times New Roman" w:hAnsi="Arial" w:cs="Times New Roman"/>
      <w:szCs w:val="24"/>
      <w:lang w:val="en-GB"/>
    </w:rPr>
  </w:style>
  <w:style w:type="paragraph" w:styleId="ac">
    <w:name w:val="footer"/>
    <w:basedOn w:val="a"/>
    <w:link w:val="ad"/>
    <w:uiPriority w:val="99"/>
    <w:semiHidden/>
    <w:unhideWhenUsed/>
    <w:rsid w:val="00D2010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2010D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Bilimland.kz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Раманкулов Берик</dc:creator>
  <cp:keywords/>
  <dc:description/>
  <cp:lastModifiedBy>Раманкулов Берик</cp:lastModifiedBy>
  <cp:revision>168</cp:revision>
  <cp:lastPrinted>2017-10-05T05:01:00Z</cp:lastPrinted>
  <dcterms:created xsi:type="dcterms:W3CDTF">2017-09-29T06:07:00Z</dcterms:created>
  <dcterms:modified xsi:type="dcterms:W3CDTF">2018-02-16T03:03:00Z</dcterms:modified>
</cp:coreProperties>
</file>