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tblpX="150" w:tblpY="1"/>
        <w:tblOverlap w:val="never"/>
        <w:tblW w:w="14621" w:type="dxa"/>
        <w:tblLayout w:type="fixed"/>
        <w:tblLook w:val="04A0"/>
      </w:tblPr>
      <w:tblGrid>
        <w:gridCol w:w="2130"/>
        <w:gridCol w:w="2514"/>
        <w:gridCol w:w="2735"/>
        <w:gridCol w:w="1690"/>
        <w:gridCol w:w="664"/>
        <w:gridCol w:w="2897"/>
        <w:gridCol w:w="1991"/>
      </w:tblGrid>
      <w:tr w:rsidR="00954D05" w:rsidRPr="001E1C0B" w:rsidTr="001B53E3">
        <w:trPr>
          <w:trHeight w:val="264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орта мектеп</w:t>
            </w:r>
          </w:p>
        </w:tc>
      </w:tr>
      <w:tr w:rsidR="00954D05" w:rsidRPr="001E1C0B" w:rsidTr="001B53E3">
        <w:trPr>
          <w:trHeight w:val="264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954D05" w:rsidRPr="001E1C0B" w:rsidTr="001B53E3">
        <w:trPr>
          <w:trHeight w:val="264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 құбылыстары</w:t>
            </w:r>
          </w:p>
        </w:tc>
      </w:tr>
      <w:tr w:rsidR="00954D05" w:rsidRPr="001E1C0B" w:rsidTr="001B53E3">
        <w:trPr>
          <w:trHeight w:val="264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Утепбергенова К</w:t>
            </w:r>
          </w:p>
        </w:tc>
      </w:tr>
      <w:tr w:rsidR="00954D05" w:rsidRPr="001E1C0B" w:rsidTr="001B53E3">
        <w:trPr>
          <w:trHeight w:val="264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23.01.2023ж.</w:t>
            </w:r>
          </w:p>
        </w:tc>
      </w:tr>
      <w:tr w:rsidR="00954D05" w:rsidRPr="001E1C0B" w:rsidTr="001B53E3">
        <w:trPr>
          <w:trHeight w:val="264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22</w:t>
            </w:r>
          </w:p>
        </w:tc>
        <w:tc>
          <w:tcPr>
            <w:tcW w:w="5552" w:type="dxa"/>
            <w:gridSpan w:val="3"/>
            <w:tcBorders>
              <w:left w:val="single" w:sz="4" w:space="0" w:color="auto"/>
            </w:tcBorders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954D05" w:rsidRPr="001E1C0B" w:rsidTr="001B53E3">
        <w:trPr>
          <w:trHeight w:val="281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№73 сабақ. Ілік септік</w:t>
            </w:r>
          </w:p>
        </w:tc>
      </w:tr>
      <w:tr w:rsidR="00954D05" w:rsidRPr="00954D05" w:rsidTr="001B53E3">
        <w:trPr>
          <w:trHeight w:val="529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4.1.3.1 сұхбаттасының жасын, жай- күйін ескере отырып, белгілі бір тақырып аясында сөйлеу мәдениетін сақтап, диалогке қатысу</w:t>
            </w:r>
          </w:p>
        </w:tc>
      </w:tr>
      <w:tr w:rsidR="00954D05" w:rsidRPr="00954D05" w:rsidTr="001B53E3">
        <w:trPr>
          <w:trHeight w:val="529"/>
        </w:trPr>
        <w:tc>
          <w:tcPr>
            <w:tcW w:w="4644" w:type="dxa"/>
            <w:gridSpan w:val="2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9977" w:type="dxa"/>
            <w:gridSpan w:val="5"/>
          </w:tcPr>
          <w:p w:rsidR="00954D05" w:rsidRPr="001E1C0B" w:rsidRDefault="00954D05" w:rsidP="001B53E3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Тыңдаған мәтін бойынша диалог құрайды, ілік септіктің жалғауларын ажыратуды үйрену.</w:t>
            </w:r>
          </w:p>
        </w:tc>
      </w:tr>
      <w:tr w:rsidR="00954D05" w:rsidRPr="001E1C0B" w:rsidTr="001B53E3">
        <w:trPr>
          <w:trHeight w:val="253"/>
        </w:trPr>
        <w:tc>
          <w:tcPr>
            <w:tcW w:w="14621" w:type="dxa"/>
            <w:gridSpan w:val="7"/>
          </w:tcPr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954D05" w:rsidRPr="001E1C0B" w:rsidTr="001B53E3">
        <w:trPr>
          <w:trHeight w:val="463"/>
        </w:trPr>
        <w:tc>
          <w:tcPr>
            <w:tcW w:w="2130" w:type="dxa"/>
          </w:tcPr>
          <w:p w:rsidR="00954D05" w:rsidRPr="001E1C0B" w:rsidRDefault="00954D05" w:rsidP="001B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5249" w:type="dxa"/>
            <w:gridSpan w:val="2"/>
            <w:tcBorders>
              <w:right w:val="single" w:sz="4" w:space="0" w:color="auto"/>
            </w:tcBorders>
          </w:tcPr>
          <w:p w:rsidR="00954D05" w:rsidRPr="001E1C0B" w:rsidRDefault="00954D05" w:rsidP="001B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354" w:type="dxa"/>
            <w:gridSpan w:val="2"/>
            <w:tcBorders>
              <w:right w:val="single" w:sz="4" w:space="0" w:color="auto"/>
            </w:tcBorders>
          </w:tcPr>
          <w:p w:rsidR="00954D05" w:rsidRPr="001E1C0B" w:rsidRDefault="00954D05" w:rsidP="001B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954D05" w:rsidRPr="001E1C0B" w:rsidRDefault="00954D05" w:rsidP="001B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54D05" w:rsidRPr="001E1C0B" w:rsidRDefault="00954D05" w:rsidP="001B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54D05" w:rsidRPr="001E1C0B" w:rsidTr="001B53E3">
        <w:trPr>
          <w:trHeight w:val="1090"/>
        </w:trPr>
        <w:tc>
          <w:tcPr>
            <w:tcW w:w="2130" w:type="dxa"/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5249" w:type="dxa"/>
            <w:gridSpan w:val="2"/>
            <w:tcBorders>
              <w:right w:val="single" w:sz="4" w:space="0" w:color="auto"/>
            </w:tcBorders>
          </w:tcPr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Сабаққа дайындық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 арқылы топқа бөлу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 қайталау, үй тапсырмасын тексеру «Ілік септік» тақырыбы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Сұрақтары: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 септігінің сұрақтарын ата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 септігінде тұрған сөздерге мысал келтір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септігі дегеніміз не?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септігінің жалғауларын ата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септігінің сұрақтарын ата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септігі жалғанған зат есімге мысал келтір</w:t>
            </w:r>
          </w:p>
          <w:p w:rsidR="00954D05" w:rsidRPr="001E1C0B" w:rsidRDefault="00954D05" w:rsidP="001B53E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жазу</w:t>
            </w:r>
          </w:p>
          <w:p w:rsidR="00954D05" w:rsidRPr="001E1C0B" w:rsidRDefault="00954D05" w:rsidP="001B53E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Көру  диктанты</w:t>
            </w:r>
            <w:r w:rsidRPr="001E1C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Суретке жалғаулардың тиістісін жалғау арқылы ілік септікте сөз жасау.</w:t>
            </w:r>
          </w:p>
          <w:p w:rsidR="00954D05" w:rsidRPr="001E1C0B" w:rsidRDefault="00954D05" w:rsidP="001B53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65740" cy="752541"/>
                  <wp:effectExtent l="19050" t="0" r="5760" b="0"/>
                  <wp:docPr id="52" name="Рисунок 2" descr="9d36e46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d36e46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143" cy="754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8092" cy="680484"/>
                  <wp:effectExtent l="19050" t="0" r="1508" b="0"/>
                  <wp:docPr id="53" name="Рисунок 3" descr="Bankobo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obo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2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28774" cy="542260"/>
                  <wp:effectExtent l="19050" t="0" r="0" b="0"/>
                  <wp:docPr id="54" name="Рисунок 4" descr="220px-Carassius_gibelio_dark_2009_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20px-Carassius_gibelio_dark_2009_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212" cy="541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80483" cy="861237"/>
                  <wp:effectExtent l="19050" t="0" r="5317" b="0"/>
                  <wp:docPr id="55" name="Рисунок 5" descr="imgpreview?key=46d28d056195a5bf&amp;mb=imgdb_preview_1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preview?key=46d28d056195a5bf&amp;mb=imgdb_preview_1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35" cy="86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45289" cy="563526"/>
                  <wp:effectExtent l="19050" t="0" r="0" b="0"/>
                  <wp:docPr id="56" name="Рисунок 6" descr="imgpreview?key=4bbd9afd4f849629&amp;mb=imgdb_preview_1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preview?key=4bbd9afd4f849629&amp;mb=imgdb_preview_1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507" cy="563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82503" cy="712382"/>
                  <wp:effectExtent l="19050" t="0" r="0" b="0"/>
                  <wp:docPr id="58" name="Рисунок 7" descr="imgpreview?key=4c1d3a2168c6f7b6&amp;mb=imgdb_preview_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preview?key=4c1d3a2168c6f7b6&amp;mb=imgdb_preview_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809" cy="712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61299" cy="637953"/>
                  <wp:effectExtent l="19050" t="0" r="0" b="0"/>
                  <wp:docPr id="65" name="Рисунок 9" descr="imgpreview?key=3b74d7e45f2120cc&amp;mb=imgdb_preview_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preview?key=3b74d7e45f2120cc&amp;mb=imgdb_preview_1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90" cy="637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31331" cy="520995"/>
                  <wp:effectExtent l="19050" t="0" r="2119" b="0"/>
                  <wp:docPr id="67" name="Рисунок 10" descr="1307333399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307333399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31" cy="52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D05" w:rsidRPr="001E1C0B" w:rsidRDefault="00954D05" w:rsidP="001B53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41-жаттығу. Мәтінді оқу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«Телефон арқылы әңгіме» тәсілі бойынша жұмыс ұйымдастырылады. 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-Анар, сен жер сілкінгенде сыртқа шыға алмай қалчаң не істейсің?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-Үстелдің астына тығыламын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-Ал сен өзің не істейсің?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-Үйдің бұрышына тығыламын.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Апатты табиғи құбылыстар 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42-жаттығу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(ЕБҚ бала тапсырмасы)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Жанартаудың атқылаған орны шұңқыр болып қалады. Кейде сондай шұңқырға жаңбырдың суы толып көлге айналады.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септігіндегі сөздер: жанартаудың,жаңбырдың.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1-топ:43-жаттығу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болатын әрекет:  Айқайлап, үлкендерді көмекке шақыру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2-топ: 44-жаттығу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 қауіпті жағдай орын алса, үлкендерді көмекке шақырамын. Қауіпсіздік ережесін сақтаймын. 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3-топ:</w:t>
            </w: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45-жаттығу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Жер-жердің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Тау-таудың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Қабаттар-қабаттардың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Үй-үйлер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152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қоян, ешкі, шанышқы»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тапсырмасы</w:t>
            </w: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1C0B">
              <w:rPr>
                <w:b/>
                <w:lang w:val="kk-KZ"/>
              </w:rPr>
              <w:t>1.</w:t>
            </w:r>
            <w:r w:rsidRPr="001E1C0B">
              <w:rPr>
                <w:b/>
                <w:color w:val="000000"/>
                <w:lang w:val="kk-KZ"/>
              </w:rPr>
              <w:t xml:space="preserve"> «Сәйкестендіру»</w:t>
            </w:r>
            <w:r w:rsidRPr="001E1C0B">
              <w:rPr>
                <w:color w:val="000000"/>
                <w:lang w:val="kk-KZ"/>
              </w:rPr>
              <w:t xml:space="preserve"> тәсілі Сөздерге жалғауларды дұрыс сәйкестендір </w:t>
            </w: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1C0B">
              <w:rPr>
                <w:color w:val="000000"/>
                <w:lang w:val="kk-KZ"/>
              </w:rPr>
              <w:t xml:space="preserve">Емен                дың </w:t>
            </w: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11D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4.9pt;margin-top:8.75pt;width:40.75pt;height:15.3pt;z-index:251660288" o:connectortype="straight">
                  <v:stroke endarrow="block"/>
                </v:shape>
              </w:pict>
            </w:r>
            <w:r w:rsidRPr="000E11DB">
              <w:rPr>
                <w:noProof/>
              </w:rPr>
              <w:pict>
                <v:shape id="_x0000_s1027" type="#_x0000_t32" style="position:absolute;margin-left:37.9pt;margin-top:8.75pt;width:57.75pt;height:15.3pt;flip:y;z-index:251661312" o:connectortype="straight">
                  <v:stroke endarrow="block"/>
                </v:shape>
              </w:pict>
            </w:r>
            <w:r w:rsidRPr="001E1C0B">
              <w:rPr>
                <w:color w:val="000000"/>
                <w:lang w:val="kk-KZ"/>
              </w:rPr>
              <w:t>Сауысқан        дің</w:t>
            </w: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1C0B">
              <w:rPr>
                <w:color w:val="000000"/>
                <w:lang w:val="kk-KZ"/>
              </w:rPr>
              <w:t>Шебер             ның</w:t>
            </w: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11DB">
              <w:rPr>
                <w:noProof/>
              </w:rPr>
              <w:pict>
                <v:shape id="_x0000_s1028" type="#_x0000_t32" style="position:absolute;margin-left:25.65pt;margin-top:6.45pt;width:60pt;height:18.15pt;z-index:251662336" o:connectortype="straight">
                  <v:stroke endarrow="block"/>
                </v:shape>
              </w:pict>
            </w:r>
            <w:r w:rsidRPr="001E1C0B">
              <w:rPr>
                <w:color w:val="000000"/>
                <w:lang w:val="kk-KZ"/>
              </w:rPr>
              <w:t xml:space="preserve"> Ат                  нің</w:t>
            </w: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11DB">
              <w:rPr>
                <w:noProof/>
              </w:rPr>
              <w:pict>
                <v:shape id="_x0000_s1029" type="#_x0000_t32" style="position:absolute;margin-left:25.65pt;margin-top:7.65pt;width:60pt;height:15.95pt;z-index:251663360" o:connectortype="straight">
                  <v:stroke endarrow="block"/>
                </v:shape>
              </w:pict>
            </w:r>
            <w:r w:rsidRPr="001E1C0B">
              <w:rPr>
                <w:color w:val="000000"/>
                <w:lang w:val="kk-KZ"/>
              </w:rPr>
              <w:t>Сүт                  тың</w:t>
            </w: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1C0B">
              <w:rPr>
                <w:color w:val="000000"/>
                <w:lang w:val="kk-KZ"/>
              </w:rPr>
              <w:t>Қасқыр           тің</w:t>
            </w:r>
          </w:p>
          <w:p w:rsidR="00954D05" w:rsidRPr="001E1C0B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b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b/>
                <w:color w:val="181818"/>
                <w:sz w:val="24"/>
                <w:szCs w:val="24"/>
                <w:lang w:val="kk-KZ"/>
              </w:rPr>
              <w:t>2. Мақалдарды  ілік септікте тұрған қажет сөзді қойып  көшіріп жазу:</w:t>
            </w:r>
          </w:p>
          <w:p w:rsidR="00954D05" w:rsidRPr="001E1C0B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Туған _____________ түтіні де ыстық.</w:t>
            </w:r>
          </w:p>
          <w:p w:rsidR="00954D05" w:rsidRPr="001E1C0B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_______________ қолы - алтын.</w:t>
            </w:r>
          </w:p>
          <w:p w:rsidR="00954D05" w:rsidRPr="001E1C0B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Ас -   ___________ арқауы.</w:t>
            </w:r>
          </w:p>
          <w:p w:rsidR="00954D05" w:rsidRPr="001E1C0B" w:rsidRDefault="00954D05" w:rsidP="001B53E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__________ құйрығы бір-ақ тұтам</w:t>
            </w:r>
          </w:p>
          <w:p w:rsidR="00954D05" w:rsidRPr="001E1C0B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i/>
                <w:iCs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i/>
                <w:iCs/>
                <w:color w:val="181818"/>
                <w:sz w:val="24"/>
                <w:szCs w:val="24"/>
                <w:lang w:val="kk-KZ"/>
              </w:rPr>
              <w:t> </w:t>
            </w:r>
            <w:r w:rsidRPr="001E1C0B">
              <w:rPr>
                <w:rFonts w:ascii="Times New Roman" w:hAnsi="Times New Roman"/>
                <w:b/>
                <w:bCs/>
                <w:i/>
                <w:iCs/>
                <w:color w:val="181818"/>
                <w:sz w:val="24"/>
                <w:szCs w:val="24"/>
                <w:lang w:val="kk-KZ"/>
              </w:rPr>
              <w:t>Қажетті сөздер: </w:t>
            </w:r>
            <w:r w:rsidRPr="001E1C0B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lang w:val="kk-KZ"/>
              </w:rPr>
              <w:t> </w:t>
            </w:r>
            <w:r w:rsidRPr="001E1C0B">
              <w:rPr>
                <w:rFonts w:ascii="Times New Roman" w:hAnsi="Times New Roman"/>
                <w:i/>
                <w:iCs/>
                <w:color w:val="181818"/>
                <w:sz w:val="24"/>
                <w:szCs w:val="24"/>
                <w:lang w:val="kk-KZ"/>
              </w:rPr>
              <w:t>Өнерлінің, адамның, жердің, өтіріктің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1E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3.Өлеңдегі і</w:t>
            </w:r>
            <w:r w:rsidRPr="001E1C0B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лік септіктегі сөздерді тауып, олардың қай сөзбен байланысып тұрғанын сызбамен көрсет.</w:t>
            </w:r>
          </w:p>
          <w:p w:rsidR="00954D05" w:rsidRPr="001E1C0B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Жазғытұры қалмайды қыстың сызы,</w:t>
            </w:r>
          </w:p>
          <w:p w:rsidR="00954D05" w:rsidRPr="001E1C0B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lastRenderedPageBreak/>
              <w:t>Масатадай құлпырар жердің жүзі.</w:t>
            </w:r>
          </w:p>
          <w:p w:rsidR="00954D05" w:rsidRPr="007F0A46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val="ru-RU"/>
              </w:rPr>
            </w:pPr>
            <w:r w:rsidRPr="001E1C0B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Жан-жануар, адамзат анталаса,</w:t>
            </w:r>
          </w:p>
          <w:p w:rsidR="00954D05" w:rsidRPr="0071524C" w:rsidRDefault="00954D05" w:rsidP="001B53E3">
            <w:pPr>
              <w:pStyle w:val="a3"/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Ата-анадай елжірер күннің көзі.</w:t>
            </w:r>
          </w:p>
          <w:p w:rsidR="00954D05" w:rsidRPr="001E1C0B" w:rsidRDefault="00954D05" w:rsidP="001B53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 тапсырмасын орындау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тапсырма. оқып жүрген кітабыңнан ілік септігі жалғанған сөздерді көшіріп жаз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«Айфон» әдісі арқылы кері байланыс жазу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  <w:gridSpan w:val="2"/>
            <w:tcBorders>
              <w:right w:val="single" w:sz="4" w:space="0" w:color="auto"/>
            </w:tcBorders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Шаттық шеңберін жасайды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«Лейс» әдіс 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септігін пысықтайды</w:t>
            </w:r>
          </w:p>
          <w:p w:rsidR="00954D05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Суреттегі зат есімдерге ілік септігінің жалғауын </w:t>
            </w:r>
            <w:r w:rsidRPr="001E1C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қосып жазады.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бір-біріне арқасын сүйеп отырады да, телефон арқылы диалог жүргізеді.  Жаңа тақырыпты түсініп алады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Апатты табиғи құбылыстар  суреттері брйынша топтық жоба қорғалады.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көшіріп жазып,тыныс белгісін қояды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септігіндегі сөздерді табады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әрекетті </w:t>
            </w: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табады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қауіпті жағдайлар кезінде не істейтінін айтады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1C0B">
              <w:rPr>
                <w:lang w:val="kk-KZ"/>
              </w:rPr>
              <w:t>Нейрожаттығуларын орындау.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 есімдерге ілік септігінің жалғауын сәйкестендіреді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 орындайды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белгілеп алады.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Мадақтау арқылы бағалап отыру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954D05" w:rsidRPr="001E1C0B" w:rsidRDefault="00954D05" w:rsidP="001B53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-зат есімдердің  атауын анықтайсың</w:t>
            </w:r>
          </w:p>
          <w:p w:rsidR="00954D05" w:rsidRPr="001E1C0B" w:rsidRDefault="00954D05" w:rsidP="001B53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-оларға  ілік септігінің жалғауын қосып жазасың.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Өзін өзі бағалау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7-8дұрыс жауап-5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ұпай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5-6 дұрысжауап -4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ұпай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4-3дұрыс жауап-3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ұпай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  <w:t>ҚБ: «Шапалақ»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 сабақ барысында белсенділік танытқан оқушыларды </w:t>
            </w:r>
            <w:r w:rsidRPr="001E1C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«Мадақтау сөз» әдісі</w:t>
            </w:r>
            <w:r w:rsidRPr="001E1C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арқылы бағалайды: «Жарайсың! Жақсы! Өте жақсы! Талпын!».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Көркем жазу емлесін сақтап,көшіріп жазады-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Тыныс белгісін қойып, ілік септігіндегі сөздерді табады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Дұрыс әрекетті атайды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Жауапты жазып алады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Қауіпсіздік ережесін біледі-1Б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Көркем жазу емлесін сақтайды-1Б</w:t>
            </w:r>
          </w:p>
          <w:p w:rsidR="00954D05" w:rsidRPr="001E1C0B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954D05" w:rsidRPr="001E1C0B" w:rsidRDefault="00954D05" w:rsidP="001B53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зат есімдерді теріп жазады-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Оларға ілік септігінің жалғауын жалғайды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жұлдыз,бір тілек» әдісі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71524C" w:rsidRDefault="00954D05" w:rsidP="001B53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 ілік септігіжалғанғансөздерді көшіріп жазады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80483" cy="680483"/>
                  <wp:effectExtent l="19050" t="0" r="5317" b="0"/>
                  <wp:docPr id="24" name="Рисунок 1" descr="C:\Users\Админ\Downloads\WhatsApp Image 2023-01-16 at 21.00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ownloads\WhatsApp Image 2023-01-16 at 21.00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82" cy="680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17698" cy="797442"/>
                  <wp:effectExtent l="19050" t="0" r="6202" b="0"/>
                  <wp:docPr id="1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/>
                          <a:srcRect l="35921" t="8551" r="34253" b="15053"/>
                          <a:stretch/>
                        </pic:blipFill>
                        <pic:spPr bwMode="auto">
                          <a:xfrm>
                            <a:off x="0" y="0"/>
                            <a:ext cx="726589" cy="807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9575" cy="609600"/>
                  <wp:effectExtent l="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10" cy="61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сілкінісі туралы бейнебаян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апаттар жайлы суреттер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 туралы ереже жазылған плакат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қағаздар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парақтары</w:t>
            </w: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D05" w:rsidRPr="001E1C0B" w:rsidRDefault="00954D05" w:rsidP="001B5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C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9575" cy="609600"/>
                  <wp:effectExtent l="0" t="0" r="9525" b="0"/>
                  <wp:docPr id="31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10" cy="61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4D05" w:rsidRDefault="00954D05" w:rsidP="00954D0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ҚБ тапсырмасы</w:t>
      </w:r>
    </w:p>
    <w:p w:rsidR="00954D05" w:rsidRPr="00FA2A0D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Оқу мақсаты 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FA2A0D">
        <w:rPr>
          <w:rFonts w:ascii="Times New Roman" w:hAnsi="Times New Roman"/>
          <w:sz w:val="24"/>
          <w:lang w:val="kk-KZ"/>
        </w:rPr>
        <w:t>4.1.3.1 Сұхбаттасының жасын, жай-күйін ескере отырып, белгілі бір тақырып аясында сөйлеу мәдениетін сақтап, диалогке қатысу</w:t>
      </w:r>
    </w:p>
    <w:p w:rsidR="00954D05" w:rsidRPr="00FA2A0D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Бағалау критерийі Білім алушы</w:t>
      </w:r>
    </w:p>
    <w:p w:rsidR="00954D05" w:rsidRPr="00FA2A0D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• Берілген тақырып бойынша диалог құрастырады</w:t>
      </w:r>
    </w:p>
    <w:p w:rsidR="00954D05" w:rsidRPr="00FA2A0D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• Диалог барысында сөйлеу мәдениетін сақтайды </w:t>
      </w:r>
    </w:p>
    <w:p w:rsidR="00954D05" w:rsidRPr="00FA2A0D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Ойлау дағдыларының деңгейі   Қолдану </w:t>
      </w:r>
    </w:p>
    <w:p w:rsidR="00954D05" w:rsidRPr="00FA2A0D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Тапсырма 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>Бейнежазбаны мұқият қара (</w:t>
      </w:r>
      <w:hyperlink r:id="rId15" w:history="1">
        <w:r w:rsidRPr="0039549D">
          <w:rPr>
            <w:rStyle w:val="a7"/>
            <w:rFonts w:ascii="Times New Roman" w:hAnsi="Times New Roman"/>
            <w:sz w:val="24"/>
            <w:lang w:val="kk-KZ"/>
          </w:rPr>
          <w:t>https://youtu.be/8rFZWw0s8GU</w:t>
        </w:r>
      </w:hyperlink>
      <w:r w:rsidRPr="00FA2A0D">
        <w:rPr>
          <w:rFonts w:ascii="Times New Roman" w:hAnsi="Times New Roman"/>
          <w:sz w:val="24"/>
          <w:lang w:val="kk-KZ"/>
        </w:rPr>
        <w:t xml:space="preserve">) 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Жұпта «Менің Отаным – көп ұлтты Қазақстан» тақырыбы аясында диалог құрастыр. 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>Диалогта келесі мәселелерді қамту керек: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• Қазақстан халқы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• Халықтар достығы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• Бейбітшілік - тірегіміз 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>Дескриптор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Білім алушы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- тақырыпқа сәйкес диалог құрастырады;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- тақырып бойынша сұрақтар қояды және жауап береді;</w:t>
      </w:r>
    </w:p>
    <w:p w:rsidR="00954D05" w:rsidRDefault="00954D05" w:rsidP="00954D05">
      <w:pPr>
        <w:pStyle w:val="a3"/>
        <w:rPr>
          <w:rFonts w:ascii="Times New Roman" w:hAnsi="Times New Roman"/>
          <w:sz w:val="24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- ұсынылған мәселелерді қамтиды;</w:t>
      </w:r>
    </w:p>
    <w:p w:rsidR="00954D05" w:rsidRPr="00FA2A0D" w:rsidRDefault="00954D05" w:rsidP="00954D05">
      <w:pPr>
        <w:pStyle w:val="a3"/>
        <w:rPr>
          <w:rFonts w:ascii="Times New Roman" w:hAnsi="Times New Roman"/>
          <w:sz w:val="32"/>
          <w:szCs w:val="28"/>
          <w:lang w:val="kk-KZ"/>
        </w:rPr>
      </w:pPr>
      <w:r w:rsidRPr="00FA2A0D">
        <w:rPr>
          <w:rFonts w:ascii="Times New Roman" w:hAnsi="Times New Roman"/>
          <w:sz w:val="24"/>
          <w:lang w:val="kk-KZ"/>
        </w:rPr>
        <w:t xml:space="preserve"> - диалог барысында сөйлеу мәдениетін сақтайды.</w:t>
      </w:r>
    </w:p>
    <w:p w:rsidR="00D37283" w:rsidRPr="00954D05" w:rsidRDefault="00D37283">
      <w:pPr>
        <w:rPr>
          <w:lang w:val="kk-KZ"/>
        </w:rPr>
      </w:pPr>
    </w:p>
    <w:sectPr w:rsidR="00D37283" w:rsidRPr="00954D05" w:rsidSect="00954D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05"/>
    <w:rsid w:val="00954D05"/>
    <w:rsid w:val="00D3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D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uiPriority w:val="59"/>
    <w:rsid w:val="00954D0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D05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54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youtu.be/8rFZWw0s8GU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2023-02-15T16:06:00Z</dcterms:created>
  <dcterms:modified xsi:type="dcterms:W3CDTF">2023-02-15T16:07:00Z</dcterms:modified>
</cp:coreProperties>
</file>