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tblpX="150" w:tblpY="1"/>
        <w:tblOverlap w:val="never"/>
        <w:tblW w:w="14621" w:type="dxa"/>
        <w:tblLayout w:type="fixed"/>
        <w:tblLook w:val="04A0"/>
      </w:tblPr>
      <w:tblGrid>
        <w:gridCol w:w="2130"/>
        <w:gridCol w:w="2514"/>
        <w:gridCol w:w="2735"/>
        <w:gridCol w:w="1690"/>
        <w:gridCol w:w="664"/>
        <w:gridCol w:w="2897"/>
        <w:gridCol w:w="1991"/>
      </w:tblGrid>
      <w:tr w:rsidR="00954D05" w:rsidRPr="001E1C0B" w:rsidTr="001B53E3">
        <w:trPr>
          <w:trHeight w:val="264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9977" w:type="dxa"/>
            <w:gridSpan w:val="5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 орта мектеп</w:t>
            </w:r>
          </w:p>
        </w:tc>
      </w:tr>
      <w:tr w:rsidR="00954D05" w:rsidRPr="001E1C0B" w:rsidTr="001B53E3">
        <w:trPr>
          <w:trHeight w:val="264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9977" w:type="dxa"/>
            <w:gridSpan w:val="5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954D05" w:rsidRPr="001E1C0B" w:rsidTr="001B53E3">
        <w:trPr>
          <w:trHeight w:val="264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9977" w:type="dxa"/>
            <w:gridSpan w:val="5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 құбылыстары</w:t>
            </w:r>
          </w:p>
        </w:tc>
      </w:tr>
      <w:tr w:rsidR="00954D05" w:rsidRPr="001E1C0B" w:rsidTr="001B53E3">
        <w:trPr>
          <w:trHeight w:val="264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9977" w:type="dxa"/>
            <w:gridSpan w:val="5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Утепбергенова К</w:t>
            </w:r>
          </w:p>
        </w:tc>
      </w:tr>
      <w:tr w:rsidR="00954D05" w:rsidRPr="001E1C0B" w:rsidTr="001B53E3">
        <w:trPr>
          <w:trHeight w:val="264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9977" w:type="dxa"/>
            <w:gridSpan w:val="5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23.01.2023ж.</w:t>
            </w:r>
          </w:p>
        </w:tc>
      </w:tr>
      <w:tr w:rsidR="00954D05" w:rsidRPr="001E1C0B" w:rsidTr="001B53E3">
        <w:trPr>
          <w:trHeight w:val="264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4425" w:type="dxa"/>
            <w:gridSpan w:val="2"/>
            <w:tcBorders>
              <w:right w:val="single" w:sz="4" w:space="0" w:color="auto"/>
            </w:tcBorders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 22</w:t>
            </w:r>
          </w:p>
        </w:tc>
        <w:tc>
          <w:tcPr>
            <w:tcW w:w="5552" w:type="dxa"/>
            <w:gridSpan w:val="3"/>
            <w:tcBorders>
              <w:left w:val="single" w:sz="4" w:space="0" w:color="auto"/>
            </w:tcBorders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954D05" w:rsidRPr="001E1C0B" w:rsidTr="001B53E3">
        <w:trPr>
          <w:trHeight w:val="281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9977" w:type="dxa"/>
            <w:gridSpan w:val="5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№73 сабақ. Ілік септік</w:t>
            </w:r>
          </w:p>
        </w:tc>
      </w:tr>
      <w:tr w:rsidR="00954D05" w:rsidRPr="00954D05" w:rsidTr="001B53E3">
        <w:trPr>
          <w:trHeight w:val="529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9977" w:type="dxa"/>
            <w:gridSpan w:val="5"/>
          </w:tcPr>
          <w:p w:rsidR="00954D05" w:rsidRPr="001E1C0B" w:rsidRDefault="00954D05" w:rsidP="001B53E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4.1.3.1 сұхбаттасының жасын, жай- күйін ескере отырып, белгілі бір тақырып аясында сөйлеу мәдениетін сақтап, диалогке қатысу</w:t>
            </w:r>
          </w:p>
        </w:tc>
      </w:tr>
      <w:tr w:rsidR="00954D05" w:rsidRPr="00954D05" w:rsidTr="001B53E3">
        <w:trPr>
          <w:trHeight w:val="529"/>
        </w:trPr>
        <w:tc>
          <w:tcPr>
            <w:tcW w:w="4644" w:type="dxa"/>
            <w:gridSpan w:val="2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9977" w:type="dxa"/>
            <w:gridSpan w:val="5"/>
          </w:tcPr>
          <w:p w:rsidR="00954D05" w:rsidRPr="001E1C0B" w:rsidRDefault="00954D05" w:rsidP="001B53E3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Тыңдаған мәтін бойынша диалог құрайды, ілік септіктің жалғауларын ажыратуды үйрену.</w:t>
            </w:r>
          </w:p>
        </w:tc>
      </w:tr>
      <w:tr w:rsidR="00954D05" w:rsidRPr="001E1C0B" w:rsidTr="001B53E3">
        <w:trPr>
          <w:trHeight w:val="253"/>
        </w:trPr>
        <w:tc>
          <w:tcPr>
            <w:tcW w:w="14621" w:type="dxa"/>
            <w:gridSpan w:val="7"/>
          </w:tcPr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954D05" w:rsidRPr="001E1C0B" w:rsidTr="001B53E3">
        <w:trPr>
          <w:trHeight w:val="463"/>
        </w:trPr>
        <w:tc>
          <w:tcPr>
            <w:tcW w:w="2130" w:type="dxa"/>
          </w:tcPr>
          <w:p w:rsidR="00954D05" w:rsidRPr="001E1C0B" w:rsidRDefault="00954D05" w:rsidP="001B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5249" w:type="dxa"/>
            <w:gridSpan w:val="2"/>
            <w:tcBorders>
              <w:right w:val="single" w:sz="4" w:space="0" w:color="auto"/>
            </w:tcBorders>
          </w:tcPr>
          <w:p w:rsidR="00954D05" w:rsidRPr="001E1C0B" w:rsidRDefault="00954D05" w:rsidP="001B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354" w:type="dxa"/>
            <w:gridSpan w:val="2"/>
            <w:tcBorders>
              <w:right w:val="single" w:sz="4" w:space="0" w:color="auto"/>
            </w:tcBorders>
          </w:tcPr>
          <w:p w:rsidR="00954D05" w:rsidRPr="001E1C0B" w:rsidRDefault="00954D05" w:rsidP="001B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897" w:type="dxa"/>
            <w:tcBorders>
              <w:left w:val="single" w:sz="4" w:space="0" w:color="auto"/>
            </w:tcBorders>
          </w:tcPr>
          <w:p w:rsidR="00954D05" w:rsidRPr="001E1C0B" w:rsidRDefault="00954D05" w:rsidP="001B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54D05" w:rsidRPr="001E1C0B" w:rsidRDefault="00954D05" w:rsidP="001B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54D05" w:rsidRPr="001E1C0B" w:rsidTr="001B53E3">
        <w:trPr>
          <w:trHeight w:val="1090"/>
        </w:trPr>
        <w:tc>
          <w:tcPr>
            <w:tcW w:w="2130" w:type="dxa"/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5249" w:type="dxa"/>
            <w:gridSpan w:val="2"/>
            <w:tcBorders>
              <w:right w:val="single" w:sz="4" w:space="0" w:color="auto"/>
            </w:tcBorders>
          </w:tcPr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қалыптастыру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  арқылы топқа бөлу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 қайталау, үй тапсырмасын тексеру «Ілік септік» тақырыбы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Сұрақтары: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 септігінің сұрақтарын ата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 септігінде тұрған сөздерге мысал келтір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септігі дегеніміз не?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септігінің жалғауларын ата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септігінің сұрақтарын ата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септігі жалғанған зат есімге мысал келтір</w:t>
            </w:r>
          </w:p>
          <w:p w:rsidR="00954D05" w:rsidRPr="001E1C0B" w:rsidRDefault="00954D05" w:rsidP="001B53E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жазу</w:t>
            </w:r>
          </w:p>
          <w:p w:rsidR="00954D05" w:rsidRPr="001E1C0B" w:rsidRDefault="00954D05" w:rsidP="001B53E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Көру  диктанты</w:t>
            </w:r>
            <w:r w:rsidRPr="001E1C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Суретке жалғаулардың тиістісін жалғау арқылы ілік септікте сөз жасау.</w:t>
            </w:r>
          </w:p>
          <w:p w:rsidR="00954D05" w:rsidRPr="001E1C0B" w:rsidRDefault="00954D05" w:rsidP="001B53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65740" cy="752541"/>
                  <wp:effectExtent l="19050" t="0" r="5760" b="0"/>
                  <wp:docPr id="52" name="Рисунок 2" descr="9d36e46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9d36e46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143" cy="754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C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1E1C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08092" cy="680484"/>
                  <wp:effectExtent l="19050" t="0" r="1508" b="0"/>
                  <wp:docPr id="53" name="Рисунок 3" descr="Bankobo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obo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2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C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1E1C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28774" cy="542260"/>
                  <wp:effectExtent l="19050" t="0" r="0" b="0"/>
                  <wp:docPr id="54" name="Рисунок 4" descr="220px-Carassius_gibelio_dark_2009_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20px-Carassius_gibelio_dark_2009_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12" cy="541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C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1E1C0B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80483" cy="861237"/>
                  <wp:effectExtent l="19050" t="0" r="5317" b="0"/>
                  <wp:docPr id="55" name="Рисунок 5" descr="imgpreview?key=46d28d056195a5bf&amp;mb=imgdb_preview_1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preview?key=46d28d056195a5bf&amp;mb=imgdb_preview_1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35" cy="86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C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45289" cy="563526"/>
                  <wp:effectExtent l="19050" t="0" r="0" b="0"/>
                  <wp:docPr id="56" name="Рисунок 6" descr="imgpreview?key=4bbd9afd4f849629&amp;mb=imgdb_preview_1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preview?key=4bbd9afd4f849629&amp;mb=imgdb_preview_1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507" cy="563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C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1E1C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82503" cy="712382"/>
                  <wp:effectExtent l="19050" t="0" r="0" b="0"/>
                  <wp:docPr id="58" name="Рисунок 7" descr="imgpreview?key=4c1d3a2168c6f7b6&amp;mb=imgdb_preview_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preview?key=4c1d3a2168c6f7b6&amp;mb=imgdb_preview_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809" cy="712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C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1E1C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61299" cy="637953"/>
                  <wp:effectExtent l="19050" t="0" r="0" b="0"/>
                  <wp:docPr id="65" name="Рисунок 9" descr="imgpreview?key=3b74d7e45f2120cc&amp;mb=imgdb_preview_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preview?key=3b74d7e45f2120cc&amp;mb=imgdb_preview_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690" cy="637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C0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31331" cy="520995"/>
                  <wp:effectExtent l="19050" t="0" r="2119" b="0"/>
                  <wp:docPr id="67" name="Рисунок 10" descr="1307333399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307333399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331" cy="52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D05" w:rsidRPr="001E1C0B" w:rsidRDefault="00954D05" w:rsidP="001B53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41-жаттығу. Мәтінді оқу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«Телефон арқылы әңгіме» тәсілі бойынша жұмыс ұйымдастырылады. 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-Анар, сен жер сілкінгенде сыртқа шыға алмай қалчаң не істейсің?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-Үстелдің астына тығыламын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-Ал сен өзің не істейсің?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-Үйдің бұрышына тығыламын.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Апатты табиғи құбылыстар 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жұмыс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42-жаттығу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(ЕБҚ бала тапсырмасы)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Жанартаудың атқылаған орны шұңқыр болып қалады. Кейде сондай шұңқырға жаңбырдың суы толып көлге айналады.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септігіндегі сөздер: жанартаудың,жаңбырдың.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1-топ:43-жаттығу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Дұрыс болатын әрекет:  Айқайлап, үлкендерді көмекке шақыру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2-топ: 44-жаттығу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Табиғатта қауіпті жағдай орын алса, үлкендерді көмекке шақырамын. Қауіпсіздік ережесін сақтаймын. 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3-топ:</w:t>
            </w: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45-жаттығу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Жер-жердің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Тау-таудың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Қабаттар-қабаттардың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Үй-үйлер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152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қоян, ешкі, шанышқы»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тапсырмасы</w:t>
            </w:r>
          </w:p>
          <w:p w:rsidR="00954D05" w:rsidRPr="001E1C0B" w:rsidRDefault="00954D05" w:rsidP="001B53E3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E1C0B">
              <w:rPr>
                <w:b/>
                <w:lang w:val="kk-KZ"/>
              </w:rPr>
              <w:t>1.</w:t>
            </w:r>
            <w:r w:rsidRPr="001E1C0B">
              <w:rPr>
                <w:b/>
                <w:color w:val="000000"/>
                <w:lang w:val="kk-KZ"/>
              </w:rPr>
              <w:t xml:space="preserve"> «Сәйкестендіру»</w:t>
            </w:r>
            <w:r w:rsidRPr="001E1C0B">
              <w:rPr>
                <w:color w:val="000000"/>
                <w:lang w:val="kk-KZ"/>
              </w:rPr>
              <w:t xml:space="preserve"> тәсілі Сөздерге жалғауларды дұрыс сәйкестендір </w:t>
            </w:r>
          </w:p>
          <w:p w:rsidR="00954D05" w:rsidRPr="001E1C0B" w:rsidRDefault="00954D05" w:rsidP="001B53E3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E1C0B">
              <w:rPr>
                <w:color w:val="000000"/>
                <w:lang w:val="kk-KZ"/>
              </w:rPr>
              <w:t xml:space="preserve">Емен                дың </w:t>
            </w:r>
          </w:p>
          <w:p w:rsidR="00954D05" w:rsidRPr="001E1C0B" w:rsidRDefault="00954D05" w:rsidP="001B53E3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E11DB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54.9pt;margin-top:8.75pt;width:40.75pt;height:15.3pt;z-index:251660288" o:connectortype="straight">
                  <v:stroke endarrow="block"/>
                </v:shape>
              </w:pict>
            </w:r>
            <w:r w:rsidRPr="000E11DB">
              <w:rPr>
                <w:noProof/>
              </w:rPr>
              <w:pict>
                <v:shape id="_x0000_s1027" type="#_x0000_t32" style="position:absolute;margin-left:37.9pt;margin-top:8.75pt;width:57.75pt;height:15.3pt;flip:y;z-index:251661312" o:connectortype="straight">
                  <v:stroke endarrow="block"/>
                </v:shape>
              </w:pict>
            </w:r>
            <w:r w:rsidRPr="001E1C0B">
              <w:rPr>
                <w:color w:val="000000"/>
                <w:lang w:val="kk-KZ"/>
              </w:rPr>
              <w:t>Сауысқан        дің</w:t>
            </w:r>
          </w:p>
          <w:p w:rsidR="00954D05" w:rsidRPr="001E1C0B" w:rsidRDefault="00954D05" w:rsidP="001B53E3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E1C0B">
              <w:rPr>
                <w:color w:val="000000"/>
                <w:lang w:val="kk-KZ"/>
              </w:rPr>
              <w:t>Шебер             ның</w:t>
            </w:r>
          </w:p>
          <w:p w:rsidR="00954D05" w:rsidRPr="001E1C0B" w:rsidRDefault="00954D05" w:rsidP="001B53E3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E11DB">
              <w:rPr>
                <w:noProof/>
              </w:rPr>
              <w:pict>
                <v:shape id="_x0000_s1028" type="#_x0000_t32" style="position:absolute;margin-left:25.65pt;margin-top:6.45pt;width:60pt;height:18.15pt;z-index:251662336" o:connectortype="straight">
                  <v:stroke endarrow="block"/>
                </v:shape>
              </w:pict>
            </w:r>
            <w:r w:rsidRPr="001E1C0B">
              <w:rPr>
                <w:color w:val="000000"/>
                <w:lang w:val="kk-KZ"/>
              </w:rPr>
              <w:t xml:space="preserve"> Ат                  нің</w:t>
            </w:r>
          </w:p>
          <w:p w:rsidR="00954D05" w:rsidRPr="001E1C0B" w:rsidRDefault="00954D05" w:rsidP="001B53E3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E11DB">
              <w:rPr>
                <w:noProof/>
              </w:rPr>
              <w:pict>
                <v:shape id="_x0000_s1029" type="#_x0000_t32" style="position:absolute;margin-left:25.65pt;margin-top:7.65pt;width:60pt;height:15.95pt;z-index:251663360" o:connectortype="straight">
                  <v:stroke endarrow="block"/>
                </v:shape>
              </w:pict>
            </w:r>
            <w:r w:rsidRPr="001E1C0B">
              <w:rPr>
                <w:color w:val="000000"/>
                <w:lang w:val="kk-KZ"/>
              </w:rPr>
              <w:t>Сүт                  тың</w:t>
            </w:r>
          </w:p>
          <w:p w:rsidR="00954D05" w:rsidRPr="001E1C0B" w:rsidRDefault="00954D05" w:rsidP="001B53E3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E1C0B">
              <w:rPr>
                <w:color w:val="000000"/>
                <w:lang w:val="kk-KZ"/>
              </w:rPr>
              <w:t>Қасқыр           тің</w:t>
            </w:r>
          </w:p>
          <w:p w:rsidR="00954D05" w:rsidRPr="001E1C0B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b/>
                <w:color w:val="181818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b/>
                <w:color w:val="181818"/>
                <w:sz w:val="24"/>
                <w:szCs w:val="24"/>
                <w:lang w:val="kk-KZ"/>
              </w:rPr>
              <w:t>2. Мақалдарды  ілік септікте тұрған қажет сөзді қойып  көшіріп жазу:</w:t>
            </w:r>
          </w:p>
          <w:p w:rsidR="00954D05" w:rsidRPr="001E1C0B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  <w:t>Туған _____________ түтіні де ыстық.</w:t>
            </w:r>
          </w:p>
          <w:p w:rsidR="00954D05" w:rsidRPr="001E1C0B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  <w:t>_______________ қолы - алтын.</w:t>
            </w:r>
          </w:p>
          <w:p w:rsidR="00954D05" w:rsidRPr="001E1C0B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  <w:t>Ас -   ___________ арқауы.</w:t>
            </w:r>
          </w:p>
          <w:p w:rsidR="00954D05" w:rsidRPr="001E1C0B" w:rsidRDefault="00954D05" w:rsidP="001B53E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1E1C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__________ құйрығы бір-ақ тұтам</w:t>
            </w:r>
          </w:p>
          <w:p w:rsidR="00954D05" w:rsidRPr="001E1C0B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i/>
                <w:iCs/>
                <w:color w:val="181818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i/>
                <w:iCs/>
                <w:color w:val="181818"/>
                <w:sz w:val="24"/>
                <w:szCs w:val="24"/>
                <w:lang w:val="kk-KZ"/>
              </w:rPr>
              <w:t> </w:t>
            </w:r>
            <w:r w:rsidRPr="001E1C0B">
              <w:rPr>
                <w:rFonts w:ascii="Times New Roman" w:hAnsi="Times New Roman"/>
                <w:b/>
                <w:bCs/>
                <w:i/>
                <w:iCs/>
                <w:color w:val="181818"/>
                <w:sz w:val="24"/>
                <w:szCs w:val="24"/>
                <w:lang w:val="kk-KZ"/>
              </w:rPr>
              <w:t>Қажетті сөздер: </w:t>
            </w:r>
            <w:r w:rsidRPr="001E1C0B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lang w:val="kk-KZ"/>
              </w:rPr>
              <w:t> </w:t>
            </w:r>
            <w:r w:rsidRPr="001E1C0B">
              <w:rPr>
                <w:rFonts w:ascii="Times New Roman" w:hAnsi="Times New Roman"/>
                <w:i/>
                <w:iCs/>
                <w:color w:val="181818"/>
                <w:sz w:val="24"/>
                <w:szCs w:val="24"/>
                <w:lang w:val="kk-KZ"/>
              </w:rPr>
              <w:t>Өнерлінің, адамның, жердің, өтіріктің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1E1C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3.Өлеңдегі і</w:t>
            </w:r>
            <w:r w:rsidRPr="001E1C0B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lang w:val="kk-KZ"/>
              </w:rPr>
              <w:t>лік септіктегі сөздерді тауып, олардың қай сөзбен байланысып тұрғанын сызбамен көрсет.</w:t>
            </w:r>
          </w:p>
          <w:p w:rsidR="00954D05" w:rsidRPr="001E1C0B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  <w:t>Жазғытұры қалмайды қыстың сызы,</w:t>
            </w:r>
          </w:p>
          <w:p w:rsidR="00954D05" w:rsidRPr="001E1C0B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  <w:lastRenderedPageBreak/>
              <w:t>Масатадай құлпырар жердің жүзі.</w:t>
            </w:r>
          </w:p>
          <w:p w:rsidR="00954D05" w:rsidRPr="007F0A46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  <w:lang w:val="ru-RU"/>
              </w:rPr>
            </w:pPr>
            <w:r w:rsidRPr="001E1C0B"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  <w:t>Жан-жануар, адамзат анталаса,</w:t>
            </w:r>
          </w:p>
          <w:p w:rsidR="00954D05" w:rsidRPr="0071524C" w:rsidRDefault="00954D05" w:rsidP="001B53E3">
            <w:pPr>
              <w:pStyle w:val="a3"/>
              <w:shd w:val="clear" w:color="auto" w:fill="FFFFFF"/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/>
                <w:color w:val="181818"/>
                <w:sz w:val="24"/>
                <w:szCs w:val="24"/>
                <w:lang w:val="kk-KZ"/>
              </w:rPr>
              <w:t>Ата-анадай елжірер күннің көзі.</w:t>
            </w:r>
          </w:p>
          <w:p w:rsidR="00954D05" w:rsidRPr="001E1C0B" w:rsidRDefault="00954D05" w:rsidP="001B53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 тапсырмасын орындау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тапсырма. оқып жүрген кітабыңнан ілік септігі жалғанған сөздерді көшіріп жаз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«Айфон» әдісі арқылы кері байланыс жазу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4" w:type="dxa"/>
            <w:gridSpan w:val="2"/>
            <w:tcBorders>
              <w:right w:val="single" w:sz="4" w:space="0" w:color="auto"/>
            </w:tcBorders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Шаттық шеңберін жасайды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«Лейс» әдіс 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септігін пысықтайды</w:t>
            </w:r>
          </w:p>
          <w:p w:rsidR="00954D05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Суреттегі зат есімдерге ілік септігінің жалғауын </w:t>
            </w:r>
            <w:r w:rsidRPr="001E1C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қосып жазады.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бір-біріне арқасын сүйеп отырады да, телефон арқылы диалог жүргізеді.  Жаңа тақырыпты түсініп алады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Апатты табиғи құбылыстар  суреттері брйынша топтық жоба қорғалады.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Сөйлемдерді көшіріп жазып,тыныс белгісін қояды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Ілік септігіндегі сөздерді табады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әрекетті </w:t>
            </w: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табады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Табиғаттағы қауіпті жағдайлар кезінде не істейтінін айтады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pStyle w:val="a4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1E1C0B">
              <w:rPr>
                <w:lang w:val="kk-KZ"/>
              </w:rPr>
              <w:t>Нейрожаттығуларын орындау.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Зат есімдерге ілік септігінің жалғауын сәйкестендіреді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 орындайды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белгілеп алады.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</w:tc>
        <w:tc>
          <w:tcPr>
            <w:tcW w:w="2897" w:type="dxa"/>
            <w:tcBorders>
              <w:left w:val="single" w:sz="4" w:space="0" w:color="auto"/>
            </w:tcBorders>
          </w:tcPr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Мадақтау арқылы бағалап отыру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954D05" w:rsidRPr="001E1C0B" w:rsidRDefault="00954D05" w:rsidP="001B53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-зат есімдердің  атауын анықтайсың</w:t>
            </w:r>
          </w:p>
          <w:p w:rsidR="00954D05" w:rsidRPr="001E1C0B" w:rsidRDefault="00954D05" w:rsidP="001B53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1C0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-оларға  ілік септігінің жалғауын қосып жазасың.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Өзін өзі бағалау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7-8дұрыс жауап-5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ұпай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5-6 дұрысжауап -4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ұпай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4-3дұрыс жауап-3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ұпай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  <w:t>ҚБ: «Шапалақ»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Мұғалім сабақ барысында белсенділік танытқан оқушыларды </w:t>
            </w:r>
            <w:r w:rsidRPr="001E1C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«Мадақтау сөз» әдісі</w:t>
            </w:r>
            <w:r w:rsidRPr="001E1C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арқылы бағалайды: «Жарайсың! Жақсы! Өте жақсы! Талпын!».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Көркем жазу емлесін сақтап,көшіріп жазады-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Тыныс белгісін қойып, ілік септігіндегі сөздерді табады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Дұрыс әрекетті атайды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Жауапты жазып алады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Қауіпсіздік ережесін біледі-1Б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Көркем жазу емлесін сақтайды-1Б</w:t>
            </w:r>
          </w:p>
          <w:p w:rsidR="00954D05" w:rsidRPr="001E1C0B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954D05" w:rsidRPr="001E1C0B" w:rsidRDefault="00954D05" w:rsidP="001B53E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зат есімдерді теріп жазады-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Оларға ілік септігінің жалғауын жалғайды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жұлдыз,бір тілек» әдісі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71524C" w:rsidRDefault="00954D05" w:rsidP="001B53E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 ілік септігіжалғанғансөздерді көшіріп жазады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80483" cy="680483"/>
                  <wp:effectExtent l="19050" t="0" r="5317" b="0"/>
                  <wp:docPr id="24" name="Рисунок 1" descr="C:\Users\Админ\Downloads\WhatsApp Image 2023-01-16 at 21.00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ownloads\WhatsApp Image 2023-01-16 at 21.00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82" cy="680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17698" cy="797442"/>
                  <wp:effectExtent l="19050" t="0" r="6202" b="0"/>
                  <wp:docPr id="1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/>
                          <a:srcRect l="35921" t="8551" r="34253" b="15053"/>
                          <a:stretch/>
                        </pic:blipFill>
                        <pic:spPr bwMode="auto">
                          <a:xfrm>
                            <a:off x="0" y="0"/>
                            <a:ext cx="726589" cy="807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9575" cy="609600"/>
                  <wp:effectExtent l="0" t="0" r="952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10" cy="61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сілкінісі туралы бейнебаян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Табиғаттағы апаттар жайлы суреттер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 туралы ереже жазылған плакат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қағаздар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парақтары</w:t>
            </w: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D05" w:rsidRPr="001E1C0B" w:rsidRDefault="00954D05" w:rsidP="001B53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C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9575" cy="609600"/>
                  <wp:effectExtent l="0" t="0" r="9525" b="0"/>
                  <wp:docPr id="31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10" cy="61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4D05" w:rsidRDefault="00954D05" w:rsidP="00954D05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ҚБ тапсырмасы</w:t>
      </w:r>
    </w:p>
    <w:p w:rsidR="00954D05" w:rsidRPr="00FA2A0D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Оқу мақсаты 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FA2A0D">
        <w:rPr>
          <w:rFonts w:ascii="Times New Roman" w:hAnsi="Times New Roman"/>
          <w:sz w:val="24"/>
          <w:lang w:val="kk-KZ"/>
        </w:rPr>
        <w:t>4.1.3.1 Сұхбаттасының жасын, жай-күйін ескере отырып, белгілі бір тақырып аясында сөйлеу мәдениетін сақтап, диалогке қатысу</w:t>
      </w:r>
    </w:p>
    <w:p w:rsidR="00954D05" w:rsidRPr="00FA2A0D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Бағалау критерийі Білім алушы</w:t>
      </w:r>
    </w:p>
    <w:p w:rsidR="00954D05" w:rsidRPr="00FA2A0D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• Берілген тақырып бойынша диалог құрастырады</w:t>
      </w:r>
    </w:p>
    <w:p w:rsidR="00954D05" w:rsidRPr="00FA2A0D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• Диалог барысында сөйлеу мәдениетін сақтайды </w:t>
      </w:r>
    </w:p>
    <w:p w:rsidR="00954D05" w:rsidRPr="00FA2A0D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Ойлау дағдыларының деңгейі   Қолдану </w:t>
      </w:r>
    </w:p>
    <w:p w:rsidR="00954D05" w:rsidRPr="00FA2A0D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Тапсырма 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>Бейнежазбаны мұқият қара (</w:t>
      </w:r>
      <w:hyperlink r:id="rId15" w:history="1">
        <w:r w:rsidRPr="0039549D">
          <w:rPr>
            <w:rStyle w:val="a7"/>
            <w:rFonts w:ascii="Times New Roman" w:hAnsi="Times New Roman"/>
            <w:sz w:val="24"/>
            <w:lang w:val="kk-KZ"/>
          </w:rPr>
          <w:t>https://youtu.be/8rFZWw0s8GU</w:t>
        </w:r>
      </w:hyperlink>
      <w:r w:rsidRPr="00FA2A0D">
        <w:rPr>
          <w:rFonts w:ascii="Times New Roman" w:hAnsi="Times New Roman"/>
          <w:sz w:val="24"/>
          <w:lang w:val="kk-KZ"/>
        </w:rPr>
        <w:t xml:space="preserve">) 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Жұпта «Менің Отаным – көп ұлтты Қазақстан» тақырыбы аясында диалог құрастыр. 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>Диалогта келесі мәселелерді қамту керек: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• Қазақстан халқы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• Халықтар достығы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• Бейбітшілік - тірегіміз 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>Дескриптор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Білім алушы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- тақырыпқа сәйкес диалог құрастырады;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- тақырып бойынша сұрақтар қояды және жауап береді;</w:t>
      </w:r>
    </w:p>
    <w:p w:rsidR="00954D05" w:rsidRDefault="00954D05" w:rsidP="00954D05">
      <w:pPr>
        <w:pStyle w:val="a3"/>
        <w:rPr>
          <w:rFonts w:ascii="Times New Roman" w:hAnsi="Times New Roman"/>
          <w:sz w:val="24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- ұсынылған мәселелерді қамтиды;</w:t>
      </w:r>
    </w:p>
    <w:p w:rsidR="00954D05" w:rsidRPr="00FA2A0D" w:rsidRDefault="00954D05" w:rsidP="00954D05">
      <w:pPr>
        <w:pStyle w:val="a3"/>
        <w:rPr>
          <w:rFonts w:ascii="Times New Roman" w:hAnsi="Times New Roman"/>
          <w:sz w:val="32"/>
          <w:szCs w:val="28"/>
          <w:lang w:val="kk-KZ"/>
        </w:rPr>
      </w:pPr>
      <w:r w:rsidRPr="00FA2A0D">
        <w:rPr>
          <w:rFonts w:ascii="Times New Roman" w:hAnsi="Times New Roman"/>
          <w:sz w:val="24"/>
          <w:lang w:val="kk-KZ"/>
        </w:rPr>
        <w:t xml:space="preserve"> - диалог барысында сөйлеу мәдениетін сақтайды.</w:t>
      </w:r>
    </w:p>
    <w:p w:rsidR="00D37283" w:rsidRPr="00954D05" w:rsidRDefault="00D37283">
      <w:pPr>
        <w:rPr>
          <w:lang w:val="kk-KZ"/>
        </w:rPr>
      </w:pPr>
    </w:p>
    <w:sectPr w:rsidR="00D37283" w:rsidRPr="00954D05" w:rsidSect="00954D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D05"/>
    <w:rsid w:val="00954D05"/>
    <w:rsid w:val="00D3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D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uiPriority w:val="59"/>
    <w:rsid w:val="00954D0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4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D05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954D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youtu.be/8rFZWw0s8GU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2023-02-15T16:06:00Z</dcterms:created>
  <dcterms:modified xsi:type="dcterms:W3CDTF">2023-02-15T16:07:00Z</dcterms:modified>
</cp:coreProperties>
</file>