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A3" w:rsidRPr="004B16F3" w:rsidRDefault="004B16F3" w:rsidP="004B16F3">
      <w:pPr>
        <w:tabs>
          <w:tab w:val="center" w:pos="4960"/>
        </w:tabs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6404"/>
        <w:gridCol w:w="2208"/>
      </w:tblGrid>
      <w:tr w:rsidR="00896DA3" w:rsidRPr="00157DD9" w:rsidTr="00896DA3"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D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8612" w:type="dxa"/>
            <w:gridSpan w:val="2"/>
          </w:tcPr>
          <w:p w:rsidR="00896DA3" w:rsidRPr="009013B3" w:rsidRDefault="00896DA3" w:rsidP="00896D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Жапония</w:t>
            </w:r>
          </w:p>
        </w:tc>
      </w:tr>
      <w:tr w:rsidR="00896DA3" w:rsidRPr="00DD35C0" w:rsidTr="004B16F3">
        <w:trPr>
          <w:trHeight w:val="1067"/>
        </w:trPr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D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612" w:type="dxa"/>
            <w:gridSpan w:val="2"/>
          </w:tcPr>
          <w:p w:rsidR="00896DA3" w:rsidRPr="00A15015" w:rsidRDefault="00896DA3" w:rsidP="004B16F3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Жапонияның екінші дүниежүзілік соғыстан кейінгі</w:t>
            </w:r>
            <w:r w:rsidR="004B16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даму жағдайына сипаттама беру.</w:t>
            </w:r>
            <w:r w:rsidRPr="00A1501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Берілген тапсырмаларды орындай отырып, оқушылардың талдай білу,болжам жасау дағдыларын дамыту;</w:t>
            </w:r>
          </w:p>
        </w:tc>
      </w:tr>
      <w:tr w:rsidR="00896DA3" w:rsidRPr="00DD35C0" w:rsidTr="00896DA3">
        <w:trPr>
          <w:trHeight w:val="1610"/>
        </w:trPr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D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8612" w:type="dxa"/>
            <w:gridSpan w:val="2"/>
          </w:tcPr>
          <w:p w:rsidR="004B16F3" w:rsidRDefault="00896DA3" w:rsidP="00896DA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16F3">
              <w:rPr>
                <w:rFonts w:ascii="Times New Roman" w:hAnsi="Times New Roman"/>
                <w:sz w:val="24"/>
                <w:szCs w:val="24"/>
                <w:lang w:val="kk-KZ"/>
              </w:rPr>
              <w:t>Жапонияның ішкі және сыртқы саясатының даму бағыттары туралы мағлұмат  алады;</w:t>
            </w:r>
          </w:p>
          <w:p w:rsidR="004B16F3" w:rsidRDefault="00896DA3" w:rsidP="00896DA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16F3">
              <w:rPr>
                <w:rFonts w:ascii="Times New Roman" w:hAnsi="Times New Roman"/>
                <w:sz w:val="24"/>
                <w:szCs w:val="24"/>
                <w:lang w:val="kk-KZ"/>
              </w:rPr>
              <w:t>.Елдердегі тарихи оқғаларға болжам жасап, талдай біледі;</w:t>
            </w:r>
          </w:p>
          <w:p w:rsidR="00896DA3" w:rsidRPr="004B16F3" w:rsidRDefault="00896DA3" w:rsidP="00896DA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16F3">
              <w:rPr>
                <w:rFonts w:ascii="Times New Roman" w:hAnsi="Times New Roman"/>
                <w:sz w:val="24"/>
                <w:szCs w:val="24"/>
                <w:lang w:val="kk-KZ"/>
              </w:rPr>
              <w:t>Оқиғаларға өз бетінше баға бере алады.</w:t>
            </w:r>
          </w:p>
        </w:tc>
      </w:tr>
      <w:tr w:rsidR="00896DA3" w:rsidRPr="00157DD9" w:rsidTr="00896DA3"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D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Түйінді идея</w:t>
            </w:r>
          </w:p>
        </w:tc>
        <w:tc>
          <w:tcPr>
            <w:tcW w:w="8612" w:type="dxa"/>
            <w:gridSpan w:val="2"/>
          </w:tcPr>
          <w:p w:rsidR="00896DA3" w:rsidRPr="00157DD9" w:rsidRDefault="00896DA3" w:rsidP="00896D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Жапония мемлекетінің ерекшеліктері</w:t>
            </w:r>
          </w:p>
        </w:tc>
      </w:tr>
      <w:tr w:rsidR="00896DA3" w:rsidRPr="00157DD9" w:rsidTr="00896DA3"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D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іс-әрекеттері</w:t>
            </w:r>
          </w:p>
        </w:tc>
        <w:tc>
          <w:tcPr>
            <w:tcW w:w="8612" w:type="dxa"/>
            <w:gridSpan w:val="2"/>
          </w:tcPr>
          <w:p w:rsidR="00896DA3" w:rsidRPr="00157DD9" w:rsidRDefault="00896DA3" w:rsidP="00896D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Топтық,жеке негізде тапсырмаларды орындайды</w:t>
            </w:r>
            <w:r w:rsidRPr="00157DD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96DA3" w:rsidRPr="00157DD9" w:rsidRDefault="00896DA3" w:rsidP="00896D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 бірлесіп оқиды.</w:t>
            </w:r>
          </w:p>
        </w:tc>
      </w:tr>
      <w:tr w:rsidR="00896DA3" w:rsidRPr="00157DD9" w:rsidTr="00896DA3">
        <w:trPr>
          <w:trHeight w:val="855"/>
        </w:trPr>
        <w:tc>
          <w:tcPr>
            <w:tcW w:w="1844" w:type="dxa"/>
          </w:tcPr>
          <w:p w:rsidR="00896DA3" w:rsidRPr="00F268BE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типі</w:t>
            </w:r>
          </w:p>
        </w:tc>
        <w:tc>
          <w:tcPr>
            <w:tcW w:w="8612" w:type="dxa"/>
            <w:gridSpan w:val="2"/>
          </w:tcPr>
          <w:p w:rsidR="00896DA3" w:rsidRPr="00A653E4" w:rsidRDefault="00896DA3" w:rsidP="00896D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Аралас сабақ</w:t>
            </w:r>
          </w:p>
        </w:tc>
      </w:tr>
      <w:tr w:rsidR="00896DA3" w:rsidRPr="00DD35C0" w:rsidTr="00896DA3">
        <w:trPr>
          <w:trHeight w:val="744"/>
        </w:trPr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D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8612" w:type="dxa"/>
            <w:gridSpan w:val="2"/>
          </w:tcPr>
          <w:p w:rsidR="00896DA3" w:rsidRPr="00101651" w:rsidRDefault="00896DA3" w:rsidP="00896D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Түсіндірмелі, топпен жұмыс,ойын әдісі,сұрақ-жауап</w:t>
            </w:r>
          </w:p>
        </w:tc>
      </w:tr>
      <w:tr w:rsidR="00896DA3" w:rsidRPr="00DD35C0" w:rsidTr="004B16F3">
        <w:trPr>
          <w:trHeight w:val="144"/>
        </w:trPr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D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Көрнекілігі</w:t>
            </w:r>
          </w:p>
        </w:tc>
        <w:tc>
          <w:tcPr>
            <w:tcW w:w="8612" w:type="dxa"/>
            <w:gridSpan w:val="2"/>
            <w:tcBorders>
              <w:bottom w:val="single" w:sz="4" w:space="0" w:color="000000"/>
            </w:tcBorders>
          </w:tcPr>
          <w:p w:rsidR="00896DA3" w:rsidRPr="00157DD9" w:rsidRDefault="00896DA3" w:rsidP="00896D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Дүниежүзінің саяси картасы</w:t>
            </w:r>
            <w:r w:rsidRPr="00157DD9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слайдтар, </w:t>
            </w:r>
            <w:r w:rsidRPr="00157D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үлестірмелі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материалдар, сызбалар.</w:t>
            </w:r>
          </w:p>
        </w:tc>
      </w:tr>
      <w:tr w:rsidR="00896DA3" w:rsidRPr="00157DD9" w:rsidTr="00896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6"/>
        </w:trPr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D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96DA3" w:rsidRPr="00E47304" w:rsidRDefault="00896DA3" w:rsidP="00896DA3">
            <w:pPr>
              <w:pStyle w:val="a3"/>
              <w:rPr>
                <w:lang w:val="kk-KZ"/>
              </w:rPr>
            </w:pPr>
            <w:r w:rsidRPr="005110B9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Оқушылар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мен амандасып, сыныпты түгендеу</w:t>
            </w:r>
          </w:p>
        </w:tc>
      </w:tr>
      <w:tr w:rsidR="00896DA3" w:rsidRPr="00157DD9" w:rsidTr="00896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6"/>
        </w:trPr>
        <w:tc>
          <w:tcPr>
            <w:tcW w:w="1844" w:type="dxa"/>
          </w:tcPr>
          <w:p w:rsidR="00896DA3" w:rsidRPr="0001024C" w:rsidRDefault="00896DA3" w:rsidP="00896DA3">
            <w:pPr>
              <w:spacing w:before="12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1024C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0102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024C">
              <w:rPr>
                <w:rFonts w:ascii="Times New Roman" w:hAnsi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0102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024C">
              <w:rPr>
                <w:rFonts w:ascii="Times New Roman" w:hAnsi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404" w:type="dxa"/>
            <w:tcBorders>
              <w:top w:val="single" w:sz="4" w:space="0" w:color="000000"/>
              <w:bottom w:val="single" w:sz="4" w:space="0" w:color="000000"/>
            </w:tcBorders>
          </w:tcPr>
          <w:p w:rsidR="00896DA3" w:rsidRPr="004B16F3" w:rsidRDefault="00896DA3" w:rsidP="004B16F3">
            <w:pPr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4B1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Сабақта</w:t>
            </w:r>
            <w:proofErr w:type="spellEnd"/>
            <w:r w:rsidRPr="004B1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1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4B1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16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жаттығу түрлері</w:t>
            </w:r>
            <w:r w:rsidRPr="004B1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896DA3" w:rsidRPr="00F86173" w:rsidRDefault="00F86173" w:rsidP="00896DA3">
            <w:pPr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Бағалау</w:t>
            </w:r>
          </w:p>
        </w:tc>
      </w:tr>
      <w:tr w:rsidR="00896DA3" w:rsidRPr="00DD35C0" w:rsidTr="00896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6"/>
        </w:trPr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Кіріспе бөлім</w:t>
            </w:r>
          </w:p>
        </w:tc>
        <w:tc>
          <w:tcPr>
            <w:tcW w:w="6404" w:type="dxa"/>
            <w:tcBorders>
              <w:top w:val="single" w:sz="4" w:space="0" w:color="000000"/>
              <w:bottom w:val="single" w:sz="4" w:space="0" w:color="000000"/>
            </w:tcBorders>
          </w:tcPr>
          <w:p w:rsidR="00F86173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1E0B1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ІІ Үй тапсырмасы.</w:t>
            </w:r>
          </w:p>
          <w:p w:rsidR="00896DA3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1E0B1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86173">
              <w:rPr>
                <w:rFonts w:ascii="Times New Roman" w:hAnsi="Times New Roman"/>
                <w:sz w:val="24"/>
                <w:szCs w:val="24"/>
                <w:lang w:val="kk-KZ"/>
              </w:rPr>
              <w:t>«Айналмалы бекеттер» әдісі</w:t>
            </w:r>
            <w:r w:rsidR="002A6A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</w:t>
            </w:r>
            <w:r w:rsidR="00F861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тексеріледі.</w:t>
            </w:r>
          </w:p>
          <w:p w:rsidR="00896DA3" w:rsidRDefault="00896DA3" w:rsidP="00896DA3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1-топ Латын Америкасы 40-60 жылдарда</w:t>
            </w:r>
          </w:p>
          <w:p w:rsidR="00896DA3" w:rsidRDefault="00896DA3" w:rsidP="00896DA3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2-топ Латын Америкасы 60-80 жылдарда</w:t>
            </w:r>
          </w:p>
          <w:p w:rsidR="00896DA3" w:rsidRDefault="00896DA3" w:rsidP="00896DA3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3-топ Латын Америкасы 80-2000 жылдарда</w:t>
            </w:r>
          </w:p>
          <w:p w:rsidR="00896DA3" w:rsidRPr="00896DA3" w:rsidRDefault="00896DA3" w:rsidP="00896DA3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896DA3" w:rsidRPr="00F86173" w:rsidRDefault="00896DA3" w:rsidP="00896D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6173">
              <w:rPr>
                <w:rFonts w:ascii="Times New Roman" w:hAnsi="Times New Roman"/>
                <w:sz w:val="24"/>
                <w:szCs w:val="24"/>
                <w:lang w:val="kk-KZ"/>
              </w:rPr>
              <w:t>«екі жұлдыз, бір ұсыныс» арқылы бағалау.</w:t>
            </w:r>
          </w:p>
          <w:p w:rsidR="00896DA3" w:rsidRPr="00F86173" w:rsidRDefault="00896DA3" w:rsidP="00896DA3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96DA3" w:rsidRPr="00157DD9" w:rsidTr="00896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6"/>
        </w:trPr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Тұсаукесер бөлімі</w:t>
            </w:r>
          </w:p>
        </w:tc>
        <w:tc>
          <w:tcPr>
            <w:tcW w:w="6404" w:type="dxa"/>
            <w:tcBorders>
              <w:top w:val="single" w:sz="4" w:space="0" w:color="000000"/>
              <w:bottom w:val="single" w:sz="4" w:space="0" w:color="000000"/>
            </w:tcBorders>
          </w:tcPr>
          <w:p w:rsidR="002A6A01" w:rsidRDefault="002A6A01" w:rsidP="002A6A01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«Кинометафора» әдіс арқылы</w:t>
            </w:r>
          </w:p>
          <w:p w:rsidR="002A6A01" w:rsidRPr="002A6A01" w:rsidRDefault="002A6A01" w:rsidP="002A6A01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Оқушыларға осы тақырыпқа қатысты «Жапония елі» бейне ролик көрсетіп, сұрақтар қоямын</w:t>
            </w:r>
          </w:p>
          <w:p w:rsidR="002A6A01" w:rsidRDefault="002A6A01" w:rsidP="002A6A0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бейне роликтен қандай әсер алдыңыз?</w:t>
            </w:r>
          </w:p>
          <w:p w:rsidR="002A6A01" w:rsidRDefault="002A6A01" w:rsidP="002A6A0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Сіздің есіңізде қай мәлімет ерекше қалды?</w:t>
            </w:r>
          </w:p>
          <w:p w:rsidR="002A6A01" w:rsidRPr="003034C5" w:rsidRDefault="002A6A01" w:rsidP="002A6A0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 ролик туралы өз ойыңыз?</w:t>
            </w:r>
          </w:p>
          <w:p w:rsidR="002A6A01" w:rsidRDefault="002A6A01" w:rsidP="002A6A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бейне роликте не туралы айтылған?</w:t>
            </w:r>
          </w:p>
          <w:p w:rsidR="00896DA3" w:rsidRPr="00FA126D" w:rsidRDefault="00896DA3" w:rsidP="002A6A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26D">
              <w:rPr>
                <w:rFonts w:ascii="Times New Roman" w:hAnsi="Times New Roman"/>
                <w:sz w:val="24"/>
                <w:szCs w:val="24"/>
                <w:lang w:val="kk-KZ"/>
              </w:rPr>
              <w:t>Шартты белгімен белгіле</w:t>
            </w:r>
          </w:p>
          <w:p w:rsidR="00896DA3" w:rsidRPr="00FA126D" w:rsidRDefault="00896DA3" w:rsidP="00896D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26D">
              <w:rPr>
                <w:rFonts w:ascii="Times New Roman" w:hAnsi="Times New Roman"/>
                <w:sz w:val="24"/>
                <w:szCs w:val="24"/>
                <w:lang w:val="kk-KZ"/>
              </w:rPr>
              <w:t>*-білем,  V-білемің, бірақ онша жақсы емес,   0-білмеймің</w:t>
            </w:r>
          </w:p>
          <w:p w:rsidR="00896DA3" w:rsidRPr="00683DD5" w:rsidRDefault="00896DA3" w:rsidP="00896D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5"/>
              <w:gridCol w:w="2597"/>
              <w:gridCol w:w="1574"/>
              <w:gridCol w:w="1562"/>
            </w:tblGrid>
            <w:tr w:rsidR="00896DA3" w:rsidRPr="00683DD5" w:rsidTr="00896DA3">
              <w:tc>
                <w:tcPr>
                  <w:tcW w:w="445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25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Негізгі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бі</w:t>
                  </w:r>
                  <w:proofErr w:type="gram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л</w:t>
                  </w:r>
                  <w:proofErr w:type="gram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ім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Сабақтың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алдыңда</w:t>
                  </w:r>
                  <w:proofErr w:type="spellEnd"/>
                </w:p>
              </w:tc>
              <w:tc>
                <w:tcPr>
                  <w:tcW w:w="2233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Сабақтың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соңында</w:t>
                  </w:r>
                  <w:proofErr w:type="spellEnd"/>
                </w:p>
              </w:tc>
            </w:tr>
            <w:tr w:rsidR="00896DA3" w:rsidRPr="00683DD5" w:rsidTr="00896DA3">
              <w:tc>
                <w:tcPr>
                  <w:tcW w:w="445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25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</w:t>
                  </w:r>
                  <w:proofErr w:type="gram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ілемін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: І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дж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соғыстан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кейінгі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елдің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жағдайы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3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96DA3" w:rsidRPr="00683DD5" w:rsidTr="00896DA3">
              <w:tc>
                <w:tcPr>
                  <w:tcW w:w="445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25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</w:t>
                  </w:r>
                  <w:proofErr w:type="gram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ілемін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Жапонияның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ІІ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дж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соғыс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кезіндегі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ішкі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жағдайы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3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96DA3" w:rsidRPr="00683DD5" w:rsidTr="00896DA3">
              <w:tc>
                <w:tcPr>
                  <w:tcW w:w="445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25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</w:t>
                  </w:r>
                  <w:proofErr w:type="gram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ілемін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Жапонияның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ІІ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дж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соғыс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кезіндегі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сыртқы</w:t>
                  </w:r>
                  <w:proofErr w:type="spellEnd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D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жағдайың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3" w:type="dxa"/>
                </w:tcPr>
                <w:p w:rsidR="00896DA3" w:rsidRPr="00683DD5" w:rsidRDefault="00896DA3" w:rsidP="00896DA3">
                  <w:pPr>
                    <w:pStyle w:val="a3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96DA3" w:rsidRPr="0001024C" w:rsidRDefault="00896DA3" w:rsidP="00896DA3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2A6A01" w:rsidRDefault="002A6A01" w:rsidP="002A6A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3D9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896DA3" w:rsidRPr="00F86173" w:rsidRDefault="00F86173" w:rsidP="00F86173">
            <w:pPr>
              <w:spacing w:before="12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8617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Формативті бағалау</w:t>
            </w:r>
          </w:p>
        </w:tc>
      </w:tr>
      <w:tr w:rsidR="00896DA3" w:rsidRPr="00F86173" w:rsidTr="00896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6"/>
        </w:trPr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Негізгі бөлім</w:t>
            </w:r>
          </w:p>
        </w:tc>
        <w:tc>
          <w:tcPr>
            <w:tcW w:w="6404" w:type="dxa"/>
            <w:tcBorders>
              <w:top w:val="single" w:sz="4" w:space="0" w:color="000000"/>
              <w:bottom w:val="single" w:sz="4" w:space="0" w:color="000000"/>
            </w:tcBorders>
          </w:tcPr>
          <w:p w:rsidR="004B16F3" w:rsidRPr="001E0B19" w:rsidRDefault="004B16F3" w:rsidP="004B16F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0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1.Сәйкестендіру.(10 мин)</w:t>
            </w:r>
          </w:p>
          <w:p w:rsidR="004B16F3" w:rsidRDefault="004B16F3" w:rsidP="004B16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Жапонияның сыртқы саясаты</w:t>
            </w:r>
          </w:p>
          <w:p w:rsidR="004B16F3" w:rsidRDefault="004B16F3" w:rsidP="004B16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-Англия</w:t>
            </w:r>
          </w:p>
          <w:p w:rsidR="004B16F3" w:rsidRDefault="004B16F3" w:rsidP="004B16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-Қытай</w:t>
            </w:r>
          </w:p>
          <w:p w:rsidR="00896DA3" w:rsidRDefault="004B16F3" w:rsidP="004B16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-Германия</w:t>
            </w:r>
          </w:p>
          <w:p w:rsidR="004B16F3" w:rsidRPr="001E0B19" w:rsidRDefault="004B16F3" w:rsidP="004B16F3">
            <w:pPr>
              <w:pStyle w:val="a9"/>
              <w:shd w:val="clear" w:color="auto" w:fill="FFFFFF"/>
              <w:spacing w:before="0" w:beforeAutospacing="0" w:after="0" w:afterAutospacing="0" w:line="266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</w:t>
            </w:r>
            <w:r w:rsidRPr="001E0B19">
              <w:rPr>
                <w:b/>
                <w:lang w:val="kk-KZ"/>
              </w:rPr>
              <w:t>Мәтінмен жұмыс</w:t>
            </w:r>
            <w:r>
              <w:rPr>
                <w:b/>
                <w:lang w:val="kk-KZ"/>
              </w:rPr>
              <w:t>.(10</w:t>
            </w:r>
            <w:r w:rsidRPr="001E0B19">
              <w:rPr>
                <w:b/>
                <w:lang w:val="kk-KZ"/>
              </w:rPr>
              <w:t xml:space="preserve"> мин)</w:t>
            </w:r>
          </w:p>
          <w:p w:rsidR="00F86173" w:rsidRDefault="004B16F3" w:rsidP="004B16F3">
            <w:pPr>
              <w:pStyle w:val="a9"/>
              <w:shd w:val="clear" w:color="auto" w:fill="FFFFFF"/>
              <w:spacing w:before="0" w:beforeAutospacing="0" w:after="0" w:afterAutospacing="0" w:line="266" w:lineRule="atLeast"/>
              <w:rPr>
                <w:lang w:val="kk-KZ"/>
              </w:rPr>
            </w:pPr>
            <w:r w:rsidRPr="00F86173">
              <w:rPr>
                <w:lang w:val="kk-KZ"/>
              </w:rPr>
              <w:t xml:space="preserve">Картаға назар аудару. </w:t>
            </w:r>
          </w:p>
          <w:p w:rsidR="00F86173" w:rsidRDefault="004B16F3" w:rsidP="004B16F3">
            <w:pPr>
              <w:pStyle w:val="a9"/>
              <w:shd w:val="clear" w:color="auto" w:fill="FFFFFF"/>
              <w:spacing w:before="0" w:beforeAutospacing="0" w:after="0" w:afterAutospacing="0" w:line="266" w:lineRule="atLeast"/>
              <w:rPr>
                <w:color w:val="000000"/>
                <w:lang w:val="kk-KZ"/>
              </w:rPr>
            </w:pPr>
            <w:r w:rsidRPr="00F86173">
              <w:rPr>
                <w:color w:val="000000"/>
                <w:lang w:val="kk-KZ"/>
              </w:rPr>
              <w:t>Топтық жұмыс. Тірек-сызба құрастыру.</w:t>
            </w:r>
          </w:p>
          <w:p w:rsidR="004B16F3" w:rsidRPr="00F86173" w:rsidRDefault="004B16F3" w:rsidP="004B16F3">
            <w:pPr>
              <w:pStyle w:val="a9"/>
              <w:shd w:val="clear" w:color="auto" w:fill="FFFFFF"/>
              <w:spacing w:before="0" w:beforeAutospacing="0" w:after="0" w:afterAutospacing="0" w:line="266" w:lineRule="atLeast"/>
              <w:rPr>
                <w:color w:val="000000"/>
                <w:lang w:val="kk-KZ"/>
              </w:rPr>
            </w:pPr>
            <w:r w:rsidRPr="00F86173">
              <w:rPr>
                <w:color w:val="000000"/>
                <w:lang w:val="kk-KZ"/>
              </w:rPr>
              <w:t xml:space="preserve"> «Жуаң және жіңішке сұрақтар» құрастыру. </w:t>
            </w:r>
          </w:p>
          <w:p w:rsidR="004B16F3" w:rsidRPr="004B16F3" w:rsidRDefault="004B16F3" w:rsidP="004B16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617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 топ құрастырған тірек сызба бойынша әңгімелеп береді. Әр топтан екі сұрақтан қойылады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896DA3" w:rsidRPr="00F86173" w:rsidRDefault="00F86173" w:rsidP="00896DA3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8617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«Бағдаршам» әдісі арқылы бағалау</w:t>
            </w:r>
          </w:p>
        </w:tc>
      </w:tr>
      <w:tr w:rsidR="00896DA3" w:rsidRPr="00F86173" w:rsidTr="00896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6"/>
        </w:trPr>
        <w:tc>
          <w:tcPr>
            <w:tcW w:w="1844" w:type="dxa"/>
          </w:tcPr>
          <w:p w:rsidR="00896DA3" w:rsidRPr="00157DD9" w:rsidRDefault="00896DA3" w:rsidP="00896D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бөлім</w:t>
            </w:r>
          </w:p>
        </w:tc>
        <w:tc>
          <w:tcPr>
            <w:tcW w:w="6404" w:type="dxa"/>
            <w:tcBorders>
              <w:top w:val="single" w:sz="4" w:space="0" w:color="000000"/>
              <w:bottom w:val="single" w:sz="4" w:space="0" w:color="000000"/>
            </w:tcBorders>
          </w:tcPr>
          <w:p w:rsidR="004B16F3" w:rsidRPr="004B16F3" w:rsidRDefault="004B16F3" w:rsidP="004B16F3">
            <w:pPr>
              <w:pStyle w:val="a9"/>
              <w:shd w:val="clear" w:color="auto" w:fill="FFFFFF"/>
              <w:spacing w:before="0" w:beforeAutospacing="0" w:after="0" w:afterAutospacing="0" w:line="266" w:lineRule="atLeast"/>
              <w:rPr>
                <w:b/>
                <w:lang w:val="kk-KZ"/>
              </w:rPr>
            </w:pPr>
            <w:r w:rsidRPr="001E0B19">
              <w:rPr>
                <w:b/>
                <w:lang w:val="kk-KZ"/>
              </w:rPr>
              <w:t xml:space="preserve"> </w:t>
            </w:r>
            <w:r w:rsidRPr="001E0B19">
              <w:rPr>
                <w:b/>
                <w:color w:val="000000"/>
                <w:lang w:val="kk-KZ"/>
              </w:rPr>
              <w:t>«Сенесің бе?»</w:t>
            </w:r>
            <w:r>
              <w:rPr>
                <w:b/>
                <w:color w:val="000000"/>
                <w:lang w:val="kk-KZ"/>
              </w:rPr>
              <w:t xml:space="preserve"> о</w:t>
            </w:r>
            <w:r w:rsidRPr="001E0B19">
              <w:rPr>
                <w:b/>
                <w:color w:val="000000"/>
                <w:lang w:val="kk-KZ"/>
              </w:rPr>
              <w:t>йыны</w:t>
            </w:r>
          </w:p>
          <w:p w:rsidR="004B16F3" w:rsidRPr="00B76446" w:rsidRDefault="004B16F3" w:rsidP="004B16F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Жапония 1945</w:t>
            </w:r>
            <w:r w:rsidRPr="00B764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 тамы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зда тізе бүгу актісіне қол қойды</w:t>
            </w:r>
            <w:r w:rsidRPr="00B76446">
              <w:rPr>
                <w:rFonts w:ascii="Times New Roman" w:hAnsi="Times New Roman"/>
                <w:sz w:val="24"/>
                <w:szCs w:val="24"/>
                <w:lang w:val="kk-KZ"/>
              </w:rPr>
              <w:t>. (жоқ).</w:t>
            </w:r>
          </w:p>
          <w:p w:rsidR="004B16F3" w:rsidRPr="00B76446" w:rsidRDefault="004B16F3" w:rsidP="004B16F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1946 жылы парламент елде жаңа Констиуция қабылдады</w:t>
            </w:r>
            <w:r w:rsidRPr="00B76446">
              <w:rPr>
                <w:rFonts w:ascii="Times New Roman" w:hAnsi="Times New Roman"/>
                <w:sz w:val="24"/>
                <w:szCs w:val="24"/>
                <w:lang w:val="kk-KZ"/>
              </w:rPr>
              <w:t>.  (иә)</w:t>
            </w:r>
          </w:p>
          <w:p w:rsidR="004B16F3" w:rsidRPr="00B76446" w:rsidRDefault="004B16F3" w:rsidP="004B16F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64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Вашингтон конференциясында Жапония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Куриль, Сахалин аралдарын қайтарып алды</w:t>
            </w:r>
            <w:r w:rsidRPr="00B76446">
              <w:rPr>
                <w:rFonts w:ascii="Times New Roman" w:hAnsi="Times New Roman"/>
                <w:sz w:val="24"/>
                <w:szCs w:val="24"/>
                <w:lang w:val="kk-KZ"/>
              </w:rPr>
              <w:t>. (жоқ)</w:t>
            </w:r>
          </w:p>
          <w:p w:rsidR="004B16F3" w:rsidRPr="00B76446" w:rsidRDefault="004B16F3" w:rsidP="004B16F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1951 жылы өнеркәсіп өндірісі соғысқа дейінгі деңгейге жетті</w:t>
            </w:r>
            <w:r w:rsidRPr="00B76446">
              <w:rPr>
                <w:rFonts w:ascii="Times New Roman" w:hAnsi="Times New Roman"/>
                <w:sz w:val="24"/>
                <w:szCs w:val="24"/>
                <w:lang w:val="kk-KZ"/>
              </w:rPr>
              <w:t>. (иә)</w:t>
            </w:r>
          </w:p>
          <w:p w:rsidR="004B16F3" w:rsidRPr="00B76446" w:rsidRDefault="004B16F3" w:rsidP="004B16F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1999 ж Жапония Ресеймен келісімге келді. (жоқ)</w:t>
            </w:r>
          </w:p>
          <w:p w:rsidR="004B16F3" w:rsidRPr="00B76446" w:rsidRDefault="004B16F3" w:rsidP="004B16F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6446">
              <w:rPr>
                <w:rFonts w:ascii="Times New Roman" w:hAnsi="Times New Roman"/>
                <w:sz w:val="24"/>
                <w:szCs w:val="24"/>
                <w:lang w:val="kk-KZ"/>
              </w:rPr>
              <w:t>1945 ж 6 және 9 тамызда АҚШ алғашқы атом бомбаларын Жапонияныңм екі қаласы Хиросима мен Нагасакиге тастады. (иә)</w:t>
            </w:r>
          </w:p>
          <w:p w:rsidR="004B16F3" w:rsidRDefault="004B16F3" w:rsidP="004B16F3">
            <w:pPr>
              <w:pStyle w:val="a3"/>
              <w:ind w:left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7.1996 жылы Жапоняның демократиялық партиясы құрылды. (иә)</w:t>
            </w:r>
          </w:p>
          <w:p w:rsidR="004B16F3" w:rsidRDefault="004B16F3" w:rsidP="004B16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5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Ә</w:t>
            </w:r>
            <w:r w:rsidRPr="00B76446">
              <w:rPr>
                <w:rFonts w:ascii="Times New Roman" w:hAnsi="Times New Roman"/>
                <w:sz w:val="24"/>
                <w:szCs w:val="24"/>
                <w:lang w:val="kk-KZ"/>
              </w:rPr>
              <w:t>р оқушы параққа бүгінгі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сабақта не ұнады-1,2 тілек жазу</w:t>
            </w:r>
          </w:p>
          <w:p w:rsidR="004B16F3" w:rsidRDefault="004B16F3" w:rsidP="004B16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47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тапсырмасы</w:t>
            </w:r>
            <w:r w:rsidRPr="00FE47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ХХ-ғасырдың ІІ</w:t>
            </w:r>
            <w:r w:rsidRPr="004B499E">
              <w:rPr>
                <w:rFonts w:ascii="Times New Roman" w:hAnsi="Times New Roman"/>
                <w:sz w:val="24"/>
                <w:szCs w:val="24"/>
                <w:lang w:val="kk-KZ"/>
              </w:rPr>
              <w:t>-і жартысындағы Жапония туралы эссе жазу</w:t>
            </w:r>
          </w:p>
          <w:p w:rsidR="00896DA3" w:rsidRPr="004B16F3" w:rsidRDefault="00896DA3" w:rsidP="00896DA3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EA21CC" w:rsidRPr="00EA21CC" w:rsidRDefault="00EA21CC" w:rsidP="00EA21C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EA21CC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Өзара бағалау.</w:t>
            </w:r>
          </w:p>
          <w:p w:rsidR="00896DA3" w:rsidRPr="004B16F3" w:rsidRDefault="00896DA3" w:rsidP="00896DA3">
            <w:pPr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896DA3" w:rsidRDefault="00896DA3" w:rsidP="00896DA3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803265" w:rsidRDefault="00803265">
      <w:pPr>
        <w:rPr>
          <w:lang w:val="kk-KZ"/>
        </w:rPr>
      </w:pPr>
    </w:p>
    <w:p w:rsidR="004B16F3" w:rsidRPr="00896DA3" w:rsidRDefault="004B16F3">
      <w:pPr>
        <w:rPr>
          <w:lang w:val="kk-KZ"/>
        </w:rPr>
      </w:pPr>
    </w:p>
    <w:sectPr w:rsidR="004B16F3" w:rsidRPr="0089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BD14790_"/>
      </v:shape>
    </w:pict>
  </w:numPicBullet>
  <w:abstractNum w:abstractNumId="0">
    <w:nsid w:val="125B660C"/>
    <w:multiLevelType w:val="hybridMultilevel"/>
    <w:tmpl w:val="5A969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35F74"/>
    <w:multiLevelType w:val="hybridMultilevel"/>
    <w:tmpl w:val="C68A38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B144C"/>
    <w:multiLevelType w:val="hybridMultilevel"/>
    <w:tmpl w:val="BD200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567A4"/>
    <w:multiLevelType w:val="hybridMultilevel"/>
    <w:tmpl w:val="39AC03B0"/>
    <w:lvl w:ilvl="0" w:tplc="C72EE58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FD"/>
    <w:rsid w:val="002A6A01"/>
    <w:rsid w:val="003034C5"/>
    <w:rsid w:val="004760FD"/>
    <w:rsid w:val="004B16F3"/>
    <w:rsid w:val="005037FA"/>
    <w:rsid w:val="00803265"/>
    <w:rsid w:val="00896DA3"/>
    <w:rsid w:val="00DD35C0"/>
    <w:rsid w:val="00E45AF6"/>
    <w:rsid w:val="00EA21CC"/>
    <w:rsid w:val="00F8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37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037FA"/>
    <w:pPr>
      <w:ind w:left="720"/>
      <w:contextualSpacing/>
    </w:pPr>
  </w:style>
  <w:style w:type="table" w:styleId="a6">
    <w:name w:val="Table Grid"/>
    <w:basedOn w:val="a1"/>
    <w:uiPriority w:val="59"/>
    <w:rsid w:val="0050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3034C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4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AF6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96D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37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037FA"/>
    <w:pPr>
      <w:ind w:left="720"/>
      <w:contextualSpacing/>
    </w:pPr>
  </w:style>
  <w:style w:type="table" w:styleId="a6">
    <w:name w:val="Table Grid"/>
    <w:basedOn w:val="a1"/>
    <w:uiPriority w:val="59"/>
    <w:rsid w:val="0050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3034C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4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AF6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96D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2018-11-15T11:26:00Z</dcterms:created>
  <dcterms:modified xsi:type="dcterms:W3CDTF">2019-04-08T10:55:00Z</dcterms:modified>
</cp:coreProperties>
</file>