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02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940"/>
        <w:gridCol w:w="966"/>
        <w:gridCol w:w="205"/>
        <w:gridCol w:w="73"/>
        <w:gridCol w:w="1776"/>
        <w:gridCol w:w="1431"/>
        <w:gridCol w:w="693"/>
        <w:gridCol w:w="215"/>
        <w:gridCol w:w="39"/>
        <w:gridCol w:w="2003"/>
      </w:tblGrid>
      <w:tr w:rsidR="0052635F" w:rsidRPr="00797E9E" w:rsidTr="00C10AB3">
        <w:trPr>
          <w:cantSplit/>
          <w:trHeight w:val="473"/>
        </w:trPr>
        <w:tc>
          <w:tcPr>
            <w:tcW w:w="2882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за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қ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жоспардың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4A6A55" w:rsidRPr="004D3887">
              <w:rPr>
                <w:rFonts w:ascii="Times New Roman" w:hAnsi="Times New Roman"/>
                <w:b/>
                <w:bCs/>
                <w:sz w:val="24"/>
                <w:lang w:val="kk-KZ"/>
              </w:rPr>
              <w:t>Қысқаша көбейту  формулалары.</w:t>
            </w:r>
          </w:p>
        </w:tc>
        <w:tc>
          <w:tcPr>
            <w:tcW w:w="2118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D244F5">
              <w:rPr>
                <w:rFonts w:ascii="Times New Roman" w:hAnsi="Times New Roman"/>
                <w:b/>
                <w:sz w:val="24"/>
                <w:lang w:val="ru-RU"/>
              </w:rPr>
              <w:t xml:space="preserve">Гребенщик орта </w:t>
            </w:r>
            <w:proofErr w:type="spellStart"/>
            <w:r w:rsidR="00D244F5">
              <w:rPr>
                <w:rFonts w:ascii="Times New Roman" w:hAnsi="Times New Roman"/>
                <w:b/>
                <w:sz w:val="24"/>
                <w:lang w:val="ru-RU"/>
              </w:rPr>
              <w:t>мектебі</w:t>
            </w:r>
            <w:proofErr w:type="spellEnd"/>
          </w:p>
        </w:tc>
      </w:tr>
      <w:tr w:rsidR="0052635F" w:rsidRPr="0077166E" w:rsidTr="00C10AB3">
        <w:trPr>
          <w:cantSplit/>
          <w:trHeight w:val="472"/>
        </w:trPr>
        <w:tc>
          <w:tcPr>
            <w:tcW w:w="2882" w:type="pct"/>
            <w:gridSpan w:val="5"/>
            <w:tcBorders>
              <w:top w:val="nil"/>
              <w:bottom w:val="nil"/>
              <w:right w:val="nil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</w:p>
        </w:tc>
        <w:tc>
          <w:tcPr>
            <w:tcW w:w="2118" w:type="pct"/>
            <w:gridSpan w:val="5"/>
            <w:tcBorders>
              <w:top w:val="nil"/>
              <w:left w:val="nil"/>
              <w:bottom w:val="nil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Мұғалімнің аты-жөні:</w:t>
            </w:r>
            <w:r w:rsidR="004A6A55">
              <w:rPr>
                <w:rFonts w:ascii="Times New Roman" w:hAnsi="Times New Roman"/>
                <w:b/>
                <w:sz w:val="24"/>
                <w:lang w:val="ru-RU"/>
              </w:rPr>
              <w:t xml:space="preserve"> Төлепқали </w:t>
            </w:r>
            <w:proofErr w:type="spellStart"/>
            <w:r w:rsidR="004A6A55">
              <w:rPr>
                <w:rFonts w:ascii="Times New Roman" w:hAnsi="Times New Roman"/>
                <w:b/>
                <w:sz w:val="24"/>
                <w:lang w:val="ru-RU"/>
              </w:rPr>
              <w:t>Майра</w:t>
            </w:r>
            <w:proofErr w:type="spellEnd"/>
            <w:proofErr w:type="gramStart"/>
            <w:r w:rsidR="004A6A55">
              <w:rPr>
                <w:rFonts w:ascii="Times New Roman" w:hAnsi="Times New Roman"/>
                <w:b/>
                <w:sz w:val="24"/>
                <w:lang w:val="ru-RU"/>
              </w:rPr>
              <w:t xml:space="preserve"> Т</w:t>
            </w:r>
            <w:proofErr w:type="gramEnd"/>
            <w:r w:rsidR="004A6A55">
              <w:rPr>
                <w:rFonts w:ascii="Times New Roman" w:hAnsi="Times New Roman"/>
                <w:b/>
                <w:sz w:val="24"/>
                <w:lang w:val="ru-RU"/>
              </w:rPr>
              <w:t>өлепқалиқызы</w:t>
            </w:r>
          </w:p>
        </w:tc>
      </w:tr>
      <w:tr w:rsidR="0052635F" w:rsidRPr="00797E9E" w:rsidTr="00C10AB3">
        <w:trPr>
          <w:cantSplit/>
          <w:trHeight w:val="412"/>
        </w:trPr>
        <w:tc>
          <w:tcPr>
            <w:tcW w:w="2882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4A6A55"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</w:p>
        </w:tc>
        <w:tc>
          <w:tcPr>
            <w:tcW w:w="1150" w:type="pct"/>
            <w:gridSpan w:val="4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Қатысқандар: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2976A4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Қатыспағандар:</w:t>
            </w:r>
          </w:p>
        </w:tc>
      </w:tr>
      <w:tr w:rsidR="0052635F" w:rsidRPr="00797E9E" w:rsidTr="00C10AB3">
        <w:trPr>
          <w:cantSplit/>
          <w:trHeight w:val="412"/>
        </w:trPr>
        <w:tc>
          <w:tcPr>
            <w:tcW w:w="1889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52635F" w:rsidRPr="00797E9E" w:rsidRDefault="0052635F" w:rsidP="00CB4EDF">
            <w:pPr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тақырыбы</w:t>
            </w:r>
          </w:p>
        </w:tc>
        <w:tc>
          <w:tcPr>
            <w:tcW w:w="2020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52635F" w:rsidRPr="00EA592B" w:rsidRDefault="0052635F" w:rsidP="00CB4ED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EA592B">
              <w:rPr>
                <w:rFonts w:ascii="Times New Roman" w:hAnsi="Times New Roman"/>
                <w:b w:val="0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52635F" w:rsidRPr="005B451E" w:rsidRDefault="0052635F" w:rsidP="00CB4EDF">
            <w:pPr>
              <w:pStyle w:val="AssignmentTemplate"/>
              <w:spacing w:before="120" w:after="12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                    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2976A4"/>
            </w:tcBorders>
          </w:tcPr>
          <w:p w:rsidR="0052635F" w:rsidRPr="00797E9E" w:rsidRDefault="0052635F" w:rsidP="00CB4EDF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54B3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28625" cy="394016"/>
                  <wp:effectExtent l="0" t="0" r="0" b="6350"/>
                  <wp:docPr id="48" name="Рисунок 47" descr="book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Рисунок 47" descr="book008.gi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89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35F" w:rsidRPr="0052635F" w:rsidTr="00C10AB3">
        <w:trPr>
          <w:cantSplit/>
        </w:trPr>
        <w:tc>
          <w:tcPr>
            <w:tcW w:w="1889" w:type="pct"/>
            <w:gridSpan w:val="2"/>
            <w:tcBorders>
              <w:top w:val="single" w:sz="8" w:space="0" w:color="2976A4"/>
            </w:tcBorders>
          </w:tcPr>
          <w:p w:rsidR="0052635F" w:rsidRPr="00797E9E" w:rsidRDefault="0052635F" w:rsidP="00CB4EDF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жеткізілеті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spellEnd"/>
            <w:proofErr w:type="gram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111" w:type="pct"/>
            <w:gridSpan w:val="8"/>
            <w:tcBorders>
              <w:top w:val="single" w:sz="8" w:space="0" w:color="2976A4"/>
            </w:tcBorders>
          </w:tcPr>
          <w:p w:rsidR="00461E49" w:rsidRDefault="00461E49" w:rsidP="00461E49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7.1.2.14</w:t>
            </w:r>
          </w:p>
          <w:p w:rsidR="0052635F" w:rsidRPr="005B451E" w:rsidRDefault="00461E49" w:rsidP="00461E49">
            <w:pPr>
              <w:shd w:val="clear" w:color="auto" w:fill="FFFFFF"/>
              <w:tabs>
                <w:tab w:val="left" w:pos="411"/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тиімді есептеу үшін қысқаша көбейту формулаларын қолдану</w:t>
            </w:r>
          </w:p>
        </w:tc>
      </w:tr>
      <w:tr w:rsidR="0052635F" w:rsidRPr="00C71E80" w:rsidTr="00C10AB3">
        <w:trPr>
          <w:cantSplit/>
          <w:trHeight w:val="603"/>
        </w:trPr>
        <w:tc>
          <w:tcPr>
            <w:tcW w:w="1889" w:type="pct"/>
            <w:gridSpan w:val="2"/>
          </w:tcPr>
          <w:p w:rsidR="0052635F" w:rsidRPr="00797E9E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111" w:type="pct"/>
            <w:gridSpan w:val="8"/>
          </w:tcPr>
          <w:p w:rsidR="0052635F" w:rsidRDefault="0052635F" w:rsidP="0052635F">
            <w:pPr>
              <w:shd w:val="clear" w:color="auto" w:fill="FFFFFF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b/>
                <w:color w:val="000000"/>
                <w:lang w:val="kk-KZ"/>
              </w:rPr>
              <w:t xml:space="preserve"> </w:t>
            </w:r>
          </w:p>
          <w:p w:rsidR="0052635F" w:rsidRDefault="0052635F" w:rsidP="0052635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Қысқаша көбейту  формулаларын </w:t>
            </w:r>
            <w:r w:rsidR="00D560E8">
              <w:rPr>
                <w:rFonts w:ascii="Times New Roman" w:hAnsi="Times New Roman"/>
                <w:color w:val="000000"/>
                <w:sz w:val="24"/>
                <w:lang w:val="kk-KZ"/>
              </w:rPr>
              <w:t>жатқа</w:t>
            </w:r>
            <w:r w:rsidR="005F15BA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біл</w:t>
            </w:r>
            <w:r w:rsidR="00D93302">
              <w:rPr>
                <w:rFonts w:ascii="Times New Roman" w:hAnsi="Times New Roman"/>
                <w:color w:val="000000"/>
                <w:sz w:val="24"/>
                <w:lang w:val="kk-KZ"/>
              </w:rPr>
              <w:t>еді;</w:t>
            </w:r>
          </w:p>
          <w:p w:rsidR="0052635F" w:rsidRDefault="0052635F" w:rsidP="0052635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Қысқаша көбейту  формулаларын  </w:t>
            </w:r>
            <w:r w:rsidR="005F15BA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есептер  шығаруда қолдана  </w:t>
            </w:r>
            <w:r w:rsidR="00D560E8">
              <w:rPr>
                <w:rFonts w:ascii="Times New Roman" w:hAnsi="Times New Roman"/>
                <w:color w:val="000000"/>
                <w:sz w:val="24"/>
                <w:lang w:val="kk-KZ"/>
              </w:rPr>
              <w:t>ал</w:t>
            </w:r>
            <w:r w:rsidR="00D93302">
              <w:rPr>
                <w:rFonts w:ascii="Times New Roman" w:hAnsi="Times New Roman"/>
                <w:color w:val="000000"/>
                <w:sz w:val="24"/>
                <w:lang w:val="kk-KZ"/>
              </w:rPr>
              <w:t>ады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:rsidR="0052635F" w:rsidRDefault="0052635F" w:rsidP="0052635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kk-KZ"/>
              </w:rPr>
              <w:t>Кейбір оқушылар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: </w:t>
            </w:r>
          </w:p>
          <w:p w:rsidR="0052635F" w:rsidRPr="001254B3" w:rsidRDefault="00D93302" w:rsidP="00D93302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Күрделі а</w:t>
            </w:r>
            <w:r w:rsidR="0052635F">
              <w:rPr>
                <w:rFonts w:ascii="Times New Roman" w:hAnsi="Times New Roman"/>
                <w:color w:val="000000"/>
                <w:sz w:val="24"/>
                <w:lang w:val="kk-KZ"/>
              </w:rPr>
              <w:t>лгебралық  өрнектерді   тепе</w:t>
            </w:r>
            <w:r w:rsidR="00C71E80">
              <w:rPr>
                <w:rFonts w:ascii="Times New Roman" w:hAnsi="Times New Roman"/>
                <w:color w:val="000000"/>
                <w:sz w:val="24"/>
                <w:lang w:val="kk-KZ"/>
              </w:rPr>
              <w:t>- тең  түрлендіруде,ықшамдауда</w:t>
            </w:r>
            <w:r w:rsidR="0052635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C71E80">
              <w:rPr>
                <w:rFonts w:ascii="Times New Roman" w:hAnsi="Times New Roman"/>
                <w:color w:val="000000"/>
                <w:sz w:val="24"/>
                <w:lang w:val="kk-KZ"/>
              </w:rPr>
              <w:t>қысқаша көбейту  формулаларын  қолданып тиімді есептеулер жүргізе</w:t>
            </w:r>
            <w:r w:rsidR="0052635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алады</w:t>
            </w:r>
            <w:r w:rsidR="0052635F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</w:t>
            </w:r>
          </w:p>
        </w:tc>
      </w:tr>
      <w:tr w:rsidR="0052635F" w:rsidRPr="00D93302" w:rsidTr="00C10AB3">
        <w:trPr>
          <w:cantSplit/>
          <w:trHeight w:val="603"/>
        </w:trPr>
        <w:tc>
          <w:tcPr>
            <w:tcW w:w="1889" w:type="pct"/>
            <w:gridSpan w:val="2"/>
          </w:tcPr>
          <w:p w:rsidR="0052635F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Ойлау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дағдыларының деңгейі</w:t>
            </w:r>
          </w:p>
        </w:tc>
        <w:tc>
          <w:tcPr>
            <w:tcW w:w="3111" w:type="pct"/>
            <w:gridSpan w:val="8"/>
          </w:tcPr>
          <w:p w:rsidR="0052635F" w:rsidRPr="001254B3" w:rsidRDefault="0052635F" w:rsidP="00D93302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Білу, түсіну және қолдану</w:t>
            </w:r>
            <w:r w:rsidR="00D93302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52635F" w:rsidRPr="0077166E" w:rsidTr="00C10AB3">
        <w:trPr>
          <w:cantSplit/>
          <w:trHeight w:val="603"/>
        </w:trPr>
        <w:tc>
          <w:tcPr>
            <w:tcW w:w="1889" w:type="pct"/>
            <w:gridSpan w:val="2"/>
          </w:tcPr>
          <w:p w:rsidR="0052635F" w:rsidRPr="00797E9E" w:rsidRDefault="0052635F" w:rsidP="00CB4ED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Бағалау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111" w:type="pct"/>
            <w:gridSpan w:val="8"/>
          </w:tcPr>
          <w:p w:rsidR="0052635F" w:rsidRPr="004F7A75" w:rsidRDefault="00D93302" w:rsidP="00CB4EDF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Барлық  қ</w:t>
            </w:r>
            <w:r w:rsidR="0052635F" w:rsidRPr="004F7A75">
              <w:rPr>
                <w:rFonts w:ascii="Times New Roman" w:hAnsi="Times New Roman"/>
                <w:sz w:val="24"/>
                <w:lang w:val="kk-KZ"/>
              </w:rPr>
              <w:t>ысқаша көбейту формулаларын</w:t>
            </w:r>
            <w:r w:rsidR="0052635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2635F" w:rsidRPr="00E64FC9">
              <w:rPr>
                <w:rFonts w:ascii="Times New Roman" w:hAnsi="Times New Roman"/>
                <w:szCs w:val="22"/>
                <w:lang w:val="kk-KZ"/>
              </w:rPr>
              <w:t>біледі</w:t>
            </w:r>
            <w:r w:rsidR="00456666">
              <w:rPr>
                <w:rFonts w:ascii="Times New Roman" w:hAnsi="Times New Roman"/>
                <w:szCs w:val="22"/>
                <w:lang w:val="kk-KZ"/>
              </w:rPr>
              <w:t>.</w:t>
            </w:r>
          </w:p>
          <w:p w:rsidR="0052635F" w:rsidRPr="002F5A5A" w:rsidRDefault="00D93302" w:rsidP="00D93302">
            <w:pPr>
              <w:pStyle w:val="a3"/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және </w:t>
            </w:r>
            <w:r w:rsidR="000A515F">
              <w:rPr>
                <w:rFonts w:ascii="Times New Roman" w:hAnsi="Times New Roman"/>
                <w:sz w:val="24"/>
                <w:lang w:val="kk-KZ"/>
              </w:rPr>
              <w:t>жатқа айта</w:t>
            </w:r>
            <w:r w:rsidR="00456666">
              <w:rPr>
                <w:rFonts w:ascii="Times New Roman" w:hAnsi="Times New Roman"/>
                <w:sz w:val="24"/>
                <w:lang w:val="kk-KZ"/>
              </w:rPr>
              <w:t>ды.</w:t>
            </w:r>
            <w:r w:rsidR="0052635F" w:rsidRPr="00E64FC9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  <w:p w:rsidR="0052635F" w:rsidRPr="00E64FC9" w:rsidRDefault="00456666" w:rsidP="00CB4EDF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Өрнектің мәнін табуда, есептеуде</w:t>
            </w:r>
            <w:r w:rsidR="0052635F" w:rsidRPr="00E64FC9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қ</w:t>
            </w:r>
            <w:r w:rsidRPr="004F7A75">
              <w:rPr>
                <w:rFonts w:ascii="Times New Roman" w:hAnsi="Times New Roman"/>
                <w:sz w:val="24"/>
                <w:lang w:val="kk-KZ"/>
              </w:rPr>
              <w:t>ысқаша көбейту формулаларын</w:t>
            </w:r>
            <w:r w:rsidR="0052635F" w:rsidRPr="00E64FC9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="000A515F">
              <w:rPr>
                <w:rFonts w:ascii="Times New Roman" w:hAnsi="Times New Roman"/>
                <w:szCs w:val="22"/>
                <w:lang w:val="kk-KZ"/>
              </w:rPr>
              <w:t>дұрыс қолдана</w:t>
            </w:r>
            <w:r w:rsidR="0052635F" w:rsidRPr="00E64FC9">
              <w:rPr>
                <w:rFonts w:ascii="Times New Roman" w:hAnsi="Times New Roman"/>
                <w:szCs w:val="22"/>
                <w:lang w:val="kk-KZ"/>
              </w:rPr>
              <w:t>ды</w:t>
            </w:r>
            <w:r>
              <w:rPr>
                <w:rFonts w:ascii="Times New Roman" w:hAnsi="Times New Roman"/>
                <w:szCs w:val="22"/>
                <w:lang w:val="kk-KZ"/>
              </w:rPr>
              <w:t>.</w:t>
            </w:r>
          </w:p>
        </w:tc>
      </w:tr>
      <w:tr w:rsidR="0052635F" w:rsidRPr="00C10AB3" w:rsidTr="00C10AB3">
        <w:trPr>
          <w:cantSplit/>
          <w:trHeight w:val="603"/>
        </w:trPr>
        <w:tc>
          <w:tcPr>
            <w:tcW w:w="1889" w:type="pct"/>
            <w:gridSpan w:val="2"/>
          </w:tcPr>
          <w:p w:rsidR="0052635F" w:rsidRPr="00456666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456666">
              <w:rPr>
                <w:rFonts w:ascii="Times New Roman" w:hAnsi="Times New Roman"/>
                <w:b/>
                <w:sz w:val="24"/>
                <w:lang w:val="kk-KZ"/>
              </w:rPr>
              <w:t>Тілдік мақсаттар</w:t>
            </w:r>
          </w:p>
          <w:p w:rsidR="0052635F" w:rsidRPr="00456666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111" w:type="pct"/>
            <w:gridSpan w:val="8"/>
          </w:tcPr>
          <w:p w:rsidR="0052635F" w:rsidRDefault="0052635F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456666">
              <w:rPr>
                <w:rFonts w:ascii="Times New Roman" w:hAnsi="Times New Roman"/>
                <w:sz w:val="24"/>
                <w:lang w:val="kk-KZ"/>
              </w:rPr>
              <w:t>Математика тілінде са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уатты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сөйлей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біледі</w:t>
            </w:r>
            <w:proofErr w:type="spellEnd"/>
          </w:p>
          <w:p w:rsidR="0052635F" w:rsidRDefault="0052635F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52635F" w:rsidRDefault="0052635F" w:rsidP="00CB4EDF">
            <w:pPr>
              <w:spacing w:before="60" w:after="60"/>
              <w:rPr>
                <w:rFonts w:ascii="Times New Roman" w:hAnsi="Times New Roman"/>
                <w:sz w:val="24"/>
                <w:u w:val="single"/>
                <w:lang w:val="ru-RU"/>
              </w:rPr>
            </w:pPr>
            <w:proofErr w:type="gramStart"/>
            <w:r w:rsidRPr="000F6A8C">
              <w:rPr>
                <w:rFonts w:ascii="Times New Roman" w:hAnsi="Times New Roman"/>
                <w:sz w:val="24"/>
                <w:u w:val="single"/>
                <w:lang w:val="ru-RU"/>
              </w:rPr>
              <w:t>П</w:t>
            </w:r>
            <w:proofErr w:type="gramEnd"/>
            <w:r w:rsidRPr="000F6A8C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әнге қатысты сөздік қор мен </w:t>
            </w:r>
            <w:proofErr w:type="spellStart"/>
            <w:r w:rsidRPr="000F6A8C">
              <w:rPr>
                <w:rFonts w:ascii="Times New Roman" w:hAnsi="Times New Roman"/>
                <w:sz w:val="24"/>
                <w:u w:val="single"/>
                <w:lang w:val="ru-RU"/>
              </w:rPr>
              <w:t>терминдер</w:t>
            </w:r>
            <w:proofErr w:type="spellEnd"/>
          </w:p>
          <w:p w:rsidR="00D93302" w:rsidRDefault="00D93302" w:rsidP="00CB4EDF">
            <w:pPr>
              <w:spacing w:before="60" w:after="60"/>
              <w:rPr>
                <w:rFonts w:ascii="Times New Roman" w:hAnsi="Times New Roman"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u w:val="single"/>
                <w:lang w:val="ru-RU"/>
              </w:rPr>
              <w:t>Квадраты</w:t>
            </w:r>
          </w:p>
          <w:p w:rsidR="00D93302" w:rsidRDefault="00D93302" w:rsidP="00CB4EDF">
            <w:pPr>
              <w:spacing w:before="60" w:after="60"/>
              <w:rPr>
                <w:rFonts w:ascii="Times New Roman" w:hAnsi="Times New Roman"/>
                <w:sz w:val="24"/>
                <w:u w:val="single"/>
                <w:lang w:val="ru-RU"/>
              </w:rPr>
            </w:pPr>
            <w:r>
              <w:rPr>
                <w:rFonts w:ascii="Times New Roman" w:hAnsi="Times New Roman"/>
                <w:sz w:val="24"/>
                <w:u w:val="single"/>
                <w:lang w:val="ru-RU"/>
              </w:rPr>
              <w:t>Кубы</w:t>
            </w:r>
          </w:p>
          <w:p w:rsidR="00D93302" w:rsidRDefault="00D93302" w:rsidP="00CB4EDF">
            <w:pPr>
              <w:spacing w:before="60" w:after="60"/>
              <w:rPr>
                <w:rFonts w:ascii="Times New Roman" w:hAnsi="Times New Roman"/>
                <w:sz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  <w:lang w:val="ru-RU"/>
              </w:rPr>
              <w:t>Еселенген</w:t>
            </w:r>
            <w:proofErr w:type="spellEnd"/>
          </w:p>
          <w:p w:rsidR="00D93302" w:rsidRDefault="00D93302" w:rsidP="00CB4EDF">
            <w:pPr>
              <w:spacing w:before="60" w:after="60"/>
              <w:rPr>
                <w:rFonts w:ascii="Times New Roman" w:hAnsi="Times New Roman"/>
                <w:sz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u w:val="single"/>
                <w:lang w:val="ru-RU"/>
              </w:rPr>
              <w:t>айырма</w:t>
            </w:r>
            <w:proofErr w:type="spellEnd"/>
            <w:r w:rsidRPr="000F6A8C">
              <w:rPr>
                <w:rFonts w:ascii="Times New Roman" w:hAnsi="Times New Roman"/>
                <w:sz w:val="24"/>
                <w:u w:val="single"/>
                <w:lang w:val="ru-RU"/>
              </w:rPr>
              <w:t xml:space="preserve"> </w:t>
            </w:r>
          </w:p>
          <w:p w:rsidR="00D93302" w:rsidRPr="00D93302" w:rsidRDefault="00D93302" w:rsidP="00CB4EDF">
            <w:pPr>
              <w:spacing w:before="60" w:after="60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proofErr w:type="spellStart"/>
            <w:r w:rsidRPr="00D93302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Диалогтер</w:t>
            </w:r>
            <w:proofErr w:type="spellEnd"/>
            <w:r w:rsidRPr="00D93302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мен </w:t>
            </w:r>
            <w:proofErr w:type="spellStart"/>
            <w:r w:rsidRPr="00D93302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жазу</w:t>
            </w:r>
            <w:proofErr w:type="spellEnd"/>
            <w:r w:rsidRPr="00D93302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 xml:space="preserve"> үшін қолданылатын </w:t>
            </w:r>
            <w:proofErr w:type="spellStart"/>
            <w:r w:rsidRPr="00D93302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тіркестер</w:t>
            </w:r>
            <w:proofErr w:type="spellEnd"/>
          </w:p>
          <w:p w:rsidR="0052635F" w:rsidRPr="000F6A8C" w:rsidRDefault="0052635F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0F6A8C">
              <w:rPr>
                <w:rFonts w:ascii="Times New Roman" w:hAnsi="Times New Roman"/>
                <w:sz w:val="24"/>
                <w:lang w:val="ru-RU"/>
              </w:rPr>
              <w:t>Екі</w:t>
            </w:r>
            <w:proofErr w:type="spellEnd"/>
            <w:r w:rsidRPr="000F6A8C">
              <w:rPr>
                <w:rFonts w:ascii="Times New Roman" w:hAnsi="Times New Roman"/>
                <w:sz w:val="24"/>
                <w:lang w:val="ru-RU"/>
              </w:rPr>
              <w:t xml:space="preserve"> өрнектің квадраттарының </w:t>
            </w:r>
            <w:proofErr w:type="spellStart"/>
            <w:r w:rsidRPr="000F6A8C">
              <w:rPr>
                <w:rFonts w:ascii="Times New Roman" w:hAnsi="Times New Roman"/>
                <w:sz w:val="24"/>
                <w:lang w:val="ru-RU"/>
              </w:rPr>
              <w:t>айырымы</w:t>
            </w:r>
            <w:proofErr w:type="spellEnd"/>
            <w:r w:rsidR="00D93302">
              <w:rPr>
                <w:rFonts w:ascii="Times New Roman" w:hAnsi="Times New Roman"/>
                <w:sz w:val="24"/>
                <w:lang w:val="ru-RU"/>
              </w:rPr>
              <w:t>…</w:t>
            </w:r>
          </w:p>
          <w:p w:rsidR="00D244F5" w:rsidRPr="00A140FE" w:rsidRDefault="00D244F5" w:rsidP="00D244F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140FE">
              <w:rPr>
                <w:rFonts w:ascii="Times New Roman" w:hAnsi="Times New Roman"/>
                <w:sz w:val="24"/>
                <w:lang w:val="kk-KZ"/>
              </w:rPr>
              <w:t>Екі өрнектің қосындысының квадраты</w:t>
            </w:r>
          </w:p>
          <w:p w:rsidR="00D244F5" w:rsidRPr="00A140FE" w:rsidRDefault="00D244F5" w:rsidP="00D244F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140FE">
              <w:rPr>
                <w:rFonts w:ascii="Times New Roman" w:hAnsi="Times New Roman"/>
                <w:sz w:val="24"/>
                <w:lang w:val="kk-KZ"/>
              </w:rPr>
              <w:t>Екі өрнектің айырымының квадраты</w:t>
            </w:r>
          </w:p>
          <w:p w:rsidR="00D244F5" w:rsidRPr="00A140FE" w:rsidRDefault="00D244F5" w:rsidP="00D244F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140FE">
              <w:rPr>
                <w:rFonts w:ascii="Times New Roman" w:hAnsi="Times New Roman"/>
                <w:sz w:val="24"/>
                <w:lang w:val="kk-KZ"/>
              </w:rPr>
              <w:t>Екі өрнектің қосындысың кубы</w:t>
            </w:r>
          </w:p>
          <w:p w:rsidR="00D244F5" w:rsidRPr="00A140FE" w:rsidRDefault="00D244F5" w:rsidP="00D244F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140FE">
              <w:rPr>
                <w:rFonts w:ascii="Times New Roman" w:hAnsi="Times New Roman"/>
                <w:sz w:val="24"/>
                <w:lang w:val="kk-KZ"/>
              </w:rPr>
              <w:t>Екі өрнектің айырымының кубы</w:t>
            </w:r>
          </w:p>
          <w:p w:rsidR="00D244F5" w:rsidRPr="00A140FE" w:rsidRDefault="00D244F5" w:rsidP="00D244F5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140FE">
              <w:rPr>
                <w:rFonts w:ascii="Times New Roman" w:hAnsi="Times New Roman"/>
                <w:sz w:val="24"/>
                <w:lang w:val="kk-KZ"/>
              </w:rPr>
              <w:t>Екі өрнектің кубтарының қосындысы</w:t>
            </w:r>
          </w:p>
          <w:p w:rsidR="0052635F" w:rsidRPr="00AA5A44" w:rsidRDefault="00D244F5" w:rsidP="00AA5A44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A140FE">
              <w:rPr>
                <w:rFonts w:ascii="Times New Roman" w:hAnsi="Times New Roman"/>
                <w:sz w:val="24"/>
                <w:lang w:val="kk-KZ"/>
              </w:rPr>
              <w:t>Екі өрнектің кубтарының айырымы</w:t>
            </w:r>
            <w:r w:rsidRPr="00A140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52635F" w:rsidRPr="0077166E" w:rsidTr="00C10AB3">
        <w:trPr>
          <w:cantSplit/>
          <w:trHeight w:val="603"/>
        </w:trPr>
        <w:tc>
          <w:tcPr>
            <w:tcW w:w="1889" w:type="pct"/>
            <w:gridSpan w:val="2"/>
          </w:tcPr>
          <w:p w:rsidR="0052635F" w:rsidRPr="00797E9E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ға баулу</w:t>
            </w:r>
          </w:p>
          <w:p w:rsidR="0052635F" w:rsidRPr="00797E9E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52635F" w:rsidRPr="00797E9E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111" w:type="pct"/>
            <w:gridSpan w:val="8"/>
          </w:tcPr>
          <w:p w:rsidR="0052635F" w:rsidRDefault="0052635F" w:rsidP="00CB4ED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шығармашылық және сын тұ</w:t>
            </w:r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>р</w:t>
            </w:r>
            <w:proofErr w:type="gram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ғысынан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ойлайды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;</w:t>
            </w:r>
          </w:p>
          <w:p w:rsidR="0052635F" w:rsidRPr="00797E9E" w:rsidRDefault="0052635F" w:rsidP="00CB4ED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lang w:val="ru-RU"/>
              </w:rPr>
              <w:t>өзгелердің мәдениеті</w:t>
            </w:r>
            <w:proofErr w:type="gramStart"/>
            <w:r>
              <w:rPr>
                <w:rFonts w:ascii="Times New Roman" w:eastAsiaTheme="minorHAnsi" w:hAnsi="Times New Roman"/>
                <w:sz w:val="24"/>
                <w:lang w:val="ru-RU"/>
              </w:rPr>
              <w:t>не ж</w:t>
            </w:r>
            <w:proofErr w:type="gramEnd"/>
            <w:r>
              <w:rPr>
                <w:rFonts w:ascii="Times New Roman" w:eastAsiaTheme="minorHAnsi" w:hAnsi="Times New Roman"/>
                <w:sz w:val="24"/>
                <w:lang w:val="ru-RU"/>
              </w:rPr>
              <w:t xml:space="preserve">әне көзқарастарына құрметпен қарайды;  </w:t>
            </w:r>
            <w:proofErr w:type="spellStart"/>
            <w:r>
              <w:rPr>
                <w:rFonts w:ascii="Times New Roman" w:eastAsiaTheme="minorHAnsi" w:hAnsi="Times New Roman"/>
                <w:sz w:val="24"/>
                <w:lang w:val="ru-RU"/>
              </w:rPr>
              <w:t>жауапкершілік</w:t>
            </w:r>
            <w:proofErr w:type="spellEnd"/>
            <w:r>
              <w:rPr>
                <w:rFonts w:ascii="Times New Roman" w:eastAsiaTheme="minorHAnsi" w:hAnsi="Times New Roman"/>
                <w:sz w:val="24"/>
                <w:lang w:val="ru-RU"/>
              </w:rPr>
              <w:t>;</w:t>
            </w:r>
          </w:p>
        </w:tc>
      </w:tr>
      <w:tr w:rsidR="0052635F" w:rsidRPr="00D006CE" w:rsidTr="00C10AB3">
        <w:trPr>
          <w:cantSplit/>
          <w:trHeight w:val="584"/>
        </w:trPr>
        <w:tc>
          <w:tcPr>
            <w:tcW w:w="1889" w:type="pct"/>
            <w:gridSpan w:val="2"/>
          </w:tcPr>
          <w:p w:rsidR="0052635F" w:rsidRPr="00797E9E" w:rsidRDefault="0052635F" w:rsidP="00CB4ED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111" w:type="pct"/>
            <w:gridSpan w:val="8"/>
          </w:tcPr>
          <w:p w:rsidR="0052635F" w:rsidRPr="000F6A8C" w:rsidRDefault="0052635F" w:rsidP="00D93302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Қазақ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тілі</w:t>
            </w:r>
            <w:proofErr w:type="spellEnd"/>
            <w:proofErr w:type="gramStart"/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D93302">
              <w:rPr>
                <w:rFonts w:ascii="Times New Roman" w:hAnsi="Times New Roman"/>
                <w:i/>
                <w:sz w:val="24"/>
                <w:lang w:val="ru-RU"/>
              </w:rPr>
              <w:t>,</w:t>
            </w:r>
            <w:proofErr w:type="gramEnd"/>
            <w:r w:rsidR="00D93302">
              <w:rPr>
                <w:rFonts w:ascii="Times New Roman" w:hAnsi="Times New Roman"/>
                <w:i/>
                <w:sz w:val="24"/>
                <w:lang w:val="ru-RU"/>
              </w:rPr>
              <w:t>и</w:t>
            </w:r>
            <w:r w:rsidR="005F15BA">
              <w:rPr>
                <w:rFonts w:ascii="Times New Roman" w:hAnsi="Times New Roman"/>
                <w:i/>
                <w:sz w:val="24"/>
                <w:lang w:val="ru-RU"/>
              </w:rPr>
              <w:t>нформатика</w:t>
            </w:r>
          </w:p>
        </w:tc>
      </w:tr>
      <w:tr w:rsidR="0052635F" w:rsidRPr="005F15BA" w:rsidTr="00C10AB3">
        <w:trPr>
          <w:cantSplit/>
        </w:trPr>
        <w:tc>
          <w:tcPr>
            <w:tcW w:w="1889" w:type="pct"/>
            <w:gridSpan w:val="2"/>
            <w:tcBorders>
              <w:bottom w:val="single" w:sz="8" w:space="0" w:color="2976A4"/>
            </w:tcBorders>
          </w:tcPr>
          <w:p w:rsidR="0052635F" w:rsidRPr="00797E9E" w:rsidRDefault="0052635F" w:rsidP="00CB4EDF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Алдыңғы білім</w:t>
            </w:r>
          </w:p>
          <w:p w:rsidR="0052635F" w:rsidRPr="00797E9E" w:rsidRDefault="0052635F" w:rsidP="00CB4EDF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111" w:type="pct"/>
            <w:gridSpan w:val="8"/>
            <w:tcBorders>
              <w:bottom w:val="single" w:sz="8" w:space="0" w:color="2976A4"/>
            </w:tcBorders>
          </w:tcPr>
          <w:p w:rsidR="0052635F" w:rsidRDefault="0052635F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Көпмүшелерге амалдар қолдану</w:t>
            </w:r>
          </w:p>
          <w:p w:rsidR="0052635F" w:rsidRDefault="0052635F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Натурал көрсеткішті дәреженің қасиеттері</w:t>
            </w:r>
          </w:p>
          <w:p w:rsidR="00803531" w:rsidRPr="00B82F37" w:rsidRDefault="00B82F37" w:rsidP="00CB4EDF">
            <w:pPr>
              <w:spacing w:before="60" w:after="6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Қысқаша көбейту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формулалары</w:t>
            </w:r>
            <w:proofErr w:type="spellEnd"/>
          </w:p>
        </w:tc>
      </w:tr>
      <w:tr w:rsidR="008311A2" w:rsidRPr="0052635F" w:rsidTr="00C10AB3">
        <w:trPr>
          <w:cantSplit/>
        </w:trPr>
        <w:tc>
          <w:tcPr>
            <w:tcW w:w="1889" w:type="pct"/>
            <w:gridSpan w:val="2"/>
            <w:tcBorders>
              <w:bottom w:val="single" w:sz="8" w:space="0" w:color="2976A4"/>
            </w:tcBorders>
          </w:tcPr>
          <w:p w:rsidR="008311A2" w:rsidRPr="00797E9E" w:rsidRDefault="008311A2" w:rsidP="00CB4EDF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АКТ қолдану</w:t>
            </w:r>
          </w:p>
        </w:tc>
        <w:tc>
          <w:tcPr>
            <w:tcW w:w="3111" w:type="pct"/>
            <w:gridSpan w:val="8"/>
            <w:tcBorders>
              <w:bottom w:val="single" w:sz="8" w:space="0" w:color="2976A4"/>
            </w:tcBorders>
          </w:tcPr>
          <w:p w:rsidR="008311A2" w:rsidRDefault="008311A2" w:rsidP="008311A2">
            <w:pPr>
              <w:tabs>
                <w:tab w:val="left" w:pos="4245"/>
              </w:tabs>
              <w:spacing w:before="240" w:after="240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A140FE">
              <w:rPr>
                <w:rFonts w:ascii="Times New Roman" w:hAnsi="Times New Roman"/>
                <w:sz w:val="24"/>
                <w:lang w:val="ru-RU"/>
              </w:rPr>
              <w:t>интербелсенді</w:t>
            </w:r>
            <w:proofErr w:type="spellEnd"/>
            <w:r w:rsidRPr="00A140FE">
              <w:rPr>
                <w:rFonts w:ascii="Times New Roman" w:hAnsi="Times New Roman"/>
                <w:sz w:val="24"/>
                <w:lang w:val="ru-RU"/>
              </w:rPr>
              <w:t xml:space="preserve"> тақ</w:t>
            </w:r>
            <w:proofErr w:type="gramStart"/>
            <w:r w:rsidRPr="00A140FE">
              <w:rPr>
                <w:rFonts w:ascii="Times New Roman" w:hAnsi="Times New Roman"/>
                <w:sz w:val="24"/>
                <w:lang w:val="ru-RU"/>
              </w:rPr>
              <w:t>та</w:t>
            </w:r>
            <w:proofErr w:type="gramEnd"/>
          </w:p>
        </w:tc>
      </w:tr>
      <w:tr w:rsidR="0052635F" w:rsidRPr="00797E9E" w:rsidTr="00CB4EDF">
        <w:trPr>
          <w:trHeight w:val="564"/>
        </w:trPr>
        <w:tc>
          <w:tcPr>
            <w:tcW w:w="5000" w:type="pct"/>
            <w:gridSpan w:val="10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52635F" w:rsidRPr="00797E9E" w:rsidRDefault="0052635F" w:rsidP="00CB4EDF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Сабақ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52635F" w:rsidRPr="00797E9E" w:rsidTr="00C10AB3">
        <w:trPr>
          <w:trHeight w:val="528"/>
        </w:trPr>
        <w:tc>
          <w:tcPr>
            <w:tcW w:w="1422" w:type="pct"/>
            <w:tcBorders>
              <w:top w:val="single" w:sz="8" w:space="0" w:color="2976A4"/>
            </w:tcBorders>
          </w:tcPr>
          <w:p w:rsidR="0052635F" w:rsidRPr="00797E9E" w:rsidRDefault="0052635F" w:rsidP="00CB4ED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2591" w:type="pct"/>
            <w:gridSpan w:val="7"/>
            <w:tcBorders>
              <w:top w:val="single" w:sz="8" w:space="0" w:color="2976A4"/>
            </w:tcBorders>
          </w:tcPr>
          <w:p w:rsidR="0052635F" w:rsidRPr="00797E9E" w:rsidRDefault="0052635F" w:rsidP="00CB4ED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  <w:p w:rsidR="0052635F" w:rsidRPr="00797E9E" w:rsidRDefault="0052635F" w:rsidP="00CB4ED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987" w:type="pct"/>
            <w:gridSpan w:val="2"/>
            <w:tcBorders>
              <w:top w:val="single" w:sz="8" w:space="0" w:color="2976A4"/>
            </w:tcBorders>
          </w:tcPr>
          <w:p w:rsidR="0052635F" w:rsidRPr="00797E9E" w:rsidRDefault="0052635F" w:rsidP="00CB4ED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52635F" w:rsidRPr="005F15BA" w:rsidTr="00C10AB3">
        <w:trPr>
          <w:trHeight w:val="1413"/>
        </w:trPr>
        <w:tc>
          <w:tcPr>
            <w:tcW w:w="1422" w:type="pct"/>
          </w:tcPr>
          <w:p w:rsidR="0052635F" w:rsidRPr="00797E9E" w:rsidRDefault="0052635F" w:rsidP="00CB4E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52635F" w:rsidRPr="00797E9E" w:rsidRDefault="0052635F" w:rsidP="00CB4E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91" w:type="pct"/>
            <w:gridSpan w:val="7"/>
          </w:tcPr>
          <w:p w:rsidR="0052635F" w:rsidRPr="00C10AB3" w:rsidRDefault="00141EA7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141EA7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group id="Группа 60" o:spid="_x0000_s1077" style="position:absolute;left:0;text-align:left;margin-left:478.55pt;margin-top:157.65pt;width:43.7pt;height:40.6pt;z-index:251668480;mso-position-horizontal-relative:text;mso-position-vertical-relative:text" coordorigin="7974,4374" coordsize="2640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">
                  <v:oval id="Oval 68" o:spid="_x0000_s1027" style="position:absolute;left:7974;top:4374;width:2640;height:2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INcYA&#10;AADbAAAADwAAAGRycy9kb3ducmV2LnhtbESPQWvCQBSE7wX/w/KE3urGUkSim6BCtQdbNe2hvT2y&#10;zySYfRuyWxP7612h4HGYmW+YedqbWpypdZVlBeNRBII4t7riQsHX5+vTFITzyBpry6TgQg7SZPAw&#10;x1jbjg90znwhAoRdjApK75tYSpeXZNCNbEMcvKNtDfog20LqFrsAN7V8jqKJNFhxWCixoVVJ+Sn7&#10;NQp+/l46va8363dcnnbRt/7YZlNS6nHYL2YgPPX+Hv5vv2kFkzHcvoQfI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FINcYAAADbAAAADwAAAAAAAAAAAAAAAACYAgAAZHJz&#10;L2Rvd25yZXYueG1sUEsFBgAAAAAEAAQA9QAAAIsDAAAAAA==&#10;" fillcolor="silver"/>
                  <v:oval id="Oval 69" o:spid="_x0000_s1028" style="position:absolute;left:857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Jxur8A&#10;AADbAAAADwAAAGRycy9kb3ducmV2LnhtbESPQYvCMBSE7wv+h/AEb2uqSFmqsUhREDzprvdH80yL&#10;zUttoq3/3gjCHoeZ+YZZ5YNtxIM6XztWMJsmIIhLp2s2Cv5+d98/IHxA1tg4JgVP8pCvR18rzLTr&#10;+UiPUzAiQthnqKAKoc2k9GVFFv3UtcTRu7jOYoiyM1J32Ee4beQ8SVJpsea4UGFLRUXl9XS3Cg43&#10;TM/mSIlZFMH0XFu9PVilJuNhswQRaAj/4U97rxWkc3h/iT9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YnG6vwAAANsAAAAPAAAAAAAAAAAAAAAAAJgCAABkcnMvZG93bnJl&#10;di54bWxQSwUGAAAAAAQABAD1AAAAhAMAAAAA&#10;" fillcolor="lime"/>
                  <v:oval id="Oval 70" o:spid="_x0000_s1029" style="position:absolute;left:977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UIcAA&#10;AADbAAAADwAAAGRycy9kb3ducmV2LnhtbESPQWvCQBSE74L/YXkFb2ZTK6GkWUXEQsGT1t4f2ddN&#10;MPs27m5N/PeuIPQ4zMw3TLUebSeu5EPrWMFrloMgrp1u2Sg4fX/O30GEiKyxc0wKbhRgvZpOKiy1&#10;G/hA12M0IkE4lKigibEvpQx1QxZD5nri5P06bzEm6Y3UHocEt51c5HkhLbacFhrsadtQfT7+WQX7&#10;CxY/5kC5WW6jGbi1ere3Ss1exs0HiEhj/A8/219aQfEGjy/p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7UIcAAAADbAAAADwAAAAAAAAAAAAAAAACYAgAAZHJzL2Rvd25y&#10;ZXYueG1sUEsFBgAAAAAEAAQA9QAAAIUDAAAAAA==&#10;" fillcolor="lime"/>
                  <v:shape id="Arc 71" o:spid="_x0000_s1030" style="position:absolute;left:8724;top:6069;width:1200;height:1260;rotation:8708039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U3iMQA&#10;AADeAAAADwAAAGRycy9kb3ducmV2LnhtbESPwWrDMBBE74X8g9hAbrUcBzfBiRJCoeBLKU38AYu0&#10;sU2slbEUx/77qlDocZiZN8zhNNlOjDT41rGCdZKCINbOtFwrqK4frzsQPiAb7ByTgpk8nI6LlwMW&#10;xj35m8ZLqEWEsC9QQRNCX0jpdUMWfeJ64ujd3GAxRDnU0gz4jHDbySxN36TFluNCgz29N6Tvl4dV&#10;MGoyt7LstaH0y1Ttti4/57NSq+V03oMINIX/8F+7NAqyTZ5n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lN4jEAAAA3gAAAA8AAAAAAAAAAAAAAAAAmAIAAGRycy9k&#10;b3ducmV2LnhtbFBLBQYAAAAABAAEAPUAAACJAwAAAAA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200,1260;0,1260" o:connectangles="0,0,0"/>
                  </v:shape>
                  <v:shape id="Arc 72" o:spid="_x0000_s1031" style="position:absolute;left:9845;top:5083;width:180;height:352;rotation:-3437342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Bs2MkA&#10;AADeAAAADwAAAGRycy9kb3ducmV2LnhtbESPW2vCQBSE3wv9D8sp+NZsvBVNs4oUqqVKwUse+nbM&#10;HpNg9mzIrpr+e7dQ6OMwM98w6bwztbhS6yrLCvpRDII4t7riQsFh//48AeE8ssbaMin4IQfz2eND&#10;iom2N97SdecLESDsElRQet8kUrq8JIMusg1x8E62NeiDbAupW7wFuKnlII5fpMGKw0KJDb2VlJ93&#10;F6Pge7XeHC+cyc/RoR9/VViPpstMqd5Tt3gF4anz/+G/9odWMBiOx0P4vROugJz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iBs2MkAAADeAAAADwAAAAAAAAAAAAAAAACYAgAA&#10;ZHJzL2Rvd25yZXYueG1sUEsFBgAAAAAEAAQA9QAAAI4DAAAAAA=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80,352;0,352" o:connectangles="0,0,0"/>
                  </v:shape>
                  <v:shape id="Arc 73" o:spid="_x0000_s1032" style="position:absolute;left:8540;top:5098;width:180;height:352;rotation:-3437342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hx8cA&#10;AADeAAAADwAAAGRycy9kb3ducmV2LnhtbESPQWvCQBSE7wX/w/KE3urGVIvGbCRYCj0ItmkP9fbI&#10;PpNg9m3IrjH9965Q6HGYmW+YdDuaVgzUu8aygvksAkFcWt1wpeD76+1pBcJ5ZI2tZVLwSw622eQh&#10;xUTbK3/SUPhKBAi7BBXU3neJlK6syaCb2Y44eCfbG/RB9pXUPV4D3LQyjqIXabDhsFBjR7uaynNx&#10;MQr2w0e+uvwsqla/DjEf5xLz9UGpx+mYb0B4Gv1/+K/9rhXEz8vlAu53whW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HIcfHAAAA3gAAAA8AAAAAAAAAAAAAAAAAmAIAAGRy&#10;cy9kb3ducmV2LnhtbFBLBQYAAAAABAAEAPUAAACMAwAAAAA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80,352;0,352" o:connectangles="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74" o:spid="_x0000_s1033" type="#_x0000_t5" style="position:absolute;left:9174;top:5454;width:3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o5MMgA&#10;AADeAAAADwAAAGRycy9kb3ducmV2LnhtbESPT2vCQBTE7wW/w/IKvZS6UUlJU1cRqeBF8U+heHtk&#10;n9nQ7NuQXWP67buC4HGYmd8w03lva9FR6yvHCkbDBARx4XTFpYLv4+otA+EDssbaMSn4Iw/z2eBp&#10;irl2V95TdwiliBD2OSowITS5lL4wZNEPXUMcvbNrLYYo21LqFq8Rbms5TpJ3abHiuGCwoaWh4vdw&#10;sQqy1+yUfp12P7jebbj7OF68OW+VennuF58gAvXhEb6311rBeJKmKdzuxCsgZ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SjkwyAAAAN4AAAAPAAAAAAAAAAAAAAAAAJgCAABk&#10;cnMvZG93bnJldi54bWxQSwUGAAAAAAQABAD1AAAAjQMAAAAA&#10;" fillcolor="silver"/>
                </v:group>
              </w:pict>
            </w:r>
            <w:r w:rsidRPr="00141EA7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pict>
                <v:group id="Группа 43" o:spid="_x0000_s1069" style="position:absolute;left:0;text-align:left;margin-left:478.55pt;margin-top:157.65pt;width:43.7pt;height:40.6pt;z-index:251667456;mso-position-horizontal-relative:text;mso-position-vertical-relative:text" coordorigin="7974,4374" coordsize="2640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">
                  <v:oval id="Oval 52" o:spid="_x0000_s1076" style="position:absolute;left:7974;top:4374;width:2640;height:2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3zcYA&#10;AADbAAAADwAAAGRycy9kb3ducmV2LnhtbESPT2vCQBTE7wW/w/IKvTWbShCJrtIKtj20/oke7O2R&#10;fU2C2bchuzWxn94VBI/DzPyGmc57U4sTta6yrOAlikEQ51ZXXCjY75bPYxDOI2usLZOCMzmYzwYP&#10;U0y17XhLp8wXIkDYpaig9L5JpXR5SQZdZBvi4P3a1qAPsi2kbrELcFPLYRyPpMGKw0KJDS1Kyo/Z&#10;n1Hw8590elN/vH/j23EdH/TqKxuTUk+P/esEhKfe38O39qdWkCRw/RJ+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O3zcYAAADbAAAADwAAAAAAAAAAAAAAAACYAgAAZHJz&#10;L2Rvd25yZXYueG1sUEsFBgAAAAAEAAQA9QAAAIsDAAAAAA==&#10;" fillcolor="silver"/>
                  <v:oval id="Oval 53" o:spid="_x0000_s1075" style="position:absolute;left:857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1rr4A&#10;AADbAAAADwAAAGRycy9kb3ducmV2LnhtbESPzarCMBSE9xd8h3AEd9dUUZFqFBEFwZV/+0NzTIvN&#10;SW2irW9vBMHlMDPfMPNla0vxpNoXjhUM+gkI4szpgo2C82n7PwXhA7LG0jEpeJGH5aLzN8dUu4YP&#10;9DwGIyKEfYoK8hCqVEqf5WTR911FHL2rqy2GKGsjdY1NhNtSDpNkIi0WHBdyrGidU3Y7PqyC/R0n&#10;F3OgxIzWwTRcWL3ZW6V63XY1AxGoDb/wt73TCkZj+HyJP0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+ta6+AAAA2wAAAA8AAAAAAAAAAAAAAAAAmAIAAGRycy9kb3ducmV2&#10;LnhtbFBLBQYAAAAABAAEAPUAAACDAwAAAAA=&#10;" fillcolor="lime"/>
                  <v:oval id="Oval 54" o:spid="_x0000_s1074" style="position:absolute;left:977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wr2cAA&#10;AADbAAAADwAAAGRycy9kb3ducmV2LnhtbESPQYvCMBSE7wv+h/AEb2vqUspSjSKyC4Knuuv90TyT&#10;YvNSm6yt/94Iwh6HmfmGWW1G14ob9aHxrGAxz0AQ1143bBT8/ny/f4IIEVlj65kU3CnAZj15W2Gp&#10;/cAV3Y7RiAThUKICG2NXShlqSw7D3HfEyTv73mFMsjdS9zgkuGvlR5YV0mHDacFiRztL9eX45xQc&#10;rlicTEWZyXfRDNw4/XVwSs2m43YJItIY/8Ov9l4ryAt4fk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wr2cAAAADbAAAADwAAAAAAAAAAAAAAAACYAgAAZHJzL2Rvd25y&#10;ZXYueG1sUEsFBgAAAAAEAAQA9QAAAIUDAAAAAA==&#10;" fillcolor="lime"/>
                  <v:shape id="Arc 55" o:spid="_x0000_s1073" style="position:absolute;left:8724;top:6069;width:1200;height:1260;rotation:8708039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prpb0A&#10;AADbAAAADwAAAGRycy9kb3ducmV2LnhtbESPzQrCMBCE74LvEFbwpqkiKtUoIgi9iPjzAEuytsVm&#10;U5pY69sbQfA4zMw3zHrb2Uq01PjSsYLJOAFBrJ0pOVdwux5GSxA+IBusHJOCN3nYbvq9NabGvfhM&#10;7SXkIkLYp6igCKFOpfS6IIt+7Gri6N1dYzFE2eTSNPiKcFvJaZLMpcWS40KBNe0L0o/L0ypoNZl7&#10;ltXaUHIyt3KRZ8f3TqnhoNutQATqwj/8a2dGwWwB3y/xB8jN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sprpb0AAADbAAAADwAAAAAAAAAAAAAAAACYAgAAZHJzL2Rvd25yZXYu&#10;eG1sUEsFBgAAAAAEAAQA9QAAAIIDAAAAAA=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200,1260;0,1260" o:connectangles="0,0,0"/>
                  </v:shape>
                  <v:shape id="Arc 56" o:spid="_x0000_s1072" style="position:absolute;left:9845;top:5083;width:180;height:352;rotation:-3437342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TYMQA&#10;AADbAAAADwAAAGRycy9kb3ducmV2LnhtbESPT4vCMBTE7wt+h/AEb2vqUhatRhHBVXQR/Hfw9mye&#10;bbF5KU3U7rc3C4LHYWZ+w4wmjSnFnWpXWFbQ60YgiFOrC84UHPbzzz4I55E1lpZJwR85mIxbHyNM&#10;tH3wlu47n4kAYZeggtz7KpHSpTkZdF1bEQfvYmuDPsg6k7rGR4CbUn5F0bc0WHBYyLGiWU7pdXcz&#10;Ck6L9e/5xke5ig+9aFNgGQ9+jkp12s10CMJT49/hV3upFcQD+P8SfoA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qE2DEAAAA2wAAAA8AAAAAAAAAAAAAAAAAmAIAAGRycy9k&#10;b3ducmV2LnhtbFBLBQYAAAAABAAEAPUAAACJAwAAAAA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80,352;0,352" o:connectangles="0,0,0"/>
                  </v:shape>
                  <v:shape id="Arc 57" o:spid="_x0000_s1071" style="position:absolute;left:8540;top:5098;width:180;height:352;rotation:-3437342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I7Q8EA&#10;AADbAAAADwAAAGRycy9kb3ducmV2LnhtbERPy2rCQBTdC/2H4Ra604nSlpg6SqgILgrW6EJ3l8xt&#10;Epq5EzKTh3/vLASXh/NebUZTi55aV1lWMJ9FIIhzqysuFJxPu2kMwnlkjbVlUnAjB5v1y2SFibYD&#10;H6nPfCFCCLsEFZTeN4mULi/JoJvZhjhwf7Y16ANsC6lbHEK4qeUiij6lwYpDQ4kNfZeU/2edUfDT&#10;/6Zxd3kvar3tF3ydS0yXB6XeXsf0C4Sn0T/FD/deK/gI68OX8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SO0PBAAAA2wAAAA8AAAAAAAAAAAAAAAAAmAIAAGRycy9kb3du&#10;cmV2LnhtbFBLBQYAAAAABAAEAPUAAACGAwAAAAA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80,352;0,352" o:connectangles="0,0,0"/>
                  </v:shape>
                  <v:shape id="AutoShape 58" o:spid="_x0000_s1070" type="#_x0000_t5" style="position:absolute;left:9174;top:5454;width:3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Bs8UA&#10;AADbAAAADwAAAGRycy9kb3ducmV2LnhtbESPQWvCQBSE7wX/w/IKvZRmY0FJY1YRseClxcaCeHtk&#10;n9nQ7NuQXWP677sFweMwM98wxWq0rRio941jBdMkBUFcOd1wreD78P6SgfABWWPrmBT8kofVcvJQ&#10;YK7dlb9oKEMtIoR9jgpMCF0upa8MWfSJ64ijd3a9xRBlX0vd4zXCbStf03QuLTYcFwx2tDFU/ZQX&#10;qyB7zk6z7Wl/xN3+g4e3w8Wb86dST4/jegEi0Bju4Vt7pxXMpvD/Jf4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Y0GzxQAAANsAAAAPAAAAAAAAAAAAAAAAAJgCAABkcnMv&#10;ZG93bnJldi54bWxQSwUGAAAAAAQABAD1AAAAigMAAAAA&#10;" fillcolor="silver"/>
                </v:group>
              </w:pict>
            </w:r>
            <w:r w:rsidR="00D93302" w:rsidRPr="00AA5A44">
              <w:rPr>
                <w:rFonts w:ascii="Times New Roman" w:hAnsi="Times New Roman"/>
                <w:b/>
                <w:sz w:val="24"/>
                <w:lang w:val="ru-RU"/>
              </w:rPr>
              <w:t>Ұйымдастыру</w:t>
            </w:r>
            <w:r w:rsidR="00D93302" w:rsidRPr="00AA5A4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D93302" w:rsidRPr="00C10AB3">
              <w:rPr>
                <w:rFonts w:ascii="Times New Roman" w:hAnsi="Times New Roman"/>
                <w:sz w:val="24"/>
              </w:rPr>
              <w:t xml:space="preserve">     </w:t>
            </w:r>
            <w:r w:rsidR="00AA5A44">
              <w:rPr>
                <w:rFonts w:ascii="Times New Roman" w:hAnsi="Times New Roman"/>
                <w:sz w:val="24"/>
              </w:rPr>
              <w:t>1.</w:t>
            </w:r>
            <w:r w:rsidR="00D93302" w:rsidRPr="00C10AB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2635F">
              <w:rPr>
                <w:rFonts w:ascii="Times New Roman" w:hAnsi="Times New Roman"/>
                <w:sz w:val="24"/>
                <w:lang w:val="ru-RU"/>
              </w:rPr>
              <w:t>Амандасу</w:t>
            </w:r>
            <w:proofErr w:type="spellEnd"/>
          </w:p>
          <w:p w:rsidR="0041189F" w:rsidRDefault="0041189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D93302" w:rsidRPr="0041189F" w:rsidRDefault="00AA5A44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1189F">
              <w:rPr>
                <w:rFonts w:ascii="Times New Roman" w:hAnsi="Times New Roman"/>
                <w:sz w:val="24"/>
                <w:lang w:val="kk-KZ"/>
              </w:rPr>
              <w:t>2.</w:t>
            </w:r>
            <w:r w:rsidR="0041189F" w:rsidRPr="0041189F">
              <w:rPr>
                <w:rFonts w:ascii="Times New Roman" w:hAnsi="Times New Roman"/>
                <w:sz w:val="24"/>
                <w:lang w:val="kk-KZ"/>
              </w:rPr>
              <w:t xml:space="preserve"> Рефлексия: </w:t>
            </w:r>
            <w:r w:rsidR="00D93302" w:rsidRPr="0041189F">
              <w:rPr>
                <w:rFonts w:ascii="Times New Roman" w:hAnsi="Times New Roman"/>
                <w:sz w:val="24"/>
                <w:lang w:val="kk-KZ"/>
              </w:rPr>
              <w:t xml:space="preserve">«Менің  көңіл  күйім» </w:t>
            </w:r>
          </w:p>
          <w:p w:rsidR="0052635F" w:rsidRDefault="00D93302" w:rsidP="00CB4ED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Беріл</w:t>
            </w:r>
            <w:r w:rsidR="0052635F" w:rsidRPr="00751374">
              <w:rPr>
                <w:rFonts w:ascii="Times New Roman" w:hAnsi="Times New Roman"/>
                <w:sz w:val="24"/>
                <w:lang w:val="kk-KZ"/>
              </w:rPr>
              <w:t>ген суреттердің ішінен сабақтың басындағы өз көңіл-күйіңді көрсететін суретті белгіле</w:t>
            </w:r>
            <w:r w:rsidR="0041189F">
              <w:rPr>
                <w:rFonts w:ascii="Times New Roman" w:hAnsi="Times New Roman"/>
                <w:sz w:val="24"/>
                <w:lang w:val="kk-KZ"/>
              </w:rPr>
              <w:t>йді</w:t>
            </w:r>
          </w:p>
          <w:p w:rsidR="0052635F" w:rsidRPr="008A16A8" w:rsidRDefault="00141EA7" w:rsidP="00CB4ED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group id="Группа 10" o:spid="_x0000_s1053" style="position:absolute;margin-left:125.95pt;margin-top:4.75pt;width:43.55pt;height:40.6pt;z-index:251666432" coordorigin="4734,4374" coordsize="26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">
                  <v:oval id="Oval 12" o:spid="_x0000_s1060" style="position:absolute;left:4734;top:4374;width:2640;height:2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7SMMA&#10;AADbAAAADwAAAGRycy9kb3ducmV2LnhtbERPTWvCQBC9F/wPywje6kaRItFVVFB7qK1GD3obsmMS&#10;zM6G7GpSf323UOhtHu9zpvPWlOJBtSssKxj0IxDEqdUFZwpOx/XrGITzyBpLy6TgmxzMZ52XKcba&#10;NnygR+IzEULYxagg976KpXRpTgZd31bEgbva2qAPsM6krrEJ4aaUwyh6kwYLDg05VrTKKb0ld6Pg&#10;8hw1el9uNztc3r6is/78SMakVK/bLiYgPLX+X/znftdh/gB+fwkH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c7SMMAAADbAAAADwAAAAAAAAAAAAAAAACYAgAAZHJzL2Rv&#10;d25yZXYueG1sUEsFBgAAAAAEAAQA9QAAAIgDAAAAAA==&#10;" fillcolor="silver"/>
                  <v:oval id="Oval 13" o:spid="_x0000_s1059" style="position:absolute;left:533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Cx7oA&#10;AADbAAAADwAAAGRycy9kb3ducmV2LnhtbERPSwrCMBDdC94hjOBOU0VEqlFEFARX/vZDM6bFZlKb&#10;aOvtjSC4m8f7zmLV2lK8qPaFYwWjYQKCOHO6YKPgct4NZiB8QNZYOiYFb/KwWnY7C0y1a/hIr1Mw&#10;IoawT1FBHkKVSumznCz6oauII3dztcUQYW2krrGJ4baU4ySZSosFx4YcK9rklN1PT6vg8MDp1Rwp&#10;MZNNMA0XVm8PVql+r13PQQRqw1/8c+91nD+G7y/xALn8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mQCx7oAAADbAAAADwAAAAAAAAAAAAAAAACYAgAAZHJzL2Rvd25yZXYueG1s&#10;UEsFBgAAAAAEAAQA9QAAAH8DAAAAAA==&#10;" fillcolor="lime"/>
                  <v:oval id="Oval 14" o:spid="_x0000_s1058" style="position:absolute;left:653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nXL4A&#10;AADbAAAADwAAAGRycy9kb3ducmV2LnhtbERPS4vCMBC+C/6HMII3m/pApGssS1EQPOnqfWhm07LN&#10;pDbR1n+/WRD2Nh/fc7b5YBvxpM7XjhXMkxQEcel0zUbB9esw24DwAVlj45gUvMhDvhuPtphp1/OZ&#10;npdgRAxhn6GCKoQ2k9KXFVn0iWuJI/ftOoshws5I3WEfw20jF2m6lhZrjg0VtlRUVP5cHlbB6Y7r&#10;mzlTalZFMD3XVu9PVqnpZPj8ABFoCP/it/uo4/wl/P0SD5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op1y+AAAA2wAAAA8AAAAAAAAAAAAAAAAAmAIAAGRycy9kb3ducmV2&#10;LnhtbFBLBQYAAAAABAAEAPUAAACDAwAAAAA=&#10;" fillcolor="lime"/>
                  <v:shape id="AutoShape 15" o:spid="_x0000_s1057" type="#_x0000_t5" style="position:absolute;left:5934;top:5454;width:3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5b68MA&#10;AADbAAAADwAAAGRycy9kb3ducmV2LnhtbERPTWvCQBC9F/wPywi9FN1UWokxq0ix4KXFqiDehuwk&#10;G8zOhuwa03/fLRR6m8f7nHw92Eb01PnasYLnaQKCuHC65krB6fg+SUH4gKyxcUwKvsnDejV6yDHT&#10;7s5f1B9CJWII+wwVmBDaTEpfGLLop64ljlzpOoshwq6SusN7DLeNnCXJXFqsOTYYbOnNUHE93KyC&#10;9Cm9vG4v+zPu9h/cL443b8pPpR7Hw2YJItAQ/sV/7p2O81/g95d4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5b68MAAADbAAAADwAAAAAAAAAAAAAAAACYAgAAZHJzL2Rv&#10;d25yZXYueG1sUEsFBgAAAAAEAAQA9QAAAIgDAAAAAA==&#10;" fillcolor="silver"/>
                  <v:line id="Line 16" o:spid="_x0000_s1056" style="position:absolute;visibility:visible" from="5454,6714" to="6654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<v:line id="Line 17" o:spid="_x0000_s1055" style="position:absolute;visibility:visible" from="5274,5199" to="5634,5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line id="Line 18" o:spid="_x0000_s1054" style="position:absolute;visibility:visible" from="6504,5184" to="6864,5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/v:group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group id="Группа 1" o:spid="_x0000_s1061" style="position:absolute;margin-left:33.3pt;margin-top:4.75pt;width:43.7pt;height:40.6pt;z-index:251665408" coordorigin="1374,4374" coordsize="26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">
                  <v:oval id="Oval 4" o:spid="_x0000_s1068" style="position:absolute;left:1374;top:4374;width:2640;height:2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9DMQA&#10;AADaAAAADwAAAGRycy9kb3ducmV2LnhtbESPQWvCQBSE74L/YXlCb7pRRCS6igqtPdRWowe9PbLP&#10;JJh9G7JbE/313UKhx2FmvmHmy9aU4k61KywrGA4iEMSp1QVnCk7H1/4UhPPIGkvLpOBBDpaLbmeO&#10;sbYNH+ie+EwECLsYFeTeV7GULs3JoBvYijh4V1sb9EHWmdQ1NgFuSjmKook0WHBYyLGiTU7pLfk2&#10;Ci7PcaP35fZth+vbV3TWnx/JlJR66bWrGQhPrf8P/7XftYIR/F4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0PQzEAAAA2gAAAA8AAAAAAAAAAAAAAAAAmAIAAGRycy9k&#10;b3ducmV2LnhtbFBLBQYAAAAABAAEAPUAAACJAwAAAAA=&#10;" fillcolor="silver"/>
                  <v:oval id="Oval 5" o:spid="_x0000_s1067" style="position:absolute;left:197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/3UsAA&#10;AADaAAAADwAAAGRycy9kb3ducmV2LnhtbESPwWrDMBBE74H+g9hCb7HcJITiRjHFJBDwKWl6X6yt&#10;bGqtXEmx3b+vCoEeh5l5w+zK2fZiJB86xwqesxwEceN0x0bB9f24fAERIrLG3jEp+KEA5f5hscNC&#10;u4nPNF6iEQnCoUAFbYxDIWVoWrIYMjcQJ+/TeYsxSW+k9jgluO3lKs+30mLHaaHFgaqWmq/LzSqo&#10;v3H7Yc6Um00VzcSd1YfaKvX0OL+9gog0x//wvX3SCtbwdyXdAL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/3UsAAAADaAAAADwAAAAAAAAAAAAAAAACYAgAAZHJzL2Rvd25y&#10;ZXYueG1sUEsFBgAAAAAEAAQA9QAAAIUDAAAAAA==&#10;" fillcolor="lime"/>
                  <v:oval id="Oval 6" o:spid="_x0000_s1066" style="position:absolute;left:3174;top:5274;width:240;height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ZvJrsA&#10;AADaAAAADwAAAGRycy9kb3ducmV2LnhtbESPzQrCMBCE74LvEFbwpqkiItUoIgqCJ//uS7OmxWZT&#10;m2jr2xtB8DjMzDfMYtXaUryo9oVjBaNhAoI4c7pgo+By3g1mIHxA1lg6JgVv8rBadjsLTLVr+Eiv&#10;UzAiQtinqCAPoUql9FlOFv3QVcTRu7naYoiyNlLX2ES4LeU4SabSYsFxIceKNjll99PTKjg8cHo1&#10;R0rMZBNMw4XV24NVqt9r13MQgdrwD//ae61gAt8r8Qb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ymbya7AAAA2gAAAA8AAAAAAAAAAAAAAAAAmAIAAGRycy9kb3ducmV2Lnht&#10;bFBLBQYAAAAABAAEAPUAAACAAwAAAAA=&#10;" fillcolor="lime"/>
                  <v:shape id="Arc 7" o:spid="_x0000_s1065" style="position:absolute;left:2124;top:5784;width:1200;height:1260;rotation:8708039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qCMEA&#10;AADaAAAADwAAAGRycy9kb3ducmV2LnhtbESPT4vCMBTE74LfITxhL6Lp7kGlmhYRhMUV/4PXR/Ns&#10;i81LaaJ2v70RBI/DzPyGmaWtqcSdGldaVvA9jEAQZ1aXnCs4HZeDCQjnkTVWlknBPzlIk25nhrG2&#10;D97T/eBzESDsYlRQeF/HUrqsIINuaGvi4F1sY9AH2eRSN/gIcFPJnygaSYMlh4UCa1oUlF0PN6Pg&#10;2I+o2v8tN5str1fj65hxx2elvnrtfArCU+s/4Xf7VysYwetKu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kagjBAAAA2gAAAA8AAAAAAAAAAAAAAAAAmAIAAGRycy9kb3du&#10;cmV2LnhtbFBLBQYAAAAABAAEAPUAAACGAwAAAAA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200,1260;0,1260" o:connectangles="0,0,0"/>
                  </v:shape>
                  <v:shape id="Arc 8" o:spid="_x0000_s1064" style="position:absolute;left:3245;top:5083;width:180;height:352;rotation:-3437342fd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YbnMMA&#10;AADaAAAADwAAAGRycy9kb3ducmV2LnhtbESPT4vCMBTE74LfITzBm6aK7Go1igjq4i4L/jt4ezbP&#10;tti8lCZq/fabBcHjMDO/YSaz2hTiTpXLLSvodSMQxInVOacKDvtlZwjCeWSNhWVS8CQHs2mzMcFY&#10;2wdv6b7zqQgQdjEqyLwvYyldkpFB17UlcfAutjLog6xSqSt8BLgpZD+KPqTBnMNChiUtMkquu5tR&#10;cFp//5xvfJSbwaEX/eZYDEaro1LtVj0fg/BU+3f41f7SCj7h/0q4A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YbnMMAAADaAAAADwAAAAAAAAAAAAAAAACYAgAAZHJzL2Rv&#10;d25yZXYueG1sUEsFBgAAAAAEAAQA9QAAAIgDAAAAAA=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80,352;0,352" o:connectangles="0,0,0"/>
                  </v:shape>
                  <v:shape id="Arc 9" o:spid="_x0000_s1063" style="position:absolute;left:1940;top:5098;width:180;height:352;rotation:-3437342fd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4/8AA&#10;AADaAAAADwAAAGRycy9kb3ducmV2LnhtbERPTYvCMBC9C/sfwix407RFxK1GKSuCB0G37kFvQzO2&#10;ZZtJaWKt/94chD0+3vdqM5hG9NS52rKCeBqBIC6srrlU8HveTRYgnEfW2FgmBU9ysFl/jFaYavvg&#10;H+pzX4oQwi5FBZX3bSqlKyoy6Ka2JQ7czXYGfYBdKXWHjxBuGplE0VwarDk0VNjSd0XFX343Cg79&#10;KVvcL7Oy0ds+4WssMfs6KjX+HLIlCE+D/xe/3XutIGwNV8IN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a4/8AAAADaAAAADwAAAAAAAAAAAAAAAACYAgAAZHJzL2Rvd25y&#10;ZXYueG1sUEsFBgAAAAAEAAQA9QAAAIUDAAAAAA==&#10;" adj="0,,0" path="m-1,nfc11929,,21600,9670,21600,21600em-1,nsc11929,,21600,9670,21600,21600l,21600,-1,xe" fillcolor="silver">
                    <v:stroke joinstyle="round"/>
                    <v:formulas/>
                    <v:path arrowok="t" o:extrusionok="f" o:connecttype="custom" o:connectlocs="0,0;180,352;0,352" o:connectangles="0,0,0"/>
                  </v:shape>
                  <v:shape id="AutoShape 10" o:spid="_x0000_s1062" type="#_x0000_t5" style="position:absolute;left:2574;top:5454;width:36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fx0MMA&#10;AADaAAAADwAAAGRycy9kb3ducmV2LnhtbESPT4vCMBTE7wt+h/CEvSyaurBLrUYR2QUviv9AvD2a&#10;Z1NsXkoTa/32G2HB4zAzv2Gm885WoqXGl44VjIYJCOLc6ZILBcfD7yAF4QOyxsoxKXiQh/ms9zbF&#10;TLs776jdh0JECPsMFZgQ6kxKnxuy6IeuJo7exTUWQ5RNIXWD9wi3lfxMkm9pseS4YLCmpaH8ur9Z&#10;BelHev76OW9PuNquuR0fbt5cNkq997vFBESgLrzC/+2VVjCG55V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3fx0MMAAADaAAAADwAAAAAAAAAAAAAAAACYAgAAZHJzL2Rv&#10;d25yZXYueG1sUEsFBgAAAAAEAAQA9QAAAIgDAAAAAA==&#10;" fillcolor="silver"/>
                </v:group>
              </w:pict>
            </w:r>
            <w:r w:rsidR="0052635F" w:rsidRPr="00751374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2635F" w:rsidRDefault="00141EA7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3559" o:spid="_x0000_s1052" type="#_x0000_t202" style="position:absolute;left:0;text-align:left;margin-left:106.75pt;margin-top:15.05pt;width:106.1pt;height:32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" stroked="f">
                  <v:textbox style="mso-next-textbox:#Поле 23559">
                    <w:txbxContent>
                      <w:p w:rsidR="0052635F" w:rsidRPr="00A752EF" w:rsidRDefault="0052635F" w:rsidP="0052635F">
                        <w:pPr>
                          <w:jc w:val="center"/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A752EF">
                          <w:rPr>
                            <w:rFonts w:ascii="Times New Roman" w:hAnsi="Times New Roman"/>
                            <w:lang w:val="kk-KZ"/>
                          </w:rPr>
                          <w:t>Мен қобалжып отырмын.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Поле 23558" o:spid="_x0000_s1051" type="#_x0000_t202" style="position:absolute;left:0;text-align:left;margin-left:11.5pt;margin-top:13.35pt;width:95.25pt;height:33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" stroked="f">
                  <v:textbox style="mso-next-textbox:#Поле 23558">
                    <w:txbxContent>
                      <w:p w:rsidR="0052635F" w:rsidRPr="00A752EF" w:rsidRDefault="0052635F" w:rsidP="0052635F">
                        <w:pPr>
                          <w:jc w:val="center"/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A752EF">
                          <w:rPr>
                            <w:rFonts w:ascii="Times New Roman" w:hAnsi="Times New Roman"/>
                            <w:lang w:val="kk-KZ"/>
                          </w:rPr>
                          <w:t>Менің көңіл-күйім жақсы</w:t>
                        </w:r>
                      </w:p>
                    </w:txbxContent>
                  </v:textbox>
                </v:shape>
              </w:pict>
            </w:r>
          </w:p>
          <w:p w:rsidR="0052635F" w:rsidRPr="00751374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2635F" w:rsidRDefault="0052635F" w:rsidP="00CB4EDF">
            <w:pPr>
              <w:tabs>
                <w:tab w:val="left" w:pos="4185"/>
              </w:tabs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52635F" w:rsidRDefault="006E2825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Сергіту  жаттығуы:   « Тілек  айту!</w:t>
            </w:r>
          </w:p>
          <w:p w:rsidR="00B82F37" w:rsidRPr="00B82F37" w:rsidRDefault="00B82F37" w:rsidP="00B82F37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B82F37">
              <w:rPr>
                <w:rFonts w:ascii="Times New Roman" w:hAnsi="Times New Roman"/>
                <w:b/>
                <w:sz w:val="24"/>
                <w:lang w:val="kk-KZ"/>
              </w:rPr>
              <w:t>Ширату жаттығуы</w:t>
            </w:r>
            <w:r w:rsidR="006E2825">
              <w:rPr>
                <w:rFonts w:ascii="Times New Roman" w:hAnsi="Times New Roman"/>
                <w:b/>
                <w:sz w:val="24"/>
                <w:lang w:val="kk-KZ"/>
              </w:rPr>
              <w:t>: «Сұрақ  белгісі»</w:t>
            </w:r>
          </w:p>
          <w:p w:rsidR="007E32F0" w:rsidRDefault="00B82F37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Слайдта аяқталмаған бірнеше формулалар көрсетіледі, ортасында үлкен сұрақ белгісі тұрады. Оқушылар сұрақ белгісінің орнына осы слайдқа қатысты сөзді айтуы керек. </w:t>
            </w:r>
          </w:p>
          <w:p w:rsidR="007E32F0" w:rsidRDefault="00141EA7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Поле 23560" o:spid="_x0000_s1026" type="#_x0000_t202" style="position:absolute;left:0;text-align:left;margin-left:1.95pt;margin-top:-129.25pt;width:91.4pt;height:37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" stroked="f">
                  <v:textbox style="mso-next-textbox:#Поле 23560">
                    <w:txbxContent>
                      <w:p w:rsidR="0052635F" w:rsidRPr="00A752EF" w:rsidRDefault="0052635F" w:rsidP="0052635F">
                        <w:pPr>
                          <w:jc w:val="center"/>
                          <w:rPr>
                            <w:rFonts w:ascii="Times New Roman" w:hAnsi="Times New Roman"/>
                            <w:lang w:val="kk-KZ"/>
                          </w:rPr>
                        </w:pPr>
                        <w:r w:rsidRPr="00A752EF">
                          <w:rPr>
                            <w:rFonts w:ascii="Times New Roman" w:hAnsi="Times New Roman"/>
                            <w:lang w:val="kk-KZ"/>
                          </w:rPr>
                          <w:t xml:space="preserve">Менің көңіл-күйім </w:t>
                        </w:r>
                        <w:r w:rsidR="00B82F37">
                          <w:rPr>
                            <w:rFonts w:ascii="Times New Roman" w:hAnsi="Times New Roman"/>
                            <w:lang w:val="kk-KZ"/>
                          </w:rPr>
                          <w:t>нашар</w:t>
                        </w:r>
                      </w:p>
                    </w:txbxContent>
                  </v:textbox>
                </v:shape>
              </w:pict>
            </w:r>
            <w:r w:rsidR="006E2825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-2094865</wp:posOffset>
                  </wp:positionV>
                  <wp:extent cx="581025" cy="600075"/>
                  <wp:effectExtent l="19050" t="0" r="9525" b="0"/>
                  <wp:wrapSquare wrapText="bothSides"/>
                  <wp:docPr id="23556" name="Рисунок 23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21" o:spid="_x0000_s1050" style="position:absolute;left:0;text-align:left;margin-left:192.35pt;margin-top:26.35pt;width:10.9pt;height:8.2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" fillcolor="black [3200]" strokecolor="black [1600]" strokeweight="2pt"/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20" o:spid="_x0000_s1049" style="position:absolute;left:0;text-align:left;margin-left:72.45pt;margin-top:26.35pt;width:13.5pt;height:8.2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" fillcolor="black [3200]" strokecolor="black [1600]" strokeweight="2pt"/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ect id="Прямоугольник 19" o:spid="_x0000_s1048" style="position:absolute;left:0;text-align:left;margin-left:1.95pt;margin-top:7.6pt;width:244.5pt;height:73.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" fillcolor="white [3201]" strokecolor="#f79646 [3209]" strokeweight="2pt">
                  <v:textbox style="mso-next-textbox:#Прямоугольник 19">
                    <w:txbxContent>
                      <w:p w:rsidR="007E32F0" w:rsidRDefault="007E32F0" w:rsidP="007E32F0">
                        <w:pPr>
                          <w:rPr>
                            <w:b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kk-KZ"/>
                          </w:rPr>
                          <w:t xml:space="preserve">     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а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kk-KZ"/>
                          </w:rPr>
                          <w:t>2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±2ав+</w:t>
                        </w:r>
                        <w:r w:rsidRPr="007E32F0">
                          <w:rPr>
                            <w:rFonts w:ascii="Times New Roman" w:hAnsi="Times New Roman"/>
                            <w:sz w:val="24"/>
                            <w:shd w:val="clear" w:color="auto" w:fill="000000" w:themeFill="text1"/>
                            <w:lang w:val="kk-KZ"/>
                          </w:rPr>
                          <w:t>в</w:t>
                        </w:r>
                        <w:r w:rsidRPr="007E32F0">
                          <w:rPr>
                            <w:rFonts w:ascii="Times New Roman" w:hAnsi="Times New Roman"/>
                            <w:sz w:val="24"/>
                            <w:shd w:val="clear" w:color="auto" w:fill="000000" w:themeFill="text1"/>
                            <w:vertAlign w:val="superscript"/>
                            <w:lang w:val="kk-KZ"/>
                          </w:rPr>
                          <w:t xml:space="preserve">2 </w:t>
                        </w:r>
                        <w:r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kk-KZ"/>
                          </w:rPr>
                          <w:t xml:space="preserve">            </w:t>
                        </w:r>
                        <w:r>
                          <w:rPr>
                            <w:b/>
                            <w:sz w:val="32"/>
                            <w:szCs w:val="32"/>
                            <w:lang w:val="kk-KZ"/>
                          </w:rPr>
                          <w:t xml:space="preserve"> </w:t>
                        </w:r>
                        <w:r w:rsidRPr="007E32F0">
                          <w:rPr>
                            <w:b/>
                            <w:sz w:val="32"/>
                            <w:szCs w:val="32"/>
                            <w:lang w:val="kk-KZ"/>
                          </w:rPr>
                          <w:t>?</w:t>
                        </w:r>
                        <w:r>
                          <w:rPr>
                            <w:b/>
                            <w:sz w:val="32"/>
                            <w:szCs w:val="32"/>
                            <w:lang w:val="kk-KZ"/>
                          </w:rPr>
                          <w:t xml:space="preserve">      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(а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-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в</w:t>
                        </w:r>
                        <w:proofErr w:type="gramStart"/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)(</w:t>
                        </w:r>
                        <w:proofErr w:type="gramEnd"/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ru-RU"/>
                          </w:rPr>
                          <w:t>2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+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ав+в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ru-RU"/>
                          </w:rPr>
                          <w:t>2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)</w:t>
                        </w:r>
                        <w:r>
                          <w:rPr>
                            <w:b/>
                            <w:sz w:val="32"/>
                            <w:szCs w:val="32"/>
                            <w:lang w:val="kk-KZ"/>
                          </w:rPr>
                          <w:t xml:space="preserve"> </w:t>
                        </w:r>
                      </w:p>
                      <w:p w:rsidR="007E32F0" w:rsidRDefault="007E32F0" w:rsidP="007E32F0">
                        <w:pPr>
                          <w:rPr>
                            <w:b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lang w:val="kk-KZ"/>
                          </w:rPr>
                          <w:t xml:space="preserve">    </w:t>
                        </w:r>
                      </w:p>
                      <w:p w:rsidR="007E32F0" w:rsidRPr="007E32F0" w:rsidRDefault="007E32F0" w:rsidP="007E32F0">
                        <w:pPr>
                          <w:rPr>
                            <w:b/>
                            <w:sz w:val="32"/>
                            <w:szCs w:val="32"/>
                            <w:lang w:val="kk-KZ"/>
                          </w:rPr>
                        </w:pPr>
                        <w:r w:rsidRPr="000377C1">
                          <w:rPr>
                            <w:i/>
                            <w:sz w:val="28"/>
                            <w:szCs w:val="28"/>
                            <w:lang w:val="kk-KZ"/>
                          </w:rPr>
                          <w:t>(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а±в)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kk-KZ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kk-KZ"/>
                          </w:rPr>
                          <w:t xml:space="preserve">                                          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ru-RU"/>
                          </w:rPr>
                          <w:t>3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+в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ru-RU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ru-RU"/>
                          </w:rPr>
                          <w:t xml:space="preserve">                   </w:t>
                        </w:r>
                        <w:r w:rsidRPr="00E211A7">
                          <w:rPr>
                            <w:rFonts w:ascii="Times New Roman" w:hAnsi="Times New Roman"/>
                            <w:b/>
                            <w:sz w:val="24"/>
                            <w:lang w:val="kk-KZ"/>
                          </w:rPr>
                          <w:t xml:space="preserve"> 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(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а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+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в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)</w:t>
                        </w:r>
                        <w:r w:rsidRPr="00E211A7"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ru-RU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24"/>
                            <w:vertAlign w:val="superscript"/>
                            <w:lang w:val="ru-RU"/>
                          </w:rPr>
                          <w:t xml:space="preserve">             </w:t>
                        </w:r>
                      </w:p>
                    </w:txbxContent>
                  </v:textbox>
                  <w10:wrap type="square"/>
                </v:rect>
              </w:pict>
            </w:r>
          </w:p>
          <w:p w:rsidR="0052635F" w:rsidRDefault="00B82F37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Осы жаттығу а</w:t>
            </w:r>
            <w:r w:rsidR="007E32F0">
              <w:rPr>
                <w:rFonts w:ascii="Times New Roman" w:hAnsi="Times New Roman"/>
                <w:sz w:val="24"/>
                <w:lang w:val="kk-KZ"/>
              </w:rPr>
              <w:t>рқылы сабақтың тақырыбына шығып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мақсатымен танысамыз.</w:t>
            </w:r>
            <w:r w:rsidR="006E2825">
              <w:rPr>
                <w:rFonts w:ascii="Times New Roman" w:hAnsi="Times New Roman"/>
                <w:sz w:val="24"/>
                <w:lang w:val="kk-KZ"/>
              </w:rPr>
              <w:t>Сонда біздің  сабағымыздың тақырыбы»Қысқаша  көбейту   формулаларынынң  көмегімен өрнектерді  түрлендіру</w:t>
            </w:r>
          </w:p>
          <w:p w:rsidR="006E2825" w:rsidRDefault="006E2825" w:rsidP="006E282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Топқа  бөлу</w:t>
            </w:r>
          </w:p>
          <w:p w:rsidR="0052635F" w:rsidRPr="00B82F37" w:rsidRDefault="0052635F" w:rsidP="006E2825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82F37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="00B82F37" w:rsidRPr="00A752EF">
              <w:rPr>
                <w:rFonts w:ascii="Times New Roman" w:hAnsi="Times New Roman"/>
                <w:sz w:val="24"/>
                <w:lang w:val="kk-KZ"/>
              </w:rPr>
              <w:t>1,2,3 санау арқылы сыныпты  үш топқа бөлу</w:t>
            </w:r>
          </w:p>
        </w:tc>
        <w:tc>
          <w:tcPr>
            <w:tcW w:w="987" w:type="pct"/>
            <w:gridSpan w:val="2"/>
          </w:tcPr>
          <w:p w:rsidR="0052635F" w:rsidRPr="00B82F37" w:rsidRDefault="0052635F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82F37" w:rsidRP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82F37" w:rsidRP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82F37" w:rsidRP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Кеспе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қағаз</w:t>
            </w:r>
          </w:p>
          <w:p w:rsid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B82F3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слайд</w:t>
            </w:r>
          </w:p>
          <w:p w:rsidR="00B82F37" w:rsidRPr="00E211A7" w:rsidRDefault="00B82F37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2635F" w:rsidRPr="0077166E" w:rsidTr="00C10AB3">
        <w:trPr>
          <w:trHeight w:val="1587"/>
        </w:trPr>
        <w:tc>
          <w:tcPr>
            <w:tcW w:w="1422" w:type="pct"/>
          </w:tcPr>
          <w:p w:rsidR="0052635F" w:rsidRPr="00797E9E" w:rsidRDefault="0052635F" w:rsidP="00CB4EDF">
            <w:pPr>
              <w:jc w:val="center"/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 xml:space="preserve">Сабақтың </w:t>
            </w:r>
            <w:proofErr w:type="spellStart"/>
            <w:r w:rsidRPr="00797E9E">
              <w:rPr>
                <w:rFonts w:ascii="Times New Roman" w:hAnsi="Times New Roman"/>
                <w:sz w:val="24"/>
                <w:lang w:val="ru-RU"/>
              </w:rPr>
              <w:t>ортасы</w:t>
            </w:r>
            <w:proofErr w:type="spellEnd"/>
          </w:p>
          <w:p w:rsidR="0052635F" w:rsidRPr="00797E9E" w:rsidRDefault="0052635F" w:rsidP="00CB4EDF">
            <w:pPr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91" w:type="pct"/>
            <w:gridSpan w:val="7"/>
          </w:tcPr>
          <w:p w:rsidR="006E2825" w:rsidRDefault="00B82F37" w:rsidP="00B82F3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03402D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Серпілген сауал</w:t>
            </w:r>
            <w:r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 </w:t>
            </w:r>
            <w:r w:rsidRPr="0003402D">
              <w:rPr>
                <w:rFonts w:ascii="Times New Roman" w:hAnsi="Times New Roman"/>
                <w:b/>
                <w:sz w:val="24"/>
                <w:lang w:val="kk-KZ"/>
              </w:rPr>
              <w:t xml:space="preserve">         </w:t>
            </w:r>
            <w:r w:rsidRPr="008A16A8">
              <w:rPr>
                <w:rFonts w:ascii="Times New Roman" w:hAnsi="Times New Roman"/>
                <w:sz w:val="24"/>
                <w:lang w:val="kk-KZ"/>
              </w:rPr>
              <w:t>Қысқаша көбейту формулаларын қайталау</w:t>
            </w:r>
            <w:r w:rsidR="007E32F0">
              <w:rPr>
                <w:rFonts w:ascii="Times New Roman" w:hAnsi="Times New Roman"/>
                <w:sz w:val="24"/>
                <w:lang w:val="kk-KZ"/>
              </w:rPr>
              <w:t>(ереже айту)</w:t>
            </w:r>
          </w:p>
          <w:p w:rsidR="00B82F37" w:rsidRPr="009F4BDB" w:rsidRDefault="009F4BDB" w:rsidP="00B82F37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9F4BDB">
              <w:rPr>
                <w:rFonts w:ascii="Times New Roman" w:hAnsi="Times New Roman"/>
                <w:sz w:val="24"/>
                <w:lang w:val="kk-KZ"/>
              </w:rPr>
              <w:t xml:space="preserve">(бір-біріне кішкене допты лақтырады, </w:t>
            </w:r>
            <w:r w:rsidR="0041189F">
              <w:rPr>
                <w:rFonts w:ascii="Times New Roman" w:hAnsi="Times New Roman"/>
                <w:sz w:val="24"/>
                <w:lang w:val="kk-KZ"/>
              </w:rPr>
              <w:t>д</w:t>
            </w:r>
            <w:r w:rsidRPr="009F4BDB">
              <w:rPr>
                <w:rFonts w:ascii="Times New Roman" w:hAnsi="Times New Roman"/>
                <w:sz w:val="24"/>
                <w:lang w:val="kk-KZ"/>
              </w:rPr>
              <w:t>оп қолына тиген оқушы сұраққа жауап береді)</w:t>
            </w:r>
            <w:r w:rsidR="006E2825" w:rsidRPr="009F4BDB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B82F37" w:rsidRPr="00E211A7" w:rsidRDefault="00B82F37" w:rsidP="00B82F37">
            <w:pPr>
              <w:ind w:left="720"/>
              <w:rPr>
                <w:rFonts w:ascii="Times New Roman" w:hAnsi="Times New Roman"/>
                <w:sz w:val="24"/>
                <w:vertAlign w:val="superscript"/>
                <w:lang w:val="kk-KZ"/>
              </w:rPr>
            </w:pPr>
            <w:r w:rsidRPr="000377C1">
              <w:rPr>
                <w:i/>
                <w:sz w:val="28"/>
                <w:szCs w:val="28"/>
                <w:lang w:val="kk-KZ"/>
              </w:rPr>
              <w:t>(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а±в)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=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±2ав+в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</w:p>
          <w:p w:rsidR="00B82F37" w:rsidRPr="00E211A7" w:rsidRDefault="00B82F37" w:rsidP="00B82F37">
            <w:pPr>
              <w:ind w:left="720"/>
              <w:rPr>
                <w:rFonts w:ascii="Times New Roman" w:hAnsi="Times New Roman"/>
                <w:sz w:val="24"/>
                <w:lang w:val="kk-KZ"/>
              </w:rPr>
            </w:pPr>
            <w:r w:rsidRPr="00E211A7">
              <w:rPr>
                <w:rFonts w:ascii="Times New Roman" w:hAnsi="Times New Roman"/>
                <w:sz w:val="24"/>
                <w:lang w:val="kk-KZ"/>
              </w:rPr>
              <w:t xml:space="preserve">  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-в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=(</w:t>
            </w:r>
            <w:proofErr w:type="spellStart"/>
            <w:r w:rsidRPr="00E211A7">
              <w:rPr>
                <w:rFonts w:ascii="Times New Roman" w:hAnsi="Times New Roman"/>
                <w:sz w:val="24"/>
                <w:lang w:val="ru-RU"/>
              </w:rPr>
              <w:t>а-в</w:t>
            </w:r>
            <w:proofErr w:type="spellEnd"/>
            <w:r w:rsidRPr="00E211A7">
              <w:rPr>
                <w:rFonts w:ascii="Times New Roman" w:hAnsi="Times New Roman"/>
                <w:sz w:val="24"/>
                <w:lang w:val="ru-RU"/>
              </w:rPr>
              <w:t>)(</w:t>
            </w:r>
            <w:proofErr w:type="spellStart"/>
            <w:r w:rsidRPr="00E211A7">
              <w:rPr>
                <w:rFonts w:ascii="Times New Roman" w:hAnsi="Times New Roman"/>
                <w:sz w:val="24"/>
                <w:lang w:val="ru-RU"/>
              </w:rPr>
              <w:t>а+в</w:t>
            </w:r>
            <w:proofErr w:type="spellEnd"/>
            <w:r w:rsidRPr="00E211A7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B82F37" w:rsidRPr="00E211A7" w:rsidRDefault="00B82F37" w:rsidP="00B82F37">
            <w:pPr>
              <w:rPr>
                <w:rFonts w:ascii="Times New Roman" w:hAnsi="Times New Roman"/>
                <w:sz w:val="24"/>
                <w:lang w:val="ru-RU"/>
              </w:rPr>
            </w:pPr>
            <w:r w:rsidRPr="00E211A7">
              <w:rPr>
                <w:rFonts w:ascii="Times New Roman" w:hAnsi="Times New Roman"/>
                <w:sz w:val="24"/>
                <w:lang w:val="kk-KZ"/>
              </w:rPr>
              <w:t xml:space="preserve">            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+в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=(</w:t>
            </w:r>
            <w:proofErr w:type="spellStart"/>
            <w:r w:rsidRPr="00E211A7">
              <w:rPr>
                <w:rFonts w:ascii="Times New Roman" w:hAnsi="Times New Roman"/>
                <w:sz w:val="24"/>
                <w:lang w:val="ru-RU"/>
              </w:rPr>
              <w:t>а+в</w:t>
            </w:r>
            <w:proofErr w:type="spellEnd"/>
            <w:proofErr w:type="gramStart"/>
            <w:r w:rsidRPr="00E211A7">
              <w:rPr>
                <w:rFonts w:ascii="Times New Roman" w:hAnsi="Times New Roman"/>
                <w:sz w:val="24"/>
                <w:lang w:val="ru-RU"/>
              </w:rPr>
              <w:t>)(</w:t>
            </w:r>
            <w:proofErr w:type="gramEnd"/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-ав+в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B82F37" w:rsidRPr="00E211A7" w:rsidRDefault="00B82F37" w:rsidP="00B82F37">
            <w:pPr>
              <w:ind w:left="720"/>
              <w:rPr>
                <w:rFonts w:ascii="Times New Roman" w:hAnsi="Times New Roman"/>
                <w:sz w:val="24"/>
                <w:lang w:val="kk-KZ"/>
              </w:rPr>
            </w:pPr>
            <w:r w:rsidRPr="00E211A7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  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-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=(а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-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Start"/>
            <w:r w:rsidRPr="00E211A7">
              <w:rPr>
                <w:rFonts w:ascii="Times New Roman" w:hAnsi="Times New Roman"/>
                <w:sz w:val="24"/>
                <w:lang w:val="ru-RU"/>
              </w:rPr>
              <w:t>)(</w:t>
            </w:r>
            <w:proofErr w:type="gramEnd"/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+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ав+в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B82F37" w:rsidRPr="00E211A7" w:rsidRDefault="00B82F37" w:rsidP="00B82F37">
            <w:pPr>
              <w:rPr>
                <w:rFonts w:ascii="Times New Roman" w:hAnsi="Times New Roman"/>
                <w:sz w:val="24"/>
                <w:lang w:val="kk-KZ"/>
              </w:rPr>
            </w:pPr>
            <w:r w:rsidRPr="00E211A7">
              <w:rPr>
                <w:rFonts w:ascii="Times New Roman" w:hAnsi="Times New Roman"/>
                <w:b/>
                <w:sz w:val="24"/>
                <w:lang w:val="kk-KZ"/>
              </w:rPr>
              <w:t xml:space="preserve">           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(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+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)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=а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+3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в+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3ав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+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B82F37" w:rsidRDefault="00B82F37" w:rsidP="00B82F37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E211A7">
              <w:rPr>
                <w:rFonts w:ascii="Times New Roman" w:hAnsi="Times New Roman"/>
                <w:sz w:val="24"/>
                <w:lang w:val="kk-KZ"/>
              </w:rPr>
              <w:t xml:space="preserve">            (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-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)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ru-RU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=а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-3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в+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3ав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E211A7">
              <w:rPr>
                <w:rFonts w:ascii="Times New Roman" w:hAnsi="Times New Roman"/>
                <w:sz w:val="24"/>
                <w:lang w:val="kk-KZ"/>
              </w:rPr>
              <w:t>-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211A7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E211A7">
              <w:rPr>
                <w:rFonts w:ascii="Times New Roman" w:hAnsi="Times New Roman"/>
                <w:sz w:val="24"/>
                <w:lang w:val="ru-RU"/>
              </w:rPr>
              <w:t>)</w:t>
            </w:r>
          </w:p>
          <w:p w:rsidR="0052635F" w:rsidRPr="00D93302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3402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175260</wp:posOffset>
                  </wp:positionV>
                  <wp:extent cx="942975" cy="253439"/>
                  <wp:effectExtent l="0" t="0" r="0" b="0"/>
                  <wp:wrapNone/>
                  <wp:docPr id="225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53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Ауызша</w:t>
            </w:r>
            <w:proofErr w:type="spellEnd"/>
            <w:r w:rsidRPr="00D9330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жаттығ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proofErr w:type="gramEnd"/>
            <w:r w:rsidRPr="00D9330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Слайд</w:t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3402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29210</wp:posOffset>
                  </wp:positionV>
                  <wp:extent cx="857250" cy="230505"/>
                  <wp:effectExtent l="0" t="0" r="0" b="0"/>
                  <wp:wrapNone/>
                  <wp:docPr id="2253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3402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54610</wp:posOffset>
                  </wp:positionV>
                  <wp:extent cx="962025" cy="230505"/>
                  <wp:effectExtent l="0" t="0" r="9525" b="0"/>
                  <wp:wrapNone/>
                  <wp:docPr id="2253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03402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111760</wp:posOffset>
                  </wp:positionV>
                  <wp:extent cx="657225" cy="219075"/>
                  <wp:effectExtent l="0" t="0" r="9525" b="0"/>
                  <wp:wrapNone/>
                  <wp:docPr id="2253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3402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194310</wp:posOffset>
                  </wp:positionV>
                  <wp:extent cx="1000125" cy="171450"/>
                  <wp:effectExtent l="0" t="0" r="9525" b="0"/>
                  <wp:wrapNone/>
                  <wp:docPr id="225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7B466C" w:rsidRDefault="007B466C" w:rsidP="00CB4EDF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7B466C">
              <w:rPr>
                <w:rFonts w:ascii="Times New Roman" w:hAnsi="Times New Roman"/>
                <w:b/>
                <w:i/>
                <w:sz w:val="24"/>
                <w:lang w:val="kk-KZ"/>
              </w:rPr>
              <w:t>Дескриптор</w:t>
            </w:r>
          </w:p>
          <w:p w:rsidR="007B466C" w:rsidRPr="007B466C" w:rsidRDefault="007B466C" w:rsidP="007B466C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B466C">
              <w:rPr>
                <w:rFonts w:ascii="Times New Roman" w:hAnsi="Times New Roman"/>
                <w:i/>
                <w:sz w:val="24"/>
                <w:lang w:val="kk-KZ"/>
              </w:rPr>
              <w:t xml:space="preserve">Қысқаша </w:t>
            </w:r>
            <w:r w:rsidR="009F4BDB">
              <w:rPr>
                <w:rFonts w:ascii="Times New Roman" w:hAnsi="Times New Roman"/>
                <w:i/>
                <w:sz w:val="24"/>
                <w:lang w:val="kk-KZ"/>
              </w:rPr>
              <w:t xml:space="preserve"> көбейту  формулалаларын  қолданады</w:t>
            </w:r>
          </w:p>
          <w:p w:rsidR="007B466C" w:rsidRPr="007B466C" w:rsidRDefault="006E4174" w:rsidP="007B466C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Көбейткіштерге жіктейді</w:t>
            </w:r>
            <w:r w:rsidR="0041189F">
              <w:rPr>
                <w:rFonts w:ascii="Times New Roman" w:hAnsi="Times New Roman"/>
                <w:i/>
                <w:sz w:val="24"/>
                <w:lang w:val="kk-KZ"/>
              </w:rPr>
              <w:t>, қосылғыштардың қосындысы түрінде жазады</w:t>
            </w:r>
          </w:p>
          <w:p w:rsidR="007B466C" w:rsidRPr="007B466C" w:rsidRDefault="007B466C" w:rsidP="00CB4EDF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7B466C">
              <w:rPr>
                <w:rFonts w:ascii="Times New Roman" w:hAnsi="Times New Roman"/>
                <w:b/>
                <w:i/>
                <w:sz w:val="24"/>
                <w:lang w:val="kk-KZ"/>
              </w:rPr>
              <w:t>А</w:t>
            </w:r>
            <w:r w:rsidR="0041189F">
              <w:rPr>
                <w:rFonts w:ascii="Times New Roman" w:hAnsi="Times New Roman"/>
                <w:b/>
                <w:i/>
                <w:sz w:val="24"/>
                <w:lang w:val="kk-KZ"/>
              </w:rPr>
              <w:t>уызша мадақтау: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(</w:t>
            </w:r>
            <w:r w:rsidR="009F4BDB">
              <w:rPr>
                <w:rFonts w:ascii="Times New Roman" w:hAnsi="Times New Roman"/>
                <w:b/>
                <w:i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Жарайсың»</w:t>
            </w:r>
            <w:r w:rsidR="009F4BDB">
              <w:rPr>
                <w:rFonts w:ascii="Times New Roman" w:hAnsi="Times New Roman"/>
                <w:b/>
                <w:i/>
                <w:sz w:val="24"/>
                <w:lang w:val="kk-KZ"/>
              </w:rPr>
              <w:t>, «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керемет</w:t>
            </w:r>
            <w:r w:rsidR="009F4BDB">
              <w:rPr>
                <w:rFonts w:ascii="Times New Roman" w:hAnsi="Times New Roman"/>
                <w:b/>
                <w:i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,  «тамаша»)</w:t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41189F"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  <w:r w:rsidR="0041189F">
              <w:rPr>
                <w:rFonts w:ascii="Times New Roman" w:hAnsi="Times New Roman"/>
                <w:b/>
                <w:sz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4"/>
                <w:lang w:val="kk-KZ"/>
              </w:rPr>
              <w:t>Өрнектің мәнін тап</w:t>
            </w:r>
          </w:p>
          <w:p w:rsidR="0041189F" w:rsidRDefault="0041189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414D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-21590</wp:posOffset>
                  </wp:positionV>
                  <wp:extent cx="2327275" cy="152400"/>
                  <wp:effectExtent l="0" t="0" r="0" b="0"/>
                  <wp:wrapSquare wrapText="bothSides"/>
                  <wp:docPr id="2560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414D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651760" cy="152400"/>
                  <wp:effectExtent l="0" t="0" r="0" b="0"/>
                  <wp:docPr id="2355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660" cy="152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414D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-62865</wp:posOffset>
                  </wp:positionV>
                  <wp:extent cx="2495550" cy="194945"/>
                  <wp:effectExtent l="0" t="0" r="0" b="0"/>
                  <wp:wrapSquare wrapText="bothSides"/>
                  <wp:docPr id="245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 Тапсырманы алдымен топта талқылайды, кейін</w:t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Жеке дәптерлеріне орындайды. Уақыт болғасын оқушылар бірінің дәптерін бірі алады да яғни ауыстырады да слайдта көрсетілген дұрыс жауап арқылы тексереді: +,  -  таңбаларын қояды)  </w:t>
            </w:r>
          </w:p>
          <w:p w:rsidR="0052635F" w:rsidRPr="002228D0" w:rsidRDefault="0052635F" w:rsidP="00CB4EDF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b/>
                <w:i/>
                <w:sz w:val="24"/>
                <w:lang w:val="kk-KZ"/>
              </w:rPr>
              <w:t>Бірін-бірі бағалау жүзеге асады</w:t>
            </w:r>
          </w:p>
          <w:p w:rsidR="007B466C" w:rsidRPr="002228D0" w:rsidRDefault="007B466C" w:rsidP="00CB4EDF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Дескриптор </w:t>
            </w:r>
          </w:p>
          <w:p w:rsidR="007B466C" w:rsidRPr="002228D0" w:rsidRDefault="007B466C" w:rsidP="002228D0">
            <w:pPr>
              <w:pStyle w:val="a3"/>
              <w:numPr>
                <w:ilvl w:val="0"/>
                <w:numId w:val="7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 xml:space="preserve">Екі    өрнектің   квадраттары      айырымының </w:t>
            </w:r>
            <w:r w:rsidR="002228D0" w:rsidRPr="002228D0">
              <w:rPr>
                <w:rFonts w:ascii="Times New Roman" w:hAnsi="Times New Roman"/>
                <w:sz w:val="24"/>
                <w:lang w:val="kk-KZ"/>
              </w:rPr>
              <w:t xml:space="preserve"> формулас</w:t>
            </w:r>
            <w:r w:rsidRPr="002228D0">
              <w:rPr>
                <w:rFonts w:ascii="Times New Roman" w:hAnsi="Times New Roman"/>
                <w:sz w:val="24"/>
                <w:lang w:val="kk-KZ"/>
              </w:rPr>
              <w:t xml:space="preserve">ын  </w:t>
            </w:r>
            <w:r w:rsidR="0041189F" w:rsidRPr="002228D0">
              <w:rPr>
                <w:rFonts w:ascii="Times New Roman" w:hAnsi="Times New Roman"/>
                <w:sz w:val="24"/>
                <w:lang w:val="kk-KZ"/>
              </w:rPr>
              <w:t>қолданады</w:t>
            </w:r>
          </w:p>
          <w:p w:rsidR="002228D0" w:rsidRPr="002228D0" w:rsidRDefault="007B466C" w:rsidP="002228D0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 xml:space="preserve">Екі  өрнектің  қосындысының </w:t>
            </w:r>
            <w:r w:rsidR="0041189F" w:rsidRPr="002228D0">
              <w:rPr>
                <w:rFonts w:ascii="Times New Roman" w:hAnsi="Times New Roman"/>
                <w:sz w:val="24"/>
                <w:lang w:val="kk-KZ"/>
              </w:rPr>
              <w:t>квадраты</w:t>
            </w:r>
            <w:r w:rsidRPr="002228D0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228D0" w:rsidRPr="002228D0">
              <w:rPr>
                <w:rFonts w:ascii="Times New Roman" w:hAnsi="Times New Roman"/>
                <w:sz w:val="24"/>
                <w:lang w:val="kk-KZ"/>
              </w:rPr>
              <w:t xml:space="preserve">формуласын  қолданады </w:t>
            </w:r>
          </w:p>
          <w:p w:rsidR="002228D0" w:rsidRPr="002228D0" w:rsidRDefault="002228D0" w:rsidP="002228D0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Өрнектің мәнін орнына қойып есептейді</w:t>
            </w:r>
          </w:p>
          <w:p w:rsidR="002228D0" w:rsidRPr="002228D0" w:rsidRDefault="002228D0" w:rsidP="002228D0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Есептеу жолдарын салыстырады</w:t>
            </w:r>
          </w:p>
          <w:p w:rsidR="002228D0" w:rsidRPr="002228D0" w:rsidRDefault="002228D0" w:rsidP="002228D0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Тиімді тәсілді таңдайды</w:t>
            </w:r>
          </w:p>
          <w:p w:rsidR="006D018C" w:rsidRDefault="006D018C" w:rsidP="00CB4ED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</w:p>
          <w:p w:rsidR="006D018C" w:rsidRDefault="0052635F" w:rsidP="00CB4EDF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Жұптық тапсырма</w:t>
            </w:r>
            <w:r w:rsidR="002228D0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 xml:space="preserve"> </w:t>
            </w:r>
            <w:r w:rsidR="002228D0" w:rsidRPr="002228D0">
              <w:rPr>
                <w:rFonts w:ascii="Times New Roman" w:hAnsi="Times New Roman"/>
                <w:b/>
                <w:sz w:val="24"/>
                <w:lang w:val="kk-KZ"/>
              </w:rPr>
              <w:t xml:space="preserve">     </w:t>
            </w:r>
          </w:p>
          <w:p w:rsidR="0052635F" w:rsidRDefault="002228D0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52635F">
              <w:rPr>
                <w:rFonts w:ascii="Times New Roman" w:hAnsi="Times New Roman"/>
                <w:bCs/>
                <w:sz w:val="24"/>
                <w:lang w:val="kk-KZ"/>
              </w:rPr>
              <w:t>Бөлшектің мәнін есепте:</w:t>
            </w:r>
          </w:p>
          <w:p w:rsidR="0052635F" w:rsidRDefault="006D018C" w:rsidP="00CB4EDF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1172845</wp:posOffset>
                  </wp:positionH>
                  <wp:positionV relativeFrom="paragraph">
                    <wp:posOffset>83185</wp:posOffset>
                  </wp:positionV>
                  <wp:extent cx="723900" cy="342900"/>
                  <wp:effectExtent l="0" t="0" r="0" b="0"/>
                  <wp:wrapSquare wrapText="bothSides"/>
                  <wp:docPr id="3687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7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76835</wp:posOffset>
                  </wp:positionV>
                  <wp:extent cx="633730" cy="457200"/>
                  <wp:effectExtent l="0" t="0" r="0" b="0"/>
                  <wp:wrapSquare wrapText="bothSides"/>
                  <wp:docPr id="3789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p w:rsidR="0052635F" w:rsidRPr="006D018C" w:rsidRDefault="006D018C" w:rsidP="00CB4EDF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A752EF"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-94615</wp:posOffset>
                  </wp:positionV>
                  <wp:extent cx="654050" cy="342900"/>
                  <wp:effectExtent l="114300" t="114300" r="260350" b="266700"/>
                  <wp:wrapSquare wrapText="bothSides"/>
                  <wp:docPr id="38915" name="Picture 1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5" name="Picture 13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  <w:r w:rsidRPr="006D018C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Дескриптор</w:t>
            </w:r>
          </w:p>
          <w:p w:rsidR="006D018C" w:rsidRPr="002228D0" w:rsidRDefault="006D018C" w:rsidP="00C70DC7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Екі    өрнектің   квадраттары      айырымының  формуласын  қолданады</w:t>
            </w:r>
          </w:p>
          <w:p w:rsidR="005C5702" w:rsidRPr="00C70DC7" w:rsidRDefault="006D018C" w:rsidP="00C70DC7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70DC7">
              <w:rPr>
                <w:rFonts w:ascii="Times New Roman" w:hAnsi="Times New Roman"/>
                <w:bCs/>
                <w:sz w:val="24"/>
                <w:lang w:val="kk-KZ"/>
              </w:rPr>
              <w:t>Дәрежелеу амалын орындайды</w:t>
            </w:r>
          </w:p>
          <w:p w:rsidR="006D018C" w:rsidRPr="00C70DC7" w:rsidRDefault="006D018C" w:rsidP="00C70DC7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70DC7">
              <w:rPr>
                <w:rFonts w:ascii="Times New Roman" w:hAnsi="Times New Roman"/>
                <w:bCs/>
                <w:sz w:val="24"/>
                <w:lang w:val="kk-KZ"/>
              </w:rPr>
              <w:t>Бөлшекті қысқартады</w:t>
            </w:r>
            <w:r w:rsidR="00C70DC7" w:rsidRPr="00C70DC7">
              <w:rPr>
                <w:rFonts w:ascii="Times New Roman" w:hAnsi="Times New Roman"/>
                <w:bCs/>
                <w:sz w:val="24"/>
                <w:lang w:val="kk-KZ"/>
              </w:rPr>
              <w:t>, есептейді</w:t>
            </w:r>
          </w:p>
          <w:p w:rsidR="006D018C" w:rsidRPr="00C70DC7" w:rsidRDefault="006D018C" w:rsidP="00C70DC7">
            <w:pPr>
              <w:pStyle w:val="a3"/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C70DC7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Есептеу жолдарын талқылайды</w:t>
            </w:r>
          </w:p>
          <w:p w:rsidR="005C5702" w:rsidRPr="00C70DC7" w:rsidRDefault="005C5702" w:rsidP="001022E2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5C5702" w:rsidRPr="00C70DC7" w:rsidRDefault="00C70DC7" w:rsidP="001022E2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C70DC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Тиімді тәсілді қолдана білген жұп мадақталады</w:t>
            </w:r>
          </w:p>
          <w:p w:rsidR="005C5702" w:rsidRDefault="005C5702" w:rsidP="001022E2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2635F" w:rsidRPr="00751374" w:rsidRDefault="0052635F" w:rsidP="00CB4EDF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</w:pPr>
            <w:r w:rsidRPr="00751374">
              <w:rPr>
                <w:rFonts w:ascii="Times New Roman" w:hAnsi="Times New Roman"/>
                <w:b/>
                <w:bCs/>
                <w:sz w:val="24"/>
                <w:u w:val="single"/>
                <w:lang w:val="kk-KZ"/>
              </w:rPr>
              <w:t>Жеке жұмыс</w:t>
            </w:r>
            <w:r w:rsidR="00C70DC7" w:rsidRPr="00C70DC7">
              <w:rPr>
                <w:rFonts w:ascii="Times New Roman" w:hAnsi="Times New Roman"/>
                <w:bCs/>
                <w:sz w:val="24"/>
                <w:lang w:val="kk-KZ"/>
              </w:rPr>
              <w:t xml:space="preserve">    (Өзбетімен жұмыс)</w:t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51374">
              <w:rPr>
                <w:rFonts w:ascii="Times New Roman" w:hAnsi="Times New Roman"/>
                <w:sz w:val="24"/>
                <w:lang w:val="kk-KZ"/>
              </w:rPr>
              <w:t>Қатені түз</w:t>
            </w:r>
            <w:r>
              <w:rPr>
                <w:rFonts w:ascii="Times New Roman" w:hAnsi="Times New Roman"/>
                <w:sz w:val="24"/>
                <w:lang w:val="kk-KZ"/>
              </w:rPr>
              <w:t>е</w:t>
            </w:r>
            <w:r w:rsidRPr="00751374">
              <w:rPr>
                <w:rFonts w:ascii="Times New Roman" w:hAnsi="Times New Roman"/>
                <w:sz w:val="24"/>
                <w:lang w:val="kk-KZ"/>
              </w:rPr>
              <w:t>у  керек.</w:t>
            </w:r>
          </w:p>
          <w:p w:rsidR="0052635F" w:rsidRPr="00751374" w:rsidRDefault="00141EA7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41EA7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7" type="#_x0000_t75" style="position:absolute;left:0;text-align:left;margin-left:9.15pt;margin-top:7.7pt;width:194.2pt;height:103.6pt;z-index:251664384">
                  <v:imagedata r:id="rId18" o:title=""/>
                </v:shape>
                <o:OLEObject Type="Embed" ProgID="Equation.3" ShapeID="_x0000_s1047" DrawAspect="Content" ObjectID="_1616000229" r:id="rId19"/>
              </w:pict>
            </w: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2635F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C5702" w:rsidRPr="00C70DC7" w:rsidRDefault="005C5702" w:rsidP="00CB4EDF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C70DC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Дескриптор</w:t>
            </w:r>
          </w:p>
          <w:p w:rsidR="005C5702" w:rsidRPr="001A2A61" w:rsidRDefault="00C70DC7" w:rsidP="001A2A61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Санның дәрежесін табады</w:t>
            </w:r>
          </w:p>
          <w:p w:rsidR="00C70DC7" w:rsidRPr="001A2A61" w:rsidRDefault="00C70DC7" w:rsidP="001A2A61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Формуланы қолданып есептейді</w:t>
            </w:r>
          </w:p>
          <w:p w:rsidR="00C70DC7" w:rsidRPr="001A2A61" w:rsidRDefault="00C70DC7" w:rsidP="001A2A61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Көпмүшені көбейтуді орындайды</w:t>
            </w:r>
          </w:p>
          <w:p w:rsidR="00C70DC7" w:rsidRPr="001A2A61" w:rsidRDefault="00C70DC7" w:rsidP="001A2A61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Дәрежелеу амалын</w:t>
            </w:r>
            <w:r w:rsidR="001A2A61" w:rsidRPr="001A2A61">
              <w:rPr>
                <w:rFonts w:ascii="Times New Roman" w:hAnsi="Times New Roman"/>
                <w:bCs/>
                <w:sz w:val="24"/>
                <w:lang w:val="kk-KZ"/>
              </w:rPr>
              <w:t xml:space="preserve"> көбейткіштерге жіктеу  амалымен алмастырады</w:t>
            </w:r>
          </w:p>
          <w:p w:rsidR="0052635F" w:rsidRPr="001A2A61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смайл</w:t>
            </w:r>
            <w:r w:rsidR="00C70DC7" w:rsidRPr="001A2A61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и</w:t>
            </w:r>
            <w:r w:rsidRPr="001A2A61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к арқылы бағаланады</w:t>
            </w:r>
            <w:r w:rsidR="001A2A61" w:rsidRPr="001A2A61">
              <w:rPr>
                <w:rFonts w:ascii="Times New Roman" w:hAnsi="Times New Roman"/>
                <w:bCs/>
                <w:sz w:val="24"/>
                <w:lang w:val="kk-KZ"/>
              </w:rPr>
              <w:t>, әрбір есептің шығарылуын дұрыс орындаған оқушыларға бір смайликтен беріледі</w:t>
            </w:r>
          </w:p>
          <w:p w:rsidR="005F15BA" w:rsidRPr="001A2A61" w:rsidRDefault="005F15BA" w:rsidP="00CB4EDF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52635F" w:rsidRDefault="001A2A61" w:rsidP="00C10AB3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/>
                <w:bCs/>
                <w:sz w:val="24"/>
                <w:lang w:val="kk-KZ"/>
              </w:rPr>
              <w:t>Кері байланыс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, </w:t>
            </w: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сабақты қорытындылау</w:t>
            </w:r>
          </w:p>
          <w:p w:rsidR="001A2A61" w:rsidRPr="001A2A61" w:rsidRDefault="001A2A61" w:rsidP="00C10AB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Топ</w:t>
            </w: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ішінде</w:t>
            </w: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 xml:space="preserve"> сұрақтар дайындалып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,әр топ өзара сұрақтар қояды</w:t>
            </w:r>
          </w:p>
          <w:p w:rsidR="001A2A61" w:rsidRPr="00CC382B" w:rsidRDefault="001A2A61" w:rsidP="00C10AB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987" w:type="pct"/>
            <w:gridSpan w:val="2"/>
          </w:tcPr>
          <w:p w:rsidR="0052635F" w:rsidRDefault="0052635F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Доп</w:t>
            </w: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</w:t>
            </w: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карточкалар</w:t>
            </w: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CB4ED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1022E2" w:rsidRDefault="001022E2" w:rsidP="001022E2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1022E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Кеспе қағаздар</w:t>
            </w:r>
          </w:p>
          <w:p w:rsidR="001022E2" w:rsidRDefault="001022E2" w:rsidP="001022E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41189F" w:rsidP="001022E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1189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-2225040</wp:posOffset>
                  </wp:positionV>
                  <wp:extent cx="571500" cy="571500"/>
                  <wp:effectExtent l="0" t="0" r="0" b="0"/>
                  <wp:wrapSquare wrapText="bothSides"/>
                  <wp:docPr id="26" name="Рисунок 25" descr="C:\Users\Балауса\Desktop\руки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C:\Users\Балауса\Desktop\руки.g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22E2" w:rsidRDefault="001022E2" w:rsidP="001022E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Default="001022E2" w:rsidP="001022E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84B4F" w:rsidRDefault="00784B4F" w:rsidP="001022E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84B4F" w:rsidRDefault="001022E2" w:rsidP="001022E2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</w:t>
            </w:r>
          </w:p>
          <w:p w:rsidR="00784B4F" w:rsidRDefault="00784B4F" w:rsidP="00784B4F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Default="00C70DC7" w:rsidP="00784B4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  <w:r w:rsidRPr="00342BBD">
              <w:rPr>
                <w:rFonts w:ascii="Times New Roman" w:hAnsi="Times New Roman"/>
                <w:b/>
                <w:bCs/>
                <w:noProof/>
                <w:kern w:val="36"/>
                <w:sz w:val="48"/>
                <w:szCs w:val="48"/>
                <w:lang w:val="ru-RU" w:eastAsia="ru-RU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207645</wp:posOffset>
                  </wp:positionV>
                  <wp:extent cx="1021080" cy="504825"/>
                  <wp:effectExtent l="0" t="0" r="0" b="0"/>
                  <wp:wrapSquare wrapText="bothSides"/>
                  <wp:docPr id="4" name="Рисунок 4" descr="http://images.myshared.ru/963443/slide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ages.myshared.ru/963443/slide_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839" r="-1" b="57386"/>
                          <a:stretch/>
                        </pic:blipFill>
                        <pic:spPr bwMode="auto">
                          <a:xfrm>
                            <a:off x="0" y="0"/>
                            <a:ext cx="102108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  <w:r w:rsidRPr="00342BBD">
              <w:rPr>
                <w:rFonts w:ascii="Times New Roman" w:hAnsi="Times New Roman"/>
                <w:b/>
                <w:bCs/>
                <w:noProof/>
                <w:kern w:val="36"/>
                <w:sz w:val="48"/>
                <w:szCs w:val="48"/>
                <w:lang w:val="ru-RU" w:eastAsia="ru-RU"/>
              </w:rPr>
              <w:t xml:space="preserve"> </w:t>
            </w: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70DC7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1022E2" w:rsidRPr="00C70DC7" w:rsidRDefault="00C70DC7" w:rsidP="00C70DC7">
            <w:pPr>
              <w:rPr>
                <w:rFonts w:ascii="Times New Roman" w:hAnsi="Times New Roman"/>
                <w:sz w:val="24"/>
                <w:lang w:val="kk-KZ"/>
              </w:rPr>
            </w:pPr>
            <w:r w:rsidRPr="006D018C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2298065</wp:posOffset>
                  </wp:positionV>
                  <wp:extent cx="700405" cy="733425"/>
                  <wp:effectExtent l="0" t="0" r="0" b="0"/>
                  <wp:wrapSquare wrapText="bothSides"/>
                  <wp:docPr id="27" name="Picture 18" descr="D:\Жайдардан алған\vBKwBO96fz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8" descr="D:\Жайдардан алған\vBKwBO96fz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409" t="6736" r="18032" b="29823"/>
                          <a:stretch/>
                        </pic:blipFill>
                        <pic:spPr bwMode="auto">
                          <a:xfrm>
                            <a:off x="0" y="0"/>
                            <a:ext cx="70040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635F" w:rsidRPr="00784B4F" w:rsidTr="00C10AB3">
        <w:trPr>
          <w:trHeight w:val="2239"/>
        </w:trPr>
        <w:tc>
          <w:tcPr>
            <w:tcW w:w="1422" w:type="pct"/>
            <w:tcBorders>
              <w:bottom w:val="single" w:sz="8" w:space="0" w:color="2976A4"/>
            </w:tcBorders>
          </w:tcPr>
          <w:p w:rsidR="0052635F" w:rsidRPr="00797E9E" w:rsidRDefault="0052635F" w:rsidP="00CB4EDF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lastRenderedPageBreak/>
              <w:t>Сабақтың соңы</w:t>
            </w:r>
          </w:p>
          <w:p w:rsidR="0052635F" w:rsidRPr="00797E9E" w:rsidRDefault="0052635F" w:rsidP="00CB4ED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91" w:type="pct"/>
            <w:gridSpan w:val="7"/>
            <w:tcBorders>
              <w:bottom w:val="single" w:sz="8" w:space="0" w:color="2976A4"/>
            </w:tcBorders>
          </w:tcPr>
          <w:p w:rsidR="00784B4F" w:rsidRPr="00784B4F" w:rsidRDefault="00784B4F" w:rsidP="00784B4F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,Bold" w:eastAsiaTheme="minorHAnsi" w:hAnsi="TimesNewRoman,Bold" w:cs="TimesNewRoman,Bold"/>
                <w:bCs/>
                <w:color w:val="000000"/>
                <w:sz w:val="24"/>
                <w:lang w:val="ru-RU"/>
              </w:rPr>
            </w:pPr>
            <w:r w:rsidRPr="00784B4F">
              <w:rPr>
                <w:rFonts w:ascii="TimesNewRoman,Bold" w:eastAsiaTheme="minorHAnsi" w:hAnsi="TimesNewRoman,Bold" w:cs="TimesNewRoman,Bold"/>
                <w:bCs/>
                <w:color w:val="000000"/>
                <w:sz w:val="24"/>
                <w:lang w:val="ru-RU"/>
              </w:rPr>
              <w:t xml:space="preserve">Рефлексия </w:t>
            </w:r>
            <w:proofErr w:type="spellStart"/>
            <w:r w:rsidRPr="00784B4F">
              <w:rPr>
                <w:rFonts w:ascii="TimesNewRoman,Bold" w:eastAsiaTheme="minorHAnsi" w:hAnsi="TimesNewRoman,Bold" w:cs="TimesNewRoman,Bold"/>
                <w:bCs/>
                <w:color w:val="000000"/>
                <w:sz w:val="24"/>
                <w:lang w:val="ru-RU"/>
              </w:rPr>
              <w:t>пирамидасы</w:t>
            </w:r>
            <w:proofErr w:type="spellEnd"/>
          </w:p>
          <w:tbl>
            <w:tblPr>
              <w:tblStyle w:val="a6"/>
              <w:tblW w:w="5130" w:type="dxa"/>
              <w:shd w:val="clear" w:color="auto" w:fill="D9D9D9" w:themeFill="background1" w:themeFillShade="D9"/>
              <w:tblLook w:val="04A0"/>
            </w:tblPr>
            <w:tblGrid>
              <w:gridCol w:w="5130"/>
            </w:tblGrid>
            <w:tr w:rsidR="00784B4F" w:rsidRPr="0077166E" w:rsidTr="004A6A55">
              <w:trPr>
                <w:trHeight w:val="78"/>
              </w:trPr>
              <w:tc>
                <w:tcPr>
                  <w:tcW w:w="5130" w:type="dxa"/>
                  <w:shd w:val="clear" w:color="auto" w:fill="D9D9D9" w:themeFill="background1" w:themeFillShade="D9"/>
                </w:tcPr>
                <w:p w:rsidR="00D244F5" w:rsidRDefault="00141EA7" w:rsidP="00784B4F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</w:pPr>
                  <w:r w:rsidRPr="00141EA7">
                    <w:rPr>
                      <w:rFonts w:ascii="Arial-BoldMT" w:eastAsiaTheme="minorHAnsi" w:hAnsi="Arial-BoldMT" w:cs="Arial-BoldMT"/>
                      <w:b/>
                      <w:bCs/>
                      <w:noProof/>
                      <w:color w:val="000000"/>
                      <w:sz w:val="24"/>
                      <w:lang w:val="ru-RU" w:eastAsia="ru-RU"/>
                    </w:rPr>
                    <w:pict>
                      <v:shape id="Равнобедренный треугольник 5" o:spid="_x0000_s1046" type="#_x0000_t5" style="position:absolute;margin-left:190.6pt;margin-top:5.35pt;width:56.25pt;height:107.9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" fillcolor="white [3201]" strokecolor="black [3213]" strokeweight="2pt">
                        <w10:wrap type="square"/>
                      </v:shape>
                    </w:pict>
                  </w:r>
                </w:p>
                <w:p w:rsidR="00784B4F" w:rsidRPr="00D244F5" w:rsidRDefault="00141EA7" w:rsidP="00784B4F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</w:pPr>
                  <w:r w:rsidRPr="00141EA7">
                    <w:rPr>
                      <w:rFonts w:ascii="Times New Roman" w:eastAsiaTheme="minorHAnsi" w:hAnsi="Times New Roman"/>
                      <w:bCs/>
                      <w:noProof/>
                      <w:color w:val="262626"/>
                      <w:lang w:val="ru-RU"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79" type="#_x0000_t32" style="position:absolute;margin-left:206.35pt;margin-top:18.6pt;width:22.85pt;height:.75pt;z-index:251717632" o:connectortype="straight"/>
                    </w:pict>
                  </w:r>
                  <w:r w:rsidRPr="00141EA7">
                    <w:rPr>
                      <w:rFonts w:ascii="Times New Roman" w:eastAsiaTheme="minorHAnsi" w:hAnsi="Times New Roman"/>
                      <w:bCs/>
                      <w:noProof/>
                      <w:color w:val="262626"/>
                      <w:lang w:val="ru-RU" w:eastAsia="ru-RU"/>
                    </w:rPr>
                    <w:pict>
                      <v:shape id="Прямая со стрелкой 23" o:spid="_x0000_s1045" type="#_x0000_t32" style="position:absolute;margin-left:150.85pt;margin-top:18.6pt;width:55.5pt;height:0;z-index:2516910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" strokecolor="#4579b8 [3044]">
                        <v:stroke endarrow="open"/>
                      </v:shape>
                    </w:pict>
                  </w:r>
                  <w:proofErr w:type="spellStart"/>
                  <w:r w:rsidR="00784B4F" w:rsidRPr="00D244F5"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  <w:t>Еске</w:t>
                  </w:r>
                  <w:proofErr w:type="spellEnd"/>
                  <w:r w:rsidR="00784B4F" w:rsidRPr="00D244F5"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  <w:t xml:space="preserve"> сақтау </w:t>
                  </w:r>
                  <w:proofErr w:type="spellStart"/>
                  <w:r w:rsidR="00784B4F" w:rsidRPr="00D244F5"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  <w:t>керек</w:t>
                  </w:r>
                  <w:proofErr w:type="spellEnd"/>
                  <w:r w:rsidR="00784B4F" w:rsidRPr="00D244F5"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  <w:t xml:space="preserve"> маңызды   </w:t>
                  </w:r>
                  <w:proofErr w:type="spellStart"/>
                  <w:r w:rsidR="00784B4F" w:rsidRPr="00D244F5"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  <w:t>бі</w:t>
                  </w:r>
                  <w:proofErr w:type="gramStart"/>
                  <w:r w:rsidR="00784B4F" w:rsidRPr="00D244F5"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  <w:t>р</w:t>
                  </w:r>
                  <w:proofErr w:type="spellEnd"/>
                  <w:proofErr w:type="gramEnd"/>
                  <w:r w:rsidR="00784B4F" w:rsidRPr="00D244F5">
                    <w:rPr>
                      <w:rFonts w:ascii="Times New Roman" w:eastAsiaTheme="minorHAnsi" w:hAnsi="Times New Roman"/>
                      <w:bCs/>
                      <w:color w:val="000000"/>
                      <w:lang w:val="ru-RU"/>
                    </w:rPr>
                    <w:t xml:space="preserve"> нəрсе</w:t>
                  </w:r>
                </w:p>
                <w:p w:rsidR="00EE61E2" w:rsidRDefault="00EE61E2" w:rsidP="00D244F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</w:pPr>
                </w:p>
                <w:p w:rsidR="00D244F5" w:rsidRPr="00D244F5" w:rsidRDefault="00141EA7" w:rsidP="00D244F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</w:pPr>
                  <w:r>
                    <w:rPr>
                      <w:rFonts w:ascii="Times New Roman" w:eastAsiaTheme="minorHAnsi" w:hAnsi="Times New Roman"/>
                      <w:bCs/>
                      <w:noProof/>
                      <w:color w:val="262626"/>
                      <w:lang w:val="ru-RU" w:eastAsia="ru-RU"/>
                    </w:rPr>
                    <w:pict>
                      <v:shape id="Прямая со стрелкой 24" o:spid="_x0000_s1044" type="#_x0000_t32" style="position:absolute;margin-left:156.1pt;margin-top:9.4pt;width:70.5pt;height:0;z-index:2516951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" strokecolor="#4579b8 [3044]">
                        <v:stroke endarrow="open"/>
                      </v:shape>
                    </w:pict>
                  </w:r>
                  <w:r>
                    <w:rPr>
                      <w:rFonts w:ascii="Times New Roman" w:eastAsiaTheme="minorHAnsi" w:hAnsi="Times New Roman"/>
                      <w:bCs/>
                      <w:noProof/>
                      <w:color w:val="262626"/>
                      <w:lang w:val="ru-RU" w:eastAsia="ru-RU"/>
                    </w:rPr>
                    <w:pict>
                      <v:shape id="_x0000_s1080" type="#_x0000_t32" style="position:absolute;margin-left:202.6pt;margin-top:9.4pt;width:30.35pt;height:.75pt;z-index:251718656" o:connectortype="straight"/>
                    </w:pict>
                  </w:r>
                  <w:proofErr w:type="spellStart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>Сіз</w:t>
                  </w:r>
                  <w:proofErr w:type="spellEnd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 xml:space="preserve"> </w:t>
                  </w:r>
                  <w:proofErr w:type="gramStart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>к</w:t>
                  </w:r>
                  <w:proofErr w:type="gramEnd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 xml:space="preserve">өбірек білгіңіз </w:t>
                  </w:r>
                  <w:proofErr w:type="spellStart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>келетін</w:t>
                  </w:r>
                  <w:proofErr w:type="spellEnd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 xml:space="preserve"> </w:t>
                  </w:r>
                  <w:proofErr w:type="spellStart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>екі</w:t>
                  </w:r>
                  <w:proofErr w:type="spellEnd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 xml:space="preserve"> нəрсе</w:t>
                  </w:r>
                </w:p>
                <w:p w:rsidR="00D244F5" w:rsidRPr="00D244F5" w:rsidRDefault="00D244F5" w:rsidP="00D244F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</w:pPr>
                </w:p>
                <w:p w:rsidR="00D244F5" w:rsidRPr="00D244F5" w:rsidRDefault="00141EA7" w:rsidP="00D244F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</w:pPr>
                  <w:r>
                    <w:rPr>
                      <w:rFonts w:ascii="Times New Roman" w:eastAsiaTheme="minorHAnsi" w:hAnsi="Times New Roman"/>
                      <w:bCs/>
                      <w:noProof/>
                      <w:color w:val="262626"/>
                      <w:lang w:val="ru-RU" w:eastAsia="ru-RU"/>
                    </w:rPr>
                    <w:pict>
                      <v:shape id="Прямая со стрелкой 25" o:spid="_x0000_s1043" type="#_x0000_t32" style="position:absolute;margin-left:164.35pt;margin-top:5.85pt;width:34.5pt;height:0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" strokecolor="#4579b8 [3044]">
                        <v:stroke endarrow="open"/>
                      </v:shape>
                    </w:pict>
                  </w:r>
                  <w:r>
                    <w:rPr>
                      <w:rFonts w:ascii="Times New Roman" w:eastAsiaTheme="minorHAnsi" w:hAnsi="Times New Roman"/>
                      <w:bCs/>
                      <w:noProof/>
                      <w:color w:val="262626"/>
                      <w:lang w:val="ru-RU" w:eastAsia="ru-RU"/>
                    </w:rPr>
                    <w:pict>
                      <v:shape id="_x0000_s1081" type="#_x0000_t32" style="position:absolute;margin-left:197.7pt;margin-top:5.85pt;width:42.75pt;height:0;z-index:251719680" o:connectortype="straight"/>
                    </w:pict>
                  </w:r>
                  <w:proofErr w:type="spellStart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>Сіз</w:t>
                  </w:r>
                  <w:proofErr w:type="spellEnd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 xml:space="preserve"> бұрыннан </w:t>
                  </w:r>
                  <w:proofErr w:type="spellStart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>білетін</w:t>
                  </w:r>
                  <w:proofErr w:type="spellEnd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 xml:space="preserve"> үш нəрсе</w:t>
                  </w:r>
                </w:p>
                <w:p w:rsidR="00EE61E2" w:rsidRDefault="00EE61E2" w:rsidP="00D244F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</w:pPr>
                </w:p>
                <w:p w:rsidR="00D244F5" w:rsidRPr="00D244F5" w:rsidRDefault="00141EA7" w:rsidP="00D244F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lang w:val="kk-KZ"/>
                    </w:rPr>
                  </w:pPr>
                  <w:r w:rsidRPr="00141EA7">
                    <w:rPr>
                      <w:rFonts w:ascii="Times New Roman" w:eastAsiaTheme="minorHAnsi" w:hAnsi="Times New Roman"/>
                      <w:bCs/>
                      <w:noProof/>
                      <w:color w:val="262626"/>
                      <w:lang w:val="ru-RU" w:eastAsia="ru-RU"/>
                    </w:rPr>
                    <w:pict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Прямая со стрелкой 26" o:spid="_x0000_s1042" type="#_x0000_t34" style="position:absolute;margin-left:124.2pt;margin-top:2.3pt;width:65.25pt;height: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" adj="10792,-200880000,-107503" strokecolor="#4579b8 [3044]">
                        <v:stroke endarrow="open"/>
                      </v:shape>
                    </w:pict>
                  </w:r>
                  <w:proofErr w:type="spellStart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>Сіз</w:t>
                  </w:r>
                  <w:proofErr w:type="spellEnd"/>
                  <w:r w:rsidR="00D244F5" w:rsidRPr="00D244F5">
                    <w:rPr>
                      <w:rFonts w:ascii="Times New Roman" w:eastAsiaTheme="minorHAnsi" w:hAnsi="Times New Roman"/>
                      <w:bCs/>
                      <w:color w:val="262626"/>
                      <w:lang w:val="ru-RU"/>
                    </w:rPr>
                    <w:t xml:space="preserve"> үйренген төрт нəрсе</w:t>
                  </w:r>
                </w:p>
                <w:p w:rsidR="00784B4F" w:rsidRDefault="00784B4F" w:rsidP="00784B4F">
                  <w:pPr>
                    <w:spacing w:before="60" w:after="60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D244F5" w:rsidRDefault="00D244F5" w:rsidP="00784B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</w:p>
          <w:p w:rsidR="00D244F5" w:rsidRDefault="00D244F5" w:rsidP="00784B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сізге ұнады ма?</w:t>
            </w:r>
          </w:p>
          <w:p w:rsidR="00D244F5" w:rsidRDefault="00D244F5" w:rsidP="00784B4F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</w:p>
          <w:p w:rsidR="00784B4F" w:rsidRPr="00784B4F" w:rsidRDefault="0052635F" w:rsidP="00784B4F">
            <w:pPr>
              <w:spacing w:before="60" w:after="60"/>
              <w:jc w:val="both"/>
              <w:rPr>
                <w:rFonts w:ascii="Times New Roman" w:eastAsia="Calibri" w:hAnsi="Times New Roman"/>
                <w:bCs/>
                <w:noProof/>
                <w:lang w:val="kk-KZ" w:eastAsia="en-GB"/>
              </w:rPr>
            </w:pPr>
            <w:r w:rsidRPr="00DC0FCB">
              <w:rPr>
                <w:rFonts w:ascii="Times New Roman" w:hAnsi="Times New Roman"/>
                <w:lang w:val="kk-KZ"/>
              </w:rPr>
              <w:t xml:space="preserve">Сабақты </w:t>
            </w:r>
            <w:r w:rsidR="00784B4F" w:rsidRPr="00784B4F">
              <w:rPr>
                <w:rFonts w:ascii="Times New Roman" w:eastAsia="Calibri" w:hAnsi="Times New Roman"/>
                <w:bCs/>
                <w:noProof/>
                <w:lang w:val="kk-KZ" w:eastAsia="en-GB"/>
              </w:rPr>
              <w:t xml:space="preserve">бағдаршам арқылы бағалайды. </w:t>
            </w:r>
          </w:p>
          <w:p w:rsidR="00784B4F" w:rsidRPr="00A82F4D" w:rsidRDefault="00784B4F" w:rsidP="00784B4F">
            <w:pPr>
              <w:spacing w:line="240" w:lineRule="auto"/>
              <w:rPr>
                <w:rFonts w:ascii="Times New Roman" w:eastAsia="Calibri" w:hAnsi="Times New Roman"/>
                <w:bCs/>
                <w:noProof/>
                <w:lang w:val="kk-KZ" w:eastAsia="en-GB"/>
              </w:rPr>
            </w:pPr>
            <w:r w:rsidRPr="00A82F4D">
              <w:rPr>
                <w:rFonts w:ascii="Times New Roman" w:eastAsia="Calibri" w:hAnsi="Times New Roman"/>
                <w:bCs/>
                <w:noProof/>
                <w:lang w:val="kk-KZ" w:eastAsia="en-GB"/>
              </w:rPr>
              <w:t>Жасыл – жақсы</w:t>
            </w:r>
          </w:p>
          <w:p w:rsidR="00784B4F" w:rsidRPr="00A82F4D" w:rsidRDefault="00784B4F" w:rsidP="00784B4F">
            <w:pPr>
              <w:spacing w:line="240" w:lineRule="auto"/>
              <w:rPr>
                <w:rFonts w:ascii="Times New Roman" w:eastAsia="Calibri" w:hAnsi="Times New Roman"/>
                <w:bCs/>
                <w:noProof/>
                <w:lang w:val="kk-KZ" w:eastAsia="en-GB"/>
              </w:rPr>
            </w:pPr>
            <w:r w:rsidRPr="00A82F4D">
              <w:rPr>
                <w:rFonts w:ascii="Times New Roman" w:eastAsia="Calibri" w:hAnsi="Times New Roman"/>
                <w:bCs/>
                <w:noProof/>
                <w:lang w:val="kk-KZ" w:eastAsia="en-GB"/>
              </w:rPr>
              <w:t>Сары – орташа</w:t>
            </w:r>
          </w:p>
          <w:p w:rsidR="00784B4F" w:rsidRPr="00A82F4D" w:rsidRDefault="00784B4F" w:rsidP="00784B4F">
            <w:pPr>
              <w:spacing w:line="240" w:lineRule="auto"/>
              <w:rPr>
                <w:rFonts w:ascii="Times New Roman" w:eastAsia="Calibri" w:hAnsi="Times New Roman"/>
                <w:b/>
                <w:bCs/>
                <w:noProof/>
                <w:lang w:val="kk-KZ" w:eastAsia="en-GB"/>
              </w:rPr>
            </w:pPr>
            <w:r w:rsidRPr="00A82F4D">
              <w:rPr>
                <w:rFonts w:ascii="Times New Roman" w:eastAsia="Calibri" w:hAnsi="Times New Roman"/>
                <w:bCs/>
                <w:noProof/>
                <w:lang w:val="kk-KZ" w:eastAsia="en-GB"/>
              </w:rPr>
              <w:t>Қызыл – нашар.</w:t>
            </w:r>
          </w:p>
          <w:p w:rsidR="0052635F" w:rsidRPr="00784B4F" w:rsidRDefault="0052635F" w:rsidP="00CB4EDF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  <w:tc>
          <w:tcPr>
            <w:tcW w:w="987" w:type="pct"/>
            <w:gridSpan w:val="2"/>
            <w:tcBorders>
              <w:bottom w:val="single" w:sz="8" w:space="0" w:color="2976A4"/>
            </w:tcBorders>
          </w:tcPr>
          <w:p w:rsidR="0052635F" w:rsidRDefault="00784B4F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рефлексия парағы</w:t>
            </w: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D244F5" w:rsidRPr="00784B4F" w:rsidRDefault="00D244F5" w:rsidP="00CB4EDF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A82F4D">
              <w:rPr>
                <w:rFonts w:ascii="Times New Roman" w:hAnsi="Times New Roman"/>
                <w:noProof/>
                <w:lang w:val="ru-RU"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290195</wp:posOffset>
                  </wp:positionV>
                  <wp:extent cx="714375" cy="901065"/>
                  <wp:effectExtent l="0" t="0" r="9525" b="0"/>
                  <wp:wrapSquare wrapText="bothSides"/>
                  <wp:docPr id="18" name="Рисунок 18" descr="Картинки по запросу светоф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светоф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Бағдаршам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суреті</w:t>
            </w:r>
            <w:proofErr w:type="spellEnd"/>
          </w:p>
        </w:tc>
      </w:tr>
      <w:tr w:rsidR="0052635F" w:rsidRPr="00797E9E" w:rsidTr="00C10AB3">
        <w:tc>
          <w:tcPr>
            <w:tcW w:w="2023" w:type="pct"/>
            <w:gridSpan w:val="4"/>
            <w:tcBorders>
              <w:top w:val="single" w:sz="8" w:space="0" w:color="2976A4"/>
            </w:tcBorders>
          </w:tcPr>
          <w:p w:rsidR="0052635F" w:rsidRPr="00797E9E" w:rsidRDefault="0052635F" w:rsidP="00CB4ED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Саралау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тәсілмен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к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өбірек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қолдау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көрсетпексіз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?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kk-KZ"/>
              </w:rPr>
              <w:t>алар</w:t>
            </w:r>
            <w:proofErr w:type="gramEnd"/>
            <w:r>
              <w:rPr>
                <w:rFonts w:ascii="Times New Roman" w:hAnsi="Times New Roman"/>
                <w:b/>
                <w:sz w:val="24"/>
                <w:lang w:val="kk-KZ"/>
              </w:rPr>
              <w:t>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ушыларға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қандай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51" w:type="pct"/>
            <w:gridSpan w:val="2"/>
            <w:tcBorders>
              <w:top w:val="single" w:sz="8" w:space="0" w:color="2976A4"/>
            </w:tcBorders>
          </w:tcPr>
          <w:p w:rsidR="0052635F" w:rsidRPr="00797E9E" w:rsidRDefault="0052635F" w:rsidP="00CB4ED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Бағалау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Сіз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оқушылардың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материалды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игеру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деңгейін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қалай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тексеруді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жоспарлап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отырсыз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426" w:type="pct"/>
            <w:gridSpan w:val="4"/>
            <w:tcBorders>
              <w:top w:val="single" w:sz="8" w:space="0" w:color="2976A4"/>
            </w:tcBorders>
          </w:tcPr>
          <w:p w:rsidR="0052635F" w:rsidRPr="00797E9E" w:rsidRDefault="0052635F" w:rsidP="00CB4ED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Денсаулық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және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қауіпсіздік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техникасын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сақтау</w:t>
            </w:r>
            <w:r w:rsidRPr="00797E9E">
              <w:rPr>
                <w:rFonts w:ascii="Times New Roman" w:hAnsi="Times New Roman"/>
                <w:b/>
                <w:sz w:val="24"/>
              </w:rPr>
              <w:br/>
            </w:r>
            <w:r w:rsidRPr="00797E9E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52635F" w:rsidRPr="00130BAE" w:rsidTr="00C10AB3">
        <w:trPr>
          <w:trHeight w:val="896"/>
        </w:trPr>
        <w:tc>
          <w:tcPr>
            <w:tcW w:w="2023" w:type="pct"/>
            <w:gridSpan w:val="4"/>
          </w:tcPr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lastRenderedPageBreak/>
              <w:t xml:space="preserve">Топтық жұмыс  </w:t>
            </w:r>
            <w:r w:rsidRPr="00625D17"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>Өрнектің мәнін тап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625D17">
              <w:rPr>
                <w:rFonts w:ascii="Times New Roman" w:hAnsi="Times New Roman"/>
                <w:i/>
                <w:sz w:val="24"/>
                <w:lang w:val="kk-KZ"/>
              </w:rPr>
              <w:t xml:space="preserve">Мұның құрамына білім деңгейі әртүрлі оқушыларға арналған тапсырмалар қамтылды.Тапсырманы 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625D17">
              <w:rPr>
                <w:rFonts w:ascii="Times New Roman" w:hAnsi="Times New Roman"/>
                <w:i/>
                <w:sz w:val="24"/>
                <w:lang w:val="kk-KZ"/>
              </w:rPr>
              <w:t>алдымен топта талқылайды, талқылаудан кейін жеке дәптерлеріне орындайды.Уақыт болғасын оқушылар бірінің дәптерін бірі алады да яғни ауыстырады да тақтада слайд арқылы көрсетілген дұрыс жауап арқылы тексереді: +,  -  таңбаларын қояды</w:t>
            </w:r>
          </w:p>
          <w:p w:rsidR="00625D17" w:rsidRPr="00B84744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625D17">
              <w:rPr>
                <w:rFonts w:ascii="Times New Roman" w:hAnsi="Times New Roman"/>
                <w:i/>
                <w:iCs/>
                <w:sz w:val="24"/>
                <w:u w:val="single"/>
                <w:lang w:val="kk-KZ"/>
              </w:rPr>
              <w:t>Бірін-бірі бағалау жүзеге асады</w:t>
            </w:r>
          </w:p>
          <w:p w:rsidR="0052635F" w:rsidRPr="00B84744" w:rsidRDefault="0052635F" w:rsidP="00CB4EDF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</w:p>
          <w:p w:rsidR="00625D17" w:rsidRPr="00B84744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Жеке жұмыс        </w:t>
            </w:r>
            <w:r w:rsidRPr="00625D17">
              <w:rPr>
                <w:rFonts w:ascii="Times New Roman" w:hAnsi="Times New Roman"/>
                <w:i/>
                <w:sz w:val="24"/>
                <w:u w:val="single"/>
                <w:lang w:val="kk-KZ"/>
              </w:rPr>
              <w:t>Қатені түзеу  керек</w:t>
            </w:r>
          </w:p>
          <w:p w:rsidR="00625D17" w:rsidRPr="00B84744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625D17">
              <w:rPr>
                <w:rFonts w:ascii="Times New Roman" w:hAnsi="Times New Roman"/>
                <w:i/>
                <w:sz w:val="24"/>
                <w:lang w:val="kk-KZ"/>
              </w:rPr>
              <w:t>Бірі формуланы қолдана біледі, енді бірі өрнектің сол жақ бөлігін есептеп  шығарып алып нәтижесін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625D17">
              <w:rPr>
                <w:rFonts w:ascii="Times New Roman" w:hAnsi="Times New Roman"/>
                <w:i/>
                <w:sz w:val="24"/>
                <w:lang w:val="kk-KZ"/>
              </w:rPr>
              <w:t xml:space="preserve"> берілгенімен салыстырса,келесі оқушы: санның  квадратын табу арқылы қатені іздейді.Төртінші есепте бір оқушы айырманың  квадратының формуласын қолданса,қабілетті оқушы дәрежелеу амалын  көбейткіштерге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625D17">
              <w:rPr>
                <w:rFonts w:ascii="Times New Roman" w:hAnsi="Times New Roman"/>
                <w:i/>
                <w:sz w:val="24"/>
                <w:lang w:val="kk-KZ"/>
              </w:rPr>
              <w:t xml:space="preserve"> жіктеу амалына көше біледі, тіпті бірі қате жоқ деп түйін түйсе, келесі оқушы а-ның орнына в әрпі қате түскен деген пікірге келеді.Кейбір оқушылар басқаларына қарағанда жылдам жұмыс істейді.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625D17">
              <w:rPr>
                <w:rFonts w:ascii="Times New Roman" w:hAnsi="Times New Roman"/>
                <w:i/>
                <w:iCs/>
                <w:sz w:val="24"/>
                <w:u w:val="single"/>
                <w:lang w:val="kk-KZ"/>
              </w:rPr>
              <w:t>Әр оқушы смайлик арқылы бағаланады</w:t>
            </w:r>
          </w:p>
          <w:p w:rsidR="00625D17" w:rsidRDefault="00625D17" w:rsidP="00CB4EDF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gramStart"/>
            <w:r w:rsidRPr="00625D17"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  <w:t>Диалог ж</w:t>
            </w:r>
            <w:proofErr w:type="gramEnd"/>
            <w:r w:rsidRPr="00625D17">
              <w:rPr>
                <w:rFonts w:ascii="Times New Roman" w:hAnsi="Times New Roman"/>
                <w:b/>
                <w:bCs/>
                <w:i/>
                <w:iCs/>
                <w:sz w:val="24"/>
                <w:lang w:val="ru-RU"/>
              </w:rPr>
              <w:t>əне қолдау көрсету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>Бұл əді</w:t>
            </w:r>
            <w:proofErr w:type="gramStart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>ст</w:t>
            </w:r>
            <w:proofErr w:type="gramEnd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 xml:space="preserve">і қолдану </w:t>
            </w:r>
            <w:proofErr w:type="spellStart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>барысында</w:t>
            </w:r>
            <w:proofErr w:type="spellEnd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 xml:space="preserve"> сөзбен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 xml:space="preserve"> қолдау көрсету жəне </w:t>
            </w:r>
            <w:proofErr w:type="spellStart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>ынталандыру</w:t>
            </w:r>
            <w:proofErr w:type="spellEnd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 xml:space="preserve"> да маңызды </w:t>
            </w:r>
            <w:proofErr w:type="gramStart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>р</w:t>
            </w:r>
            <w:proofErr w:type="gramEnd"/>
            <w:r w:rsidRPr="00625D17">
              <w:rPr>
                <w:rFonts w:ascii="Times New Roman" w:hAnsi="Times New Roman"/>
                <w:i/>
                <w:sz w:val="24"/>
                <w:lang w:val="ru-RU"/>
              </w:rPr>
              <w:t xml:space="preserve">өл атқарады. </w:t>
            </w:r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«</w:t>
            </w:r>
            <w:proofErr w:type="spellStart"/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Серпілген</w:t>
            </w:r>
            <w:proofErr w:type="spellEnd"/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proofErr w:type="spellStart"/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сауал</w:t>
            </w:r>
            <w:proofErr w:type="spellEnd"/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»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,</w:t>
            </w:r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«</w:t>
            </w:r>
            <w:proofErr w:type="gramEnd"/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Ауызша жаттығуда» ауызша мадақтау, </w:t>
            </w:r>
          </w:p>
          <w:p w:rsidR="00625D17" w:rsidRPr="00625D17" w:rsidRDefault="00625D17" w:rsidP="00625D17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625D1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қол шапалақтау </w:t>
            </w:r>
            <w:r w:rsidRPr="00625D17">
              <w:rPr>
                <w:rFonts w:ascii="Times New Roman" w:hAnsi="Times New Roman"/>
                <w:i/>
                <w:sz w:val="24"/>
                <w:lang w:val="kk-KZ"/>
              </w:rPr>
              <w:t>ҚБ тәсілдерін қолдандым</w:t>
            </w:r>
          </w:p>
          <w:p w:rsidR="00625D17" w:rsidRPr="00625D17" w:rsidRDefault="00625D17" w:rsidP="00CB4EDF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1551" w:type="pct"/>
            <w:gridSpan w:val="2"/>
          </w:tcPr>
          <w:p w:rsidR="00550FAB" w:rsidRPr="007B466C" w:rsidRDefault="00550FAB" w:rsidP="00550FA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7B466C">
              <w:rPr>
                <w:rFonts w:ascii="Times New Roman" w:hAnsi="Times New Roman"/>
                <w:b/>
                <w:i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>уызша мадақтау:(«Жарайсың», «керемет»,  «тамаша»)</w:t>
            </w:r>
          </w:p>
          <w:p w:rsidR="00550FAB" w:rsidRDefault="00550FAB" w:rsidP="0067023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550FAB" w:rsidRDefault="00550FAB" w:rsidP="0067023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550FAB" w:rsidRPr="002228D0" w:rsidRDefault="00550FAB" w:rsidP="00550FAB">
            <w:pPr>
              <w:spacing w:before="60" w:after="60"/>
              <w:jc w:val="both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b/>
                <w:i/>
                <w:sz w:val="24"/>
                <w:lang w:val="kk-KZ"/>
              </w:rPr>
              <w:t>Бірін-бірі бағалау жүзеге асады</w:t>
            </w:r>
            <w:r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   </w:t>
            </w:r>
          </w:p>
          <w:p w:rsidR="00550FAB" w:rsidRDefault="00550FAB" w:rsidP="0067023C">
            <w:pPr>
              <w:spacing w:before="60" w:after="60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 xml:space="preserve">              </w:t>
            </w:r>
            <w:r w:rsidRPr="00550FAB"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  <w:t>+  -</w:t>
            </w:r>
          </w:p>
          <w:p w:rsidR="00550FAB" w:rsidRDefault="00550FAB" w:rsidP="0067023C">
            <w:pPr>
              <w:spacing w:before="60" w:after="60"/>
              <w:rPr>
                <w:rFonts w:ascii="Times New Roman" w:hAnsi="Times New Roman"/>
                <w:b/>
                <w:i/>
                <w:sz w:val="32"/>
                <w:szCs w:val="32"/>
                <w:lang w:val="kk-KZ"/>
              </w:rPr>
            </w:pPr>
          </w:p>
          <w:p w:rsidR="00550FAB" w:rsidRPr="00C70DC7" w:rsidRDefault="00550FAB" w:rsidP="00550FAB">
            <w:pPr>
              <w:spacing w:before="60" w:after="60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C70DC7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Тиімді тәсілді қолдана білген жұп мадақталады</w:t>
            </w: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, бармақпен бағалау</w:t>
            </w:r>
          </w:p>
          <w:p w:rsidR="00550FAB" w:rsidRDefault="00550FAB" w:rsidP="0067023C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550FAB" w:rsidRPr="00550FAB" w:rsidRDefault="00550FAB" w:rsidP="00550FA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0FAB" w:rsidRPr="00550FAB" w:rsidRDefault="00550FAB" w:rsidP="00550FA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0FAB" w:rsidRPr="00550FAB" w:rsidRDefault="00550FAB" w:rsidP="00550FA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0FAB" w:rsidRPr="00550FAB" w:rsidRDefault="00550FAB" w:rsidP="00550FA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0FAB" w:rsidRPr="00550FAB" w:rsidRDefault="00550FAB" w:rsidP="00550FAB">
            <w:pPr>
              <w:rPr>
                <w:rFonts w:ascii="Times New Roman" w:hAnsi="Times New Roman"/>
                <w:sz w:val="24"/>
                <w:lang w:val="kk-KZ"/>
              </w:rPr>
            </w:pPr>
            <w:r w:rsidRPr="0041189F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-3539490</wp:posOffset>
                  </wp:positionV>
                  <wp:extent cx="571500" cy="571500"/>
                  <wp:effectExtent l="0" t="0" r="0" b="0"/>
                  <wp:wrapSquare wrapText="bothSides"/>
                  <wp:docPr id="2" name="Рисунок 25" descr="C:\Users\Балауса\Desktop\руки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 descr="C:\Users\Балауса\Desktop\руки.gi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0FAB" w:rsidRDefault="00550FAB" w:rsidP="00550FA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550FAB" w:rsidRDefault="00550FAB" w:rsidP="00550FA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смайлик арқылы бағаланады</w:t>
            </w: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, әрбір есептің шығарылуын дұрыс орындаған оқушыларға бір смайликтен беріледі</w:t>
            </w:r>
          </w:p>
          <w:p w:rsidR="00550FAB" w:rsidRDefault="00550FAB" w:rsidP="00550FA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342BBD">
              <w:rPr>
                <w:rFonts w:ascii="Times New Roman" w:hAnsi="Times New Roman"/>
                <w:b/>
                <w:bCs/>
                <w:noProof/>
                <w:kern w:val="36"/>
                <w:sz w:val="48"/>
                <w:szCs w:val="48"/>
                <w:lang w:val="ru-RU" w:eastAsia="ru-RU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-2111375</wp:posOffset>
                  </wp:positionV>
                  <wp:extent cx="1021080" cy="504825"/>
                  <wp:effectExtent l="0" t="0" r="0" b="0"/>
                  <wp:wrapSquare wrapText="bothSides"/>
                  <wp:docPr id="3" name="Рисунок 3" descr="http://images.myshared.ru/963443/slide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ages.myshared.ru/963443/slide_2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839" r="-1" b="57386"/>
                          <a:stretch/>
                        </pic:blipFill>
                        <pic:spPr bwMode="auto">
                          <a:xfrm>
                            <a:off x="0" y="0"/>
                            <a:ext cx="102108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6D018C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1094105</wp:posOffset>
                  </wp:positionH>
                  <wp:positionV relativeFrom="paragraph">
                    <wp:posOffset>327660</wp:posOffset>
                  </wp:positionV>
                  <wp:extent cx="700405" cy="733425"/>
                  <wp:effectExtent l="0" t="0" r="0" b="0"/>
                  <wp:wrapSquare wrapText="bothSides"/>
                  <wp:docPr id="5" name="Picture 18" descr="D:\Жайдардан алған\vBKwBO96fz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8" descr="D:\Жайдардан алған\vBKwBO96fz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1409" t="6736" r="18032" b="29823"/>
                          <a:stretch/>
                        </pic:blipFill>
                        <pic:spPr bwMode="auto">
                          <a:xfrm>
                            <a:off x="0" y="0"/>
                            <a:ext cx="70040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550FAB" w:rsidRDefault="00550FAB" w:rsidP="00550FA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50FAB" w:rsidRPr="001A2A61" w:rsidRDefault="00550FAB" w:rsidP="00550FAB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550FAB" w:rsidRPr="00550FAB" w:rsidRDefault="00550FAB" w:rsidP="00550FA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426" w:type="pct"/>
            <w:gridSpan w:val="4"/>
          </w:tcPr>
          <w:p w:rsidR="0052635F" w:rsidRDefault="0052635F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FB78C4" w:rsidRDefault="00FB78C4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550FAB" w:rsidRDefault="00FB78C4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АКТ қолданылады</w:t>
            </w:r>
          </w:p>
          <w:p w:rsidR="00FB78C4" w:rsidRDefault="00FB78C4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FB78C4" w:rsidRPr="00FB78C4" w:rsidRDefault="00FB78C4" w:rsidP="00FB78C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Оқушы бойында </w:t>
            </w:r>
            <w:r w:rsidRPr="00FB78C4">
              <w:rPr>
                <w:rFonts w:ascii="Times New Roman" w:eastAsiaTheme="minorHAnsi" w:hAnsi="Times New Roman"/>
                <w:sz w:val="24"/>
                <w:lang w:val="kk-KZ"/>
              </w:rPr>
              <w:t>шығармаш</w:t>
            </w:r>
            <w:r>
              <w:rPr>
                <w:rFonts w:ascii="Times New Roman" w:eastAsiaTheme="minorHAnsi" w:hAnsi="Times New Roman"/>
                <w:sz w:val="24"/>
                <w:lang w:val="kk-KZ"/>
              </w:rPr>
              <w:t>ылық және сын тұрғысынан ойлау</w:t>
            </w:r>
            <w:r w:rsidRPr="00FB78C4">
              <w:rPr>
                <w:rFonts w:ascii="Times New Roman" w:eastAsiaTheme="minorHAnsi" w:hAnsi="Times New Roman"/>
                <w:sz w:val="24"/>
                <w:lang w:val="kk-KZ"/>
              </w:rPr>
              <w:t>;</w:t>
            </w:r>
          </w:p>
          <w:p w:rsidR="00FB78C4" w:rsidRDefault="00FB78C4" w:rsidP="00FB78C4">
            <w:pPr>
              <w:spacing w:before="60" w:after="60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FB78C4">
              <w:rPr>
                <w:rFonts w:ascii="Times New Roman" w:eastAsiaTheme="minorHAnsi" w:hAnsi="Times New Roman"/>
                <w:sz w:val="24"/>
                <w:lang w:val="kk-KZ"/>
              </w:rPr>
              <w:t xml:space="preserve">өзгелердің мәдениетіне және көзқарастарына құрметпен </w:t>
            </w:r>
            <w:r>
              <w:rPr>
                <w:rFonts w:ascii="Times New Roman" w:eastAsiaTheme="minorHAnsi" w:hAnsi="Times New Roman"/>
                <w:sz w:val="24"/>
                <w:lang w:val="kk-KZ"/>
              </w:rPr>
              <w:t>қарау және</w:t>
            </w:r>
            <w:r w:rsidRPr="00FB78C4">
              <w:rPr>
                <w:rFonts w:ascii="Times New Roman" w:eastAsiaTheme="minorHAnsi" w:hAnsi="Times New Roman"/>
                <w:sz w:val="24"/>
                <w:lang w:val="kk-KZ"/>
              </w:rPr>
              <w:t xml:space="preserve"> жауапкершілік құндылықтары қалыптасады. </w:t>
            </w:r>
          </w:p>
          <w:p w:rsidR="00FB78C4" w:rsidRPr="00FB78C4" w:rsidRDefault="00FB78C4" w:rsidP="00FB78C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lang w:val="kk-KZ"/>
              </w:rPr>
              <w:t>Сыни ойлау дағдылары жетіледі</w:t>
            </w:r>
          </w:p>
          <w:p w:rsidR="00550FAB" w:rsidRDefault="00550FAB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550FAB" w:rsidRDefault="00550FAB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bookmarkStart w:id="0" w:name="_GoBack"/>
            <w:bookmarkEnd w:id="0"/>
          </w:p>
          <w:p w:rsidR="00550FAB" w:rsidRDefault="00550FAB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550FAB" w:rsidRPr="00D93302" w:rsidRDefault="00550FAB" w:rsidP="00CB4EDF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</w:tr>
      <w:tr w:rsidR="0052635F" w:rsidRPr="0077166E" w:rsidTr="00C10AB3">
        <w:trPr>
          <w:cantSplit/>
          <w:trHeight w:val="557"/>
        </w:trPr>
        <w:tc>
          <w:tcPr>
            <w:tcW w:w="1988" w:type="pct"/>
            <w:gridSpan w:val="3"/>
            <w:vMerge w:val="restart"/>
          </w:tcPr>
          <w:p w:rsidR="0052635F" w:rsidRPr="00D93302" w:rsidRDefault="0052635F" w:rsidP="00CB4EDF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D93302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52635F" w:rsidRPr="00D93302" w:rsidRDefault="0052635F" w:rsidP="00CB4EDF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52635F" w:rsidRPr="00D93302" w:rsidRDefault="0052635F" w:rsidP="00CB4EDF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D93302">
              <w:rPr>
                <w:rFonts w:ascii="Times New Roman" w:hAnsi="Times New Roman"/>
                <w:i/>
                <w:sz w:val="24"/>
                <w:lang w:val="kk-KZ"/>
              </w:rPr>
              <w:t xml:space="preserve">Сабақ мақсаттары немесе оқу </w:t>
            </w:r>
            <w:r w:rsidRPr="00D93302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>мақсаттары шынайы, қолжетімді болды ма?</w:t>
            </w:r>
          </w:p>
          <w:p w:rsidR="0052635F" w:rsidRPr="00187B15" w:rsidRDefault="0052635F" w:rsidP="00CB4EDF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C10AB3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Егер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оқушылар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оқу мақсатына жетпеген болса, неліктен деп ойлайсыз?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>Сабақта саралау дұрыс жүргізілді ме?</w:t>
            </w:r>
          </w:p>
          <w:p w:rsidR="0052635F" w:rsidRPr="00187B15" w:rsidRDefault="0052635F" w:rsidP="00CB4EDF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Сабақ кезеңдерінде уақытты тиімді пайдаландыңыз ба? 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Сабақ жоспарынан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ауытқулар болды ма және</w:t>
            </w:r>
            <w:r w:rsidRPr="00187B15">
              <w:rPr>
                <w:rFonts w:ascii="Times New Roman" w:hAnsi="Times New Roman"/>
                <w:i/>
                <w:sz w:val="24"/>
                <w:lang w:val="kk-KZ"/>
              </w:rPr>
              <w:t xml:space="preserve"> неліктен?</w:t>
            </w:r>
          </w:p>
        </w:tc>
        <w:tc>
          <w:tcPr>
            <w:tcW w:w="3012" w:type="pct"/>
            <w:gridSpan w:val="7"/>
          </w:tcPr>
          <w:p w:rsidR="0052635F" w:rsidRPr="00BC3A9A" w:rsidRDefault="0052635F" w:rsidP="00CB4EDF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i/>
                <w:sz w:val="24"/>
                <w:lang w:val="kk-KZ"/>
              </w:rPr>
              <w:lastRenderedPageBreak/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52635F" w:rsidRPr="0077166E" w:rsidTr="00C10AB3">
        <w:trPr>
          <w:cantSplit/>
          <w:trHeight w:val="2265"/>
        </w:trPr>
        <w:tc>
          <w:tcPr>
            <w:tcW w:w="1988" w:type="pct"/>
            <w:gridSpan w:val="3"/>
            <w:vMerge/>
          </w:tcPr>
          <w:p w:rsidR="0052635F" w:rsidRPr="00BC3A9A" w:rsidRDefault="0052635F" w:rsidP="00CB4EDF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012" w:type="pct"/>
            <w:gridSpan w:val="7"/>
          </w:tcPr>
          <w:p w:rsidR="0052635F" w:rsidRPr="00BC3A9A" w:rsidRDefault="0052635F" w:rsidP="00CB4EDF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52635F" w:rsidRPr="0077166E" w:rsidTr="00CB4EDF">
        <w:trPr>
          <w:trHeight w:val="4230"/>
        </w:trPr>
        <w:tc>
          <w:tcPr>
            <w:tcW w:w="5000" w:type="pct"/>
            <w:gridSpan w:val="10"/>
          </w:tcPr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2635F" w:rsidRPr="00BC3A9A" w:rsidRDefault="0052635F" w:rsidP="00CB4EDF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52635F" w:rsidRPr="00BC3A9A" w:rsidRDefault="0052635F" w:rsidP="00CB4EDF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</w:p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2635F" w:rsidRPr="00BC3A9A" w:rsidRDefault="0052635F" w:rsidP="00CB4EDF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52635F" w:rsidRPr="00BC3A9A" w:rsidRDefault="0052635F" w:rsidP="00CB4EDF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BC3A9A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</w:tbl>
    <w:p w:rsidR="004256CC" w:rsidRDefault="004256CC">
      <w:pPr>
        <w:rPr>
          <w:lang w:val="kk-KZ"/>
        </w:rPr>
      </w:pPr>
    </w:p>
    <w:tbl>
      <w:tblPr>
        <w:tblStyle w:val="a6"/>
        <w:tblW w:w="0" w:type="auto"/>
        <w:tblLook w:val="04A0"/>
      </w:tblPr>
      <w:tblGrid>
        <w:gridCol w:w="4295"/>
        <w:gridCol w:w="4855"/>
      </w:tblGrid>
      <w:tr w:rsidR="00D36831" w:rsidTr="00D36831">
        <w:trPr>
          <w:trHeight w:val="243"/>
        </w:trPr>
        <w:tc>
          <w:tcPr>
            <w:tcW w:w="4295" w:type="dxa"/>
          </w:tcPr>
          <w:p w:rsidR="00D36831" w:rsidRDefault="00D36831" w:rsidP="00A02AF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Критерийлер</w:t>
            </w:r>
          </w:p>
        </w:tc>
        <w:tc>
          <w:tcPr>
            <w:tcW w:w="4855" w:type="dxa"/>
          </w:tcPr>
          <w:p w:rsidR="00D36831" w:rsidRDefault="00D36831" w:rsidP="00A02AF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дескрипторлар</w:t>
            </w:r>
          </w:p>
        </w:tc>
      </w:tr>
      <w:tr w:rsidR="00D36831" w:rsidRPr="0077166E" w:rsidTr="00D36831">
        <w:trPr>
          <w:trHeight w:val="1559"/>
        </w:trPr>
        <w:tc>
          <w:tcPr>
            <w:tcW w:w="4295" w:type="dxa"/>
          </w:tcPr>
          <w:p w:rsidR="00D36831" w:rsidRPr="004F7A75" w:rsidRDefault="00D36831" w:rsidP="00A02AF8">
            <w:pPr>
              <w:spacing w:before="60" w:after="60"/>
              <w:jc w:val="both"/>
              <w:rPr>
                <w:rFonts w:ascii="Times New Roman" w:hAnsi="Times New Roman"/>
                <w:lang w:val="kk-KZ"/>
              </w:rPr>
            </w:pPr>
            <w:r w:rsidRPr="004F7A75">
              <w:rPr>
                <w:rFonts w:ascii="Times New Roman" w:hAnsi="Times New Roman"/>
                <w:sz w:val="24"/>
                <w:lang w:val="kk-KZ"/>
              </w:rPr>
              <w:t xml:space="preserve">Қысқаша көбейту формулаларын </w:t>
            </w:r>
            <w:r w:rsidRPr="004F7A75">
              <w:rPr>
                <w:rFonts w:ascii="Times New Roman" w:hAnsi="Times New Roman"/>
                <w:lang w:val="kk-KZ"/>
              </w:rPr>
              <w:t>біледі</w:t>
            </w:r>
          </w:p>
          <w:p w:rsidR="00D36831" w:rsidRDefault="00D36831" w:rsidP="00A02AF8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855" w:type="dxa"/>
          </w:tcPr>
          <w:p w:rsidR="00D36831" w:rsidRPr="007B466C" w:rsidRDefault="00D36831" w:rsidP="00A02AF8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7B466C">
              <w:rPr>
                <w:rFonts w:ascii="Times New Roman" w:hAnsi="Times New Roman"/>
                <w:i/>
                <w:sz w:val="24"/>
                <w:lang w:val="kk-KZ"/>
              </w:rPr>
              <w:t xml:space="preserve">Қысқаша 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 xml:space="preserve"> көбейту  формулалаларын  қолданады</w:t>
            </w:r>
          </w:p>
          <w:p w:rsidR="00D36831" w:rsidRDefault="00D36831" w:rsidP="00A02AF8">
            <w:pPr>
              <w:pStyle w:val="a3"/>
              <w:numPr>
                <w:ilvl w:val="0"/>
                <w:numId w:val="1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lang w:val="kk-KZ"/>
              </w:rPr>
              <w:t>Көбейткіштерге жіктейді, қосылғыштардың қосындысы түрінде жазады</w:t>
            </w:r>
          </w:p>
        </w:tc>
      </w:tr>
      <w:tr w:rsidR="00D36831" w:rsidRPr="00130BAE" w:rsidTr="00D36831">
        <w:trPr>
          <w:trHeight w:val="3292"/>
        </w:trPr>
        <w:tc>
          <w:tcPr>
            <w:tcW w:w="4295" w:type="dxa"/>
          </w:tcPr>
          <w:p w:rsidR="00D36831" w:rsidRDefault="00D36831" w:rsidP="00A02AF8">
            <w:pPr>
              <w:rPr>
                <w:rFonts w:ascii="Times New Roman" w:hAnsi="Times New Roman"/>
                <w:sz w:val="24"/>
                <w:lang w:val="kk-KZ"/>
              </w:rPr>
            </w:pPr>
            <w:r w:rsidRPr="00E64FC9">
              <w:rPr>
                <w:rFonts w:ascii="Times New Roman" w:hAnsi="Times New Roman"/>
                <w:lang w:val="kk-KZ"/>
              </w:rPr>
              <w:t>Есеп шығаруда қолдана алады</w:t>
            </w:r>
          </w:p>
        </w:tc>
        <w:tc>
          <w:tcPr>
            <w:tcW w:w="4855" w:type="dxa"/>
          </w:tcPr>
          <w:p w:rsidR="00D36831" w:rsidRPr="002228D0" w:rsidRDefault="00D36831" w:rsidP="00A02AF8">
            <w:pPr>
              <w:pStyle w:val="a3"/>
              <w:numPr>
                <w:ilvl w:val="0"/>
                <w:numId w:val="7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Екі    өрнектің   квадраттары      айырымының  формуласын  қолданады</w:t>
            </w:r>
          </w:p>
          <w:p w:rsidR="00D36831" w:rsidRPr="002228D0" w:rsidRDefault="00D36831" w:rsidP="00A02AF8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 xml:space="preserve">Екі  өрнектің  қосындысының квадраты формуласын  қолданады </w:t>
            </w:r>
          </w:p>
          <w:p w:rsidR="00D36831" w:rsidRPr="002228D0" w:rsidRDefault="00D36831" w:rsidP="00A02AF8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Өрнектің мәнін орнына қойып есептейді</w:t>
            </w:r>
          </w:p>
          <w:p w:rsidR="00D36831" w:rsidRPr="002228D0" w:rsidRDefault="00D36831" w:rsidP="00A02AF8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Есептеу жолдарын салыстырады</w:t>
            </w:r>
          </w:p>
          <w:p w:rsidR="00D36831" w:rsidRPr="00E9342F" w:rsidRDefault="00D36831" w:rsidP="00E9342F">
            <w:pPr>
              <w:rPr>
                <w:rFonts w:ascii="Times New Roman" w:hAnsi="Times New Roman"/>
                <w:sz w:val="24"/>
                <w:lang w:val="en-US"/>
              </w:rPr>
            </w:pPr>
            <w:r w:rsidRPr="002228D0">
              <w:rPr>
                <w:rFonts w:ascii="Times New Roman" w:hAnsi="Times New Roman"/>
                <w:sz w:val="24"/>
                <w:lang w:val="kk-KZ"/>
              </w:rPr>
              <w:t>Тиімді тәсілді таңдайды</w:t>
            </w:r>
          </w:p>
        </w:tc>
      </w:tr>
      <w:tr w:rsidR="00D36831" w:rsidRPr="0077166E" w:rsidTr="00D36831">
        <w:trPr>
          <w:trHeight w:val="137"/>
        </w:trPr>
        <w:tc>
          <w:tcPr>
            <w:tcW w:w="4295" w:type="dxa"/>
          </w:tcPr>
          <w:p w:rsidR="00D36831" w:rsidRDefault="00D36831" w:rsidP="00A02AF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Күрделі алгебралық  өрнектерді   тепе- тең  түрлендіруде,ықшамдауда қысқаша көбейту  формулаларын  қолданып тиімді есептеулер жүргізе  алады  </w:t>
            </w:r>
          </w:p>
        </w:tc>
        <w:tc>
          <w:tcPr>
            <w:tcW w:w="4855" w:type="dxa"/>
          </w:tcPr>
          <w:p w:rsidR="00D36831" w:rsidRPr="001A2A61" w:rsidRDefault="00D36831" w:rsidP="00A02AF8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Санның дәрежесін табады</w:t>
            </w:r>
          </w:p>
          <w:p w:rsidR="00D36831" w:rsidRPr="001A2A61" w:rsidRDefault="00D36831" w:rsidP="00A02AF8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Формуланы қолданып есептейді</w:t>
            </w:r>
          </w:p>
          <w:p w:rsidR="00D36831" w:rsidRPr="001A2A61" w:rsidRDefault="00D36831" w:rsidP="00A02AF8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Көпмүшені көбейтуді орындайды</w:t>
            </w:r>
          </w:p>
          <w:p w:rsidR="00D36831" w:rsidRDefault="00D36831" w:rsidP="00D36831">
            <w:pPr>
              <w:pStyle w:val="a3"/>
              <w:numPr>
                <w:ilvl w:val="0"/>
                <w:numId w:val="9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A2A61">
              <w:rPr>
                <w:rFonts w:ascii="Times New Roman" w:hAnsi="Times New Roman"/>
                <w:bCs/>
                <w:sz w:val="24"/>
                <w:lang w:val="kk-KZ"/>
              </w:rPr>
              <w:t>Дәрежелеу амалын көбейткіштерге жіктеу  амалымен алмастырады</w:t>
            </w:r>
          </w:p>
        </w:tc>
      </w:tr>
    </w:tbl>
    <w:p w:rsidR="00AB4F9D" w:rsidRDefault="00AB4F9D">
      <w:pPr>
        <w:rPr>
          <w:lang w:val="kk-KZ"/>
        </w:rPr>
      </w:pPr>
    </w:p>
    <w:p w:rsidR="001A2A61" w:rsidRDefault="001A2A61">
      <w:pPr>
        <w:rPr>
          <w:lang w:val="kk-KZ"/>
        </w:rPr>
      </w:pPr>
    </w:p>
    <w:p w:rsidR="001A2A61" w:rsidRDefault="001A2A61">
      <w:pPr>
        <w:rPr>
          <w:lang w:val="kk-KZ"/>
        </w:rPr>
      </w:pPr>
    </w:p>
    <w:p w:rsidR="004A6A55" w:rsidRDefault="00C10AB3">
      <w:p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                            </w:t>
      </w:r>
      <w:r w:rsidR="004A6A55" w:rsidRPr="004A6A55">
        <w:rPr>
          <w:rFonts w:ascii="Times New Roman" w:hAnsi="Times New Roman"/>
          <w:sz w:val="24"/>
          <w:lang w:val="kk-KZ"/>
        </w:rPr>
        <w:t>Оқушыға таратылатын рефлексия парағы</w:t>
      </w:r>
    </w:p>
    <w:p w:rsidR="0048207E" w:rsidRDefault="0048207E">
      <w:pPr>
        <w:rPr>
          <w:rFonts w:ascii="Times New Roman" w:hAnsi="Times New Roman"/>
          <w:sz w:val="24"/>
          <w:lang w:val="kk-KZ"/>
        </w:rPr>
      </w:pPr>
    </w:p>
    <w:tbl>
      <w:tblPr>
        <w:tblStyle w:val="a6"/>
        <w:tblW w:w="9721" w:type="dxa"/>
        <w:tblLook w:val="04A0"/>
      </w:tblPr>
      <w:tblGrid>
        <w:gridCol w:w="9721"/>
      </w:tblGrid>
      <w:tr w:rsidR="004A6A55" w:rsidRPr="0077166E" w:rsidTr="001A2A61">
        <w:trPr>
          <w:trHeight w:val="3617"/>
        </w:trPr>
        <w:tc>
          <w:tcPr>
            <w:tcW w:w="9721" w:type="dxa"/>
          </w:tcPr>
          <w:p w:rsidR="004A6A55" w:rsidRPr="004A6A55" w:rsidRDefault="00141EA7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  <w:lang w:val="ru-RU"/>
              </w:rPr>
            </w:pPr>
            <w:r w:rsidRPr="00141EA7">
              <w:rPr>
                <w:rFonts w:ascii="Arial-BoldMT" w:eastAsiaTheme="minorHAnsi" w:hAnsi="Arial-BoldMT" w:cs="Arial-BoldMT"/>
                <w:b/>
                <w:bCs/>
                <w:noProof/>
                <w:color w:val="000000"/>
                <w:sz w:val="24"/>
                <w:lang w:val="ru-RU" w:eastAsia="ru-RU"/>
              </w:rPr>
              <w:pict>
                <v:shape id="Равнобедренный треугольник 27" o:spid="_x0000_s1041" type="#_x0000_t5" style="position:absolute;margin-left:147.45pt;margin-top:3.8pt;width:327.75pt;height:210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" fillcolor="white [3201]" strokecolor="black [3213]" strokeweight="2pt"/>
              </w:pict>
            </w:r>
          </w:p>
          <w:p w:rsidR="004A6A55" w:rsidRPr="004A6A55" w:rsidRDefault="004A6A55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  <w:lang w:val="ru-RU"/>
              </w:rPr>
            </w:pPr>
            <w:r w:rsidRPr="004A6A55"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  <w:lang w:val="ru-RU"/>
              </w:rPr>
              <w:t xml:space="preserve">Рефлексия </w:t>
            </w:r>
            <w:proofErr w:type="spellStart"/>
            <w:r w:rsidRPr="004A6A55">
              <w:rPr>
                <w:rFonts w:ascii="TimesNewRoman,Bold" w:eastAsiaTheme="minorHAnsi" w:hAnsi="TimesNewRoman,Bold" w:cs="TimesNewRoman,Bold"/>
                <w:b/>
                <w:bCs/>
                <w:color w:val="000000"/>
                <w:sz w:val="24"/>
                <w:lang w:val="ru-RU"/>
              </w:rPr>
              <w:t>пирамидасы</w:t>
            </w:r>
            <w:proofErr w:type="spellEnd"/>
          </w:p>
          <w:p w:rsidR="004A6A55" w:rsidRPr="004A6A55" w:rsidRDefault="004A6A55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Arial-BoldMT" w:eastAsiaTheme="minorHAnsi" w:hAnsi="Arial-BoldMT" w:cs="Arial-BoldMT"/>
                <w:b/>
                <w:bCs/>
                <w:color w:val="000000"/>
                <w:sz w:val="24"/>
                <w:lang w:val="ru-RU"/>
              </w:rPr>
            </w:pPr>
          </w:p>
          <w:p w:rsidR="004A6A55" w:rsidRPr="004A6A55" w:rsidRDefault="004A6A55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</w:pPr>
            <w:proofErr w:type="spellStart"/>
            <w:r w:rsidRPr="004A6A55"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  <w:t>Еске</w:t>
            </w:r>
            <w:proofErr w:type="spellEnd"/>
            <w:r w:rsidRPr="004A6A55"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  <w:t xml:space="preserve"> сақтау </w:t>
            </w:r>
            <w:proofErr w:type="spellStart"/>
            <w:r w:rsidRPr="004A6A55"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  <w:t>керек</w:t>
            </w:r>
            <w:proofErr w:type="spellEnd"/>
            <w:r w:rsidRPr="004A6A55"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  <w:t xml:space="preserve"> маңызды   </w:t>
            </w:r>
            <w:proofErr w:type="spellStart"/>
            <w:r w:rsidRPr="004A6A55"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  <w:t>бі</w:t>
            </w:r>
            <w:proofErr w:type="gramStart"/>
            <w:r w:rsidRPr="004A6A55"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  <w:t>р</w:t>
            </w:r>
            <w:proofErr w:type="spellEnd"/>
            <w:proofErr w:type="gramEnd"/>
            <w:r w:rsidRPr="004A6A55">
              <w:rPr>
                <w:rFonts w:ascii="Times New Roman" w:eastAsiaTheme="minorHAnsi" w:hAnsi="Times New Roman"/>
                <w:bCs/>
                <w:color w:val="000000"/>
                <w:sz w:val="24"/>
                <w:lang w:val="ru-RU"/>
              </w:rPr>
              <w:t xml:space="preserve"> нəрсе</w:t>
            </w:r>
          </w:p>
          <w:p w:rsidR="004A6A55" w:rsidRDefault="00141EA7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line id="Прямая соединительная линия 33" o:spid="_x0000_s1039" style="position:absolute;z-index:251710464;visibility:visible;mso-width-relative:margin;mso-height-relative:margin" from="267.45pt,7.1pt" to="35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" strokecolor="black [3200]" strokeweight="2pt">
                  <v:shadow on="t" color="black" opacity="24903f" origin=",.5" offset="0,.55556mm"/>
                </v:line>
              </w:pict>
            </w: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shape id="Прямая со стрелкой 28" o:spid="_x0000_s1040" type="#_x0000_t34" style="position:absolute;margin-left:213.45pt;margin-top:-.35pt;width:48.75pt;height:.0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" adj="10789,-59637600,-132258" strokecolor="#4579b8 [3044]">
                  <v:stroke endarrow="open"/>
                </v:shape>
              </w:pict>
            </w:r>
          </w:p>
          <w:p w:rsidR="004A6A55" w:rsidRPr="004A6A55" w:rsidRDefault="004A6A55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</w:p>
          <w:p w:rsidR="004A6A55" w:rsidRPr="004A6A55" w:rsidRDefault="00141EA7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shape id="Прямая со стрелкой 29" o:spid="_x0000_s1038" type="#_x0000_t32" style="position:absolute;margin-left:182.7pt;margin-top:10.25pt;width:58.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" strokecolor="#4579b8 [3044]">
                  <v:stroke endarrow="open"/>
                </v:shape>
              </w:pict>
            </w:r>
            <w:proofErr w:type="spellStart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>Сіз</w:t>
            </w:r>
            <w:proofErr w:type="spellEnd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 xml:space="preserve"> </w:t>
            </w:r>
            <w:proofErr w:type="gramStart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>к</w:t>
            </w:r>
            <w:proofErr w:type="gramEnd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 xml:space="preserve">өбірек білгіңіз </w:t>
            </w:r>
            <w:proofErr w:type="spellStart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>келетін</w:t>
            </w:r>
            <w:proofErr w:type="spellEnd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 xml:space="preserve"> </w:t>
            </w:r>
            <w:proofErr w:type="spellStart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>екі</w:t>
            </w:r>
            <w:proofErr w:type="spellEnd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 xml:space="preserve"> нəрсе</w:t>
            </w:r>
          </w:p>
          <w:p w:rsidR="004A6A55" w:rsidRDefault="004A6A55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</w:p>
          <w:p w:rsidR="004A6A55" w:rsidRPr="004A6A55" w:rsidRDefault="00141EA7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line id="Прямая соединительная линия 35" o:spid="_x0000_s1037" style="position:absolute;z-index:251714560;visibility:visible;mso-width-relative:margin;mso-height-relative:margin" from="226.2pt,.65pt" to="397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" strokecolor="black [3200]" strokeweight="2pt">
                  <v:shadow on="t" color="black" opacity="24903f" origin=",.5" offset="0,.55556mm"/>
                </v:line>
              </w:pict>
            </w:r>
          </w:p>
          <w:p w:rsidR="004A6A55" w:rsidRPr="004A6A55" w:rsidRDefault="00141EA7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shape id="Прямая со стрелкой 30" o:spid="_x0000_s1036" type="#_x0000_t32" style="position:absolute;margin-left:147.45pt;margin-top:11.6pt;width:58.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" strokecolor="#4579b8 [3044]">
                  <v:stroke endarrow="open"/>
                </v:shape>
              </w:pict>
            </w:r>
            <w:proofErr w:type="spellStart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>Сіз</w:t>
            </w:r>
            <w:proofErr w:type="spellEnd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 xml:space="preserve"> бұрыннан </w:t>
            </w:r>
            <w:proofErr w:type="spellStart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>білетін</w:t>
            </w:r>
            <w:proofErr w:type="spellEnd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 xml:space="preserve"> үш нəрсе</w:t>
            </w:r>
          </w:p>
          <w:p w:rsidR="004A6A55" w:rsidRDefault="004A6A55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</w:p>
          <w:p w:rsidR="004A6A55" w:rsidRPr="004A6A55" w:rsidRDefault="00141EA7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</w:pPr>
            <w:r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line id="Прямая соединительная линия 36" o:spid="_x0000_s1035" style="position:absolute;z-index:251716608;visibility:visible;mso-width-relative:margin;mso-height-relative:margin" from="194.7pt,3.5pt" to="436.9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" strokecolor="black [3200]" strokeweight="2pt">
                  <v:shadow on="t" color="black" opacity="24903f" origin=",.5" offset="0,.55556mm"/>
                </v:line>
              </w:pict>
            </w:r>
          </w:p>
          <w:p w:rsidR="004A6A55" w:rsidRPr="004A6A55" w:rsidRDefault="00141EA7" w:rsidP="004A6A5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41EA7"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shape id="_x0000_s1083" type="#_x0000_t32" style="position:absolute;margin-left:182.7pt;margin-top:1.7pt;width:201.75pt;height:2.25pt;z-index:251720704" o:connectortype="straight" strokecolor="#f2f2f2 [3041]" strokeweight="3pt">
                  <v:shadow type="perspective" color="#7f7f7f [1601]" opacity=".5" offset="1pt" offset2="-1pt"/>
                </v:shape>
              </w:pict>
            </w:r>
            <w:r w:rsidRPr="00141EA7">
              <w:rPr>
                <w:rFonts w:ascii="Times New Roman" w:eastAsiaTheme="minorHAnsi" w:hAnsi="Times New Roman"/>
                <w:bCs/>
                <w:noProof/>
                <w:color w:val="262626"/>
                <w:sz w:val="24"/>
                <w:lang w:val="ru-RU" w:eastAsia="ru-RU"/>
              </w:rPr>
              <w:pict>
                <v:shape id="Прямая со стрелкой 32" o:spid="_x0000_s1034" type="#_x0000_t32" style="position:absolute;margin-left:117.45pt;margin-top:9.2pt;width:58.5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" strokecolor="#4579b8 [3044]">
                  <v:stroke endarrow="open"/>
                </v:shape>
              </w:pict>
            </w:r>
            <w:proofErr w:type="spellStart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>Сіз</w:t>
            </w:r>
            <w:proofErr w:type="spellEnd"/>
            <w:r w:rsidR="004A6A55" w:rsidRPr="004A6A55">
              <w:rPr>
                <w:rFonts w:ascii="Times New Roman" w:eastAsiaTheme="minorHAnsi" w:hAnsi="Times New Roman"/>
                <w:bCs/>
                <w:color w:val="262626"/>
                <w:sz w:val="24"/>
                <w:lang w:val="ru-RU"/>
              </w:rPr>
              <w:t xml:space="preserve"> үйренген төрт нəрсе</w:t>
            </w:r>
          </w:p>
          <w:p w:rsidR="004A6A55" w:rsidRPr="004A6A55" w:rsidRDefault="004A6A55" w:rsidP="004A6A5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A6A55" w:rsidRPr="004A6A55" w:rsidRDefault="004A6A5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A6A55" w:rsidRPr="004A6A55" w:rsidRDefault="004A6A5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A6A55" w:rsidRPr="004A6A55" w:rsidRDefault="004A6A5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4A6A55" w:rsidRDefault="004A6A55">
      <w:pPr>
        <w:rPr>
          <w:rFonts w:ascii="Times New Roman" w:hAnsi="Times New Roman"/>
          <w:sz w:val="24"/>
          <w:lang w:val="kk-KZ"/>
        </w:rPr>
      </w:pPr>
    </w:p>
    <w:p w:rsidR="001A2A61" w:rsidRDefault="001A2A61">
      <w:pPr>
        <w:rPr>
          <w:rFonts w:ascii="Times New Roman" w:hAnsi="Times New Roman"/>
          <w:sz w:val="24"/>
          <w:lang w:val="kk-KZ"/>
        </w:rPr>
      </w:pPr>
    </w:p>
    <w:p w:rsidR="001A2A61" w:rsidRDefault="001A2A61">
      <w:pPr>
        <w:rPr>
          <w:rFonts w:ascii="Times New Roman" w:hAnsi="Times New Roman"/>
          <w:sz w:val="24"/>
          <w:lang w:val="kk-KZ"/>
        </w:rPr>
      </w:pPr>
    </w:p>
    <w:p w:rsidR="001A2A61" w:rsidRDefault="001A2A61">
      <w:pPr>
        <w:rPr>
          <w:rFonts w:ascii="Times New Roman" w:hAnsi="Times New Roman"/>
          <w:sz w:val="24"/>
          <w:lang w:val="kk-KZ"/>
        </w:rPr>
      </w:pPr>
    </w:p>
    <w:p w:rsidR="001A2A61" w:rsidRDefault="001A2A61">
      <w:pPr>
        <w:rPr>
          <w:rFonts w:ascii="Times New Roman" w:hAnsi="Times New Roman"/>
          <w:sz w:val="24"/>
          <w:lang w:val="kk-KZ"/>
        </w:rPr>
      </w:pPr>
    </w:p>
    <w:p w:rsidR="001A2A61" w:rsidRDefault="001A2A61">
      <w:pPr>
        <w:rPr>
          <w:rFonts w:ascii="Times New Roman" w:hAnsi="Times New Roman"/>
          <w:sz w:val="24"/>
          <w:lang w:val="kk-KZ"/>
        </w:rPr>
      </w:pPr>
    </w:p>
    <w:p w:rsidR="001A2A61" w:rsidRDefault="001A2A61">
      <w:pPr>
        <w:rPr>
          <w:rFonts w:ascii="Times New Roman" w:hAnsi="Times New Roman"/>
          <w:sz w:val="24"/>
          <w:lang w:val="kk-KZ"/>
        </w:rPr>
      </w:pPr>
    </w:p>
    <w:p w:rsidR="00D30D59" w:rsidRDefault="001A2A61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kk-KZ"/>
        </w:rPr>
        <w:t xml:space="preserve">                           </w:t>
      </w:r>
    </w:p>
    <w:p w:rsidR="00D30D59" w:rsidRDefault="00D30D59">
      <w:pPr>
        <w:rPr>
          <w:rFonts w:ascii="Times New Roman" w:hAnsi="Times New Roman"/>
          <w:sz w:val="24"/>
          <w:lang w:val="ru-RU"/>
        </w:rPr>
      </w:pPr>
    </w:p>
    <w:p w:rsidR="00D30D59" w:rsidRDefault="00D30D59">
      <w:pPr>
        <w:rPr>
          <w:rFonts w:ascii="Times New Roman" w:hAnsi="Times New Roman"/>
          <w:sz w:val="24"/>
          <w:lang w:val="ru-RU"/>
        </w:rPr>
      </w:pPr>
    </w:p>
    <w:p w:rsidR="00D30D59" w:rsidRDefault="00D30D59">
      <w:pPr>
        <w:rPr>
          <w:rFonts w:ascii="Times New Roman" w:hAnsi="Times New Roman"/>
          <w:sz w:val="24"/>
          <w:lang w:val="ru-RU"/>
        </w:rPr>
      </w:pPr>
    </w:p>
    <w:p w:rsidR="00D30D59" w:rsidRPr="001A2A61" w:rsidRDefault="00D30D59">
      <w:pPr>
        <w:rPr>
          <w:rFonts w:ascii="Times New Roman" w:hAnsi="Times New Roman"/>
          <w:sz w:val="24"/>
          <w:lang w:val="ru-RU"/>
        </w:rPr>
      </w:pPr>
    </w:p>
    <w:sectPr w:rsidR="00D30D59" w:rsidRPr="001A2A61" w:rsidSect="002B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C9F"/>
    <w:multiLevelType w:val="hybridMultilevel"/>
    <w:tmpl w:val="A7D63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72CCA"/>
    <w:multiLevelType w:val="hybridMultilevel"/>
    <w:tmpl w:val="1B0C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5765D"/>
    <w:multiLevelType w:val="hybridMultilevel"/>
    <w:tmpl w:val="A3661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11A7A"/>
    <w:multiLevelType w:val="hybridMultilevel"/>
    <w:tmpl w:val="BFEEC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4EEE"/>
    <w:multiLevelType w:val="hybridMultilevel"/>
    <w:tmpl w:val="6760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24400"/>
    <w:multiLevelType w:val="hybridMultilevel"/>
    <w:tmpl w:val="08CA7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D09E7"/>
    <w:multiLevelType w:val="hybridMultilevel"/>
    <w:tmpl w:val="0A582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6512B"/>
    <w:multiLevelType w:val="hybridMultilevel"/>
    <w:tmpl w:val="5B00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14461"/>
    <w:multiLevelType w:val="hybridMultilevel"/>
    <w:tmpl w:val="F6608406"/>
    <w:lvl w:ilvl="0" w:tplc="6854D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4D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26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C2C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6C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C0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E9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D6D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A0C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1AC"/>
    <w:rsid w:val="000A515F"/>
    <w:rsid w:val="001022E2"/>
    <w:rsid w:val="00130BAE"/>
    <w:rsid w:val="00141EA7"/>
    <w:rsid w:val="001A2A61"/>
    <w:rsid w:val="002228D0"/>
    <w:rsid w:val="002373BF"/>
    <w:rsid w:val="002B04B3"/>
    <w:rsid w:val="002D2C15"/>
    <w:rsid w:val="00377A16"/>
    <w:rsid w:val="0041189F"/>
    <w:rsid w:val="004256CC"/>
    <w:rsid w:val="00456666"/>
    <w:rsid w:val="00461E49"/>
    <w:rsid w:val="0048207E"/>
    <w:rsid w:val="004A6A55"/>
    <w:rsid w:val="004B383C"/>
    <w:rsid w:val="0052635F"/>
    <w:rsid w:val="00550FAB"/>
    <w:rsid w:val="005C5702"/>
    <w:rsid w:val="005F15BA"/>
    <w:rsid w:val="00625D17"/>
    <w:rsid w:val="0067023C"/>
    <w:rsid w:val="006854C8"/>
    <w:rsid w:val="006C49B1"/>
    <w:rsid w:val="006D018C"/>
    <w:rsid w:val="006E2825"/>
    <w:rsid w:val="006E4174"/>
    <w:rsid w:val="0077166E"/>
    <w:rsid w:val="00784B4F"/>
    <w:rsid w:val="007B466C"/>
    <w:rsid w:val="007E32F0"/>
    <w:rsid w:val="007F42CB"/>
    <w:rsid w:val="00803531"/>
    <w:rsid w:val="008311A2"/>
    <w:rsid w:val="008B11AC"/>
    <w:rsid w:val="00916009"/>
    <w:rsid w:val="0093716E"/>
    <w:rsid w:val="009A5CEE"/>
    <w:rsid w:val="009B6989"/>
    <w:rsid w:val="009B771D"/>
    <w:rsid w:val="009F4BDB"/>
    <w:rsid w:val="00AA5A44"/>
    <w:rsid w:val="00AB4F9D"/>
    <w:rsid w:val="00AE37FC"/>
    <w:rsid w:val="00AE7FE2"/>
    <w:rsid w:val="00B6421F"/>
    <w:rsid w:val="00B82F37"/>
    <w:rsid w:val="00B84744"/>
    <w:rsid w:val="00C10AB3"/>
    <w:rsid w:val="00C70DC7"/>
    <w:rsid w:val="00C71E80"/>
    <w:rsid w:val="00CB3C12"/>
    <w:rsid w:val="00D23FEB"/>
    <w:rsid w:val="00D244F5"/>
    <w:rsid w:val="00D30D59"/>
    <w:rsid w:val="00D36831"/>
    <w:rsid w:val="00D560E8"/>
    <w:rsid w:val="00D93302"/>
    <w:rsid w:val="00DA0EB1"/>
    <w:rsid w:val="00E9342F"/>
    <w:rsid w:val="00EE61E2"/>
    <w:rsid w:val="00F24FB3"/>
    <w:rsid w:val="00F80A0F"/>
    <w:rsid w:val="00FB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80"/>
        <o:r id="V:Rule14" type="connector" idref="#Прямая со стрелкой 29"/>
        <o:r id="V:Rule15" type="connector" idref="#Прямая со стрелкой 24"/>
        <o:r id="V:Rule16" type="connector" idref="#Прямая со стрелкой 32"/>
        <o:r id="V:Rule17" type="connector" idref="#Прямая со стрелкой 23"/>
        <o:r id="V:Rule18" type="connector" idref="#Прямая со стрелкой 25"/>
        <o:r id="V:Rule19" type="connector" idref="#Прямая со стрелкой 26"/>
        <o:r id="V:Rule20" type="connector" idref="#_x0000_s1083"/>
        <o:r id="V:Rule21" type="connector" idref="#Прямая со стрелкой 30"/>
        <o:r id="V:Rule22" type="connector" idref="#_x0000_s1081"/>
        <o:r id="V:Rule23" type="connector" idref="#Прямая со стрелкой 28"/>
        <o:r id="V:Rule24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5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3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52635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List Paragraph"/>
    <w:basedOn w:val="a"/>
    <w:uiPriority w:val="34"/>
    <w:qFormat/>
    <w:rsid w:val="0052635F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526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5263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5F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AB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E37FC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5F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3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52635F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List Paragraph"/>
    <w:basedOn w:val="a"/>
    <w:uiPriority w:val="34"/>
    <w:qFormat/>
    <w:rsid w:val="0052635F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526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5263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35F"/>
    <w:rPr>
      <w:rFonts w:ascii="Tahoma" w:eastAsia="Times New Roman" w:hAnsi="Tahoma" w:cs="Tahoma"/>
      <w:sz w:val="16"/>
      <w:szCs w:val="16"/>
      <w:lang w:val="en-GB"/>
    </w:rPr>
  </w:style>
  <w:style w:type="table" w:styleId="a6">
    <w:name w:val="Table Grid"/>
    <w:basedOn w:val="a1"/>
    <w:uiPriority w:val="59"/>
    <w:rsid w:val="00AB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E37FC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wmf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8.gif"/><Relationship Id="rId10" Type="http://schemas.openxmlformats.org/officeDocument/2006/relationships/image" Target="media/image6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Кусайн</dc:creator>
  <cp:lastModifiedBy>Турсынай</cp:lastModifiedBy>
  <cp:revision>2</cp:revision>
  <cp:lastPrinted>2017-06-13T02:44:00Z</cp:lastPrinted>
  <dcterms:created xsi:type="dcterms:W3CDTF">2019-04-05T16:11:00Z</dcterms:created>
  <dcterms:modified xsi:type="dcterms:W3CDTF">2019-04-05T16:11:00Z</dcterms:modified>
</cp:coreProperties>
</file>