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32" w:type="dxa"/>
        <w:tblInd w:w="-176" w:type="dxa"/>
        <w:tblLook w:val="04A0" w:firstRow="1" w:lastRow="0" w:firstColumn="1" w:lastColumn="0" w:noHBand="0" w:noVBand="1"/>
      </w:tblPr>
      <w:tblGrid>
        <w:gridCol w:w="2862"/>
        <w:gridCol w:w="4394"/>
        <w:gridCol w:w="3376"/>
      </w:tblGrid>
      <w:tr w:rsid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 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ind w:firstLine="3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B835BF" w:rsidRP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ind w:firstLine="3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3В Шамалар. Уақытты бағдарлау</w:t>
            </w:r>
          </w:p>
          <w:p w:rsidR="00B835BF" w:rsidRDefault="00B835BF">
            <w:pPr>
              <w:ind w:firstLine="3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val="kk-KZ"/>
              </w:rPr>
              <w:t>«Салт-дәстүр және ауыз әдебиеті»</w:t>
            </w:r>
          </w:p>
        </w:tc>
      </w:tr>
      <w:tr w:rsidR="00B835BF" w:rsidRP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 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ind w:firstLine="3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 w:rsidP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 w:rsidP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Қатысушылар саны:</w:t>
            </w:r>
            <w:bookmarkStart w:id="0" w:name="_GoBack"/>
            <w:bookmarkEnd w:id="0"/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B835BF" w:rsidRPr="00B835BF" w:rsidTr="00B835BF">
        <w:trPr>
          <w:trHeight w:val="46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Уақыт. Сағат. Минут / Сүйікті ертегілеріміз</w:t>
            </w:r>
          </w:p>
        </w:tc>
      </w:tr>
      <w:tr w:rsidR="00B835BF" w:rsidRP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1.1.3.5 уақытты циферблат бойынша 12 сағаттық форматта анықтау/уақыт өлшем бірліктерін (минут, сағат, күн, апта, </w:t>
            </w:r>
          </w:p>
          <w:p w:rsidR="00B835BF" w:rsidRDefault="00B835B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ай, жыл) ажырату;</w:t>
            </w:r>
          </w:p>
          <w:p w:rsidR="00B835BF" w:rsidRDefault="00B835B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1.1.3.1** уақыт шамаларын ажырату, оларды өлшеу үшін өлшемдер мен құралдарды таңдау, өлшемдер жүргізу;</w:t>
            </w:r>
          </w:p>
        </w:tc>
      </w:tr>
      <w:tr w:rsidR="00B835BF" w:rsidRPr="00B835BF" w:rsidTr="00B835BF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tabs>
                <w:tab w:val="left" w:pos="9531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 сағатта қанша минут барың білесің</w:t>
            </w:r>
          </w:p>
        </w:tc>
      </w:tr>
    </w:tbl>
    <w:p w:rsidR="00B835BF" w:rsidRDefault="00B835BF" w:rsidP="00B835BF">
      <w:pPr>
        <w:tabs>
          <w:tab w:val="left" w:pos="13325"/>
        </w:tabs>
        <w:spacing w:after="160" w:line="252" w:lineRule="auto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5"/>
        <w:tblW w:w="107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56"/>
        <w:gridCol w:w="3584"/>
        <w:gridCol w:w="2005"/>
        <w:gridCol w:w="1983"/>
        <w:gridCol w:w="1842"/>
      </w:tblGrid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Басы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keepNext/>
              <w:keepLines/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Психологиялық ахуал қалыптастыру.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Оқып ,білім аламыз,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көңілді баламыз.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пәнінде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Тапқыр,алғыр боламыз.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бөлу.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«Мозаика » әдісі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 .«Бауырсақ» ертегісі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 « Мақта қыз бен мысық»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3-топ «Шалқан» ертегісі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Бүгінгі тақырыбымыз :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Сүйікті ертегілеріміз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Ертегілер–халықтардың мәдениеті мен дәстүрлері көрініс табатын шығармалар. 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Қазақтың халық ертегілерінің кейіпкерлерін еске түсіріңдер.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қазақ халық ертегіле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рін оқыдыңдар?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«Табан ізі» әдісі арқылы жыл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мезгілдері ,айлар,апта күндерін қайталау.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ширату жаттығуларын жасайды. 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Ұсынылған тапсырмаларды 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қадам жасап орындайды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шапалақ »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әдісімен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оқушылар бағаланады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-186"/>
              </w:tabs>
              <w:ind w:hanging="470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Ертегілер суреттері </w:t>
            </w: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Табан іздері</w:t>
            </w:r>
          </w:p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B835BF" w:rsidRP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Өзектендіру.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Жұмбақ шешу.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Жауабы : сағат 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Жаңа тақырыбымыз :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Уақыт.Сағат.Минут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Сендер сағатты күнде көресіңдер.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Олар барлық жерде бар. (Сағаттарды қайда көретіндеріңді айта аласыңдар ма?)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 сағаттардың неге қажет екенін түсіндіре аласыңдар ма?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Бүгін біз бұл сұраққа жауапты білетін боламыз.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сендердің барлықтарыңа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таныс.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 уақытты анықтау үшін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керек .</w:t>
            </w:r>
          </w:p>
          <w:p w:rsidR="00B835BF" w:rsidRDefault="00B835BF">
            <w:pPr>
              <w:tabs>
                <w:tab w:val="left" w:pos="142"/>
              </w:tabs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Уақыт деген не екенін қалай </w:t>
            </w:r>
          </w:p>
          <w:p w:rsidR="00B835BF" w:rsidRDefault="00B835BF">
            <w:pPr>
              <w:tabs>
                <w:tab w:val="left" w:pos="142"/>
              </w:tabs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түсінесіңдер? </w:t>
            </w:r>
          </w:p>
          <w:p w:rsidR="00B835BF" w:rsidRDefault="00B835BF">
            <w:pPr>
              <w:tabs>
                <w:tab w:val="left" w:pos="142"/>
              </w:tabs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(Бұл – бірдеңенің ұзақтығы).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жұмбақ шешеді.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дың білімі мадақтау арқылы бағаланады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835BF" w:rsidRDefault="00B835BF">
            <w:pPr>
              <w:ind w:right="-12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Pr="00B835BF" w:rsidRDefault="00B835BF">
            <w:pPr>
              <w:rPr>
                <w:lang w:val="kk-KZ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tabs>
                <w:tab w:val="left" w:pos="142"/>
              </w:tabs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 жағдаят).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Сендер сағат бойынша уақытты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анықтауды білесідер.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Сендердің біреуің минут бойынша уақытты анықтай аласың ба? Уақытты не үшін білу керек?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Мәселелік жағдаятты түсінеді.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tabs>
                <w:tab w:val="left" w:pos="142"/>
              </w:tabs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Жаңаны ашу.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Сағаттың бірнеше тілі бар.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Соларды қарастырайық. Олар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дың ұзындықтары әркелкі. Қысқасы – сағаттық тіл, олар(сағат саны), ал ұзыны – минуттық тіл (минут саны).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3480" cy="569595"/>
                  <wp:effectExtent l="0" t="0" r="762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5BF" w:rsidRDefault="00B835B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Сағат тілінің қалай жылжитынын сендер білесіңдер.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- Ал минуттық тіл ше? Ол 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қалай жылжиды? 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(бір кіші сызықтан келесісіне.)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- Қысқа тіл бір цифрдан келесісіне жылжығанша ұзыны барлық дөңгелекті айналып үлгереді. Ал сағаттағы цифрлары бар дөңгелек циферблат деп аталатынын сен білесің.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- Циферблатта қанша кішкене сызықшалар бар екенін білесіңдер ме? (60)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- Бір кішкене сызықшадан келесісіне дейінгі арақашықтық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минут</w:t>
            </w:r>
          </w:p>
          <w:p w:rsidR="00B835BF" w:rsidRDefault="00B835B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деп аталады.</w:t>
            </w:r>
          </w:p>
          <w:p w:rsidR="00B835BF" w:rsidRDefault="00B835B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- Сонымен бір сағатта неше </w:t>
            </w:r>
          </w:p>
          <w:p w:rsidR="00B835BF" w:rsidRDefault="00B835B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бар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?</w:t>
            </w:r>
          </w:p>
          <w:p w:rsidR="00B835BF" w:rsidRDefault="00B835B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(60 минут.)</w:t>
            </w:r>
          </w:p>
          <w:p w:rsidR="00B835BF" w:rsidRDefault="00B835B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5295" cy="32766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5BF" w:rsidRDefault="00B835B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Минуттық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ұзын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12-ні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көрсеткенде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ағат толық бір сағатты көрсетеді.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Сағаттың неше болғанын анықтаңдар?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(Мұғалім әртүрлі уақытты көрсетеді, балалар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жауап береді). </w:t>
            </w:r>
          </w:p>
          <w:p w:rsidR="00B835BF" w:rsidRDefault="00B835B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6460" cy="5346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Сағаттың </w:t>
            </w:r>
          </w:p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моделімен танысады. </w:t>
            </w:r>
          </w:p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Сағаттық және минуттық </w:t>
            </w:r>
          </w:p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тілімен таныса-</w:t>
            </w:r>
          </w:p>
          <w:p w:rsidR="00B835BF" w:rsidRDefault="00B835BF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pStyle w:val="a4"/>
              <w:rPr>
                <w:color w:val="000000"/>
                <w:sz w:val="27"/>
                <w:szCs w:val="27"/>
                <w:lang w:val="kk-KZ" w:eastAsia="en-US"/>
              </w:rPr>
            </w:pPr>
          </w:p>
          <w:p w:rsidR="00B835BF" w:rsidRDefault="00B835BF">
            <w:pPr>
              <w:pStyle w:val="a4"/>
              <w:rPr>
                <w:color w:val="000000"/>
                <w:sz w:val="16"/>
                <w:szCs w:val="16"/>
                <w:lang w:val="kk-KZ" w:eastAsia="en-US"/>
              </w:rPr>
            </w:pPr>
            <w:hyperlink r:id="rId8" w:history="1">
              <w:r>
                <w:rPr>
                  <w:rStyle w:val="a3"/>
                  <w:sz w:val="16"/>
                  <w:szCs w:val="16"/>
                  <w:lang w:val="kk-KZ" w:eastAsia="en-US"/>
                </w:rPr>
                <w:t>https://www.youtube</w:t>
              </w:r>
            </w:hyperlink>
          </w:p>
          <w:p w:rsidR="00B835BF" w:rsidRDefault="00B835BF">
            <w:pPr>
              <w:pStyle w:val="a4"/>
              <w:rPr>
                <w:color w:val="000000"/>
                <w:sz w:val="22"/>
                <w:szCs w:val="22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.com/watch?</w:t>
            </w:r>
            <w:r>
              <w:rPr>
                <w:color w:val="000000"/>
                <w:sz w:val="16"/>
                <w:szCs w:val="16"/>
                <w:lang w:val="kk-KZ" w:eastAsia="en-US"/>
              </w:rPr>
              <w:t>v=zBKR21P7bMo</w:t>
            </w: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Сағат моделдері</w:t>
            </w: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/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Жаңаны қолдану</w:t>
            </w:r>
          </w:p>
          <w:p w:rsidR="00B835BF" w:rsidRDefault="00B835BF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Жұптық жұмыс.</w:t>
            </w:r>
          </w:p>
          <w:p w:rsidR="00B835BF" w:rsidRDefault="00B835BF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«Бірге ойлаймыз »әдісі </w:t>
            </w:r>
          </w:p>
          <w:p w:rsidR="00B835BF" w:rsidRDefault="00B835BF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Оқулықтағы №1 тапсырманы </w:t>
            </w:r>
          </w:p>
          <w:p w:rsidR="00B835BF" w:rsidRDefault="00B835BF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орындайды. Неше минут өтті?</w:t>
            </w:r>
          </w:p>
          <w:p w:rsidR="00B835BF" w:rsidRDefault="00B835BF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9585" cy="79375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5BF" w:rsidRDefault="00B835BF">
            <w:pPr>
              <w:shd w:val="clear" w:color="auto" w:fill="FFFFFF"/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Сағаттың моделінде көрсетілген уа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қытты анықтайды.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Анықталған уақытты дұрыс оқиды.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жұмысы смайл беру арқылы бағаланады.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Оқулық, сағат </w:t>
            </w: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моделі</w:t>
            </w: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/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Оқып-үйренгенді меңгергенін тексеру</w:t>
            </w:r>
          </w:p>
          <w:p w:rsidR="00B835BF" w:rsidRDefault="00B835BF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Топтық жұмыс </w:t>
            </w:r>
          </w:p>
          <w:p w:rsidR="00B835BF" w:rsidRDefault="00B835BF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«Бау байлау » әдісі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Оқулықтағы №2 тапсырманы орындау.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  <w:t xml:space="preserve">Сағатқа қарап, уақытты айт. Сағат моделінің минут тілін айналдыр.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  <w:t>Уақытты сағат және минутпен ата.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2305" cy="62103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Бірінші суретте сағат тілі нешені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көрсетіп тұр? (екіні)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Минут тілі ше? (екіні)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Сағат қандай уақытты көрсетіп тұр?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сағат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минут)</w:t>
            </w:r>
          </w:p>
          <w:p w:rsidR="00B835BF" w:rsidRDefault="00B835B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42021"/>
                <w:sz w:val="24"/>
                <w:szCs w:val="24"/>
                <w:lang w:val="kk-KZ"/>
              </w:rPr>
              <w:t xml:space="preserve">Оны қалай атуға болады? (екіден он минут кетті)  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Қалған суреттер бойынша осылай жұмыс жасайды.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 :</w:t>
            </w: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моделін</w:t>
            </w: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дегі сағаттық тіл мен минуттық </w:t>
            </w: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 ажыратады. </w:t>
            </w:r>
          </w:p>
          <w:p w:rsidR="00B835BF" w:rsidRDefault="00B835BF">
            <w:pPr>
              <w:tabs>
                <w:tab w:val="left" w:pos="212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Уақытты </w:t>
            </w:r>
          </w:p>
          <w:p w:rsidR="00B835BF" w:rsidRDefault="00B835BF">
            <w:pPr>
              <w:tabs>
                <w:tab w:val="left" w:pos="212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дұрыс айтады.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«Шапалақтау» әдісімен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Осыған дейін өтілген материалмен жұмыс.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Оқулықтағы №3 тапсырмада есептерге қысқаша жазба мен сызба таңдап,оларды шығарады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Сағаттың тіліндей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Иіліп оңға бір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Сағаттың тіліндей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Иіліп солға бір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Сағатқа қарап ақ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Жаттығу оңай- ақ.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Оң аяқ, сол аяқ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Оң аяқ, сол аяқ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  <w:sz w:val="21"/>
                <w:szCs w:val="21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Сағатқа қарап ақ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81818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Жаттығу оңай-ақ.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81818"/>
                <w:lang w:val="kk-KZ" w:eastAsia="en-US"/>
              </w:rPr>
            </w:pP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81818"/>
                <w:lang w:val="kk-KZ" w:eastAsia="en-US"/>
              </w:rPr>
            </w:pPr>
            <w:r>
              <w:rPr>
                <w:b/>
                <w:color w:val="181818"/>
                <w:lang w:val="kk-KZ" w:eastAsia="en-US"/>
              </w:rPr>
              <w:t>«Сағат» ойыны</w:t>
            </w:r>
          </w:p>
          <w:p w:rsidR="00B835BF" w:rsidRDefault="00B835B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81818"/>
                <w:lang w:val="kk-KZ" w:eastAsia="en-US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Дәптермен жұмыс.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Жұмыс дәптеріндегі “Бағдаршам ” бойынша өзін-өзі бағалау.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 :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Есептің қысқаша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жазбасы мен сұлбасын таңдайды.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Есепті шығара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</w:t>
            </w:r>
          </w:p>
          <w:p w:rsidR="00B835BF" w:rsidRDefault="00B835BF">
            <w:pPr>
              <w:tabs>
                <w:tab w:val="left" w:pos="16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 ойнайды.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жұмысы смайл беру арқылы бағаланады.</w:t>
            </w: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өз-өзін бағалайды.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Оқулық, дәптер.</w:t>
            </w: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lang w:val="kk-KZ"/>
              </w:rPr>
            </w:pPr>
          </w:p>
          <w:p w:rsidR="00B835BF" w:rsidRDefault="00B835B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«Бағдаршам » әдісі</w:t>
            </w:r>
          </w:p>
        </w:tc>
      </w:tr>
      <w:tr w:rsidR="00B835BF" w:rsidTr="00B835BF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Соңы</w:t>
            </w:r>
          </w:p>
          <w:p w:rsidR="00B835BF" w:rsidRDefault="00B835B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Кері байланыс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Оқушылар «Ойды аяқта» әдісі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бойынша сабаққа кері байланысты ауызша айтады.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Оқушылар өздеріне жақын сөйлемді таңдап,айтылған ойды жалғастырады: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Ø Бүгін мен не білдім?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Ø Қолымнан не келді? </w:t>
            </w:r>
          </w:p>
          <w:p w:rsidR="00B835BF" w:rsidRDefault="00B835BF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Ø Қиындық тудырды?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Кері байланыста оқушылар өзінің бүгінгі сабақтағы  жетістігі мен кемшілігі туралы айтады.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BF" w:rsidRDefault="00B835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BF" w:rsidRDefault="00B835BF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«Ойды аяқта » әдісі</w:t>
            </w:r>
          </w:p>
        </w:tc>
      </w:tr>
    </w:tbl>
    <w:p w:rsidR="00B835BF" w:rsidRDefault="00B835BF" w:rsidP="00B835BF"/>
    <w:p w:rsidR="00B835BF" w:rsidRDefault="00B835BF" w:rsidP="00B835BF"/>
    <w:p w:rsidR="00A4751E" w:rsidRDefault="00A4751E"/>
    <w:sectPr w:rsidR="00A4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BF"/>
    <w:rsid w:val="00A4751E"/>
    <w:rsid w:val="00B8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835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835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2023-02-06T18:41:00Z</dcterms:created>
  <dcterms:modified xsi:type="dcterms:W3CDTF">2023-02-06T18:42:00Z</dcterms:modified>
</cp:coreProperties>
</file>