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C9" w:rsidRPr="006844C4" w:rsidRDefault="009528C9" w:rsidP="009528C9">
      <w:pPr>
        <w:pStyle w:val="2"/>
        <w:rPr>
          <w:sz w:val="24"/>
          <w:lang w:val="ru-RU"/>
        </w:rPr>
      </w:pPr>
      <w:r w:rsidRPr="006844C4">
        <w:rPr>
          <w:sz w:val="24"/>
          <w:lang w:val="ru-RU"/>
        </w:rPr>
        <w:t xml:space="preserve">Сабақ </w:t>
      </w:r>
      <w:proofErr w:type="spellStart"/>
      <w:r w:rsidRPr="006844C4">
        <w:rPr>
          <w:sz w:val="24"/>
          <w:lang w:val="ru-RU"/>
        </w:rPr>
        <w:t>жоспары</w:t>
      </w:r>
      <w:proofErr w:type="spellEnd"/>
    </w:p>
    <w:p w:rsidR="009528C9" w:rsidRPr="006844C4" w:rsidRDefault="009528C9" w:rsidP="009528C9">
      <w:pPr>
        <w:rPr>
          <w:sz w:val="24"/>
          <w:lang w:val="kk-KZ"/>
        </w:rPr>
      </w:pPr>
    </w:p>
    <w:tbl>
      <w:tblPr>
        <w:tblpPr w:leftFromText="180" w:rightFromText="180" w:vertAnchor="text" w:tblpX="-459" w:tblpY="1"/>
        <w:tblOverlap w:val="never"/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74"/>
        <w:gridCol w:w="947"/>
        <w:gridCol w:w="964"/>
        <w:gridCol w:w="786"/>
        <w:gridCol w:w="2553"/>
        <w:gridCol w:w="278"/>
        <w:gridCol w:w="1102"/>
        <w:gridCol w:w="1700"/>
      </w:tblGrid>
      <w:tr w:rsidR="009528C9" w:rsidRPr="00D80BFF" w:rsidTr="00093BA2">
        <w:trPr>
          <w:trHeight w:val="473"/>
        </w:trPr>
        <w:tc>
          <w:tcPr>
            <w:tcW w:w="2306" w:type="pct"/>
            <w:gridSpan w:val="5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Ұзақ мерзімді жоспардың тарауы: 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3 Физикалық география</w:t>
            </w:r>
          </w:p>
        </w:tc>
        <w:tc>
          <w:tcPr>
            <w:tcW w:w="2694" w:type="pct"/>
            <w:gridSpan w:val="4"/>
          </w:tcPr>
          <w:p w:rsidR="009528C9" w:rsidRPr="00D80BFF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D80BFF">
              <w:rPr>
                <w:rFonts w:ascii="Times New Roman" w:hAnsi="Times New Roman"/>
                <w:sz w:val="24"/>
                <w:lang w:val="kk-KZ"/>
              </w:rPr>
              <w:t>Мектеп:Әл-Фараби атындағы  №201</w:t>
            </w:r>
            <w:r>
              <w:rPr>
                <w:rFonts w:ascii="Times New Roman" w:hAnsi="Times New Roman"/>
                <w:sz w:val="24"/>
                <w:lang w:val="kk-KZ"/>
              </w:rPr>
              <w:t>мектеп-лицей</w:t>
            </w:r>
          </w:p>
        </w:tc>
      </w:tr>
      <w:tr w:rsidR="009528C9" w:rsidRPr="006844C4" w:rsidTr="00093BA2">
        <w:trPr>
          <w:trHeight w:val="472"/>
        </w:trPr>
        <w:tc>
          <w:tcPr>
            <w:tcW w:w="2306" w:type="pct"/>
            <w:gridSpan w:val="5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Күні:</w:t>
            </w:r>
          </w:p>
        </w:tc>
        <w:tc>
          <w:tcPr>
            <w:tcW w:w="2694" w:type="pct"/>
            <w:gridSpan w:val="4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Мұғалімнің аты-жөні: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Ержанова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Әлия</w:t>
            </w:r>
          </w:p>
        </w:tc>
      </w:tr>
      <w:tr w:rsidR="009528C9" w:rsidRPr="006844C4" w:rsidTr="00093BA2">
        <w:trPr>
          <w:trHeight w:val="412"/>
        </w:trPr>
        <w:tc>
          <w:tcPr>
            <w:tcW w:w="2306" w:type="pct"/>
            <w:gridSpan w:val="5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>: 8</w:t>
            </w:r>
          </w:p>
        </w:tc>
        <w:tc>
          <w:tcPr>
            <w:tcW w:w="1221" w:type="pct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Қатысқандар: 16</w:t>
            </w:r>
          </w:p>
        </w:tc>
        <w:tc>
          <w:tcPr>
            <w:tcW w:w="1473" w:type="pct"/>
            <w:gridSpan w:val="3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Қатыспағандар:0</w:t>
            </w:r>
          </w:p>
        </w:tc>
      </w:tr>
      <w:tr w:rsidR="009528C9" w:rsidRPr="006844C4" w:rsidTr="00093BA2">
        <w:trPr>
          <w:trHeight w:val="412"/>
        </w:trPr>
        <w:tc>
          <w:tcPr>
            <w:tcW w:w="1016" w:type="pct"/>
            <w:gridSpan w:val="2"/>
          </w:tcPr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</w:p>
        </w:tc>
        <w:tc>
          <w:tcPr>
            <w:tcW w:w="3984" w:type="pct"/>
            <w:gridSpan w:val="7"/>
          </w:tcPr>
          <w:p w:rsidR="009528C9" w:rsidRPr="006844C4" w:rsidRDefault="009528C9" w:rsidP="00093BA2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Атмосфераның  ғаламдық  </w:t>
            </w:r>
            <w:proofErr w:type="spellStart"/>
            <w:r w:rsidRPr="006844C4">
              <w:rPr>
                <w:rFonts w:ascii="Times New Roman" w:hAnsi="Times New Roman"/>
                <w:sz w:val="24"/>
                <w:szCs w:val="24"/>
                <w:lang w:val="ru-RU"/>
              </w:rPr>
              <w:t>циркуляциясы</w:t>
            </w:r>
            <w:proofErr w:type="spellEnd"/>
          </w:p>
        </w:tc>
      </w:tr>
      <w:tr w:rsidR="009528C9" w:rsidRPr="006844C4" w:rsidTr="00093BA2">
        <w:tc>
          <w:tcPr>
            <w:tcW w:w="1016" w:type="pct"/>
            <w:gridSpan w:val="2"/>
          </w:tcPr>
          <w:p w:rsidR="009528C9" w:rsidRPr="006844C4" w:rsidRDefault="009528C9" w:rsidP="00093BA2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жеткізілеті</w:t>
            </w:r>
            <w:proofErr w:type="gramStart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6844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b/>
                <w:sz w:val="24"/>
              </w:rPr>
              <w:t>сәйкес</w:t>
            </w:r>
            <w:proofErr w:type="spellEnd"/>
            <w:r w:rsidRPr="006844C4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984" w:type="pct"/>
            <w:gridSpan w:val="7"/>
          </w:tcPr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en-US"/>
              </w:rPr>
              <w:t xml:space="preserve">8.3.2.2 </w:t>
            </w:r>
            <w:proofErr w:type="spellStart"/>
            <w:proofErr w:type="gramStart"/>
            <w:r w:rsidRPr="006844C4">
              <w:rPr>
                <w:rFonts w:ascii="Times New Roman" w:hAnsi="Times New Roman"/>
                <w:sz w:val="24"/>
                <w:lang w:val="ru-RU"/>
              </w:rPr>
              <w:t>Атмосферан</w:t>
            </w:r>
            <w:proofErr w:type="spellEnd"/>
            <w:r w:rsidRPr="006844C4">
              <w:rPr>
                <w:rFonts w:ascii="Times New Roman" w:hAnsi="Times New Roman"/>
                <w:sz w:val="24"/>
                <w:lang w:val="kk-KZ"/>
              </w:rPr>
              <w:t>ың  ғаламдық</w:t>
            </w:r>
            <w:proofErr w:type="gramEnd"/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  циркуляциясын  талдап, түсіндіреді.</w:t>
            </w:r>
          </w:p>
        </w:tc>
      </w:tr>
      <w:tr w:rsidR="009528C9" w:rsidRPr="006844C4" w:rsidTr="00093BA2">
        <w:trPr>
          <w:trHeight w:val="603"/>
        </w:trPr>
        <w:tc>
          <w:tcPr>
            <w:tcW w:w="1016" w:type="pct"/>
            <w:gridSpan w:val="2"/>
          </w:tcPr>
          <w:p w:rsidR="009528C9" w:rsidRPr="006844C4" w:rsidRDefault="009528C9" w:rsidP="00093BA2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Сабақтың мақсаты</w:t>
            </w:r>
          </w:p>
        </w:tc>
        <w:tc>
          <w:tcPr>
            <w:tcW w:w="3984" w:type="pct"/>
            <w:gridSpan w:val="7"/>
          </w:tcPr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6844C4">
              <w:rPr>
                <w:rFonts w:ascii="Times New Roman" w:hAnsi="Times New Roman"/>
                <w:sz w:val="24"/>
              </w:rPr>
              <w:t>1.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Атмосфераның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ғаламдық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циркуляциясы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844C4">
              <w:rPr>
                <w:rFonts w:ascii="Times New Roman" w:hAnsi="Times New Roman"/>
                <w:sz w:val="24"/>
                <w:lang w:val="ru-RU"/>
              </w:rPr>
              <w:t>массаларының</w:t>
            </w:r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ұғымын</w:t>
            </w:r>
            <w:proofErr w:type="gramEnd"/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білетін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>.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2.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Атмосфераның</w:t>
            </w:r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ғаламдық</w:t>
            </w:r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циркуляциясы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массаларының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айналымын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түсіні</w:t>
            </w:r>
            <w:proofErr w:type="gramStart"/>
            <w:r w:rsidRPr="006844C4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анықтай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>.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3.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Атмосфераның</w:t>
            </w:r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ғаламдық</w:t>
            </w:r>
            <w:r w:rsidRPr="006844C4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циркуляциясын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карталар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суреттердің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көмегімен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әрбі</w:t>
            </w:r>
            <w:proofErr w:type="gramStart"/>
            <w:r w:rsidRPr="006844C4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табиғат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>құбылыстарының</w:t>
            </w:r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ерекшелігін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талдайды</w:t>
            </w:r>
            <w:proofErr w:type="spellEnd"/>
            <w:r w:rsidRPr="006844C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9528C9" w:rsidRPr="006844C4" w:rsidTr="00093BA2">
        <w:trPr>
          <w:trHeight w:val="885"/>
        </w:trPr>
        <w:tc>
          <w:tcPr>
            <w:tcW w:w="1016" w:type="pct"/>
            <w:gridSpan w:val="2"/>
          </w:tcPr>
          <w:p w:rsidR="009528C9" w:rsidRPr="006844C4" w:rsidRDefault="009528C9" w:rsidP="00093BA2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 xml:space="preserve">Бағалау </w:t>
            </w:r>
            <w:proofErr w:type="spellStart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984" w:type="pct"/>
            <w:gridSpan w:val="7"/>
          </w:tcPr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1. Қысым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белдеулері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 мен  орталықтарын анықтайды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2. Атмосфераның ғаламдық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циркуляциясын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 массаларының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типтері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 мен қасиеттерін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білі</w:t>
            </w:r>
            <w:proofErr w:type="gramStart"/>
            <w:r w:rsidRPr="006844C4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spellEnd"/>
            <w:proofErr w:type="gramEnd"/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ерекшеліктерін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6844C4">
              <w:rPr>
                <w:rFonts w:ascii="Times New Roman" w:hAnsi="Times New Roman"/>
                <w:sz w:val="24"/>
                <w:lang w:val="ru-RU"/>
              </w:rPr>
              <w:t>талдайды</w:t>
            </w:r>
            <w:proofErr w:type="spellEnd"/>
            <w:r w:rsidRPr="006844C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9528C9" w:rsidRPr="006844C4" w:rsidTr="00093BA2">
        <w:trPr>
          <w:trHeight w:val="611"/>
        </w:trPr>
        <w:tc>
          <w:tcPr>
            <w:tcW w:w="5000" w:type="pct"/>
            <w:gridSpan w:val="9"/>
          </w:tcPr>
          <w:p w:rsidR="009528C9" w:rsidRPr="006844C4" w:rsidRDefault="009528C9" w:rsidP="00093BA2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                                                    </w:t>
            </w: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9528C9" w:rsidRPr="006844C4" w:rsidTr="00093BA2">
        <w:trPr>
          <w:trHeight w:val="528"/>
        </w:trPr>
        <w:tc>
          <w:tcPr>
            <w:tcW w:w="933" w:type="pct"/>
          </w:tcPr>
          <w:p w:rsidR="009528C9" w:rsidRPr="006844C4" w:rsidRDefault="009528C9" w:rsidP="00093B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</w:t>
            </w:r>
            <w:proofErr w:type="gramStart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дер</w:t>
            </w:r>
            <w:proofErr w:type="gramEnd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</w:p>
        </w:tc>
        <w:tc>
          <w:tcPr>
            <w:tcW w:w="3254" w:type="pct"/>
            <w:gridSpan w:val="7"/>
          </w:tcPr>
          <w:p w:rsidR="009528C9" w:rsidRPr="006844C4" w:rsidRDefault="009528C9" w:rsidP="00093B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9528C9" w:rsidRPr="006844C4" w:rsidRDefault="009528C9" w:rsidP="00093B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13" w:type="pct"/>
          </w:tcPr>
          <w:p w:rsidR="009528C9" w:rsidRPr="006844C4" w:rsidRDefault="009528C9" w:rsidP="00093B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 xml:space="preserve">Дереккөздер, </w:t>
            </w:r>
            <w:proofErr w:type="spellStart"/>
            <w:r w:rsidRPr="006844C4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9528C9" w:rsidRPr="006844C4" w:rsidTr="00093BA2">
        <w:trPr>
          <w:trHeight w:val="1413"/>
        </w:trPr>
        <w:tc>
          <w:tcPr>
            <w:tcW w:w="933" w:type="pct"/>
          </w:tcPr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2-минут</w:t>
            </w: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5-минут</w:t>
            </w:r>
          </w:p>
        </w:tc>
        <w:tc>
          <w:tcPr>
            <w:tcW w:w="3254" w:type="pct"/>
            <w:gridSpan w:val="7"/>
          </w:tcPr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І.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Ұйымдастыру.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Ынтымақтастық атмосферасын  қалыптастыру</w:t>
            </w:r>
          </w:p>
          <w:p w:rsidR="009528C9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8689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«Шаттық шеңбер»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арқылы бірі – біріне жылы лебіздер айтады.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Оқушыларды  табиғат  құбылыстарының суреттері арқылы  үш топқа біріктіру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І – топ  Пассаттар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ІІ – топ Батыс желдер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ІІІ – топ Муссондар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ІІ. Адыңғы бөлім. Үй тапсырмасын сұрау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«Серпілген сауалдар» әдісі 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1.Климат дегеніміз не?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2. Жер бедерінің климатқа  әсері  қандай?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3.Климат қалыптастырушы факторларға не  жатады?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4.Олардың әсер ету дәрежесі бірдей болуы мүмкін бе?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ҚБ: Мадақтау сөздермен бағалау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i/>
                <w:sz w:val="24"/>
                <w:lang w:val="kk-KZ"/>
              </w:rPr>
              <w:t>Сабақ  тақырыбы мен  оқу мақсаттары  таныстырылып, сабақ мақсаты оқушылар мен бірлесе отырып  құрылды.</w:t>
            </w:r>
          </w:p>
        </w:tc>
        <w:tc>
          <w:tcPr>
            <w:tcW w:w="813" w:type="pct"/>
          </w:tcPr>
          <w:p w:rsidR="009528C9" w:rsidRPr="006844C4" w:rsidRDefault="009528C9" w:rsidP="00093BA2">
            <w:pPr>
              <w:pStyle w:val="11"/>
              <w:ind w:left="0"/>
              <w:rPr>
                <w:noProof/>
                <w:lang w:val="kk-KZ" w:eastAsia="ru-RU"/>
              </w:rPr>
            </w:pPr>
          </w:p>
          <w:p w:rsidR="009528C9" w:rsidRPr="006844C4" w:rsidRDefault="009528C9" w:rsidP="00093BA2">
            <w:pPr>
              <w:pStyle w:val="11"/>
              <w:ind w:left="0"/>
              <w:rPr>
                <w:noProof/>
                <w:lang w:val="kk-KZ"/>
              </w:rPr>
            </w:pPr>
            <w:r w:rsidRPr="006844C4">
              <w:rPr>
                <w:noProof/>
                <w:lang w:val="kk-KZ" w:eastAsia="ru-RU"/>
              </w:rPr>
              <w:t xml:space="preserve"> Суреттермен топқа бөлу</w:t>
            </w:r>
          </w:p>
          <w:p w:rsidR="009528C9" w:rsidRPr="006844C4" w:rsidRDefault="009528C9" w:rsidP="00093BA2">
            <w:pPr>
              <w:rPr>
                <w:sz w:val="24"/>
                <w:lang w:val="kk-KZ" w:eastAsia="en-GB"/>
              </w:rPr>
            </w:pPr>
          </w:p>
          <w:p w:rsidR="009528C9" w:rsidRPr="006844C4" w:rsidRDefault="009528C9" w:rsidP="00093BA2">
            <w:pPr>
              <w:rPr>
                <w:sz w:val="24"/>
                <w:lang w:val="kk-KZ" w:eastAsia="en-GB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1092835</wp:posOffset>
                  </wp:positionV>
                  <wp:extent cx="481330" cy="390525"/>
                  <wp:effectExtent l="19050" t="19050" r="13970" b="28575"/>
                  <wp:wrapSquare wrapText="bothSides"/>
                  <wp:docPr id="3" name="Рисунок 10" descr="http://img0.liveinternet.ru/images/attach/c/5/89/176/89176888_1341825763_sayt_prognoza_pogodu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5/89/176/89176888_1341825763_sayt_prognoza_pogodu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92710</wp:posOffset>
                  </wp:positionV>
                  <wp:extent cx="481330" cy="400050"/>
                  <wp:effectExtent l="19050" t="19050" r="13970" b="19050"/>
                  <wp:wrapSquare wrapText="bothSides"/>
                  <wp:docPr id="2" name="Рисунок 13" descr="http://allkrim.com/images/stories/pogoda_kri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allkrim.com/images/stories/pogoda_kri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597535</wp:posOffset>
                  </wp:positionV>
                  <wp:extent cx="481330" cy="419100"/>
                  <wp:effectExtent l="19050" t="19050" r="13970" b="19050"/>
                  <wp:wrapSquare wrapText="bothSides"/>
                  <wp:docPr id="4" name="Рисунок 7" descr="http://st.depositphotos.com/1477718/3101/v/950/depositphotos_31015795-Weather-forecast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st.depositphotos.com/1477718/3101/v/950/depositphotos_31015795-Weather-forecast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6844C4">
              <w:rPr>
                <w:rFonts w:ascii="Times New Roman" w:hAnsi="Times New Roman"/>
                <w:sz w:val="24"/>
                <w:lang w:val="kk-KZ" w:eastAsia="en-GB"/>
              </w:rPr>
              <w:t>«Серпілген сауалдар»</w:t>
            </w:r>
          </w:p>
        </w:tc>
      </w:tr>
      <w:tr w:rsidR="009528C9" w:rsidRPr="006844C4" w:rsidTr="00093BA2">
        <w:trPr>
          <w:trHeight w:val="2542"/>
        </w:trPr>
        <w:tc>
          <w:tcPr>
            <w:tcW w:w="933" w:type="pct"/>
          </w:tcPr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2-минут</w:t>
            </w: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>-минут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5-минут</w:t>
            </w: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Default="009528C9" w:rsidP="00093BA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3-минут</w:t>
            </w:r>
          </w:p>
        </w:tc>
        <w:tc>
          <w:tcPr>
            <w:tcW w:w="3254" w:type="pct"/>
            <w:gridSpan w:val="7"/>
          </w:tcPr>
          <w:p w:rsidR="009528C9" w:rsidRPr="006844C4" w:rsidRDefault="009528C9" w:rsidP="009528C9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Жаңа сабақ   «Ой қозғау»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География 8- сынып  электронды оқулық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89535</wp:posOffset>
                  </wp:positionV>
                  <wp:extent cx="1798955" cy="968375"/>
                  <wp:effectExtent l="19050" t="0" r="0" b="0"/>
                  <wp:wrapTight wrapText="bothSides">
                    <wp:wrapPolygon edited="0">
                      <wp:start x="-229" y="0"/>
                      <wp:lineTo x="-229" y="21246"/>
                      <wp:lineTo x="21501" y="21246"/>
                      <wp:lineTo x="21501" y="0"/>
                      <wp:lineTo x="-229" y="0"/>
                    </wp:wrapPolygon>
                  </wp:wrapTight>
                  <wp:docPr id="5" name="Рисунок 2" descr="Цик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Цикл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i/>
                <w:sz w:val="24"/>
                <w:lang w:val="kk-KZ"/>
              </w:rPr>
              <w:t>-оқушылар оқулықтан не көріп, түсінгендерін сұрай отырып жаңа сабақты ашу (оқушылар өз ойларын айтып, атмосфера циркуляциясы, ауа  массларына анықтама алады.)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І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- тапсырма</w:t>
            </w: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. «Ойлан.Бірік.Бөліс» Мағынаны тану (Т)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(Оқушылар жеке оқиды, жұппен бөліседі, топта тірек сызба арқылы түсіндіреді) 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1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-топ Атмосфера циркуляциясы мен ауа массаларының қасиеттері мен ерекшеліктері (тірек – сызба арқылы)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2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- топ Қысым белдеулері мен қысым орталықтарының орны (кесте арқылы)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3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- топ Желдердің  басым  бағыттары (жел өрнегін сызу)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ҚБ:«екі жұлдыз, бір тілек»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Сергіту: «Ормандағы жаңбыр»</w:t>
            </w:r>
          </w:p>
          <w:p w:rsidR="009528C9" w:rsidRPr="006844C4" w:rsidRDefault="009528C9" w:rsidP="00093BA2">
            <w:pPr>
              <w:ind w:left="708" w:hanging="708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ІІ- тапсырма  «Екі жақты  күнделік»  (Жж)</w:t>
            </w:r>
          </w:p>
          <w:p w:rsidR="009528C9" w:rsidRPr="006844C4" w:rsidRDefault="009528C9" w:rsidP="00093BA2">
            <w:pPr>
              <w:ind w:left="708" w:hanging="708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(Оқушылар  кестеге ауа массаларының  ерекшеліктерін жазады).</w:t>
            </w:r>
          </w:p>
          <w:tbl>
            <w:tblPr>
              <w:tblW w:w="4887" w:type="dxa"/>
              <w:tblInd w:w="6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86"/>
              <w:gridCol w:w="2601"/>
            </w:tblGrid>
            <w:tr w:rsidR="009528C9" w:rsidRPr="006844C4" w:rsidTr="00093BA2">
              <w:trPr>
                <w:trHeight w:val="298"/>
              </w:trPr>
              <w:tc>
                <w:tcPr>
                  <w:tcW w:w="2286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Ауа массалары</w:t>
                  </w:r>
                </w:p>
              </w:tc>
              <w:tc>
                <w:tcPr>
                  <w:tcW w:w="2601" w:type="dxa"/>
                </w:tcPr>
                <w:p w:rsidR="009528C9" w:rsidRPr="006844C4" w:rsidRDefault="009528C9" w:rsidP="00093BA2">
                  <w:pPr>
                    <w:framePr w:wrap="auto" w:hAnchor="text" w:x="-459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Ерекшеліктері</w:t>
                  </w:r>
                </w:p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9528C9" w:rsidRPr="006844C4" w:rsidTr="00093BA2">
              <w:trPr>
                <w:trHeight w:val="383"/>
              </w:trPr>
              <w:tc>
                <w:tcPr>
                  <w:tcW w:w="2286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2601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9528C9" w:rsidRPr="006844C4" w:rsidTr="00093BA2">
              <w:trPr>
                <w:trHeight w:val="383"/>
              </w:trPr>
              <w:tc>
                <w:tcPr>
                  <w:tcW w:w="2286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2601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9528C9" w:rsidRPr="006844C4" w:rsidTr="00093BA2">
              <w:trPr>
                <w:trHeight w:val="383"/>
              </w:trPr>
              <w:tc>
                <w:tcPr>
                  <w:tcW w:w="2286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2601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9528C9" w:rsidRPr="006844C4" w:rsidTr="00093BA2">
              <w:trPr>
                <w:trHeight w:val="383"/>
              </w:trPr>
              <w:tc>
                <w:tcPr>
                  <w:tcW w:w="2286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2601" w:type="dxa"/>
                </w:tcPr>
                <w:p w:rsidR="009528C9" w:rsidRPr="006844C4" w:rsidRDefault="009528C9" w:rsidP="00093BA2">
                  <w:pPr>
                    <w:framePr w:hSpace="180" w:wrap="around" w:vAnchor="text" w:hAnchor="text" w:x="-459" w:y="1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</w:tbl>
          <w:p w:rsidR="009528C9" w:rsidRPr="006844C4" w:rsidRDefault="009528C9" w:rsidP="00093BA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</w:t>
            </w:r>
            <w:r w:rsidRPr="006844C4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 </w:t>
            </w: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ҚБ – «Қосу. Азайту. Көбейту» әдісі</w:t>
            </w:r>
          </w:p>
          <w:p w:rsidR="009528C9" w:rsidRPr="006844C4" w:rsidRDefault="009528C9" w:rsidP="00093BA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«Қосу» - жоғары деңгейде орындау;</w:t>
            </w:r>
          </w:p>
          <w:p w:rsidR="009528C9" w:rsidRPr="006844C4" w:rsidRDefault="009528C9" w:rsidP="00093BA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«Азайту » -орта деңгейде орындау;</w:t>
            </w:r>
          </w:p>
          <w:p w:rsidR="009528C9" w:rsidRPr="006844C4" w:rsidRDefault="009528C9" w:rsidP="00093BA2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«Көбейту» -төмен деңгейде орындау;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ІІІ – тапсырма «Тізбектелген» әдіс  (Ж)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i/>
                <w:sz w:val="24"/>
                <w:lang w:val="kk-KZ"/>
              </w:rPr>
              <w:t>(Оқушылар берілген тапсырмада сәйкестендіріп, географиялық суреттерді анықтап,талдайды  )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i/>
                <w:sz w:val="24"/>
                <w:lang w:val="kk-KZ"/>
              </w:rPr>
              <w:t>№1</w:t>
            </w:r>
          </w:p>
          <w:tbl>
            <w:tblPr>
              <w:tblpPr w:leftFromText="180" w:rightFromText="180" w:vertAnchor="text" w:horzAnchor="margin" w:tblpXSpec="right" w:tblpY="165"/>
              <w:tblOverlap w:val="never"/>
              <w:tblW w:w="65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32"/>
              <w:gridCol w:w="577"/>
              <w:gridCol w:w="567"/>
              <w:gridCol w:w="3261"/>
            </w:tblGrid>
            <w:tr w:rsidR="009528C9" w:rsidRPr="006844C4" w:rsidTr="00093BA2">
              <w:trPr>
                <w:trHeight w:val="378"/>
              </w:trPr>
              <w:tc>
                <w:tcPr>
                  <w:tcW w:w="2132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Тропикалық циклондар</w:t>
                  </w:r>
                </w:p>
              </w:tc>
              <w:tc>
                <w:tcPr>
                  <w:tcW w:w="57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А) Антициклон, циклон</w:t>
                  </w:r>
                </w:p>
              </w:tc>
            </w:tr>
            <w:tr w:rsidR="009528C9" w:rsidRPr="005758FB" w:rsidTr="00093BA2">
              <w:trPr>
                <w:trHeight w:val="378"/>
              </w:trPr>
              <w:tc>
                <w:tcPr>
                  <w:tcW w:w="2132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Изобара</w:t>
                  </w:r>
                </w:p>
              </w:tc>
              <w:tc>
                <w:tcPr>
                  <w:tcW w:w="57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9528C9" w:rsidRPr="005758FB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</w:pPr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Ә)</w:t>
                  </w:r>
                  <w:proofErr w:type="spellStart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Тайфундар</w:t>
                  </w:r>
                  <w:proofErr w:type="spellEnd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 xml:space="preserve">, ураган, </w:t>
                  </w:r>
                  <w:proofErr w:type="spellStart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вилл</w:t>
                  </w:r>
                  <w:proofErr w:type="gramStart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и</w:t>
                  </w:r>
                  <w:proofErr w:type="spellEnd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-</w:t>
                  </w:r>
                  <w:proofErr w:type="gramEnd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758FB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вилли</w:t>
                  </w:r>
                  <w:proofErr w:type="spellEnd"/>
                </w:p>
              </w:tc>
            </w:tr>
            <w:tr w:rsidR="009528C9" w:rsidRPr="006844C4" w:rsidTr="00093BA2">
              <w:trPr>
                <w:trHeight w:val="441"/>
              </w:trPr>
              <w:tc>
                <w:tcPr>
                  <w:tcW w:w="2132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Климаттық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фронттар</w:t>
                  </w:r>
                  <w:proofErr w:type="spellEnd"/>
                </w:p>
              </w:tc>
              <w:tc>
                <w:tcPr>
                  <w:tcW w:w="57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</w:p>
              </w:tc>
              <w:tc>
                <w:tcPr>
                  <w:tcW w:w="3261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Б) 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Пассат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,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муссон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,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батыстық</w:t>
                  </w:r>
                  <w:proofErr w:type="spellEnd"/>
                </w:p>
              </w:tc>
            </w:tr>
            <w:tr w:rsidR="009528C9" w:rsidRPr="006844C4" w:rsidTr="00093BA2">
              <w:trPr>
                <w:trHeight w:val="378"/>
              </w:trPr>
              <w:tc>
                <w:tcPr>
                  <w:tcW w:w="2132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Желдер</w:t>
                  </w:r>
                  <w:proofErr w:type="spellEnd"/>
                </w:p>
              </w:tc>
              <w:tc>
                <w:tcPr>
                  <w:tcW w:w="57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</w:p>
              </w:tc>
              <w:tc>
                <w:tcPr>
                  <w:tcW w:w="3261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В)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Суық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және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жылы</w:t>
                  </w:r>
                  <w:proofErr w:type="spellEnd"/>
                </w:p>
              </w:tc>
            </w:tr>
            <w:tr w:rsidR="009528C9" w:rsidRPr="006844C4" w:rsidTr="00093BA2">
              <w:trPr>
                <w:trHeight w:val="378"/>
              </w:trPr>
              <w:tc>
                <w:tcPr>
                  <w:tcW w:w="2132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Ауа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массалар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</w:p>
              </w:tc>
              <w:tc>
                <w:tcPr>
                  <w:tcW w:w="57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</w:p>
              </w:tc>
              <w:tc>
                <w:tcPr>
                  <w:tcW w:w="3261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С</w:t>
                  </w:r>
                  <w:proofErr w:type="gram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)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Э</w:t>
                  </w:r>
                  <w:proofErr w:type="gram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кваторлық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,тропиктік,қоңыржай,арктикалық</w:t>
                  </w:r>
                </w:p>
              </w:tc>
            </w:tr>
          </w:tbl>
          <w:p w:rsidR="009528C9" w:rsidRPr="005758FB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 </w:t>
            </w:r>
            <w:r w:rsidRPr="006844C4">
              <w:rPr>
                <w:rFonts w:ascii="Times New Roman" w:hAnsi="Times New Roman"/>
                <w:bCs/>
                <w:i/>
                <w:sz w:val="24"/>
                <w:lang w:val="kk-KZ"/>
              </w:rPr>
              <w:t>№2</w:t>
            </w:r>
          </w:p>
          <w:p w:rsidR="009528C9" w:rsidRPr="005758FB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lang w:val="en-US"/>
              </w:rPr>
              <w:t>__________________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   _____________________</w:t>
            </w:r>
            <w:r>
              <w:rPr>
                <w:rFonts w:ascii="Times New Roman" w:hAnsi="Times New Roman"/>
                <w:sz w:val="24"/>
                <w:lang w:val="en-US"/>
              </w:rPr>
              <w:t>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lastRenderedPageBreak/>
              <w:t>___________________________________________________________________________________________________________________________________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-1233805</wp:posOffset>
                  </wp:positionV>
                  <wp:extent cx="1704975" cy="1012825"/>
                  <wp:effectExtent l="19050" t="0" r="9525" b="0"/>
                  <wp:wrapSquare wrapText="bothSides"/>
                  <wp:docPr id="8" name="Рисунок 8" descr="http://coolsci.ru/wp-content/uploads/2012/01/wind_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oolsci.ru/wp-content/uploads/2012/01/wind_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1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1823085</wp:posOffset>
                  </wp:positionH>
                  <wp:positionV relativeFrom="paragraph">
                    <wp:posOffset>-948055</wp:posOffset>
                  </wp:positionV>
                  <wp:extent cx="2219325" cy="948690"/>
                  <wp:effectExtent l="19050" t="0" r="9525" b="0"/>
                  <wp:wrapSquare wrapText="bothSides"/>
                  <wp:docPr id="7" name="Рисунок 7" descr="0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6822" t="34227" r="8766" b="9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2051685</wp:posOffset>
                  </wp:positionH>
                  <wp:positionV relativeFrom="paragraph">
                    <wp:posOffset>50165</wp:posOffset>
                  </wp:positionV>
                  <wp:extent cx="1724025" cy="1017905"/>
                  <wp:effectExtent l="19050" t="0" r="9525" b="0"/>
                  <wp:wrapSquare wrapText="bothSides"/>
                  <wp:docPr id="9" name="Рисунок 9" descr="http://tak-to-ent.net/uchebniki/geo7kz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ak-to-ent.net/uchebniki/geo7kz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/>
                          <a:srcRect l="6435" r="38315" b="19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17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-1436370</wp:posOffset>
                  </wp:positionV>
                  <wp:extent cx="1771650" cy="1007110"/>
                  <wp:effectExtent l="19050" t="0" r="0" b="0"/>
                  <wp:wrapTight wrapText="bothSides">
                    <wp:wrapPolygon edited="0">
                      <wp:start x="-232" y="0"/>
                      <wp:lineTo x="-232" y="21246"/>
                      <wp:lineTo x="21600" y="21246"/>
                      <wp:lineTo x="21600" y="0"/>
                      <wp:lineTo x="-232" y="0"/>
                    </wp:wrapPolygon>
                  </wp:wrapTight>
                  <wp:docPr id="6" name="Рисунок 6" descr="http://tak-to-ent.net/uchebniki/geo7kz/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ak-to-ent.net/uchebniki/geo7kz/image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00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528C9" w:rsidRPr="005758FB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528C9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528C9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528C9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528C9" w:rsidRPr="005758FB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</w:p>
          <w:tbl>
            <w:tblPr>
              <w:tblpPr w:leftFromText="180" w:rightFromText="180" w:vertAnchor="text" w:horzAnchor="margin" w:tblpY="-28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232"/>
            </w:tblGrid>
            <w:tr w:rsidR="009528C9" w:rsidRPr="006844C4" w:rsidTr="00093BA2">
              <w:tc>
                <w:tcPr>
                  <w:tcW w:w="6232" w:type="dxa"/>
                </w:tcPr>
                <w:p w:rsidR="009528C9" w:rsidRPr="006844C4" w:rsidRDefault="009528C9" w:rsidP="00093BA2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9528C9" w:rsidRPr="006844C4" w:rsidTr="00093BA2">
              <w:trPr>
                <w:trHeight w:val="1436"/>
              </w:trPr>
              <w:tc>
                <w:tcPr>
                  <w:tcW w:w="6232" w:type="dxa"/>
                </w:tcPr>
                <w:p w:rsidR="009528C9" w:rsidRPr="006844C4" w:rsidRDefault="009528C9" w:rsidP="00093BA2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sz w:val="24"/>
                      <w:lang w:val="kk-KZ"/>
                    </w:rPr>
                    <w:t>1. Атмосфераның    ғаламдық   циркуляциясы мен ауа массаларының ұғымы туралы біледі</w:t>
                  </w:r>
                </w:p>
                <w:p w:rsidR="009528C9" w:rsidRPr="006844C4" w:rsidRDefault="009528C9" w:rsidP="00093BA2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sz w:val="24"/>
                      <w:lang w:val="kk-KZ"/>
                    </w:rPr>
                    <w:t>2.Ауа массаларының негізгі түрлерімен ерекшелігін анықтайды.</w:t>
                  </w:r>
                </w:p>
                <w:p w:rsidR="009528C9" w:rsidRPr="006844C4" w:rsidRDefault="009528C9" w:rsidP="00093BA2">
                  <w:pPr>
                    <w:ind w:right="11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sz w:val="24"/>
                      <w:lang w:val="kk-KZ"/>
                    </w:rPr>
                    <w:t>3.Атмосфераның ғаламдық циркуляциясы ерекшеліктерін  талдайды.</w:t>
                  </w:r>
                </w:p>
              </w:tc>
            </w:tr>
          </w:tbl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(Ж) </w:t>
            </w: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Сараланған  тапсырма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Қазақстан  жерін карта  бойынша анықтап, қоңыржай климаттық ауа массаларының  қозғалысына шолу жасай отырып, жыл мезгілдерінің ауа райына болжам жаса (өз болжамынды ұсын)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Жоспары: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1. Қазақстан аумағына әсерін  тигізетін ауа массасының қалыптасу орны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2. Қайдан келеді 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3. Қандай ауа – райын қалыптастырады</w:t>
            </w:r>
          </w:p>
        </w:tc>
        <w:tc>
          <w:tcPr>
            <w:tcW w:w="813" w:type="pct"/>
          </w:tcPr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lastRenderedPageBreak/>
              <w:t>Электронды оқулық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8-сынып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Оқулық, 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Тірек- сызба,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Кесте, жел өрнегін сызу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Таратпа материалдар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«Екі жақты күнделік»</w:t>
            </w:r>
          </w:p>
        </w:tc>
      </w:tr>
      <w:tr w:rsidR="009528C9" w:rsidRPr="006844C4" w:rsidTr="00093BA2">
        <w:trPr>
          <w:trHeight w:val="2239"/>
        </w:trPr>
        <w:tc>
          <w:tcPr>
            <w:tcW w:w="933" w:type="pct"/>
          </w:tcPr>
          <w:p w:rsidR="009528C9" w:rsidRPr="006844C4" w:rsidRDefault="009528C9" w:rsidP="00093BA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54" w:type="pct"/>
            <w:gridSpan w:val="7"/>
          </w:tcPr>
          <w:p w:rsidR="009528C9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Кері  байланыс</w:t>
            </w:r>
          </w:p>
          <w:p w:rsidR="009528C9" w:rsidRPr="00953A1C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53A1C">
              <w:rPr>
                <w:rFonts w:ascii="Times New Roman" w:hAnsi="Times New Roman"/>
                <w:color w:val="000000"/>
                <w:sz w:val="24"/>
                <w:lang w:val="kk-KZ"/>
              </w:rPr>
              <w:t>1.Бүгінгі сабақта не білдің?</w:t>
            </w:r>
          </w:p>
          <w:p w:rsidR="009528C9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53A1C">
              <w:rPr>
                <w:rFonts w:ascii="Times New Roman" w:hAnsi="Times New Roman"/>
                <w:color w:val="000000"/>
                <w:sz w:val="24"/>
                <w:lang w:val="kk-KZ"/>
              </w:rPr>
              <w:t>2.Сабақта не қиындық келтірді?</w:t>
            </w:r>
          </w:p>
          <w:p w:rsidR="009528C9" w:rsidRPr="00953A1C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Рефлексия  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</w:t>
            </w: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Бес саусақ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»</w:t>
            </w: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 әдісі 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Әр оқушыға саусақтардың ізі  түскен  параққа бүгінгі сабақ  бойынша.......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Бас бармақ- мен үшін қызықты, ұнады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Балан үйрек – мен үшін қиын  болды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Ортан терек – маған жеткіліксіз болды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Шылдыр  шүмек – менің  көңіл күйім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Кішкене бөбек – менің  ұсынысым</w:t>
            </w:r>
          </w:p>
          <w:p w:rsidR="009528C9" w:rsidRPr="006E45D1" w:rsidRDefault="009528C9" w:rsidP="00093BA2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Үйге тапсырма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: «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Тропиктік циклондардың қалыптасу аудандарының  себебін 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»    дәптерге  түсір.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Термин сөздермен жұмыс жасау</w:t>
            </w: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813" w:type="pct"/>
          </w:tcPr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Бес саусақ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әдісі</w:t>
            </w:r>
          </w:p>
        </w:tc>
      </w:tr>
      <w:tr w:rsidR="009528C9" w:rsidRPr="006844C4" w:rsidTr="00093BA2">
        <w:tc>
          <w:tcPr>
            <w:tcW w:w="1930" w:type="pct"/>
            <w:gridSpan w:val="4"/>
          </w:tcPr>
          <w:p w:rsidR="009528C9" w:rsidRPr="009528C9" w:rsidRDefault="009528C9" w:rsidP="00093BA2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lastRenderedPageBreak/>
              <w:t>Саралау – Сіз оқушыларға қандай тәсілмен көмектесесіз? Сіз басқаларға қарағанда қабілетті оқ</w:t>
            </w:r>
            <w:r w:rsidRPr="009528C9">
              <w:rPr>
                <w:rFonts w:ascii="Times New Roman" w:hAnsi="Times New Roman"/>
                <w:sz w:val="24"/>
                <w:lang w:val="kk-KZ"/>
              </w:rPr>
              <w:t xml:space="preserve">ушыларға қандай 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>тапсырмалар бересіз?</w:t>
            </w:r>
          </w:p>
        </w:tc>
        <w:tc>
          <w:tcPr>
            <w:tcW w:w="1730" w:type="pct"/>
            <w:gridSpan w:val="3"/>
          </w:tcPr>
          <w:p w:rsidR="009528C9" w:rsidRPr="009528C9" w:rsidRDefault="009528C9" w:rsidP="00093BA2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528C9">
              <w:rPr>
                <w:rFonts w:ascii="Times New Roman" w:hAnsi="Times New Roman"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340" w:type="pct"/>
            <w:gridSpan w:val="2"/>
          </w:tcPr>
          <w:p w:rsidR="009528C9" w:rsidRPr="009528C9" w:rsidRDefault="009528C9" w:rsidP="00093BA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9528C9">
              <w:rPr>
                <w:rFonts w:ascii="Times New Roman" w:hAnsi="Times New Roman"/>
                <w:sz w:val="24"/>
                <w:lang w:val="kk-KZ" w:eastAsia="en-GB"/>
              </w:rPr>
              <w:t>Пәнаралық байланыстар.</w:t>
            </w:r>
          </w:p>
          <w:p w:rsidR="009528C9" w:rsidRPr="006844C4" w:rsidRDefault="009528C9" w:rsidP="00093BA2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528C9">
              <w:rPr>
                <w:rFonts w:ascii="Times New Roman" w:hAnsi="Times New Roman"/>
                <w:sz w:val="24"/>
                <w:lang w:val="kk-KZ"/>
              </w:rPr>
              <w:t xml:space="preserve">Денсаулық және қауіпсіздік техникасын сақтау. 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>Ақпараттық-коммуникациялық технологияларды қолдану</w:t>
            </w:r>
          </w:p>
        </w:tc>
      </w:tr>
      <w:tr w:rsidR="009528C9" w:rsidRPr="006844C4" w:rsidTr="00093BA2">
        <w:trPr>
          <w:trHeight w:val="896"/>
        </w:trPr>
        <w:tc>
          <w:tcPr>
            <w:tcW w:w="1930" w:type="pct"/>
            <w:gridSpan w:val="4"/>
          </w:tcPr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1.Сабақтың мақсатына сәйкес тапсырмаларды оқушылардың жас ерекшелігін ескере отырып  тапсырмаларды жеңілден күрделіге қарай дайындаймын.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2. «Ойлан.Бірік.Бөліс» әдісі арқылы бейне материал көрсету арқылы мәтінмен танысып, топтық, жұптық, жеке тапсырмалар  орындай отырып,тыңдалым, айтылым дағдыларын қалыптастырып,диалогқа шақырамын.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3. «Екі жақты күнделік» әдісі арқылы оқушылар кестені  толтырады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>4.«Тізбектелген» әдісі   картамен жұмыс жасау арқылы ойлау дағдыларын қалыптастыру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5. Сараланған тапсырма танымдық  қабілеті жоғары оқушылар ауа райына болжам жасайды </w:t>
            </w:r>
          </w:p>
        </w:tc>
        <w:tc>
          <w:tcPr>
            <w:tcW w:w="1730" w:type="pct"/>
            <w:gridSpan w:val="3"/>
          </w:tcPr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sz w:val="24"/>
                <w:lang w:val="kk-KZ"/>
              </w:rPr>
              <w:t>1 Алдыңғы білімде үй тапсырмасын сұрауда «мадақтама сөздер» арқылы бағалаймын.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sz w:val="24"/>
                <w:lang w:val="kk-KZ"/>
              </w:rPr>
              <w:t>2.Мәтінмен жұмыс (Т) «екі жұлдыз,бір тілек» арқылы бірі – бірін бағалатамын.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sz w:val="24"/>
                <w:lang w:val="kk-KZ"/>
              </w:rPr>
              <w:t>3.(Жж) жұптық тапсырманы «Қосу.Азайту.Көбейту» әдісі арқылы бағалайды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sz w:val="24"/>
                <w:lang w:val="kk-KZ"/>
              </w:rPr>
              <w:t>4.  жеке жұмыс  тапсырмасын  дескриптор арқылы бағалаймын.</w:t>
            </w:r>
          </w:p>
          <w:p w:rsidR="009528C9" w:rsidRPr="006844C4" w:rsidRDefault="009528C9" w:rsidP="00093BA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</w:tc>
        <w:tc>
          <w:tcPr>
            <w:tcW w:w="1340" w:type="pct"/>
            <w:gridSpan w:val="2"/>
          </w:tcPr>
          <w:p w:rsidR="009528C9" w:rsidRPr="006844C4" w:rsidRDefault="009528C9" w:rsidP="00093BA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844C4">
              <w:rPr>
                <w:rFonts w:ascii="Times New Roman" w:hAnsi="Times New Roman"/>
                <w:sz w:val="24"/>
                <w:lang w:val="kk-KZ" w:eastAsia="en-GB"/>
              </w:rPr>
              <w:t>Пәнаралық  байланыстар – физика, астрономия пәндерімен  байланысты.</w:t>
            </w:r>
          </w:p>
          <w:p w:rsidR="009528C9" w:rsidRPr="006844C4" w:rsidRDefault="009528C9" w:rsidP="00093BA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844C4">
              <w:rPr>
                <w:rFonts w:ascii="Times New Roman" w:hAnsi="Times New Roman"/>
                <w:sz w:val="24"/>
                <w:lang w:val="kk-KZ" w:eastAsia="en-GB"/>
              </w:rPr>
              <w:t>АКТ пайдалану</w:t>
            </w:r>
          </w:p>
          <w:p w:rsidR="009528C9" w:rsidRPr="006844C4" w:rsidRDefault="009528C9" w:rsidP="00093BA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sz w:val="24"/>
                <w:lang w:val="kk-KZ" w:eastAsia="en-GB"/>
              </w:rPr>
              <w:t>Электронды оқулық</w:t>
            </w:r>
            <w:r w:rsidRPr="006844C4">
              <w:rPr>
                <w:rFonts w:ascii="Times New Roman" w:hAnsi="Times New Roman"/>
                <w:sz w:val="24"/>
                <w:lang w:val="kk-KZ"/>
              </w:rPr>
              <w:t xml:space="preserve"> Денсаулық және қауіпсіздік техникасын сақтау</w:t>
            </w:r>
          </w:p>
          <w:p w:rsidR="009528C9" w:rsidRPr="006844C4" w:rsidRDefault="009528C9" w:rsidP="00093BA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sz w:val="24"/>
                <w:lang w:val="kk-KZ"/>
              </w:rPr>
              <w:t>Сергіту сәті: «Ормандағы жаңбыр» тренингі </w:t>
            </w:r>
          </w:p>
          <w:p w:rsidR="009528C9" w:rsidRPr="006844C4" w:rsidRDefault="009528C9" w:rsidP="00093BA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28C9" w:rsidRPr="006844C4" w:rsidRDefault="009528C9" w:rsidP="00093BA2">
            <w:pPr>
              <w:widowControl/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  <w:tr w:rsidR="009528C9" w:rsidRPr="006844C4" w:rsidTr="00093BA2">
        <w:trPr>
          <w:trHeight w:val="557"/>
        </w:trPr>
        <w:tc>
          <w:tcPr>
            <w:tcW w:w="1469" w:type="pct"/>
            <w:gridSpan w:val="3"/>
            <w:vMerge w:val="restart"/>
          </w:tcPr>
          <w:p w:rsidR="009528C9" w:rsidRPr="006844C4" w:rsidRDefault="009528C9" w:rsidP="00093BA2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 және қолжетімді болды ма?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</w:t>
            </w:r>
            <w:r w:rsidRPr="009528C9">
              <w:rPr>
                <w:rFonts w:ascii="Times New Roman" w:hAnsi="Times New Roman"/>
                <w:i/>
                <w:sz w:val="24"/>
                <w:lang w:val="kk-KZ"/>
              </w:rPr>
              <w:t>а қол жеткізді ме?</w:t>
            </w:r>
            <w:r w:rsidRPr="006844C4">
              <w:rPr>
                <w:rFonts w:ascii="Times New Roman" w:hAnsi="Times New Roman"/>
                <w:i/>
                <w:sz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Сабақ жоспарынан ауытқулар </w:t>
            </w:r>
            <w:r w:rsidRPr="006844C4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болды ма және неліктен?</w:t>
            </w:r>
          </w:p>
        </w:tc>
        <w:tc>
          <w:tcPr>
            <w:tcW w:w="3531" w:type="pct"/>
            <w:gridSpan w:val="6"/>
          </w:tcPr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Сабақ мақсаттары оқушылар үшін  қолжетімді.Оқу мақсаттары анық деп ойлаймын.Оқушылар кестемен жұмыс, сараланған  тапсырмалар,тірек – сызбалар  арқылы ұжыммен, жұптық, жеке жұмыстар жасай алады.Кейбір оқушылар оқу мақсатт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арын толық игере алмаған жағдайда 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термин сөздермен жұмыс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жасау қажеттілігін анықтау</w:t>
            </w: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.Сабақ кезеңдерінде уақытты тиімді пайдаланамын деп ойлаймын</w:t>
            </w:r>
          </w:p>
        </w:tc>
      </w:tr>
      <w:tr w:rsidR="009528C9" w:rsidRPr="006844C4" w:rsidTr="00093BA2">
        <w:trPr>
          <w:trHeight w:val="2265"/>
        </w:trPr>
        <w:tc>
          <w:tcPr>
            <w:tcW w:w="1469" w:type="pct"/>
            <w:gridSpan w:val="3"/>
            <w:vMerge/>
          </w:tcPr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531" w:type="pct"/>
            <w:gridSpan w:val="6"/>
          </w:tcPr>
          <w:p w:rsidR="009528C9" w:rsidRPr="006844C4" w:rsidRDefault="009528C9" w:rsidP="00093BA2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9528C9" w:rsidRPr="006844C4" w:rsidTr="00093BA2">
        <w:trPr>
          <w:trHeight w:val="4230"/>
        </w:trPr>
        <w:tc>
          <w:tcPr>
            <w:tcW w:w="5000" w:type="pct"/>
            <w:gridSpan w:val="9"/>
          </w:tcPr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Қорытынды бағалау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28C9" w:rsidRPr="006844C4" w:rsidRDefault="009528C9" w:rsidP="00093BA2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28C9" w:rsidRPr="006844C4" w:rsidRDefault="009528C9" w:rsidP="00093BA2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қиындықтары туралы нені анықтадым, келесі сабақтарда не нәрсеге назар аудару қажет?</w:t>
            </w:r>
            <w:r w:rsidRPr="006844C4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528C9" w:rsidRPr="006844C4" w:rsidRDefault="009528C9" w:rsidP="00093BA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</w:tr>
    </w:tbl>
    <w:p w:rsidR="009528C9" w:rsidRPr="006844C4" w:rsidRDefault="009528C9" w:rsidP="009528C9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sz w:val="24"/>
          <w:lang w:val="kk-KZ"/>
        </w:rPr>
      </w:pPr>
    </w:p>
    <w:p w:rsidR="009528C9" w:rsidRPr="009528C9" w:rsidRDefault="009528C9" w:rsidP="009528C9">
      <w:pPr>
        <w:rPr>
          <w:sz w:val="24"/>
          <w:lang w:val="kk-KZ"/>
        </w:rPr>
      </w:pPr>
    </w:p>
    <w:p w:rsidR="009528C9" w:rsidRPr="006844C4" w:rsidRDefault="009528C9" w:rsidP="009528C9">
      <w:pPr>
        <w:rPr>
          <w:rFonts w:ascii="Times New Roman" w:hAnsi="Times New Roman"/>
          <w:b/>
          <w:sz w:val="24"/>
          <w:lang w:val="kk-KZ"/>
        </w:rPr>
      </w:pPr>
      <w:r w:rsidRPr="006844C4">
        <w:rPr>
          <w:rFonts w:ascii="Times New Roman" w:hAnsi="Times New Roman"/>
          <w:b/>
          <w:sz w:val="24"/>
          <w:lang w:val="kk-KZ"/>
        </w:rPr>
        <w:t>Кеңейтілген тапсырма   жеке  жұмыс</w:t>
      </w:r>
    </w:p>
    <w:p w:rsidR="009528C9" w:rsidRPr="006844C4" w:rsidRDefault="009528C9" w:rsidP="009528C9">
      <w:pPr>
        <w:rPr>
          <w:sz w:val="24"/>
          <w:lang w:val="kk-K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6628"/>
      </w:tblGrid>
      <w:tr w:rsidR="009528C9" w:rsidRPr="006844C4" w:rsidTr="00093BA2">
        <w:tc>
          <w:tcPr>
            <w:tcW w:w="9889" w:type="dxa"/>
            <w:gridSpan w:val="2"/>
          </w:tcPr>
          <w:p w:rsidR="009528C9" w:rsidRPr="006844C4" w:rsidRDefault="009528C9" w:rsidP="00093BA2">
            <w:pPr>
              <w:tabs>
                <w:tab w:val="left" w:pos="2175"/>
              </w:tabs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Атмосфераның ғаламдық циркуляциясы</w:t>
            </w:r>
          </w:p>
        </w:tc>
      </w:tr>
      <w:tr w:rsidR="009528C9" w:rsidRPr="006844C4" w:rsidTr="00093BA2">
        <w:tc>
          <w:tcPr>
            <w:tcW w:w="3261" w:type="dxa"/>
          </w:tcPr>
          <w:p w:rsidR="009528C9" w:rsidRPr="006844C4" w:rsidRDefault="009528C9" w:rsidP="00093BA2">
            <w:pPr>
              <w:tabs>
                <w:tab w:val="left" w:pos="2175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Оқу мақсаты</w:t>
            </w:r>
          </w:p>
        </w:tc>
        <w:tc>
          <w:tcPr>
            <w:tcW w:w="6628" w:type="dxa"/>
          </w:tcPr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8.3.2.2 Атмосфераның  ғаламдық циркуляциясын  талдап түсіндіреді.</w:t>
            </w:r>
          </w:p>
        </w:tc>
      </w:tr>
      <w:tr w:rsidR="009528C9" w:rsidRPr="006844C4" w:rsidTr="00093BA2">
        <w:tc>
          <w:tcPr>
            <w:tcW w:w="3261" w:type="dxa"/>
          </w:tcPr>
          <w:p w:rsidR="009528C9" w:rsidRPr="006844C4" w:rsidRDefault="009528C9" w:rsidP="00093BA2">
            <w:pPr>
              <w:tabs>
                <w:tab w:val="left" w:pos="2175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Оқу дағдыларының деңгейі</w:t>
            </w:r>
          </w:p>
        </w:tc>
        <w:tc>
          <w:tcPr>
            <w:tcW w:w="6628" w:type="dxa"/>
          </w:tcPr>
          <w:p w:rsidR="009528C9" w:rsidRPr="006844C4" w:rsidRDefault="009528C9" w:rsidP="00093BA2">
            <w:pPr>
              <w:tabs>
                <w:tab w:val="left" w:pos="2175"/>
              </w:tabs>
              <w:spacing w:before="24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color w:val="000000"/>
                <w:sz w:val="24"/>
                <w:lang w:val="kk-KZ"/>
              </w:rPr>
              <w:t>Қолдану</w:t>
            </w:r>
          </w:p>
        </w:tc>
      </w:tr>
      <w:tr w:rsidR="009528C9" w:rsidRPr="006844C4" w:rsidTr="00093BA2">
        <w:trPr>
          <w:trHeight w:val="750"/>
        </w:trPr>
        <w:tc>
          <w:tcPr>
            <w:tcW w:w="3261" w:type="dxa"/>
          </w:tcPr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en-GB" w:eastAsia="en-US"/>
              </w:rPr>
            </w:pPr>
            <w:proofErr w:type="spellStart"/>
            <w:r w:rsidRPr="006844C4">
              <w:rPr>
                <w:rFonts w:ascii="Times New Roman" w:hAnsi="Times New Roman" w:cs="Times New Roman"/>
                <w:b/>
                <w:bCs/>
                <w:lang w:val="en-GB" w:eastAsia="en-US"/>
              </w:rPr>
              <w:t>Бағалау</w:t>
            </w:r>
            <w:proofErr w:type="spellEnd"/>
            <w:r w:rsidRPr="006844C4">
              <w:rPr>
                <w:rFonts w:ascii="Times New Roman" w:hAnsi="Times New Roman" w:cs="Times New Roman"/>
                <w:b/>
                <w:bCs/>
                <w:lang w:val="en-GB" w:eastAsia="en-US"/>
              </w:rPr>
              <w:t xml:space="preserve"> </w:t>
            </w:r>
            <w:proofErr w:type="spellStart"/>
            <w:r w:rsidRPr="006844C4">
              <w:rPr>
                <w:rFonts w:ascii="Times New Roman" w:hAnsi="Times New Roman" w:cs="Times New Roman"/>
                <w:b/>
                <w:bCs/>
                <w:lang w:val="en-GB" w:eastAsia="en-US"/>
              </w:rPr>
              <w:t>критерийi</w:t>
            </w:r>
            <w:proofErr w:type="spellEnd"/>
            <w:r w:rsidRPr="006844C4">
              <w:rPr>
                <w:rFonts w:ascii="Times New Roman" w:hAnsi="Times New Roman" w:cs="Times New Roman"/>
                <w:b/>
                <w:bCs/>
                <w:lang w:val="en-GB" w:eastAsia="en-US"/>
              </w:rPr>
              <w:t xml:space="preserve"> </w:t>
            </w:r>
          </w:p>
          <w:p w:rsidR="009528C9" w:rsidRPr="006844C4" w:rsidRDefault="009528C9" w:rsidP="00093BA2">
            <w:pPr>
              <w:tabs>
                <w:tab w:val="left" w:pos="2175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6628" w:type="dxa"/>
          </w:tcPr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  <w:r w:rsidRPr="006844C4">
              <w:rPr>
                <w:rFonts w:ascii="Times New Roman" w:hAnsi="Times New Roman" w:cs="Times New Roman"/>
                <w:lang w:val="kk-KZ" w:eastAsia="en-US"/>
              </w:rPr>
              <w:t xml:space="preserve">Атмосфераның  ғаламдық  циркуляциясын анықтап, талдайды. </w:t>
            </w:r>
          </w:p>
          <w:p w:rsidR="009528C9" w:rsidRPr="006844C4" w:rsidRDefault="009528C9" w:rsidP="00093BA2">
            <w:pPr>
              <w:tabs>
                <w:tab w:val="left" w:pos="2175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9528C9" w:rsidRPr="006844C4" w:rsidTr="00093BA2">
        <w:trPr>
          <w:trHeight w:val="415"/>
        </w:trPr>
        <w:tc>
          <w:tcPr>
            <w:tcW w:w="9889" w:type="dxa"/>
            <w:gridSpan w:val="2"/>
          </w:tcPr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844C4">
              <w:rPr>
                <w:rFonts w:ascii="Times New Roman" w:hAnsi="Times New Roman"/>
                <w:bCs/>
                <w:i/>
                <w:sz w:val="24"/>
                <w:lang w:val="kk-KZ"/>
              </w:rPr>
              <w:t>1.Тапсырманы сәйкестендіріп,анықтап,географиялық суреттерге түсіндірме беріңіз?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04"/>
              <w:gridCol w:w="330"/>
              <w:gridCol w:w="379"/>
              <w:gridCol w:w="5860"/>
            </w:tblGrid>
            <w:tr w:rsidR="009528C9" w:rsidRPr="006844C4" w:rsidTr="00093BA2">
              <w:tc>
                <w:tcPr>
                  <w:tcW w:w="2504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Тропикалық циклондар</w:t>
                  </w:r>
                </w:p>
              </w:tc>
              <w:tc>
                <w:tcPr>
                  <w:tcW w:w="33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379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</w:p>
              </w:tc>
              <w:tc>
                <w:tcPr>
                  <w:tcW w:w="586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А) Антициклон, циклон</w:t>
                  </w:r>
                </w:p>
              </w:tc>
            </w:tr>
            <w:tr w:rsidR="009528C9" w:rsidRPr="009528C9" w:rsidTr="00093BA2">
              <w:tc>
                <w:tcPr>
                  <w:tcW w:w="2504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Изобара</w:t>
                  </w:r>
                </w:p>
              </w:tc>
              <w:tc>
                <w:tcPr>
                  <w:tcW w:w="33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379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</w:p>
              </w:tc>
              <w:tc>
                <w:tcPr>
                  <w:tcW w:w="586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Ә)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Тайфундар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 xml:space="preserve">, ураган,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вилл</w:t>
                  </w:r>
                  <w:proofErr w:type="gram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и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-</w:t>
                  </w:r>
                  <w:proofErr w:type="gram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вилли</w:t>
                  </w:r>
                  <w:proofErr w:type="spellEnd"/>
                </w:p>
              </w:tc>
            </w:tr>
            <w:tr w:rsidR="009528C9" w:rsidRPr="006844C4" w:rsidTr="00093BA2">
              <w:trPr>
                <w:trHeight w:val="437"/>
              </w:trPr>
              <w:tc>
                <w:tcPr>
                  <w:tcW w:w="2504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Климаттық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фронттар</w:t>
                  </w:r>
                  <w:proofErr w:type="spellEnd"/>
                </w:p>
              </w:tc>
              <w:tc>
                <w:tcPr>
                  <w:tcW w:w="33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3</w:t>
                  </w:r>
                </w:p>
              </w:tc>
              <w:tc>
                <w:tcPr>
                  <w:tcW w:w="379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</w:p>
              </w:tc>
              <w:tc>
                <w:tcPr>
                  <w:tcW w:w="586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kk-KZ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Б) 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Пассат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,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муссон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,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батыстық</w:t>
                  </w:r>
                  <w:proofErr w:type="spellEnd"/>
                </w:p>
              </w:tc>
            </w:tr>
            <w:tr w:rsidR="009528C9" w:rsidRPr="006844C4" w:rsidTr="00093BA2">
              <w:tc>
                <w:tcPr>
                  <w:tcW w:w="2504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Желдер</w:t>
                  </w:r>
                  <w:proofErr w:type="spellEnd"/>
                </w:p>
              </w:tc>
              <w:tc>
                <w:tcPr>
                  <w:tcW w:w="33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4</w:t>
                  </w:r>
                </w:p>
              </w:tc>
              <w:tc>
                <w:tcPr>
                  <w:tcW w:w="379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</w:p>
              </w:tc>
              <w:tc>
                <w:tcPr>
                  <w:tcW w:w="586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В)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Суық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және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жылы</w:t>
                  </w:r>
                  <w:proofErr w:type="spellEnd"/>
                </w:p>
              </w:tc>
            </w:tr>
            <w:tr w:rsidR="009528C9" w:rsidRPr="006844C4" w:rsidTr="00093BA2">
              <w:tc>
                <w:tcPr>
                  <w:tcW w:w="2504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Ауа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массалар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 xml:space="preserve"> </w:t>
                  </w:r>
                </w:p>
              </w:tc>
              <w:tc>
                <w:tcPr>
                  <w:tcW w:w="33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  <w:t>5</w:t>
                  </w:r>
                </w:p>
              </w:tc>
              <w:tc>
                <w:tcPr>
                  <w:tcW w:w="379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</w:rPr>
                  </w:pPr>
                </w:p>
              </w:tc>
              <w:tc>
                <w:tcPr>
                  <w:tcW w:w="5860" w:type="dxa"/>
                </w:tcPr>
                <w:p w:rsidR="009528C9" w:rsidRPr="006844C4" w:rsidRDefault="009528C9" w:rsidP="00093BA2">
                  <w:pPr>
                    <w:spacing w:before="60" w:after="60"/>
                    <w:jc w:val="both"/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</w:pPr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С</w:t>
                  </w:r>
                  <w:proofErr w:type="gram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)</w:t>
                  </w:r>
                  <w:proofErr w:type="spellStart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Э</w:t>
                  </w:r>
                  <w:proofErr w:type="gram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кваторлық</w:t>
                  </w:r>
                  <w:proofErr w:type="spellEnd"/>
                  <w:r w:rsidRPr="006844C4">
                    <w:rPr>
                      <w:rStyle w:val="a5"/>
                      <w:rFonts w:ascii="Times New Roman" w:hAnsi="Times New Roman"/>
                      <w:i w:val="0"/>
                      <w:sz w:val="24"/>
                      <w:lang w:val="ru-RU"/>
                    </w:rPr>
                    <w:t>,тропиктік,қоңыржай,арктикалық</w:t>
                  </w:r>
                </w:p>
              </w:tc>
            </w:tr>
          </w:tbl>
          <w:p w:rsidR="009528C9" w:rsidRPr="006844C4" w:rsidRDefault="009528C9" w:rsidP="00093BA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1347470</wp:posOffset>
                  </wp:positionV>
                  <wp:extent cx="3067050" cy="1212215"/>
                  <wp:effectExtent l="19050" t="0" r="0" b="0"/>
                  <wp:wrapSquare wrapText="bothSides"/>
                  <wp:docPr id="11" name="Рисунок 11" descr="0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822" t="34227" r="8766" b="9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168275</wp:posOffset>
                  </wp:positionV>
                  <wp:extent cx="1943100" cy="1093470"/>
                  <wp:effectExtent l="19050" t="0" r="0" b="0"/>
                  <wp:wrapSquare wrapText="bothSides"/>
                  <wp:docPr id="12" name="Рисунок 12" descr="http://coolsci.ru/wp-content/uploads/2012/01/wind_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coolsci.ru/wp-content/uploads/2012/01/wind_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93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______________________________________________________________________________________________________________________________________________________________________________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</w:t>
            </w:r>
            <w:r w:rsidRPr="006844C4">
              <w:rPr>
                <w:rFonts w:ascii="Times New Roman" w:hAnsi="Times New Roman"/>
                <w:sz w:val="24"/>
                <w:lang w:val="ru-RU"/>
              </w:rPr>
              <w:t xml:space="preserve">   _____________________________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_______________________________________________________________________________________________________________________________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90805</wp:posOffset>
                  </wp:positionV>
                  <wp:extent cx="2453640" cy="1313180"/>
                  <wp:effectExtent l="19050" t="0" r="3810" b="0"/>
                  <wp:wrapTight wrapText="bothSides">
                    <wp:wrapPolygon edited="0">
                      <wp:start x="-168" y="0"/>
                      <wp:lineTo x="-168" y="21308"/>
                      <wp:lineTo x="21634" y="21308"/>
                      <wp:lineTo x="21634" y="0"/>
                      <wp:lineTo x="-168" y="0"/>
                    </wp:wrapPolygon>
                  </wp:wrapTight>
                  <wp:docPr id="10" name="Рисунок 10" descr="http://tak-to-ent.net/uchebniki/geo7kz/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ak-to-ent.net/uchebniki/geo7kz/image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83185</wp:posOffset>
                  </wp:positionV>
                  <wp:extent cx="2118995" cy="1250950"/>
                  <wp:effectExtent l="19050" t="0" r="0" b="0"/>
                  <wp:wrapSquare wrapText="bothSides"/>
                  <wp:docPr id="13" name="Рисунок 13" descr="http://tak-to-ent.net/uchebniki/geo7kz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ak-to-ent.net/uchebniki/geo7kz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/>
                          <a:srcRect l="6435" r="38315" b="19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ru-RU"/>
              </w:rPr>
              <w:t>_______________________</w:t>
            </w:r>
            <w:r w:rsidRPr="006844C4">
              <w:rPr>
                <w:rFonts w:ascii="Times New Roman" w:hAnsi="Times New Roman"/>
                <w:sz w:val="24"/>
                <w:lang w:val="en-US"/>
              </w:rPr>
              <w:t>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________________________________</w:t>
            </w:r>
          </w:p>
          <w:p w:rsidR="009528C9" w:rsidRPr="006844C4" w:rsidRDefault="009528C9" w:rsidP="00093BA2">
            <w:pPr>
              <w:rPr>
                <w:rFonts w:ascii="Times New Roman" w:hAnsi="Times New Roman"/>
                <w:sz w:val="24"/>
                <w:lang w:val="en-US"/>
              </w:rPr>
            </w:pPr>
            <w:r w:rsidRPr="006844C4">
              <w:rPr>
                <w:rFonts w:ascii="Times New Roman" w:hAnsi="Times New Roman"/>
                <w:sz w:val="24"/>
                <w:lang w:val="en-US"/>
              </w:rPr>
              <w:t>________________________________</w:t>
            </w:r>
          </w:p>
          <w:tbl>
            <w:tblPr>
              <w:tblpPr w:leftFromText="180" w:rightFromText="180" w:vertAnchor="text" w:horzAnchor="margin" w:tblpY="43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784"/>
            </w:tblGrid>
            <w:tr w:rsidR="009528C9" w:rsidRPr="006844C4" w:rsidTr="00093BA2">
              <w:trPr>
                <w:trHeight w:val="275"/>
              </w:trPr>
              <w:tc>
                <w:tcPr>
                  <w:tcW w:w="8784" w:type="dxa"/>
                </w:tcPr>
                <w:p w:rsidR="009528C9" w:rsidRPr="006844C4" w:rsidRDefault="009528C9" w:rsidP="00093BA2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9528C9" w:rsidRPr="006844C4" w:rsidTr="00093BA2">
              <w:trPr>
                <w:trHeight w:val="989"/>
              </w:trPr>
              <w:tc>
                <w:tcPr>
                  <w:tcW w:w="8784" w:type="dxa"/>
                </w:tcPr>
                <w:p w:rsidR="009528C9" w:rsidRPr="006844C4" w:rsidRDefault="009528C9" w:rsidP="00093BA2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sz w:val="24"/>
                      <w:lang w:val="kk-KZ"/>
                    </w:rPr>
                    <w:t>1. Атмосфераның    ғаламдық   циркуляциясы мен ауа массаларының ұғымы туралы біледі</w:t>
                  </w:r>
                </w:p>
                <w:p w:rsidR="009528C9" w:rsidRPr="006844C4" w:rsidRDefault="009528C9" w:rsidP="00093BA2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sz w:val="24"/>
                      <w:lang w:val="kk-KZ"/>
                    </w:rPr>
                    <w:t>2.Ауа массаларының негізгі түрлерімен ерекшелігін анықтайды.</w:t>
                  </w:r>
                </w:p>
                <w:p w:rsidR="009528C9" w:rsidRPr="006844C4" w:rsidRDefault="009528C9" w:rsidP="00093BA2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844C4">
                    <w:rPr>
                      <w:rFonts w:ascii="Times New Roman" w:hAnsi="Times New Roman"/>
                      <w:sz w:val="24"/>
                      <w:lang w:val="kk-KZ"/>
                    </w:rPr>
                    <w:t>3.Атмосфераның ғаламдық циркуляциясы ерекшеліктерін  талдайды.</w:t>
                  </w:r>
                </w:p>
              </w:tc>
            </w:tr>
          </w:tbl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6844C4" w:rsidRDefault="009528C9" w:rsidP="00093BA2">
            <w:pPr>
              <w:pStyle w:val="Default"/>
              <w:widowControl w:val="0"/>
              <w:spacing w:line="260" w:lineRule="exact"/>
              <w:rPr>
                <w:rFonts w:ascii="Times New Roman" w:hAnsi="Times New Roman" w:cs="Times New Roman"/>
                <w:lang w:val="kk-KZ" w:eastAsia="en-US"/>
              </w:rPr>
            </w:pPr>
          </w:p>
          <w:p w:rsidR="009528C9" w:rsidRPr="009528C9" w:rsidRDefault="009528C9" w:rsidP="00093BA2">
            <w:pPr>
              <w:tabs>
                <w:tab w:val="left" w:pos="2175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</w:tbl>
    <w:p w:rsidR="009528C9" w:rsidRPr="006844C4" w:rsidRDefault="009528C9" w:rsidP="009528C9">
      <w:pPr>
        <w:rPr>
          <w:sz w:val="24"/>
          <w:lang w:val="kk-KZ"/>
        </w:rPr>
      </w:pPr>
    </w:p>
    <w:p w:rsidR="007E79F2" w:rsidRPr="009528C9" w:rsidRDefault="007E79F2">
      <w:pPr>
        <w:rPr>
          <w:lang w:val="kk-KZ"/>
        </w:rPr>
      </w:pPr>
    </w:p>
    <w:sectPr w:rsidR="007E79F2" w:rsidRPr="009528C9" w:rsidSect="002C35C7">
      <w:headerReference w:type="default" r:id="rId17"/>
      <w:pgSz w:w="11906" w:h="16838"/>
      <w:pgMar w:top="1134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790" w:rsidRPr="007A1143" w:rsidRDefault="009528C9" w:rsidP="003C6A71">
    <w:pPr>
      <w:pStyle w:val="a3"/>
      <w:tabs>
        <w:tab w:val="clear" w:pos="4320"/>
        <w:tab w:val="clear" w:pos="8640"/>
        <w:tab w:val="right" w:pos="9639"/>
      </w:tabs>
      <w:ind w:left="9639" w:hanging="9639"/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C767A"/>
    <w:multiLevelType w:val="hybridMultilevel"/>
    <w:tmpl w:val="40F08644"/>
    <w:lvl w:ilvl="0" w:tplc="F29A981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8C9"/>
    <w:rsid w:val="007E79F2"/>
    <w:rsid w:val="0095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C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528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528C9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8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28C9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11">
    <w:name w:val="Абзац списка1"/>
    <w:basedOn w:val="a"/>
    <w:qFormat/>
    <w:rsid w:val="009528C9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paragraph" w:styleId="a3">
    <w:name w:val="footer"/>
    <w:basedOn w:val="a"/>
    <w:link w:val="a4"/>
    <w:uiPriority w:val="99"/>
    <w:rsid w:val="009528C9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528C9"/>
    <w:rPr>
      <w:rFonts w:ascii="Arial" w:eastAsia="Times New Roman" w:hAnsi="Arial" w:cs="Times New Roman"/>
      <w:sz w:val="20"/>
      <w:szCs w:val="20"/>
      <w:lang w:val="en-GB"/>
    </w:rPr>
  </w:style>
  <w:style w:type="character" w:styleId="a5">
    <w:name w:val="Emphasis"/>
    <w:qFormat/>
    <w:rsid w:val="009528C9"/>
    <w:rPr>
      <w:i/>
      <w:iCs/>
    </w:rPr>
  </w:style>
  <w:style w:type="paragraph" w:customStyle="1" w:styleId="NESHeading2">
    <w:name w:val="NES Heading 2"/>
    <w:basedOn w:val="1"/>
    <w:next w:val="a"/>
    <w:link w:val="NESHeading2CharChar"/>
    <w:autoRedefine/>
    <w:rsid w:val="009528C9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/>
    </w:rPr>
  </w:style>
  <w:style w:type="character" w:customStyle="1" w:styleId="NESHeading2CharChar">
    <w:name w:val="NES Heading 2 Char Char"/>
    <w:link w:val="NESHeading2"/>
    <w:locked/>
    <w:rsid w:val="009528C9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9528C9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efault">
    <w:name w:val="Default"/>
    <w:rsid w:val="009528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2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9528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http://tak-to-ent.net/uchebniki/geo7kz/image018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http://tak-to-ent.net/uchebniki/geo7kz/image021.jpg" TargetMode="External"/><Relationship Id="rId10" Type="http://schemas.openxmlformats.org/officeDocument/2006/relationships/image" Target="http://coolsci.ru/wp-content/uploads/2012/01/wind_map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8024</Characters>
  <Application>Microsoft Office Word</Application>
  <DocSecurity>0</DocSecurity>
  <Lines>66</Lines>
  <Paragraphs>18</Paragraphs>
  <ScaleCrop>false</ScaleCrop>
  <Company/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2023-02-05T10:24:00Z</dcterms:created>
  <dcterms:modified xsi:type="dcterms:W3CDTF">2023-02-05T10:24:00Z</dcterms:modified>
</cp:coreProperties>
</file>