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6B8" w:rsidRDefault="004936B8" w:rsidP="004936B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Жағдаяттық тапс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ырма</w:t>
      </w:r>
      <w:r w:rsidRPr="004F48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:  «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Электрмонтерлер бригадасы, кәсіпорынның трансформаторлық қосалқы станциясына техникалық қызмет көрсету тапсырмасын алды. Техникалық қызмет көрсету кезінде </w:t>
      </w:r>
      <w:r w:rsidRPr="004F48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>ТМ 250 10/0,4 кВ.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t xml:space="preserve"> күштік трансформатордың төменгі кернеу оқшаулағышы астынан май тамшысы анықталды.  </w:t>
      </w:r>
    </w:p>
    <w:p w:rsidR="004936B8" w:rsidRPr="004F48A1" w:rsidRDefault="004936B8" w:rsidP="004936B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</w:p>
    <w:p w:rsidR="007C635B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57571" cy="2817628"/>
            <wp:effectExtent l="0" t="0" r="0" b="1905"/>
            <wp:docPr id="1" name="Рисунок 1" descr="C:\Users\User\Desktop\49d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9dd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78" cy="281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95674" cy="2804343"/>
            <wp:effectExtent l="0" t="0" r="0" b="0"/>
            <wp:docPr id="2" name="Рисунок 2" descr="C:\Users\User\Desktop\902eab0685deb03597dd6e74bb437ad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02eab0685deb03597dd6e74bb437adb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522" cy="280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5B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936B8" w:rsidRPr="007C635B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val="kk-KZ" w:eastAsia="ru-RU"/>
        </w:rPr>
      </w:pPr>
      <w:r w:rsidRPr="007C63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Тапсырма</w:t>
      </w:r>
      <w:r w:rsidR="007C63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</w:p>
    <w:p w:rsidR="004936B8" w:rsidRPr="004F48A1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 w:rsidRPr="004F48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 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Жағдаятты топпен талқылаңыз</w:t>
      </w:r>
      <w:r w:rsidRPr="004F48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936B8" w:rsidRPr="004F48A1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 w:rsidRPr="004F48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 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Техникалық қызмет көрсетудің негізгі ережелерін еске түсіріңіз</w:t>
      </w:r>
      <w:r w:rsidRPr="004F48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936B8" w:rsidRPr="004936B8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 w:rsidRPr="004F48A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Pr="004936B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Ақаудың мүмкін салдарын анықтаңыз</w:t>
      </w: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.  </w:t>
      </w:r>
    </w:p>
    <w:p w:rsidR="004936B8" w:rsidRPr="004936B8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4.</w:t>
      </w:r>
      <w:r w:rsidRPr="005C15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Техникалық қызмет көрсету барысында жоюға болатын ақауларды көрсетіңіз</w:t>
      </w: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.</w:t>
      </w:r>
    </w:p>
    <w:p w:rsidR="004936B8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 5.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Жабдықты арнайы шебрханаларға жолдауға қажет болатын ақауларды көрсетіңіз</w:t>
      </w: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.</w:t>
      </w:r>
    </w:p>
    <w:p w:rsidR="007C635B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7C635B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7C635B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</w:p>
    <w:p w:rsidR="007C635B" w:rsidRPr="004936B8" w:rsidRDefault="007C635B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</w:p>
    <w:p w:rsidR="004936B8" w:rsidRPr="004936B8" w:rsidRDefault="004936B8" w:rsidP="004936B8">
      <w:pPr>
        <w:shd w:val="clear" w:color="auto" w:fill="FFFFFF"/>
        <w:spacing w:after="0" w:line="242" w:lineRule="atLeast"/>
        <w:ind w:firstLine="30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lastRenderedPageBreak/>
        <w:t> 6.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Техникалық қызмет көрсету барысында ақауларды</w:t>
      </w: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жою бойынша жүргізілетін әрекеттердің тізбесін құрыңыз, және де жұмысты атқаруға қажетті материалдар мен құрал-жабдықтарды анықтаңыз, төменде берілген кестеге толтырыңыз. </w:t>
      </w:r>
    </w:p>
    <w:p w:rsidR="007C635B" w:rsidRDefault="004936B8" w:rsidP="004936B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4936B8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 </w:t>
      </w:r>
    </w:p>
    <w:tbl>
      <w:tblPr>
        <w:tblW w:w="14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6235"/>
        <w:gridCol w:w="3544"/>
        <w:gridCol w:w="3402"/>
      </w:tblGrid>
      <w:tr w:rsidR="004936B8" w:rsidRPr="004F48A1" w:rsidTr="007C635B"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р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н</w:t>
            </w:r>
            <w:proofErr w:type="gramEnd"/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5C1554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Жұмыс түрі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5C1554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Қажетті құралдар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5C1554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Қажетті материалдар</w:t>
            </w:r>
          </w:p>
        </w:tc>
      </w:tr>
      <w:tr w:rsidR="004936B8" w:rsidRPr="004F48A1" w:rsidTr="007C635B">
        <w:tc>
          <w:tcPr>
            <w:tcW w:w="140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5C1554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1.  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№ 1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қау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1400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5C1554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 № 2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қау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4936B8" w:rsidRPr="004F48A1" w:rsidTr="007C635B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C635B" w:rsidRPr="007C635B" w:rsidRDefault="007C635B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4936B8" w:rsidRPr="004F48A1" w:rsidRDefault="004936B8" w:rsidP="004936B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F48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</w:p>
    <w:p w:rsidR="004936B8" w:rsidRPr="004F48A1" w:rsidRDefault="004936B8" w:rsidP="004936B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F48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7.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Жүргізілген жұмыстың маңызын анықтаңыз, және де аталған ақаулар қандай зақымдар келтіретінін атап айтыңыз.</w:t>
      </w:r>
    </w:p>
    <w:p w:rsidR="004936B8" w:rsidRPr="004F48A1" w:rsidRDefault="004936B8" w:rsidP="004936B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F48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</w:p>
    <w:p w:rsidR="007C635B" w:rsidRDefault="007C635B" w:rsidP="004936B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</w:pPr>
    </w:p>
    <w:p w:rsidR="004936B8" w:rsidRPr="0032263A" w:rsidRDefault="004936B8" w:rsidP="004936B8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 w:eastAsia="ru-RU"/>
        </w:rPr>
        <w:lastRenderedPageBreak/>
        <w:t>Жағдаяттық тапсырмаларды бағалау критерийлері</w:t>
      </w:r>
    </w:p>
    <w:tbl>
      <w:tblPr>
        <w:tblW w:w="15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4110"/>
        <w:gridCol w:w="4536"/>
        <w:gridCol w:w="2991"/>
      </w:tblGrid>
      <w:tr w:rsidR="004936B8" w:rsidRPr="004F48A1" w:rsidTr="004936B8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Өте жақсы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Жақсы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Қанағаттанарлық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Қанағаттанарлықсыз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</w:t>
            </w:r>
          </w:p>
        </w:tc>
      </w:tr>
      <w:tr w:rsidR="004936B8" w:rsidRPr="004F48A1" w:rsidTr="004936B8">
        <w:trPr>
          <w:trHeight w:val="1389"/>
        </w:trPr>
        <w:tc>
          <w:tcPr>
            <w:tcW w:w="3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F48A1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Техникалық қызмет көрсетілетін кем дегенде екі ақау анықталды</w:t>
            </w: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Жабдықты арнайы шебрханаларға жолдауға қажет болатын ақаулардың кем дегенде екі түрі анықталды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 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Техникалық қызмет көрсету барысында жоюға болатын ақаулар толық анықталды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7C635B" w:rsidRPr="004936B8" w:rsidRDefault="007C635B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P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Кесте дұрыс толтырылды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4936B8" w:rsidRP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 </w:t>
            </w: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Ақаулар қандай зақымдар келтіретіні толық анықталды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Техникалық қызмет көрсетілетін кем дегенде екі ақау анықталды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P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Жабдықты арнайы шебрханаларға жолдауға қажет болатын ақаулардың кем дегенде екі түрі анықталды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7C635B" w:rsidRPr="004936B8" w:rsidRDefault="007C635B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P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Техникалық қызмет көрсету барысында жоюға болатын ақаулар толық анықталды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 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Кестені толтыру барсысында 2 қателік табылды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4936B8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53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Ақаулар қандай зақымдар келтіретіні толық анықталды</w:t>
            </w:r>
          </w:p>
          <w:p w:rsidR="004936B8" w:rsidRPr="0049531A" w:rsidRDefault="004936B8" w:rsidP="004936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53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Техникалық қызмет көрсетілетін кем дегенде бір ақау анықталды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</w:t>
            </w:r>
          </w:p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 2.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Жабдықты арнайы шебрханаларға жолдауға қажет болатын ақаулардың кем дегенде бір түрі анықталды</w:t>
            </w:r>
          </w:p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7C635B" w:rsidRDefault="007C635B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</w:p>
          <w:p w:rsidR="007C635B" w:rsidRPr="004936B8" w:rsidRDefault="007C635B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</w:p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Техникалық қызмет көрсету барысында жоюға болатын ақаулар толық анықталған жоқ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 </w:t>
            </w:r>
          </w:p>
          <w:p w:rsidR="007C635B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7C635B" w:rsidRDefault="007C635B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</w:p>
          <w:p w:rsidR="004936B8" w:rsidRP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Кестені толтыру барсысында 3-4 қателік табылды</w:t>
            </w: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. </w:t>
            </w:r>
          </w:p>
          <w:p w:rsidR="004936B8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</w:pPr>
            <w:r w:rsidRPr="004936B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  <w:p w:rsidR="004936B8" w:rsidRPr="0049531A" w:rsidRDefault="004936B8" w:rsidP="00DC7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53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 xml:space="preserve"> Ақаулар қандай зақымдар келтіретіні толық анықталған жоқ.</w:t>
            </w:r>
          </w:p>
          <w:p w:rsidR="004936B8" w:rsidRPr="0049531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9531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6B8" w:rsidRPr="0032263A" w:rsidRDefault="004936B8" w:rsidP="00DC7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</w:pPr>
            <w:r w:rsidRPr="004F48A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Жұ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мыс ж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val="kk-KZ" w:eastAsia="ru-RU"/>
              </w:rPr>
              <w:t>үргізілмеді</w:t>
            </w:r>
          </w:p>
        </w:tc>
      </w:tr>
    </w:tbl>
    <w:p w:rsidR="004936B8" w:rsidRPr="004F48A1" w:rsidRDefault="004936B8" w:rsidP="004936B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F48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</w:p>
    <w:p w:rsidR="004936B8" w:rsidRDefault="004936B8" w:rsidP="004936B8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4F48A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8.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Қорытындылау барысында топтың бірлесі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 xml:space="preserve"> жұмыс жасауы, тиімді қарым-қатынас жасауы ескеріледі</w:t>
      </w:r>
    </w:p>
    <w:p w:rsidR="00EC6E20" w:rsidRPr="004936B8" w:rsidRDefault="00EC6E20">
      <w:pPr>
        <w:rPr>
          <w:lang w:val="kk-KZ"/>
        </w:rPr>
      </w:pPr>
    </w:p>
    <w:sectPr w:rsidR="00EC6E20" w:rsidRPr="004936B8" w:rsidSect="004936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B8"/>
    <w:rsid w:val="004936B8"/>
    <w:rsid w:val="007C635B"/>
    <w:rsid w:val="00EC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2022-11-11T06:24:00Z</dcterms:created>
  <dcterms:modified xsi:type="dcterms:W3CDTF">2022-11-11T06:33:00Z</dcterms:modified>
</cp:coreProperties>
</file>